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32ACE" w14:textId="77777777" w:rsidR="00BA5F0C" w:rsidRDefault="00F0520A">
      <w:pPr>
        <w:spacing w:after="0" w:line="259" w:lineRule="auto"/>
        <w:ind w:left="1980"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A0BC5FF" wp14:editId="40B7A3A6">
                <wp:simplePos x="0" y="0"/>
                <wp:positionH relativeFrom="page">
                  <wp:posOffset>0</wp:posOffset>
                </wp:positionH>
                <wp:positionV relativeFrom="page">
                  <wp:posOffset>0</wp:posOffset>
                </wp:positionV>
                <wp:extent cx="7559040" cy="7934325"/>
                <wp:effectExtent l="0" t="0" r="0" b="0"/>
                <wp:wrapTopAndBottom/>
                <wp:docPr id="91988" name="Group 91988"/>
                <wp:cNvGraphicFramePr/>
                <a:graphic xmlns:a="http://schemas.openxmlformats.org/drawingml/2006/main">
                  <a:graphicData uri="http://schemas.microsoft.com/office/word/2010/wordprocessingGroup">
                    <wpg:wgp>
                      <wpg:cNvGrpSpPr/>
                      <wpg:grpSpPr>
                        <a:xfrm>
                          <a:off x="0" y="0"/>
                          <a:ext cx="7559040" cy="7934325"/>
                          <a:chOff x="0" y="0"/>
                          <a:chExt cx="7559040" cy="7934325"/>
                        </a:xfrm>
                      </wpg:grpSpPr>
                      <wps:wsp>
                        <wps:cNvPr id="7" name="Rectangle 7"/>
                        <wps:cNvSpPr/>
                        <wps:spPr>
                          <a:xfrm>
                            <a:off x="6644640" y="444093"/>
                            <a:ext cx="56314" cy="269784"/>
                          </a:xfrm>
                          <a:prstGeom prst="rect">
                            <a:avLst/>
                          </a:prstGeom>
                          <a:ln>
                            <a:noFill/>
                          </a:ln>
                        </wps:spPr>
                        <wps:txbx>
                          <w:txbxContent>
                            <w:p w14:paraId="35E89314" w14:textId="77777777" w:rsidR="00BA5F0C" w:rsidRDefault="00F0520A">
                              <w:pPr>
                                <w:spacing w:after="160" w:line="259" w:lineRule="auto"/>
                                <w:ind w:left="0" w:right="0" w:firstLine="0"/>
                              </w:pPr>
                              <w:r>
                                <w:t xml:space="preserve"> </w:t>
                              </w:r>
                            </w:p>
                          </w:txbxContent>
                        </wps:txbx>
                        <wps:bodyPr horzOverflow="overflow" vert="horz" lIns="0" tIns="0" rIns="0" bIns="0" rtlCol="0">
                          <a:noAutofit/>
                        </wps:bodyPr>
                      </wps:wsp>
                      <wps:wsp>
                        <wps:cNvPr id="130904" name="Shape 130904"/>
                        <wps:cNvSpPr/>
                        <wps:spPr>
                          <a:xfrm>
                            <a:off x="0" y="0"/>
                            <a:ext cx="7559040" cy="7934325"/>
                          </a:xfrm>
                          <a:custGeom>
                            <a:avLst/>
                            <a:gdLst/>
                            <a:ahLst/>
                            <a:cxnLst/>
                            <a:rect l="0" t="0" r="0" b="0"/>
                            <a:pathLst>
                              <a:path w="7559040" h="7934325">
                                <a:moveTo>
                                  <a:pt x="0" y="0"/>
                                </a:moveTo>
                                <a:lnTo>
                                  <a:pt x="7559040" y="0"/>
                                </a:lnTo>
                                <a:lnTo>
                                  <a:pt x="7559040" y="7934325"/>
                                </a:lnTo>
                                <a:lnTo>
                                  <a:pt x="0" y="7934325"/>
                                </a:lnTo>
                                <a:lnTo>
                                  <a:pt x="0" y="0"/>
                                </a:lnTo>
                              </a:path>
                            </a:pathLst>
                          </a:custGeom>
                          <a:ln w="0" cap="flat">
                            <a:miter lim="127000"/>
                          </a:ln>
                        </wps:spPr>
                        <wps:style>
                          <a:lnRef idx="0">
                            <a:srgbClr val="000000">
                              <a:alpha val="0"/>
                            </a:srgbClr>
                          </a:lnRef>
                          <a:fillRef idx="1">
                            <a:srgbClr val="EC0B6D"/>
                          </a:fillRef>
                          <a:effectRef idx="0">
                            <a:scrgbClr r="0" g="0" b="0"/>
                          </a:effectRef>
                          <a:fontRef idx="none"/>
                        </wps:style>
                        <wps:bodyPr/>
                      </wps:wsp>
                      <wps:wsp>
                        <wps:cNvPr id="9" name="Rectangle 9"/>
                        <wps:cNvSpPr/>
                        <wps:spPr>
                          <a:xfrm>
                            <a:off x="914400" y="901293"/>
                            <a:ext cx="56314" cy="269784"/>
                          </a:xfrm>
                          <a:prstGeom prst="rect">
                            <a:avLst/>
                          </a:prstGeom>
                          <a:ln>
                            <a:noFill/>
                          </a:ln>
                        </wps:spPr>
                        <wps:txbx>
                          <w:txbxContent>
                            <w:p w14:paraId="7C53DE32" w14:textId="77777777" w:rsidR="00BA5F0C" w:rsidRDefault="00F0520A">
                              <w:pPr>
                                <w:spacing w:after="160" w:line="259" w:lineRule="auto"/>
                                <w:ind w:left="0" w:right="0" w:firstLine="0"/>
                              </w:pPr>
                              <w:r>
                                <w:t xml:space="preserve"> </w:t>
                              </w:r>
                            </w:p>
                          </w:txbxContent>
                        </wps:txbx>
                        <wps:bodyPr horzOverflow="overflow" vert="horz" lIns="0" tIns="0" rIns="0" bIns="0" rtlCol="0">
                          <a:noAutofit/>
                        </wps:bodyPr>
                      </wps:wsp>
                      <wps:wsp>
                        <wps:cNvPr id="10" name="Rectangle 10"/>
                        <wps:cNvSpPr/>
                        <wps:spPr>
                          <a:xfrm>
                            <a:off x="914400" y="1076553"/>
                            <a:ext cx="56314" cy="269784"/>
                          </a:xfrm>
                          <a:prstGeom prst="rect">
                            <a:avLst/>
                          </a:prstGeom>
                          <a:ln>
                            <a:noFill/>
                          </a:ln>
                        </wps:spPr>
                        <wps:txbx>
                          <w:txbxContent>
                            <w:p w14:paraId="27F450D4" w14:textId="77777777" w:rsidR="00BA5F0C" w:rsidRDefault="00F0520A">
                              <w:pPr>
                                <w:spacing w:after="160" w:line="259" w:lineRule="auto"/>
                                <w:ind w:left="0" w:right="0" w:firstLine="0"/>
                              </w:pPr>
                              <w:r>
                                <w:t xml:space="preserve"> </w:t>
                              </w:r>
                            </w:p>
                          </w:txbxContent>
                        </wps:txbx>
                        <wps:bodyPr horzOverflow="overflow" vert="horz" lIns="0" tIns="0" rIns="0" bIns="0" rtlCol="0">
                          <a:noAutofit/>
                        </wps:bodyPr>
                      </wps:wsp>
                      <wps:wsp>
                        <wps:cNvPr id="11" name="Rectangle 11"/>
                        <wps:cNvSpPr/>
                        <wps:spPr>
                          <a:xfrm>
                            <a:off x="914400" y="1251813"/>
                            <a:ext cx="56314" cy="269784"/>
                          </a:xfrm>
                          <a:prstGeom prst="rect">
                            <a:avLst/>
                          </a:prstGeom>
                          <a:ln>
                            <a:noFill/>
                          </a:ln>
                        </wps:spPr>
                        <wps:txbx>
                          <w:txbxContent>
                            <w:p w14:paraId="06E802AD" w14:textId="77777777" w:rsidR="00BA5F0C" w:rsidRDefault="00F0520A">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24847" name="Picture 124847"/>
                          <pic:cNvPicPr/>
                        </pic:nvPicPr>
                        <pic:blipFill>
                          <a:blip r:embed="rId7"/>
                          <a:stretch>
                            <a:fillRect/>
                          </a:stretch>
                        </pic:blipFill>
                        <pic:spPr>
                          <a:xfrm>
                            <a:off x="3843528" y="529336"/>
                            <a:ext cx="3310128" cy="509016"/>
                          </a:xfrm>
                          <a:prstGeom prst="rect">
                            <a:avLst/>
                          </a:prstGeom>
                        </pic:spPr>
                      </pic:pic>
                      <wps:wsp>
                        <wps:cNvPr id="14" name="Rectangle 14"/>
                        <wps:cNvSpPr/>
                        <wps:spPr>
                          <a:xfrm>
                            <a:off x="819912" y="2386889"/>
                            <a:ext cx="8216329" cy="809349"/>
                          </a:xfrm>
                          <a:prstGeom prst="rect">
                            <a:avLst/>
                          </a:prstGeom>
                          <a:ln>
                            <a:noFill/>
                          </a:ln>
                        </wps:spPr>
                        <wps:txbx>
                          <w:txbxContent>
                            <w:p w14:paraId="668ADF13" w14:textId="77777777" w:rsidR="00BA5F0C" w:rsidRDefault="00F0520A">
                              <w:pPr>
                                <w:spacing w:after="160" w:line="259" w:lineRule="auto"/>
                                <w:ind w:left="0" w:right="0" w:firstLine="0"/>
                              </w:pPr>
                              <w:r>
                                <w:rPr>
                                  <w:color w:val="FFFFFF"/>
                                  <w:sz w:val="72"/>
                                </w:rPr>
                                <w:t>Integrated Therapy Service for</w:t>
                              </w:r>
                            </w:p>
                          </w:txbxContent>
                        </wps:txbx>
                        <wps:bodyPr horzOverflow="overflow" vert="horz" lIns="0" tIns="0" rIns="0" bIns="0" rtlCol="0">
                          <a:noAutofit/>
                        </wps:bodyPr>
                      </wps:wsp>
                      <wps:wsp>
                        <wps:cNvPr id="15" name="Rectangle 15"/>
                        <wps:cNvSpPr/>
                        <wps:spPr>
                          <a:xfrm>
                            <a:off x="6995160" y="2386889"/>
                            <a:ext cx="168943" cy="809349"/>
                          </a:xfrm>
                          <a:prstGeom prst="rect">
                            <a:avLst/>
                          </a:prstGeom>
                          <a:ln>
                            <a:noFill/>
                          </a:ln>
                        </wps:spPr>
                        <wps:txbx>
                          <w:txbxContent>
                            <w:p w14:paraId="30E09595" w14:textId="77777777" w:rsidR="00BA5F0C" w:rsidRDefault="00F0520A">
                              <w:pPr>
                                <w:spacing w:after="160" w:line="259" w:lineRule="auto"/>
                                <w:ind w:left="0" w:right="0" w:firstLine="0"/>
                              </w:pPr>
                              <w:r>
                                <w:rPr>
                                  <w:color w:val="FFFFFF"/>
                                  <w:sz w:val="72"/>
                                </w:rPr>
                                <w:t xml:space="preserve"> </w:t>
                              </w:r>
                            </w:p>
                          </w:txbxContent>
                        </wps:txbx>
                        <wps:bodyPr horzOverflow="overflow" vert="horz" lIns="0" tIns="0" rIns="0" bIns="0" rtlCol="0">
                          <a:noAutofit/>
                        </wps:bodyPr>
                      </wps:wsp>
                      <wps:wsp>
                        <wps:cNvPr id="16" name="Rectangle 16"/>
                        <wps:cNvSpPr/>
                        <wps:spPr>
                          <a:xfrm>
                            <a:off x="1403604" y="3065069"/>
                            <a:ext cx="7441120" cy="809349"/>
                          </a:xfrm>
                          <a:prstGeom prst="rect">
                            <a:avLst/>
                          </a:prstGeom>
                          <a:ln>
                            <a:noFill/>
                          </a:ln>
                        </wps:spPr>
                        <wps:txbx>
                          <w:txbxContent>
                            <w:p w14:paraId="06CFAADC" w14:textId="77777777" w:rsidR="00BA5F0C" w:rsidRDefault="00F0520A">
                              <w:pPr>
                                <w:spacing w:after="160" w:line="259" w:lineRule="auto"/>
                                <w:ind w:left="0" w:right="0" w:firstLine="0"/>
                              </w:pPr>
                              <w:r>
                                <w:rPr>
                                  <w:color w:val="FFFFFF"/>
                                  <w:sz w:val="72"/>
                                </w:rPr>
                                <w:t>Children and Young People</w:t>
                              </w:r>
                            </w:p>
                          </w:txbxContent>
                        </wps:txbx>
                        <wps:bodyPr horzOverflow="overflow" vert="horz" lIns="0" tIns="0" rIns="0" bIns="0" rtlCol="0">
                          <a:noAutofit/>
                        </wps:bodyPr>
                      </wps:wsp>
                      <wps:wsp>
                        <wps:cNvPr id="17" name="Rectangle 17"/>
                        <wps:cNvSpPr/>
                        <wps:spPr>
                          <a:xfrm>
                            <a:off x="6995160" y="3065069"/>
                            <a:ext cx="168943" cy="809349"/>
                          </a:xfrm>
                          <a:prstGeom prst="rect">
                            <a:avLst/>
                          </a:prstGeom>
                          <a:ln>
                            <a:noFill/>
                          </a:ln>
                        </wps:spPr>
                        <wps:txbx>
                          <w:txbxContent>
                            <w:p w14:paraId="40A6BF1C" w14:textId="77777777" w:rsidR="00BA5F0C" w:rsidRDefault="00F0520A">
                              <w:pPr>
                                <w:spacing w:after="160" w:line="259" w:lineRule="auto"/>
                                <w:ind w:left="0" w:right="0" w:firstLine="0"/>
                              </w:pPr>
                              <w:r>
                                <w:rPr>
                                  <w:color w:val="FFFFFF"/>
                                  <w:sz w:val="72"/>
                                </w:rPr>
                                <w:t xml:space="preserve"> </w:t>
                              </w:r>
                            </w:p>
                          </w:txbxContent>
                        </wps:txbx>
                        <wps:bodyPr horzOverflow="overflow" vert="horz" lIns="0" tIns="0" rIns="0" bIns="0" rtlCol="0">
                          <a:noAutofit/>
                        </wps:bodyPr>
                      </wps:wsp>
                      <pic:pic xmlns:pic="http://schemas.openxmlformats.org/drawingml/2006/picture">
                        <pic:nvPicPr>
                          <pic:cNvPr id="27" name="Picture 27"/>
                          <pic:cNvPicPr/>
                        </pic:nvPicPr>
                        <pic:blipFill>
                          <a:blip r:embed="rId8"/>
                          <a:stretch>
                            <a:fillRect/>
                          </a:stretch>
                        </pic:blipFill>
                        <pic:spPr>
                          <a:xfrm>
                            <a:off x="2348484" y="4186428"/>
                            <a:ext cx="4664964" cy="3238500"/>
                          </a:xfrm>
                          <a:prstGeom prst="rect">
                            <a:avLst/>
                          </a:prstGeom>
                        </pic:spPr>
                      </pic:pic>
                      <wps:wsp>
                        <wps:cNvPr id="28" name="Shape 28"/>
                        <wps:cNvSpPr/>
                        <wps:spPr>
                          <a:xfrm>
                            <a:off x="1816735" y="4508500"/>
                            <a:ext cx="422910" cy="847090"/>
                          </a:xfrm>
                          <a:custGeom>
                            <a:avLst/>
                            <a:gdLst/>
                            <a:ahLst/>
                            <a:cxnLst/>
                            <a:rect l="0" t="0" r="0" b="0"/>
                            <a:pathLst>
                              <a:path w="422910" h="847090">
                                <a:moveTo>
                                  <a:pt x="422910" y="0"/>
                                </a:moveTo>
                                <a:lnTo>
                                  <a:pt x="422910" y="211773"/>
                                </a:lnTo>
                                <a:cubicBezTo>
                                  <a:pt x="306133" y="211773"/>
                                  <a:pt x="211455" y="306603"/>
                                  <a:pt x="211455" y="423545"/>
                                </a:cubicBezTo>
                                <a:cubicBezTo>
                                  <a:pt x="211455" y="540487"/>
                                  <a:pt x="306133" y="635317"/>
                                  <a:pt x="422910" y="635317"/>
                                </a:cubicBezTo>
                                <a:lnTo>
                                  <a:pt x="422910" y="847090"/>
                                </a:lnTo>
                                <a:cubicBezTo>
                                  <a:pt x="189332" y="847090"/>
                                  <a:pt x="0" y="657479"/>
                                  <a:pt x="0" y="423545"/>
                                </a:cubicBezTo>
                                <a:cubicBezTo>
                                  <a:pt x="0" y="189611"/>
                                  <a:pt x="189332" y="0"/>
                                  <a:pt x="422910" y="0"/>
                                </a:cubicBezTo>
                                <a:close/>
                              </a:path>
                            </a:pathLst>
                          </a:custGeom>
                          <a:ln w="0" cap="flat">
                            <a:miter lim="127000"/>
                          </a:ln>
                        </wps:spPr>
                        <wps:style>
                          <a:lnRef idx="0">
                            <a:srgbClr val="000000">
                              <a:alpha val="0"/>
                            </a:srgbClr>
                          </a:lnRef>
                          <a:fillRef idx="1">
                            <a:srgbClr val="F687B6"/>
                          </a:fillRef>
                          <a:effectRef idx="0">
                            <a:scrgbClr r="0" g="0" b="0"/>
                          </a:effectRef>
                          <a:fontRef idx="none"/>
                        </wps:style>
                        <wps:bodyPr/>
                      </wps:wsp>
                      <wps:wsp>
                        <wps:cNvPr id="29" name="Shape 29"/>
                        <wps:cNvSpPr/>
                        <wps:spPr>
                          <a:xfrm>
                            <a:off x="2239645" y="4508500"/>
                            <a:ext cx="422910" cy="847090"/>
                          </a:xfrm>
                          <a:custGeom>
                            <a:avLst/>
                            <a:gdLst/>
                            <a:ahLst/>
                            <a:cxnLst/>
                            <a:rect l="0" t="0" r="0" b="0"/>
                            <a:pathLst>
                              <a:path w="422910" h="847090">
                                <a:moveTo>
                                  <a:pt x="0" y="0"/>
                                </a:moveTo>
                                <a:cubicBezTo>
                                  <a:pt x="233578" y="0"/>
                                  <a:pt x="422910" y="189611"/>
                                  <a:pt x="422910" y="423545"/>
                                </a:cubicBezTo>
                                <a:cubicBezTo>
                                  <a:pt x="422910" y="657479"/>
                                  <a:pt x="233578" y="847090"/>
                                  <a:pt x="0" y="847090"/>
                                </a:cubicBezTo>
                                <a:lnTo>
                                  <a:pt x="0" y="635317"/>
                                </a:lnTo>
                                <a:cubicBezTo>
                                  <a:pt x="116776" y="635317"/>
                                  <a:pt x="211455" y="540487"/>
                                  <a:pt x="211455" y="423545"/>
                                </a:cubicBezTo>
                                <a:cubicBezTo>
                                  <a:pt x="211455" y="306603"/>
                                  <a:pt x="116776" y="211773"/>
                                  <a:pt x="0" y="211773"/>
                                </a:cubicBezTo>
                                <a:lnTo>
                                  <a:pt x="0" y="0"/>
                                </a:lnTo>
                                <a:close/>
                              </a:path>
                            </a:pathLst>
                          </a:custGeom>
                          <a:ln w="0" cap="flat">
                            <a:miter lim="127000"/>
                          </a:ln>
                        </wps:spPr>
                        <wps:style>
                          <a:lnRef idx="0">
                            <a:srgbClr val="000000">
                              <a:alpha val="0"/>
                            </a:srgbClr>
                          </a:lnRef>
                          <a:fillRef idx="1">
                            <a:srgbClr val="F687B6"/>
                          </a:fillRef>
                          <a:effectRef idx="0">
                            <a:scrgbClr r="0" g="0" b="0"/>
                          </a:effectRef>
                          <a:fontRef idx="none"/>
                        </wps:style>
                        <wps:bodyPr/>
                      </wps:wsp>
                      <wps:wsp>
                        <wps:cNvPr id="30" name="Shape 30"/>
                        <wps:cNvSpPr/>
                        <wps:spPr>
                          <a:xfrm>
                            <a:off x="1816735" y="4508500"/>
                            <a:ext cx="845820" cy="847090"/>
                          </a:xfrm>
                          <a:custGeom>
                            <a:avLst/>
                            <a:gdLst/>
                            <a:ahLst/>
                            <a:cxnLst/>
                            <a:rect l="0" t="0" r="0" b="0"/>
                            <a:pathLst>
                              <a:path w="845820" h="847090">
                                <a:moveTo>
                                  <a:pt x="0" y="423545"/>
                                </a:moveTo>
                                <a:cubicBezTo>
                                  <a:pt x="0" y="189611"/>
                                  <a:pt x="189332" y="0"/>
                                  <a:pt x="422910" y="0"/>
                                </a:cubicBezTo>
                                <a:cubicBezTo>
                                  <a:pt x="656488" y="0"/>
                                  <a:pt x="845820" y="189611"/>
                                  <a:pt x="845820" y="423545"/>
                                </a:cubicBezTo>
                                <a:cubicBezTo>
                                  <a:pt x="845820" y="657479"/>
                                  <a:pt x="656488" y="847090"/>
                                  <a:pt x="422910" y="847090"/>
                                </a:cubicBezTo>
                                <a:cubicBezTo>
                                  <a:pt x="189332" y="847090"/>
                                  <a:pt x="0" y="657479"/>
                                  <a:pt x="0" y="42354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1" name="Shape 31"/>
                        <wps:cNvSpPr/>
                        <wps:spPr>
                          <a:xfrm>
                            <a:off x="2028190" y="4720273"/>
                            <a:ext cx="422910" cy="423545"/>
                          </a:xfrm>
                          <a:custGeom>
                            <a:avLst/>
                            <a:gdLst/>
                            <a:ahLst/>
                            <a:cxnLst/>
                            <a:rect l="0" t="0" r="0" b="0"/>
                            <a:pathLst>
                              <a:path w="422910" h="423545">
                                <a:moveTo>
                                  <a:pt x="0" y="211772"/>
                                </a:moveTo>
                                <a:cubicBezTo>
                                  <a:pt x="0" y="328714"/>
                                  <a:pt x="94679" y="423545"/>
                                  <a:pt x="211455" y="423545"/>
                                </a:cubicBezTo>
                                <a:cubicBezTo>
                                  <a:pt x="328232" y="423545"/>
                                  <a:pt x="422910" y="328714"/>
                                  <a:pt x="422910" y="211772"/>
                                </a:cubicBezTo>
                                <a:cubicBezTo>
                                  <a:pt x="422910" y="94831"/>
                                  <a:pt x="328232" y="0"/>
                                  <a:pt x="211455" y="0"/>
                                </a:cubicBezTo>
                                <a:cubicBezTo>
                                  <a:pt x="94679" y="0"/>
                                  <a:pt x="0" y="94831"/>
                                  <a:pt x="0" y="211772"/>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2" name="Shape 32"/>
                        <wps:cNvSpPr/>
                        <wps:spPr>
                          <a:xfrm>
                            <a:off x="1488440" y="4081780"/>
                            <a:ext cx="178124" cy="358140"/>
                          </a:xfrm>
                          <a:custGeom>
                            <a:avLst/>
                            <a:gdLst/>
                            <a:ahLst/>
                            <a:cxnLst/>
                            <a:rect l="0" t="0" r="0" b="0"/>
                            <a:pathLst>
                              <a:path w="178124" h="358140">
                                <a:moveTo>
                                  <a:pt x="178117" y="0"/>
                                </a:moveTo>
                                <a:lnTo>
                                  <a:pt x="178124" y="1"/>
                                </a:lnTo>
                                <a:lnTo>
                                  <a:pt x="178124" y="89536"/>
                                </a:lnTo>
                                <a:lnTo>
                                  <a:pt x="178117" y="89535"/>
                                </a:lnTo>
                                <a:cubicBezTo>
                                  <a:pt x="128943" y="89535"/>
                                  <a:pt x="89065" y="129629"/>
                                  <a:pt x="89065" y="179070"/>
                                </a:cubicBezTo>
                                <a:cubicBezTo>
                                  <a:pt x="89065" y="228511"/>
                                  <a:pt x="128943" y="268605"/>
                                  <a:pt x="178117" y="268605"/>
                                </a:cubicBezTo>
                                <a:lnTo>
                                  <a:pt x="178124" y="268604"/>
                                </a:lnTo>
                                <a:lnTo>
                                  <a:pt x="178124" y="358139"/>
                                </a:lnTo>
                                <a:lnTo>
                                  <a:pt x="178117" y="358140"/>
                                </a:lnTo>
                                <a:cubicBezTo>
                                  <a:pt x="79743" y="358140"/>
                                  <a:pt x="0" y="277978"/>
                                  <a:pt x="0" y="179070"/>
                                </a:cubicBezTo>
                                <a:cubicBezTo>
                                  <a:pt x="0" y="80163"/>
                                  <a:pt x="79743" y="0"/>
                                  <a:pt x="178117" y="0"/>
                                </a:cubicBezTo>
                                <a:close/>
                              </a:path>
                            </a:pathLst>
                          </a:custGeom>
                          <a:ln w="0" cap="rnd">
                            <a:round/>
                          </a:ln>
                        </wps:spPr>
                        <wps:style>
                          <a:lnRef idx="0">
                            <a:srgbClr val="000000">
                              <a:alpha val="0"/>
                            </a:srgbClr>
                          </a:lnRef>
                          <a:fillRef idx="1">
                            <a:srgbClr val="87D4DD"/>
                          </a:fillRef>
                          <a:effectRef idx="0">
                            <a:scrgbClr r="0" g="0" b="0"/>
                          </a:effectRef>
                          <a:fontRef idx="none"/>
                        </wps:style>
                        <wps:bodyPr/>
                      </wps:wsp>
                      <wps:wsp>
                        <wps:cNvPr id="33" name="Shape 33"/>
                        <wps:cNvSpPr/>
                        <wps:spPr>
                          <a:xfrm>
                            <a:off x="1666564" y="4081781"/>
                            <a:ext cx="178111" cy="358139"/>
                          </a:xfrm>
                          <a:custGeom>
                            <a:avLst/>
                            <a:gdLst/>
                            <a:ahLst/>
                            <a:cxnLst/>
                            <a:rect l="0" t="0" r="0" b="0"/>
                            <a:pathLst>
                              <a:path w="178111" h="358139">
                                <a:moveTo>
                                  <a:pt x="0" y="0"/>
                                </a:moveTo>
                                <a:lnTo>
                                  <a:pt x="35891" y="3637"/>
                                </a:lnTo>
                                <a:cubicBezTo>
                                  <a:pt x="117058" y="20333"/>
                                  <a:pt x="178111" y="92525"/>
                                  <a:pt x="178111" y="179069"/>
                                </a:cubicBezTo>
                                <a:cubicBezTo>
                                  <a:pt x="178111" y="265613"/>
                                  <a:pt x="117058" y="337806"/>
                                  <a:pt x="35891" y="354502"/>
                                </a:cubicBezTo>
                                <a:lnTo>
                                  <a:pt x="0" y="358139"/>
                                </a:lnTo>
                                <a:lnTo>
                                  <a:pt x="0" y="268603"/>
                                </a:lnTo>
                                <a:lnTo>
                                  <a:pt x="34655" y="261567"/>
                                </a:lnTo>
                                <a:cubicBezTo>
                                  <a:pt x="66620" y="247973"/>
                                  <a:pt x="89059" y="216150"/>
                                  <a:pt x="89059" y="179069"/>
                                </a:cubicBezTo>
                                <a:cubicBezTo>
                                  <a:pt x="89059" y="141989"/>
                                  <a:pt x="66620" y="110165"/>
                                  <a:pt x="34655" y="96572"/>
                                </a:cubicBezTo>
                                <a:lnTo>
                                  <a:pt x="0" y="89536"/>
                                </a:lnTo>
                                <a:lnTo>
                                  <a:pt x="0" y="0"/>
                                </a:lnTo>
                                <a:close/>
                              </a:path>
                            </a:pathLst>
                          </a:custGeom>
                          <a:ln w="0" cap="rnd">
                            <a:round/>
                          </a:ln>
                        </wps:spPr>
                        <wps:style>
                          <a:lnRef idx="0">
                            <a:srgbClr val="000000">
                              <a:alpha val="0"/>
                            </a:srgbClr>
                          </a:lnRef>
                          <a:fillRef idx="1">
                            <a:srgbClr val="87D4DD"/>
                          </a:fillRef>
                          <a:effectRef idx="0">
                            <a:scrgbClr r="0" g="0" b="0"/>
                          </a:effectRef>
                          <a:fontRef idx="none"/>
                        </wps:style>
                        <wps:bodyPr/>
                      </wps:wsp>
                      <wps:wsp>
                        <wps:cNvPr id="34" name="Shape 34"/>
                        <wps:cNvSpPr/>
                        <wps:spPr>
                          <a:xfrm>
                            <a:off x="1488440" y="4081780"/>
                            <a:ext cx="356235" cy="358140"/>
                          </a:xfrm>
                          <a:custGeom>
                            <a:avLst/>
                            <a:gdLst/>
                            <a:ahLst/>
                            <a:cxnLst/>
                            <a:rect l="0" t="0" r="0" b="0"/>
                            <a:pathLst>
                              <a:path w="356235" h="358140">
                                <a:moveTo>
                                  <a:pt x="0" y="179070"/>
                                </a:moveTo>
                                <a:cubicBezTo>
                                  <a:pt x="0" y="80163"/>
                                  <a:pt x="79743" y="0"/>
                                  <a:pt x="178117" y="0"/>
                                </a:cubicBezTo>
                                <a:cubicBezTo>
                                  <a:pt x="276492" y="0"/>
                                  <a:pt x="356235" y="80163"/>
                                  <a:pt x="356235" y="179070"/>
                                </a:cubicBezTo>
                                <a:cubicBezTo>
                                  <a:pt x="356235" y="277978"/>
                                  <a:pt x="276492" y="358140"/>
                                  <a:pt x="178117" y="358140"/>
                                </a:cubicBezTo>
                                <a:cubicBezTo>
                                  <a:pt x="79743" y="358140"/>
                                  <a:pt x="0" y="277978"/>
                                  <a:pt x="0" y="17907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5" name="Shape 35"/>
                        <wps:cNvSpPr/>
                        <wps:spPr>
                          <a:xfrm>
                            <a:off x="1577505" y="4171315"/>
                            <a:ext cx="178117" cy="179070"/>
                          </a:xfrm>
                          <a:custGeom>
                            <a:avLst/>
                            <a:gdLst/>
                            <a:ahLst/>
                            <a:cxnLst/>
                            <a:rect l="0" t="0" r="0" b="0"/>
                            <a:pathLst>
                              <a:path w="178117" h="179070">
                                <a:moveTo>
                                  <a:pt x="0" y="89535"/>
                                </a:moveTo>
                                <a:cubicBezTo>
                                  <a:pt x="0" y="138976"/>
                                  <a:pt x="39878" y="179070"/>
                                  <a:pt x="89052" y="179070"/>
                                </a:cubicBezTo>
                                <a:cubicBezTo>
                                  <a:pt x="138227" y="179070"/>
                                  <a:pt x="178117" y="138976"/>
                                  <a:pt x="178117" y="89535"/>
                                </a:cubicBezTo>
                                <a:cubicBezTo>
                                  <a:pt x="178117" y="40094"/>
                                  <a:pt x="138227" y="0"/>
                                  <a:pt x="89052" y="0"/>
                                </a:cubicBezTo>
                                <a:cubicBezTo>
                                  <a:pt x="39878" y="0"/>
                                  <a:pt x="0" y="40094"/>
                                  <a:pt x="0" y="8953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6" name="Shape 36"/>
                        <wps:cNvSpPr/>
                        <wps:spPr>
                          <a:xfrm>
                            <a:off x="1416050" y="6026151"/>
                            <a:ext cx="602939" cy="1207135"/>
                          </a:xfrm>
                          <a:custGeom>
                            <a:avLst/>
                            <a:gdLst/>
                            <a:ahLst/>
                            <a:cxnLst/>
                            <a:rect l="0" t="0" r="0" b="0"/>
                            <a:pathLst>
                              <a:path w="602939" h="1207135">
                                <a:moveTo>
                                  <a:pt x="602933" y="0"/>
                                </a:moveTo>
                                <a:lnTo>
                                  <a:pt x="602939" y="0"/>
                                </a:lnTo>
                                <a:lnTo>
                                  <a:pt x="602939" y="301778"/>
                                </a:lnTo>
                                <a:lnTo>
                                  <a:pt x="602933" y="301777"/>
                                </a:lnTo>
                                <a:cubicBezTo>
                                  <a:pt x="436461" y="301777"/>
                                  <a:pt x="301473" y="436918"/>
                                  <a:pt x="301473" y="603567"/>
                                </a:cubicBezTo>
                                <a:cubicBezTo>
                                  <a:pt x="301473" y="770217"/>
                                  <a:pt x="436461" y="905345"/>
                                  <a:pt x="602933" y="905345"/>
                                </a:cubicBezTo>
                                <a:lnTo>
                                  <a:pt x="602939" y="905344"/>
                                </a:lnTo>
                                <a:lnTo>
                                  <a:pt x="602939" y="1207135"/>
                                </a:lnTo>
                                <a:lnTo>
                                  <a:pt x="602933" y="1207135"/>
                                </a:lnTo>
                                <a:cubicBezTo>
                                  <a:pt x="269926" y="1207135"/>
                                  <a:pt x="0" y="936930"/>
                                  <a:pt x="0" y="603567"/>
                                </a:cubicBezTo>
                                <a:cubicBezTo>
                                  <a:pt x="0" y="270205"/>
                                  <a:pt x="269926" y="0"/>
                                  <a:pt x="602933" y="0"/>
                                </a:cubicBezTo>
                                <a:close/>
                              </a:path>
                            </a:pathLst>
                          </a:custGeom>
                          <a:ln w="0" cap="rnd">
                            <a:round/>
                          </a:ln>
                        </wps:spPr>
                        <wps:style>
                          <a:lnRef idx="0">
                            <a:srgbClr val="000000">
                              <a:alpha val="0"/>
                            </a:srgbClr>
                          </a:lnRef>
                          <a:fillRef idx="1">
                            <a:srgbClr val="FDE485"/>
                          </a:fillRef>
                          <a:effectRef idx="0">
                            <a:scrgbClr r="0" g="0" b="0"/>
                          </a:effectRef>
                          <a:fontRef idx="none"/>
                        </wps:style>
                        <wps:bodyPr/>
                      </wps:wsp>
                      <wps:wsp>
                        <wps:cNvPr id="37" name="Shape 37"/>
                        <wps:cNvSpPr/>
                        <wps:spPr>
                          <a:xfrm>
                            <a:off x="2018989" y="6026151"/>
                            <a:ext cx="602926" cy="1207135"/>
                          </a:xfrm>
                          <a:custGeom>
                            <a:avLst/>
                            <a:gdLst/>
                            <a:ahLst/>
                            <a:cxnLst/>
                            <a:rect l="0" t="0" r="0" b="0"/>
                            <a:pathLst>
                              <a:path w="602926" h="1207135">
                                <a:moveTo>
                                  <a:pt x="0" y="0"/>
                                </a:moveTo>
                                <a:lnTo>
                                  <a:pt x="61643" y="3116"/>
                                </a:lnTo>
                                <a:cubicBezTo>
                                  <a:pt x="365687" y="34022"/>
                                  <a:pt x="602926" y="291040"/>
                                  <a:pt x="602926" y="603567"/>
                                </a:cubicBezTo>
                                <a:cubicBezTo>
                                  <a:pt x="602926" y="916095"/>
                                  <a:pt x="365687" y="1173112"/>
                                  <a:pt x="61643" y="1204019"/>
                                </a:cubicBezTo>
                                <a:lnTo>
                                  <a:pt x="0" y="1207135"/>
                                </a:lnTo>
                                <a:lnTo>
                                  <a:pt x="0" y="905344"/>
                                </a:lnTo>
                                <a:lnTo>
                                  <a:pt x="60743" y="899213"/>
                                </a:lnTo>
                                <a:cubicBezTo>
                                  <a:pt x="198106" y="871070"/>
                                  <a:pt x="301466" y="749385"/>
                                  <a:pt x="301466" y="603567"/>
                                </a:cubicBezTo>
                                <a:cubicBezTo>
                                  <a:pt x="301466" y="457749"/>
                                  <a:pt x="198106" y="336054"/>
                                  <a:pt x="60743" y="307909"/>
                                </a:cubicBezTo>
                                <a:lnTo>
                                  <a:pt x="0" y="301778"/>
                                </a:lnTo>
                                <a:lnTo>
                                  <a:pt x="0" y="0"/>
                                </a:lnTo>
                                <a:close/>
                              </a:path>
                            </a:pathLst>
                          </a:custGeom>
                          <a:ln w="0" cap="rnd">
                            <a:round/>
                          </a:ln>
                        </wps:spPr>
                        <wps:style>
                          <a:lnRef idx="0">
                            <a:srgbClr val="000000">
                              <a:alpha val="0"/>
                            </a:srgbClr>
                          </a:lnRef>
                          <a:fillRef idx="1">
                            <a:srgbClr val="FDE485"/>
                          </a:fillRef>
                          <a:effectRef idx="0">
                            <a:scrgbClr r="0" g="0" b="0"/>
                          </a:effectRef>
                          <a:fontRef idx="none"/>
                        </wps:style>
                        <wps:bodyPr/>
                      </wps:wsp>
                      <wps:wsp>
                        <wps:cNvPr id="38" name="Shape 38"/>
                        <wps:cNvSpPr/>
                        <wps:spPr>
                          <a:xfrm>
                            <a:off x="1416050" y="6026151"/>
                            <a:ext cx="1205865" cy="1207135"/>
                          </a:xfrm>
                          <a:custGeom>
                            <a:avLst/>
                            <a:gdLst/>
                            <a:ahLst/>
                            <a:cxnLst/>
                            <a:rect l="0" t="0" r="0" b="0"/>
                            <a:pathLst>
                              <a:path w="1205865" h="1207135">
                                <a:moveTo>
                                  <a:pt x="0" y="603567"/>
                                </a:moveTo>
                                <a:cubicBezTo>
                                  <a:pt x="0" y="270205"/>
                                  <a:pt x="269926" y="0"/>
                                  <a:pt x="602933" y="0"/>
                                </a:cubicBezTo>
                                <a:cubicBezTo>
                                  <a:pt x="935939" y="0"/>
                                  <a:pt x="1205865" y="270205"/>
                                  <a:pt x="1205865" y="603567"/>
                                </a:cubicBezTo>
                                <a:cubicBezTo>
                                  <a:pt x="1205865" y="936930"/>
                                  <a:pt x="935939" y="1207135"/>
                                  <a:pt x="602933" y="1207135"/>
                                </a:cubicBezTo>
                                <a:cubicBezTo>
                                  <a:pt x="269926" y="1207135"/>
                                  <a:pt x="0" y="936930"/>
                                  <a:pt x="0" y="603567"/>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9" name="Shape 39"/>
                        <wps:cNvSpPr/>
                        <wps:spPr>
                          <a:xfrm>
                            <a:off x="1717523" y="6327928"/>
                            <a:ext cx="602932" cy="603568"/>
                          </a:xfrm>
                          <a:custGeom>
                            <a:avLst/>
                            <a:gdLst/>
                            <a:ahLst/>
                            <a:cxnLst/>
                            <a:rect l="0" t="0" r="0" b="0"/>
                            <a:pathLst>
                              <a:path w="602932" h="603568">
                                <a:moveTo>
                                  <a:pt x="0" y="301790"/>
                                </a:moveTo>
                                <a:cubicBezTo>
                                  <a:pt x="0" y="468440"/>
                                  <a:pt x="134988" y="603568"/>
                                  <a:pt x="301460" y="603568"/>
                                </a:cubicBezTo>
                                <a:cubicBezTo>
                                  <a:pt x="467932" y="603568"/>
                                  <a:pt x="602932" y="468440"/>
                                  <a:pt x="602932" y="301790"/>
                                </a:cubicBezTo>
                                <a:cubicBezTo>
                                  <a:pt x="602932" y="135141"/>
                                  <a:pt x="467932" y="0"/>
                                  <a:pt x="301460" y="0"/>
                                </a:cubicBezTo>
                                <a:cubicBezTo>
                                  <a:pt x="134988" y="0"/>
                                  <a:pt x="0" y="135141"/>
                                  <a:pt x="0" y="30179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40" name="Shape 40"/>
                        <wps:cNvSpPr/>
                        <wps:spPr>
                          <a:xfrm>
                            <a:off x="1816735" y="4082415"/>
                            <a:ext cx="269875" cy="540385"/>
                          </a:xfrm>
                          <a:custGeom>
                            <a:avLst/>
                            <a:gdLst/>
                            <a:ahLst/>
                            <a:cxnLst/>
                            <a:rect l="0" t="0" r="0" b="0"/>
                            <a:pathLst>
                              <a:path w="269875" h="540385">
                                <a:moveTo>
                                  <a:pt x="269875" y="0"/>
                                </a:moveTo>
                                <a:lnTo>
                                  <a:pt x="269875" y="135090"/>
                                </a:lnTo>
                                <a:cubicBezTo>
                                  <a:pt x="195364" y="135090"/>
                                  <a:pt x="134938" y="195593"/>
                                  <a:pt x="134938" y="270192"/>
                                </a:cubicBezTo>
                                <a:cubicBezTo>
                                  <a:pt x="134938" y="344792"/>
                                  <a:pt x="195364" y="405282"/>
                                  <a:pt x="269875" y="405282"/>
                                </a:cubicBezTo>
                                <a:lnTo>
                                  <a:pt x="269875" y="540385"/>
                                </a:lnTo>
                                <a:cubicBezTo>
                                  <a:pt x="120815" y="540385"/>
                                  <a:pt x="0" y="419417"/>
                                  <a:pt x="0" y="270192"/>
                                </a:cubicBezTo>
                                <a:cubicBezTo>
                                  <a:pt x="0" y="120955"/>
                                  <a:pt x="120815" y="0"/>
                                  <a:pt x="269875" y="0"/>
                                </a:cubicBezTo>
                                <a:close/>
                              </a:path>
                            </a:pathLst>
                          </a:custGeom>
                          <a:ln w="0" cap="rnd">
                            <a:round/>
                          </a:ln>
                        </wps:spPr>
                        <wps:style>
                          <a:lnRef idx="0">
                            <a:srgbClr val="000000">
                              <a:alpha val="0"/>
                            </a:srgbClr>
                          </a:lnRef>
                          <a:fillRef idx="1">
                            <a:srgbClr val="C5E19F"/>
                          </a:fillRef>
                          <a:effectRef idx="0">
                            <a:scrgbClr r="0" g="0" b="0"/>
                          </a:effectRef>
                          <a:fontRef idx="none"/>
                        </wps:style>
                        <wps:bodyPr/>
                      </wps:wsp>
                      <wps:wsp>
                        <wps:cNvPr id="41" name="Shape 41"/>
                        <wps:cNvSpPr/>
                        <wps:spPr>
                          <a:xfrm>
                            <a:off x="2086610" y="4082415"/>
                            <a:ext cx="269875" cy="540385"/>
                          </a:xfrm>
                          <a:custGeom>
                            <a:avLst/>
                            <a:gdLst/>
                            <a:ahLst/>
                            <a:cxnLst/>
                            <a:rect l="0" t="0" r="0" b="0"/>
                            <a:pathLst>
                              <a:path w="269875" h="540385">
                                <a:moveTo>
                                  <a:pt x="0" y="0"/>
                                </a:moveTo>
                                <a:cubicBezTo>
                                  <a:pt x="149060" y="0"/>
                                  <a:pt x="269875" y="120955"/>
                                  <a:pt x="269875" y="270192"/>
                                </a:cubicBezTo>
                                <a:cubicBezTo>
                                  <a:pt x="269875" y="419417"/>
                                  <a:pt x="149060" y="540385"/>
                                  <a:pt x="0" y="540385"/>
                                </a:cubicBezTo>
                                <a:lnTo>
                                  <a:pt x="0" y="405282"/>
                                </a:lnTo>
                                <a:cubicBezTo>
                                  <a:pt x="74511" y="405282"/>
                                  <a:pt x="134938" y="344792"/>
                                  <a:pt x="134938" y="270192"/>
                                </a:cubicBezTo>
                                <a:cubicBezTo>
                                  <a:pt x="134938" y="195593"/>
                                  <a:pt x="74511" y="135090"/>
                                  <a:pt x="0" y="135090"/>
                                </a:cubicBezTo>
                                <a:lnTo>
                                  <a:pt x="0" y="0"/>
                                </a:lnTo>
                                <a:close/>
                              </a:path>
                            </a:pathLst>
                          </a:custGeom>
                          <a:ln w="0" cap="rnd">
                            <a:round/>
                          </a:ln>
                        </wps:spPr>
                        <wps:style>
                          <a:lnRef idx="0">
                            <a:srgbClr val="000000">
                              <a:alpha val="0"/>
                            </a:srgbClr>
                          </a:lnRef>
                          <a:fillRef idx="1">
                            <a:srgbClr val="C5E19F"/>
                          </a:fillRef>
                          <a:effectRef idx="0">
                            <a:scrgbClr r="0" g="0" b="0"/>
                          </a:effectRef>
                          <a:fontRef idx="none"/>
                        </wps:style>
                        <wps:bodyPr/>
                      </wps:wsp>
                      <wps:wsp>
                        <wps:cNvPr id="42" name="Shape 42"/>
                        <wps:cNvSpPr/>
                        <wps:spPr>
                          <a:xfrm>
                            <a:off x="1816735" y="4082415"/>
                            <a:ext cx="539750" cy="540385"/>
                          </a:xfrm>
                          <a:custGeom>
                            <a:avLst/>
                            <a:gdLst/>
                            <a:ahLst/>
                            <a:cxnLst/>
                            <a:rect l="0" t="0" r="0" b="0"/>
                            <a:pathLst>
                              <a:path w="539750" h="540385">
                                <a:moveTo>
                                  <a:pt x="0" y="270192"/>
                                </a:moveTo>
                                <a:cubicBezTo>
                                  <a:pt x="0" y="120955"/>
                                  <a:pt x="120815" y="0"/>
                                  <a:pt x="269875" y="0"/>
                                </a:cubicBezTo>
                                <a:cubicBezTo>
                                  <a:pt x="418935" y="0"/>
                                  <a:pt x="539750" y="120955"/>
                                  <a:pt x="539750" y="270192"/>
                                </a:cubicBezTo>
                                <a:cubicBezTo>
                                  <a:pt x="539750" y="419417"/>
                                  <a:pt x="418935" y="540385"/>
                                  <a:pt x="269875" y="540385"/>
                                </a:cubicBezTo>
                                <a:cubicBezTo>
                                  <a:pt x="120815" y="540385"/>
                                  <a:pt x="0" y="419417"/>
                                  <a:pt x="0" y="270192"/>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43" name="Shape 43"/>
                        <wps:cNvSpPr/>
                        <wps:spPr>
                          <a:xfrm>
                            <a:off x="1951673" y="4217505"/>
                            <a:ext cx="269875" cy="270192"/>
                          </a:xfrm>
                          <a:custGeom>
                            <a:avLst/>
                            <a:gdLst/>
                            <a:ahLst/>
                            <a:cxnLst/>
                            <a:rect l="0" t="0" r="0" b="0"/>
                            <a:pathLst>
                              <a:path w="269875" h="270192">
                                <a:moveTo>
                                  <a:pt x="0" y="135103"/>
                                </a:moveTo>
                                <a:cubicBezTo>
                                  <a:pt x="0" y="209702"/>
                                  <a:pt x="60427" y="270192"/>
                                  <a:pt x="134938" y="270192"/>
                                </a:cubicBezTo>
                                <a:cubicBezTo>
                                  <a:pt x="209448" y="270192"/>
                                  <a:pt x="269875" y="209702"/>
                                  <a:pt x="269875" y="135103"/>
                                </a:cubicBezTo>
                                <a:cubicBezTo>
                                  <a:pt x="269875" y="60503"/>
                                  <a:pt x="209448" y="0"/>
                                  <a:pt x="134938" y="0"/>
                                </a:cubicBezTo>
                                <a:cubicBezTo>
                                  <a:pt x="60427" y="0"/>
                                  <a:pt x="0" y="60503"/>
                                  <a:pt x="0" y="135103"/>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44" name="Shape 44"/>
                        <wps:cNvSpPr/>
                        <wps:spPr>
                          <a:xfrm>
                            <a:off x="1093470" y="5658485"/>
                            <a:ext cx="347345" cy="694690"/>
                          </a:xfrm>
                          <a:custGeom>
                            <a:avLst/>
                            <a:gdLst/>
                            <a:ahLst/>
                            <a:cxnLst/>
                            <a:rect l="0" t="0" r="0" b="0"/>
                            <a:pathLst>
                              <a:path w="347345" h="694690">
                                <a:moveTo>
                                  <a:pt x="347345" y="0"/>
                                </a:moveTo>
                                <a:lnTo>
                                  <a:pt x="347345" y="173673"/>
                                </a:lnTo>
                                <a:cubicBezTo>
                                  <a:pt x="251435" y="173673"/>
                                  <a:pt x="173673" y="251435"/>
                                  <a:pt x="173673" y="347345"/>
                                </a:cubicBezTo>
                                <a:cubicBezTo>
                                  <a:pt x="173673" y="443256"/>
                                  <a:pt x="251435" y="521017"/>
                                  <a:pt x="347345" y="521017"/>
                                </a:cubicBezTo>
                                <a:lnTo>
                                  <a:pt x="347345" y="694690"/>
                                </a:lnTo>
                                <a:cubicBezTo>
                                  <a:pt x="155499" y="694690"/>
                                  <a:pt x="0" y="539191"/>
                                  <a:pt x="0" y="347345"/>
                                </a:cubicBezTo>
                                <a:cubicBezTo>
                                  <a:pt x="0" y="155499"/>
                                  <a:pt x="155499" y="0"/>
                                  <a:pt x="347345" y="0"/>
                                </a:cubicBezTo>
                                <a:close/>
                              </a:path>
                            </a:pathLst>
                          </a:custGeom>
                          <a:ln w="0" cap="rnd">
                            <a:round/>
                          </a:ln>
                        </wps:spPr>
                        <wps:style>
                          <a:lnRef idx="0">
                            <a:srgbClr val="000000">
                              <a:alpha val="0"/>
                            </a:srgbClr>
                          </a:lnRef>
                          <a:fillRef idx="1">
                            <a:srgbClr val="B395C7"/>
                          </a:fillRef>
                          <a:effectRef idx="0">
                            <a:scrgbClr r="0" g="0" b="0"/>
                          </a:effectRef>
                          <a:fontRef idx="none"/>
                        </wps:style>
                        <wps:bodyPr/>
                      </wps:wsp>
                      <wps:wsp>
                        <wps:cNvPr id="45" name="Shape 45"/>
                        <wps:cNvSpPr/>
                        <wps:spPr>
                          <a:xfrm>
                            <a:off x="1440815" y="5658485"/>
                            <a:ext cx="347345" cy="694690"/>
                          </a:xfrm>
                          <a:custGeom>
                            <a:avLst/>
                            <a:gdLst/>
                            <a:ahLst/>
                            <a:cxnLst/>
                            <a:rect l="0" t="0" r="0" b="0"/>
                            <a:pathLst>
                              <a:path w="347345" h="694690">
                                <a:moveTo>
                                  <a:pt x="0" y="0"/>
                                </a:moveTo>
                                <a:cubicBezTo>
                                  <a:pt x="191846" y="0"/>
                                  <a:pt x="347345" y="155499"/>
                                  <a:pt x="347345" y="347345"/>
                                </a:cubicBezTo>
                                <a:cubicBezTo>
                                  <a:pt x="347345" y="539191"/>
                                  <a:pt x="191846" y="694690"/>
                                  <a:pt x="0" y="694690"/>
                                </a:cubicBezTo>
                                <a:lnTo>
                                  <a:pt x="0" y="521017"/>
                                </a:lnTo>
                                <a:cubicBezTo>
                                  <a:pt x="95910" y="521017"/>
                                  <a:pt x="173673" y="443256"/>
                                  <a:pt x="173673" y="347345"/>
                                </a:cubicBezTo>
                                <a:cubicBezTo>
                                  <a:pt x="173673" y="251435"/>
                                  <a:pt x="95910" y="173673"/>
                                  <a:pt x="0" y="173673"/>
                                </a:cubicBezTo>
                                <a:lnTo>
                                  <a:pt x="0" y="0"/>
                                </a:lnTo>
                                <a:close/>
                              </a:path>
                            </a:pathLst>
                          </a:custGeom>
                          <a:ln w="0" cap="rnd">
                            <a:round/>
                          </a:ln>
                        </wps:spPr>
                        <wps:style>
                          <a:lnRef idx="0">
                            <a:srgbClr val="000000">
                              <a:alpha val="0"/>
                            </a:srgbClr>
                          </a:lnRef>
                          <a:fillRef idx="1">
                            <a:srgbClr val="B395C7"/>
                          </a:fillRef>
                          <a:effectRef idx="0">
                            <a:scrgbClr r="0" g="0" b="0"/>
                          </a:effectRef>
                          <a:fontRef idx="none"/>
                        </wps:style>
                        <wps:bodyPr/>
                      </wps:wsp>
                      <wps:wsp>
                        <wps:cNvPr id="46" name="Shape 46"/>
                        <wps:cNvSpPr/>
                        <wps:spPr>
                          <a:xfrm>
                            <a:off x="1093470" y="5658485"/>
                            <a:ext cx="694690" cy="694690"/>
                          </a:xfrm>
                          <a:custGeom>
                            <a:avLst/>
                            <a:gdLst/>
                            <a:ahLst/>
                            <a:cxnLst/>
                            <a:rect l="0" t="0" r="0" b="0"/>
                            <a:pathLst>
                              <a:path w="694690" h="694690">
                                <a:moveTo>
                                  <a:pt x="0" y="347345"/>
                                </a:moveTo>
                                <a:cubicBezTo>
                                  <a:pt x="0" y="155499"/>
                                  <a:pt x="155499" y="0"/>
                                  <a:pt x="347345" y="0"/>
                                </a:cubicBezTo>
                                <a:cubicBezTo>
                                  <a:pt x="539191" y="0"/>
                                  <a:pt x="694690" y="155499"/>
                                  <a:pt x="694690" y="347345"/>
                                </a:cubicBezTo>
                                <a:cubicBezTo>
                                  <a:pt x="694690" y="539191"/>
                                  <a:pt x="539191" y="694690"/>
                                  <a:pt x="347345" y="694690"/>
                                </a:cubicBezTo>
                                <a:cubicBezTo>
                                  <a:pt x="155499" y="694690"/>
                                  <a:pt x="0" y="539191"/>
                                  <a:pt x="0" y="34734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47" name="Shape 47"/>
                        <wps:cNvSpPr/>
                        <wps:spPr>
                          <a:xfrm>
                            <a:off x="1267143" y="5832158"/>
                            <a:ext cx="347345" cy="347345"/>
                          </a:xfrm>
                          <a:custGeom>
                            <a:avLst/>
                            <a:gdLst/>
                            <a:ahLst/>
                            <a:cxnLst/>
                            <a:rect l="0" t="0" r="0" b="0"/>
                            <a:pathLst>
                              <a:path w="347345" h="347345">
                                <a:moveTo>
                                  <a:pt x="0" y="173672"/>
                                </a:moveTo>
                                <a:cubicBezTo>
                                  <a:pt x="0" y="269583"/>
                                  <a:pt x="77762" y="347345"/>
                                  <a:pt x="173672" y="347345"/>
                                </a:cubicBezTo>
                                <a:cubicBezTo>
                                  <a:pt x="269583" y="347345"/>
                                  <a:pt x="347345" y="269583"/>
                                  <a:pt x="347345" y="173672"/>
                                </a:cubicBezTo>
                                <a:cubicBezTo>
                                  <a:pt x="347345" y="77762"/>
                                  <a:pt x="269583" y="0"/>
                                  <a:pt x="173672" y="0"/>
                                </a:cubicBezTo>
                                <a:cubicBezTo>
                                  <a:pt x="77762" y="0"/>
                                  <a:pt x="0" y="77762"/>
                                  <a:pt x="0" y="173672"/>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48" name="Shape 48"/>
                        <wps:cNvSpPr/>
                        <wps:spPr>
                          <a:xfrm>
                            <a:off x="1768475" y="5256530"/>
                            <a:ext cx="237490" cy="473710"/>
                          </a:xfrm>
                          <a:custGeom>
                            <a:avLst/>
                            <a:gdLst/>
                            <a:ahLst/>
                            <a:cxnLst/>
                            <a:rect l="0" t="0" r="0" b="0"/>
                            <a:pathLst>
                              <a:path w="237490" h="473710">
                                <a:moveTo>
                                  <a:pt x="237490" y="0"/>
                                </a:moveTo>
                                <a:lnTo>
                                  <a:pt x="237490" y="0"/>
                                </a:lnTo>
                                <a:lnTo>
                                  <a:pt x="237490" y="118427"/>
                                </a:lnTo>
                                <a:lnTo>
                                  <a:pt x="237490" y="118427"/>
                                </a:lnTo>
                                <a:cubicBezTo>
                                  <a:pt x="171920" y="118427"/>
                                  <a:pt x="118745" y="171450"/>
                                  <a:pt x="118745" y="236855"/>
                                </a:cubicBezTo>
                                <a:cubicBezTo>
                                  <a:pt x="118745" y="302247"/>
                                  <a:pt x="171920" y="355283"/>
                                  <a:pt x="237490" y="355283"/>
                                </a:cubicBezTo>
                                <a:lnTo>
                                  <a:pt x="237490" y="355283"/>
                                </a:lnTo>
                                <a:lnTo>
                                  <a:pt x="237490" y="473710"/>
                                </a:lnTo>
                                <a:lnTo>
                                  <a:pt x="237490" y="473710"/>
                                </a:lnTo>
                                <a:cubicBezTo>
                                  <a:pt x="106324" y="473710"/>
                                  <a:pt x="0" y="367678"/>
                                  <a:pt x="0" y="236855"/>
                                </a:cubicBezTo>
                                <a:cubicBezTo>
                                  <a:pt x="0" y="106032"/>
                                  <a:pt x="106324" y="0"/>
                                  <a:pt x="237490" y="0"/>
                                </a:cubicBezTo>
                                <a:close/>
                              </a:path>
                            </a:pathLst>
                          </a:custGeom>
                          <a:ln w="0" cap="rnd">
                            <a:round/>
                          </a:ln>
                        </wps:spPr>
                        <wps:style>
                          <a:lnRef idx="0">
                            <a:srgbClr val="000000">
                              <a:alpha val="0"/>
                            </a:srgbClr>
                          </a:lnRef>
                          <a:fillRef idx="1">
                            <a:srgbClr val="8DB3E1"/>
                          </a:fillRef>
                          <a:effectRef idx="0">
                            <a:scrgbClr r="0" g="0" b="0"/>
                          </a:effectRef>
                          <a:fontRef idx="none"/>
                        </wps:style>
                        <wps:bodyPr/>
                      </wps:wsp>
                      <wps:wsp>
                        <wps:cNvPr id="49" name="Shape 49"/>
                        <wps:cNvSpPr/>
                        <wps:spPr>
                          <a:xfrm>
                            <a:off x="2005965" y="5256530"/>
                            <a:ext cx="237490" cy="473710"/>
                          </a:xfrm>
                          <a:custGeom>
                            <a:avLst/>
                            <a:gdLst/>
                            <a:ahLst/>
                            <a:cxnLst/>
                            <a:rect l="0" t="0" r="0" b="0"/>
                            <a:pathLst>
                              <a:path w="237490" h="473710">
                                <a:moveTo>
                                  <a:pt x="0" y="0"/>
                                </a:moveTo>
                                <a:lnTo>
                                  <a:pt x="47863" y="4812"/>
                                </a:lnTo>
                                <a:cubicBezTo>
                                  <a:pt x="156085" y="26895"/>
                                  <a:pt x="237490" y="122385"/>
                                  <a:pt x="237490" y="236855"/>
                                </a:cubicBezTo>
                                <a:cubicBezTo>
                                  <a:pt x="237490" y="351325"/>
                                  <a:pt x="156085" y="446815"/>
                                  <a:pt x="47863" y="468898"/>
                                </a:cubicBezTo>
                                <a:lnTo>
                                  <a:pt x="0" y="473710"/>
                                </a:lnTo>
                                <a:lnTo>
                                  <a:pt x="0" y="355283"/>
                                </a:lnTo>
                                <a:lnTo>
                                  <a:pt x="23928" y="352876"/>
                                </a:lnTo>
                                <a:cubicBezTo>
                                  <a:pt x="78033" y="341831"/>
                                  <a:pt x="118745" y="294073"/>
                                  <a:pt x="118745" y="236855"/>
                                </a:cubicBezTo>
                                <a:cubicBezTo>
                                  <a:pt x="118745" y="179625"/>
                                  <a:pt x="78033" y="131876"/>
                                  <a:pt x="23928" y="120833"/>
                                </a:cubicBezTo>
                                <a:lnTo>
                                  <a:pt x="0" y="118427"/>
                                </a:lnTo>
                                <a:lnTo>
                                  <a:pt x="0" y="0"/>
                                </a:lnTo>
                                <a:close/>
                              </a:path>
                            </a:pathLst>
                          </a:custGeom>
                          <a:ln w="0" cap="rnd">
                            <a:round/>
                          </a:ln>
                        </wps:spPr>
                        <wps:style>
                          <a:lnRef idx="0">
                            <a:srgbClr val="000000">
                              <a:alpha val="0"/>
                            </a:srgbClr>
                          </a:lnRef>
                          <a:fillRef idx="1">
                            <a:srgbClr val="8DB3E1"/>
                          </a:fillRef>
                          <a:effectRef idx="0">
                            <a:scrgbClr r="0" g="0" b="0"/>
                          </a:effectRef>
                          <a:fontRef idx="none"/>
                        </wps:style>
                        <wps:bodyPr/>
                      </wps:wsp>
                      <wps:wsp>
                        <wps:cNvPr id="50" name="Shape 50"/>
                        <wps:cNvSpPr/>
                        <wps:spPr>
                          <a:xfrm>
                            <a:off x="1768475" y="5256530"/>
                            <a:ext cx="474980" cy="473710"/>
                          </a:xfrm>
                          <a:custGeom>
                            <a:avLst/>
                            <a:gdLst/>
                            <a:ahLst/>
                            <a:cxnLst/>
                            <a:rect l="0" t="0" r="0" b="0"/>
                            <a:pathLst>
                              <a:path w="474980" h="473710">
                                <a:moveTo>
                                  <a:pt x="0" y="236855"/>
                                </a:moveTo>
                                <a:cubicBezTo>
                                  <a:pt x="0" y="106032"/>
                                  <a:pt x="106324" y="0"/>
                                  <a:pt x="237490" y="0"/>
                                </a:cubicBezTo>
                                <a:cubicBezTo>
                                  <a:pt x="368656" y="0"/>
                                  <a:pt x="474980" y="106032"/>
                                  <a:pt x="474980" y="236855"/>
                                </a:cubicBezTo>
                                <a:cubicBezTo>
                                  <a:pt x="474980" y="367678"/>
                                  <a:pt x="368656" y="473710"/>
                                  <a:pt x="237490" y="473710"/>
                                </a:cubicBezTo>
                                <a:cubicBezTo>
                                  <a:pt x="106324" y="473710"/>
                                  <a:pt x="0" y="367678"/>
                                  <a:pt x="0" y="23685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51" name="Shape 51"/>
                        <wps:cNvSpPr/>
                        <wps:spPr>
                          <a:xfrm>
                            <a:off x="1887220" y="5374957"/>
                            <a:ext cx="237490" cy="236855"/>
                          </a:xfrm>
                          <a:custGeom>
                            <a:avLst/>
                            <a:gdLst/>
                            <a:ahLst/>
                            <a:cxnLst/>
                            <a:rect l="0" t="0" r="0" b="0"/>
                            <a:pathLst>
                              <a:path w="237490" h="236855">
                                <a:moveTo>
                                  <a:pt x="0" y="118428"/>
                                </a:moveTo>
                                <a:cubicBezTo>
                                  <a:pt x="0" y="183820"/>
                                  <a:pt x="53175" y="236855"/>
                                  <a:pt x="118745" y="236855"/>
                                </a:cubicBezTo>
                                <a:cubicBezTo>
                                  <a:pt x="184315" y="236855"/>
                                  <a:pt x="237490" y="183820"/>
                                  <a:pt x="237490" y="118428"/>
                                </a:cubicBezTo>
                                <a:cubicBezTo>
                                  <a:pt x="237490" y="53023"/>
                                  <a:pt x="184315" y="0"/>
                                  <a:pt x="118745" y="0"/>
                                </a:cubicBezTo>
                                <a:cubicBezTo>
                                  <a:pt x="53175" y="0"/>
                                  <a:pt x="0" y="53023"/>
                                  <a:pt x="0" y="118428"/>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1988" style="width:595.2pt;height:624.75pt;position:absolute;mso-position-horizontal-relative:page;mso-position-horizontal:absolute;margin-left:0pt;mso-position-vertical-relative:page;margin-top:0pt;" coordsize="75590,79343">
                <v:rect id="Rectangle 7" style="position:absolute;width:563;height:2697;left:66446;top:4440;" filled="f" stroked="f">
                  <v:textbox inset="0,0,0,0">
                    <w:txbxContent>
                      <w:p>
                        <w:pPr>
                          <w:spacing w:before="0" w:after="160" w:line="259" w:lineRule="auto"/>
                          <w:ind w:left="0" w:right="0" w:firstLine="0"/>
                        </w:pPr>
                        <w:r>
                          <w:rPr/>
                          <w:t xml:space="preserve"> </w:t>
                        </w:r>
                      </w:p>
                    </w:txbxContent>
                  </v:textbox>
                </v:rect>
                <v:shape id="Shape 130905" style="position:absolute;width:75590;height:79343;left:0;top:0;" coordsize="7559040,7934325" path="m0,0l7559040,0l7559040,7934325l0,7934325l0,0">
                  <v:stroke weight="0pt" endcap="flat" joinstyle="miter" miterlimit="10" on="false" color="#000000" opacity="0"/>
                  <v:fill on="true" color="#ec0b6d"/>
                </v:shape>
                <v:rect id="Rectangle 9" style="position:absolute;width:563;height:2697;left:9144;top:9012;" filled="f" stroked="f">
                  <v:textbox inset="0,0,0,0">
                    <w:txbxContent>
                      <w:p>
                        <w:pPr>
                          <w:spacing w:before="0" w:after="160" w:line="259" w:lineRule="auto"/>
                          <w:ind w:left="0" w:right="0" w:firstLine="0"/>
                        </w:pPr>
                        <w:r>
                          <w:rPr/>
                          <w:t xml:space="preserve"> </w:t>
                        </w:r>
                      </w:p>
                    </w:txbxContent>
                  </v:textbox>
                </v:rect>
                <v:rect id="Rectangle 10" style="position:absolute;width:563;height:2697;left:9144;top:10765;" filled="f" stroked="f">
                  <v:textbox inset="0,0,0,0">
                    <w:txbxContent>
                      <w:p>
                        <w:pPr>
                          <w:spacing w:before="0" w:after="160" w:line="259" w:lineRule="auto"/>
                          <w:ind w:left="0" w:right="0" w:firstLine="0"/>
                        </w:pPr>
                        <w:r>
                          <w:rPr/>
                          <w:t xml:space="preserve"> </w:t>
                        </w:r>
                      </w:p>
                    </w:txbxContent>
                  </v:textbox>
                </v:rect>
                <v:rect id="Rectangle 11" style="position:absolute;width:563;height:2697;left:9144;top:12518;" filled="f" stroked="f">
                  <v:textbox inset="0,0,0,0">
                    <w:txbxContent>
                      <w:p>
                        <w:pPr>
                          <w:spacing w:before="0" w:after="160" w:line="259" w:lineRule="auto"/>
                          <w:ind w:left="0" w:right="0" w:firstLine="0"/>
                        </w:pPr>
                        <w:r>
                          <w:rPr/>
                          <w:t xml:space="preserve"> </w:t>
                        </w:r>
                      </w:p>
                    </w:txbxContent>
                  </v:textbox>
                </v:rect>
                <v:shape id="Picture 124847" style="position:absolute;width:33101;height:5090;left:38435;top:5293;" filled="f">
                  <v:imagedata r:id="rId79"/>
                </v:shape>
                <v:rect id="Rectangle 14" style="position:absolute;width:82163;height:8093;left:8199;top:23868;" filled="f" stroked="f">
                  <v:textbox inset="0,0,0,0">
                    <w:txbxContent>
                      <w:p>
                        <w:pPr>
                          <w:spacing w:before="0" w:after="160" w:line="259" w:lineRule="auto"/>
                          <w:ind w:left="0" w:right="0" w:firstLine="0"/>
                        </w:pPr>
                        <w:r>
                          <w:rPr>
                            <w:color w:val="ffffff"/>
                            <w:sz w:val="72"/>
                          </w:rPr>
                          <w:t xml:space="preserve">Integrated Therapy Service for</w:t>
                        </w:r>
                      </w:p>
                    </w:txbxContent>
                  </v:textbox>
                </v:rect>
                <v:rect id="Rectangle 15" style="position:absolute;width:1689;height:8093;left:69951;top:23868;" filled="f" stroked="f">
                  <v:textbox inset="0,0,0,0">
                    <w:txbxContent>
                      <w:p>
                        <w:pPr>
                          <w:spacing w:before="0" w:after="160" w:line="259" w:lineRule="auto"/>
                          <w:ind w:left="0" w:right="0" w:firstLine="0"/>
                        </w:pPr>
                        <w:r>
                          <w:rPr>
                            <w:color w:val="ffffff"/>
                            <w:sz w:val="72"/>
                          </w:rPr>
                          <w:t xml:space="preserve"> </w:t>
                        </w:r>
                      </w:p>
                    </w:txbxContent>
                  </v:textbox>
                </v:rect>
                <v:rect id="Rectangle 16" style="position:absolute;width:74411;height:8093;left:14036;top:30650;" filled="f" stroked="f">
                  <v:textbox inset="0,0,0,0">
                    <w:txbxContent>
                      <w:p>
                        <w:pPr>
                          <w:spacing w:before="0" w:after="160" w:line="259" w:lineRule="auto"/>
                          <w:ind w:left="0" w:right="0" w:firstLine="0"/>
                        </w:pPr>
                        <w:r>
                          <w:rPr>
                            <w:color w:val="ffffff"/>
                            <w:sz w:val="72"/>
                          </w:rPr>
                          <w:t xml:space="preserve">Children and Young People</w:t>
                        </w:r>
                      </w:p>
                    </w:txbxContent>
                  </v:textbox>
                </v:rect>
                <v:rect id="Rectangle 17" style="position:absolute;width:1689;height:8093;left:69951;top:30650;" filled="f" stroked="f">
                  <v:textbox inset="0,0,0,0">
                    <w:txbxContent>
                      <w:p>
                        <w:pPr>
                          <w:spacing w:before="0" w:after="160" w:line="259" w:lineRule="auto"/>
                          <w:ind w:left="0" w:right="0" w:firstLine="0"/>
                        </w:pPr>
                        <w:r>
                          <w:rPr>
                            <w:color w:val="ffffff"/>
                            <w:sz w:val="72"/>
                          </w:rPr>
                          <w:t xml:space="preserve"> </w:t>
                        </w:r>
                      </w:p>
                    </w:txbxContent>
                  </v:textbox>
                </v:rect>
                <v:shape id="Picture 27" style="position:absolute;width:46649;height:32385;left:23484;top:41864;" filled="f">
                  <v:imagedata r:id="rId80"/>
                </v:shape>
                <v:shape id="Shape 28" style="position:absolute;width:4229;height:8470;left:18167;top:45085;" coordsize="422910,847090" path="m422910,0l422910,211773c306133,211773,211455,306603,211455,423545c211455,540487,306133,635317,422910,635317l422910,847090c189332,847090,0,657479,0,423545c0,189611,189332,0,422910,0x">
                  <v:stroke weight="0pt" endcap="flat" joinstyle="miter" miterlimit="10" on="false" color="#000000" opacity="0"/>
                  <v:fill on="true" color="#f687b6"/>
                </v:shape>
                <v:shape id="Shape 29" style="position:absolute;width:4229;height:8470;left:22396;top:45085;" coordsize="422910,847090" path="m0,0c233578,0,422910,189611,422910,423545c422910,657479,233578,847090,0,847090l0,635317c116776,635317,211455,540487,211455,423545c211455,306603,116776,211773,0,211773l0,0x">
                  <v:stroke weight="0pt" endcap="flat" joinstyle="miter" miterlimit="10" on="false" color="#000000" opacity="0"/>
                  <v:fill on="true" color="#f687b6"/>
                </v:shape>
                <v:shape id="Shape 30" style="position:absolute;width:8458;height:8470;left:18167;top:45085;" coordsize="845820,847090" path="m0,423545c0,189611,189332,0,422910,0c656488,0,845820,189611,845820,423545c845820,657479,656488,847090,422910,847090c189332,847090,0,657479,0,423545x">
                  <v:stroke weight="1pt" endcap="round" joinstyle="round" on="true" color="#ffffff"/>
                  <v:fill on="false" color="#000000" opacity="0"/>
                </v:shape>
                <v:shape id="Shape 31" style="position:absolute;width:4229;height:4235;left:20281;top:47202;" coordsize="422910,423545" path="m0,211772c0,328714,94679,423545,211455,423545c328232,423545,422910,328714,422910,211772c422910,94831,328232,0,211455,0c94679,0,0,94831,0,211772x">
                  <v:stroke weight="1pt" endcap="round" joinstyle="round" on="true" color="#ffffff"/>
                  <v:fill on="false" color="#000000" opacity="0"/>
                </v:shape>
                <v:shape id="Shape 32" style="position:absolute;width:1781;height:3581;left:14884;top:40817;" coordsize="178124,358140" path="m178117,0l178124,1l178124,89536l178117,89535c128943,89535,89065,129629,89065,179070c89065,228511,128943,268605,178117,268605l178124,268604l178124,358139l178117,358140c79743,358140,0,277978,0,179070c0,80163,79743,0,178117,0x">
                  <v:stroke weight="0pt" endcap="round" joinstyle="round" on="false" color="#000000" opacity="0"/>
                  <v:fill on="true" color="#87d4dd"/>
                </v:shape>
                <v:shape id="Shape 33" style="position:absolute;width:1781;height:3581;left:16665;top:40817;" coordsize="178111,358139" path="m0,0l35891,3637c117058,20333,178111,92525,178111,179069c178111,265613,117058,337806,35891,354502l0,358139l0,268603l34655,261567c66620,247973,89059,216150,89059,179069c89059,141989,66620,110165,34655,96572l0,89536l0,0x">
                  <v:stroke weight="0pt" endcap="round" joinstyle="round" on="false" color="#000000" opacity="0"/>
                  <v:fill on="true" color="#87d4dd"/>
                </v:shape>
                <v:shape id="Shape 34" style="position:absolute;width:3562;height:3581;left:14884;top:40817;" coordsize="356235,358140" path="m0,179070c0,80163,79743,0,178117,0c276492,0,356235,80163,356235,179070c356235,277978,276492,358140,178117,358140c79743,358140,0,277978,0,179070x">
                  <v:stroke weight="1pt" endcap="round" joinstyle="round" on="true" color="#ffffff"/>
                  <v:fill on="false" color="#000000" opacity="0"/>
                </v:shape>
                <v:shape id="Shape 35" style="position:absolute;width:1781;height:1790;left:15775;top:41713;" coordsize="178117,179070" path="m0,89535c0,138976,39878,179070,89052,179070c138227,179070,178117,138976,178117,89535c178117,40094,138227,0,89052,0c39878,0,0,40094,0,89535x">
                  <v:stroke weight="1pt" endcap="round" joinstyle="round" on="true" color="#ffffff"/>
                  <v:fill on="false" color="#000000" opacity="0"/>
                </v:shape>
                <v:shape id="Shape 36" style="position:absolute;width:6029;height:12071;left:14160;top:60261;" coordsize="602939,1207135" path="m602933,0l602939,0l602939,301778l602933,301777c436461,301777,301473,436918,301473,603567c301473,770217,436461,905345,602933,905345l602939,905344l602939,1207135l602933,1207135c269926,1207135,0,936930,0,603567c0,270205,269926,0,602933,0x">
                  <v:stroke weight="0pt" endcap="round" joinstyle="round" on="false" color="#000000" opacity="0"/>
                  <v:fill on="true" color="#fde485"/>
                </v:shape>
                <v:shape id="Shape 37" style="position:absolute;width:6029;height:12071;left:20189;top:60261;" coordsize="602926,1207135" path="m0,0l61643,3116c365687,34022,602926,291040,602926,603567c602926,916095,365687,1173112,61643,1204019l0,1207135l0,905344l60743,899213c198106,871070,301466,749385,301466,603567c301466,457749,198106,336054,60743,307909l0,301778l0,0x">
                  <v:stroke weight="0pt" endcap="round" joinstyle="round" on="false" color="#000000" opacity="0"/>
                  <v:fill on="true" color="#fde485"/>
                </v:shape>
                <v:shape id="Shape 38" style="position:absolute;width:12058;height:12071;left:14160;top:60261;" coordsize="1205865,1207135" path="m0,603567c0,270205,269926,0,602933,0c935939,0,1205865,270205,1205865,603567c1205865,936930,935939,1207135,602933,1207135c269926,1207135,0,936930,0,603567x">
                  <v:stroke weight="1pt" endcap="round" joinstyle="round" on="true" color="#ffffff"/>
                  <v:fill on="false" color="#000000" opacity="0"/>
                </v:shape>
                <v:shape id="Shape 39" style="position:absolute;width:6029;height:6035;left:17175;top:63279;" coordsize="602932,603568" path="m0,301790c0,468440,134988,603568,301460,603568c467932,603568,602932,468440,602932,301790c602932,135141,467932,0,301460,0c134988,0,0,135141,0,301790x">
                  <v:stroke weight="1pt" endcap="round" joinstyle="round" on="true" color="#ffffff"/>
                  <v:fill on="false" color="#000000" opacity="0"/>
                </v:shape>
                <v:shape id="Shape 40" style="position:absolute;width:2698;height:5403;left:18167;top:40824;" coordsize="269875,540385" path="m269875,0l269875,135090c195364,135090,134938,195593,134938,270192c134938,344792,195364,405282,269875,405282l269875,540385c120815,540385,0,419417,0,270192c0,120955,120815,0,269875,0x">
                  <v:stroke weight="0pt" endcap="round" joinstyle="round" on="false" color="#000000" opacity="0"/>
                  <v:fill on="true" color="#c5e19f"/>
                </v:shape>
                <v:shape id="Shape 41" style="position:absolute;width:2698;height:5403;left:20866;top:40824;" coordsize="269875,540385" path="m0,0c149060,0,269875,120955,269875,270192c269875,419417,149060,540385,0,540385l0,405282c74511,405282,134938,344792,134938,270192c134938,195593,74511,135090,0,135090l0,0x">
                  <v:stroke weight="0pt" endcap="round" joinstyle="round" on="false" color="#000000" opacity="0"/>
                  <v:fill on="true" color="#c5e19f"/>
                </v:shape>
                <v:shape id="Shape 42" style="position:absolute;width:5397;height:5403;left:18167;top:40824;" coordsize="539750,540385" path="m0,270192c0,120955,120815,0,269875,0c418935,0,539750,120955,539750,270192c539750,419417,418935,540385,269875,540385c120815,540385,0,419417,0,270192x">
                  <v:stroke weight="1pt" endcap="round" joinstyle="round" on="true" color="#ffffff"/>
                  <v:fill on="false" color="#000000" opacity="0"/>
                </v:shape>
                <v:shape id="Shape 43" style="position:absolute;width:2698;height:2701;left:19516;top:42175;" coordsize="269875,270192" path="m0,135103c0,209702,60427,270192,134938,270192c209448,270192,269875,209702,269875,135103c269875,60503,209448,0,134938,0c60427,0,0,60503,0,135103x">
                  <v:stroke weight="1pt" endcap="round" joinstyle="round" on="true" color="#ffffff"/>
                  <v:fill on="false" color="#000000" opacity="0"/>
                </v:shape>
                <v:shape id="Shape 44" style="position:absolute;width:3473;height:6946;left:10934;top:56584;" coordsize="347345,694690" path="m347345,0l347345,173673c251435,173673,173673,251435,173673,347345c173673,443256,251435,521017,347345,521017l347345,694690c155499,694690,0,539191,0,347345c0,155499,155499,0,347345,0x">
                  <v:stroke weight="0pt" endcap="round" joinstyle="round" on="false" color="#000000" opacity="0"/>
                  <v:fill on="true" color="#b395c7"/>
                </v:shape>
                <v:shape id="Shape 45" style="position:absolute;width:3473;height:6946;left:14408;top:56584;" coordsize="347345,694690" path="m0,0c191846,0,347345,155499,347345,347345c347345,539191,191846,694690,0,694690l0,521017c95910,521017,173673,443256,173673,347345c173673,251435,95910,173673,0,173673l0,0x">
                  <v:stroke weight="0pt" endcap="round" joinstyle="round" on="false" color="#000000" opacity="0"/>
                  <v:fill on="true" color="#b395c7"/>
                </v:shape>
                <v:shape id="Shape 46" style="position:absolute;width:6946;height:6946;left:10934;top:56584;" coordsize="694690,694690" path="m0,347345c0,155499,155499,0,347345,0c539191,0,694690,155499,694690,347345c694690,539191,539191,694690,347345,694690c155499,694690,0,539191,0,347345x">
                  <v:stroke weight="1pt" endcap="round" joinstyle="round" on="true" color="#ffffff"/>
                  <v:fill on="false" color="#000000" opacity="0"/>
                </v:shape>
                <v:shape id="Shape 47" style="position:absolute;width:3473;height:3473;left:12671;top:58321;" coordsize="347345,347345" path="m0,173672c0,269583,77762,347345,173672,347345c269583,347345,347345,269583,347345,173672c347345,77762,269583,0,173672,0c77762,0,0,77762,0,173672x">
                  <v:stroke weight="1pt" endcap="round" joinstyle="round" on="true" color="#ffffff"/>
                  <v:fill on="false" color="#000000" opacity="0"/>
                </v:shape>
                <v:shape id="Shape 48" style="position:absolute;width:2374;height:4737;left:17684;top:52565;" coordsize="237490,473710" path="m237490,0l237490,0l237490,118427l237490,118427c171920,118427,118745,171450,118745,236855c118745,302247,171920,355283,237490,355283l237490,355283l237490,473710l237490,473710c106324,473710,0,367678,0,236855c0,106032,106324,0,237490,0x">
                  <v:stroke weight="0pt" endcap="round" joinstyle="round" on="false" color="#000000" opacity="0"/>
                  <v:fill on="true" color="#8db3e1"/>
                </v:shape>
                <v:shape id="Shape 49" style="position:absolute;width:2374;height:4737;left:20059;top:52565;" coordsize="237490,473710" path="m0,0l47863,4812c156085,26895,237490,122385,237490,236855c237490,351325,156085,446815,47863,468898l0,473710l0,355283l23928,352876c78033,341831,118745,294073,118745,236855c118745,179625,78033,131876,23928,120833l0,118427l0,0x">
                  <v:stroke weight="0pt" endcap="round" joinstyle="round" on="false" color="#000000" opacity="0"/>
                  <v:fill on="true" color="#8db3e1"/>
                </v:shape>
                <v:shape id="Shape 50" style="position:absolute;width:4749;height:4737;left:17684;top:52565;" coordsize="474980,473710" path="m0,236855c0,106032,106324,0,237490,0c368656,0,474980,106032,474980,236855c474980,367678,368656,473710,237490,473710c106324,473710,0,367678,0,236855x">
                  <v:stroke weight="1pt" endcap="round" joinstyle="round" on="true" color="#ffffff"/>
                  <v:fill on="false" color="#000000" opacity="0"/>
                </v:shape>
                <v:shape id="Shape 51" style="position:absolute;width:2374;height:2368;left:18872;top:53749;" coordsize="237490,236855" path="m0,118428c0,183820,53175,236855,118745,236855c184315,236855,237490,183820,237490,118428c237490,53023,184315,0,118745,0c53175,0,0,53023,0,118428x">
                  <v:stroke weight="1pt" endcap="round" joinstyle="round" on="true" color="#ffffff"/>
                  <v:fill on="false" color="#000000" opacity="0"/>
                </v:shape>
                <w10:wrap type="topAndBottom"/>
              </v:group>
            </w:pict>
          </mc:Fallback>
        </mc:AlternateContent>
      </w:r>
      <w:r>
        <w:rPr>
          <w:color w:val="EC0B6D"/>
          <w:sz w:val="72"/>
        </w:rPr>
        <w:t>Fact File for Early Years</w:t>
      </w:r>
      <w:r>
        <w:rPr>
          <w:sz w:val="72"/>
        </w:rPr>
        <w:t xml:space="preserve"> </w:t>
      </w:r>
    </w:p>
    <w:p w14:paraId="584DE89E" w14:textId="77777777" w:rsidR="00BA5F0C" w:rsidRDefault="00F0520A">
      <w:pPr>
        <w:spacing w:after="0" w:line="259" w:lineRule="auto"/>
        <w:ind w:left="-917" w:right="0" w:firstLine="0"/>
      </w:pPr>
      <w:r>
        <w:rPr>
          <w:noProof/>
        </w:rPr>
        <w:drawing>
          <wp:inline distT="0" distB="0" distL="0" distR="0" wp14:anchorId="600DF33D" wp14:editId="1239667F">
            <wp:extent cx="941832" cy="1258824"/>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1"/>
                    <a:stretch>
                      <a:fillRect/>
                    </a:stretch>
                  </pic:blipFill>
                  <pic:spPr>
                    <a:xfrm>
                      <a:off x="0" y="0"/>
                      <a:ext cx="941832" cy="1258824"/>
                    </a:xfrm>
                    <a:prstGeom prst="rect">
                      <a:avLst/>
                    </a:prstGeom>
                  </pic:spPr>
                </pic:pic>
              </a:graphicData>
            </a:graphic>
          </wp:inline>
        </w:drawing>
      </w:r>
    </w:p>
    <w:p w14:paraId="3FE1CFB0" w14:textId="77777777" w:rsidR="00BA5F0C" w:rsidRDefault="00F0520A">
      <w:pPr>
        <w:spacing w:after="3" w:line="259" w:lineRule="auto"/>
        <w:ind w:right="-15"/>
        <w:jc w:val="right"/>
      </w:pPr>
      <w:r>
        <w:rPr>
          <w:color w:val="818181"/>
          <w:sz w:val="20"/>
        </w:rPr>
        <w:t xml:space="preserve">© Copyright Somerset Partnership NHS Foundation Trust 2012 </w:t>
      </w:r>
    </w:p>
    <w:p w14:paraId="54E9680E" w14:textId="77777777" w:rsidR="00BA5F0C" w:rsidRDefault="00F0520A">
      <w:pPr>
        <w:spacing w:after="422" w:line="259" w:lineRule="auto"/>
        <w:ind w:left="0" w:right="1008" w:firstLine="0"/>
        <w:jc w:val="right"/>
      </w:pPr>
      <w:r>
        <w:lastRenderedPageBreak/>
        <w:t xml:space="preserve"> </w:t>
      </w:r>
    </w:p>
    <w:p w14:paraId="1949C81D" w14:textId="77777777" w:rsidR="00BA5F0C" w:rsidRDefault="00F0520A">
      <w:pPr>
        <w:spacing w:after="0" w:line="259" w:lineRule="auto"/>
        <w:ind w:left="0" w:right="0" w:firstLine="0"/>
      </w:pPr>
      <w:r>
        <w:t xml:space="preserve"> </w:t>
      </w:r>
    </w:p>
    <w:p w14:paraId="3E8ED102" w14:textId="77777777" w:rsidR="00BA5F0C" w:rsidRDefault="00F0520A">
      <w:pPr>
        <w:spacing w:after="0" w:line="259" w:lineRule="auto"/>
        <w:ind w:left="0" w:right="0" w:firstLine="0"/>
      </w:pPr>
      <w:r>
        <w:t xml:space="preserve"> </w:t>
      </w:r>
    </w:p>
    <w:p w14:paraId="07F516B7" w14:textId="77777777" w:rsidR="00BA5F0C" w:rsidRDefault="00F0520A">
      <w:pPr>
        <w:spacing w:after="0" w:line="259" w:lineRule="auto"/>
        <w:ind w:left="0" w:right="0" w:firstLine="0"/>
      </w:pPr>
      <w:r>
        <w:t xml:space="preserve"> </w:t>
      </w:r>
    </w:p>
    <w:p w14:paraId="60752DEA" w14:textId="77777777" w:rsidR="00BA5F0C" w:rsidRDefault="00F0520A">
      <w:pPr>
        <w:spacing w:after="0" w:line="259" w:lineRule="auto"/>
        <w:ind w:left="0" w:right="0" w:firstLine="0"/>
      </w:pPr>
      <w:r>
        <w:t xml:space="preserve"> </w:t>
      </w:r>
    </w:p>
    <w:p w14:paraId="0A6F5622" w14:textId="77777777" w:rsidR="00BA5F0C" w:rsidRDefault="00F0520A">
      <w:pPr>
        <w:spacing w:after="0" w:line="259" w:lineRule="auto"/>
        <w:ind w:left="0" w:right="0" w:firstLine="0"/>
      </w:pPr>
      <w:r>
        <w:t xml:space="preserve"> </w:t>
      </w:r>
    </w:p>
    <w:p w14:paraId="6C480DF2" w14:textId="77777777" w:rsidR="00BA5F0C" w:rsidRDefault="00F0520A">
      <w:pPr>
        <w:spacing w:after="0" w:line="259" w:lineRule="auto"/>
        <w:ind w:left="0" w:right="0" w:firstLine="0"/>
      </w:pPr>
      <w:r>
        <w:t xml:space="preserve"> </w:t>
      </w:r>
    </w:p>
    <w:p w14:paraId="234BF494" w14:textId="77777777" w:rsidR="00BA5F0C" w:rsidRDefault="00F0520A">
      <w:pPr>
        <w:spacing w:after="0" w:line="259" w:lineRule="auto"/>
        <w:ind w:left="0" w:right="0" w:firstLine="0"/>
      </w:pPr>
      <w:r>
        <w:t xml:space="preserve"> </w:t>
      </w:r>
    </w:p>
    <w:p w14:paraId="33F28864" w14:textId="77777777" w:rsidR="00BA5F0C" w:rsidRDefault="00F0520A">
      <w:pPr>
        <w:spacing w:after="0" w:line="259" w:lineRule="auto"/>
        <w:ind w:left="0" w:right="0" w:firstLine="0"/>
      </w:pPr>
      <w:r>
        <w:t xml:space="preserve"> </w:t>
      </w:r>
    </w:p>
    <w:p w14:paraId="7A6727C3" w14:textId="77777777" w:rsidR="00BA5F0C" w:rsidRDefault="00F0520A">
      <w:pPr>
        <w:spacing w:after="0" w:line="259" w:lineRule="auto"/>
        <w:ind w:left="0" w:right="0" w:firstLine="0"/>
      </w:pPr>
      <w:r>
        <w:t xml:space="preserve"> </w:t>
      </w:r>
    </w:p>
    <w:p w14:paraId="626D4FF6" w14:textId="77777777" w:rsidR="00BA5F0C" w:rsidRDefault="00F0520A">
      <w:pPr>
        <w:ind w:left="-5"/>
      </w:pPr>
      <w:r>
        <w:t>This Fact File for Early Years has been produced by the Integrated Therapy Service for Children and Young People in Somerset Partnership NHS Foundation Trust.  It is for the use of partner services in the children’s workforce in Somerset and for Somerset f</w:t>
      </w:r>
      <w:r>
        <w:t xml:space="preserve">amilies.   </w:t>
      </w:r>
    </w:p>
    <w:p w14:paraId="16A16E68" w14:textId="77777777" w:rsidR="00BA5F0C" w:rsidRDefault="00F0520A">
      <w:pPr>
        <w:spacing w:after="0" w:line="259" w:lineRule="auto"/>
        <w:ind w:left="0" w:right="0" w:firstLine="0"/>
      </w:pPr>
      <w:r>
        <w:t xml:space="preserve"> </w:t>
      </w:r>
    </w:p>
    <w:p w14:paraId="4A153DAF" w14:textId="77777777" w:rsidR="00BA5F0C" w:rsidRDefault="00F0520A">
      <w:pPr>
        <w:ind w:left="-5" w:right="987"/>
      </w:pPr>
      <w:r>
        <w:t xml:space="preserve">For this purpose, any part of this Fact File for Early Years may be reproduced by photocopier or other means and such copies should be exclusively for use within the Pre-school, School, Health or other public sector service by the service or </w:t>
      </w:r>
      <w:r>
        <w:t xml:space="preserve">organisation that has been provided with a copy of the Fact File for Early Years by the Integrated Therapy Service.  All the contents remain copyright.   </w:t>
      </w:r>
    </w:p>
    <w:p w14:paraId="2BEC3B5E" w14:textId="77777777" w:rsidR="00BA5F0C" w:rsidRDefault="00F0520A">
      <w:pPr>
        <w:spacing w:after="0" w:line="259" w:lineRule="auto"/>
        <w:ind w:left="0" w:right="0" w:firstLine="0"/>
      </w:pPr>
      <w:r>
        <w:t xml:space="preserve"> </w:t>
      </w:r>
    </w:p>
    <w:p w14:paraId="20AE41FE" w14:textId="77777777" w:rsidR="00BA5F0C" w:rsidRDefault="00F0520A">
      <w:pPr>
        <w:ind w:left="-5" w:right="866"/>
      </w:pPr>
      <w:r>
        <w:t>Other organisations or individuals who may wish to use the contents of the Fact File for Early Year</w:t>
      </w:r>
      <w:r>
        <w:t>s must first contact the Integrated Therapy Service in Somerset Partnership NHS Foundation Trust for agreement to purchase this resource. The reproduction or transmission by such organisations or individuals of all or part of the Fact File for Early Years,</w:t>
      </w:r>
      <w:r>
        <w:t xml:space="preserve"> whether by photocopying or storing in any medium by electronic means or otherwise, without the written permission of the owner, is prohibited.  Commission of any unauthorised act in relation to the Fact File for Early Years may result in civil or criminal</w:t>
      </w:r>
      <w:r>
        <w:t xml:space="preserve"> actions. </w:t>
      </w:r>
    </w:p>
    <w:p w14:paraId="582673A1" w14:textId="77777777" w:rsidR="00BA5F0C" w:rsidRDefault="00F0520A">
      <w:pPr>
        <w:spacing w:after="0" w:line="259" w:lineRule="auto"/>
        <w:ind w:left="0" w:right="0" w:firstLine="0"/>
      </w:pPr>
      <w:r>
        <w:t xml:space="preserve"> </w:t>
      </w:r>
    </w:p>
    <w:p w14:paraId="562ED6D5" w14:textId="77777777" w:rsidR="00BA5F0C" w:rsidRDefault="00F0520A">
      <w:pPr>
        <w:ind w:left="-5" w:right="0"/>
      </w:pPr>
      <w:r>
        <w:t xml:space="preserve">Several photographs in the Fact File have been taken from the SXC website and are reproduced here within the terms of their licence agreement. </w:t>
      </w:r>
    </w:p>
    <w:p w14:paraId="5DF48012" w14:textId="77777777" w:rsidR="00BA5F0C" w:rsidRDefault="00F0520A">
      <w:pPr>
        <w:spacing w:after="0" w:line="259" w:lineRule="auto"/>
        <w:ind w:left="0" w:right="0" w:firstLine="0"/>
      </w:pPr>
      <w:r>
        <w:t xml:space="preserve"> </w:t>
      </w:r>
    </w:p>
    <w:p w14:paraId="07E21273" w14:textId="77777777" w:rsidR="00BA5F0C" w:rsidRDefault="00F0520A">
      <w:pPr>
        <w:ind w:left="-5" w:right="5961"/>
      </w:pPr>
      <w:r>
        <w:t xml:space="preserve">Integrated Therapy Service September 2012 </w:t>
      </w:r>
    </w:p>
    <w:p w14:paraId="06EA8C70" w14:textId="77777777" w:rsidR="00BA5F0C" w:rsidRDefault="00F0520A">
      <w:pPr>
        <w:spacing w:after="0" w:line="259" w:lineRule="auto"/>
        <w:ind w:left="0" w:right="0" w:firstLine="0"/>
      </w:pPr>
      <w:r>
        <w:t xml:space="preserve"> </w:t>
      </w:r>
    </w:p>
    <w:p w14:paraId="6F1A632D" w14:textId="77777777" w:rsidR="00BA5F0C" w:rsidRDefault="00F0520A">
      <w:pPr>
        <w:spacing w:after="0" w:line="259" w:lineRule="auto"/>
        <w:ind w:left="0" w:right="0" w:firstLine="0"/>
      </w:pPr>
      <w:r>
        <w:t xml:space="preserve"> </w:t>
      </w:r>
    </w:p>
    <w:p w14:paraId="625BA1EB" w14:textId="77777777" w:rsidR="00BA5F0C" w:rsidRDefault="00F0520A">
      <w:pPr>
        <w:spacing w:after="0" w:line="259" w:lineRule="auto"/>
        <w:ind w:left="0" w:right="0" w:firstLine="0"/>
      </w:pPr>
      <w:r>
        <w:t xml:space="preserve"> </w:t>
      </w:r>
    </w:p>
    <w:p w14:paraId="705F95DA" w14:textId="77777777" w:rsidR="00BA5F0C" w:rsidRDefault="00F0520A">
      <w:pPr>
        <w:spacing w:after="420" w:line="250" w:lineRule="auto"/>
        <w:ind w:left="3221" w:right="4300"/>
        <w:jc w:val="right"/>
      </w:pPr>
      <w:r>
        <w:rPr>
          <w:color w:val="F687B6"/>
        </w:rPr>
        <w:t xml:space="preserve">Fact File for Early Years </w:t>
      </w:r>
    </w:p>
    <w:p w14:paraId="1E04B21A" w14:textId="77777777" w:rsidR="00BA5F0C" w:rsidRDefault="00F0520A">
      <w:pPr>
        <w:spacing w:after="0" w:line="259" w:lineRule="auto"/>
        <w:ind w:left="0" w:right="0" w:firstLine="0"/>
      </w:pPr>
      <w:r>
        <w:t xml:space="preserve"> </w:t>
      </w:r>
    </w:p>
    <w:p w14:paraId="3531441F" w14:textId="77777777" w:rsidR="00BA5F0C" w:rsidRDefault="00F0520A">
      <w:pPr>
        <w:spacing w:after="88" w:line="259" w:lineRule="auto"/>
        <w:ind w:left="0" w:right="0" w:firstLine="0"/>
      </w:pPr>
      <w:r>
        <w:t xml:space="preserve"> </w:t>
      </w:r>
    </w:p>
    <w:p w14:paraId="3E0F2756" w14:textId="77777777" w:rsidR="00BA5F0C" w:rsidRDefault="00F0520A">
      <w:pPr>
        <w:pStyle w:val="Heading1"/>
        <w:pBdr>
          <w:bottom w:val="none" w:sz="0" w:space="0" w:color="auto"/>
        </w:pBdr>
        <w:shd w:val="clear" w:color="auto" w:fill="auto"/>
        <w:ind w:left="0" w:right="4806"/>
        <w:jc w:val="right"/>
      </w:pPr>
      <w:r>
        <w:rPr>
          <w:color w:val="F687B6"/>
          <w:sz w:val="36"/>
        </w:rPr>
        <w:t xml:space="preserve">Contents </w:t>
      </w:r>
    </w:p>
    <w:tbl>
      <w:tblPr>
        <w:tblStyle w:val="TableGrid"/>
        <w:tblpPr w:vertAnchor="text" w:tblpX="-107" w:tblpY="346"/>
        <w:tblOverlap w:val="never"/>
        <w:tblW w:w="9238" w:type="dxa"/>
        <w:tblInd w:w="0" w:type="dxa"/>
        <w:tblCellMar>
          <w:top w:w="57" w:type="dxa"/>
          <w:left w:w="0" w:type="dxa"/>
          <w:bottom w:w="0" w:type="dxa"/>
          <w:right w:w="209" w:type="dxa"/>
        </w:tblCellMar>
        <w:tblLook w:val="04A0" w:firstRow="1" w:lastRow="0" w:firstColumn="1" w:lastColumn="0" w:noHBand="0" w:noVBand="1"/>
      </w:tblPr>
      <w:tblGrid>
        <w:gridCol w:w="8166"/>
        <w:gridCol w:w="1072"/>
      </w:tblGrid>
      <w:tr w:rsidR="00BA5F0C" w14:paraId="3D065B46" w14:textId="77777777">
        <w:trPr>
          <w:trHeight w:val="395"/>
        </w:trPr>
        <w:tc>
          <w:tcPr>
            <w:tcW w:w="8166" w:type="dxa"/>
            <w:tcBorders>
              <w:top w:val="single" w:sz="49" w:space="0" w:color="F687B6"/>
              <w:left w:val="single" w:sz="4" w:space="0" w:color="F687B6"/>
              <w:bottom w:val="single" w:sz="45" w:space="0" w:color="F687B6"/>
              <w:right w:val="nil"/>
            </w:tcBorders>
            <w:shd w:val="clear" w:color="auto" w:fill="F687B6"/>
          </w:tcPr>
          <w:p w14:paraId="6664F26B" w14:textId="77777777" w:rsidR="00BA5F0C" w:rsidRDefault="00F0520A">
            <w:pPr>
              <w:spacing w:after="0" w:line="259" w:lineRule="auto"/>
              <w:ind w:left="107" w:right="0" w:firstLine="0"/>
            </w:pPr>
            <w:r>
              <w:rPr>
                <w:b/>
                <w:i/>
                <w:color w:val="FFFFFF"/>
              </w:rPr>
              <w:t xml:space="preserve">Section </w:t>
            </w:r>
          </w:p>
        </w:tc>
        <w:tc>
          <w:tcPr>
            <w:tcW w:w="1072" w:type="dxa"/>
            <w:tcBorders>
              <w:top w:val="single" w:sz="49" w:space="0" w:color="F687B6"/>
              <w:left w:val="nil"/>
              <w:bottom w:val="single" w:sz="45" w:space="0" w:color="F687B6"/>
              <w:right w:val="single" w:sz="4" w:space="0" w:color="F687B6"/>
            </w:tcBorders>
            <w:shd w:val="clear" w:color="auto" w:fill="F687B6"/>
          </w:tcPr>
          <w:p w14:paraId="49B4ED74" w14:textId="77777777" w:rsidR="00BA5F0C" w:rsidRDefault="00F0520A">
            <w:pPr>
              <w:spacing w:after="0" w:line="259" w:lineRule="auto"/>
              <w:ind w:left="0" w:right="0" w:firstLine="0"/>
            </w:pPr>
            <w:r>
              <w:rPr>
                <w:b/>
                <w:i/>
                <w:color w:val="FFFFFF"/>
              </w:rPr>
              <w:t xml:space="preserve">Page </w:t>
            </w:r>
          </w:p>
        </w:tc>
      </w:tr>
      <w:tr w:rsidR="00BA5F0C" w14:paraId="5057579C" w14:textId="77777777">
        <w:trPr>
          <w:trHeight w:val="1006"/>
        </w:trPr>
        <w:tc>
          <w:tcPr>
            <w:tcW w:w="8166" w:type="dxa"/>
            <w:tcBorders>
              <w:top w:val="single" w:sz="45" w:space="0" w:color="F687B6"/>
              <w:left w:val="single" w:sz="4" w:space="0" w:color="F687B6"/>
              <w:bottom w:val="nil"/>
              <w:right w:val="nil"/>
            </w:tcBorders>
          </w:tcPr>
          <w:p w14:paraId="37E867FE" w14:textId="77777777" w:rsidR="00BA5F0C" w:rsidRDefault="00F0520A">
            <w:pPr>
              <w:spacing w:after="54" w:line="259" w:lineRule="auto"/>
              <w:ind w:left="107" w:right="0" w:firstLine="0"/>
            </w:pPr>
            <w:r>
              <w:rPr>
                <w:b/>
                <w:color w:val="8DB3E1"/>
                <w:sz w:val="28"/>
              </w:rPr>
              <w:lastRenderedPageBreak/>
              <w:t xml:space="preserve">Section One </w:t>
            </w:r>
          </w:p>
          <w:p w14:paraId="69EA53C3" w14:textId="77777777" w:rsidR="00BA5F0C" w:rsidRDefault="00F0520A">
            <w:pPr>
              <w:spacing w:after="0" w:line="259" w:lineRule="auto"/>
              <w:ind w:left="107" w:right="0" w:firstLine="0"/>
            </w:pPr>
            <w:r>
              <w:t xml:space="preserve">Introduction to the Early Years Fact File </w:t>
            </w:r>
          </w:p>
        </w:tc>
        <w:tc>
          <w:tcPr>
            <w:tcW w:w="1072" w:type="dxa"/>
            <w:tcBorders>
              <w:top w:val="single" w:sz="45" w:space="0" w:color="F687B6"/>
              <w:left w:val="nil"/>
              <w:bottom w:val="nil"/>
              <w:right w:val="single" w:sz="4" w:space="0" w:color="F687B6"/>
            </w:tcBorders>
            <w:vAlign w:val="center"/>
          </w:tcPr>
          <w:p w14:paraId="5D9C4D89" w14:textId="77777777" w:rsidR="00BA5F0C" w:rsidRDefault="00F0520A">
            <w:pPr>
              <w:spacing w:after="0" w:line="259" w:lineRule="auto"/>
              <w:ind w:left="330" w:right="0" w:firstLine="0"/>
              <w:jc w:val="center"/>
            </w:pPr>
            <w:r>
              <w:rPr>
                <w:sz w:val="48"/>
              </w:rPr>
              <w:t xml:space="preserve">3 </w:t>
            </w:r>
          </w:p>
        </w:tc>
      </w:tr>
      <w:tr w:rsidR="00BA5F0C" w14:paraId="1578654D" w14:textId="77777777">
        <w:trPr>
          <w:trHeight w:val="943"/>
        </w:trPr>
        <w:tc>
          <w:tcPr>
            <w:tcW w:w="8166" w:type="dxa"/>
            <w:tcBorders>
              <w:top w:val="nil"/>
              <w:left w:val="single" w:sz="4" w:space="0" w:color="F687B6"/>
              <w:bottom w:val="nil"/>
              <w:right w:val="nil"/>
            </w:tcBorders>
          </w:tcPr>
          <w:p w14:paraId="41C8E984" w14:textId="77777777" w:rsidR="00BA5F0C" w:rsidRDefault="00F0520A">
            <w:pPr>
              <w:spacing w:after="54" w:line="259" w:lineRule="auto"/>
              <w:ind w:left="107" w:right="0" w:firstLine="0"/>
            </w:pPr>
            <w:r>
              <w:rPr>
                <w:b/>
                <w:color w:val="87D4DD"/>
                <w:sz w:val="28"/>
              </w:rPr>
              <w:t xml:space="preserve">Section Two </w:t>
            </w:r>
          </w:p>
          <w:p w14:paraId="53B351BB" w14:textId="77777777" w:rsidR="00BA5F0C" w:rsidRDefault="00F0520A">
            <w:pPr>
              <w:spacing w:after="0" w:line="259" w:lineRule="auto"/>
              <w:ind w:left="107" w:right="0" w:firstLine="0"/>
            </w:pPr>
            <w:r>
              <w:t xml:space="preserve">Factors affecting children’s development and what you can do to help </w:t>
            </w:r>
          </w:p>
        </w:tc>
        <w:tc>
          <w:tcPr>
            <w:tcW w:w="1072" w:type="dxa"/>
            <w:tcBorders>
              <w:top w:val="nil"/>
              <w:left w:val="nil"/>
              <w:bottom w:val="nil"/>
              <w:right w:val="single" w:sz="4" w:space="0" w:color="F687B6"/>
            </w:tcBorders>
          </w:tcPr>
          <w:p w14:paraId="2153588A" w14:textId="77777777" w:rsidR="00BA5F0C" w:rsidRDefault="00F0520A">
            <w:pPr>
              <w:spacing w:after="0" w:line="259" w:lineRule="auto"/>
              <w:ind w:left="330" w:right="0" w:firstLine="0"/>
              <w:jc w:val="center"/>
            </w:pPr>
            <w:r>
              <w:rPr>
                <w:sz w:val="48"/>
              </w:rPr>
              <w:t xml:space="preserve">7 </w:t>
            </w:r>
          </w:p>
        </w:tc>
      </w:tr>
      <w:tr w:rsidR="00BA5F0C" w14:paraId="3F26789F" w14:textId="77777777">
        <w:trPr>
          <w:trHeight w:val="946"/>
        </w:trPr>
        <w:tc>
          <w:tcPr>
            <w:tcW w:w="8166" w:type="dxa"/>
            <w:tcBorders>
              <w:top w:val="nil"/>
              <w:left w:val="single" w:sz="4" w:space="0" w:color="F687B6"/>
              <w:bottom w:val="nil"/>
              <w:right w:val="nil"/>
            </w:tcBorders>
          </w:tcPr>
          <w:p w14:paraId="46D2F32B" w14:textId="77777777" w:rsidR="00BA5F0C" w:rsidRDefault="00F0520A">
            <w:pPr>
              <w:spacing w:after="57" w:line="259" w:lineRule="auto"/>
              <w:ind w:left="107" w:right="0" w:firstLine="0"/>
            </w:pPr>
            <w:r>
              <w:rPr>
                <w:b/>
                <w:color w:val="FDE485"/>
                <w:sz w:val="28"/>
              </w:rPr>
              <w:t xml:space="preserve">Section Three </w:t>
            </w:r>
          </w:p>
          <w:p w14:paraId="25C79B4E" w14:textId="77777777" w:rsidR="00BA5F0C" w:rsidRDefault="00F0520A">
            <w:pPr>
              <w:spacing w:after="0" w:line="259" w:lineRule="auto"/>
              <w:ind w:left="107" w:right="0" w:firstLine="0"/>
            </w:pPr>
            <w:r>
              <w:t xml:space="preserve">Common problems and acceptable variations in typical development  </w:t>
            </w:r>
          </w:p>
        </w:tc>
        <w:tc>
          <w:tcPr>
            <w:tcW w:w="1072" w:type="dxa"/>
            <w:tcBorders>
              <w:top w:val="nil"/>
              <w:left w:val="nil"/>
              <w:bottom w:val="nil"/>
              <w:right w:val="single" w:sz="4" w:space="0" w:color="F687B6"/>
            </w:tcBorders>
          </w:tcPr>
          <w:p w14:paraId="759DBB47" w14:textId="77777777" w:rsidR="00BA5F0C" w:rsidRDefault="00F0520A">
            <w:pPr>
              <w:spacing w:after="0" w:line="259" w:lineRule="auto"/>
              <w:ind w:left="197" w:right="0" w:firstLine="0"/>
              <w:jc w:val="both"/>
            </w:pPr>
            <w:r>
              <w:rPr>
                <w:sz w:val="48"/>
              </w:rPr>
              <w:t xml:space="preserve">13 </w:t>
            </w:r>
          </w:p>
        </w:tc>
      </w:tr>
      <w:tr w:rsidR="00BA5F0C" w14:paraId="617B1845" w14:textId="77777777">
        <w:trPr>
          <w:trHeight w:val="943"/>
        </w:trPr>
        <w:tc>
          <w:tcPr>
            <w:tcW w:w="8166" w:type="dxa"/>
            <w:tcBorders>
              <w:top w:val="nil"/>
              <w:left w:val="single" w:sz="4" w:space="0" w:color="F687B6"/>
              <w:bottom w:val="nil"/>
              <w:right w:val="nil"/>
            </w:tcBorders>
          </w:tcPr>
          <w:p w14:paraId="41EE3FE8" w14:textId="77777777" w:rsidR="00BA5F0C" w:rsidRDefault="00F0520A">
            <w:pPr>
              <w:spacing w:after="54" w:line="259" w:lineRule="auto"/>
              <w:ind w:left="107" w:right="0" w:firstLine="0"/>
            </w:pPr>
            <w:r>
              <w:rPr>
                <w:b/>
                <w:color w:val="B395C7"/>
                <w:sz w:val="28"/>
              </w:rPr>
              <w:t xml:space="preserve">Section Four </w:t>
            </w:r>
          </w:p>
          <w:p w14:paraId="6C168072" w14:textId="77777777" w:rsidR="00BA5F0C" w:rsidRDefault="00F0520A">
            <w:pPr>
              <w:spacing w:after="0" w:line="259" w:lineRule="auto"/>
              <w:ind w:left="107" w:right="0" w:firstLine="0"/>
            </w:pPr>
            <w:r>
              <w:t xml:space="preserve">Problems you may see and what to do </w:t>
            </w:r>
          </w:p>
        </w:tc>
        <w:tc>
          <w:tcPr>
            <w:tcW w:w="1072" w:type="dxa"/>
            <w:tcBorders>
              <w:top w:val="nil"/>
              <w:left w:val="nil"/>
              <w:bottom w:val="nil"/>
              <w:right w:val="single" w:sz="4" w:space="0" w:color="F687B6"/>
            </w:tcBorders>
          </w:tcPr>
          <w:p w14:paraId="364A7519" w14:textId="77777777" w:rsidR="00BA5F0C" w:rsidRDefault="00F0520A">
            <w:pPr>
              <w:spacing w:after="0" w:line="259" w:lineRule="auto"/>
              <w:ind w:left="197" w:right="0" w:firstLine="0"/>
              <w:jc w:val="both"/>
            </w:pPr>
            <w:r>
              <w:rPr>
                <w:sz w:val="48"/>
              </w:rPr>
              <w:t xml:space="preserve">17 </w:t>
            </w:r>
          </w:p>
        </w:tc>
      </w:tr>
      <w:tr w:rsidR="00BA5F0C" w14:paraId="7EEFEA40" w14:textId="77777777">
        <w:trPr>
          <w:trHeight w:val="943"/>
        </w:trPr>
        <w:tc>
          <w:tcPr>
            <w:tcW w:w="8166" w:type="dxa"/>
            <w:tcBorders>
              <w:top w:val="nil"/>
              <w:left w:val="single" w:sz="4" w:space="0" w:color="F687B6"/>
              <w:bottom w:val="nil"/>
              <w:right w:val="nil"/>
            </w:tcBorders>
          </w:tcPr>
          <w:p w14:paraId="4A5F0740" w14:textId="77777777" w:rsidR="00BA5F0C" w:rsidRDefault="00F0520A">
            <w:pPr>
              <w:spacing w:after="54" w:line="259" w:lineRule="auto"/>
              <w:ind w:left="107" w:right="0" w:firstLine="0"/>
            </w:pPr>
            <w:r>
              <w:rPr>
                <w:b/>
                <w:color w:val="F35B9C"/>
                <w:sz w:val="28"/>
              </w:rPr>
              <w:t xml:space="preserve">Section Five </w:t>
            </w:r>
          </w:p>
          <w:p w14:paraId="3AA60994" w14:textId="77777777" w:rsidR="00BA5F0C" w:rsidRDefault="00F0520A">
            <w:pPr>
              <w:spacing w:after="0" w:line="259" w:lineRule="auto"/>
              <w:ind w:left="107" w:right="0" w:firstLine="0"/>
            </w:pPr>
            <w:r>
              <w:t xml:space="preserve">Advice Sheets for parents, carers and pre-school settings </w:t>
            </w:r>
          </w:p>
        </w:tc>
        <w:tc>
          <w:tcPr>
            <w:tcW w:w="1072" w:type="dxa"/>
            <w:tcBorders>
              <w:top w:val="nil"/>
              <w:left w:val="nil"/>
              <w:bottom w:val="nil"/>
              <w:right w:val="single" w:sz="4" w:space="0" w:color="F687B6"/>
            </w:tcBorders>
          </w:tcPr>
          <w:p w14:paraId="0ECA38C1" w14:textId="77777777" w:rsidR="00BA5F0C" w:rsidRDefault="00F0520A">
            <w:pPr>
              <w:spacing w:after="0" w:line="259" w:lineRule="auto"/>
              <w:ind w:left="197" w:right="0" w:firstLine="0"/>
              <w:jc w:val="both"/>
            </w:pPr>
            <w:r>
              <w:rPr>
                <w:sz w:val="48"/>
              </w:rPr>
              <w:t xml:space="preserve">31 </w:t>
            </w:r>
          </w:p>
        </w:tc>
      </w:tr>
      <w:tr w:rsidR="00BA5F0C" w14:paraId="2785ED8E" w14:textId="77777777">
        <w:trPr>
          <w:trHeight w:val="5590"/>
        </w:trPr>
        <w:tc>
          <w:tcPr>
            <w:tcW w:w="8166" w:type="dxa"/>
            <w:tcBorders>
              <w:top w:val="nil"/>
              <w:left w:val="single" w:sz="4" w:space="0" w:color="F687B6"/>
              <w:bottom w:val="single" w:sz="4" w:space="0" w:color="F687B6"/>
              <w:right w:val="nil"/>
            </w:tcBorders>
          </w:tcPr>
          <w:p w14:paraId="54FA848C" w14:textId="77777777" w:rsidR="00BA5F0C" w:rsidRDefault="00F0520A">
            <w:pPr>
              <w:spacing w:after="57" w:line="259" w:lineRule="auto"/>
              <w:ind w:left="107" w:right="0" w:firstLine="0"/>
            </w:pPr>
            <w:r>
              <w:rPr>
                <w:b/>
                <w:color w:val="ADD578"/>
                <w:sz w:val="28"/>
              </w:rPr>
              <w:t xml:space="preserve">Section Six </w:t>
            </w:r>
          </w:p>
          <w:p w14:paraId="29BBCCE5" w14:textId="77777777" w:rsidR="00BA5F0C" w:rsidRDefault="00F0520A">
            <w:pPr>
              <w:spacing w:after="242" w:line="259" w:lineRule="auto"/>
              <w:ind w:left="107" w:right="0" w:firstLine="0"/>
            </w:pPr>
            <w:r>
              <w:t xml:space="preserve">Information about the Integrated Therapy Service and how to refer </w:t>
            </w:r>
          </w:p>
          <w:p w14:paraId="24B04575" w14:textId="77777777" w:rsidR="00BA5F0C" w:rsidRDefault="00F0520A">
            <w:pPr>
              <w:spacing w:after="95" w:line="259" w:lineRule="auto"/>
              <w:ind w:left="107" w:right="0" w:firstLine="0"/>
            </w:pPr>
            <w:r>
              <w:rPr>
                <w:b/>
                <w:sz w:val="28"/>
              </w:rPr>
              <w:t xml:space="preserve"> </w:t>
            </w:r>
          </w:p>
          <w:p w14:paraId="1965724C" w14:textId="77777777" w:rsidR="00BA5F0C" w:rsidRDefault="00F0520A">
            <w:pPr>
              <w:spacing w:after="281" w:line="259" w:lineRule="auto"/>
              <w:ind w:left="107" w:right="0" w:firstLine="0"/>
            </w:pPr>
            <w:r>
              <w:rPr>
                <w:b/>
                <w:sz w:val="28"/>
              </w:rPr>
              <w:t>Appendices</w:t>
            </w:r>
            <w:r>
              <w:rPr>
                <w:b/>
              </w:rPr>
              <w:t xml:space="preserve"> </w:t>
            </w:r>
          </w:p>
          <w:p w14:paraId="63DE8A73" w14:textId="77777777" w:rsidR="00BA5F0C" w:rsidRDefault="00F0520A">
            <w:pPr>
              <w:spacing w:after="98" w:line="259" w:lineRule="auto"/>
              <w:ind w:left="107" w:right="0" w:firstLine="0"/>
            </w:pPr>
            <w:r>
              <w:rPr>
                <w:b/>
              </w:rPr>
              <w:t xml:space="preserve">Appendix 1: </w:t>
            </w:r>
          </w:p>
          <w:p w14:paraId="6B724A7F" w14:textId="77777777" w:rsidR="00BA5F0C" w:rsidRDefault="00F0520A">
            <w:pPr>
              <w:spacing w:after="204" w:line="259" w:lineRule="auto"/>
              <w:ind w:left="107" w:right="0" w:firstLine="0"/>
            </w:pPr>
            <w:r>
              <w:t xml:space="preserve">Integrated Therapy Service Referral Form </w:t>
            </w:r>
          </w:p>
          <w:p w14:paraId="1AA0D97C" w14:textId="77777777" w:rsidR="00BA5F0C" w:rsidRDefault="00F0520A">
            <w:pPr>
              <w:spacing w:after="98" w:line="259" w:lineRule="auto"/>
              <w:ind w:left="107" w:right="0" w:firstLine="0"/>
            </w:pPr>
            <w:r>
              <w:rPr>
                <w:b/>
              </w:rPr>
              <w:t xml:space="preserve">Appendix 2: </w:t>
            </w:r>
          </w:p>
          <w:p w14:paraId="27C41A87" w14:textId="77777777" w:rsidR="00BA5F0C" w:rsidRDefault="00F0520A">
            <w:pPr>
              <w:spacing w:after="226" w:line="240" w:lineRule="auto"/>
              <w:ind w:left="107" w:right="0" w:firstLine="0"/>
            </w:pPr>
            <w:r>
              <w:t xml:space="preserve">Additional Form to support all referrals for Occupational Therapy assessment </w:t>
            </w:r>
          </w:p>
          <w:p w14:paraId="293A7487" w14:textId="77777777" w:rsidR="00BA5F0C" w:rsidRDefault="00F0520A">
            <w:pPr>
              <w:spacing w:after="98" w:line="259" w:lineRule="auto"/>
              <w:ind w:left="107" w:right="0" w:firstLine="0"/>
            </w:pPr>
            <w:r>
              <w:rPr>
                <w:b/>
              </w:rPr>
              <w:t xml:space="preserve">Appendix 3: </w:t>
            </w:r>
          </w:p>
          <w:p w14:paraId="42951D75" w14:textId="77777777" w:rsidR="00BA5F0C" w:rsidRDefault="00F0520A">
            <w:pPr>
              <w:spacing w:after="0" w:line="240" w:lineRule="auto"/>
              <w:ind w:left="107" w:right="0" w:firstLine="0"/>
            </w:pPr>
            <w:r>
              <w:t xml:space="preserve">Every Child a Talker Monitoring Form to support referrals from Early Years Settings for Speech and Language Therapy Assessment  </w:t>
            </w:r>
          </w:p>
          <w:p w14:paraId="6D97F71B" w14:textId="77777777" w:rsidR="00BA5F0C" w:rsidRDefault="00F0520A">
            <w:pPr>
              <w:spacing w:after="0" w:line="259" w:lineRule="auto"/>
              <w:ind w:left="107" w:right="0" w:firstLine="0"/>
            </w:pPr>
            <w:r>
              <w:t xml:space="preserve"> </w:t>
            </w:r>
          </w:p>
        </w:tc>
        <w:tc>
          <w:tcPr>
            <w:tcW w:w="1072" w:type="dxa"/>
            <w:tcBorders>
              <w:top w:val="nil"/>
              <w:left w:val="nil"/>
              <w:bottom w:val="single" w:sz="4" w:space="0" w:color="F687B6"/>
              <w:right w:val="single" w:sz="4" w:space="0" w:color="F687B6"/>
            </w:tcBorders>
          </w:tcPr>
          <w:p w14:paraId="79EFAC55" w14:textId="77777777" w:rsidR="00BA5F0C" w:rsidRDefault="00F0520A">
            <w:pPr>
              <w:spacing w:after="126" w:line="259" w:lineRule="auto"/>
              <w:ind w:left="197" w:right="0" w:firstLine="0"/>
              <w:jc w:val="both"/>
            </w:pPr>
            <w:r>
              <w:rPr>
                <w:sz w:val="48"/>
              </w:rPr>
              <w:t xml:space="preserve">91 </w:t>
            </w:r>
          </w:p>
          <w:p w14:paraId="7AB33DE0" w14:textId="77777777" w:rsidR="00BA5F0C" w:rsidRDefault="00F0520A">
            <w:pPr>
              <w:spacing w:after="811" w:line="259" w:lineRule="auto"/>
              <w:ind w:left="663" w:right="0" w:firstLine="0"/>
              <w:jc w:val="center"/>
            </w:pPr>
            <w:r>
              <w:t xml:space="preserve"> </w:t>
            </w:r>
          </w:p>
          <w:p w14:paraId="4959A419" w14:textId="77777777" w:rsidR="00BA5F0C" w:rsidRDefault="00F0520A">
            <w:pPr>
              <w:spacing w:after="600" w:line="259" w:lineRule="auto"/>
              <w:ind w:left="663" w:right="0" w:firstLine="0"/>
              <w:jc w:val="center"/>
            </w:pPr>
            <w:r>
              <w:t xml:space="preserve"> </w:t>
            </w:r>
          </w:p>
          <w:p w14:paraId="0EF93850" w14:textId="77777777" w:rsidR="00BA5F0C" w:rsidRDefault="00F0520A">
            <w:pPr>
              <w:spacing w:after="876" w:line="259" w:lineRule="auto"/>
              <w:ind w:left="663" w:right="0" w:firstLine="0"/>
              <w:jc w:val="center"/>
            </w:pPr>
            <w:r>
              <w:t xml:space="preserve"> </w:t>
            </w:r>
          </w:p>
          <w:p w14:paraId="09F217C1" w14:textId="77777777" w:rsidR="00BA5F0C" w:rsidRDefault="00F0520A">
            <w:pPr>
              <w:spacing w:after="0" w:line="259" w:lineRule="auto"/>
              <w:ind w:left="663" w:right="0" w:firstLine="0"/>
              <w:jc w:val="center"/>
            </w:pPr>
            <w:r>
              <w:t xml:space="preserve"> </w:t>
            </w:r>
          </w:p>
        </w:tc>
      </w:tr>
    </w:tbl>
    <w:p w14:paraId="57F71B07" w14:textId="77777777" w:rsidR="00BA5F0C" w:rsidRDefault="00F0520A">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F1DC8DD" wp14:editId="74AF9EFF">
                <wp:simplePos x="0" y="0"/>
                <wp:positionH relativeFrom="column">
                  <wp:posOffset>0</wp:posOffset>
                </wp:positionH>
                <wp:positionV relativeFrom="paragraph">
                  <wp:posOffset>7045452</wp:posOffset>
                </wp:positionV>
                <wp:extent cx="4506468" cy="1316736"/>
                <wp:effectExtent l="0" t="0" r="0" b="0"/>
                <wp:wrapSquare wrapText="bothSides"/>
                <wp:docPr id="93558" name="Group 93558"/>
                <wp:cNvGraphicFramePr/>
                <a:graphic xmlns:a="http://schemas.openxmlformats.org/drawingml/2006/main">
                  <a:graphicData uri="http://schemas.microsoft.com/office/word/2010/wordprocessingGroup">
                    <wpg:wgp>
                      <wpg:cNvGrpSpPr/>
                      <wpg:grpSpPr>
                        <a:xfrm>
                          <a:off x="0" y="0"/>
                          <a:ext cx="4506468" cy="1316736"/>
                          <a:chOff x="0" y="0"/>
                          <a:chExt cx="4506468" cy="1316736"/>
                        </a:xfrm>
                      </wpg:grpSpPr>
                      <wps:wsp>
                        <wps:cNvPr id="247" name="Rectangle 247"/>
                        <wps:cNvSpPr/>
                        <wps:spPr>
                          <a:xfrm>
                            <a:off x="0" y="0"/>
                            <a:ext cx="56314" cy="280931"/>
                          </a:xfrm>
                          <a:prstGeom prst="rect">
                            <a:avLst/>
                          </a:prstGeom>
                          <a:ln>
                            <a:noFill/>
                          </a:ln>
                        </wps:spPr>
                        <wps:txbx>
                          <w:txbxContent>
                            <w:p w14:paraId="53BF7CBF" w14:textId="77777777" w:rsidR="00BA5F0C" w:rsidRDefault="00F0520A">
                              <w:pPr>
                                <w:spacing w:after="160" w:line="259" w:lineRule="auto"/>
                                <w:ind w:left="0" w:right="0" w:firstLine="0"/>
                              </w:pPr>
                              <w:r>
                                <w:rPr>
                                  <w:b/>
                                </w:rPr>
                                <w:t xml:space="preserve"> </w:t>
                              </w:r>
                            </w:p>
                          </w:txbxContent>
                        </wps:txbx>
                        <wps:bodyPr horzOverflow="overflow" vert="horz" lIns="0" tIns="0" rIns="0" bIns="0" rtlCol="0">
                          <a:noAutofit/>
                        </wps:bodyPr>
                      </wps:wsp>
                      <wps:wsp>
                        <wps:cNvPr id="248" name="Rectangle 248"/>
                        <wps:cNvSpPr/>
                        <wps:spPr>
                          <a:xfrm>
                            <a:off x="0" y="175260"/>
                            <a:ext cx="56314" cy="280931"/>
                          </a:xfrm>
                          <a:prstGeom prst="rect">
                            <a:avLst/>
                          </a:prstGeom>
                          <a:ln>
                            <a:noFill/>
                          </a:ln>
                        </wps:spPr>
                        <wps:txbx>
                          <w:txbxContent>
                            <w:p w14:paraId="491724AB" w14:textId="77777777" w:rsidR="00BA5F0C" w:rsidRDefault="00F0520A">
                              <w:pPr>
                                <w:spacing w:after="160" w:line="259" w:lineRule="auto"/>
                                <w:ind w:left="0" w:right="0" w:firstLine="0"/>
                              </w:pPr>
                              <w:r>
                                <w:rPr>
                                  <w:b/>
                                </w:rPr>
                                <w:t xml:space="preserve"> </w:t>
                              </w:r>
                            </w:p>
                          </w:txbxContent>
                        </wps:txbx>
                        <wps:bodyPr horzOverflow="overflow" vert="horz" lIns="0" tIns="0" rIns="0" bIns="0" rtlCol="0">
                          <a:noAutofit/>
                        </wps:bodyPr>
                      </wps:wsp>
                      <pic:pic xmlns:pic="http://schemas.openxmlformats.org/drawingml/2006/picture">
                        <pic:nvPicPr>
                          <pic:cNvPr id="250" name="Picture 250"/>
                          <pic:cNvPicPr/>
                        </pic:nvPicPr>
                        <pic:blipFill>
                          <a:blip r:embed="rId82"/>
                          <a:stretch>
                            <a:fillRect/>
                          </a:stretch>
                        </pic:blipFill>
                        <pic:spPr>
                          <a:xfrm>
                            <a:off x="1328928" y="155448"/>
                            <a:ext cx="3177540" cy="1161288"/>
                          </a:xfrm>
                          <a:prstGeom prst="rect">
                            <a:avLst/>
                          </a:prstGeom>
                        </pic:spPr>
                      </pic:pic>
                      <wps:wsp>
                        <wps:cNvPr id="251" name="Shape 251"/>
                        <wps:cNvSpPr/>
                        <wps:spPr>
                          <a:xfrm>
                            <a:off x="2804795" y="695706"/>
                            <a:ext cx="208280" cy="473711"/>
                          </a:xfrm>
                          <a:custGeom>
                            <a:avLst/>
                            <a:gdLst/>
                            <a:ahLst/>
                            <a:cxnLst/>
                            <a:rect l="0" t="0" r="0" b="0"/>
                            <a:pathLst>
                              <a:path w="208280" h="473711">
                                <a:moveTo>
                                  <a:pt x="208280" y="0"/>
                                </a:moveTo>
                                <a:lnTo>
                                  <a:pt x="208280" y="118428"/>
                                </a:lnTo>
                                <a:cubicBezTo>
                                  <a:pt x="150775" y="118428"/>
                                  <a:pt x="104140" y="171463"/>
                                  <a:pt x="104140" y="236855"/>
                                </a:cubicBezTo>
                                <a:cubicBezTo>
                                  <a:pt x="104140" y="302247"/>
                                  <a:pt x="150775" y="355283"/>
                                  <a:pt x="208280" y="355283"/>
                                </a:cubicBezTo>
                                <a:lnTo>
                                  <a:pt x="208280" y="473711"/>
                                </a:lnTo>
                                <a:cubicBezTo>
                                  <a:pt x="93244" y="473711"/>
                                  <a:pt x="0" y="367678"/>
                                  <a:pt x="0" y="236855"/>
                                </a:cubicBezTo>
                                <a:cubicBezTo>
                                  <a:pt x="0" y="106032"/>
                                  <a:pt x="93244" y="0"/>
                                  <a:pt x="208280" y="0"/>
                                </a:cubicBezTo>
                                <a:close/>
                              </a:path>
                            </a:pathLst>
                          </a:custGeom>
                          <a:ln w="0" cap="flat">
                            <a:miter lim="127000"/>
                          </a:ln>
                        </wps:spPr>
                        <wps:style>
                          <a:lnRef idx="0">
                            <a:srgbClr val="000000">
                              <a:alpha val="0"/>
                            </a:srgbClr>
                          </a:lnRef>
                          <a:fillRef idx="1">
                            <a:srgbClr val="8DB3E1"/>
                          </a:fillRef>
                          <a:effectRef idx="0">
                            <a:scrgbClr r="0" g="0" b="0"/>
                          </a:effectRef>
                          <a:fontRef idx="none"/>
                        </wps:style>
                        <wps:bodyPr/>
                      </wps:wsp>
                      <wps:wsp>
                        <wps:cNvPr id="252" name="Shape 252"/>
                        <wps:cNvSpPr/>
                        <wps:spPr>
                          <a:xfrm>
                            <a:off x="3013075" y="695706"/>
                            <a:ext cx="208280" cy="473711"/>
                          </a:xfrm>
                          <a:custGeom>
                            <a:avLst/>
                            <a:gdLst/>
                            <a:ahLst/>
                            <a:cxnLst/>
                            <a:rect l="0" t="0" r="0" b="0"/>
                            <a:pathLst>
                              <a:path w="208280" h="473711">
                                <a:moveTo>
                                  <a:pt x="0" y="0"/>
                                </a:moveTo>
                                <a:cubicBezTo>
                                  <a:pt x="115037" y="0"/>
                                  <a:pt x="208280" y="106032"/>
                                  <a:pt x="208280" y="236855"/>
                                </a:cubicBezTo>
                                <a:cubicBezTo>
                                  <a:pt x="208280" y="367678"/>
                                  <a:pt x="115037" y="473711"/>
                                  <a:pt x="0" y="473711"/>
                                </a:cubicBezTo>
                                <a:lnTo>
                                  <a:pt x="0" y="355283"/>
                                </a:lnTo>
                                <a:cubicBezTo>
                                  <a:pt x="57506" y="355283"/>
                                  <a:pt x="104140" y="302247"/>
                                  <a:pt x="104140" y="236855"/>
                                </a:cubicBezTo>
                                <a:cubicBezTo>
                                  <a:pt x="104140" y="171463"/>
                                  <a:pt x="57506" y="118428"/>
                                  <a:pt x="0" y="118428"/>
                                </a:cubicBezTo>
                                <a:lnTo>
                                  <a:pt x="0" y="0"/>
                                </a:lnTo>
                                <a:close/>
                              </a:path>
                            </a:pathLst>
                          </a:custGeom>
                          <a:ln w="0" cap="flat">
                            <a:miter lim="127000"/>
                          </a:ln>
                        </wps:spPr>
                        <wps:style>
                          <a:lnRef idx="0">
                            <a:srgbClr val="000000">
                              <a:alpha val="0"/>
                            </a:srgbClr>
                          </a:lnRef>
                          <a:fillRef idx="1">
                            <a:srgbClr val="8DB3E1"/>
                          </a:fillRef>
                          <a:effectRef idx="0">
                            <a:scrgbClr r="0" g="0" b="0"/>
                          </a:effectRef>
                          <a:fontRef idx="none"/>
                        </wps:style>
                        <wps:bodyPr/>
                      </wps:wsp>
                      <wps:wsp>
                        <wps:cNvPr id="253" name="Shape 253"/>
                        <wps:cNvSpPr/>
                        <wps:spPr>
                          <a:xfrm>
                            <a:off x="2804795" y="695706"/>
                            <a:ext cx="416560" cy="473711"/>
                          </a:xfrm>
                          <a:custGeom>
                            <a:avLst/>
                            <a:gdLst/>
                            <a:ahLst/>
                            <a:cxnLst/>
                            <a:rect l="0" t="0" r="0" b="0"/>
                            <a:pathLst>
                              <a:path w="416560" h="473711">
                                <a:moveTo>
                                  <a:pt x="0" y="236855"/>
                                </a:moveTo>
                                <a:cubicBezTo>
                                  <a:pt x="0" y="106032"/>
                                  <a:pt x="93244" y="0"/>
                                  <a:pt x="208280" y="0"/>
                                </a:cubicBezTo>
                                <a:cubicBezTo>
                                  <a:pt x="323317" y="0"/>
                                  <a:pt x="416560" y="106032"/>
                                  <a:pt x="416560" y="236855"/>
                                </a:cubicBezTo>
                                <a:cubicBezTo>
                                  <a:pt x="416560" y="367678"/>
                                  <a:pt x="323317" y="473711"/>
                                  <a:pt x="208280" y="473711"/>
                                </a:cubicBezTo>
                                <a:cubicBezTo>
                                  <a:pt x="93244" y="473711"/>
                                  <a:pt x="0" y="367678"/>
                                  <a:pt x="0" y="23685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254" name="Shape 254"/>
                        <wps:cNvSpPr/>
                        <wps:spPr>
                          <a:xfrm>
                            <a:off x="2908935" y="814133"/>
                            <a:ext cx="208280" cy="236855"/>
                          </a:xfrm>
                          <a:custGeom>
                            <a:avLst/>
                            <a:gdLst/>
                            <a:ahLst/>
                            <a:cxnLst/>
                            <a:rect l="0" t="0" r="0" b="0"/>
                            <a:pathLst>
                              <a:path w="208280" h="236855">
                                <a:moveTo>
                                  <a:pt x="0" y="118428"/>
                                </a:moveTo>
                                <a:cubicBezTo>
                                  <a:pt x="0" y="183820"/>
                                  <a:pt x="46634" y="236855"/>
                                  <a:pt x="104140" y="236855"/>
                                </a:cubicBezTo>
                                <a:cubicBezTo>
                                  <a:pt x="161646" y="236855"/>
                                  <a:pt x="208280" y="183820"/>
                                  <a:pt x="208280" y="118428"/>
                                </a:cubicBezTo>
                                <a:cubicBezTo>
                                  <a:pt x="208280" y="53036"/>
                                  <a:pt x="161646" y="0"/>
                                  <a:pt x="104140" y="0"/>
                                </a:cubicBezTo>
                                <a:cubicBezTo>
                                  <a:pt x="46634" y="0"/>
                                  <a:pt x="0" y="53036"/>
                                  <a:pt x="0" y="118428"/>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558" style="width:354.84pt;height:103.68pt;position:absolute;mso-position-horizontal-relative:text;mso-position-horizontal:absolute;margin-left:3.8147e-05pt;mso-position-vertical-relative:text;margin-top:554.76pt;" coordsize="45064,13167">
                <v:rect id="Rectangle 247" style="position:absolute;width:563;height:2809;left:0;top:0;" filled="f" stroked="f">
                  <v:textbox inset="0,0,0,0">
                    <w:txbxContent>
                      <w:p>
                        <w:pPr>
                          <w:spacing w:before="0" w:after="160" w:line="259" w:lineRule="auto"/>
                          <w:ind w:left="0" w:right="0" w:firstLine="0"/>
                        </w:pPr>
                        <w:r>
                          <w:rPr>
                            <w:rFonts w:cs="Arial" w:hAnsi="Arial" w:eastAsia="Arial" w:ascii="Arial"/>
                            <w:b w:val="1"/>
                          </w:rPr>
                          <w:t xml:space="preserve"> </w:t>
                        </w:r>
                      </w:p>
                    </w:txbxContent>
                  </v:textbox>
                </v:rect>
                <v:rect id="Rectangle 248" style="position:absolute;width:563;height:2809;left:0;top:1752;" filled="f" stroked="f">
                  <v:textbox inset="0,0,0,0">
                    <w:txbxContent>
                      <w:p>
                        <w:pPr>
                          <w:spacing w:before="0" w:after="160" w:line="259" w:lineRule="auto"/>
                          <w:ind w:left="0" w:right="0" w:firstLine="0"/>
                        </w:pPr>
                        <w:r>
                          <w:rPr>
                            <w:rFonts w:cs="Arial" w:hAnsi="Arial" w:eastAsia="Arial" w:ascii="Arial"/>
                            <w:b w:val="1"/>
                          </w:rPr>
                          <w:t xml:space="preserve"> </w:t>
                        </w:r>
                      </w:p>
                    </w:txbxContent>
                  </v:textbox>
                </v:rect>
                <v:shape id="Picture 250" style="position:absolute;width:31775;height:11612;left:13289;top:1554;" filled="f">
                  <v:imagedata r:id="rId83"/>
                </v:shape>
                <v:shape id="Shape 251" style="position:absolute;width:2082;height:4737;left:28047;top:6957;" coordsize="208280,473711" path="m208280,0l208280,118428c150775,118428,104140,171463,104140,236855c104140,302247,150775,355283,208280,355283l208280,473711c93244,473711,0,367678,0,236855c0,106032,93244,0,208280,0x">
                  <v:stroke weight="0pt" endcap="flat" joinstyle="miter" miterlimit="10" on="false" color="#000000" opacity="0"/>
                  <v:fill on="true" color="#8db3e1"/>
                </v:shape>
                <v:shape id="Shape 252" style="position:absolute;width:2082;height:4737;left:30130;top:6957;" coordsize="208280,473711" path="m0,0c115037,0,208280,106032,208280,236855c208280,367678,115037,473711,0,473711l0,355283c57506,355283,104140,302247,104140,236855c104140,171463,57506,118428,0,118428l0,0x">
                  <v:stroke weight="0pt" endcap="flat" joinstyle="miter" miterlimit="10" on="false" color="#000000" opacity="0"/>
                  <v:fill on="true" color="#8db3e1"/>
                </v:shape>
                <v:shape id="Shape 253" style="position:absolute;width:4165;height:4737;left:28047;top:6957;" coordsize="416560,473711" path="m0,236855c0,106032,93244,0,208280,0c323317,0,416560,106032,416560,236855c416560,367678,323317,473711,208280,473711c93244,473711,0,367678,0,236855x">
                  <v:stroke weight="1pt" endcap="round" joinstyle="round" on="true" color="#ffffff"/>
                  <v:fill on="false" color="#000000" opacity="0"/>
                </v:shape>
                <v:shape id="Shape 254" style="position:absolute;width:2082;height:2368;left:29089;top:8141;" coordsize="208280,236855" path="m0,118428c0,183820,46634,236855,104140,236855c161646,236855,208280,183820,208280,118428c208280,53036,161646,0,104140,0c46634,0,0,53036,0,118428x">
                  <v:stroke weight="1pt" endcap="round" joinstyle="round" on="true" color="#ffffff"/>
                  <v:fill on="false" color="#000000" opacity="0"/>
                </v:shape>
                <w10:wrap type="square"/>
              </v:group>
            </w:pict>
          </mc:Fallback>
        </mc:AlternateContent>
      </w:r>
      <w:r>
        <w:rPr>
          <w:b/>
        </w:rPr>
        <w:t xml:space="preserve"> </w:t>
      </w:r>
      <w:r>
        <w:br w:type="page"/>
      </w:r>
    </w:p>
    <w:p w14:paraId="3DD4CF75" w14:textId="77777777" w:rsidR="00BA5F0C" w:rsidRDefault="00F0520A">
      <w:pPr>
        <w:spacing w:after="0" w:line="259" w:lineRule="auto"/>
        <w:ind w:left="0" w:right="0" w:firstLine="0"/>
        <w:jc w:val="both"/>
      </w:pPr>
      <w:r>
        <w:lastRenderedPageBreak/>
        <w:t xml:space="preserve"> </w:t>
      </w:r>
      <w:r>
        <w:br w:type="page"/>
      </w:r>
    </w:p>
    <w:p w14:paraId="28279545" w14:textId="77777777" w:rsidR="00BA5F0C" w:rsidRDefault="00F0520A">
      <w:pPr>
        <w:spacing w:after="787" w:line="241" w:lineRule="auto"/>
        <w:ind w:left="2534" w:right="1000" w:hanging="1708"/>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0739F3D" wp14:editId="3EB0B1B7">
                <wp:simplePos x="0" y="0"/>
                <wp:positionH relativeFrom="page">
                  <wp:posOffset>0</wp:posOffset>
                </wp:positionH>
                <wp:positionV relativeFrom="page">
                  <wp:posOffset>0</wp:posOffset>
                </wp:positionV>
                <wp:extent cx="7559040" cy="7184898"/>
                <wp:effectExtent l="0" t="0" r="0" b="0"/>
                <wp:wrapTopAndBottom/>
                <wp:docPr id="91956" name="Group 91956"/>
                <wp:cNvGraphicFramePr/>
                <a:graphic xmlns:a="http://schemas.openxmlformats.org/drawingml/2006/main">
                  <a:graphicData uri="http://schemas.microsoft.com/office/word/2010/wordprocessingGroup">
                    <wpg:wgp>
                      <wpg:cNvGrpSpPr/>
                      <wpg:grpSpPr>
                        <a:xfrm>
                          <a:off x="0" y="0"/>
                          <a:ext cx="7559040" cy="7184898"/>
                          <a:chOff x="0" y="0"/>
                          <a:chExt cx="7559040" cy="7184898"/>
                        </a:xfrm>
                      </wpg:grpSpPr>
                      <wps:wsp>
                        <wps:cNvPr id="262" name="Rectangle 262"/>
                        <wps:cNvSpPr/>
                        <wps:spPr>
                          <a:xfrm>
                            <a:off x="6644640" y="444093"/>
                            <a:ext cx="56314" cy="269784"/>
                          </a:xfrm>
                          <a:prstGeom prst="rect">
                            <a:avLst/>
                          </a:prstGeom>
                          <a:ln>
                            <a:noFill/>
                          </a:ln>
                        </wps:spPr>
                        <wps:txbx>
                          <w:txbxContent>
                            <w:p w14:paraId="023FEF49" w14:textId="77777777" w:rsidR="00BA5F0C" w:rsidRDefault="00F0520A">
                              <w:pPr>
                                <w:spacing w:after="160" w:line="259" w:lineRule="auto"/>
                                <w:ind w:left="0" w:right="0" w:firstLine="0"/>
                              </w:pPr>
                              <w:r>
                                <w:t xml:space="preserve"> </w:t>
                              </w:r>
                            </w:p>
                          </w:txbxContent>
                        </wps:txbx>
                        <wps:bodyPr horzOverflow="overflow" vert="horz" lIns="0" tIns="0" rIns="0" bIns="0" rtlCol="0">
                          <a:noAutofit/>
                        </wps:bodyPr>
                      </wps:wsp>
                      <wps:wsp>
                        <wps:cNvPr id="130906" name="Shape 130906"/>
                        <wps:cNvSpPr/>
                        <wps:spPr>
                          <a:xfrm>
                            <a:off x="0" y="0"/>
                            <a:ext cx="7559040" cy="7038340"/>
                          </a:xfrm>
                          <a:custGeom>
                            <a:avLst/>
                            <a:gdLst/>
                            <a:ahLst/>
                            <a:cxnLst/>
                            <a:rect l="0" t="0" r="0" b="0"/>
                            <a:pathLst>
                              <a:path w="7559040" h="7038340">
                                <a:moveTo>
                                  <a:pt x="0" y="0"/>
                                </a:moveTo>
                                <a:lnTo>
                                  <a:pt x="7559040" y="0"/>
                                </a:lnTo>
                                <a:lnTo>
                                  <a:pt x="7559040" y="7038340"/>
                                </a:lnTo>
                                <a:lnTo>
                                  <a:pt x="0" y="7038340"/>
                                </a:lnTo>
                                <a:lnTo>
                                  <a:pt x="0" y="0"/>
                                </a:lnTo>
                              </a:path>
                            </a:pathLst>
                          </a:custGeom>
                          <a:ln w="0" cap="flat">
                            <a:miter lim="127000"/>
                          </a:ln>
                        </wps:spPr>
                        <wps:style>
                          <a:lnRef idx="0">
                            <a:srgbClr val="000000">
                              <a:alpha val="0"/>
                            </a:srgbClr>
                          </a:lnRef>
                          <a:fillRef idx="1">
                            <a:srgbClr val="8DB3E1"/>
                          </a:fillRef>
                          <a:effectRef idx="0">
                            <a:scrgbClr r="0" g="0" b="0"/>
                          </a:effectRef>
                          <a:fontRef idx="none"/>
                        </wps:style>
                        <wps:bodyPr/>
                      </wps:wsp>
                      <wps:wsp>
                        <wps:cNvPr id="267" name="Rectangle 267"/>
                        <wps:cNvSpPr/>
                        <wps:spPr>
                          <a:xfrm>
                            <a:off x="3779520" y="893826"/>
                            <a:ext cx="84472" cy="421397"/>
                          </a:xfrm>
                          <a:prstGeom prst="rect">
                            <a:avLst/>
                          </a:prstGeom>
                          <a:ln>
                            <a:noFill/>
                          </a:ln>
                        </wps:spPr>
                        <wps:txbx>
                          <w:txbxContent>
                            <w:p w14:paraId="3DA6A60D"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268" name="Rectangle 268"/>
                        <wps:cNvSpPr/>
                        <wps:spPr>
                          <a:xfrm>
                            <a:off x="3779520" y="1156030"/>
                            <a:ext cx="84472" cy="421397"/>
                          </a:xfrm>
                          <a:prstGeom prst="rect">
                            <a:avLst/>
                          </a:prstGeom>
                          <a:ln>
                            <a:noFill/>
                          </a:ln>
                        </wps:spPr>
                        <wps:txbx>
                          <w:txbxContent>
                            <w:p w14:paraId="6E55DF48"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269" name="Rectangle 269"/>
                        <wps:cNvSpPr/>
                        <wps:spPr>
                          <a:xfrm>
                            <a:off x="2446020" y="1405128"/>
                            <a:ext cx="3715851" cy="842793"/>
                          </a:xfrm>
                          <a:prstGeom prst="rect">
                            <a:avLst/>
                          </a:prstGeom>
                          <a:ln>
                            <a:noFill/>
                          </a:ln>
                        </wps:spPr>
                        <wps:txbx>
                          <w:txbxContent>
                            <w:p w14:paraId="5FBF1724" w14:textId="77777777" w:rsidR="00BA5F0C" w:rsidRDefault="00F0520A">
                              <w:pPr>
                                <w:spacing w:after="160" w:line="259" w:lineRule="auto"/>
                                <w:ind w:left="0" w:right="0" w:firstLine="0"/>
                              </w:pPr>
                              <w:r>
                                <w:rPr>
                                  <w:b/>
                                  <w:color w:val="FFFFFF"/>
                                  <w:sz w:val="72"/>
                                </w:rPr>
                                <w:t xml:space="preserve">Section One </w:t>
                              </w:r>
                            </w:p>
                          </w:txbxContent>
                        </wps:txbx>
                        <wps:bodyPr horzOverflow="overflow" vert="horz" lIns="0" tIns="0" rIns="0" bIns="0" rtlCol="0">
                          <a:noAutofit/>
                        </wps:bodyPr>
                      </wps:wsp>
                      <wps:wsp>
                        <wps:cNvPr id="270" name="Rectangle 270"/>
                        <wps:cNvSpPr/>
                        <wps:spPr>
                          <a:xfrm>
                            <a:off x="3779520" y="1945386"/>
                            <a:ext cx="84472" cy="421397"/>
                          </a:xfrm>
                          <a:prstGeom prst="rect">
                            <a:avLst/>
                          </a:prstGeom>
                          <a:ln>
                            <a:noFill/>
                          </a:ln>
                        </wps:spPr>
                        <wps:txbx>
                          <w:txbxContent>
                            <w:p w14:paraId="109E1752"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271" name="Rectangle 271"/>
                        <wps:cNvSpPr/>
                        <wps:spPr>
                          <a:xfrm>
                            <a:off x="3779520" y="2207590"/>
                            <a:ext cx="84472" cy="421397"/>
                          </a:xfrm>
                          <a:prstGeom prst="rect">
                            <a:avLst/>
                          </a:prstGeom>
                          <a:ln>
                            <a:noFill/>
                          </a:ln>
                        </wps:spPr>
                        <wps:txbx>
                          <w:txbxContent>
                            <w:p w14:paraId="17241FBD"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272" name="Rectangle 272"/>
                        <wps:cNvSpPr/>
                        <wps:spPr>
                          <a:xfrm>
                            <a:off x="914476" y="6080074"/>
                            <a:ext cx="84472" cy="421397"/>
                          </a:xfrm>
                          <a:prstGeom prst="rect">
                            <a:avLst/>
                          </a:prstGeom>
                          <a:ln>
                            <a:noFill/>
                          </a:ln>
                        </wps:spPr>
                        <wps:txbx>
                          <w:txbxContent>
                            <w:p w14:paraId="064D9EB4" w14:textId="77777777" w:rsidR="00BA5F0C" w:rsidRDefault="00F0520A">
                              <w:pPr>
                                <w:spacing w:after="160" w:line="259" w:lineRule="auto"/>
                                <w:ind w:left="0" w:right="0" w:firstLine="0"/>
                              </w:pPr>
                              <w:r>
                                <w:rPr>
                                  <w:b/>
                                  <w:color w:val="F687B6"/>
                                  <w:sz w:val="36"/>
                                </w:rPr>
                                <w:t xml:space="preserve"> </w:t>
                              </w:r>
                            </w:p>
                          </w:txbxContent>
                        </wps:txbx>
                        <wps:bodyPr horzOverflow="overflow" vert="horz" lIns="0" tIns="0" rIns="0" bIns="0" rtlCol="0">
                          <a:noAutofit/>
                        </wps:bodyPr>
                      </wps:wsp>
                      <wps:wsp>
                        <wps:cNvPr id="273" name="Rectangle 273"/>
                        <wps:cNvSpPr/>
                        <wps:spPr>
                          <a:xfrm>
                            <a:off x="3779520" y="6342279"/>
                            <a:ext cx="84472" cy="421396"/>
                          </a:xfrm>
                          <a:prstGeom prst="rect">
                            <a:avLst/>
                          </a:prstGeom>
                          <a:ln>
                            <a:noFill/>
                          </a:ln>
                        </wps:spPr>
                        <wps:txbx>
                          <w:txbxContent>
                            <w:p w14:paraId="7D1E72AE"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274" name="Rectangle 274"/>
                        <wps:cNvSpPr/>
                        <wps:spPr>
                          <a:xfrm>
                            <a:off x="3779520" y="6605854"/>
                            <a:ext cx="84472" cy="421397"/>
                          </a:xfrm>
                          <a:prstGeom prst="rect">
                            <a:avLst/>
                          </a:prstGeom>
                          <a:ln>
                            <a:noFill/>
                          </a:ln>
                        </wps:spPr>
                        <wps:txbx>
                          <w:txbxContent>
                            <w:p w14:paraId="0B968D39"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275" name="Rectangle 275"/>
                        <wps:cNvSpPr/>
                        <wps:spPr>
                          <a:xfrm>
                            <a:off x="3779520" y="6868059"/>
                            <a:ext cx="84472" cy="421397"/>
                          </a:xfrm>
                          <a:prstGeom prst="rect">
                            <a:avLst/>
                          </a:prstGeom>
                          <a:ln>
                            <a:noFill/>
                          </a:ln>
                        </wps:spPr>
                        <wps:txbx>
                          <w:txbxContent>
                            <w:p w14:paraId="0A6FC1B5"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pic:pic xmlns:pic="http://schemas.openxmlformats.org/drawingml/2006/picture">
                        <pic:nvPicPr>
                          <pic:cNvPr id="291" name="Picture 291"/>
                          <pic:cNvPicPr/>
                        </pic:nvPicPr>
                        <pic:blipFill>
                          <a:blip r:embed="rId84"/>
                          <a:stretch>
                            <a:fillRect/>
                          </a:stretch>
                        </pic:blipFill>
                        <pic:spPr>
                          <a:xfrm>
                            <a:off x="1091184" y="2496312"/>
                            <a:ext cx="5362957" cy="3602736"/>
                          </a:xfrm>
                          <a:prstGeom prst="rect">
                            <a:avLst/>
                          </a:prstGeom>
                        </pic:spPr>
                      </pic:pic>
                    </wpg:wgp>
                  </a:graphicData>
                </a:graphic>
              </wp:anchor>
            </w:drawing>
          </mc:Choice>
          <mc:Fallback xmlns:a="http://schemas.openxmlformats.org/drawingml/2006/main">
            <w:pict>
              <v:group id="Group 91956" style="width:595.2pt;height:565.74pt;position:absolute;mso-position-horizontal-relative:page;mso-position-horizontal:absolute;margin-left:0pt;mso-position-vertical-relative:page;margin-top:0pt;" coordsize="75590,71848">
                <v:rect id="Rectangle 262" style="position:absolute;width:563;height:2697;left:66446;top:4440;" filled="f" stroked="f">
                  <v:textbox inset="0,0,0,0">
                    <w:txbxContent>
                      <w:p>
                        <w:pPr>
                          <w:spacing w:before="0" w:after="160" w:line="259" w:lineRule="auto"/>
                          <w:ind w:left="0" w:right="0" w:firstLine="0"/>
                        </w:pPr>
                        <w:r>
                          <w:rPr/>
                          <w:t xml:space="preserve"> </w:t>
                        </w:r>
                      </w:p>
                    </w:txbxContent>
                  </v:textbox>
                </v:rect>
                <v:shape id="Shape 130907" style="position:absolute;width:75590;height:70383;left:0;top:0;" coordsize="7559040,7038340" path="m0,0l7559040,0l7559040,7038340l0,7038340l0,0">
                  <v:stroke weight="0pt" endcap="flat" joinstyle="miter" miterlimit="10" on="false" color="#000000" opacity="0"/>
                  <v:fill on="true" color="#8db3e1"/>
                </v:shape>
                <v:rect id="Rectangle 267" style="position:absolute;width:844;height:4213;left:37795;top:8938;"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268" style="position:absolute;width:844;height:4213;left:37795;top:11560;"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269" style="position:absolute;width:37158;height:8427;left:24460;top:14051;" filled="f" stroked="f">
                  <v:textbox inset="0,0,0,0">
                    <w:txbxContent>
                      <w:p>
                        <w:pPr>
                          <w:spacing w:before="0" w:after="160" w:line="259" w:lineRule="auto"/>
                          <w:ind w:left="0" w:right="0" w:firstLine="0"/>
                        </w:pPr>
                        <w:r>
                          <w:rPr>
                            <w:rFonts w:cs="Arial" w:hAnsi="Arial" w:eastAsia="Arial" w:ascii="Arial"/>
                            <w:b w:val="1"/>
                            <w:color w:val="ffffff"/>
                            <w:sz w:val="72"/>
                          </w:rPr>
                          <w:t xml:space="preserve">Section One </w:t>
                        </w:r>
                      </w:p>
                    </w:txbxContent>
                  </v:textbox>
                </v:rect>
                <v:rect id="Rectangle 270" style="position:absolute;width:844;height:4213;left:37795;top:19453;"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271" style="position:absolute;width:844;height:4213;left:37795;top:22075;"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272" style="position:absolute;width:844;height:4213;left:9144;top:60800;" filled="f" stroked="f">
                  <v:textbox inset="0,0,0,0">
                    <w:txbxContent>
                      <w:p>
                        <w:pPr>
                          <w:spacing w:before="0" w:after="160" w:line="259" w:lineRule="auto"/>
                          <w:ind w:left="0" w:right="0" w:firstLine="0"/>
                        </w:pPr>
                        <w:r>
                          <w:rPr>
                            <w:rFonts w:cs="Arial" w:hAnsi="Arial" w:eastAsia="Arial" w:ascii="Arial"/>
                            <w:b w:val="1"/>
                            <w:color w:val="f687b6"/>
                            <w:sz w:val="36"/>
                          </w:rPr>
                          <w:t xml:space="preserve"> </w:t>
                        </w:r>
                      </w:p>
                    </w:txbxContent>
                  </v:textbox>
                </v:rect>
                <v:rect id="Rectangle 273" style="position:absolute;width:844;height:4213;left:37795;top:63422;"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274" style="position:absolute;width:844;height:4213;left:37795;top:66058;"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275" style="position:absolute;width:844;height:4213;left:37795;top:68680;"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shape id="Picture 291" style="position:absolute;width:53629;height:36027;left:10911;top:24963;" filled="f">
                  <v:imagedata r:id="rId85"/>
                </v:shape>
                <w10:wrap type="topAndBottom"/>
              </v:group>
            </w:pict>
          </mc:Fallback>
        </mc:AlternateContent>
      </w:r>
      <w:r>
        <w:rPr>
          <w:b/>
          <w:sz w:val="56"/>
        </w:rPr>
        <w:t xml:space="preserve">Introduction to the Fact File for Early Years </w:t>
      </w:r>
    </w:p>
    <w:p w14:paraId="119642C6" w14:textId="77777777" w:rsidR="00BA5F0C" w:rsidRDefault="00F0520A">
      <w:pPr>
        <w:spacing w:after="0" w:line="259" w:lineRule="auto"/>
        <w:ind w:left="-770" w:right="0" w:firstLine="0"/>
      </w:pPr>
      <w:r>
        <w:rPr>
          <w:rFonts w:ascii="Calibri" w:eastAsia="Calibri" w:hAnsi="Calibri" w:cs="Calibri"/>
          <w:noProof/>
          <w:sz w:val="22"/>
        </w:rPr>
        <mc:AlternateContent>
          <mc:Choice Requires="wpg">
            <w:drawing>
              <wp:inline distT="0" distB="0" distL="0" distR="0" wp14:anchorId="1B9E890F" wp14:editId="2BFCB42E">
                <wp:extent cx="6793485" cy="1640205"/>
                <wp:effectExtent l="0" t="0" r="0" b="0"/>
                <wp:docPr id="125232" name="Group 125232"/>
                <wp:cNvGraphicFramePr/>
                <a:graphic xmlns:a="http://schemas.openxmlformats.org/drawingml/2006/main">
                  <a:graphicData uri="http://schemas.microsoft.com/office/word/2010/wordprocessingGroup">
                    <wpg:wgp>
                      <wpg:cNvGrpSpPr/>
                      <wpg:grpSpPr>
                        <a:xfrm>
                          <a:off x="0" y="0"/>
                          <a:ext cx="6793485" cy="1640205"/>
                          <a:chOff x="0" y="0"/>
                          <a:chExt cx="6793485" cy="1640205"/>
                        </a:xfrm>
                      </wpg:grpSpPr>
                      <wps:wsp>
                        <wps:cNvPr id="263" name="Rectangle 263"/>
                        <wps:cNvSpPr/>
                        <wps:spPr>
                          <a:xfrm>
                            <a:off x="489204" y="1110208"/>
                            <a:ext cx="56314" cy="269784"/>
                          </a:xfrm>
                          <a:prstGeom prst="rect">
                            <a:avLst/>
                          </a:prstGeom>
                          <a:ln>
                            <a:noFill/>
                          </a:ln>
                        </wps:spPr>
                        <wps:txbx>
                          <w:txbxContent>
                            <w:p w14:paraId="159927E8" w14:textId="77777777" w:rsidR="00BA5F0C" w:rsidRDefault="00F0520A">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66" name="Picture 266"/>
                          <pic:cNvPicPr/>
                        </pic:nvPicPr>
                        <pic:blipFill>
                          <a:blip r:embed="rId86"/>
                          <a:stretch>
                            <a:fillRect/>
                          </a:stretch>
                        </pic:blipFill>
                        <pic:spPr>
                          <a:xfrm>
                            <a:off x="0" y="205867"/>
                            <a:ext cx="850392" cy="1135380"/>
                          </a:xfrm>
                          <a:prstGeom prst="rect">
                            <a:avLst/>
                          </a:prstGeom>
                        </pic:spPr>
                      </pic:pic>
                      <wps:wsp>
                        <wps:cNvPr id="278" name="Shape 278"/>
                        <wps:cNvSpPr/>
                        <wps:spPr>
                          <a:xfrm>
                            <a:off x="5533645" y="0"/>
                            <a:ext cx="629920" cy="1259839"/>
                          </a:xfrm>
                          <a:custGeom>
                            <a:avLst/>
                            <a:gdLst/>
                            <a:ahLst/>
                            <a:cxnLst/>
                            <a:rect l="0" t="0" r="0" b="0"/>
                            <a:pathLst>
                              <a:path w="629920" h="1259839">
                                <a:moveTo>
                                  <a:pt x="629920" y="0"/>
                                </a:moveTo>
                                <a:lnTo>
                                  <a:pt x="629920" y="0"/>
                                </a:lnTo>
                                <a:lnTo>
                                  <a:pt x="629920" y="314960"/>
                                </a:lnTo>
                                <a:lnTo>
                                  <a:pt x="629920" y="314960"/>
                                </a:lnTo>
                                <a:cubicBezTo>
                                  <a:pt x="455994" y="314960"/>
                                  <a:pt x="314960" y="455993"/>
                                  <a:pt x="314960" y="629920"/>
                                </a:cubicBezTo>
                                <a:cubicBezTo>
                                  <a:pt x="314960" y="803846"/>
                                  <a:pt x="455994" y="944880"/>
                                  <a:pt x="629920" y="944880"/>
                                </a:cubicBezTo>
                                <a:lnTo>
                                  <a:pt x="629920" y="944880"/>
                                </a:lnTo>
                                <a:lnTo>
                                  <a:pt x="629920" y="1259839"/>
                                </a:lnTo>
                                <a:lnTo>
                                  <a:pt x="629920" y="1259839"/>
                                </a:lnTo>
                                <a:cubicBezTo>
                                  <a:pt x="282003" y="1259839"/>
                                  <a:pt x="0" y="977836"/>
                                  <a:pt x="0" y="629920"/>
                                </a:cubicBezTo>
                                <a:cubicBezTo>
                                  <a:pt x="0" y="282003"/>
                                  <a:pt x="282003" y="0"/>
                                  <a:pt x="629920" y="0"/>
                                </a:cubicBezTo>
                                <a:close/>
                              </a:path>
                            </a:pathLst>
                          </a:custGeom>
                          <a:ln w="0" cap="flat">
                            <a:miter lim="127000"/>
                          </a:ln>
                        </wps:spPr>
                        <wps:style>
                          <a:lnRef idx="0">
                            <a:srgbClr val="000000">
                              <a:alpha val="0"/>
                            </a:srgbClr>
                          </a:lnRef>
                          <a:fillRef idx="1">
                            <a:srgbClr val="8DB3E1"/>
                          </a:fillRef>
                          <a:effectRef idx="0">
                            <a:scrgbClr r="0" g="0" b="0"/>
                          </a:effectRef>
                          <a:fontRef idx="none"/>
                        </wps:style>
                        <wps:bodyPr/>
                      </wps:wsp>
                      <wps:wsp>
                        <wps:cNvPr id="279" name="Shape 279"/>
                        <wps:cNvSpPr/>
                        <wps:spPr>
                          <a:xfrm>
                            <a:off x="6163565" y="0"/>
                            <a:ext cx="629920" cy="1259839"/>
                          </a:xfrm>
                          <a:custGeom>
                            <a:avLst/>
                            <a:gdLst/>
                            <a:ahLst/>
                            <a:cxnLst/>
                            <a:rect l="0" t="0" r="0" b="0"/>
                            <a:pathLst>
                              <a:path w="629920" h="1259839">
                                <a:moveTo>
                                  <a:pt x="0" y="0"/>
                                </a:moveTo>
                                <a:lnTo>
                                  <a:pt x="64408" y="3252"/>
                                </a:lnTo>
                                <a:cubicBezTo>
                                  <a:pt x="382065" y="35508"/>
                                  <a:pt x="629920" y="303748"/>
                                  <a:pt x="629920" y="629920"/>
                                </a:cubicBezTo>
                                <a:cubicBezTo>
                                  <a:pt x="629920" y="956091"/>
                                  <a:pt x="382065" y="1224332"/>
                                  <a:pt x="64408" y="1256588"/>
                                </a:cubicBezTo>
                                <a:lnTo>
                                  <a:pt x="0" y="1259839"/>
                                </a:lnTo>
                                <a:lnTo>
                                  <a:pt x="0" y="944880"/>
                                </a:lnTo>
                                <a:lnTo>
                                  <a:pt x="63469" y="938480"/>
                                </a:lnTo>
                                <a:cubicBezTo>
                                  <a:pt x="206980" y="909107"/>
                                  <a:pt x="314960" y="782106"/>
                                  <a:pt x="314960" y="629920"/>
                                </a:cubicBezTo>
                                <a:cubicBezTo>
                                  <a:pt x="314960" y="477734"/>
                                  <a:pt x="206980" y="350732"/>
                                  <a:pt x="63469" y="321359"/>
                                </a:cubicBezTo>
                                <a:lnTo>
                                  <a:pt x="0" y="314960"/>
                                </a:lnTo>
                                <a:lnTo>
                                  <a:pt x="0" y="0"/>
                                </a:lnTo>
                                <a:close/>
                              </a:path>
                            </a:pathLst>
                          </a:custGeom>
                          <a:ln w="0" cap="flat">
                            <a:miter lim="127000"/>
                          </a:ln>
                        </wps:spPr>
                        <wps:style>
                          <a:lnRef idx="0">
                            <a:srgbClr val="000000">
                              <a:alpha val="0"/>
                            </a:srgbClr>
                          </a:lnRef>
                          <a:fillRef idx="1">
                            <a:srgbClr val="8DB3E1"/>
                          </a:fillRef>
                          <a:effectRef idx="0">
                            <a:scrgbClr r="0" g="0" b="0"/>
                          </a:effectRef>
                          <a:fontRef idx="none"/>
                        </wps:style>
                        <wps:bodyPr/>
                      </wps:wsp>
                      <wps:wsp>
                        <wps:cNvPr id="280" name="Shape 280"/>
                        <wps:cNvSpPr/>
                        <wps:spPr>
                          <a:xfrm>
                            <a:off x="5533645" y="0"/>
                            <a:ext cx="1259840" cy="1259839"/>
                          </a:xfrm>
                          <a:custGeom>
                            <a:avLst/>
                            <a:gdLst/>
                            <a:ahLst/>
                            <a:cxnLst/>
                            <a:rect l="0" t="0" r="0" b="0"/>
                            <a:pathLst>
                              <a:path w="1259840" h="1259839">
                                <a:moveTo>
                                  <a:pt x="0" y="629920"/>
                                </a:moveTo>
                                <a:cubicBezTo>
                                  <a:pt x="0" y="282003"/>
                                  <a:pt x="282003" y="0"/>
                                  <a:pt x="629920" y="0"/>
                                </a:cubicBezTo>
                                <a:cubicBezTo>
                                  <a:pt x="977836" y="0"/>
                                  <a:pt x="1259840" y="282003"/>
                                  <a:pt x="1259840" y="629920"/>
                                </a:cubicBezTo>
                                <a:cubicBezTo>
                                  <a:pt x="1259840" y="977836"/>
                                  <a:pt x="977836" y="1259839"/>
                                  <a:pt x="629920" y="1259839"/>
                                </a:cubicBezTo>
                                <a:cubicBezTo>
                                  <a:pt x="282003" y="1259839"/>
                                  <a:pt x="0" y="977836"/>
                                  <a:pt x="0" y="62992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281" name="Shape 281"/>
                        <wps:cNvSpPr/>
                        <wps:spPr>
                          <a:xfrm>
                            <a:off x="5848604" y="314960"/>
                            <a:ext cx="629920" cy="629920"/>
                          </a:xfrm>
                          <a:custGeom>
                            <a:avLst/>
                            <a:gdLst/>
                            <a:ahLst/>
                            <a:cxnLst/>
                            <a:rect l="0" t="0" r="0" b="0"/>
                            <a:pathLst>
                              <a:path w="629920" h="629920">
                                <a:moveTo>
                                  <a:pt x="0" y="314960"/>
                                </a:moveTo>
                                <a:cubicBezTo>
                                  <a:pt x="0" y="488886"/>
                                  <a:pt x="141034" y="629920"/>
                                  <a:pt x="314960" y="629920"/>
                                </a:cubicBezTo>
                                <a:cubicBezTo>
                                  <a:pt x="488886" y="629920"/>
                                  <a:pt x="629920" y="488886"/>
                                  <a:pt x="629920" y="314960"/>
                                </a:cubicBezTo>
                                <a:cubicBezTo>
                                  <a:pt x="629920" y="141033"/>
                                  <a:pt x="488886" y="0"/>
                                  <a:pt x="314960" y="0"/>
                                </a:cubicBezTo>
                                <a:cubicBezTo>
                                  <a:pt x="141034" y="0"/>
                                  <a:pt x="0" y="141033"/>
                                  <a:pt x="0" y="31496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282" name="Shape 282"/>
                        <wps:cNvSpPr/>
                        <wps:spPr>
                          <a:xfrm>
                            <a:off x="4870070" y="127635"/>
                            <a:ext cx="395922" cy="791845"/>
                          </a:xfrm>
                          <a:custGeom>
                            <a:avLst/>
                            <a:gdLst/>
                            <a:ahLst/>
                            <a:cxnLst/>
                            <a:rect l="0" t="0" r="0" b="0"/>
                            <a:pathLst>
                              <a:path w="395922" h="791845">
                                <a:moveTo>
                                  <a:pt x="395922" y="0"/>
                                </a:moveTo>
                                <a:lnTo>
                                  <a:pt x="395922" y="197968"/>
                                </a:lnTo>
                                <a:cubicBezTo>
                                  <a:pt x="286601" y="197968"/>
                                  <a:pt x="197955" y="286601"/>
                                  <a:pt x="197955" y="395922"/>
                                </a:cubicBezTo>
                                <a:cubicBezTo>
                                  <a:pt x="197955" y="505244"/>
                                  <a:pt x="286601" y="593890"/>
                                  <a:pt x="395922" y="593890"/>
                                </a:cubicBezTo>
                                <a:lnTo>
                                  <a:pt x="395922" y="791845"/>
                                </a:lnTo>
                                <a:cubicBezTo>
                                  <a:pt x="177254" y="791845"/>
                                  <a:pt x="0" y="614591"/>
                                  <a:pt x="0" y="395922"/>
                                </a:cubicBezTo>
                                <a:cubicBezTo>
                                  <a:pt x="0" y="177254"/>
                                  <a:pt x="177254" y="0"/>
                                  <a:pt x="395922" y="0"/>
                                </a:cubicBezTo>
                                <a:close/>
                              </a:path>
                            </a:pathLst>
                          </a:custGeom>
                          <a:ln w="0" cap="rnd">
                            <a:round/>
                          </a:ln>
                        </wps:spPr>
                        <wps:style>
                          <a:lnRef idx="0">
                            <a:srgbClr val="000000">
                              <a:alpha val="0"/>
                            </a:srgbClr>
                          </a:lnRef>
                          <a:fillRef idx="1">
                            <a:srgbClr val="8DB3E1"/>
                          </a:fillRef>
                          <a:effectRef idx="0">
                            <a:scrgbClr r="0" g="0" b="0"/>
                          </a:effectRef>
                          <a:fontRef idx="none"/>
                        </wps:style>
                        <wps:bodyPr/>
                      </wps:wsp>
                      <wps:wsp>
                        <wps:cNvPr id="283" name="Shape 283"/>
                        <wps:cNvSpPr/>
                        <wps:spPr>
                          <a:xfrm>
                            <a:off x="5265992" y="127635"/>
                            <a:ext cx="395923" cy="791845"/>
                          </a:xfrm>
                          <a:custGeom>
                            <a:avLst/>
                            <a:gdLst/>
                            <a:ahLst/>
                            <a:cxnLst/>
                            <a:rect l="0" t="0" r="0" b="0"/>
                            <a:pathLst>
                              <a:path w="395923" h="791845">
                                <a:moveTo>
                                  <a:pt x="0" y="0"/>
                                </a:moveTo>
                                <a:cubicBezTo>
                                  <a:pt x="218669" y="0"/>
                                  <a:pt x="395923" y="177254"/>
                                  <a:pt x="395923" y="395922"/>
                                </a:cubicBezTo>
                                <a:cubicBezTo>
                                  <a:pt x="395923" y="614591"/>
                                  <a:pt x="218669" y="791845"/>
                                  <a:pt x="0" y="791845"/>
                                </a:cubicBezTo>
                                <a:lnTo>
                                  <a:pt x="0" y="593890"/>
                                </a:lnTo>
                                <a:cubicBezTo>
                                  <a:pt x="109322" y="593890"/>
                                  <a:pt x="197968" y="505244"/>
                                  <a:pt x="197968" y="395922"/>
                                </a:cubicBezTo>
                                <a:cubicBezTo>
                                  <a:pt x="197968" y="286601"/>
                                  <a:pt x="109322" y="197968"/>
                                  <a:pt x="0" y="197968"/>
                                </a:cubicBezTo>
                                <a:lnTo>
                                  <a:pt x="0" y="0"/>
                                </a:lnTo>
                                <a:close/>
                              </a:path>
                            </a:pathLst>
                          </a:custGeom>
                          <a:ln w="0" cap="rnd">
                            <a:round/>
                          </a:ln>
                        </wps:spPr>
                        <wps:style>
                          <a:lnRef idx="0">
                            <a:srgbClr val="000000">
                              <a:alpha val="0"/>
                            </a:srgbClr>
                          </a:lnRef>
                          <a:fillRef idx="1">
                            <a:srgbClr val="8DB3E1"/>
                          </a:fillRef>
                          <a:effectRef idx="0">
                            <a:scrgbClr r="0" g="0" b="0"/>
                          </a:effectRef>
                          <a:fontRef idx="none"/>
                        </wps:style>
                        <wps:bodyPr/>
                      </wps:wsp>
                      <wps:wsp>
                        <wps:cNvPr id="284" name="Shape 284"/>
                        <wps:cNvSpPr/>
                        <wps:spPr>
                          <a:xfrm>
                            <a:off x="4870070" y="127635"/>
                            <a:ext cx="791845" cy="791845"/>
                          </a:xfrm>
                          <a:custGeom>
                            <a:avLst/>
                            <a:gdLst/>
                            <a:ahLst/>
                            <a:cxnLst/>
                            <a:rect l="0" t="0" r="0" b="0"/>
                            <a:pathLst>
                              <a:path w="791845" h="791845">
                                <a:moveTo>
                                  <a:pt x="0" y="395922"/>
                                </a:moveTo>
                                <a:cubicBezTo>
                                  <a:pt x="0" y="177254"/>
                                  <a:pt x="177254" y="0"/>
                                  <a:pt x="395922" y="0"/>
                                </a:cubicBezTo>
                                <a:cubicBezTo>
                                  <a:pt x="614591" y="0"/>
                                  <a:pt x="791845" y="177254"/>
                                  <a:pt x="791845" y="395922"/>
                                </a:cubicBezTo>
                                <a:cubicBezTo>
                                  <a:pt x="791845" y="614591"/>
                                  <a:pt x="614591" y="791845"/>
                                  <a:pt x="395922" y="791845"/>
                                </a:cubicBezTo>
                                <a:cubicBezTo>
                                  <a:pt x="177254" y="791845"/>
                                  <a:pt x="0" y="614591"/>
                                  <a:pt x="0" y="395922"/>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285" name="Shape 285"/>
                        <wps:cNvSpPr/>
                        <wps:spPr>
                          <a:xfrm>
                            <a:off x="5068024" y="325603"/>
                            <a:ext cx="395935" cy="395922"/>
                          </a:xfrm>
                          <a:custGeom>
                            <a:avLst/>
                            <a:gdLst/>
                            <a:ahLst/>
                            <a:cxnLst/>
                            <a:rect l="0" t="0" r="0" b="0"/>
                            <a:pathLst>
                              <a:path w="395935" h="395922">
                                <a:moveTo>
                                  <a:pt x="0" y="197955"/>
                                </a:moveTo>
                                <a:cubicBezTo>
                                  <a:pt x="0" y="307276"/>
                                  <a:pt x="88646" y="395922"/>
                                  <a:pt x="197967" y="395922"/>
                                </a:cubicBezTo>
                                <a:cubicBezTo>
                                  <a:pt x="307289" y="395922"/>
                                  <a:pt x="395935" y="307276"/>
                                  <a:pt x="395935" y="197955"/>
                                </a:cubicBezTo>
                                <a:cubicBezTo>
                                  <a:pt x="395935" y="88633"/>
                                  <a:pt x="307289" y="0"/>
                                  <a:pt x="197967" y="0"/>
                                </a:cubicBezTo>
                                <a:cubicBezTo>
                                  <a:pt x="88646" y="0"/>
                                  <a:pt x="0" y="88633"/>
                                  <a:pt x="0" y="19795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286" name="Shape 286"/>
                        <wps:cNvSpPr/>
                        <wps:spPr>
                          <a:xfrm>
                            <a:off x="6046089" y="1100455"/>
                            <a:ext cx="269875" cy="539750"/>
                          </a:xfrm>
                          <a:custGeom>
                            <a:avLst/>
                            <a:gdLst/>
                            <a:ahLst/>
                            <a:cxnLst/>
                            <a:rect l="0" t="0" r="0" b="0"/>
                            <a:pathLst>
                              <a:path w="269875" h="539750">
                                <a:moveTo>
                                  <a:pt x="269875" y="0"/>
                                </a:moveTo>
                                <a:lnTo>
                                  <a:pt x="269875" y="156858"/>
                                </a:lnTo>
                                <a:cubicBezTo>
                                  <a:pt x="207455" y="156858"/>
                                  <a:pt x="156858" y="207455"/>
                                  <a:pt x="156858" y="269875"/>
                                </a:cubicBezTo>
                                <a:cubicBezTo>
                                  <a:pt x="156858" y="332295"/>
                                  <a:pt x="207455" y="382892"/>
                                  <a:pt x="269875" y="382892"/>
                                </a:cubicBezTo>
                                <a:lnTo>
                                  <a:pt x="269875" y="539750"/>
                                </a:lnTo>
                                <a:cubicBezTo>
                                  <a:pt x="120815" y="539750"/>
                                  <a:pt x="0" y="418935"/>
                                  <a:pt x="0" y="269875"/>
                                </a:cubicBezTo>
                                <a:cubicBezTo>
                                  <a:pt x="0" y="120815"/>
                                  <a:pt x="120815" y="0"/>
                                  <a:pt x="269875" y="0"/>
                                </a:cubicBezTo>
                                <a:close/>
                              </a:path>
                            </a:pathLst>
                          </a:custGeom>
                          <a:ln w="0" cap="rnd">
                            <a:round/>
                          </a:ln>
                        </wps:spPr>
                        <wps:style>
                          <a:lnRef idx="0">
                            <a:srgbClr val="000000">
                              <a:alpha val="0"/>
                            </a:srgbClr>
                          </a:lnRef>
                          <a:fillRef idx="1">
                            <a:srgbClr val="8DB3E1"/>
                          </a:fillRef>
                          <a:effectRef idx="0">
                            <a:scrgbClr r="0" g="0" b="0"/>
                          </a:effectRef>
                          <a:fontRef idx="none"/>
                        </wps:style>
                        <wps:bodyPr/>
                      </wps:wsp>
                      <wps:wsp>
                        <wps:cNvPr id="287" name="Shape 287"/>
                        <wps:cNvSpPr/>
                        <wps:spPr>
                          <a:xfrm>
                            <a:off x="6315964" y="1100455"/>
                            <a:ext cx="269875" cy="539750"/>
                          </a:xfrm>
                          <a:custGeom>
                            <a:avLst/>
                            <a:gdLst/>
                            <a:ahLst/>
                            <a:cxnLst/>
                            <a:rect l="0" t="0" r="0" b="0"/>
                            <a:pathLst>
                              <a:path w="269875" h="539750">
                                <a:moveTo>
                                  <a:pt x="0" y="0"/>
                                </a:moveTo>
                                <a:cubicBezTo>
                                  <a:pt x="149060" y="0"/>
                                  <a:pt x="269875" y="120815"/>
                                  <a:pt x="269875" y="269875"/>
                                </a:cubicBezTo>
                                <a:cubicBezTo>
                                  <a:pt x="269875" y="418935"/>
                                  <a:pt x="149060" y="539750"/>
                                  <a:pt x="0" y="539750"/>
                                </a:cubicBezTo>
                                <a:lnTo>
                                  <a:pt x="0" y="382892"/>
                                </a:lnTo>
                                <a:cubicBezTo>
                                  <a:pt x="62420" y="382892"/>
                                  <a:pt x="113017" y="332295"/>
                                  <a:pt x="113017" y="269875"/>
                                </a:cubicBezTo>
                                <a:cubicBezTo>
                                  <a:pt x="113017" y="207455"/>
                                  <a:pt x="62420" y="156858"/>
                                  <a:pt x="0" y="156858"/>
                                </a:cubicBezTo>
                                <a:lnTo>
                                  <a:pt x="0" y="0"/>
                                </a:lnTo>
                                <a:close/>
                              </a:path>
                            </a:pathLst>
                          </a:custGeom>
                          <a:ln w="0" cap="rnd">
                            <a:round/>
                          </a:ln>
                        </wps:spPr>
                        <wps:style>
                          <a:lnRef idx="0">
                            <a:srgbClr val="000000">
                              <a:alpha val="0"/>
                            </a:srgbClr>
                          </a:lnRef>
                          <a:fillRef idx="1">
                            <a:srgbClr val="8DB3E1"/>
                          </a:fillRef>
                          <a:effectRef idx="0">
                            <a:scrgbClr r="0" g="0" b="0"/>
                          </a:effectRef>
                          <a:fontRef idx="none"/>
                        </wps:style>
                        <wps:bodyPr/>
                      </wps:wsp>
                      <wps:wsp>
                        <wps:cNvPr id="288" name="Shape 288"/>
                        <wps:cNvSpPr/>
                        <wps:spPr>
                          <a:xfrm>
                            <a:off x="6046089" y="1100455"/>
                            <a:ext cx="539750" cy="539750"/>
                          </a:xfrm>
                          <a:custGeom>
                            <a:avLst/>
                            <a:gdLst/>
                            <a:ahLst/>
                            <a:cxnLst/>
                            <a:rect l="0" t="0" r="0" b="0"/>
                            <a:pathLst>
                              <a:path w="539750" h="539750">
                                <a:moveTo>
                                  <a:pt x="0" y="269875"/>
                                </a:moveTo>
                                <a:cubicBezTo>
                                  <a:pt x="0" y="120815"/>
                                  <a:pt x="120815" y="0"/>
                                  <a:pt x="269875" y="0"/>
                                </a:cubicBezTo>
                                <a:cubicBezTo>
                                  <a:pt x="418935" y="0"/>
                                  <a:pt x="539750" y="120815"/>
                                  <a:pt x="539750" y="269875"/>
                                </a:cubicBezTo>
                                <a:cubicBezTo>
                                  <a:pt x="539750" y="418935"/>
                                  <a:pt x="418935" y="539750"/>
                                  <a:pt x="269875" y="539750"/>
                                </a:cubicBezTo>
                                <a:cubicBezTo>
                                  <a:pt x="120815" y="539750"/>
                                  <a:pt x="0" y="418935"/>
                                  <a:pt x="0" y="26987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289" name="Shape 289"/>
                        <wps:cNvSpPr/>
                        <wps:spPr>
                          <a:xfrm>
                            <a:off x="6202947" y="1257313"/>
                            <a:ext cx="226034" cy="226034"/>
                          </a:xfrm>
                          <a:custGeom>
                            <a:avLst/>
                            <a:gdLst/>
                            <a:ahLst/>
                            <a:cxnLst/>
                            <a:rect l="0" t="0" r="0" b="0"/>
                            <a:pathLst>
                              <a:path w="226034" h="226034">
                                <a:moveTo>
                                  <a:pt x="0" y="113017"/>
                                </a:moveTo>
                                <a:cubicBezTo>
                                  <a:pt x="0" y="175437"/>
                                  <a:pt x="50597" y="226034"/>
                                  <a:pt x="113017" y="226034"/>
                                </a:cubicBezTo>
                                <a:cubicBezTo>
                                  <a:pt x="175437" y="226034"/>
                                  <a:pt x="226034" y="175437"/>
                                  <a:pt x="226034" y="113017"/>
                                </a:cubicBezTo>
                                <a:cubicBezTo>
                                  <a:pt x="226034" y="50597"/>
                                  <a:pt x="175437" y="0"/>
                                  <a:pt x="113017" y="0"/>
                                </a:cubicBezTo>
                                <a:cubicBezTo>
                                  <a:pt x="50597" y="0"/>
                                  <a:pt x="0" y="50597"/>
                                  <a:pt x="0" y="113017"/>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5232" style="width:534.92pt;height:129.15pt;mso-position-horizontal-relative:char;mso-position-vertical-relative:line" coordsize="67934,16402">
                <v:rect id="Rectangle 263" style="position:absolute;width:563;height:2697;left:4892;top:11102;" filled="f" stroked="f">
                  <v:textbox inset="0,0,0,0">
                    <w:txbxContent>
                      <w:p>
                        <w:pPr>
                          <w:spacing w:before="0" w:after="160" w:line="259" w:lineRule="auto"/>
                          <w:ind w:left="0" w:right="0" w:firstLine="0"/>
                        </w:pPr>
                        <w:r>
                          <w:rPr/>
                          <w:t xml:space="preserve"> </w:t>
                        </w:r>
                      </w:p>
                    </w:txbxContent>
                  </v:textbox>
                </v:rect>
                <v:shape id="Picture 266" style="position:absolute;width:8503;height:11353;left:0;top:2058;" filled="f">
                  <v:imagedata r:id="rId87"/>
                </v:shape>
                <v:shape id="Shape 278" style="position:absolute;width:6299;height:12598;left:55336;top:0;" coordsize="629920,1259839" path="m629920,0l629920,0l629920,314960l629920,314960c455994,314960,314960,455993,314960,629920c314960,803846,455994,944880,629920,944880l629920,944880l629920,1259839l629920,1259839c282003,1259839,0,977836,0,629920c0,282003,282003,0,629920,0x">
                  <v:stroke weight="0pt" endcap="flat" joinstyle="miter" miterlimit="10" on="false" color="#000000" opacity="0"/>
                  <v:fill on="true" color="#8db3e1"/>
                </v:shape>
                <v:shape id="Shape 279" style="position:absolute;width:6299;height:12598;left:61635;top:0;" coordsize="629920,1259839" path="m0,0l64408,3252c382065,35508,629920,303748,629920,629920c629920,956091,382065,1224332,64408,1256588l0,1259839l0,944880l63469,938480c206980,909107,314960,782106,314960,629920c314960,477734,206980,350732,63469,321359l0,314960l0,0x">
                  <v:stroke weight="0pt" endcap="flat" joinstyle="miter" miterlimit="10" on="false" color="#000000" opacity="0"/>
                  <v:fill on="true" color="#8db3e1"/>
                </v:shape>
                <v:shape id="Shape 280" style="position:absolute;width:12598;height:12598;left:55336;top:0;" coordsize="1259840,1259839" path="m0,629920c0,282003,282003,0,629920,0c977836,0,1259840,282003,1259840,629920c1259840,977836,977836,1259839,629920,1259839c282003,1259839,0,977836,0,629920x">
                  <v:stroke weight="1pt" endcap="round" joinstyle="round" on="true" color="#ffffff"/>
                  <v:fill on="false" color="#000000" opacity="0"/>
                </v:shape>
                <v:shape id="Shape 281" style="position:absolute;width:6299;height:6299;left:58486;top:3149;" coordsize="629920,629920" path="m0,314960c0,488886,141034,629920,314960,629920c488886,629920,629920,488886,629920,314960c629920,141033,488886,0,314960,0c141034,0,0,141033,0,314960x">
                  <v:stroke weight="1pt" endcap="round" joinstyle="round" on="true" color="#ffffff"/>
                  <v:fill on="false" color="#000000" opacity="0"/>
                </v:shape>
                <v:shape id="Shape 282" style="position:absolute;width:3959;height:7918;left:48700;top:1276;" coordsize="395922,791845" path="m395922,0l395922,197968c286601,197968,197955,286601,197955,395922c197955,505244,286601,593890,395922,593890l395922,791845c177254,791845,0,614591,0,395922c0,177254,177254,0,395922,0x">
                  <v:stroke weight="0pt" endcap="round" joinstyle="round" on="false" color="#000000" opacity="0"/>
                  <v:fill on="true" color="#8db3e1"/>
                </v:shape>
                <v:shape id="Shape 283" style="position:absolute;width:3959;height:7918;left:52659;top:1276;" coordsize="395923,791845" path="m0,0c218669,0,395923,177254,395923,395922c395923,614591,218669,791845,0,791845l0,593890c109322,593890,197968,505244,197968,395922c197968,286601,109322,197968,0,197968l0,0x">
                  <v:stroke weight="0pt" endcap="round" joinstyle="round" on="false" color="#000000" opacity="0"/>
                  <v:fill on="true" color="#8db3e1"/>
                </v:shape>
                <v:shape id="Shape 284" style="position:absolute;width:7918;height:7918;left:48700;top:1276;" coordsize="791845,791845" path="m0,395922c0,177254,177254,0,395922,0c614591,0,791845,177254,791845,395922c791845,614591,614591,791845,395922,791845c177254,791845,0,614591,0,395922x">
                  <v:stroke weight="1pt" endcap="round" joinstyle="round" on="true" color="#ffffff"/>
                  <v:fill on="false" color="#000000" opacity="0"/>
                </v:shape>
                <v:shape id="Shape 285" style="position:absolute;width:3959;height:3959;left:50680;top:3256;" coordsize="395935,395922" path="m0,197955c0,307276,88646,395922,197967,395922c307289,395922,395935,307276,395935,197955c395935,88633,307289,0,197967,0c88646,0,0,88633,0,197955x">
                  <v:stroke weight="1pt" endcap="round" joinstyle="round" on="true" color="#ffffff"/>
                  <v:fill on="false" color="#000000" opacity="0"/>
                </v:shape>
                <v:shape id="Shape 286" style="position:absolute;width:2698;height:5397;left:60460;top:11004;" coordsize="269875,539750" path="m269875,0l269875,156858c207455,156858,156858,207455,156858,269875c156858,332295,207455,382892,269875,382892l269875,539750c120815,539750,0,418935,0,269875c0,120815,120815,0,269875,0x">
                  <v:stroke weight="0pt" endcap="round" joinstyle="round" on="false" color="#000000" opacity="0"/>
                  <v:fill on="true" color="#8db3e1"/>
                </v:shape>
                <v:shape id="Shape 287" style="position:absolute;width:2698;height:5397;left:63159;top:11004;" coordsize="269875,539750" path="m0,0c149060,0,269875,120815,269875,269875c269875,418935,149060,539750,0,539750l0,382892c62420,382892,113017,332295,113017,269875c113017,207455,62420,156858,0,156858l0,0x">
                  <v:stroke weight="0pt" endcap="round" joinstyle="round" on="false" color="#000000" opacity="0"/>
                  <v:fill on="true" color="#8db3e1"/>
                </v:shape>
                <v:shape id="Shape 288" style="position:absolute;width:5397;height:5397;left:60460;top:11004;" coordsize="539750,539750" path="m0,269875c0,120815,120815,0,269875,0c418935,0,539750,120815,539750,269875c539750,418935,418935,539750,269875,539750c120815,539750,0,418935,0,269875x">
                  <v:stroke weight="1pt" endcap="round" joinstyle="round" on="true" color="#ffffff"/>
                  <v:fill on="false" color="#000000" opacity="0"/>
                </v:shape>
                <v:shape id="Shape 289" style="position:absolute;width:2260;height:2260;left:62029;top:12573;" coordsize="226034,226034" path="m0,113017c0,175437,50597,226034,113017,226034c175437,226034,226034,175437,226034,113017c226034,50597,175437,0,113017,0c50597,0,0,50597,0,113017x">
                  <v:stroke weight="1pt" endcap="round" joinstyle="round" on="true" color="#ffffff"/>
                  <v:fill on="false" color="#000000" opacity="0"/>
                </v:shape>
              </v:group>
            </w:pict>
          </mc:Fallback>
        </mc:AlternateContent>
      </w:r>
    </w:p>
    <w:p w14:paraId="4C8C5D14" w14:textId="77777777" w:rsidR="00BA5F0C" w:rsidRDefault="00F0520A">
      <w:pPr>
        <w:spacing w:after="532" w:line="259" w:lineRule="auto"/>
        <w:ind w:left="0" w:right="1008" w:firstLine="0"/>
        <w:jc w:val="right"/>
      </w:pPr>
      <w:r>
        <w:t xml:space="preserve"> </w:t>
      </w:r>
    </w:p>
    <w:p w14:paraId="3FDB961E" w14:textId="77777777" w:rsidR="00BA5F0C" w:rsidRDefault="00F0520A">
      <w:pPr>
        <w:spacing w:after="13843" w:line="259" w:lineRule="auto"/>
        <w:ind w:left="0" w:right="975" w:firstLine="0"/>
        <w:jc w:val="center"/>
      </w:pPr>
      <w:r>
        <w:rPr>
          <w:b/>
          <w:sz w:val="36"/>
        </w:rPr>
        <w:t xml:space="preserve"> </w:t>
      </w:r>
    </w:p>
    <w:p w14:paraId="661ACC2C" w14:textId="77777777" w:rsidR="00BA5F0C" w:rsidRDefault="00F0520A">
      <w:pPr>
        <w:spacing w:after="0" w:line="259" w:lineRule="auto"/>
        <w:ind w:left="0" w:right="0" w:firstLine="0"/>
      </w:pPr>
      <w:r>
        <w:t xml:space="preserve"> </w:t>
      </w:r>
    </w:p>
    <w:p w14:paraId="2D179492" w14:textId="77777777" w:rsidR="00BA5F0C" w:rsidRDefault="00F0520A">
      <w:pPr>
        <w:spacing w:after="712" w:line="343" w:lineRule="auto"/>
        <w:ind w:right="84"/>
        <w:jc w:val="center"/>
      </w:pPr>
      <w:r>
        <w:rPr>
          <w:color w:val="F687B6"/>
        </w:rPr>
        <w:t xml:space="preserve">Fact File for Early Years </w:t>
      </w:r>
    </w:p>
    <w:p w14:paraId="7CAB5DAE" w14:textId="77777777" w:rsidR="00BA5F0C" w:rsidRDefault="00F0520A">
      <w:pPr>
        <w:pStyle w:val="Heading2"/>
        <w:spacing w:after="0" w:line="259" w:lineRule="auto"/>
        <w:ind w:left="262" w:right="84" w:firstLine="0"/>
      </w:pPr>
      <w:r>
        <w:rPr>
          <w:color w:val="8DB3E1"/>
        </w:rPr>
        <w:t xml:space="preserve">Section One </w:t>
      </w:r>
    </w:p>
    <w:p w14:paraId="5535E8B3" w14:textId="77777777" w:rsidR="00BA5F0C" w:rsidRDefault="00F0520A">
      <w:pPr>
        <w:spacing w:after="88" w:line="259" w:lineRule="auto"/>
        <w:ind w:left="262" w:right="84" w:firstLine="0"/>
      </w:pPr>
      <w:r>
        <w:t xml:space="preserve"> </w:t>
      </w:r>
    </w:p>
    <w:p w14:paraId="102D0B0C" w14:textId="77777777" w:rsidR="00BA5F0C" w:rsidRDefault="00F0520A">
      <w:pPr>
        <w:pStyle w:val="Heading3"/>
        <w:spacing w:after="15" w:line="249" w:lineRule="auto"/>
        <w:ind w:left="272"/>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899173D" wp14:editId="441D406C">
                <wp:simplePos x="0" y="0"/>
                <wp:positionH relativeFrom="column">
                  <wp:posOffset>4436110</wp:posOffset>
                </wp:positionH>
                <wp:positionV relativeFrom="paragraph">
                  <wp:posOffset>-1033780</wp:posOffset>
                </wp:positionV>
                <wp:extent cx="1923415" cy="1640205"/>
                <wp:effectExtent l="0" t="0" r="0" b="0"/>
                <wp:wrapSquare wrapText="bothSides"/>
                <wp:docPr id="93771" name="Group 93771"/>
                <wp:cNvGraphicFramePr/>
                <a:graphic xmlns:a="http://schemas.openxmlformats.org/drawingml/2006/main">
                  <a:graphicData uri="http://schemas.microsoft.com/office/word/2010/wordprocessingGroup">
                    <wpg:wgp>
                      <wpg:cNvGrpSpPr/>
                      <wpg:grpSpPr>
                        <a:xfrm>
                          <a:off x="0" y="0"/>
                          <a:ext cx="1923415" cy="1640205"/>
                          <a:chOff x="0" y="0"/>
                          <a:chExt cx="1923415" cy="1640205"/>
                        </a:xfrm>
                      </wpg:grpSpPr>
                      <wps:wsp>
                        <wps:cNvPr id="302" name="Rectangle 302"/>
                        <wps:cNvSpPr/>
                        <wps:spPr>
                          <a:xfrm>
                            <a:off x="1129538" y="155803"/>
                            <a:ext cx="56314" cy="269784"/>
                          </a:xfrm>
                          <a:prstGeom prst="rect">
                            <a:avLst/>
                          </a:prstGeom>
                          <a:ln>
                            <a:noFill/>
                          </a:ln>
                        </wps:spPr>
                        <wps:txbx>
                          <w:txbxContent>
                            <w:p w14:paraId="2B278F98" w14:textId="77777777" w:rsidR="00BA5F0C" w:rsidRDefault="00F0520A">
                              <w:pPr>
                                <w:spacing w:after="160" w:line="259" w:lineRule="auto"/>
                                <w:ind w:left="0" w:right="0" w:firstLine="0"/>
                              </w:pPr>
                              <w:r>
                                <w:t xml:space="preserve"> </w:t>
                              </w:r>
                            </w:p>
                          </w:txbxContent>
                        </wps:txbx>
                        <wps:bodyPr horzOverflow="overflow" vert="horz" lIns="0" tIns="0" rIns="0" bIns="0" rtlCol="0">
                          <a:noAutofit/>
                        </wps:bodyPr>
                      </wps:wsp>
                      <wps:wsp>
                        <wps:cNvPr id="357" name="Shape 357"/>
                        <wps:cNvSpPr/>
                        <wps:spPr>
                          <a:xfrm>
                            <a:off x="663575" y="0"/>
                            <a:ext cx="629920" cy="1259840"/>
                          </a:xfrm>
                          <a:custGeom>
                            <a:avLst/>
                            <a:gdLst/>
                            <a:ahLst/>
                            <a:cxnLst/>
                            <a:rect l="0" t="0" r="0" b="0"/>
                            <a:pathLst>
                              <a:path w="629920" h="1259840">
                                <a:moveTo>
                                  <a:pt x="629920" y="0"/>
                                </a:moveTo>
                                <a:lnTo>
                                  <a:pt x="629920" y="0"/>
                                </a:lnTo>
                                <a:lnTo>
                                  <a:pt x="629920" y="314960"/>
                                </a:lnTo>
                                <a:lnTo>
                                  <a:pt x="629920" y="314960"/>
                                </a:lnTo>
                                <a:cubicBezTo>
                                  <a:pt x="455994" y="314960"/>
                                  <a:pt x="314960" y="455994"/>
                                  <a:pt x="314960" y="629920"/>
                                </a:cubicBezTo>
                                <a:cubicBezTo>
                                  <a:pt x="314960" y="803847"/>
                                  <a:pt x="455994" y="944880"/>
                                  <a:pt x="629920" y="944880"/>
                                </a:cubicBezTo>
                                <a:lnTo>
                                  <a:pt x="629920" y="944880"/>
                                </a:lnTo>
                                <a:lnTo>
                                  <a:pt x="629920" y="1259840"/>
                                </a:lnTo>
                                <a:lnTo>
                                  <a:pt x="629920" y="1259840"/>
                                </a:lnTo>
                                <a:cubicBezTo>
                                  <a:pt x="282003" y="1259840"/>
                                  <a:pt x="0" y="977837"/>
                                  <a:pt x="0" y="629920"/>
                                </a:cubicBezTo>
                                <a:cubicBezTo>
                                  <a:pt x="0" y="282003"/>
                                  <a:pt x="282003" y="0"/>
                                  <a:pt x="629920" y="0"/>
                                </a:cubicBezTo>
                                <a:close/>
                              </a:path>
                            </a:pathLst>
                          </a:custGeom>
                          <a:ln w="0" cap="flat">
                            <a:miter lim="127000"/>
                          </a:ln>
                        </wps:spPr>
                        <wps:style>
                          <a:lnRef idx="0">
                            <a:srgbClr val="000000">
                              <a:alpha val="0"/>
                            </a:srgbClr>
                          </a:lnRef>
                          <a:fillRef idx="1">
                            <a:srgbClr val="8DB3E1"/>
                          </a:fillRef>
                          <a:effectRef idx="0">
                            <a:scrgbClr r="0" g="0" b="0"/>
                          </a:effectRef>
                          <a:fontRef idx="none"/>
                        </wps:style>
                        <wps:bodyPr/>
                      </wps:wsp>
                      <wps:wsp>
                        <wps:cNvPr id="358" name="Shape 358"/>
                        <wps:cNvSpPr/>
                        <wps:spPr>
                          <a:xfrm>
                            <a:off x="1293496" y="0"/>
                            <a:ext cx="629920" cy="1259840"/>
                          </a:xfrm>
                          <a:custGeom>
                            <a:avLst/>
                            <a:gdLst/>
                            <a:ahLst/>
                            <a:cxnLst/>
                            <a:rect l="0" t="0" r="0" b="0"/>
                            <a:pathLst>
                              <a:path w="629920" h="1259840">
                                <a:moveTo>
                                  <a:pt x="0" y="0"/>
                                </a:moveTo>
                                <a:lnTo>
                                  <a:pt x="64408" y="3252"/>
                                </a:lnTo>
                                <a:cubicBezTo>
                                  <a:pt x="382065" y="35508"/>
                                  <a:pt x="629920" y="303748"/>
                                  <a:pt x="629920" y="629920"/>
                                </a:cubicBezTo>
                                <a:cubicBezTo>
                                  <a:pt x="629920" y="956092"/>
                                  <a:pt x="382065" y="1224332"/>
                                  <a:pt x="64408" y="1256588"/>
                                </a:cubicBezTo>
                                <a:lnTo>
                                  <a:pt x="0" y="1259840"/>
                                </a:lnTo>
                                <a:lnTo>
                                  <a:pt x="0" y="944880"/>
                                </a:lnTo>
                                <a:lnTo>
                                  <a:pt x="63469" y="938480"/>
                                </a:lnTo>
                                <a:cubicBezTo>
                                  <a:pt x="206980" y="909108"/>
                                  <a:pt x="314960" y="782106"/>
                                  <a:pt x="314960" y="629920"/>
                                </a:cubicBezTo>
                                <a:cubicBezTo>
                                  <a:pt x="314960" y="477734"/>
                                  <a:pt x="206980" y="350732"/>
                                  <a:pt x="63469" y="321360"/>
                                </a:cubicBezTo>
                                <a:lnTo>
                                  <a:pt x="0" y="314960"/>
                                </a:lnTo>
                                <a:lnTo>
                                  <a:pt x="0" y="0"/>
                                </a:lnTo>
                                <a:close/>
                              </a:path>
                            </a:pathLst>
                          </a:custGeom>
                          <a:ln w="0" cap="flat">
                            <a:miter lim="127000"/>
                          </a:ln>
                        </wps:spPr>
                        <wps:style>
                          <a:lnRef idx="0">
                            <a:srgbClr val="000000">
                              <a:alpha val="0"/>
                            </a:srgbClr>
                          </a:lnRef>
                          <a:fillRef idx="1">
                            <a:srgbClr val="8DB3E1"/>
                          </a:fillRef>
                          <a:effectRef idx="0">
                            <a:scrgbClr r="0" g="0" b="0"/>
                          </a:effectRef>
                          <a:fontRef idx="none"/>
                        </wps:style>
                        <wps:bodyPr/>
                      </wps:wsp>
                      <wps:wsp>
                        <wps:cNvPr id="359" name="Shape 359"/>
                        <wps:cNvSpPr/>
                        <wps:spPr>
                          <a:xfrm>
                            <a:off x="663575" y="0"/>
                            <a:ext cx="1259840" cy="1259840"/>
                          </a:xfrm>
                          <a:custGeom>
                            <a:avLst/>
                            <a:gdLst/>
                            <a:ahLst/>
                            <a:cxnLst/>
                            <a:rect l="0" t="0" r="0" b="0"/>
                            <a:pathLst>
                              <a:path w="1259840" h="1259840">
                                <a:moveTo>
                                  <a:pt x="0" y="629920"/>
                                </a:moveTo>
                                <a:cubicBezTo>
                                  <a:pt x="0" y="282003"/>
                                  <a:pt x="282003" y="0"/>
                                  <a:pt x="629920" y="0"/>
                                </a:cubicBezTo>
                                <a:cubicBezTo>
                                  <a:pt x="977836" y="0"/>
                                  <a:pt x="1259840" y="282003"/>
                                  <a:pt x="1259840" y="629920"/>
                                </a:cubicBezTo>
                                <a:cubicBezTo>
                                  <a:pt x="1259840" y="977837"/>
                                  <a:pt x="977836" y="1259840"/>
                                  <a:pt x="629920" y="1259840"/>
                                </a:cubicBezTo>
                                <a:cubicBezTo>
                                  <a:pt x="282003" y="1259840"/>
                                  <a:pt x="0" y="977837"/>
                                  <a:pt x="0" y="62992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60" name="Shape 360"/>
                        <wps:cNvSpPr/>
                        <wps:spPr>
                          <a:xfrm>
                            <a:off x="978535" y="314960"/>
                            <a:ext cx="629920" cy="629920"/>
                          </a:xfrm>
                          <a:custGeom>
                            <a:avLst/>
                            <a:gdLst/>
                            <a:ahLst/>
                            <a:cxnLst/>
                            <a:rect l="0" t="0" r="0" b="0"/>
                            <a:pathLst>
                              <a:path w="629920" h="629920">
                                <a:moveTo>
                                  <a:pt x="0" y="314960"/>
                                </a:moveTo>
                                <a:cubicBezTo>
                                  <a:pt x="0" y="488887"/>
                                  <a:pt x="141034" y="629920"/>
                                  <a:pt x="314960" y="629920"/>
                                </a:cubicBezTo>
                                <a:cubicBezTo>
                                  <a:pt x="488886" y="629920"/>
                                  <a:pt x="629920" y="488887"/>
                                  <a:pt x="629920" y="314960"/>
                                </a:cubicBezTo>
                                <a:cubicBezTo>
                                  <a:pt x="629920" y="141034"/>
                                  <a:pt x="488886" y="0"/>
                                  <a:pt x="314960" y="0"/>
                                </a:cubicBezTo>
                                <a:cubicBezTo>
                                  <a:pt x="141034" y="0"/>
                                  <a:pt x="0" y="141034"/>
                                  <a:pt x="0" y="31496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61" name="Shape 361"/>
                        <wps:cNvSpPr/>
                        <wps:spPr>
                          <a:xfrm>
                            <a:off x="0" y="127636"/>
                            <a:ext cx="395916" cy="791844"/>
                          </a:xfrm>
                          <a:custGeom>
                            <a:avLst/>
                            <a:gdLst/>
                            <a:ahLst/>
                            <a:cxnLst/>
                            <a:rect l="0" t="0" r="0" b="0"/>
                            <a:pathLst>
                              <a:path w="395916" h="791844">
                                <a:moveTo>
                                  <a:pt x="395916" y="0"/>
                                </a:moveTo>
                                <a:lnTo>
                                  <a:pt x="395916" y="197968"/>
                                </a:lnTo>
                                <a:lnTo>
                                  <a:pt x="356029" y="201989"/>
                                </a:lnTo>
                                <a:cubicBezTo>
                                  <a:pt x="265824" y="220449"/>
                                  <a:pt x="197955" y="300266"/>
                                  <a:pt x="197955" y="395922"/>
                                </a:cubicBezTo>
                                <a:cubicBezTo>
                                  <a:pt x="197955" y="491578"/>
                                  <a:pt x="265824" y="571405"/>
                                  <a:pt x="356029" y="589867"/>
                                </a:cubicBezTo>
                                <a:lnTo>
                                  <a:pt x="395916" y="593889"/>
                                </a:lnTo>
                                <a:lnTo>
                                  <a:pt x="395916" y="791844"/>
                                </a:lnTo>
                                <a:lnTo>
                                  <a:pt x="316128" y="783801"/>
                                </a:lnTo>
                                <a:cubicBezTo>
                                  <a:pt x="135710" y="746884"/>
                                  <a:pt x="0" y="587257"/>
                                  <a:pt x="0" y="395922"/>
                                </a:cubicBezTo>
                                <a:cubicBezTo>
                                  <a:pt x="0" y="204587"/>
                                  <a:pt x="135710" y="44960"/>
                                  <a:pt x="316128" y="8043"/>
                                </a:cubicBezTo>
                                <a:lnTo>
                                  <a:pt x="395916" y="0"/>
                                </a:lnTo>
                                <a:close/>
                              </a:path>
                            </a:pathLst>
                          </a:custGeom>
                          <a:ln w="0" cap="rnd">
                            <a:round/>
                          </a:ln>
                        </wps:spPr>
                        <wps:style>
                          <a:lnRef idx="0">
                            <a:srgbClr val="000000">
                              <a:alpha val="0"/>
                            </a:srgbClr>
                          </a:lnRef>
                          <a:fillRef idx="1">
                            <a:srgbClr val="8DB3E1"/>
                          </a:fillRef>
                          <a:effectRef idx="0">
                            <a:scrgbClr r="0" g="0" b="0"/>
                          </a:effectRef>
                          <a:fontRef idx="none"/>
                        </wps:style>
                        <wps:bodyPr/>
                      </wps:wsp>
                      <wps:wsp>
                        <wps:cNvPr id="362" name="Shape 362"/>
                        <wps:cNvSpPr/>
                        <wps:spPr>
                          <a:xfrm>
                            <a:off x="395916" y="127635"/>
                            <a:ext cx="395929" cy="791845"/>
                          </a:xfrm>
                          <a:custGeom>
                            <a:avLst/>
                            <a:gdLst/>
                            <a:ahLst/>
                            <a:cxnLst/>
                            <a:rect l="0" t="0" r="0" b="0"/>
                            <a:pathLst>
                              <a:path w="395929" h="791845">
                                <a:moveTo>
                                  <a:pt x="6" y="0"/>
                                </a:moveTo>
                                <a:cubicBezTo>
                                  <a:pt x="218675" y="0"/>
                                  <a:pt x="395929" y="177254"/>
                                  <a:pt x="395929" y="395923"/>
                                </a:cubicBezTo>
                                <a:cubicBezTo>
                                  <a:pt x="395929" y="614591"/>
                                  <a:pt x="218675" y="791845"/>
                                  <a:pt x="6" y="791845"/>
                                </a:cubicBezTo>
                                <a:lnTo>
                                  <a:pt x="0" y="791844"/>
                                </a:lnTo>
                                <a:lnTo>
                                  <a:pt x="0" y="593890"/>
                                </a:lnTo>
                                <a:lnTo>
                                  <a:pt x="6" y="593890"/>
                                </a:lnTo>
                                <a:cubicBezTo>
                                  <a:pt x="109328" y="593890"/>
                                  <a:pt x="197961" y="505244"/>
                                  <a:pt x="197961" y="395923"/>
                                </a:cubicBezTo>
                                <a:cubicBezTo>
                                  <a:pt x="197961" y="286601"/>
                                  <a:pt x="109328" y="197968"/>
                                  <a:pt x="6" y="197968"/>
                                </a:cubicBezTo>
                                <a:lnTo>
                                  <a:pt x="0" y="197968"/>
                                </a:lnTo>
                                <a:lnTo>
                                  <a:pt x="0" y="1"/>
                                </a:lnTo>
                                <a:lnTo>
                                  <a:pt x="6" y="0"/>
                                </a:lnTo>
                                <a:close/>
                              </a:path>
                            </a:pathLst>
                          </a:custGeom>
                          <a:ln w="0" cap="rnd">
                            <a:round/>
                          </a:ln>
                        </wps:spPr>
                        <wps:style>
                          <a:lnRef idx="0">
                            <a:srgbClr val="000000">
                              <a:alpha val="0"/>
                            </a:srgbClr>
                          </a:lnRef>
                          <a:fillRef idx="1">
                            <a:srgbClr val="8DB3E1"/>
                          </a:fillRef>
                          <a:effectRef idx="0">
                            <a:scrgbClr r="0" g="0" b="0"/>
                          </a:effectRef>
                          <a:fontRef idx="none"/>
                        </wps:style>
                        <wps:bodyPr/>
                      </wps:wsp>
                      <wps:wsp>
                        <wps:cNvPr id="363" name="Shape 363"/>
                        <wps:cNvSpPr/>
                        <wps:spPr>
                          <a:xfrm>
                            <a:off x="0" y="127635"/>
                            <a:ext cx="791845" cy="791845"/>
                          </a:xfrm>
                          <a:custGeom>
                            <a:avLst/>
                            <a:gdLst/>
                            <a:ahLst/>
                            <a:cxnLst/>
                            <a:rect l="0" t="0" r="0" b="0"/>
                            <a:pathLst>
                              <a:path w="791845" h="791845">
                                <a:moveTo>
                                  <a:pt x="0" y="395923"/>
                                </a:moveTo>
                                <a:cubicBezTo>
                                  <a:pt x="0" y="177254"/>
                                  <a:pt x="177254" y="0"/>
                                  <a:pt x="395922" y="0"/>
                                </a:cubicBezTo>
                                <a:cubicBezTo>
                                  <a:pt x="614591" y="0"/>
                                  <a:pt x="791845" y="177254"/>
                                  <a:pt x="791845" y="395923"/>
                                </a:cubicBezTo>
                                <a:cubicBezTo>
                                  <a:pt x="791845" y="614591"/>
                                  <a:pt x="614591" y="791845"/>
                                  <a:pt x="395922" y="791845"/>
                                </a:cubicBezTo>
                                <a:cubicBezTo>
                                  <a:pt x="177254" y="791845"/>
                                  <a:pt x="0" y="614591"/>
                                  <a:pt x="0" y="395923"/>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64" name="Shape 364"/>
                        <wps:cNvSpPr/>
                        <wps:spPr>
                          <a:xfrm>
                            <a:off x="197955" y="325603"/>
                            <a:ext cx="395922" cy="395922"/>
                          </a:xfrm>
                          <a:custGeom>
                            <a:avLst/>
                            <a:gdLst/>
                            <a:ahLst/>
                            <a:cxnLst/>
                            <a:rect l="0" t="0" r="0" b="0"/>
                            <a:pathLst>
                              <a:path w="395922" h="395922">
                                <a:moveTo>
                                  <a:pt x="0" y="197955"/>
                                </a:moveTo>
                                <a:cubicBezTo>
                                  <a:pt x="0" y="307277"/>
                                  <a:pt x="88646" y="395922"/>
                                  <a:pt x="197967" y="395922"/>
                                </a:cubicBezTo>
                                <a:cubicBezTo>
                                  <a:pt x="307289" y="395922"/>
                                  <a:pt x="395922" y="307277"/>
                                  <a:pt x="395922" y="197955"/>
                                </a:cubicBezTo>
                                <a:cubicBezTo>
                                  <a:pt x="395922" y="88633"/>
                                  <a:pt x="307289" y="0"/>
                                  <a:pt x="197967" y="0"/>
                                </a:cubicBezTo>
                                <a:cubicBezTo>
                                  <a:pt x="88646" y="0"/>
                                  <a:pt x="0" y="88633"/>
                                  <a:pt x="0" y="19795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65" name="Shape 365"/>
                        <wps:cNvSpPr/>
                        <wps:spPr>
                          <a:xfrm>
                            <a:off x="1176021" y="1100455"/>
                            <a:ext cx="269875" cy="539750"/>
                          </a:xfrm>
                          <a:custGeom>
                            <a:avLst/>
                            <a:gdLst/>
                            <a:ahLst/>
                            <a:cxnLst/>
                            <a:rect l="0" t="0" r="0" b="0"/>
                            <a:pathLst>
                              <a:path w="269875" h="539750">
                                <a:moveTo>
                                  <a:pt x="269875" y="0"/>
                                </a:moveTo>
                                <a:lnTo>
                                  <a:pt x="269875" y="156858"/>
                                </a:lnTo>
                                <a:cubicBezTo>
                                  <a:pt x="207455" y="156858"/>
                                  <a:pt x="156858" y="207455"/>
                                  <a:pt x="156858" y="269875"/>
                                </a:cubicBezTo>
                                <a:cubicBezTo>
                                  <a:pt x="156858" y="332295"/>
                                  <a:pt x="207455" y="382892"/>
                                  <a:pt x="269875" y="382892"/>
                                </a:cubicBezTo>
                                <a:lnTo>
                                  <a:pt x="269875" y="539750"/>
                                </a:lnTo>
                                <a:cubicBezTo>
                                  <a:pt x="120815" y="539750"/>
                                  <a:pt x="0" y="418935"/>
                                  <a:pt x="0" y="269875"/>
                                </a:cubicBezTo>
                                <a:cubicBezTo>
                                  <a:pt x="0" y="120815"/>
                                  <a:pt x="120815" y="0"/>
                                  <a:pt x="269875" y="0"/>
                                </a:cubicBezTo>
                                <a:close/>
                              </a:path>
                            </a:pathLst>
                          </a:custGeom>
                          <a:ln w="0" cap="rnd">
                            <a:round/>
                          </a:ln>
                        </wps:spPr>
                        <wps:style>
                          <a:lnRef idx="0">
                            <a:srgbClr val="000000">
                              <a:alpha val="0"/>
                            </a:srgbClr>
                          </a:lnRef>
                          <a:fillRef idx="1">
                            <a:srgbClr val="8DB3E1"/>
                          </a:fillRef>
                          <a:effectRef idx="0">
                            <a:scrgbClr r="0" g="0" b="0"/>
                          </a:effectRef>
                          <a:fontRef idx="none"/>
                        </wps:style>
                        <wps:bodyPr/>
                      </wps:wsp>
                      <wps:wsp>
                        <wps:cNvPr id="366" name="Shape 366"/>
                        <wps:cNvSpPr/>
                        <wps:spPr>
                          <a:xfrm>
                            <a:off x="1445896" y="1100455"/>
                            <a:ext cx="269875" cy="539750"/>
                          </a:xfrm>
                          <a:custGeom>
                            <a:avLst/>
                            <a:gdLst/>
                            <a:ahLst/>
                            <a:cxnLst/>
                            <a:rect l="0" t="0" r="0" b="0"/>
                            <a:pathLst>
                              <a:path w="269875" h="539750">
                                <a:moveTo>
                                  <a:pt x="0" y="0"/>
                                </a:moveTo>
                                <a:cubicBezTo>
                                  <a:pt x="149060" y="0"/>
                                  <a:pt x="269875" y="120815"/>
                                  <a:pt x="269875" y="269875"/>
                                </a:cubicBezTo>
                                <a:cubicBezTo>
                                  <a:pt x="269875" y="418935"/>
                                  <a:pt x="149060" y="539750"/>
                                  <a:pt x="0" y="539750"/>
                                </a:cubicBezTo>
                                <a:lnTo>
                                  <a:pt x="0" y="382892"/>
                                </a:lnTo>
                                <a:cubicBezTo>
                                  <a:pt x="62420" y="382892"/>
                                  <a:pt x="113017" y="332295"/>
                                  <a:pt x="113017" y="269875"/>
                                </a:cubicBezTo>
                                <a:cubicBezTo>
                                  <a:pt x="113017" y="207455"/>
                                  <a:pt x="62420" y="156858"/>
                                  <a:pt x="0" y="156858"/>
                                </a:cubicBezTo>
                                <a:lnTo>
                                  <a:pt x="0" y="0"/>
                                </a:lnTo>
                                <a:close/>
                              </a:path>
                            </a:pathLst>
                          </a:custGeom>
                          <a:ln w="0" cap="rnd">
                            <a:round/>
                          </a:ln>
                        </wps:spPr>
                        <wps:style>
                          <a:lnRef idx="0">
                            <a:srgbClr val="000000">
                              <a:alpha val="0"/>
                            </a:srgbClr>
                          </a:lnRef>
                          <a:fillRef idx="1">
                            <a:srgbClr val="8DB3E1"/>
                          </a:fillRef>
                          <a:effectRef idx="0">
                            <a:scrgbClr r="0" g="0" b="0"/>
                          </a:effectRef>
                          <a:fontRef idx="none"/>
                        </wps:style>
                        <wps:bodyPr/>
                      </wps:wsp>
                      <wps:wsp>
                        <wps:cNvPr id="367" name="Shape 367"/>
                        <wps:cNvSpPr/>
                        <wps:spPr>
                          <a:xfrm>
                            <a:off x="1176021" y="1100455"/>
                            <a:ext cx="539750" cy="539750"/>
                          </a:xfrm>
                          <a:custGeom>
                            <a:avLst/>
                            <a:gdLst/>
                            <a:ahLst/>
                            <a:cxnLst/>
                            <a:rect l="0" t="0" r="0" b="0"/>
                            <a:pathLst>
                              <a:path w="539750" h="539750">
                                <a:moveTo>
                                  <a:pt x="0" y="269875"/>
                                </a:moveTo>
                                <a:cubicBezTo>
                                  <a:pt x="0" y="120815"/>
                                  <a:pt x="120815" y="0"/>
                                  <a:pt x="269875" y="0"/>
                                </a:cubicBezTo>
                                <a:cubicBezTo>
                                  <a:pt x="418935" y="0"/>
                                  <a:pt x="539750" y="120815"/>
                                  <a:pt x="539750" y="269875"/>
                                </a:cubicBezTo>
                                <a:cubicBezTo>
                                  <a:pt x="539750" y="418935"/>
                                  <a:pt x="418935" y="539750"/>
                                  <a:pt x="269875" y="539750"/>
                                </a:cubicBezTo>
                                <a:cubicBezTo>
                                  <a:pt x="120815" y="539750"/>
                                  <a:pt x="0" y="418935"/>
                                  <a:pt x="0" y="26987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68" name="Shape 368"/>
                        <wps:cNvSpPr/>
                        <wps:spPr>
                          <a:xfrm>
                            <a:off x="1332878" y="1257313"/>
                            <a:ext cx="226034" cy="226035"/>
                          </a:xfrm>
                          <a:custGeom>
                            <a:avLst/>
                            <a:gdLst/>
                            <a:ahLst/>
                            <a:cxnLst/>
                            <a:rect l="0" t="0" r="0" b="0"/>
                            <a:pathLst>
                              <a:path w="226034" h="226035">
                                <a:moveTo>
                                  <a:pt x="0" y="113017"/>
                                </a:moveTo>
                                <a:cubicBezTo>
                                  <a:pt x="0" y="175438"/>
                                  <a:pt x="50597" y="226035"/>
                                  <a:pt x="113017" y="226035"/>
                                </a:cubicBezTo>
                                <a:cubicBezTo>
                                  <a:pt x="175437" y="226035"/>
                                  <a:pt x="226034" y="175438"/>
                                  <a:pt x="226034" y="113017"/>
                                </a:cubicBezTo>
                                <a:cubicBezTo>
                                  <a:pt x="226034" y="50597"/>
                                  <a:pt x="175437" y="0"/>
                                  <a:pt x="113017" y="0"/>
                                </a:cubicBezTo>
                                <a:cubicBezTo>
                                  <a:pt x="50597" y="0"/>
                                  <a:pt x="0" y="50597"/>
                                  <a:pt x="0" y="113017"/>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3771" style="width:151.45pt;height:129.15pt;position:absolute;mso-position-horizontal-relative:text;mso-position-horizontal:absolute;margin-left:349.3pt;mso-position-vertical-relative:text;margin-top:-81.4pt;" coordsize="19234,16402">
                <v:rect id="Rectangle 302" style="position:absolute;width:563;height:2697;left:11295;top:1558;" filled="f" stroked="f">
                  <v:textbox inset="0,0,0,0">
                    <w:txbxContent>
                      <w:p>
                        <w:pPr>
                          <w:spacing w:before="0" w:after="160" w:line="259" w:lineRule="auto"/>
                          <w:ind w:left="0" w:right="0" w:firstLine="0"/>
                        </w:pPr>
                        <w:r>
                          <w:rPr/>
                          <w:t xml:space="preserve"> </w:t>
                        </w:r>
                      </w:p>
                    </w:txbxContent>
                  </v:textbox>
                </v:rect>
                <v:shape id="Shape 357" style="position:absolute;width:6299;height:12598;left:6635;top:0;" coordsize="629920,1259840" path="m629920,0l629920,0l629920,314960l629920,314960c455994,314960,314960,455994,314960,629920c314960,803847,455994,944880,629920,944880l629920,944880l629920,1259840l629920,1259840c282003,1259840,0,977837,0,629920c0,282003,282003,0,629920,0x">
                  <v:stroke weight="0pt" endcap="flat" joinstyle="miter" miterlimit="10" on="false" color="#000000" opacity="0"/>
                  <v:fill on="true" color="#8db3e1"/>
                </v:shape>
                <v:shape id="Shape 358" style="position:absolute;width:6299;height:12598;left:12934;top:0;" coordsize="629920,1259840" path="m0,0l64408,3252c382065,35508,629920,303748,629920,629920c629920,956092,382065,1224332,64408,1256588l0,1259840l0,944880l63469,938480c206980,909108,314960,782106,314960,629920c314960,477734,206980,350732,63469,321360l0,314960l0,0x">
                  <v:stroke weight="0pt" endcap="flat" joinstyle="miter" miterlimit="10" on="false" color="#000000" opacity="0"/>
                  <v:fill on="true" color="#8db3e1"/>
                </v:shape>
                <v:shape id="Shape 359" style="position:absolute;width:12598;height:12598;left:6635;top:0;" coordsize="1259840,1259840" path="m0,629920c0,282003,282003,0,629920,0c977836,0,1259840,282003,1259840,629920c1259840,977837,977836,1259840,629920,1259840c282003,1259840,0,977837,0,629920x">
                  <v:stroke weight="1pt" endcap="round" joinstyle="round" on="true" color="#ffffff"/>
                  <v:fill on="false" color="#000000" opacity="0"/>
                </v:shape>
                <v:shape id="Shape 360" style="position:absolute;width:6299;height:6299;left:9785;top:3149;" coordsize="629920,629920" path="m0,314960c0,488887,141034,629920,314960,629920c488886,629920,629920,488887,629920,314960c629920,141034,488886,0,314960,0c141034,0,0,141034,0,314960x">
                  <v:stroke weight="1pt" endcap="round" joinstyle="round" on="true" color="#ffffff"/>
                  <v:fill on="false" color="#000000" opacity="0"/>
                </v:shape>
                <v:shape id="Shape 361" style="position:absolute;width:3959;height:7918;left:0;top:1276;" coordsize="395916,791844" path="m395916,0l395916,197968l356029,201989c265824,220449,197955,300266,197955,395922c197955,491578,265824,571405,356029,589867l395916,593889l395916,791844l316128,783801c135710,746884,0,587257,0,395922c0,204587,135710,44960,316128,8043l395916,0x">
                  <v:stroke weight="0pt" endcap="round" joinstyle="round" on="false" color="#000000" opacity="0"/>
                  <v:fill on="true" color="#8db3e1"/>
                </v:shape>
                <v:shape id="Shape 362" style="position:absolute;width:3959;height:7918;left:3959;top:1276;" coordsize="395929,791845" path="m6,0c218675,0,395929,177254,395929,395923c395929,614591,218675,791845,6,791845l0,791844l0,593890l6,593890c109328,593890,197961,505244,197961,395923c197961,286601,109328,197968,6,197968l0,197968l0,1l6,0x">
                  <v:stroke weight="0pt" endcap="round" joinstyle="round" on="false" color="#000000" opacity="0"/>
                  <v:fill on="true" color="#8db3e1"/>
                </v:shape>
                <v:shape id="Shape 363" style="position:absolute;width:7918;height:7918;left:0;top:1276;" coordsize="791845,791845" path="m0,395923c0,177254,177254,0,395922,0c614591,0,791845,177254,791845,395923c791845,614591,614591,791845,395922,791845c177254,791845,0,614591,0,395923x">
                  <v:stroke weight="1pt" endcap="round" joinstyle="round" on="true" color="#ffffff"/>
                  <v:fill on="false" color="#000000" opacity="0"/>
                </v:shape>
                <v:shape id="Shape 364" style="position:absolute;width:3959;height:3959;left:1979;top:3256;" coordsize="395922,395922" path="m0,197955c0,307277,88646,395922,197967,395922c307289,395922,395922,307277,395922,197955c395922,88633,307289,0,197967,0c88646,0,0,88633,0,197955x">
                  <v:stroke weight="1pt" endcap="round" joinstyle="round" on="true" color="#ffffff"/>
                  <v:fill on="false" color="#000000" opacity="0"/>
                </v:shape>
                <v:shape id="Shape 365" style="position:absolute;width:2698;height:5397;left:11760;top:11004;" coordsize="269875,539750" path="m269875,0l269875,156858c207455,156858,156858,207455,156858,269875c156858,332295,207455,382892,269875,382892l269875,539750c120815,539750,0,418935,0,269875c0,120815,120815,0,269875,0x">
                  <v:stroke weight="0pt" endcap="round" joinstyle="round" on="false" color="#000000" opacity="0"/>
                  <v:fill on="true" color="#8db3e1"/>
                </v:shape>
                <v:shape id="Shape 366" style="position:absolute;width:2698;height:5397;left:14458;top:11004;" coordsize="269875,539750" path="m0,0c149060,0,269875,120815,269875,269875c269875,418935,149060,539750,0,539750l0,382892c62420,382892,113017,332295,113017,269875c113017,207455,62420,156858,0,156858l0,0x">
                  <v:stroke weight="0pt" endcap="round" joinstyle="round" on="false" color="#000000" opacity="0"/>
                  <v:fill on="true" color="#8db3e1"/>
                </v:shape>
                <v:shape id="Shape 367" style="position:absolute;width:5397;height:5397;left:11760;top:11004;" coordsize="539750,539750" path="m0,269875c0,120815,120815,0,269875,0c418935,0,539750,120815,539750,269875c539750,418935,418935,539750,269875,539750c120815,539750,0,418935,0,269875x">
                  <v:stroke weight="1pt" endcap="round" joinstyle="round" on="true" color="#ffffff"/>
                  <v:fill on="false" color="#000000" opacity="0"/>
                </v:shape>
                <v:shape id="Shape 368" style="position:absolute;width:2260;height:2260;left:13328;top:12573;" coordsize="226034,226035" path="m0,113017c0,175438,50597,226035,113017,226035c175437,226035,226034,175438,226034,113017c226034,50597,175437,0,113017,0c50597,0,0,50597,0,113017x">
                  <v:stroke weight="1pt" endcap="round" joinstyle="round" on="true" color="#ffffff"/>
                  <v:fill on="false" color="#000000" opacity="0"/>
                </v:shape>
                <w10:wrap type="square"/>
              </v:group>
            </w:pict>
          </mc:Fallback>
        </mc:AlternateContent>
      </w:r>
      <w:r>
        <w:rPr>
          <w:color w:val="000000"/>
          <w:sz w:val="36"/>
        </w:rPr>
        <w:t xml:space="preserve">Introduction to the Fact File for Early Years  </w:t>
      </w:r>
    </w:p>
    <w:p w14:paraId="2B0D940B" w14:textId="77777777" w:rsidR="00BA5F0C" w:rsidRDefault="00F0520A">
      <w:pPr>
        <w:spacing w:after="0" w:line="259" w:lineRule="auto"/>
        <w:ind w:left="262" w:right="84" w:firstLine="0"/>
      </w:pPr>
      <w:r>
        <w:rPr>
          <w:b/>
        </w:rPr>
        <w:t xml:space="preserve"> </w:t>
      </w:r>
    </w:p>
    <w:p w14:paraId="42F524D1" w14:textId="77777777" w:rsidR="00BA5F0C" w:rsidRDefault="00F0520A">
      <w:pPr>
        <w:ind w:left="272" w:right="886"/>
      </w:pPr>
      <w:r>
        <w:t>The Integrated Therapy Service for Children and Young People in Somerset Partnership NHS Foundation Trust has designed the Fact File for Early Years to support professionals who work with all babies and young children aged 0 – 5 years, in order that they w</w:t>
      </w:r>
      <w:r>
        <w:t xml:space="preserve">ill have a greater understanding of young children’s development and the ways they can help them and their families.  </w:t>
      </w:r>
    </w:p>
    <w:p w14:paraId="51922FF4" w14:textId="77777777" w:rsidR="00BA5F0C" w:rsidRDefault="00F0520A">
      <w:pPr>
        <w:spacing w:after="52" w:line="259" w:lineRule="auto"/>
        <w:ind w:left="262" w:right="0" w:firstLine="0"/>
      </w:pPr>
      <w:r>
        <w:t xml:space="preserve"> </w:t>
      </w:r>
    </w:p>
    <w:p w14:paraId="70468F29" w14:textId="77777777" w:rsidR="00BA5F0C" w:rsidRDefault="00F0520A">
      <w:pPr>
        <w:spacing w:after="152" w:line="250" w:lineRule="auto"/>
        <w:ind w:left="257" w:right="1236"/>
      </w:pPr>
      <w:r>
        <w:rPr>
          <w:b/>
          <w:color w:val="8DB3E1"/>
          <w:sz w:val="32"/>
        </w:rPr>
        <w:t xml:space="preserve">The Fact File for Early Years contains information on the following: </w:t>
      </w:r>
    </w:p>
    <w:p w14:paraId="5DEF0AD5" w14:textId="77777777" w:rsidR="00BA5F0C" w:rsidRDefault="00F0520A">
      <w:pPr>
        <w:numPr>
          <w:ilvl w:val="0"/>
          <w:numId w:val="1"/>
        </w:numPr>
        <w:spacing w:after="105"/>
        <w:ind w:right="454" w:hanging="360"/>
      </w:pPr>
      <w:r>
        <w:t xml:space="preserve">How to help promote children’s development in the areas that fall within the expertise of Speech and Language Therapy, Occupational Therapy and Physiotherapy  </w:t>
      </w:r>
    </w:p>
    <w:p w14:paraId="367F7FCC" w14:textId="77777777" w:rsidR="00BA5F0C" w:rsidRDefault="00F0520A">
      <w:pPr>
        <w:numPr>
          <w:ilvl w:val="0"/>
          <w:numId w:val="1"/>
        </w:numPr>
        <w:spacing w:after="102"/>
        <w:ind w:right="454" w:hanging="360"/>
      </w:pPr>
      <w:r>
        <w:t>How to identify common and</w:t>
      </w:r>
      <w:r>
        <w:t xml:space="preserve"> acceptable variations in young children’s development </w:t>
      </w:r>
    </w:p>
    <w:p w14:paraId="54567699" w14:textId="77777777" w:rsidR="00BA5F0C" w:rsidRDefault="00F0520A">
      <w:pPr>
        <w:numPr>
          <w:ilvl w:val="0"/>
          <w:numId w:val="1"/>
        </w:numPr>
        <w:spacing w:after="102"/>
        <w:ind w:right="454" w:hanging="360"/>
      </w:pPr>
      <w:r>
        <w:t xml:space="preserve">How to decide which children may need additional support to promote their development </w:t>
      </w:r>
    </w:p>
    <w:p w14:paraId="14109BFC" w14:textId="77777777" w:rsidR="00BA5F0C" w:rsidRDefault="00F0520A">
      <w:pPr>
        <w:numPr>
          <w:ilvl w:val="0"/>
          <w:numId w:val="1"/>
        </w:numPr>
        <w:spacing w:after="61"/>
        <w:ind w:right="454" w:hanging="360"/>
      </w:pPr>
      <w:r>
        <w:t xml:space="preserve">Practical Advice Sheets which you can also share with parents </w:t>
      </w:r>
    </w:p>
    <w:p w14:paraId="5C3CC233" w14:textId="77777777" w:rsidR="00BA5F0C" w:rsidRDefault="00F0520A">
      <w:pPr>
        <w:numPr>
          <w:ilvl w:val="0"/>
          <w:numId w:val="1"/>
        </w:numPr>
        <w:spacing w:after="84"/>
        <w:ind w:right="454" w:hanging="360"/>
      </w:pPr>
      <w:r>
        <w:t>How and when to refer for specialist assessment by</w:t>
      </w:r>
      <w:r>
        <w:t xml:space="preserve"> the Integrated Therapy Service </w:t>
      </w:r>
    </w:p>
    <w:p w14:paraId="21F30C73" w14:textId="77777777" w:rsidR="00BA5F0C" w:rsidRDefault="00F0520A">
      <w:pPr>
        <w:spacing w:after="52" w:line="259" w:lineRule="auto"/>
        <w:ind w:left="262" w:right="0" w:firstLine="0"/>
      </w:pPr>
      <w:r>
        <w:t xml:space="preserve"> </w:t>
      </w:r>
    </w:p>
    <w:p w14:paraId="04315D2A" w14:textId="77777777" w:rsidR="00BA5F0C" w:rsidRDefault="00F0520A">
      <w:pPr>
        <w:spacing w:after="152" w:line="250" w:lineRule="auto"/>
        <w:ind w:left="257" w:right="1236"/>
      </w:pPr>
      <w:r>
        <w:rPr>
          <w:b/>
          <w:color w:val="8DB3E1"/>
          <w:sz w:val="32"/>
        </w:rPr>
        <w:t xml:space="preserve">General principles of the Early Years Fact File </w:t>
      </w:r>
    </w:p>
    <w:p w14:paraId="74CFCF60" w14:textId="77777777" w:rsidR="00BA5F0C" w:rsidRDefault="00F0520A">
      <w:pPr>
        <w:ind w:left="272" w:right="0"/>
      </w:pPr>
      <w:r>
        <w:t xml:space="preserve">The Fact File for Early Years has been developed and produced by the </w:t>
      </w:r>
    </w:p>
    <w:p w14:paraId="63537BC7" w14:textId="77777777" w:rsidR="00BA5F0C" w:rsidRDefault="00F0520A">
      <w:pPr>
        <w:ind w:left="272" w:right="0"/>
      </w:pPr>
      <w:r>
        <w:t xml:space="preserve">Integrated Therapy Service (ITS) for Children and Young People in Somerset.  </w:t>
      </w:r>
    </w:p>
    <w:p w14:paraId="14C05C55" w14:textId="77777777" w:rsidR="00BA5F0C" w:rsidRDefault="00F0520A">
      <w:pPr>
        <w:ind w:left="272" w:right="1030"/>
      </w:pPr>
      <w:r>
        <w:t>The ITS is a service com</w:t>
      </w:r>
      <w:r>
        <w:t xml:space="preserve">prised of Children’s Physiotherapists, Occupational Therapists and Speech and Language Therapists working in the community across Somerset.  </w:t>
      </w:r>
    </w:p>
    <w:p w14:paraId="32A2F6F5" w14:textId="77777777" w:rsidR="00BA5F0C" w:rsidRDefault="00F0520A">
      <w:pPr>
        <w:spacing w:after="0" w:line="259" w:lineRule="auto"/>
        <w:ind w:left="262" w:right="0" w:firstLine="0"/>
      </w:pPr>
      <w:r>
        <w:t xml:space="preserve"> </w:t>
      </w:r>
    </w:p>
    <w:p w14:paraId="30E8D2D2" w14:textId="77777777" w:rsidR="00BA5F0C" w:rsidRDefault="00F0520A">
      <w:pPr>
        <w:ind w:left="272" w:right="1083"/>
      </w:pPr>
      <w:r>
        <w:t xml:space="preserve">Many children will show difficulties at some point in their development but most will progress given the right environment and simple strategies used by those around them. The Fact File for Early Years is intended to give practitioners who work with young </w:t>
      </w:r>
      <w:r>
        <w:t xml:space="preserve">children aged 0 – 5 years the information and confidence to be able to meet their needs and advise their parents and carers. Early identification of children needing extra support is vital but this does not always mean early referral. </w:t>
      </w:r>
    </w:p>
    <w:p w14:paraId="6EEC9682" w14:textId="77777777" w:rsidR="00BA5F0C" w:rsidRDefault="00F0520A">
      <w:pPr>
        <w:spacing w:after="0" w:line="259" w:lineRule="auto"/>
        <w:ind w:left="262" w:right="0" w:firstLine="0"/>
      </w:pPr>
      <w:r>
        <w:t xml:space="preserve"> </w:t>
      </w:r>
    </w:p>
    <w:p w14:paraId="0556D95D" w14:textId="77777777" w:rsidR="00BA5F0C" w:rsidRDefault="00F0520A">
      <w:pPr>
        <w:spacing w:after="723"/>
        <w:ind w:left="272" w:right="1071"/>
      </w:pPr>
      <w:r>
        <w:t>A small proportion of children will require specialist support from the Integrated Therapy Service to enable them to carry out the activities that they need or want to do.  This Fact File for Early Years will help you to identify which children may require</w:t>
      </w:r>
      <w:r>
        <w:t xml:space="preserve"> this specialist support. </w:t>
      </w:r>
    </w:p>
    <w:p w14:paraId="6FDD7A0E" w14:textId="77777777" w:rsidR="00BA5F0C" w:rsidRDefault="00F0520A">
      <w:pPr>
        <w:spacing w:after="349" w:line="259" w:lineRule="auto"/>
        <w:ind w:left="288" w:right="0"/>
      </w:pPr>
      <w:r>
        <w:rPr>
          <w:color w:val="818181"/>
          <w:sz w:val="20"/>
        </w:rPr>
        <w:t>© Copyright Somerset Partnership NHS Foundation Trust 2012</w:t>
      </w:r>
      <w:r>
        <w:rPr>
          <w:color w:val="F687B6"/>
          <w:sz w:val="20"/>
        </w:rPr>
        <w:t xml:space="preserve">                                                  3 </w:t>
      </w:r>
    </w:p>
    <w:p w14:paraId="1EA070E9" w14:textId="77777777" w:rsidR="00BA5F0C" w:rsidRDefault="00F0520A">
      <w:pPr>
        <w:spacing w:after="420" w:line="250" w:lineRule="auto"/>
        <w:ind w:left="3221" w:right="1252"/>
        <w:jc w:val="right"/>
      </w:pPr>
      <w:r>
        <w:rPr>
          <w:color w:val="F687B6"/>
        </w:rPr>
        <w:t xml:space="preserve">Fact File for Early Years </w:t>
      </w:r>
      <w:r>
        <w:t xml:space="preserve"> </w:t>
      </w:r>
    </w:p>
    <w:p w14:paraId="0C185E02" w14:textId="77777777" w:rsidR="00BA5F0C" w:rsidRDefault="00F0520A">
      <w:pPr>
        <w:spacing w:after="13852" w:line="259" w:lineRule="auto"/>
        <w:ind w:left="262" w:right="0" w:firstLine="0"/>
      </w:pPr>
      <w:r>
        <w:t xml:space="preserve"> </w:t>
      </w:r>
    </w:p>
    <w:p w14:paraId="1DDB3185" w14:textId="77777777" w:rsidR="00BA5F0C" w:rsidRDefault="00F0520A">
      <w:pPr>
        <w:spacing w:after="349" w:line="259" w:lineRule="auto"/>
        <w:ind w:left="288" w:right="0"/>
      </w:pPr>
      <w:r>
        <w:rPr>
          <w:color w:val="818181"/>
          <w:sz w:val="20"/>
        </w:rPr>
        <w:t>© Copyright Somerset Partnership NHS Foundation Trust 2012</w:t>
      </w:r>
      <w:r>
        <w:rPr>
          <w:color w:val="F687B6"/>
          <w:sz w:val="20"/>
        </w:rPr>
        <w:t xml:space="preserve">                              </w:t>
      </w:r>
      <w:r>
        <w:rPr>
          <w:color w:val="F687B6"/>
          <w:sz w:val="20"/>
        </w:rPr>
        <w:t xml:space="preserve">                    4 </w:t>
      </w:r>
    </w:p>
    <w:p w14:paraId="7D077708" w14:textId="77777777" w:rsidR="00BA5F0C" w:rsidRDefault="00F0520A">
      <w:pPr>
        <w:spacing w:after="0" w:line="259" w:lineRule="auto"/>
        <w:ind w:left="0" w:right="975" w:firstLine="0"/>
        <w:jc w:val="center"/>
      </w:pPr>
      <w:r>
        <w:rPr>
          <w:b/>
          <w:sz w:val="36"/>
        </w:rPr>
        <w:t xml:space="preserve"> </w:t>
      </w:r>
    </w:p>
    <w:p w14:paraId="226E6532" w14:textId="77777777" w:rsidR="00BA5F0C" w:rsidRDefault="00F0520A">
      <w:pPr>
        <w:spacing w:after="0" w:line="259" w:lineRule="auto"/>
        <w:ind w:left="0" w:right="975" w:firstLine="0"/>
        <w:jc w:val="center"/>
      </w:pPr>
      <w:r>
        <w:rPr>
          <w:b/>
          <w:sz w:val="36"/>
        </w:rPr>
        <w:t xml:space="preserve"> </w:t>
      </w:r>
    </w:p>
    <w:p w14:paraId="002CE93D" w14:textId="77777777" w:rsidR="00BA5F0C" w:rsidRDefault="00F0520A">
      <w:pPr>
        <w:spacing w:after="160" w:line="259" w:lineRule="auto"/>
        <w:ind w:left="0" w:right="975" w:firstLine="0"/>
        <w:jc w:val="center"/>
      </w:pPr>
      <w:r>
        <w:rPr>
          <w:b/>
          <w:sz w:val="36"/>
        </w:rPr>
        <w:t xml:space="preserve"> </w:t>
      </w:r>
    </w:p>
    <w:p w14:paraId="55FC73DE" w14:textId="77777777" w:rsidR="00BA5F0C" w:rsidRDefault="00F0520A">
      <w:pPr>
        <w:spacing w:after="0" w:line="250" w:lineRule="auto"/>
        <w:ind w:left="27" w:right="936"/>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13D5118" wp14:editId="185CC1BD">
                <wp:simplePos x="0" y="0"/>
                <wp:positionH relativeFrom="page">
                  <wp:posOffset>0</wp:posOffset>
                </wp:positionH>
                <wp:positionV relativeFrom="page">
                  <wp:posOffset>0</wp:posOffset>
                </wp:positionV>
                <wp:extent cx="7559040" cy="6641465"/>
                <wp:effectExtent l="0" t="0" r="0" b="0"/>
                <wp:wrapTopAndBottom/>
                <wp:docPr id="94249" name="Group 94249"/>
                <wp:cNvGraphicFramePr/>
                <a:graphic xmlns:a="http://schemas.openxmlformats.org/drawingml/2006/main">
                  <a:graphicData uri="http://schemas.microsoft.com/office/word/2010/wordprocessingGroup">
                    <wpg:wgp>
                      <wpg:cNvGrpSpPr/>
                      <wpg:grpSpPr>
                        <a:xfrm>
                          <a:off x="0" y="0"/>
                          <a:ext cx="7559040" cy="6641465"/>
                          <a:chOff x="0" y="0"/>
                          <a:chExt cx="7559040" cy="6641465"/>
                        </a:xfrm>
                      </wpg:grpSpPr>
                      <wps:wsp>
                        <wps:cNvPr id="380" name="Rectangle 380"/>
                        <wps:cNvSpPr/>
                        <wps:spPr>
                          <a:xfrm>
                            <a:off x="6644640" y="444093"/>
                            <a:ext cx="56314" cy="269784"/>
                          </a:xfrm>
                          <a:prstGeom prst="rect">
                            <a:avLst/>
                          </a:prstGeom>
                          <a:ln>
                            <a:noFill/>
                          </a:ln>
                        </wps:spPr>
                        <wps:txbx>
                          <w:txbxContent>
                            <w:p w14:paraId="049AC264" w14:textId="77777777" w:rsidR="00BA5F0C" w:rsidRDefault="00F0520A">
                              <w:pPr>
                                <w:spacing w:after="160" w:line="259" w:lineRule="auto"/>
                                <w:ind w:left="0" w:right="0" w:firstLine="0"/>
                              </w:pPr>
                              <w:r>
                                <w:t xml:space="preserve"> </w:t>
                              </w:r>
                            </w:p>
                          </w:txbxContent>
                        </wps:txbx>
                        <wps:bodyPr horzOverflow="overflow" vert="horz" lIns="0" tIns="0" rIns="0" bIns="0" rtlCol="0">
                          <a:noAutofit/>
                        </wps:bodyPr>
                      </wps:wsp>
                      <wps:wsp>
                        <wps:cNvPr id="130908" name="Shape 130908"/>
                        <wps:cNvSpPr/>
                        <wps:spPr>
                          <a:xfrm>
                            <a:off x="0" y="0"/>
                            <a:ext cx="7559040" cy="6641465"/>
                          </a:xfrm>
                          <a:custGeom>
                            <a:avLst/>
                            <a:gdLst/>
                            <a:ahLst/>
                            <a:cxnLst/>
                            <a:rect l="0" t="0" r="0" b="0"/>
                            <a:pathLst>
                              <a:path w="7559040" h="6641465">
                                <a:moveTo>
                                  <a:pt x="0" y="0"/>
                                </a:moveTo>
                                <a:lnTo>
                                  <a:pt x="7559040" y="0"/>
                                </a:lnTo>
                                <a:lnTo>
                                  <a:pt x="7559040" y="6641465"/>
                                </a:lnTo>
                                <a:lnTo>
                                  <a:pt x="0" y="6641465"/>
                                </a:lnTo>
                                <a:lnTo>
                                  <a:pt x="0" y="0"/>
                                </a:lnTo>
                              </a:path>
                            </a:pathLst>
                          </a:custGeom>
                          <a:ln w="0" cap="flat">
                            <a:miter lim="127000"/>
                          </a:ln>
                        </wps:spPr>
                        <wps:style>
                          <a:lnRef idx="0">
                            <a:srgbClr val="000000">
                              <a:alpha val="0"/>
                            </a:srgbClr>
                          </a:lnRef>
                          <a:fillRef idx="1">
                            <a:srgbClr val="87D4DD"/>
                          </a:fillRef>
                          <a:effectRef idx="0">
                            <a:scrgbClr r="0" g="0" b="0"/>
                          </a:effectRef>
                          <a:fontRef idx="none"/>
                        </wps:style>
                        <wps:bodyPr/>
                      </wps:wsp>
                      <wps:wsp>
                        <wps:cNvPr id="385" name="Rectangle 385"/>
                        <wps:cNvSpPr/>
                        <wps:spPr>
                          <a:xfrm>
                            <a:off x="3779520" y="893826"/>
                            <a:ext cx="84472" cy="421397"/>
                          </a:xfrm>
                          <a:prstGeom prst="rect">
                            <a:avLst/>
                          </a:prstGeom>
                          <a:ln>
                            <a:noFill/>
                          </a:ln>
                        </wps:spPr>
                        <wps:txbx>
                          <w:txbxContent>
                            <w:p w14:paraId="2A8F30ED"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386" name="Rectangle 386"/>
                        <wps:cNvSpPr/>
                        <wps:spPr>
                          <a:xfrm>
                            <a:off x="3779520" y="1156030"/>
                            <a:ext cx="84472" cy="421397"/>
                          </a:xfrm>
                          <a:prstGeom prst="rect">
                            <a:avLst/>
                          </a:prstGeom>
                          <a:ln>
                            <a:noFill/>
                          </a:ln>
                        </wps:spPr>
                        <wps:txbx>
                          <w:txbxContent>
                            <w:p w14:paraId="190E91A4"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387" name="Rectangle 387"/>
                        <wps:cNvSpPr/>
                        <wps:spPr>
                          <a:xfrm>
                            <a:off x="2432304" y="1405128"/>
                            <a:ext cx="3750511" cy="842793"/>
                          </a:xfrm>
                          <a:prstGeom prst="rect">
                            <a:avLst/>
                          </a:prstGeom>
                          <a:ln>
                            <a:noFill/>
                          </a:ln>
                        </wps:spPr>
                        <wps:txbx>
                          <w:txbxContent>
                            <w:p w14:paraId="1D2A888D" w14:textId="77777777" w:rsidR="00BA5F0C" w:rsidRDefault="00F0520A">
                              <w:pPr>
                                <w:spacing w:after="160" w:line="259" w:lineRule="auto"/>
                                <w:ind w:left="0" w:right="0" w:firstLine="0"/>
                              </w:pPr>
                              <w:r>
                                <w:rPr>
                                  <w:b/>
                                  <w:color w:val="FFFFFF"/>
                                  <w:sz w:val="72"/>
                                </w:rPr>
                                <w:t xml:space="preserve">Section Two </w:t>
                              </w:r>
                            </w:p>
                          </w:txbxContent>
                        </wps:txbx>
                        <wps:bodyPr horzOverflow="overflow" vert="horz" lIns="0" tIns="0" rIns="0" bIns="0" rtlCol="0">
                          <a:noAutofit/>
                        </wps:bodyPr>
                      </wps:wsp>
                      <wps:wsp>
                        <wps:cNvPr id="388" name="Rectangle 388"/>
                        <wps:cNvSpPr/>
                        <wps:spPr>
                          <a:xfrm>
                            <a:off x="3779520" y="1945386"/>
                            <a:ext cx="84472" cy="421397"/>
                          </a:xfrm>
                          <a:prstGeom prst="rect">
                            <a:avLst/>
                          </a:prstGeom>
                          <a:ln>
                            <a:noFill/>
                          </a:ln>
                        </wps:spPr>
                        <wps:txbx>
                          <w:txbxContent>
                            <w:p w14:paraId="457EF99B"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389" name="Rectangle 389"/>
                        <wps:cNvSpPr/>
                        <wps:spPr>
                          <a:xfrm>
                            <a:off x="3779520" y="2207590"/>
                            <a:ext cx="84472" cy="421397"/>
                          </a:xfrm>
                          <a:prstGeom prst="rect">
                            <a:avLst/>
                          </a:prstGeom>
                          <a:ln>
                            <a:noFill/>
                          </a:ln>
                        </wps:spPr>
                        <wps:txbx>
                          <w:txbxContent>
                            <w:p w14:paraId="68F9B979"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pic:pic xmlns:pic="http://schemas.openxmlformats.org/drawingml/2006/picture">
                        <pic:nvPicPr>
                          <pic:cNvPr id="391" name="Picture 391"/>
                          <pic:cNvPicPr/>
                        </pic:nvPicPr>
                        <pic:blipFill>
                          <a:blip r:embed="rId88"/>
                          <a:stretch>
                            <a:fillRect/>
                          </a:stretch>
                        </pic:blipFill>
                        <pic:spPr>
                          <a:xfrm flipV="1">
                            <a:off x="1277747" y="2492502"/>
                            <a:ext cx="4996638" cy="3591136"/>
                          </a:xfrm>
                          <a:prstGeom prst="rect">
                            <a:avLst/>
                          </a:prstGeom>
                        </pic:spPr>
                      </pic:pic>
                      <wps:wsp>
                        <wps:cNvPr id="392" name="Rectangle 392"/>
                        <wps:cNvSpPr/>
                        <wps:spPr>
                          <a:xfrm>
                            <a:off x="6281928" y="5862066"/>
                            <a:ext cx="84472" cy="421397"/>
                          </a:xfrm>
                          <a:prstGeom prst="rect">
                            <a:avLst/>
                          </a:prstGeom>
                          <a:ln>
                            <a:noFill/>
                          </a:ln>
                        </wps:spPr>
                        <wps:txbx>
                          <w:txbxContent>
                            <w:p w14:paraId="625DF0DD"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4249" style="width:595.2pt;height:522.95pt;position:absolute;mso-position-horizontal-relative:page;mso-position-horizontal:absolute;margin-left:0pt;mso-position-vertical-relative:page;margin-top:0pt;" coordsize="75590,66414">
                <v:rect id="Rectangle 380" style="position:absolute;width:563;height:2697;left:66446;top:4440;" filled="f" stroked="f">
                  <v:textbox inset="0,0,0,0">
                    <w:txbxContent>
                      <w:p>
                        <w:pPr>
                          <w:spacing w:before="0" w:after="160" w:line="259" w:lineRule="auto"/>
                          <w:ind w:left="0" w:right="0" w:firstLine="0"/>
                        </w:pPr>
                        <w:r>
                          <w:rPr/>
                          <w:t xml:space="preserve"> </w:t>
                        </w:r>
                      </w:p>
                    </w:txbxContent>
                  </v:textbox>
                </v:rect>
                <v:shape id="Shape 130909" style="position:absolute;width:75590;height:66414;left:0;top:0;" coordsize="7559040,6641465" path="m0,0l7559040,0l7559040,6641465l0,6641465l0,0">
                  <v:stroke weight="0pt" endcap="flat" joinstyle="miter" miterlimit="10" on="false" color="#000000" opacity="0"/>
                  <v:fill on="true" color="#87d4dd"/>
                </v:shape>
                <v:rect id="Rectangle 385" style="position:absolute;width:844;height:4213;left:37795;top:8938;"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386" style="position:absolute;width:844;height:4213;left:37795;top:11560;"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387" style="position:absolute;width:37505;height:8427;left:24323;top:14051;" filled="f" stroked="f">
                  <v:textbox inset="0,0,0,0">
                    <w:txbxContent>
                      <w:p>
                        <w:pPr>
                          <w:spacing w:before="0" w:after="160" w:line="259" w:lineRule="auto"/>
                          <w:ind w:left="0" w:right="0" w:firstLine="0"/>
                        </w:pPr>
                        <w:r>
                          <w:rPr>
                            <w:rFonts w:cs="Arial" w:hAnsi="Arial" w:eastAsia="Arial" w:ascii="Arial"/>
                            <w:b w:val="1"/>
                            <w:color w:val="ffffff"/>
                            <w:sz w:val="72"/>
                          </w:rPr>
                          <w:t xml:space="preserve">Section Two </w:t>
                        </w:r>
                      </w:p>
                    </w:txbxContent>
                  </v:textbox>
                </v:rect>
                <v:rect id="Rectangle 388" style="position:absolute;width:844;height:4213;left:37795;top:19453;"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389" style="position:absolute;width:844;height:4213;left:37795;top:22075;"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shape id="Picture 391" style="position:absolute;width:49966;height:35911;left:12777;top:24925;flip:y;" filled="f">
                  <v:imagedata r:id="rId89"/>
                </v:shape>
                <v:rect id="Rectangle 392" style="position:absolute;width:844;height:4213;left:62819;top:58620;"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w10:wrap type="topAndBottom"/>
              </v:group>
            </w:pict>
          </mc:Fallback>
        </mc:AlternateContent>
      </w:r>
      <w:r>
        <w:rPr>
          <w:b/>
          <w:sz w:val="56"/>
        </w:rPr>
        <w:t xml:space="preserve">Factors affecting children’s development and what you can do to help </w:t>
      </w:r>
    </w:p>
    <w:p w14:paraId="50F5FA05" w14:textId="77777777" w:rsidR="00BA5F0C" w:rsidRDefault="00F0520A">
      <w:pPr>
        <w:spacing w:after="0" w:line="259" w:lineRule="auto"/>
        <w:ind w:left="0" w:right="0" w:firstLine="0"/>
      </w:pPr>
      <w:r>
        <w:rPr>
          <w:b/>
          <w:sz w:val="32"/>
        </w:rPr>
        <w:t xml:space="preserve"> </w:t>
      </w:r>
    </w:p>
    <w:p w14:paraId="07856909" w14:textId="77777777" w:rsidR="00BA5F0C" w:rsidRDefault="00F0520A">
      <w:pPr>
        <w:spacing w:after="0" w:line="259" w:lineRule="auto"/>
        <w:ind w:left="-730" w:right="0" w:firstLine="0"/>
      </w:pPr>
      <w:r>
        <w:rPr>
          <w:rFonts w:ascii="Calibri" w:eastAsia="Calibri" w:hAnsi="Calibri" w:cs="Calibri"/>
          <w:noProof/>
          <w:sz w:val="22"/>
        </w:rPr>
        <mc:AlternateContent>
          <mc:Choice Requires="wpg">
            <w:drawing>
              <wp:inline distT="0" distB="0" distL="0" distR="0" wp14:anchorId="39813618" wp14:editId="2D0506AB">
                <wp:extent cx="6566281" cy="1943100"/>
                <wp:effectExtent l="0" t="0" r="0" b="0"/>
                <wp:docPr id="125235" name="Group 125235"/>
                <wp:cNvGraphicFramePr/>
                <a:graphic xmlns:a="http://schemas.openxmlformats.org/drawingml/2006/main">
                  <a:graphicData uri="http://schemas.microsoft.com/office/word/2010/wordprocessingGroup">
                    <wpg:wgp>
                      <wpg:cNvGrpSpPr/>
                      <wpg:grpSpPr>
                        <a:xfrm>
                          <a:off x="0" y="0"/>
                          <a:ext cx="6566281" cy="1943100"/>
                          <a:chOff x="0" y="0"/>
                          <a:chExt cx="6566281" cy="1943100"/>
                        </a:xfrm>
                      </wpg:grpSpPr>
                      <wps:wsp>
                        <wps:cNvPr id="381" name="Rectangle 381"/>
                        <wps:cNvSpPr/>
                        <wps:spPr>
                          <a:xfrm>
                            <a:off x="463296" y="1715998"/>
                            <a:ext cx="56314" cy="269784"/>
                          </a:xfrm>
                          <a:prstGeom prst="rect">
                            <a:avLst/>
                          </a:prstGeom>
                          <a:ln>
                            <a:noFill/>
                          </a:ln>
                        </wps:spPr>
                        <wps:txbx>
                          <w:txbxContent>
                            <w:p w14:paraId="736F2654" w14:textId="77777777" w:rsidR="00BA5F0C" w:rsidRDefault="00F0520A">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84" name="Picture 384"/>
                          <pic:cNvPicPr/>
                        </pic:nvPicPr>
                        <pic:blipFill>
                          <a:blip r:embed="rId86"/>
                          <a:stretch>
                            <a:fillRect/>
                          </a:stretch>
                        </pic:blipFill>
                        <pic:spPr>
                          <a:xfrm>
                            <a:off x="0" y="805562"/>
                            <a:ext cx="850392" cy="1135380"/>
                          </a:xfrm>
                          <a:prstGeom prst="rect">
                            <a:avLst/>
                          </a:prstGeom>
                        </pic:spPr>
                      </pic:pic>
                      <wps:wsp>
                        <wps:cNvPr id="400" name="Shape 400"/>
                        <wps:cNvSpPr/>
                        <wps:spPr>
                          <a:xfrm>
                            <a:off x="5306441" y="683261"/>
                            <a:ext cx="629920" cy="1259839"/>
                          </a:xfrm>
                          <a:custGeom>
                            <a:avLst/>
                            <a:gdLst/>
                            <a:ahLst/>
                            <a:cxnLst/>
                            <a:rect l="0" t="0" r="0" b="0"/>
                            <a:pathLst>
                              <a:path w="629920" h="1259839">
                                <a:moveTo>
                                  <a:pt x="629920" y="0"/>
                                </a:moveTo>
                                <a:lnTo>
                                  <a:pt x="629920" y="314960"/>
                                </a:lnTo>
                                <a:cubicBezTo>
                                  <a:pt x="455994" y="314960"/>
                                  <a:pt x="314960" y="455993"/>
                                  <a:pt x="314960" y="629920"/>
                                </a:cubicBezTo>
                                <a:cubicBezTo>
                                  <a:pt x="314960" y="803846"/>
                                  <a:pt x="455994" y="944880"/>
                                  <a:pt x="629920" y="944880"/>
                                </a:cubicBezTo>
                                <a:lnTo>
                                  <a:pt x="629920" y="1259839"/>
                                </a:lnTo>
                                <a:cubicBezTo>
                                  <a:pt x="282003" y="1259839"/>
                                  <a:pt x="0" y="977836"/>
                                  <a:pt x="0" y="629920"/>
                                </a:cubicBezTo>
                                <a:cubicBezTo>
                                  <a:pt x="0" y="282003"/>
                                  <a:pt x="282003" y="0"/>
                                  <a:pt x="629920" y="0"/>
                                </a:cubicBezTo>
                                <a:close/>
                              </a:path>
                            </a:pathLst>
                          </a:custGeom>
                          <a:ln w="0" cap="flat">
                            <a:miter lim="127000"/>
                          </a:ln>
                        </wps:spPr>
                        <wps:style>
                          <a:lnRef idx="0">
                            <a:srgbClr val="000000">
                              <a:alpha val="0"/>
                            </a:srgbClr>
                          </a:lnRef>
                          <a:fillRef idx="1">
                            <a:srgbClr val="87D4DD"/>
                          </a:fillRef>
                          <a:effectRef idx="0">
                            <a:scrgbClr r="0" g="0" b="0"/>
                          </a:effectRef>
                          <a:fontRef idx="none"/>
                        </wps:style>
                        <wps:bodyPr/>
                      </wps:wsp>
                      <wps:wsp>
                        <wps:cNvPr id="401" name="Shape 401"/>
                        <wps:cNvSpPr/>
                        <wps:spPr>
                          <a:xfrm>
                            <a:off x="5936361" y="683261"/>
                            <a:ext cx="629920" cy="1259839"/>
                          </a:xfrm>
                          <a:custGeom>
                            <a:avLst/>
                            <a:gdLst/>
                            <a:ahLst/>
                            <a:cxnLst/>
                            <a:rect l="0" t="0" r="0" b="0"/>
                            <a:pathLst>
                              <a:path w="629920" h="1259839">
                                <a:moveTo>
                                  <a:pt x="0" y="0"/>
                                </a:moveTo>
                                <a:cubicBezTo>
                                  <a:pt x="347917" y="0"/>
                                  <a:pt x="629920" y="282003"/>
                                  <a:pt x="629920" y="629920"/>
                                </a:cubicBezTo>
                                <a:cubicBezTo>
                                  <a:pt x="629920" y="977836"/>
                                  <a:pt x="347917" y="1259839"/>
                                  <a:pt x="0" y="1259839"/>
                                </a:cubicBezTo>
                                <a:lnTo>
                                  <a:pt x="0" y="944880"/>
                                </a:lnTo>
                                <a:cubicBezTo>
                                  <a:pt x="173927" y="944880"/>
                                  <a:pt x="314960" y="803846"/>
                                  <a:pt x="314960" y="629920"/>
                                </a:cubicBezTo>
                                <a:cubicBezTo>
                                  <a:pt x="314960" y="455993"/>
                                  <a:pt x="173927" y="314960"/>
                                  <a:pt x="0" y="314960"/>
                                </a:cubicBezTo>
                                <a:lnTo>
                                  <a:pt x="0" y="0"/>
                                </a:lnTo>
                                <a:close/>
                              </a:path>
                            </a:pathLst>
                          </a:custGeom>
                          <a:ln w="0" cap="flat">
                            <a:miter lim="127000"/>
                          </a:ln>
                        </wps:spPr>
                        <wps:style>
                          <a:lnRef idx="0">
                            <a:srgbClr val="000000">
                              <a:alpha val="0"/>
                            </a:srgbClr>
                          </a:lnRef>
                          <a:fillRef idx="1">
                            <a:srgbClr val="87D4DD"/>
                          </a:fillRef>
                          <a:effectRef idx="0">
                            <a:scrgbClr r="0" g="0" b="0"/>
                          </a:effectRef>
                          <a:fontRef idx="none"/>
                        </wps:style>
                        <wps:bodyPr/>
                      </wps:wsp>
                      <wps:wsp>
                        <wps:cNvPr id="402" name="Shape 402"/>
                        <wps:cNvSpPr/>
                        <wps:spPr>
                          <a:xfrm>
                            <a:off x="5306441" y="683261"/>
                            <a:ext cx="1259840" cy="1259839"/>
                          </a:xfrm>
                          <a:custGeom>
                            <a:avLst/>
                            <a:gdLst/>
                            <a:ahLst/>
                            <a:cxnLst/>
                            <a:rect l="0" t="0" r="0" b="0"/>
                            <a:pathLst>
                              <a:path w="1259840" h="1259839">
                                <a:moveTo>
                                  <a:pt x="0" y="629920"/>
                                </a:moveTo>
                                <a:cubicBezTo>
                                  <a:pt x="0" y="282003"/>
                                  <a:pt x="282003" y="0"/>
                                  <a:pt x="629920" y="0"/>
                                </a:cubicBezTo>
                                <a:cubicBezTo>
                                  <a:pt x="977837" y="0"/>
                                  <a:pt x="1259840" y="282003"/>
                                  <a:pt x="1259840" y="629920"/>
                                </a:cubicBezTo>
                                <a:cubicBezTo>
                                  <a:pt x="1259840" y="977836"/>
                                  <a:pt x="977837" y="1259839"/>
                                  <a:pt x="629920" y="1259839"/>
                                </a:cubicBezTo>
                                <a:cubicBezTo>
                                  <a:pt x="282003" y="1259839"/>
                                  <a:pt x="0" y="977836"/>
                                  <a:pt x="0" y="62992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403" name="Shape 403"/>
                        <wps:cNvSpPr/>
                        <wps:spPr>
                          <a:xfrm>
                            <a:off x="5621401" y="998220"/>
                            <a:ext cx="629920" cy="629920"/>
                          </a:xfrm>
                          <a:custGeom>
                            <a:avLst/>
                            <a:gdLst/>
                            <a:ahLst/>
                            <a:cxnLst/>
                            <a:rect l="0" t="0" r="0" b="0"/>
                            <a:pathLst>
                              <a:path w="629920" h="629920">
                                <a:moveTo>
                                  <a:pt x="0" y="314960"/>
                                </a:moveTo>
                                <a:cubicBezTo>
                                  <a:pt x="0" y="488886"/>
                                  <a:pt x="141034" y="629920"/>
                                  <a:pt x="314960" y="629920"/>
                                </a:cubicBezTo>
                                <a:cubicBezTo>
                                  <a:pt x="488887" y="629920"/>
                                  <a:pt x="629920" y="488886"/>
                                  <a:pt x="629920" y="314960"/>
                                </a:cubicBezTo>
                                <a:cubicBezTo>
                                  <a:pt x="629920" y="141033"/>
                                  <a:pt x="488887" y="0"/>
                                  <a:pt x="314960" y="0"/>
                                </a:cubicBezTo>
                                <a:cubicBezTo>
                                  <a:pt x="141034" y="0"/>
                                  <a:pt x="0" y="141033"/>
                                  <a:pt x="0" y="31496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404" name="Shape 404"/>
                        <wps:cNvSpPr/>
                        <wps:spPr>
                          <a:xfrm>
                            <a:off x="4713986" y="773430"/>
                            <a:ext cx="395916" cy="791843"/>
                          </a:xfrm>
                          <a:custGeom>
                            <a:avLst/>
                            <a:gdLst/>
                            <a:ahLst/>
                            <a:cxnLst/>
                            <a:rect l="0" t="0" r="0" b="0"/>
                            <a:pathLst>
                              <a:path w="395916" h="791843">
                                <a:moveTo>
                                  <a:pt x="395916" y="0"/>
                                </a:moveTo>
                                <a:lnTo>
                                  <a:pt x="395916" y="197968"/>
                                </a:lnTo>
                                <a:lnTo>
                                  <a:pt x="356029" y="201989"/>
                                </a:lnTo>
                                <a:cubicBezTo>
                                  <a:pt x="265824" y="220449"/>
                                  <a:pt x="197955" y="300265"/>
                                  <a:pt x="197955" y="395922"/>
                                </a:cubicBezTo>
                                <a:cubicBezTo>
                                  <a:pt x="197955" y="491578"/>
                                  <a:pt x="265824" y="571405"/>
                                  <a:pt x="356029" y="589867"/>
                                </a:cubicBezTo>
                                <a:lnTo>
                                  <a:pt x="395916" y="593889"/>
                                </a:lnTo>
                                <a:lnTo>
                                  <a:pt x="395916" y="791843"/>
                                </a:lnTo>
                                <a:lnTo>
                                  <a:pt x="316128" y="783800"/>
                                </a:lnTo>
                                <a:cubicBezTo>
                                  <a:pt x="135710" y="746883"/>
                                  <a:pt x="0" y="587256"/>
                                  <a:pt x="0" y="395922"/>
                                </a:cubicBezTo>
                                <a:cubicBezTo>
                                  <a:pt x="0" y="204587"/>
                                  <a:pt x="135710" y="44960"/>
                                  <a:pt x="316128" y="8043"/>
                                </a:cubicBezTo>
                                <a:lnTo>
                                  <a:pt x="395916" y="0"/>
                                </a:lnTo>
                                <a:close/>
                              </a:path>
                            </a:pathLst>
                          </a:custGeom>
                          <a:ln w="0" cap="rnd">
                            <a:round/>
                          </a:ln>
                        </wps:spPr>
                        <wps:style>
                          <a:lnRef idx="0">
                            <a:srgbClr val="000000">
                              <a:alpha val="0"/>
                            </a:srgbClr>
                          </a:lnRef>
                          <a:fillRef idx="1">
                            <a:srgbClr val="87D4DD"/>
                          </a:fillRef>
                          <a:effectRef idx="0">
                            <a:scrgbClr r="0" g="0" b="0"/>
                          </a:effectRef>
                          <a:fontRef idx="none"/>
                        </wps:style>
                        <wps:bodyPr/>
                      </wps:wsp>
                      <wps:wsp>
                        <wps:cNvPr id="405" name="Shape 405"/>
                        <wps:cNvSpPr/>
                        <wps:spPr>
                          <a:xfrm>
                            <a:off x="5109902" y="773429"/>
                            <a:ext cx="395929" cy="791845"/>
                          </a:xfrm>
                          <a:custGeom>
                            <a:avLst/>
                            <a:gdLst/>
                            <a:ahLst/>
                            <a:cxnLst/>
                            <a:rect l="0" t="0" r="0" b="0"/>
                            <a:pathLst>
                              <a:path w="395929" h="791845">
                                <a:moveTo>
                                  <a:pt x="6" y="0"/>
                                </a:moveTo>
                                <a:cubicBezTo>
                                  <a:pt x="218675" y="0"/>
                                  <a:pt x="395929" y="177254"/>
                                  <a:pt x="395929" y="395922"/>
                                </a:cubicBezTo>
                                <a:cubicBezTo>
                                  <a:pt x="395929" y="614591"/>
                                  <a:pt x="218675" y="791845"/>
                                  <a:pt x="6" y="791845"/>
                                </a:cubicBezTo>
                                <a:lnTo>
                                  <a:pt x="0" y="791844"/>
                                </a:lnTo>
                                <a:lnTo>
                                  <a:pt x="0" y="593889"/>
                                </a:lnTo>
                                <a:lnTo>
                                  <a:pt x="6" y="593890"/>
                                </a:lnTo>
                                <a:cubicBezTo>
                                  <a:pt x="109328" y="593890"/>
                                  <a:pt x="197961" y="505244"/>
                                  <a:pt x="197961" y="395922"/>
                                </a:cubicBezTo>
                                <a:cubicBezTo>
                                  <a:pt x="197961" y="286601"/>
                                  <a:pt x="109328" y="197968"/>
                                  <a:pt x="6" y="197968"/>
                                </a:cubicBezTo>
                                <a:lnTo>
                                  <a:pt x="0" y="197969"/>
                                </a:lnTo>
                                <a:lnTo>
                                  <a:pt x="0" y="1"/>
                                </a:lnTo>
                                <a:lnTo>
                                  <a:pt x="6" y="0"/>
                                </a:lnTo>
                                <a:close/>
                              </a:path>
                            </a:pathLst>
                          </a:custGeom>
                          <a:ln w="0" cap="rnd">
                            <a:round/>
                          </a:ln>
                        </wps:spPr>
                        <wps:style>
                          <a:lnRef idx="0">
                            <a:srgbClr val="000000">
                              <a:alpha val="0"/>
                            </a:srgbClr>
                          </a:lnRef>
                          <a:fillRef idx="1">
                            <a:srgbClr val="87D4DD"/>
                          </a:fillRef>
                          <a:effectRef idx="0">
                            <a:scrgbClr r="0" g="0" b="0"/>
                          </a:effectRef>
                          <a:fontRef idx="none"/>
                        </wps:style>
                        <wps:bodyPr/>
                      </wps:wsp>
                      <wps:wsp>
                        <wps:cNvPr id="406" name="Shape 406"/>
                        <wps:cNvSpPr/>
                        <wps:spPr>
                          <a:xfrm>
                            <a:off x="4713986" y="773429"/>
                            <a:ext cx="791845" cy="791845"/>
                          </a:xfrm>
                          <a:custGeom>
                            <a:avLst/>
                            <a:gdLst/>
                            <a:ahLst/>
                            <a:cxnLst/>
                            <a:rect l="0" t="0" r="0" b="0"/>
                            <a:pathLst>
                              <a:path w="791845" h="791845">
                                <a:moveTo>
                                  <a:pt x="0" y="395922"/>
                                </a:moveTo>
                                <a:cubicBezTo>
                                  <a:pt x="0" y="177254"/>
                                  <a:pt x="177254" y="0"/>
                                  <a:pt x="395922" y="0"/>
                                </a:cubicBezTo>
                                <a:cubicBezTo>
                                  <a:pt x="614591" y="0"/>
                                  <a:pt x="791845" y="177254"/>
                                  <a:pt x="791845" y="395922"/>
                                </a:cubicBezTo>
                                <a:cubicBezTo>
                                  <a:pt x="791845" y="614591"/>
                                  <a:pt x="614591" y="791845"/>
                                  <a:pt x="395922" y="791845"/>
                                </a:cubicBezTo>
                                <a:cubicBezTo>
                                  <a:pt x="177254" y="791845"/>
                                  <a:pt x="0" y="614591"/>
                                  <a:pt x="0" y="395922"/>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407" name="Shape 407"/>
                        <wps:cNvSpPr/>
                        <wps:spPr>
                          <a:xfrm>
                            <a:off x="4911942" y="971397"/>
                            <a:ext cx="395922" cy="395922"/>
                          </a:xfrm>
                          <a:custGeom>
                            <a:avLst/>
                            <a:gdLst/>
                            <a:ahLst/>
                            <a:cxnLst/>
                            <a:rect l="0" t="0" r="0" b="0"/>
                            <a:pathLst>
                              <a:path w="395922" h="395922">
                                <a:moveTo>
                                  <a:pt x="0" y="197955"/>
                                </a:moveTo>
                                <a:cubicBezTo>
                                  <a:pt x="0" y="307276"/>
                                  <a:pt x="88646" y="395922"/>
                                  <a:pt x="197967" y="395922"/>
                                </a:cubicBezTo>
                                <a:cubicBezTo>
                                  <a:pt x="307289" y="395922"/>
                                  <a:pt x="395922" y="307276"/>
                                  <a:pt x="395922" y="197955"/>
                                </a:cubicBezTo>
                                <a:cubicBezTo>
                                  <a:pt x="395922" y="88633"/>
                                  <a:pt x="307289" y="0"/>
                                  <a:pt x="197967" y="0"/>
                                </a:cubicBezTo>
                                <a:cubicBezTo>
                                  <a:pt x="88646" y="0"/>
                                  <a:pt x="0" y="88633"/>
                                  <a:pt x="0" y="19795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408" name="Shape 408"/>
                        <wps:cNvSpPr/>
                        <wps:spPr>
                          <a:xfrm>
                            <a:off x="6026531" y="0"/>
                            <a:ext cx="269875" cy="539750"/>
                          </a:xfrm>
                          <a:custGeom>
                            <a:avLst/>
                            <a:gdLst/>
                            <a:ahLst/>
                            <a:cxnLst/>
                            <a:rect l="0" t="0" r="0" b="0"/>
                            <a:pathLst>
                              <a:path w="269875" h="539750">
                                <a:moveTo>
                                  <a:pt x="269875" y="0"/>
                                </a:moveTo>
                                <a:lnTo>
                                  <a:pt x="269875" y="156858"/>
                                </a:lnTo>
                                <a:cubicBezTo>
                                  <a:pt x="207455" y="156858"/>
                                  <a:pt x="156858" y="207455"/>
                                  <a:pt x="156858" y="269875"/>
                                </a:cubicBezTo>
                                <a:cubicBezTo>
                                  <a:pt x="156858" y="332295"/>
                                  <a:pt x="207455" y="382892"/>
                                  <a:pt x="269875" y="382892"/>
                                </a:cubicBezTo>
                                <a:lnTo>
                                  <a:pt x="269875" y="539750"/>
                                </a:lnTo>
                                <a:cubicBezTo>
                                  <a:pt x="120815" y="539750"/>
                                  <a:pt x="0" y="418935"/>
                                  <a:pt x="0" y="269875"/>
                                </a:cubicBezTo>
                                <a:cubicBezTo>
                                  <a:pt x="0" y="120815"/>
                                  <a:pt x="120815" y="0"/>
                                  <a:pt x="269875" y="0"/>
                                </a:cubicBezTo>
                                <a:close/>
                              </a:path>
                            </a:pathLst>
                          </a:custGeom>
                          <a:ln w="0" cap="rnd">
                            <a:round/>
                          </a:ln>
                        </wps:spPr>
                        <wps:style>
                          <a:lnRef idx="0">
                            <a:srgbClr val="000000">
                              <a:alpha val="0"/>
                            </a:srgbClr>
                          </a:lnRef>
                          <a:fillRef idx="1">
                            <a:srgbClr val="87D4DD"/>
                          </a:fillRef>
                          <a:effectRef idx="0">
                            <a:scrgbClr r="0" g="0" b="0"/>
                          </a:effectRef>
                          <a:fontRef idx="none"/>
                        </wps:style>
                        <wps:bodyPr/>
                      </wps:wsp>
                      <wps:wsp>
                        <wps:cNvPr id="409" name="Shape 409"/>
                        <wps:cNvSpPr/>
                        <wps:spPr>
                          <a:xfrm>
                            <a:off x="6296406" y="0"/>
                            <a:ext cx="269875" cy="539750"/>
                          </a:xfrm>
                          <a:custGeom>
                            <a:avLst/>
                            <a:gdLst/>
                            <a:ahLst/>
                            <a:cxnLst/>
                            <a:rect l="0" t="0" r="0" b="0"/>
                            <a:pathLst>
                              <a:path w="269875" h="539750">
                                <a:moveTo>
                                  <a:pt x="0" y="0"/>
                                </a:moveTo>
                                <a:cubicBezTo>
                                  <a:pt x="149060" y="0"/>
                                  <a:pt x="269875" y="120815"/>
                                  <a:pt x="269875" y="269875"/>
                                </a:cubicBezTo>
                                <a:cubicBezTo>
                                  <a:pt x="269875" y="418935"/>
                                  <a:pt x="149060" y="539750"/>
                                  <a:pt x="0" y="539750"/>
                                </a:cubicBezTo>
                                <a:lnTo>
                                  <a:pt x="0" y="382892"/>
                                </a:lnTo>
                                <a:cubicBezTo>
                                  <a:pt x="62420" y="382892"/>
                                  <a:pt x="113017" y="332295"/>
                                  <a:pt x="113017" y="269875"/>
                                </a:cubicBezTo>
                                <a:cubicBezTo>
                                  <a:pt x="113017" y="207455"/>
                                  <a:pt x="62420" y="156858"/>
                                  <a:pt x="0" y="156858"/>
                                </a:cubicBezTo>
                                <a:lnTo>
                                  <a:pt x="0" y="0"/>
                                </a:lnTo>
                                <a:close/>
                              </a:path>
                            </a:pathLst>
                          </a:custGeom>
                          <a:ln w="0" cap="rnd">
                            <a:round/>
                          </a:ln>
                        </wps:spPr>
                        <wps:style>
                          <a:lnRef idx="0">
                            <a:srgbClr val="000000">
                              <a:alpha val="0"/>
                            </a:srgbClr>
                          </a:lnRef>
                          <a:fillRef idx="1">
                            <a:srgbClr val="87D4DD"/>
                          </a:fillRef>
                          <a:effectRef idx="0">
                            <a:scrgbClr r="0" g="0" b="0"/>
                          </a:effectRef>
                          <a:fontRef idx="none"/>
                        </wps:style>
                        <wps:bodyPr/>
                      </wps:wsp>
                      <wps:wsp>
                        <wps:cNvPr id="410" name="Shape 410"/>
                        <wps:cNvSpPr/>
                        <wps:spPr>
                          <a:xfrm>
                            <a:off x="6026531" y="0"/>
                            <a:ext cx="539750" cy="539750"/>
                          </a:xfrm>
                          <a:custGeom>
                            <a:avLst/>
                            <a:gdLst/>
                            <a:ahLst/>
                            <a:cxnLst/>
                            <a:rect l="0" t="0" r="0" b="0"/>
                            <a:pathLst>
                              <a:path w="539750" h="539750">
                                <a:moveTo>
                                  <a:pt x="0" y="269875"/>
                                </a:moveTo>
                                <a:cubicBezTo>
                                  <a:pt x="0" y="120815"/>
                                  <a:pt x="120815" y="0"/>
                                  <a:pt x="269875" y="0"/>
                                </a:cubicBezTo>
                                <a:cubicBezTo>
                                  <a:pt x="418935" y="0"/>
                                  <a:pt x="539750" y="120815"/>
                                  <a:pt x="539750" y="269875"/>
                                </a:cubicBezTo>
                                <a:cubicBezTo>
                                  <a:pt x="539750" y="418935"/>
                                  <a:pt x="418935" y="539750"/>
                                  <a:pt x="269875" y="539750"/>
                                </a:cubicBezTo>
                                <a:cubicBezTo>
                                  <a:pt x="120815" y="539750"/>
                                  <a:pt x="0" y="418935"/>
                                  <a:pt x="0" y="26987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411" name="Shape 411"/>
                        <wps:cNvSpPr/>
                        <wps:spPr>
                          <a:xfrm>
                            <a:off x="6183389" y="156858"/>
                            <a:ext cx="226034" cy="226034"/>
                          </a:xfrm>
                          <a:custGeom>
                            <a:avLst/>
                            <a:gdLst/>
                            <a:ahLst/>
                            <a:cxnLst/>
                            <a:rect l="0" t="0" r="0" b="0"/>
                            <a:pathLst>
                              <a:path w="226034" h="226034">
                                <a:moveTo>
                                  <a:pt x="0" y="113017"/>
                                </a:moveTo>
                                <a:cubicBezTo>
                                  <a:pt x="0" y="175437"/>
                                  <a:pt x="50597" y="226034"/>
                                  <a:pt x="113017" y="226034"/>
                                </a:cubicBezTo>
                                <a:cubicBezTo>
                                  <a:pt x="175437" y="226034"/>
                                  <a:pt x="226034" y="175437"/>
                                  <a:pt x="226034" y="113017"/>
                                </a:cubicBezTo>
                                <a:cubicBezTo>
                                  <a:pt x="226034" y="50597"/>
                                  <a:pt x="175437" y="0"/>
                                  <a:pt x="113017" y="0"/>
                                </a:cubicBezTo>
                                <a:cubicBezTo>
                                  <a:pt x="50597" y="0"/>
                                  <a:pt x="0" y="50597"/>
                                  <a:pt x="0" y="113017"/>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5235" style="width:517.03pt;height:153pt;mso-position-horizontal-relative:char;mso-position-vertical-relative:line" coordsize="65662,19431">
                <v:rect id="Rectangle 381" style="position:absolute;width:563;height:2697;left:4632;top:17159;" filled="f" stroked="f">
                  <v:textbox inset="0,0,0,0">
                    <w:txbxContent>
                      <w:p>
                        <w:pPr>
                          <w:spacing w:before="0" w:after="160" w:line="259" w:lineRule="auto"/>
                          <w:ind w:left="0" w:right="0" w:firstLine="0"/>
                        </w:pPr>
                        <w:r>
                          <w:rPr/>
                          <w:t xml:space="preserve"> </w:t>
                        </w:r>
                      </w:p>
                    </w:txbxContent>
                  </v:textbox>
                </v:rect>
                <v:shape id="Picture 384" style="position:absolute;width:8503;height:11353;left:0;top:8055;" filled="f">
                  <v:imagedata r:id="rId87"/>
                </v:shape>
                <v:shape id="Shape 400" style="position:absolute;width:6299;height:12598;left:53064;top:6832;" coordsize="629920,1259839" path="m629920,0l629920,314960c455994,314960,314960,455993,314960,629920c314960,803846,455994,944880,629920,944880l629920,1259839c282003,1259839,0,977836,0,629920c0,282003,282003,0,629920,0x">
                  <v:stroke weight="0pt" endcap="flat" joinstyle="miter" miterlimit="10" on="false" color="#000000" opacity="0"/>
                  <v:fill on="true" color="#87d4dd"/>
                </v:shape>
                <v:shape id="Shape 401" style="position:absolute;width:6299;height:12598;left:59363;top:6832;" coordsize="629920,1259839" path="m0,0c347917,0,629920,282003,629920,629920c629920,977836,347917,1259839,0,1259839l0,944880c173927,944880,314960,803846,314960,629920c314960,455993,173927,314960,0,314960l0,0x">
                  <v:stroke weight="0pt" endcap="flat" joinstyle="miter" miterlimit="10" on="false" color="#000000" opacity="0"/>
                  <v:fill on="true" color="#87d4dd"/>
                </v:shape>
                <v:shape id="Shape 402" style="position:absolute;width:12598;height:12598;left:53064;top:6832;" coordsize="1259840,1259839" path="m0,629920c0,282003,282003,0,629920,0c977837,0,1259840,282003,1259840,629920c1259840,977836,977837,1259839,629920,1259839c282003,1259839,0,977836,0,629920x">
                  <v:stroke weight="1pt" endcap="round" joinstyle="round" on="true" color="#ffffff"/>
                  <v:fill on="false" color="#000000" opacity="0"/>
                </v:shape>
                <v:shape id="Shape 403" style="position:absolute;width:6299;height:6299;left:56214;top:9982;" coordsize="629920,629920" path="m0,314960c0,488886,141034,629920,314960,629920c488887,629920,629920,488886,629920,314960c629920,141033,488887,0,314960,0c141034,0,0,141033,0,314960x">
                  <v:stroke weight="1pt" endcap="round" joinstyle="round" on="true" color="#ffffff"/>
                  <v:fill on="false" color="#000000" opacity="0"/>
                </v:shape>
                <v:shape id="Shape 404" style="position:absolute;width:3959;height:7918;left:47139;top:7734;" coordsize="395916,791843" path="m395916,0l395916,197968l356029,201989c265824,220449,197955,300265,197955,395922c197955,491578,265824,571405,356029,589867l395916,593889l395916,791843l316128,783800c135710,746883,0,587256,0,395922c0,204587,135710,44960,316128,8043l395916,0x">
                  <v:stroke weight="0pt" endcap="round" joinstyle="round" on="false" color="#000000" opacity="0"/>
                  <v:fill on="true" color="#87d4dd"/>
                </v:shape>
                <v:shape id="Shape 405" style="position:absolute;width:3959;height:7918;left:51099;top:7734;" coordsize="395929,791845" path="m6,0c218675,0,395929,177254,395929,395922c395929,614591,218675,791845,6,791845l0,791844l0,593889l6,593890c109328,593890,197961,505244,197961,395922c197961,286601,109328,197968,6,197968l0,197969l0,1l6,0x">
                  <v:stroke weight="0pt" endcap="round" joinstyle="round" on="false" color="#000000" opacity="0"/>
                  <v:fill on="true" color="#87d4dd"/>
                </v:shape>
                <v:shape id="Shape 406" style="position:absolute;width:7918;height:7918;left:47139;top:7734;" coordsize="791845,791845" path="m0,395922c0,177254,177254,0,395922,0c614591,0,791845,177254,791845,395922c791845,614591,614591,791845,395922,791845c177254,791845,0,614591,0,395922x">
                  <v:stroke weight="1pt" endcap="round" joinstyle="round" on="true" color="#ffffff"/>
                  <v:fill on="false" color="#000000" opacity="0"/>
                </v:shape>
                <v:shape id="Shape 407" style="position:absolute;width:3959;height:3959;left:49119;top:9713;" coordsize="395922,395922" path="m0,197955c0,307276,88646,395922,197967,395922c307289,395922,395922,307276,395922,197955c395922,88633,307289,0,197967,0c88646,0,0,88633,0,197955x">
                  <v:stroke weight="1pt" endcap="round" joinstyle="round" on="true" color="#ffffff"/>
                  <v:fill on="false" color="#000000" opacity="0"/>
                </v:shape>
                <v:shape id="Shape 408" style="position:absolute;width:2698;height:5397;left:60265;top:0;" coordsize="269875,539750" path="m269875,0l269875,156858c207455,156858,156858,207455,156858,269875c156858,332295,207455,382892,269875,382892l269875,539750c120815,539750,0,418935,0,269875c0,120815,120815,0,269875,0x">
                  <v:stroke weight="0pt" endcap="round" joinstyle="round" on="false" color="#000000" opacity="0"/>
                  <v:fill on="true" color="#87d4dd"/>
                </v:shape>
                <v:shape id="Shape 409" style="position:absolute;width:2698;height:5397;left:62964;top:0;" coordsize="269875,539750" path="m0,0c149060,0,269875,120815,269875,269875c269875,418935,149060,539750,0,539750l0,382892c62420,382892,113017,332295,113017,269875c113017,207455,62420,156858,0,156858l0,0x">
                  <v:stroke weight="0pt" endcap="round" joinstyle="round" on="false" color="#000000" opacity="0"/>
                  <v:fill on="true" color="#87d4dd"/>
                </v:shape>
                <v:shape id="Shape 410" style="position:absolute;width:5397;height:5397;left:60265;top:0;" coordsize="539750,539750" path="m0,269875c0,120815,120815,0,269875,0c418935,0,539750,120815,539750,269875c539750,418935,418935,539750,269875,539750c120815,539750,0,418935,0,269875x">
                  <v:stroke weight="1pt" endcap="round" joinstyle="round" on="true" color="#ffffff"/>
                  <v:fill on="false" color="#000000" opacity="0"/>
                </v:shape>
                <v:shape id="Shape 411" style="position:absolute;width:2260;height:2260;left:61833;top:1568;" coordsize="226034,226034" path="m0,113017c0,175437,50597,226034,113017,226034c175437,226034,226034,175437,226034,113017c226034,50597,175437,0,113017,0c50597,0,0,50597,0,113017x">
                  <v:stroke weight="1pt" endcap="round" joinstyle="round" on="true" color="#ffffff"/>
                  <v:fill on="false" color="#000000" opacity="0"/>
                </v:shape>
              </v:group>
            </w:pict>
          </mc:Fallback>
        </mc:AlternateContent>
      </w:r>
    </w:p>
    <w:p w14:paraId="241B423B" w14:textId="77777777" w:rsidR="00BA5F0C" w:rsidRDefault="00F0520A">
      <w:pPr>
        <w:spacing w:after="14822" w:line="259" w:lineRule="auto"/>
        <w:ind w:left="0" w:right="1008" w:firstLine="0"/>
        <w:jc w:val="right"/>
      </w:pPr>
      <w:r>
        <w:t xml:space="preserve"> </w:t>
      </w:r>
    </w:p>
    <w:p w14:paraId="44C8A19B" w14:textId="77777777" w:rsidR="00BA5F0C" w:rsidRDefault="00F0520A">
      <w:pPr>
        <w:spacing w:after="0" w:line="259" w:lineRule="auto"/>
        <w:ind w:left="0" w:right="0" w:firstLine="0"/>
      </w:pPr>
      <w:r>
        <w:t xml:space="preserve"> </w:t>
      </w:r>
    </w:p>
    <w:p w14:paraId="5FEC9EC8" w14:textId="77777777" w:rsidR="00BA5F0C" w:rsidRDefault="00BA5F0C">
      <w:pPr>
        <w:sectPr w:rsidR="00BA5F0C">
          <w:headerReference w:type="even" r:id="rId90"/>
          <w:headerReference w:type="default" r:id="rId91"/>
          <w:footerReference w:type="even" r:id="rId92"/>
          <w:footerReference w:type="default" r:id="rId93"/>
          <w:headerReference w:type="first" r:id="rId94"/>
          <w:footerReference w:type="first" r:id="rId95"/>
          <w:pgSz w:w="11904" w:h="16836"/>
          <w:pgMar w:top="699" w:right="365" w:bottom="182" w:left="1440" w:header="720" w:footer="720" w:gutter="0"/>
          <w:cols w:space="720"/>
        </w:sectPr>
      </w:pPr>
    </w:p>
    <w:p w14:paraId="139458F1" w14:textId="77777777" w:rsidR="00BA5F0C" w:rsidRDefault="00F0520A">
      <w:pPr>
        <w:spacing w:after="0" w:line="259" w:lineRule="auto"/>
        <w:ind w:left="0" w:right="0" w:firstLine="0"/>
      </w:pPr>
      <w:r>
        <w:rPr>
          <w:b/>
          <w:color w:val="87D4DD"/>
          <w:sz w:val="36"/>
        </w:rPr>
        <w:t xml:space="preserve">Section Two </w:t>
      </w:r>
    </w:p>
    <w:p w14:paraId="3D24D9D0" w14:textId="77777777" w:rsidR="00BA5F0C" w:rsidRDefault="00F0520A">
      <w:pPr>
        <w:spacing w:after="88" w:line="259" w:lineRule="auto"/>
        <w:ind w:left="0" w:right="0" w:firstLine="0"/>
      </w:pPr>
      <w:r>
        <w:t xml:space="preserve"> </w:t>
      </w:r>
    </w:p>
    <w:p w14:paraId="49C4C63F" w14:textId="77777777" w:rsidR="00BA5F0C" w:rsidRDefault="00F0520A">
      <w:pPr>
        <w:pStyle w:val="Heading3"/>
        <w:spacing w:after="15" w:line="249" w:lineRule="auto"/>
        <w:ind w:left="-5"/>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34DDA0B1" wp14:editId="356A8696">
                <wp:simplePos x="0" y="0"/>
                <wp:positionH relativeFrom="column">
                  <wp:posOffset>4512310</wp:posOffset>
                </wp:positionH>
                <wp:positionV relativeFrom="paragraph">
                  <wp:posOffset>-1006728</wp:posOffset>
                </wp:positionV>
                <wp:extent cx="1852296" cy="1943100"/>
                <wp:effectExtent l="0" t="0" r="0" b="0"/>
                <wp:wrapNone/>
                <wp:docPr id="92699" name="Group 92699"/>
                <wp:cNvGraphicFramePr/>
                <a:graphic xmlns:a="http://schemas.openxmlformats.org/drawingml/2006/main">
                  <a:graphicData uri="http://schemas.microsoft.com/office/word/2010/wordprocessingGroup">
                    <wpg:wgp>
                      <wpg:cNvGrpSpPr/>
                      <wpg:grpSpPr>
                        <a:xfrm>
                          <a:off x="0" y="0"/>
                          <a:ext cx="1852296" cy="1943100"/>
                          <a:chOff x="0" y="0"/>
                          <a:chExt cx="1852296" cy="1943100"/>
                        </a:xfrm>
                      </wpg:grpSpPr>
                      <wps:wsp>
                        <wps:cNvPr id="424" name="Shape 424"/>
                        <wps:cNvSpPr/>
                        <wps:spPr>
                          <a:xfrm>
                            <a:off x="592455" y="683260"/>
                            <a:ext cx="629920" cy="1259840"/>
                          </a:xfrm>
                          <a:custGeom>
                            <a:avLst/>
                            <a:gdLst/>
                            <a:ahLst/>
                            <a:cxnLst/>
                            <a:rect l="0" t="0" r="0" b="0"/>
                            <a:pathLst>
                              <a:path w="629920" h="1259840">
                                <a:moveTo>
                                  <a:pt x="629920" y="0"/>
                                </a:moveTo>
                                <a:lnTo>
                                  <a:pt x="629920" y="0"/>
                                </a:lnTo>
                                <a:lnTo>
                                  <a:pt x="629920" y="314960"/>
                                </a:lnTo>
                                <a:lnTo>
                                  <a:pt x="629920" y="314960"/>
                                </a:lnTo>
                                <a:cubicBezTo>
                                  <a:pt x="455994" y="314960"/>
                                  <a:pt x="314960" y="455994"/>
                                  <a:pt x="314960" y="629920"/>
                                </a:cubicBezTo>
                                <a:cubicBezTo>
                                  <a:pt x="314960" y="803847"/>
                                  <a:pt x="455994" y="944880"/>
                                  <a:pt x="629920" y="944880"/>
                                </a:cubicBezTo>
                                <a:lnTo>
                                  <a:pt x="629920" y="944880"/>
                                </a:lnTo>
                                <a:lnTo>
                                  <a:pt x="629920" y="1259840"/>
                                </a:lnTo>
                                <a:lnTo>
                                  <a:pt x="629920" y="1259840"/>
                                </a:lnTo>
                                <a:cubicBezTo>
                                  <a:pt x="282003" y="1259840"/>
                                  <a:pt x="0" y="977837"/>
                                  <a:pt x="0" y="629920"/>
                                </a:cubicBezTo>
                                <a:cubicBezTo>
                                  <a:pt x="0" y="282003"/>
                                  <a:pt x="282003" y="0"/>
                                  <a:pt x="629920" y="0"/>
                                </a:cubicBezTo>
                                <a:close/>
                              </a:path>
                            </a:pathLst>
                          </a:custGeom>
                          <a:ln w="0" cap="flat">
                            <a:miter lim="127000"/>
                          </a:ln>
                        </wps:spPr>
                        <wps:style>
                          <a:lnRef idx="0">
                            <a:srgbClr val="000000">
                              <a:alpha val="0"/>
                            </a:srgbClr>
                          </a:lnRef>
                          <a:fillRef idx="1">
                            <a:srgbClr val="87D4DD"/>
                          </a:fillRef>
                          <a:effectRef idx="0">
                            <a:scrgbClr r="0" g="0" b="0"/>
                          </a:effectRef>
                          <a:fontRef idx="none"/>
                        </wps:style>
                        <wps:bodyPr/>
                      </wps:wsp>
                      <wps:wsp>
                        <wps:cNvPr id="425" name="Shape 425"/>
                        <wps:cNvSpPr/>
                        <wps:spPr>
                          <a:xfrm>
                            <a:off x="1222376" y="683260"/>
                            <a:ext cx="629920" cy="1259840"/>
                          </a:xfrm>
                          <a:custGeom>
                            <a:avLst/>
                            <a:gdLst/>
                            <a:ahLst/>
                            <a:cxnLst/>
                            <a:rect l="0" t="0" r="0" b="0"/>
                            <a:pathLst>
                              <a:path w="629920" h="1259840">
                                <a:moveTo>
                                  <a:pt x="0" y="0"/>
                                </a:moveTo>
                                <a:lnTo>
                                  <a:pt x="64408" y="3252"/>
                                </a:lnTo>
                                <a:cubicBezTo>
                                  <a:pt x="382065" y="35508"/>
                                  <a:pt x="629920" y="303748"/>
                                  <a:pt x="629920" y="629920"/>
                                </a:cubicBezTo>
                                <a:cubicBezTo>
                                  <a:pt x="629920" y="956092"/>
                                  <a:pt x="382065" y="1224332"/>
                                  <a:pt x="64408" y="1256588"/>
                                </a:cubicBezTo>
                                <a:lnTo>
                                  <a:pt x="0" y="1259840"/>
                                </a:lnTo>
                                <a:lnTo>
                                  <a:pt x="0" y="944880"/>
                                </a:lnTo>
                                <a:lnTo>
                                  <a:pt x="63469" y="938480"/>
                                </a:lnTo>
                                <a:cubicBezTo>
                                  <a:pt x="206980" y="909108"/>
                                  <a:pt x="314960" y="782106"/>
                                  <a:pt x="314960" y="629920"/>
                                </a:cubicBezTo>
                                <a:cubicBezTo>
                                  <a:pt x="314960" y="477734"/>
                                  <a:pt x="206980" y="350732"/>
                                  <a:pt x="63469" y="321360"/>
                                </a:cubicBezTo>
                                <a:lnTo>
                                  <a:pt x="0" y="314960"/>
                                </a:lnTo>
                                <a:lnTo>
                                  <a:pt x="0" y="0"/>
                                </a:lnTo>
                                <a:close/>
                              </a:path>
                            </a:pathLst>
                          </a:custGeom>
                          <a:ln w="0" cap="flat">
                            <a:miter lim="127000"/>
                          </a:ln>
                        </wps:spPr>
                        <wps:style>
                          <a:lnRef idx="0">
                            <a:srgbClr val="000000">
                              <a:alpha val="0"/>
                            </a:srgbClr>
                          </a:lnRef>
                          <a:fillRef idx="1">
                            <a:srgbClr val="87D4DD"/>
                          </a:fillRef>
                          <a:effectRef idx="0">
                            <a:scrgbClr r="0" g="0" b="0"/>
                          </a:effectRef>
                          <a:fontRef idx="none"/>
                        </wps:style>
                        <wps:bodyPr/>
                      </wps:wsp>
                      <wps:wsp>
                        <wps:cNvPr id="426" name="Shape 426"/>
                        <wps:cNvSpPr/>
                        <wps:spPr>
                          <a:xfrm>
                            <a:off x="592455" y="683260"/>
                            <a:ext cx="1259840" cy="1259840"/>
                          </a:xfrm>
                          <a:custGeom>
                            <a:avLst/>
                            <a:gdLst/>
                            <a:ahLst/>
                            <a:cxnLst/>
                            <a:rect l="0" t="0" r="0" b="0"/>
                            <a:pathLst>
                              <a:path w="1259840" h="1259840">
                                <a:moveTo>
                                  <a:pt x="0" y="629920"/>
                                </a:moveTo>
                                <a:cubicBezTo>
                                  <a:pt x="0" y="282003"/>
                                  <a:pt x="282003" y="0"/>
                                  <a:pt x="629920" y="0"/>
                                </a:cubicBezTo>
                                <a:cubicBezTo>
                                  <a:pt x="977836" y="0"/>
                                  <a:pt x="1259840" y="282003"/>
                                  <a:pt x="1259840" y="629920"/>
                                </a:cubicBezTo>
                                <a:cubicBezTo>
                                  <a:pt x="1259840" y="977837"/>
                                  <a:pt x="977836" y="1259840"/>
                                  <a:pt x="629920" y="1259840"/>
                                </a:cubicBezTo>
                                <a:cubicBezTo>
                                  <a:pt x="282003" y="1259840"/>
                                  <a:pt x="0" y="977837"/>
                                  <a:pt x="0" y="62992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427" name="Shape 427"/>
                        <wps:cNvSpPr/>
                        <wps:spPr>
                          <a:xfrm>
                            <a:off x="907415" y="998220"/>
                            <a:ext cx="629920" cy="629920"/>
                          </a:xfrm>
                          <a:custGeom>
                            <a:avLst/>
                            <a:gdLst/>
                            <a:ahLst/>
                            <a:cxnLst/>
                            <a:rect l="0" t="0" r="0" b="0"/>
                            <a:pathLst>
                              <a:path w="629920" h="629920">
                                <a:moveTo>
                                  <a:pt x="0" y="314960"/>
                                </a:moveTo>
                                <a:cubicBezTo>
                                  <a:pt x="0" y="488887"/>
                                  <a:pt x="141034" y="629920"/>
                                  <a:pt x="314960" y="629920"/>
                                </a:cubicBezTo>
                                <a:cubicBezTo>
                                  <a:pt x="488886" y="629920"/>
                                  <a:pt x="629920" y="488887"/>
                                  <a:pt x="629920" y="314960"/>
                                </a:cubicBezTo>
                                <a:cubicBezTo>
                                  <a:pt x="629920" y="141034"/>
                                  <a:pt x="488886" y="0"/>
                                  <a:pt x="314960" y="0"/>
                                </a:cubicBezTo>
                                <a:cubicBezTo>
                                  <a:pt x="141034" y="0"/>
                                  <a:pt x="0" y="141034"/>
                                  <a:pt x="0" y="31496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428" name="Shape 428"/>
                        <wps:cNvSpPr/>
                        <wps:spPr>
                          <a:xfrm>
                            <a:off x="0" y="773431"/>
                            <a:ext cx="395916" cy="791844"/>
                          </a:xfrm>
                          <a:custGeom>
                            <a:avLst/>
                            <a:gdLst/>
                            <a:ahLst/>
                            <a:cxnLst/>
                            <a:rect l="0" t="0" r="0" b="0"/>
                            <a:pathLst>
                              <a:path w="395916" h="791844">
                                <a:moveTo>
                                  <a:pt x="395916" y="0"/>
                                </a:moveTo>
                                <a:lnTo>
                                  <a:pt x="395916" y="197955"/>
                                </a:lnTo>
                                <a:lnTo>
                                  <a:pt x="356029" y="201977"/>
                                </a:lnTo>
                                <a:cubicBezTo>
                                  <a:pt x="265824" y="220439"/>
                                  <a:pt x="197955" y="300266"/>
                                  <a:pt x="197955" y="395922"/>
                                </a:cubicBezTo>
                                <a:cubicBezTo>
                                  <a:pt x="197955" y="491578"/>
                                  <a:pt x="265824" y="571405"/>
                                  <a:pt x="356029" y="589867"/>
                                </a:cubicBezTo>
                                <a:lnTo>
                                  <a:pt x="395916" y="593889"/>
                                </a:lnTo>
                                <a:lnTo>
                                  <a:pt x="395916" y="791844"/>
                                </a:lnTo>
                                <a:lnTo>
                                  <a:pt x="316128" y="783801"/>
                                </a:lnTo>
                                <a:cubicBezTo>
                                  <a:pt x="135710" y="746884"/>
                                  <a:pt x="0" y="587257"/>
                                  <a:pt x="0" y="395922"/>
                                </a:cubicBezTo>
                                <a:cubicBezTo>
                                  <a:pt x="0" y="204587"/>
                                  <a:pt x="135710" y="44960"/>
                                  <a:pt x="316128" y="8043"/>
                                </a:cubicBezTo>
                                <a:lnTo>
                                  <a:pt x="395916" y="0"/>
                                </a:lnTo>
                                <a:close/>
                              </a:path>
                            </a:pathLst>
                          </a:custGeom>
                          <a:ln w="0" cap="rnd">
                            <a:round/>
                          </a:ln>
                        </wps:spPr>
                        <wps:style>
                          <a:lnRef idx="0">
                            <a:srgbClr val="000000">
                              <a:alpha val="0"/>
                            </a:srgbClr>
                          </a:lnRef>
                          <a:fillRef idx="1">
                            <a:srgbClr val="87D4DD"/>
                          </a:fillRef>
                          <a:effectRef idx="0">
                            <a:scrgbClr r="0" g="0" b="0"/>
                          </a:effectRef>
                          <a:fontRef idx="none"/>
                        </wps:style>
                        <wps:bodyPr/>
                      </wps:wsp>
                      <wps:wsp>
                        <wps:cNvPr id="429" name="Shape 429"/>
                        <wps:cNvSpPr/>
                        <wps:spPr>
                          <a:xfrm>
                            <a:off x="395916" y="773430"/>
                            <a:ext cx="395929" cy="791845"/>
                          </a:xfrm>
                          <a:custGeom>
                            <a:avLst/>
                            <a:gdLst/>
                            <a:ahLst/>
                            <a:cxnLst/>
                            <a:rect l="0" t="0" r="0" b="0"/>
                            <a:pathLst>
                              <a:path w="395929" h="791845">
                                <a:moveTo>
                                  <a:pt x="6" y="0"/>
                                </a:moveTo>
                                <a:cubicBezTo>
                                  <a:pt x="218675" y="0"/>
                                  <a:pt x="395929" y="177254"/>
                                  <a:pt x="395929" y="395923"/>
                                </a:cubicBezTo>
                                <a:cubicBezTo>
                                  <a:pt x="395929" y="614591"/>
                                  <a:pt x="218675" y="791845"/>
                                  <a:pt x="6" y="791845"/>
                                </a:cubicBezTo>
                                <a:lnTo>
                                  <a:pt x="0" y="791845"/>
                                </a:lnTo>
                                <a:lnTo>
                                  <a:pt x="0" y="593890"/>
                                </a:lnTo>
                                <a:lnTo>
                                  <a:pt x="6" y="593890"/>
                                </a:lnTo>
                                <a:cubicBezTo>
                                  <a:pt x="109328" y="593890"/>
                                  <a:pt x="197961" y="505244"/>
                                  <a:pt x="197961" y="395923"/>
                                </a:cubicBezTo>
                                <a:cubicBezTo>
                                  <a:pt x="197961" y="286601"/>
                                  <a:pt x="109328" y="197955"/>
                                  <a:pt x="6" y="197955"/>
                                </a:cubicBezTo>
                                <a:lnTo>
                                  <a:pt x="0" y="197956"/>
                                </a:lnTo>
                                <a:lnTo>
                                  <a:pt x="0" y="1"/>
                                </a:lnTo>
                                <a:lnTo>
                                  <a:pt x="6" y="0"/>
                                </a:lnTo>
                                <a:close/>
                              </a:path>
                            </a:pathLst>
                          </a:custGeom>
                          <a:ln w="0" cap="rnd">
                            <a:round/>
                          </a:ln>
                        </wps:spPr>
                        <wps:style>
                          <a:lnRef idx="0">
                            <a:srgbClr val="000000">
                              <a:alpha val="0"/>
                            </a:srgbClr>
                          </a:lnRef>
                          <a:fillRef idx="1">
                            <a:srgbClr val="87D4DD"/>
                          </a:fillRef>
                          <a:effectRef idx="0">
                            <a:scrgbClr r="0" g="0" b="0"/>
                          </a:effectRef>
                          <a:fontRef idx="none"/>
                        </wps:style>
                        <wps:bodyPr/>
                      </wps:wsp>
                      <wps:wsp>
                        <wps:cNvPr id="430" name="Shape 430"/>
                        <wps:cNvSpPr/>
                        <wps:spPr>
                          <a:xfrm>
                            <a:off x="0" y="773430"/>
                            <a:ext cx="791845" cy="791845"/>
                          </a:xfrm>
                          <a:custGeom>
                            <a:avLst/>
                            <a:gdLst/>
                            <a:ahLst/>
                            <a:cxnLst/>
                            <a:rect l="0" t="0" r="0" b="0"/>
                            <a:pathLst>
                              <a:path w="791845" h="791845">
                                <a:moveTo>
                                  <a:pt x="0" y="395923"/>
                                </a:moveTo>
                                <a:cubicBezTo>
                                  <a:pt x="0" y="177254"/>
                                  <a:pt x="177254" y="0"/>
                                  <a:pt x="395922" y="0"/>
                                </a:cubicBezTo>
                                <a:cubicBezTo>
                                  <a:pt x="614591" y="0"/>
                                  <a:pt x="791845" y="177254"/>
                                  <a:pt x="791845" y="395923"/>
                                </a:cubicBezTo>
                                <a:cubicBezTo>
                                  <a:pt x="791845" y="614591"/>
                                  <a:pt x="614591" y="791845"/>
                                  <a:pt x="395922" y="791845"/>
                                </a:cubicBezTo>
                                <a:cubicBezTo>
                                  <a:pt x="177254" y="791845"/>
                                  <a:pt x="0" y="614591"/>
                                  <a:pt x="0" y="395923"/>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431" name="Shape 431"/>
                        <wps:cNvSpPr/>
                        <wps:spPr>
                          <a:xfrm>
                            <a:off x="197955" y="971385"/>
                            <a:ext cx="395922" cy="395935"/>
                          </a:xfrm>
                          <a:custGeom>
                            <a:avLst/>
                            <a:gdLst/>
                            <a:ahLst/>
                            <a:cxnLst/>
                            <a:rect l="0" t="0" r="0" b="0"/>
                            <a:pathLst>
                              <a:path w="395922" h="395935">
                                <a:moveTo>
                                  <a:pt x="0" y="197968"/>
                                </a:moveTo>
                                <a:cubicBezTo>
                                  <a:pt x="0" y="307289"/>
                                  <a:pt x="88646" y="395935"/>
                                  <a:pt x="197967" y="395935"/>
                                </a:cubicBezTo>
                                <a:cubicBezTo>
                                  <a:pt x="307289" y="395935"/>
                                  <a:pt x="395922" y="307289"/>
                                  <a:pt x="395922" y="197968"/>
                                </a:cubicBezTo>
                                <a:cubicBezTo>
                                  <a:pt x="395922" y="88646"/>
                                  <a:pt x="307289" y="0"/>
                                  <a:pt x="197967" y="0"/>
                                </a:cubicBezTo>
                                <a:cubicBezTo>
                                  <a:pt x="88646" y="0"/>
                                  <a:pt x="0" y="88646"/>
                                  <a:pt x="0" y="197968"/>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432" name="Shape 432"/>
                        <wps:cNvSpPr/>
                        <wps:spPr>
                          <a:xfrm>
                            <a:off x="1312546" y="0"/>
                            <a:ext cx="269875" cy="539750"/>
                          </a:xfrm>
                          <a:custGeom>
                            <a:avLst/>
                            <a:gdLst/>
                            <a:ahLst/>
                            <a:cxnLst/>
                            <a:rect l="0" t="0" r="0" b="0"/>
                            <a:pathLst>
                              <a:path w="269875" h="539750">
                                <a:moveTo>
                                  <a:pt x="269875" y="0"/>
                                </a:moveTo>
                                <a:lnTo>
                                  <a:pt x="269875" y="156858"/>
                                </a:lnTo>
                                <a:cubicBezTo>
                                  <a:pt x="207455" y="156858"/>
                                  <a:pt x="156858" y="207454"/>
                                  <a:pt x="156858" y="269875"/>
                                </a:cubicBezTo>
                                <a:cubicBezTo>
                                  <a:pt x="156858" y="332296"/>
                                  <a:pt x="207455" y="382892"/>
                                  <a:pt x="269875" y="382892"/>
                                </a:cubicBezTo>
                                <a:lnTo>
                                  <a:pt x="269875" y="539750"/>
                                </a:lnTo>
                                <a:cubicBezTo>
                                  <a:pt x="120815" y="539750"/>
                                  <a:pt x="0" y="418935"/>
                                  <a:pt x="0" y="269875"/>
                                </a:cubicBezTo>
                                <a:cubicBezTo>
                                  <a:pt x="0" y="120815"/>
                                  <a:pt x="120815" y="0"/>
                                  <a:pt x="269875" y="0"/>
                                </a:cubicBezTo>
                                <a:close/>
                              </a:path>
                            </a:pathLst>
                          </a:custGeom>
                          <a:ln w="0" cap="rnd">
                            <a:round/>
                          </a:ln>
                        </wps:spPr>
                        <wps:style>
                          <a:lnRef idx="0">
                            <a:srgbClr val="000000">
                              <a:alpha val="0"/>
                            </a:srgbClr>
                          </a:lnRef>
                          <a:fillRef idx="1">
                            <a:srgbClr val="87D4DD"/>
                          </a:fillRef>
                          <a:effectRef idx="0">
                            <a:scrgbClr r="0" g="0" b="0"/>
                          </a:effectRef>
                          <a:fontRef idx="none"/>
                        </wps:style>
                        <wps:bodyPr/>
                      </wps:wsp>
                      <wps:wsp>
                        <wps:cNvPr id="433" name="Shape 433"/>
                        <wps:cNvSpPr/>
                        <wps:spPr>
                          <a:xfrm>
                            <a:off x="1582421" y="0"/>
                            <a:ext cx="269875" cy="539750"/>
                          </a:xfrm>
                          <a:custGeom>
                            <a:avLst/>
                            <a:gdLst/>
                            <a:ahLst/>
                            <a:cxnLst/>
                            <a:rect l="0" t="0" r="0" b="0"/>
                            <a:pathLst>
                              <a:path w="269875" h="539750">
                                <a:moveTo>
                                  <a:pt x="0" y="0"/>
                                </a:moveTo>
                                <a:cubicBezTo>
                                  <a:pt x="149060" y="0"/>
                                  <a:pt x="269875" y="120815"/>
                                  <a:pt x="269875" y="269875"/>
                                </a:cubicBezTo>
                                <a:cubicBezTo>
                                  <a:pt x="269875" y="418935"/>
                                  <a:pt x="149060" y="539750"/>
                                  <a:pt x="0" y="539750"/>
                                </a:cubicBezTo>
                                <a:lnTo>
                                  <a:pt x="0" y="382892"/>
                                </a:lnTo>
                                <a:cubicBezTo>
                                  <a:pt x="62420" y="382892"/>
                                  <a:pt x="113017" y="332296"/>
                                  <a:pt x="113017" y="269875"/>
                                </a:cubicBezTo>
                                <a:cubicBezTo>
                                  <a:pt x="113017" y="207454"/>
                                  <a:pt x="62420" y="156858"/>
                                  <a:pt x="0" y="156858"/>
                                </a:cubicBezTo>
                                <a:lnTo>
                                  <a:pt x="0" y="0"/>
                                </a:lnTo>
                                <a:close/>
                              </a:path>
                            </a:pathLst>
                          </a:custGeom>
                          <a:ln w="0" cap="rnd">
                            <a:round/>
                          </a:ln>
                        </wps:spPr>
                        <wps:style>
                          <a:lnRef idx="0">
                            <a:srgbClr val="000000">
                              <a:alpha val="0"/>
                            </a:srgbClr>
                          </a:lnRef>
                          <a:fillRef idx="1">
                            <a:srgbClr val="87D4DD"/>
                          </a:fillRef>
                          <a:effectRef idx="0">
                            <a:scrgbClr r="0" g="0" b="0"/>
                          </a:effectRef>
                          <a:fontRef idx="none"/>
                        </wps:style>
                        <wps:bodyPr/>
                      </wps:wsp>
                      <wps:wsp>
                        <wps:cNvPr id="434" name="Shape 434"/>
                        <wps:cNvSpPr/>
                        <wps:spPr>
                          <a:xfrm>
                            <a:off x="1312546" y="0"/>
                            <a:ext cx="539750" cy="539750"/>
                          </a:xfrm>
                          <a:custGeom>
                            <a:avLst/>
                            <a:gdLst/>
                            <a:ahLst/>
                            <a:cxnLst/>
                            <a:rect l="0" t="0" r="0" b="0"/>
                            <a:pathLst>
                              <a:path w="539750" h="539750">
                                <a:moveTo>
                                  <a:pt x="0" y="269875"/>
                                </a:moveTo>
                                <a:cubicBezTo>
                                  <a:pt x="0" y="120815"/>
                                  <a:pt x="120815" y="0"/>
                                  <a:pt x="269875" y="0"/>
                                </a:cubicBezTo>
                                <a:cubicBezTo>
                                  <a:pt x="418935" y="0"/>
                                  <a:pt x="539750" y="120815"/>
                                  <a:pt x="539750" y="269875"/>
                                </a:cubicBezTo>
                                <a:cubicBezTo>
                                  <a:pt x="539750" y="418935"/>
                                  <a:pt x="418935" y="539750"/>
                                  <a:pt x="269875" y="539750"/>
                                </a:cubicBezTo>
                                <a:cubicBezTo>
                                  <a:pt x="120815" y="539750"/>
                                  <a:pt x="0" y="418935"/>
                                  <a:pt x="0" y="26987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435" name="Shape 435"/>
                        <wps:cNvSpPr/>
                        <wps:spPr>
                          <a:xfrm>
                            <a:off x="1469403" y="156858"/>
                            <a:ext cx="226034" cy="226035"/>
                          </a:xfrm>
                          <a:custGeom>
                            <a:avLst/>
                            <a:gdLst/>
                            <a:ahLst/>
                            <a:cxnLst/>
                            <a:rect l="0" t="0" r="0" b="0"/>
                            <a:pathLst>
                              <a:path w="226034" h="226035">
                                <a:moveTo>
                                  <a:pt x="0" y="113017"/>
                                </a:moveTo>
                                <a:cubicBezTo>
                                  <a:pt x="0" y="175438"/>
                                  <a:pt x="50597" y="226035"/>
                                  <a:pt x="113017" y="226035"/>
                                </a:cubicBezTo>
                                <a:cubicBezTo>
                                  <a:pt x="175437" y="226035"/>
                                  <a:pt x="226034" y="175438"/>
                                  <a:pt x="226034" y="113017"/>
                                </a:cubicBezTo>
                                <a:cubicBezTo>
                                  <a:pt x="226034" y="50597"/>
                                  <a:pt x="175437" y="0"/>
                                  <a:pt x="113017" y="0"/>
                                </a:cubicBezTo>
                                <a:cubicBezTo>
                                  <a:pt x="50597" y="0"/>
                                  <a:pt x="0" y="50597"/>
                                  <a:pt x="0" y="113017"/>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699" style="width:145.85pt;height:153pt;position:absolute;z-index:-2147483638;mso-position-horizontal-relative:text;mso-position-horizontal:absolute;margin-left:355.3pt;mso-position-vertical-relative:text;margin-top:-79.27pt;" coordsize="18522,19431">
                <v:shape id="Shape 424" style="position:absolute;width:6299;height:12598;left:5924;top:6832;" coordsize="629920,1259840" path="m629920,0l629920,0l629920,314960l629920,314960c455994,314960,314960,455994,314960,629920c314960,803847,455994,944880,629920,944880l629920,944880l629920,1259840l629920,1259840c282003,1259840,0,977837,0,629920c0,282003,282003,0,629920,0x">
                  <v:stroke weight="0pt" endcap="flat" joinstyle="miter" miterlimit="10" on="false" color="#000000" opacity="0"/>
                  <v:fill on="true" color="#87d4dd"/>
                </v:shape>
                <v:shape id="Shape 425" style="position:absolute;width:6299;height:12598;left:12223;top:6832;" coordsize="629920,1259840" path="m0,0l64408,3252c382065,35508,629920,303748,629920,629920c629920,956092,382065,1224332,64408,1256588l0,1259840l0,944880l63469,938480c206980,909108,314960,782106,314960,629920c314960,477734,206980,350732,63469,321360l0,314960l0,0x">
                  <v:stroke weight="0pt" endcap="flat" joinstyle="miter" miterlimit="10" on="false" color="#000000" opacity="0"/>
                  <v:fill on="true" color="#87d4dd"/>
                </v:shape>
                <v:shape id="Shape 426" style="position:absolute;width:12598;height:12598;left:5924;top:6832;" coordsize="1259840,1259840" path="m0,629920c0,282003,282003,0,629920,0c977836,0,1259840,282003,1259840,629920c1259840,977837,977836,1259840,629920,1259840c282003,1259840,0,977837,0,629920x">
                  <v:stroke weight="1pt" endcap="round" joinstyle="round" on="true" color="#ffffff"/>
                  <v:fill on="false" color="#000000" opacity="0"/>
                </v:shape>
                <v:shape id="Shape 427" style="position:absolute;width:6299;height:6299;left:9074;top:9982;" coordsize="629920,629920" path="m0,314960c0,488887,141034,629920,314960,629920c488886,629920,629920,488887,629920,314960c629920,141034,488886,0,314960,0c141034,0,0,141034,0,314960x">
                  <v:stroke weight="1pt" endcap="round" joinstyle="round" on="true" color="#ffffff"/>
                  <v:fill on="false" color="#000000" opacity="0"/>
                </v:shape>
                <v:shape id="Shape 428" style="position:absolute;width:3959;height:7918;left:0;top:7734;" coordsize="395916,791844" path="m395916,0l395916,197955l356029,201977c265824,220439,197955,300266,197955,395922c197955,491578,265824,571405,356029,589867l395916,593889l395916,791844l316128,783801c135710,746884,0,587257,0,395922c0,204587,135710,44960,316128,8043l395916,0x">
                  <v:stroke weight="0pt" endcap="round" joinstyle="round" on="false" color="#000000" opacity="0"/>
                  <v:fill on="true" color="#87d4dd"/>
                </v:shape>
                <v:shape id="Shape 429" style="position:absolute;width:3959;height:7918;left:3959;top:7734;" coordsize="395929,791845" path="m6,0c218675,0,395929,177254,395929,395923c395929,614591,218675,791845,6,791845l0,791845l0,593890l6,593890c109328,593890,197961,505244,197961,395923c197961,286601,109328,197955,6,197955l0,197956l0,1l6,0x">
                  <v:stroke weight="0pt" endcap="round" joinstyle="round" on="false" color="#000000" opacity="0"/>
                  <v:fill on="true" color="#87d4dd"/>
                </v:shape>
                <v:shape id="Shape 430" style="position:absolute;width:7918;height:7918;left:0;top:7734;" coordsize="791845,791845" path="m0,395923c0,177254,177254,0,395922,0c614591,0,791845,177254,791845,395923c791845,614591,614591,791845,395922,791845c177254,791845,0,614591,0,395923x">
                  <v:stroke weight="1pt" endcap="round" joinstyle="round" on="true" color="#ffffff"/>
                  <v:fill on="false" color="#000000" opacity="0"/>
                </v:shape>
                <v:shape id="Shape 431" style="position:absolute;width:3959;height:3959;left:1979;top:9713;" coordsize="395922,395935" path="m0,197968c0,307289,88646,395935,197967,395935c307289,395935,395922,307289,395922,197968c395922,88646,307289,0,197967,0c88646,0,0,88646,0,197968x">
                  <v:stroke weight="1pt" endcap="round" joinstyle="round" on="true" color="#ffffff"/>
                  <v:fill on="false" color="#000000" opacity="0"/>
                </v:shape>
                <v:shape id="Shape 432" style="position:absolute;width:2698;height:5397;left:13125;top:0;" coordsize="269875,539750" path="m269875,0l269875,156858c207455,156858,156858,207454,156858,269875c156858,332296,207455,382892,269875,382892l269875,539750c120815,539750,0,418935,0,269875c0,120815,120815,0,269875,0x">
                  <v:stroke weight="0pt" endcap="round" joinstyle="round" on="false" color="#000000" opacity="0"/>
                  <v:fill on="true" color="#87d4dd"/>
                </v:shape>
                <v:shape id="Shape 433" style="position:absolute;width:2698;height:5397;left:15824;top:0;" coordsize="269875,539750" path="m0,0c149060,0,269875,120815,269875,269875c269875,418935,149060,539750,0,539750l0,382892c62420,382892,113017,332296,113017,269875c113017,207454,62420,156858,0,156858l0,0x">
                  <v:stroke weight="0pt" endcap="round" joinstyle="round" on="false" color="#000000" opacity="0"/>
                  <v:fill on="true" color="#87d4dd"/>
                </v:shape>
                <v:shape id="Shape 434" style="position:absolute;width:5397;height:5397;left:13125;top:0;" coordsize="539750,539750" path="m0,269875c0,120815,120815,0,269875,0c418935,0,539750,120815,539750,269875c539750,418935,418935,539750,269875,539750c120815,539750,0,418935,0,269875x">
                  <v:stroke weight="1pt" endcap="round" joinstyle="round" on="true" color="#ffffff"/>
                  <v:fill on="false" color="#000000" opacity="0"/>
                </v:shape>
                <v:shape id="Shape 435" style="position:absolute;width:2260;height:2260;left:14694;top:1568;" coordsize="226034,226035" path="m0,113017c0,175438,50597,226035,113017,226035c175437,226035,226034,175438,226034,113017c226034,50597,175437,0,113017,0c50597,0,0,50597,0,113017x">
                  <v:stroke weight="1pt" endcap="round" joinstyle="round" on="true" color="#ffffff"/>
                  <v:fill on="false" color="#000000" opacity="0"/>
                </v:shape>
              </v:group>
            </w:pict>
          </mc:Fallback>
        </mc:AlternateContent>
      </w:r>
      <w:r>
        <w:rPr>
          <w:color w:val="000000"/>
          <w:sz w:val="36"/>
        </w:rPr>
        <w:t xml:space="preserve">Factors affecting children’s development and what you can do to help  </w:t>
      </w:r>
    </w:p>
    <w:p w14:paraId="1CF635E2" w14:textId="77777777" w:rsidR="00BA5F0C" w:rsidRDefault="00F0520A">
      <w:pPr>
        <w:spacing w:after="0" w:line="259" w:lineRule="auto"/>
        <w:ind w:left="0" w:right="0" w:firstLine="0"/>
      </w:pPr>
      <w:r>
        <w:t xml:space="preserve"> </w:t>
      </w:r>
    </w:p>
    <w:p w14:paraId="2C7DCE28" w14:textId="77777777" w:rsidR="00BA5F0C" w:rsidRDefault="00F0520A">
      <w:pPr>
        <w:ind w:left="-5" w:right="0"/>
      </w:pPr>
      <w:r>
        <w:t xml:space="preserve">It is entirely normal for children to develop at different rates.  You only need to be concerned about </w:t>
      </w:r>
      <w:r>
        <w:rPr>
          <w:i/>
        </w:rPr>
        <w:t>significant</w:t>
      </w:r>
      <w:r>
        <w:t xml:space="preserve"> differences in obtaining expected milestones.  More detailed informa</w:t>
      </w:r>
      <w:r>
        <w:t>tion and guidance on this can be found in Section Four.</w:t>
      </w:r>
      <w:r>
        <w:rPr>
          <w:b/>
        </w:rPr>
        <w:t xml:space="preserve"> </w:t>
      </w:r>
    </w:p>
    <w:p w14:paraId="715AB111" w14:textId="77777777" w:rsidR="00BA5F0C" w:rsidRDefault="00F0520A">
      <w:pPr>
        <w:spacing w:after="19" w:line="259" w:lineRule="auto"/>
        <w:ind w:left="0" w:right="0" w:firstLine="0"/>
      </w:pPr>
      <w:r>
        <w:rPr>
          <w:b/>
        </w:rPr>
        <w:t xml:space="preserve"> </w:t>
      </w:r>
    </w:p>
    <w:p w14:paraId="3F47BF87" w14:textId="77777777" w:rsidR="00BA5F0C" w:rsidRDefault="00F0520A">
      <w:pPr>
        <w:ind w:left="-5" w:right="0"/>
      </w:pPr>
      <w:r>
        <w:t xml:space="preserve">Children develop at different rates based on several factors which include those that are environmental, cultural and innate.  We can influence come of these but others are out of our control.  </w:t>
      </w:r>
    </w:p>
    <w:p w14:paraId="3E8B7CAE" w14:textId="77777777" w:rsidR="00BA5F0C" w:rsidRDefault="00F0520A">
      <w:pPr>
        <w:spacing w:after="0" w:line="259" w:lineRule="auto"/>
        <w:ind w:left="0" w:right="0" w:firstLine="0"/>
      </w:pPr>
      <w:r>
        <w:t xml:space="preserve"> </w:t>
      </w:r>
    </w:p>
    <w:p w14:paraId="083AE280" w14:textId="77777777" w:rsidR="00BA5F0C" w:rsidRDefault="00F0520A">
      <w:pPr>
        <w:numPr>
          <w:ilvl w:val="0"/>
          <w:numId w:val="2"/>
        </w:numPr>
        <w:spacing w:after="28"/>
        <w:ind w:right="0" w:hanging="360"/>
      </w:pPr>
      <w:r>
        <w:t xml:space="preserve">A child’s temperament will affect their development.  Some </w:t>
      </w:r>
      <w:r>
        <w:t xml:space="preserve">children are very keen to explore and move around and may therefore develop their physical skills quickly.  Others prefer to sit and play and they may develop their speech and play skills more quickly. </w:t>
      </w:r>
    </w:p>
    <w:p w14:paraId="56100052" w14:textId="77777777" w:rsidR="00BA5F0C" w:rsidRDefault="00F0520A">
      <w:pPr>
        <w:spacing w:after="37" w:line="259" w:lineRule="auto"/>
        <w:ind w:left="720" w:right="0" w:firstLine="0"/>
      </w:pPr>
      <w:r>
        <w:t xml:space="preserve"> </w:t>
      </w:r>
    </w:p>
    <w:p w14:paraId="3EE92FFE" w14:textId="77777777" w:rsidR="00BA5F0C" w:rsidRDefault="00F0520A">
      <w:pPr>
        <w:numPr>
          <w:ilvl w:val="0"/>
          <w:numId w:val="2"/>
        </w:numPr>
        <w:spacing w:after="28"/>
        <w:ind w:right="0" w:hanging="360"/>
      </w:pPr>
      <w:r>
        <w:t>A child’s general health will affect their developm</w:t>
      </w:r>
      <w:r>
        <w:t xml:space="preserve">ent.  Children who have spent extended periods being unwell or in hospital in the first years of their life may have delayed physical skills. </w:t>
      </w:r>
    </w:p>
    <w:p w14:paraId="12E2F3D3" w14:textId="77777777" w:rsidR="00BA5F0C" w:rsidRDefault="00F0520A">
      <w:pPr>
        <w:spacing w:after="34" w:line="259" w:lineRule="auto"/>
        <w:ind w:left="720" w:right="0" w:firstLine="0"/>
      </w:pPr>
      <w:r>
        <w:t xml:space="preserve"> </w:t>
      </w:r>
    </w:p>
    <w:p w14:paraId="27B0A33F" w14:textId="77777777" w:rsidR="00BA5F0C" w:rsidRDefault="00F0520A">
      <w:pPr>
        <w:numPr>
          <w:ilvl w:val="0"/>
          <w:numId w:val="2"/>
        </w:numPr>
        <w:spacing w:after="29"/>
        <w:ind w:right="0" w:hanging="360"/>
      </w:pPr>
      <w:r>
        <w:t>Premature babies are more likely to show variations in their development than babies born at full term. When we</w:t>
      </w:r>
      <w:r>
        <w:t xml:space="preserve"> measure their development we correct their age for prematurity until they are two years old.  </w:t>
      </w:r>
    </w:p>
    <w:p w14:paraId="3E736734" w14:textId="77777777" w:rsidR="00BA5F0C" w:rsidRDefault="00F0520A">
      <w:pPr>
        <w:spacing w:after="34" w:line="259" w:lineRule="auto"/>
        <w:ind w:left="360" w:right="0" w:firstLine="0"/>
      </w:pPr>
      <w:r>
        <w:t xml:space="preserve"> </w:t>
      </w:r>
    </w:p>
    <w:p w14:paraId="6C4AFC05" w14:textId="77777777" w:rsidR="00BA5F0C" w:rsidRDefault="00F0520A">
      <w:pPr>
        <w:numPr>
          <w:ilvl w:val="0"/>
          <w:numId w:val="2"/>
        </w:numPr>
        <w:spacing w:after="29"/>
        <w:ind w:right="0" w:hanging="360"/>
      </w:pPr>
      <w:r>
        <w:t xml:space="preserve">A child’s play experiences, for example the opportunities they have to play outside, may affect their development of physical skills. </w:t>
      </w:r>
    </w:p>
    <w:p w14:paraId="13B34C9F" w14:textId="77777777" w:rsidR="00BA5F0C" w:rsidRDefault="00F0520A">
      <w:pPr>
        <w:spacing w:after="52" w:line="259" w:lineRule="auto"/>
        <w:ind w:left="0" w:right="0" w:firstLine="0"/>
      </w:pPr>
      <w:r>
        <w:t xml:space="preserve"> </w:t>
      </w:r>
    </w:p>
    <w:p w14:paraId="608F2C87" w14:textId="77777777" w:rsidR="00BA5F0C" w:rsidRDefault="00F0520A">
      <w:pPr>
        <w:spacing w:after="0" w:line="259" w:lineRule="auto"/>
        <w:ind w:left="0" w:right="0" w:firstLine="0"/>
      </w:pPr>
      <w:r>
        <w:rPr>
          <w:b/>
          <w:color w:val="87D4DD"/>
          <w:sz w:val="32"/>
        </w:rPr>
        <w:t>What you can do to he</w:t>
      </w:r>
      <w:r>
        <w:rPr>
          <w:b/>
          <w:color w:val="87D4DD"/>
          <w:sz w:val="32"/>
        </w:rPr>
        <w:t>lp children’s early development:</w:t>
      </w:r>
      <w:r>
        <w:rPr>
          <w:color w:val="87D4DD"/>
          <w:sz w:val="32"/>
        </w:rPr>
        <w:t xml:space="preserve"> </w:t>
      </w:r>
    </w:p>
    <w:p w14:paraId="6FAC1CCB" w14:textId="77777777" w:rsidR="00BA5F0C" w:rsidRDefault="00F0520A">
      <w:pPr>
        <w:spacing w:after="16" w:line="259" w:lineRule="auto"/>
        <w:ind w:left="0" w:right="0" w:firstLine="0"/>
      </w:pPr>
      <w:r>
        <w:rPr>
          <w:b/>
        </w:rPr>
        <w:t xml:space="preserve"> </w:t>
      </w:r>
    </w:p>
    <w:p w14:paraId="38D98B36" w14:textId="77777777" w:rsidR="00BA5F0C" w:rsidRDefault="00F0520A">
      <w:pPr>
        <w:pStyle w:val="Heading4"/>
        <w:ind w:left="-5"/>
      </w:pPr>
      <w:r>
        <w:t xml:space="preserve">0 – 12 months </w:t>
      </w:r>
    </w:p>
    <w:p w14:paraId="0CBE6D03" w14:textId="77777777" w:rsidR="00BA5F0C" w:rsidRDefault="00F0520A">
      <w:pPr>
        <w:spacing w:after="0" w:line="259" w:lineRule="auto"/>
        <w:ind w:left="0" w:right="0" w:firstLine="0"/>
      </w:pPr>
      <w:r>
        <w:rPr>
          <w:b/>
        </w:rPr>
        <w:t xml:space="preserve"> </w:t>
      </w:r>
    </w:p>
    <w:p w14:paraId="0068D021" w14:textId="77777777" w:rsidR="00BA5F0C" w:rsidRDefault="00F0520A">
      <w:pPr>
        <w:numPr>
          <w:ilvl w:val="0"/>
          <w:numId w:val="3"/>
        </w:numPr>
        <w:spacing w:after="250"/>
        <w:ind w:right="0" w:hanging="427"/>
      </w:pPr>
      <w:r>
        <w:rPr>
          <w:b/>
        </w:rPr>
        <w:t xml:space="preserve">The child’s environment: </w:t>
      </w:r>
      <w:r>
        <w:t xml:space="preserve"> First babies may be slower to roll and crawl as they receive a high amount of one on one attention.  Challenging the baby by placing toys just out of their reach will help them learn to move.  Having a TV on throughout the day may distract a child from pl</w:t>
      </w:r>
      <w:r>
        <w:t xml:space="preserve">aying with toys, vocalising and moving around and should be avoided.  </w:t>
      </w:r>
    </w:p>
    <w:p w14:paraId="500532C4" w14:textId="77777777" w:rsidR="00BA5F0C" w:rsidRDefault="00F0520A">
      <w:pPr>
        <w:numPr>
          <w:ilvl w:val="0"/>
          <w:numId w:val="3"/>
        </w:numPr>
        <w:spacing w:after="231"/>
        <w:ind w:right="0" w:hanging="427"/>
      </w:pPr>
      <w:r>
        <w:rPr>
          <w:b/>
        </w:rPr>
        <w:t>The positions a child experiences:</w:t>
      </w:r>
      <w:r>
        <w:t xml:space="preserve"> Placing a new born baby in a variety of positions is essential for their physical development.  The majority of a baby’s day should be spent on a mat where they can explore and play on their tummy and their back.  Prolonged periods in car seats and push c</w:t>
      </w:r>
      <w:r>
        <w:t xml:space="preserve">hairs should be avoided.  </w:t>
      </w:r>
    </w:p>
    <w:p w14:paraId="72796C8F" w14:textId="77777777" w:rsidR="00BA5F0C" w:rsidRDefault="00F0520A">
      <w:pPr>
        <w:spacing w:after="0" w:line="259" w:lineRule="auto"/>
        <w:ind w:left="0" w:right="0" w:firstLine="0"/>
      </w:pPr>
      <w:r>
        <w:t xml:space="preserve"> </w:t>
      </w:r>
    </w:p>
    <w:p w14:paraId="37468CA1" w14:textId="77777777" w:rsidR="00BA5F0C" w:rsidRDefault="00F0520A">
      <w:pPr>
        <w:numPr>
          <w:ilvl w:val="0"/>
          <w:numId w:val="3"/>
        </w:numPr>
        <w:spacing w:after="250"/>
        <w:ind w:right="0" w:hanging="427"/>
      </w:pPr>
      <w:r>
        <w:rPr>
          <w:b/>
        </w:rPr>
        <w:t xml:space="preserve">Use of equipment with a young child: </w:t>
      </w:r>
      <w:r>
        <w:t xml:space="preserve"> Use of baby walkers, standing baby activity gyms, door bouncers and Bumbo style seats should be avoided or their use kept to very short periods.  This is because they support the child in a</w:t>
      </w:r>
      <w:r>
        <w:t xml:space="preserve"> position that they are not developmentally ready for and they replace the need for the child to develop their own physical skills.  </w:t>
      </w:r>
    </w:p>
    <w:p w14:paraId="288DDEDF" w14:textId="77777777" w:rsidR="00BA5F0C" w:rsidRDefault="00F0520A">
      <w:pPr>
        <w:numPr>
          <w:ilvl w:val="0"/>
          <w:numId w:val="3"/>
        </w:numPr>
        <w:spacing w:after="250"/>
        <w:ind w:right="0" w:hanging="427"/>
      </w:pPr>
      <w:r>
        <w:rPr>
          <w:b/>
        </w:rPr>
        <w:t>Interactions with other people:</w:t>
      </w:r>
      <w:r>
        <w:t xml:space="preserve">  Babies thrive on praise and interactive play with other children and adults.   Young chil</w:t>
      </w:r>
      <w:r>
        <w:t xml:space="preserve">dren often learn by copying so that other children around them can be motivating and interesting.  </w:t>
      </w:r>
    </w:p>
    <w:p w14:paraId="65ABD771" w14:textId="77777777" w:rsidR="00BA5F0C" w:rsidRDefault="00F0520A">
      <w:pPr>
        <w:numPr>
          <w:ilvl w:val="0"/>
          <w:numId w:val="3"/>
        </w:numPr>
        <w:spacing w:after="249"/>
        <w:ind w:right="0" w:hanging="427"/>
      </w:pPr>
      <w:r>
        <w:rPr>
          <w:b/>
        </w:rPr>
        <w:t>Talk to your baby:</w:t>
      </w:r>
      <w:r>
        <w:t xml:space="preserve">  It is vital that adults talk to babies long before they can be expected to talk back.  This will help the baby to understand and use spo</w:t>
      </w:r>
      <w:r>
        <w:t xml:space="preserve">ken language themselves.  Spending time face to face with babies allows them opportunities to communicate using their eyes, smiling and facial expression. </w:t>
      </w:r>
    </w:p>
    <w:p w14:paraId="0C75005E" w14:textId="77777777" w:rsidR="00BA5F0C" w:rsidRDefault="00F0520A">
      <w:pPr>
        <w:numPr>
          <w:ilvl w:val="0"/>
          <w:numId w:val="3"/>
        </w:numPr>
        <w:spacing w:after="249"/>
        <w:ind w:right="0" w:hanging="427"/>
      </w:pPr>
      <w:r>
        <w:rPr>
          <w:b/>
        </w:rPr>
        <w:t>Novel and interesting toys:</w:t>
      </w:r>
      <w:r>
        <w:t xml:space="preserve">  Parents don’t have to clear out their local toy shop!  Bringing out toy</w:t>
      </w:r>
      <w:r>
        <w:t xml:space="preserve">s that have not been played with for a while will seem as new to a little one and provoke their interest.  Equally, household objects such as wooden spoons, colanders and saucepans can make great musical instruments. </w:t>
      </w:r>
    </w:p>
    <w:p w14:paraId="7F9BC25A" w14:textId="77777777" w:rsidR="00BA5F0C" w:rsidRDefault="00F0520A">
      <w:pPr>
        <w:numPr>
          <w:ilvl w:val="0"/>
          <w:numId w:val="3"/>
        </w:numPr>
        <w:spacing w:after="270"/>
        <w:ind w:right="0" w:hanging="427"/>
      </w:pPr>
      <w:r>
        <w:rPr>
          <w:b/>
        </w:rPr>
        <w:t>Adjusting to new sensations:</w:t>
      </w:r>
      <w:r>
        <w:t xml:space="preserve">  Babies h</w:t>
      </w:r>
      <w:r>
        <w:t xml:space="preserve">ave to cope with many new sensory experiences within their environment and learn to adjust to them.  It is entirely normal for them to react with displeasure the first time.  They will need patience and practice to get used to them, for example the sounds </w:t>
      </w:r>
      <w:r>
        <w:t xml:space="preserve">and smells of the supermarket or tastes of new foods. </w:t>
      </w:r>
    </w:p>
    <w:p w14:paraId="157BFD58" w14:textId="77777777" w:rsidR="00BA5F0C" w:rsidRDefault="00F0520A">
      <w:pPr>
        <w:spacing w:after="0" w:line="259" w:lineRule="auto"/>
        <w:ind w:left="0" w:right="0" w:firstLine="0"/>
      </w:pPr>
      <w:r>
        <w:rPr>
          <w:sz w:val="28"/>
        </w:rPr>
        <w:t xml:space="preserve"> </w:t>
      </w:r>
    </w:p>
    <w:p w14:paraId="50B2DC2E" w14:textId="77777777" w:rsidR="00BA5F0C" w:rsidRDefault="00F0520A">
      <w:pPr>
        <w:pStyle w:val="Heading4"/>
        <w:ind w:left="-5"/>
      </w:pPr>
      <w:r>
        <w:t xml:space="preserve">12 months onwards </w:t>
      </w:r>
    </w:p>
    <w:p w14:paraId="78B5A7ED" w14:textId="77777777" w:rsidR="00BA5F0C" w:rsidRDefault="00F0520A">
      <w:pPr>
        <w:spacing w:after="0" w:line="259" w:lineRule="auto"/>
        <w:ind w:left="0" w:right="0" w:firstLine="0"/>
      </w:pPr>
      <w:r>
        <w:rPr>
          <w:b/>
        </w:rPr>
        <w:t xml:space="preserve"> </w:t>
      </w:r>
    </w:p>
    <w:p w14:paraId="6BF8196B" w14:textId="77777777" w:rsidR="00BA5F0C" w:rsidRDefault="00F0520A">
      <w:pPr>
        <w:numPr>
          <w:ilvl w:val="0"/>
          <w:numId w:val="4"/>
        </w:numPr>
        <w:spacing w:after="250"/>
        <w:ind w:right="0" w:hanging="427"/>
      </w:pPr>
      <w:r>
        <w:rPr>
          <w:b/>
        </w:rPr>
        <w:t>The child’s environment:</w:t>
      </w:r>
      <w:r>
        <w:t xml:space="preserve">  On a daily basis a child needs space and a range of different environments to explore to help them to develop their physical skills such as running, jum</w:t>
      </w:r>
      <w:r>
        <w:t xml:space="preserve">ping and climbing.  Activities such as soft play and play parks provide multiple opportunities for children to be challenged and develop new skills.  </w:t>
      </w:r>
    </w:p>
    <w:p w14:paraId="27F4147C" w14:textId="77777777" w:rsidR="00BA5F0C" w:rsidRDefault="00F0520A">
      <w:pPr>
        <w:numPr>
          <w:ilvl w:val="0"/>
          <w:numId w:val="4"/>
        </w:numPr>
        <w:spacing w:after="249"/>
        <w:ind w:right="0" w:hanging="427"/>
      </w:pPr>
      <w:r>
        <w:rPr>
          <w:b/>
        </w:rPr>
        <w:t>The positions a child experiences:</w:t>
      </w:r>
      <w:r>
        <w:t xml:space="preserve">  Prolonged periods in car seats and push chairs should be avoided.  Allow children to walk as much as possible.  Using reins can help ensure the child is safe.  Playing computer games and watching TV promotes a sedentary lifestyle and should be restricted</w:t>
      </w:r>
      <w:r>
        <w:t xml:space="preserve"> to short periods.  </w:t>
      </w:r>
    </w:p>
    <w:p w14:paraId="59C2A134" w14:textId="77777777" w:rsidR="00BA5F0C" w:rsidRDefault="00F0520A">
      <w:pPr>
        <w:numPr>
          <w:ilvl w:val="0"/>
          <w:numId w:val="4"/>
        </w:numPr>
        <w:spacing w:after="250"/>
        <w:ind w:right="0" w:hanging="427"/>
      </w:pPr>
      <w:r>
        <w:rPr>
          <w:b/>
        </w:rPr>
        <w:t>Use of equipment with a young child:</w:t>
      </w:r>
      <w:r>
        <w:t xml:space="preserve">  Learning to ride a bike or a scooter is excellent for the development of balance, strength and stamina.  Trampolines and space hoppers are also useful to promote these skills.  </w:t>
      </w:r>
    </w:p>
    <w:p w14:paraId="1AAF1EA9" w14:textId="77777777" w:rsidR="00BA5F0C" w:rsidRDefault="00F0520A">
      <w:pPr>
        <w:numPr>
          <w:ilvl w:val="0"/>
          <w:numId w:val="4"/>
        </w:numPr>
        <w:ind w:right="0" w:hanging="427"/>
      </w:pPr>
      <w:r>
        <w:rPr>
          <w:b/>
        </w:rPr>
        <w:t>Learning from other</w:t>
      </w:r>
      <w:r>
        <w:rPr>
          <w:b/>
        </w:rPr>
        <w:t>s:</w:t>
      </w:r>
      <w:r>
        <w:t xml:space="preserve">  Children learn by example.  Families taking part in activities together is really important in promoting a child’s development.  Good opportunities for this include playing games with children in the garden or park and eating together as a family. </w:t>
      </w:r>
    </w:p>
    <w:p w14:paraId="4B37F9E8" w14:textId="77777777" w:rsidR="00BA5F0C" w:rsidRDefault="00F0520A">
      <w:pPr>
        <w:numPr>
          <w:ilvl w:val="0"/>
          <w:numId w:val="4"/>
        </w:numPr>
        <w:spacing w:after="250"/>
        <w:ind w:right="0" w:hanging="427"/>
      </w:pPr>
      <w:r>
        <w:rPr>
          <w:b/>
        </w:rPr>
        <w:t>Int</w:t>
      </w:r>
      <w:r>
        <w:rPr>
          <w:b/>
        </w:rPr>
        <w:t>eractions with other people:</w:t>
      </w:r>
      <w:r>
        <w:t xml:space="preserve">  Communication is a social skill and only develops through opportunities to interact with other people – both adults and children. Toddler groups, stay-and-play sessions and nursery are all helpful environments. </w:t>
      </w:r>
    </w:p>
    <w:p w14:paraId="3D7B222E" w14:textId="77777777" w:rsidR="00BA5F0C" w:rsidRDefault="00F0520A">
      <w:pPr>
        <w:numPr>
          <w:ilvl w:val="0"/>
          <w:numId w:val="4"/>
        </w:numPr>
        <w:spacing w:after="250"/>
        <w:ind w:right="0" w:hanging="427"/>
      </w:pPr>
      <w:r>
        <w:rPr>
          <w:b/>
        </w:rPr>
        <w:t>Familiarity an</w:t>
      </w:r>
      <w:r>
        <w:rPr>
          <w:b/>
        </w:rPr>
        <w:t>d routines:</w:t>
      </w:r>
      <w:r>
        <w:t xml:space="preserve">  Young children often cope best with learning new things through familiarity and routines.  It is not unusual for them to be upset by new things or a change in routine.  Some times it isn’t possible to keep things the same and so preparing chil</w:t>
      </w:r>
      <w:r>
        <w:t xml:space="preserve">dren in the way they can best understand will help to reduce any possible upset. </w:t>
      </w:r>
    </w:p>
    <w:p w14:paraId="37DB23F1" w14:textId="77777777" w:rsidR="00BA5F0C" w:rsidRDefault="00F0520A">
      <w:pPr>
        <w:numPr>
          <w:ilvl w:val="0"/>
          <w:numId w:val="4"/>
        </w:numPr>
        <w:spacing w:after="249"/>
        <w:ind w:right="0" w:hanging="427"/>
      </w:pPr>
      <w:r>
        <w:rPr>
          <w:b/>
        </w:rPr>
        <w:t xml:space="preserve">Opportunities for exploration:  </w:t>
      </w:r>
      <w:r>
        <w:t>Mobility, curiosity and interest will encourage little ones to want to explore.  This can include being outdoors, messy play and movement sens</w:t>
      </w:r>
      <w:r>
        <w:t xml:space="preserve">ations. </w:t>
      </w:r>
    </w:p>
    <w:p w14:paraId="6CFE973C" w14:textId="77777777" w:rsidR="00BA5F0C" w:rsidRDefault="00F0520A">
      <w:pPr>
        <w:numPr>
          <w:ilvl w:val="0"/>
          <w:numId w:val="4"/>
        </w:numPr>
        <w:spacing w:after="249"/>
        <w:ind w:right="0" w:hanging="427"/>
      </w:pPr>
      <w:r>
        <w:rPr>
          <w:b/>
        </w:rPr>
        <w:t>Practice makes perfect:</w:t>
      </w:r>
      <w:r>
        <w:t xml:space="preserve">  Children master new skills with practice.  They will often do something again and again to help them get it right.  They might need encouragement if they are getting stuck or reassurance to come back and try again later. </w:t>
      </w:r>
    </w:p>
    <w:p w14:paraId="7DFCCBF5" w14:textId="77777777" w:rsidR="00BA5F0C" w:rsidRDefault="00F0520A">
      <w:pPr>
        <w:numPr>
          <w:ilvl w:val="0"/>
          <w:numId w:val="4"/>
        </w:numPr>
        <w:spacing w:after="250"/>
        <w:ind w:right="0" w:hanging="427"/>
      </w:pPr>
      <w:r>
        <w:rPr>
          <w:b/>
        </w:rPr>
        <w:t>Understanding faddy behaviour:</w:t>
      </w:r>
      <w:r>
        <w:t xml:space="preserve">  Some children show a preference for the feel of certain soft clothing or the taste of a certain food.  They might reject the alternatives that you are offering.  It is always best to gently keep offering the less preferred f</w:t>
      </w:r>
      <w:r>
        <w:t xml:space="preserve">ood or the less favourite garment.  This will help the child to be more adaptable in the long run. </w:t>
      </w:r>
    </w:p>
    <w:p w14:paraId="66297D3F" w14:textId="77777777" w:rsidR="00BA5F0C" w:rsidRDefault="00F0520A">
      <w:pPr>
        <w:numPr>
          <w:ilvl w:val="0"/>
          <w:numId w:val="4"/>
        </w:numPr>
        <w:ind w:right="0" w:hanging="427"/>
      </w:pPr>
      <w:r>
        <w:rPr>
          <w:b/>
        </w:rPr>
        <w:t>Limit use of dummies:</w:t>
      </w:r>
      <w:r>
        <w:t xml:space="preserve"> Dummies can be used for soothing and comforting babies or young children when they are upset or need to settle to get to sleep.  They </w:t>
      </w:r>
      <w:r>
        <w:t>are recommended for young babies when sleeping to help protect from cot death.  However, during waking times they stop the baby or young child from moving their tongue freely and can delay their development of talking.  They should be removed while the bab</w:t>
      </w:r>
      <w:r>
        <w:t xml:space="preserve">y is awake to allow them to experiment with using their voice to coo and babble.  Once the child is beyond babyhood, the use of a dummy should be stopped.  </w:t>
      </w:r>
    </w:p>
    <w:p w14:paraId="60B6D4D8" w14:textId="77777777" w:rsidR="00BA5F0C" w:rsidRDefault="00BA5F0C">
      <w:pPr>
        <w:sectPr w:rsidR="00BA5F0C">
          <w:headerReference w:type="even" r:id="rId96"/>
          <w:headerReference w:type="default" r:id="rId97"/>
          <w:footerReference w:type="even" r:id="rId98"/>
          <w:footerReference w:type="default" r:id="rId99"/>
          <w:headerReference w:type="first" r:id="rId100"/>
          <w:footerReference w:type="first" r:id="rId101"/>
          <w:pgSz w:w="11904" w:h="16836"/>
          <w:pgMar w:top="1408" w:right="1440" w:bottom="1439" w:left="1440" w:header="699" w:footer="697" w:gutter="0"/>
          <w:pgNumType w:start="7"/>
          <w:cols w:space="720"/>
        </w:sectPr>
      </w:pPr>
    </w:p>
    <w:p w14:paraId="61103F14" w14:textId="77777777" w:rsidR="00BA5F0C" w:rsidRDefault="00F0520A">
      <w:pPr>
        <w:spacing w:after="218" w:line="259" w:lineRule="auto"/>
        <w:ind w:left="0" w:right="0" w:firstLine="0"/>
      </w:pPr>
      <w:r>
        <w:t xml:space="preserve"> </w:t>
      </w:r>
    </w:p>
    <w:p w14:paraId="4750CF96" w14:textId="77777777" w:rsidR="00BA5F0C" w:rsidRDefault="00F0520A">
      <w:pPr>
        <w:spacing w:after="13586" w:line="259" w:lineRule="auto"/>
        <w:ind w:left="0" w:right="0" w:firstLine="0"/>
      </w:pPr>
      <w:r>
        <w:t xml:space="preserve"> </w:t>
      </w:r>
    </w:p>
    <w:p w14:paraId="023887DC" w14:textId="77777777" w:rsidR="00BA5F0C" w:rsidRDefault="00F0520A">
      <w:pPr>
        <w:spacing w:after="3" w:line="259" w:lineRule="auto"/>
        <w:ind w:right="3114"/>
        <w:jc w:val="right"/>
      </w:pPr>
      <w:r>
        <w:rPr>
          <w:color w:val="818181"/>
          <w:sz w:val="20"/>
        </w:rPr>
        <w:t>© Copyright Somerset Partnership NHS Foundation Trust 2012</w:t>
      </w:r>
      <w:r>
        <w:rPr>
          <w:color w:val="F687B6"/>
          <w:sz w:val="20"/>
        </w:rPr>
        <w:t xml:space="preserve">                                                  </w:t>
      </w:r>
    </w:p>
    <w:p w14:paraId="4DC0B8A5" w14:textId="77777777" w:rsidR="00BA5F0C" w:rsidRDefault="00F0520A">
      <w:pPr>
        <w:spacing w:after="0" w:line="259" w:lineRule="auto"/>
        <w:ind w:left="33" w:right="0" w:firstLine="0"/>
        <w:jc w:val="center"/>
      </w:pPr>
      <w:r>
        <w:rPr>
          <w:b/>
          <w:sz w:val="36"/>
        </w:rPr>
        <w:t xml:space="preserve"> </w:t>
      </w:r>
    </w:p>
    <w:p w14:paraId="757874D9" w14:textId="77777777" w:rsidR="00BA5F0C" w:rsidRDefault="00F0520A">
      <w:pPr>
        <w:spacing w:after="0" w:line="259" w:lineRule="auto"/>
        <w:ind w:left="33" w:right="0" w:firstLine="0"/>
        <w:jc w:val="center"/>
      </w:pPr>
      <w:r>
        <w:rPr>
          <w:b/>
          <w:sz w:val="36"/>
        </w:rPr>
        <w:t xml:space="preserve"> </w:t>
      </w:r>
    </w:p>
    <w:p w14:paraId="292790AF" w14:textId="77777777" w:rsidR="00BA5F0C" w:rsidRDefault="00F0520A">
      <w:pPr>
        <w:spacing w:after="0" w:line="259" w:lineRule="auto"/>
        <w:ind w:left="33" w:right="0" w:firstLine="0"/>
        <w:jc w:val="center"/>
      </w:pPr>
      <w:r>
        <w:rPr>
          <w:b/>
          <w:sz w:val="36"/>
        </w:rPr>
        <w:t xml:space="preserve"> </w:t>
      </w:r>
    </w:p>
    <w:p w14:paraId="6DE65A1F" w14:textId="77777777" w:rsidR="00BA5F0C" w:rsidRDefault="00F0520A">
      <w:pPr>
        <w:spacing w:after="160" w:line="259" w:lineRule="auto"/>
        <w:ind w:left="33" w:right="0" w:firstLine="0"/>
        <w:jc w:val="center"/>
      </w:pPr>
      <w:r>
        <w:rPr>
          <w:b/>
          <w:sz w:val="36"/>
        </w:rPr>
        <w:t xml:space="preserve"> </w:t>
      </w:r>
    </w:p>
    <w:p w14:paraId="391C3B38" w14:textId="77777777" w:rsidR="00BA5F0C" w:rsidRDefault="00F0520A">
      <w:pPr>
        <w:spacing w:after="0" w:line="250" w:lineRule="auto"/>
        <w:ind w:left="27" w:right="85"/>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2B9EBA1" wp14:editId="41914FBD">
                <wp:simplePos x="0" y="0"/>
                <wp:positionH relativeFrom="page">
                  <wp:posOffset>0</wp:posOffset>
                </wp:positionH>
                <wp:positionV relativeFrom="page">
                  <wp:posOffset>0</wp:posOffset>
                </wp:positionV>
                <wp:extent cx="7559040" cy="6518275"/>
                <wp:effectExtent l="0" t="0" r="0" b="0"/>
                <wp:wrapTopAndBottom/>
                <wp:docPr id="94550" name="Group 94550"/>
                <wp:cNvGraphicFramePr/>
                <a:graphic xmlns:a="http://schemas.openxmlformats.org/drawingml/2006/main">
                  <a:graphicData uri="http://schemas.microsoft.com/office/word/2010/wordprocessingGroup">
                    <wpg:wgp>
                      <wpg:cNvGrpSpPr/>
                      <wpg:grpSpPr>
                        <a:xfrm>
                          <a:off x="0" y="0"/>
                          <a:ext cx="7559040" cy="6518275"/>
                          <a:chOff x="0" y="0"/>
                          <a:chExt cx="7559040" cy="6518275"/>
                        </a:xfrm>
                      </wpg:grpSpPr>
                      <wps:wsp>
                        <wps:cNvPr id="650" name="Rectangle 650"/>
                        <wps:cNvSpPr/>
                        <wps:spPr>
                          <a:xfrm>
                            <a:off x="6644640" y="444093"/>
                            <a:ext cx="56314" cy="269784"/>
                          </a:xfrm>
                          <a:prstGeom prst="rect">
                            <a:avLst/>
                          </a:prstGeom>
                          <a:ln>
                            <a:noFill/>
                          </a:ln>
                        </wps:spPr>
                        <wps:txbx>
                          <w:txbxContent>
                            <w:p w14:paraId="4A2A82AD" w14:textId="77777777" w:rsidR="00BA5F0C" w:rsidRDefault="00F0520A">
                              <w:pPr>
                                <w:spacing w:after="160" w:line="259" w:lineRule="auto"/>
                                <w:ind w:left="0" w:right="0" w:firstLine="0"/>
                              </w:pPr>
                              <w:r>
                                <w:t xml:space="preserve"> </w:t>
                              </w:r>
                            </w:p>
                          </w:txbxContent>
                        </wps:txbx>
                        <wps:bodyPr horzOverflow="overflow" vert="horz" lIns="0" tIns="0" rIns="0" bIns="0" rtlCol="0">
                          <a:noAutofit/>
                        </wps:bodyPr>
                      </wps:wsp>
                      <wps:wsp>
                        <wps:cNvPr id="130910" name="Shape 130910"/>
                        <wps:cNvSpPr/>
                        <wps:spPr>
                          <a:xfrm>
                            <a:off x="0" y="0"/>
                            <a:ext cx="7559040" cy="6518275"/>
                          </a:xfrm>
                          <a:custGeom>
                            <a:avLst/>
                            <a:gdLst/>
                            <a:ahLst/>
                            <a:cxnLst/>
                            <a:rect l="0" t="0" r="0" b="0"/>
                            <a:pathLst>
                              <a:path w="7559040" h="6518275">
                                <a:moveTo>
                                  <a:pt x="0" y="0"/>
                                </a:moveTo>
                                <a:lnTo>
                                  <a:pt x="7559040" y="0"/>
                                </a:lnTo>
                                <a:lnTo>
                                  <a:pt x="7559040" y="6518275"/>
                                </a:lnTo>
                                <a:lnTo>
                                  <a:pt x="0" y="6518275"/>
                                </a:lnTo>
                                <a:lnTo>
                                  <a:pt x="0" y="0"/>
                                </a:lnTo>
                              </a:path>
                            </a:pathLst>
                          </a:custGeom>
                          <a:ln w="0" cap="flat">
                            <a:miter lim="127000"/>
                          </a:ln>
                        </wps:spPr>
                        <wps:style>
                          <a:lnRef idx="0">
                            <a:srgbClr val="000000">
                              <a:alpha val="0"/>
                            </a:srgbClr>
                          </a:lnRef>
                          <a:fillRef idx="1">
                            <a:srgbClr val="FDE485"/>
                          </a:fillRef>
                          <a:effectRef idx="0">
                            <a:scrgbClr r="0" g="0" b="0"/>
                          </a:effectRef>
                          <a:fontRef idx="none"/>
                        </wps:style>
                        <wps:bodyPr/>
                      </wps:wsp>
                      <wps:wsp>
                        <wps:cNvPr id="655" name="Rectangle 655"/>
                        <wps:cNvSpPr/>
                        <wps:spPr>
                          <a:xfrm>
                            <a:off x="3779520" y="893826"/>
                            <a:ext cx="84472" cy="421397"/>
                          </a:xfrm>
                          <a:prstGeom prst="rect">
                            <a:avLst/>
                          </a:prstGeom>
                          <a:ln>
                            <a:noFill/>
                          </a:ln>
                        </wps:spPr>
                        <wps:txbx>
                          <w:txbxContent>
                            <w:p w14:paraId="5822ED45"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656" name="Rectangle 656"/>
                        <wps:cNvSpPr/>
                        <wps:spPr>
                          <a:xfrm>
                            <a:off x="3779520" y="1156030"/>
                            <a:ext cx="84472" cy="421397"/>
                          </a:xfrm>
                          <a:prstGeom prst="rect">
                            <a:avLst/>
                          </a:prstGeom>
                          <a:ln>
                            <a:noFill/>
                          </a:ln>
                        </wps:spPr>
                        <wps:txbx>
                          <w:txbxContent>
                            <w:p w14:paraId="31FEC804"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657" name="Rectangle 657"/>
                        <wps:cNvSpPr/>
                        <wps:spPr>
                          <a:xfrm>
                            <a:off x="2267712" y="1405128"/>
                            <a:ext cx="4190150" cy="842793"/>
                          </a:xfrm>
                          <a:prstGeom prst="rect">
                            <a:avLst/>
                          </a:prstGeom>
                          <a:ln>
                            <a:noFill/>
                          </a:ln>
                        </wps:spPr>
                        <wps:txbx>
                          <w:txbxContent>
                            <w:p w14:paraId="7FD148A6" w14:textId="77777777" w:rsidR="00BA5F0C" w:rsidRDefault="00F0520A">
                              <w:pPr>
                                <w:spacing w:after="160" w:line="259" w:lineRule="auto"/>
                                <w:ind w:left="0" w:right="0" w:firstLine="0"/>
                              </w:pPr>
                              <w:r>
                                <w:rPr>
                                  <w:b/>
                                  <w:color w:val="FFFFFF"/>
                                  <w:sz w:val="72"/>
                                </w:rPr>
                                <w:t xml:space="preserve">Section Three </w:t>
                              </w:r>
                            </w:p>
                          </w:txbxContent>
                        </wps:txbx>
                        <wps:bodyPr horzOverflow="overflow" vert="horz" lIns="0" tIns="0" rIns="0" bIns="0" rtlCol="0">
                          <a:noAutofit/>
                        </wps:bodyPr>
                      </wps:wsp>
                      <wps:wsp>
                        <wps:cNvPr id="658" name="Rectangle 658"/>
                        <wps:cNvSpPr/>
                        <wps:spPr>
                          <a:xfrm>
                            <a:off x="3779520" y="1945386"/>
                            <a:ext cx="84472" cy="421397"/>
                          </a:xfrm>
                          <a:prstGeom prst="rect">
                            <a:avLst/>
                          </a:prstGeom>
                          <a:ln>
                            <a:noFill/>
                          </a:ln>
                        </wps:spPr>
                        <wps:txbx>
                          <w:txbxContent>
                            <w:p w14:paraId="2C0F5B63"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659" name="Rectangle 659"/>
                        <wps:cNvSpPr/>
                        <wps:spPr>
                          <a:xfrm>
                            <a:off x="3779520" y="2207590"/>
                            <a:ext cx="84472" cy="421397"/>
                          </a:xfrm>
                          <a:prstGeom prst="rect">
                            <a:avLst/>
                          </a:prstGeom>
                          <a:ln>
                            <a:noFill/>
                          </a:ln>
                        </wps:spPr>
                        <wps:txbx>
                          <w:txbxContent>
                            <w:p w14:paraId="613B6FFC"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pic:pic xmlns:pic="http://schemas.openxmlformats.org/drawingml/2006/picture">
                        <pic:nvPicPr>
                          <pic:cNvPr id="661" name="Picture 661"/>
                          <pic:cNvPicPr/>
                        </pic:nvPicPr>
                        <pic:blipFill>
                          <a:blip r:embed="rId102"/>
                          <a:stretch>
                            <a:fillRect/>
                          </a:stretch>
                        </pic:blipFill>
                        <pic:spPr>
                          <a:xfrm flipV="1">
                            <a:off x="1140587" y="2492502"/>
                            <a:ext cx="5270496" cy="3501615"/>
                          </a:xfrm>
                          <a:prstGeom prst="rect">
                            <a:avLst/>
                          </a:prstGeom>
                        </pic:spPr>
                      </pic:pic>
                      <wps:wsp>
                        <wps:cNvPr id="662" name="Rectangle 662"/>
                        <wps:cNvSpPr/>
                        <wps:spPr>
                          <a:xfrm>
                            <a:off x="6419088" y="5773674"/>
                            <a:ext cx="84472" cy="421397"/>
                          </a:xfrm>
                          <a:prstGeom prst="rect">
                            <a:avLst/>
                          </a:prstGeom>
                          <a:ln>
                            <a:noFill/>
                          </a:ln>
                        </wps:spPr>
                        <wps:txbx>
                          <w:txbxContent>
                            <w:p w14:paraId="0A472DAF"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4550" style="width:595.2pt;height:513.25pt;position:absolute;mso-position-horizontal-relative:page;mso-position-horizontal:absolute;margin-left:0pt;mso-position-vertical-relative:page;margin-top:0pt;" coordsize="75590,65182">
                <v:rect id="Rectangle 650" style="position:absolute;width:563;height:2697;left:66446;top:4440;" filled="f" stroked="f">
                  <v:textbox inset="0,0,0,0">
                    <w:txbxContent>
                      <w:p>
                        <w:pPr>
                          <w:spacing w:before="0" w:after="160" w:line="259" w:lineRule="auto"/>
                          <w:ind w:left="0" w:right="0" w:firstLine="0"/>
                        </w:pPr>
                        <w:r>
                          <w:rPr/>
                          <w:t xml:space="preserve"> </w:t>
                        </w:r>
                      </w:p>
                    </w:txbxContent>
                  </v:textbox>
                </v:rect>
                <v:shape id="Shape 130911" style="position:absolute;width:75590;height:65182;left:0;top:0;" coordsize="7559040,6518275" path="m0,0l7559040,0l7559040,6518275l0,6518275l0,0">
                  <v:stroke weight="0pt" endcap="flat" joinstyle="miter" miterlimit="10" on="false" color="#000000" opacity="0"/>
                  <v:fill on="true" color="#fde485"/>
                </v:shape>
                <v:rect id="Rectangle 655" style="position:absolute;width:844;height:4213;left:37795;top:8938;"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656" style="position:absolute;width:844;height:4213;left:37795;top:11560;"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657" style="position:absolute;width:41901;height:8427;left:22677;top:14051;" filled="f" stroked="f">
                  <v:textbox inset="0,0,0,0">
                    <w:txbxContent>
                      <w:p>
                        <w:pPr>
                          <w:spacing w:before="0" w:after="160" w:line="259" w:lineRule="auto"/>
                          <w:ind w:left="0" w:right="0" w:firstLine="0"/>
                        </w:pPr>
                        <w:r>
                          <w:rPr>
                            <w:rFonts w:cs="Arial" w:hAnsi="Arial" w:eastAsia="Arial" w:ascii="Arial"/>
                            <w:b w:val="1"/>
                            <w:color w:val="ffffff"/>
                            <w:sz w:val="72"/>
                          </w:rPr>
                          <w:t xml:space="preserve">Section Three </w:t>
                        </w:r>
                      </w:p>
                    </w:txbxContent>
                  </v:textbox>
                </v:rect>
                <v:rect id="Rectangle 658" style="position:absolute;width:844;height:4213;left:37795;top:19453;"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659" style="position:absolute;width:844;height:4213;left:37795;top:22075;"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shape id="Picture 661" style="position:absolute;width:52704;height:35016;left:11405;top:24925;flip:y;" filled="f">
                  <v:imagedata r:id="rId103"/>
                </v:shape>
                <v:rect id="Rectangle 662" style="position:absolute;width:844;height:4213;left:64190;top:57736;"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w10:wrap type="topAndBottom"/>
              </v:group>
            </w:pict>
          </mc:Fallback>
        </mc:AlternateContent>
      </w:r>
      <w:r>
        <w:rPr>
          <w:b/>
          <w:sz w:val="56"/>
        </w:rPr>
        <w:t xml:space="preserve">Common problems and </w:t>
      </w:r>
    </w:p>
    <w:p w14:paraId="0B1892D0" w14:textId="77777777" w:rsidR="00BA5F0C" w:rsidRDefault="00F0520A">
      <w:pPr>
        <w:spacing w:after="0" w:line="241" w:lineRule="auto"/>
        <w:ind w:left="2774" w:right="0" w:hanging="2422"/>
      </w:pPr>
      <w:r>
        <w:rPr>
          <w:b/>
          <w:sz w:val="56"/>
        </w:rPr>
        <w:t xml:space="preserve">acceptable variations in typical development </w:t>
      </w:r>
    </w:p>
    <w:p w14:paraId="48C4E345" w14:textId="77777777" w:rsidR="00BA5F0C" w:rsidRDefault="00F0520A">
      <w:pPr>
        <w:spacing w:after="0" w:line="259" w:lineRule="auto"/>
        <w:ind w:left="-739" w:right="-640" w:firstLine="0"/>
      </w:pPr>
      <w:r>
        <w:rPr>
          <w:rFonts w:ascii="Calibri" w:eastAsia="Calibri" w:hAnsi="Calibri" w:cs="Calibri"/>
          <w:noProof/>
          <w:sz w:val="22"/>
        </w:rPr>
        <mc:AlternateContent>
          <mc:Choice Requires="wpg">
            <w:drawing>
              <wp:inline distT="0" distB="0" distL="0" distR="0" wp14:anchorId="7EACCDBD" wp14:editId="465DC1D2">
                <wp:extent cx="6648577" cy="1647189"/>
                <wp:effectExtent l="0" t="0" r="0" b="0"/>
                <wp:docPr id="125238" name="Group 125238"/>
                <wp:cNvGraphicFramePr/>
                <a:graphic xmlns:a="http://schemas.openxmlformats.org/drawingml/2006/main">
                  <a:graphicData uri="http://schemas.microsoft.com/office/word/2010/wordprocessingGroup">
                    <wpg:wgp>
                      <wpg:cNvGrpSpPr/>
                      <wpg:grpSpPr>
                        <a:xfrm>
                          <a:off x="0" y="0"/>
                          <a:ext cx="6648577" cy="1647189"/>
                          <a:chOff x="0" y="0"/>
                          <a:chExt cx="6648577" cy="1647189"/>
                        </a:xfrm>
                      </wpg:grpSpPr>
                      <wps:wsp>
                        <wps:cNvPr id="651" name="Rectangle 651"/>
                        <wps:cNvSpPr/>
                        <wps:spPr>
                          <a:xfrm>
                            <a:off x="469392" y="1428343"/>
                            <a:ext cx="56314" cy="269784"/>
                          </a:xfrm>
                          <a:prstGeom prst="rect">
                            <a:avLst/>
                          </a:prstGeom>
                          <a:ln>
                            <a:noFill/>
                          </a:ln>
                        </wps:spPr>
                        <wps:txbx>
                          <w:txbxContent>
                            <w:p w14:paraId="6EDB6525" w14:textId="77777777" w:rsidR="00BA5F0C" w:rsidRDefault="00F0520A">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654" name="Picture 654"/>
                          <pic:cNvPicPr/>
                        </pic:nvPicPr>
                        <pic:blipFill>
                          <a:blip r:embed="rId86"/>
                          <a:stretch>
                            <a:fillRect/>
                          </a:stretch>
                        </pic:blipFill>
                        <pic:spPr>
                          <a:xfrm>
                            <a:off x="0" y="511809"/>
                            <a:ext cx="850392" cy="1135380"/>
                          </a:xfrm>
                          <a:prstGeom prst="rect">
                            <a:avLst/>
                          </a:prstGeom>
                        </pic:spPr>
                      </pic:pic>
                      <wps:wsp>
                        <wps:cNvPr id="670" name="Shape 670"/>
                        <wps:cNvSpPr/>
                        <wps:spPr>
                          <a:xfrm>
                            <a:off x="5388737" y="377190"/>
                            <a:ext cx="629920" cy="1259839"/>
                          </a:xfrm>
                          <a:custGeom>
                            <a:avLst/>
                            <a:gdLst/>
                            <a:ahLst/>
                            <a:cxnLst/>
                            <a:rect l="0" t="0" r="0" b="0"/>
                            <a:pathLst>
                              <a:path w="629920" h="1259839">
                                <a:moveTo>
                                  <a:pt x="629920" y="0"/>
                                </a:moveTo>
                                <a:lnTo>
                                  <a:pt x="629920" y="314960"/>
                                </a:lnTo>
                                <a:cubicBezTo>
                                  <a:pt x="455994" y="314960"/>
                                  <a:pt x="314960" y="455993"/>
                                  <a:pt x="314960" y="629920"/>
                                </a:cubicBezTo>
                                <a:cubicBezTo>
                                  <a:pt x="314960" y="803846"/>
                                  <a:pt x="455994" y="944880"/>
                                  <a:pt x="629920" y="944880"/>
                                </a:cubicBezTo>
                                <a:lnTo>
                                  <a:pt x="629920" y="1259839"/>
                                </a:lnTo>
                                <a:cubicBezTo>
                                  <a:pt x="282003" y="1259839"/>
                                  <a:pt x="0" y="977836"/>
                                  <a:pt x="0" y="629920"/>
                                </a:cubicBezTo>
                                <a:cubicBezTo>
                                  <a:pt x="0" y="282003"/>
                                  <a:pt x="282003" y="0"/>
                                  <a:pt x="629920" y="0"/>
                                </a:cubicBezTo>
                                <a:close/>
                              </a:path>
                            </a:pathLst>
                          </a:custGeom>
                          <a:ln w="0" cap="flat">
                            <a:miter lim="127000"/>
                          </a:ln>
                        </wps:spPr>
                        <wps:style>
                          <a:lnRef idx="0">
                            <a:srgbClr val="000000">
                              <a:alpha val="0"/>
                            </a:srgbClr>
                          </a:lnRef>
                          <a:fillRef idx="1">
                            <a:srgbClr val="FDE485"/>
                          </a:fillRef>
                          <a:effectRef idx="0">
                            <a:scrgbClr r="0" g="0" b="0"/>
                          </a:effectRef>
                          <a:fontRef idx="none"/>
                        </wps:style>
                        <wps:bodyPr/>
                      </wps:wsp>
                      <wps:wsp>
                        <wps:cNvPr id="671" name="Shape 671"/>
                        <wps:cNvSpPr/>
                        <wps:spPr>
                          <a:xfrm>
                            <a:off x="6018658" y="377190"/>
                            <a:ext cx="629920" cy="1259839"/>
                          </a:xfrm>
                          <a:custGeom>
                            <a:avLst/>
                            <a:gdLst/>
                            <a:ahLst/>
                            <a:cxnLst/>
                            <a:rect l="0" t="0" r="0" b="0"/>
                            <a:pathLst>
                              <a:path w="629920" h="1259839">
                                <a:moveTo>
                                  <a:pt x="0" y="0"/>
                                </a:moveTo>
                                <a:cubicBezTo>
                                  <a:pt x="347917" y="0"/>
                                  <a:pt x="629920" y="282003"/>
                                  <a:pt x="629920" y="629920"/>
                                </a:cubicBezTo>
                                <a:cubicBezTo>
                                  <a:pt x="629920" y="977836"/>
                                  <a:pt x="347917" y="1259839"/>
                                  <a:pt x="0" y="1259839"/>
                                </a:cubicBezTo>
                                <a:lnTo>
                                  <a:pt x="0" y="944880"/>
                                </a:lnTo>
                                <a:cubicBezTo>
                                  <a:pt x="173927" y="944880"/>
                                  <a:pt x="314960" y="803846"/>
                                  <a:pt x="314960" y="629920"/>
                                </a:cubicBezTo>
                                <a:cubicBezTo>
                                  <a:pt x="314960" y="455993"/>
                                  <a:pt x="173927" y="314960"/>
                                  <a:pt x="0" y="314960"/>
                                </a:cubicBezTo>
                                <a:lnTo>
                                  <a:pt x="0" y="0"/>
                                </a:lnTo>
                                <a:close/>
                              </a:path>
                            </a:pathLst>
                          </a:custGeom>
                          <a:ln w="0" cap="flat">
                            <a:miter lim="127000"/>
                          </a:ln>
                        </wps:spPr>
                        <wps:style>
                          <a:lnRef idx="0">
                            <a:srgbClr val="000000">
                              <a:alpha val="0"/>
                            </a:srgbClr>
                          </a:lnRef>
                          <a:fillRef idx="1">
                            <a:srgbClr val="FDE485"/>
                          </a:fillRef>
                          <a:effectRef idx="0">
                            <a:scrgbClr r="0" g="0" b="0"/>
                          </a:effectRef>
                          <a:fontRef idx="none"/>
                        </wps:style>
                        <wps:bodyPr/>
                      </wps:wsp>
                      <wps:wsp>
                        <wps:cNvPr id="672" name="Shape 672"/>
                        <wps:cNvSpPr/>
                        <wps:spPr>
                          <a:xfrm>
                            <a:off x="5388737" y="377190"/>
                            <a:ext cx="1259840" cy="1259839"/>
                          </a:xfrm>
                          <a:custGeom>
                            <a:avLst/>
                            <a:gdLst/>
                            <a:ahLst/>
                            <a:cxnLst/>
                            <a:rect l="0" t="0" r="0" b="0"/>
                            <a:pathLst>
                              <a:path w="1259840" h="1259839">
                                <a:moveTo>
                                  <a:pt x="0" y="629920"/>
                                </a:moveTo>
                                <a:cubicBezTo>
                                  <a:pt x="0" y="282003"/>
                                  <a:pt x="282003" y="0"/>
                                  <a:pt x="629920" y="0"/>
                                </a:cubicBezTo>
                                <a:cubicBezTo>
                                  <a:pt x="977837" y="0"/>
                                  <a:pt x="1259840" y="282003"/>
                                  <a:pt x="1259840" y="629920"/>
                                </a:cubicBezTo>
                                <a:cubicBezTo>
                                  <a:pt x="1259840" y="977836"/>
                                  <a:pt x="977837" y="1259839"/>
                                  <a:pt x="629920" y="1259839"/>
                                </a:cubicBezTo>
                                <a:cubicBezTo>
                                  <a:pt x="282003" y="1259839"/>
                                  <a:pt x="0" y="977836"/>
                                  <a:pt x="0" y="62992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673" name="Shape 673"/>
                        <wps:cNvSpPr/>
                        <wps:spPr>
                          <a:xfrm>
                            <a:off x="5703697" y="692150"/>
                            <a:ext cx="629920" cy="629920"/>
                          </a:xfrm>
                          <a:custGeom>
                            <a:avLst/>
                            <a:gdLst/>
                            <a:ahLst/>
                            <a:cxnLst/>
                            <a:rect l="0" t="0" r="0" b="0"/>
                            <a:pathLst>
                              <a:path w="629920" h="629920">
                                <a:moveTo>
                                  <a:pt x="0" y="314960"/>
                                </a:moveTo>
                                <a:cubicBezTo>
                                  <a:pt x="0" y="488886"/>
                                  <a:pt x="141034" y="629920"/>
                                  <a:pt x="314960" y="629920"/>
                                </a:cubicBezTo>
                                <a:cubicBezTo>
                                  <a:pt x="488887" y="629920"/>
                                  <a:pt x="629920" y="488886"/>
                                  <a:pt x="629920" y="314960"/>
                                </a:cubicBezTo>
                                <a:cubicBezTo>
                                  <a:pt x="629920" y="141033"/>
                                  <a:pt x="488887" y="0"/>
                                  <a:pt x="314960" y="0"/>
                                </a:cubicBezTo>
                                <a:cubicBezTo>
                                  <a:pt x="141034" y="0"/>
                                  <a:pt x="0" y="141033"/>
                                  <a:pt x="0" y="31496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674" name="Shape 674"/>
                        <wps:cNvSpPr/>
                        <wps:spPr>
                          <a:xfrm>
                            <a:off x="4798187" y="130811"/>
                            <a:ext cx="395916" cy="791843"/>
                          </a:xfrm>
                          <a:custGeom>
                            <a:avLst/>
                            <a:gdLst/>
                            <a:ahLst/>
                            <a:cxnLst/>
                            <a:rect l="0" t="0" r="0" b="0"/>
                            <a:pathLst>
                              <a:path w="395916" h="791843">
                                <a:moveTo>
                                  <a:pt x="395916" y="0"/>
                                </a:moveTo>
                                <a:lnTo>
                                  <a:pt x="395916" y="197968"/>
                                </a:lnTo>
                                <a:lnTo>
                                  <a:pt x="356029" y="201989"/>
                                </a:lnTo>
                                <a:cubicBezTo>
                                  <a:pt x="265824" y="220449"/>
                                  <a:pt x="197955" y="300265"/>
                                  <a:pt x="197955" y="395922"/>
                                </a:cubicBezTo>
                                <a:cubicBezTo>
                                  <a:pt x="197955" y="491578"/>
                                  <a:pt x="265824" y="571405"/>
                                  <a:pt x="356029" y="589867"/>
                                </a:cubicBezTo>
                                <a:lnTo>
                                  <a:pt x="395916" y="593889"/>
                                </a:lnTo>
                                <a:lnTo>
                                  <a:pt x="395916" y="791843"/>
                                </a:lnTo>
                                <a:lnTo>
                                  <a:pt x="316128" y="783800"/>
                                </a:lnTo>
                                <a:cubicBezTo>
                                  <a:pt x="135710" y="746883"/>
                                  <a:pt x="0" y="587257"/>
                                  <a:pt x="0" y="395922"/>
                                </a:cubicBezTo>
                                <a:cubicBezTo>
                                  <a:pt x="0" y="204586"/>
                                  <a:pt x="135710" y="44960"/>
                                  <a:pt x="316128" y="8043"/>
                                </a:cubicBezTo>
                                <a:lnTo>
                                  <a:pt x="395916" y="0"/>
                                </a:lnTo>
                                <a:close/>
                              </a:path>
                            </a:pathLst>
                          </a:custGeom>
                          <a:ln w="0" cap="rnd">
                            <a:round/>
                          </a:ln>
                        </wps:spPr>
                        <wps:style>
                          <a:lnRef idx="0">
                            <a:srgbClr val="000000">
                              <a:alpha val="0"/>
                            </a:srgbClr>
                          </a:lnRef>
                          <a:fillRef idx="1">
                            <a:srgbClr val="FDE485"/>
                          </a:fillRef>
                          <a:effectRef idx="0">
                            <a:scrgbClr r="0" g="0" b="0"/>
                          </a:effectRef>
                          <a:fontRef idx="none"/>
                        </wps:style>
                        <wps:bodyPr/>
                      </wps:wsp>
                      <wps:wsp>
                        <wps:cNvPr id="675" name="Shape 675"/>
                        <wps:cNvSpPr/>
                        <wps:spPr>
                          <a:xfrm>
                            <a:off x="5194103" y="130810"/>
                            <a:ext cx="395929" cy="791845"/>
                          </a:xfrm>
                          <a:custGeom>
                            <a:avLst/>
                            <a:gdLst/>
                            <a:ahLst/>
                            <a:cxnLst/>
                            <a:rect l="0" t="0" r="0" b="0"/>
                            <a:pathLst>
                              <a:path w="395929" h="791845">
                                <a:moveTo>
                                  <a:pt x="6" y="0"/>
                                </a:moveTo>
                                <a:cubicBezTo>
                                  <a:pt x="218675" y="0"/>
                                  <a:pt x="395929" y="177254"/>
                                  <a:pt x="395929" y="395922"/>
                                </a:cubicBezTo>
                                <a:cubicBezTo>
                                  <a:pt x="395929" y="614591"/>
                                  <a:pt x="218675" y="791845"/>
                                  <a:pt x="6" y="791845"/>
                                </a:cubicBezTo>
                                <a:lnTo>
                                  <a:pt x="0" y="791844"/>
                                </a:lnTo>
                                <a:lnTo>
                                  <a:pt x="0" y="593889"/>
                                </a:lnTo>
                                <a:lnTo>
                                  <a:pt x="6" y="593890"/>
                                </a:lnTo>
                                <a:cubicBezTo>
                                  <a:pt x="109328" y="593890"/>
                                  <a:pt x="197961" y="505244"/>
                                  <a:pt x="197961" y="395922"/>
                                </a:cubicBezTo>
                                <a:cubicBezTo>
                                  <a:pt x="197961" y="286601"/>
                                  <a:pt x="109328" y="197968"/>
                                  <a:pt x="6" y="197968"/>
                                </a:cubicBezTo>
                                <a:lnTo>
                                  <a:pt x="0" y="197969"/>
                                </a:lnTo>
                                <a:lnTo>
                                  <a:pt x="0" y="1"/>
                                </a:lnTo>
                                <a:lnTo>
                                  <a:pt x="6" y="0"/>
                                </a:lnTo>
                                <a:close/>
                              </a:path>
                            </a:pathLst>
                          </a:custGeom>
                          <a:ln w="0" cap="rnd">
                            <a:round/>
                          </a:ln>
                        </wps:spPr>
                        <wps:style>
                          <a:lnRef idx="0">
                            <a:srgbClr val="000000">
                              <a:alpha val="0"/>
                            </a:srgbClr>
                          </a:lnRef>
                          <a:fillRef idx="1">
                            <a:srgbClr val="FDE485"/>
                          </a:fillRef>
                          <a:effectRef idx="0">
                            <a:scrgbClr r="0" g="0" b="0"/>
                          </a:effectRef>
                          <a:fontRef idx="none"/>
                        </wps:style>
                        <wps:bodyPr/>
                      </wps:wsp>
                      <wps:wsp>
                        <wps:cNvPr id="676" name="Shape 676"/>
                        <wps:cNvSpPr/>
                        <wps:spPr>
                          <a:xfrm>
                            <a:off x="4798187" y="130810"/>
                            <a:ext cx="791845" cy="791845"/>
                          </a:xfrm>
                          <a:custGeom>
                            <a:avLst/>
                            <a:gdLst/>
                            <a:ahLst/>
                            <a:cxnLst/>
                            <a:rect l="0" t="0" r="0" b="0"/>
                            <a:pathLst>
                              <a:path w="791845" h="791845">
                                <a:moveTo>
                                  <a:pt x="0" y="395922"/>
                                </a:moveTo>
                                <a:cubicBezTo>
                                  <a:pt x="0" y="177254"/>
                                  <a:pt x="177254" y="0"/>
                                  <a:pt x="395922" y="0"/>
                                </a:cubicBezTo>
                                <a:cubicBezTo>
                                  <a:pt x="614591" y="0"/>
                                  <a:pt x="791845" y="177254"/>
                                  <a:pt x="791845" y="395922"/>
                                </a:cubicBezTo>
                                <a:cubicBezTo>
                                  <a:pt x="791845" y="614591"/>
                                  <a:pt x="614591" y="791845"/>
                                  <a:pt x="395922" y="791845"/>
                                </a:cubicBezTo>
                                <a:cubicBezTo>
                                  <a:pt x="177254" y="791845"/>
                                  <a:pt x="0" y="614591"/>
                                  <a:pt x="0" y="395922"/>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677" name="Shape 677"/>
                        <wps:cNvSpPr/>
                        <wps:spPr>
                          <a:xfrm>
                            <a:off x="4996143" y="328778"/>
                            <a:ext cx="395922" cy="395922"/>
                          </a:xfrm>
                          <a:custGeom>
                            <a:avLst/>
                            <a:gdLst/>
                            <a:ahLst/>
                            <a:cxnLst/>
                            <a:rect l="0" t="0" r="0" b="0"/>
                            <a:pathLst>
                              <a:path w="395922" h="395922">
                                <a:moveTo>
                                  <a:pt x="0" y="197955"/>
                                </a:moveTo>
                                <a:cubicBezTo>
                                  <a:pt x="0" y="307276"/>
                                  <a:pt x="88646" y="395922"/>
                                  <a:pt x="197967" y="395922"/>
                                </a:cubicBezTo>
                                <a:cubicBezTo>
                                  <a:pt x="307289" y="395922"/>
                                  <a:pt x="395922" y="307276"/>
                                  <a:pt x="395922" y="197955"/>
                                </a:cubicBezTo>
                                <a:cubicBezTo>
                                  <a:pt x="395922" y="88633"/>
                                  <a:pt x="307289" y="0"/>
                                  <a:pt x="197967" y="0"/>
                                </a:cubicBezTo>
                                <a:cubicBezTo>
                                  <a:pt x="88646" y="0"/>
                                  <a:pt x="0" y="88633"/>
                                  <a:pt x="0" y="19795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678" name="Shape 678"/>
                        <wps:cNvSpPr/>
                        <wps:spPr>
                          <a:xfrm>
                            <a:off x="6060568" y="0"/>
                            <a:ext cx="269875" cy="539750"/>
                          </a:xfrm>
                          <a:custGeom>
                            <a:avLst/>
                            <a:gdLst/>
                            <a:ahLst/>
                            <a:cxnLst/>
                            <a:rect l="0" t="0" r="0" b="0"/>
                            <a:pathLst>
                              <a:path w="269875" h="539750">
                                <a:moveTo>
                                  <a:pt x="269875" y="0"/>
                                </a:moveTo>
                                <a:lnTo>
                                  <a:pt x="269875" y="156858"/>
                                </a:lnTo>
                                <a:cubicBezTo>
                                  <a:pt x="207455" y="156858"/>
                                  <a:pt x="156858" y="207455"/>
                                  <a:pt x="156858" y="269875"/>
                                </a:cubicBezTo>
                                <a:cubicBezTo>
                                  <a:pt x="156858" y="332295"/>
                                  <a:pt x="207455" y="382892"/>
                                  <a:pt x="269875" y="382892"/>
                                </a:cubicBezTo>
                                <a:lnTo>
                                  <a:pt x="269875" y="539750"/>
                                </a:lnTo>
                                <a:cubicBezTo>
                                  <a:pt x="120815" y="539750"/>
                                  <a:pt x="0" y="418935"/>
                                  <a:pt x="0" y="269875"/>
                                </a:cubicBezTo>
                                <a:cubicBezTo>
                                  <a:pt x="0" y="120815"/>
                                  <a:pt x="120815" y="0"/>
                                  <a:pt x="269875" y="0"/>
                                </a:cubicBezTo>
                                <a:close/>
                              </a:path>
                            </a:pathLst>
                          </a:custGeom>
                          <a:ln w="0" cap="rnd">
                            <a:round/>
                          </a:ln>
                        </wps:spPr>
                        <wps:style>
                          <a:lnRef idx="0">
                            <a:srgbClr val="000000">
                              <a:alpha val="0"/>
                            </a:srgbClr>
                          </a:lnRef>
                          <a:fillRef idx="1">
                            <a:srgbClr val="FDE485"/>
                          </a:fillRef>
                          <a:effectRef idx="0">
                            <a:scrgbClr r="0" g="0" b="0"/>
                          </a:effectRef>
                          <a:fontRef idx="none"/>
                        </wps:style>
                        <wps:bodyPr/>
                      </wps:wsp>
                      <wps:wsp>
                        <wps:cNvPr id="679" name="Shape 679"/>
                        <wps:cNvSpPr/>
                        <wps:spPr>
                          <a:xfrm>
                            <a:off x="6330443" y="0"/>
                            <a:ext cx="269875" cy="539750"/>
                          </a:xfrm>
                          <a:custGeom>
                            <a:avLst/>
                            <a:gdLst/>
                            <a:ahLst/>
                            <a:cxnLst/>
                            <a:rect l="0" t="0" r="0" b="0"/>
                            <a:pathLst>
                              <a:path w="269875" h="539750">
                                <a:moveTo>
                                  <a:pt x="0" y="0"/>
                                </a:moveTo>
                                <a:cubicBezTo>
                                  <a:pt x="149060" y="0"/>
                                  <a:pt x="269875" y="120815"/>
                                  <a:pt x="269875" y="269875"/>
                                </a:cubicBezTo>
                                <a:cubicBezTo>
                                  <a:pt x="269875" y="418935"/>
                                  <a:pt x="149060" y="539750"/>
                                  <a:pt x="0" y="539750"/>
                                </a:cubicBezTo>
                                <a:lnTo>
                                  <a:pt x="0" y="382892"/>
                                </a:lnTo>
                                <a:cubicBezTo>
                                  <a:pt x="62420" y="382892"/>
                                  <a:pt x="113017" y="332295"/>
                                  <a:pt x="113017" y="269875"/>
                                </a:cubicBezTo>
                                <a:cubicBezTo>
                                  <a:pt x="113017" y="207455"/>
                                  <a:pt x="62420" y="156858"/>
                                  <a:pt x="0" y="156858"/>
                                </a:cubicBezTo>
                                <a:lnTo>
                                  <a:pt x="0" y="0"/>
                                </a:lnTo>
                                <a:close/>
                              </a:path>
                            </a:pathLst>
                          </a:custGeom>
                          <a:ln w="0" cap="rnd">
                            <a:round/>
                          </a:ln>
                        </wps:spPr>
                        <wps:style>
                          <a:lnRef idx="0">
                            <a:srgbClr val="000000">
                              <a:alpha val="0"/>
                            </a:srgbClr>
                          </a:lnRef>
                          <a:fillRef idx="1">
                            <a:srgbClr val="FDE485"/>
                          </a:fillRef>
                          <a:effectRef idx="0">
                            <a:scrgbClr r="0" g="0" b="0"/>
                          </a:effectRef>
                          <a:fontRef idx="none"/>
                        </wps:style>
                        <wps:bodyPr/>
                      </wps:wsp>
                      <wps:wsp>
                        <wps:cNvPr id="680" name="Shape 680"/>
                        <wps:cNvSpPr/>
                        <wps:spPr>
                          <a:xfrm>
                            <a:off x="6060568" y="0"/>
                            <a:ext cx="539750" cy="539750"/>
                          </a:xfrm>
                          <a:custGeom>
                            <a:avLst/>
                            <a:gdLst/>
                            <a:ahLst/>
                            <a:cxnLst/>
                            <a:rect l="0" t="0" r="0" b="0"/>
                            <a:pathLst>
                              <a:path w="539750" h="539750">
                                <a:moveTo>
                                  <a:pt x="0" y="269875"/>
                                </a:moveTo>
                                <a:cubicBezTo>
                                  <a:pt x="0" y="120815"/>
                                  <a:pt x="120815" y="0"/>
                                  <a:pt x="269875" y="0"/>
                                </a:cubicBezTo>
                                <a:cubicBezTo>
                                  <a:pt x="418935" y="0"/>
                                  <a:pt x="539750" y="120815"/>
                                  <a:pt x="539750" y="269875"/>
                                </a:cubicBezTo>
                                <a:cubicBezTo>
                                  <a:pt x="539750" y="418935"/>
                                  <a:pt x="418935" y="539750"/>
                                  <a:pt x="269875" y="539750"/>
                                </a:cubicBezTo>
                                <a:cubicBezTo>
                                  <a:pt x="120815" y="539750"/>
                                  <a:pt x="0" y="418935"/>
                                  <a:pt x="0" y="26987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681" name="Shape 681"/>
                        <wps:cNvSpPr/>
                        <wps:spPr>
                          <a:xfrm>
                            <a:off x="6217425" y="156858"/>
                            <a:ext cx="226034" cy="226034"/>
                          </a:xfrm>
                          <a:custGeom>
                            <a:avLst/>
                            <a:gdLst/>
                            <a:ahLst/>
                            <a:cxnLst/>
                            <a:rect l="0" t="0" r="0" b="0"/>
                            <a:pathLst>
                              <a:path w="226034" h="226034">
                                <a:moveTo>
                                  <a:pt x="0" y="113017"/>
                                </a:moveTo>
                                <a:cubicBezTo>
                                  <a:pt x="0" y="175437"/>
                                  <a:pt x="50597" y="226034"/>
                                  <a:pt x="113017" y="226034"/>
                                </a:cubicBezTo>
                                <a:cubicBezTo>
                                  <a:pt x="175437" y="226034"/>
                                  <a:pt x="226034" y="175437"/>
                                  <a:pt x="226034" y="113017"/>
                                </a:cubicBezTo>
                                <a:cubicBezTo>
                                  <a:pt x="226034" y="50597"/>
                                  <a:pt x="175437" y="0"/>
                                  <a:pt x="113017" y="0"/>
                                </a:cubicBezTo>
                                <a:cubicBezTo>
                                  <a:pt x="50597" y="0"/>
                                  <a:pt x="0" y="50597"/>
                                  <a:pt x="0" y="113017"/>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5238" style="width:523.51pt;height:129.7pt;mso-position-horizontal-relative:char;mso-position-vertical-relative:line" coordsize="66485,16471">
                <v:rect id="Rectangle 651" style="position:absolute;width:563;height:2697;left:4693;top:14283;" filled="f" stroked="f">
                  <v:textbox inset="0,0,0,0">
                    <w:txbxContent>
                      <w:p>
                        <w:pPr>
                          <w:spacing w:before="0" w:after="160" w:line="259" w:lineRule="auto"/>
                          <w:ind w:left="0" w:right="0" w:firstLine="0"/>
                        </w:pPr>
                        <w:r>
                          <w:rPr/>
                          <w:t xml:space="preserve"> </w:t>
                        </w:r>
                      </w:p>
                    </w:txbxContent>
                  </v:textbox>
                </v:rect>
                <v:shape id="Picture 654" style="position:absolute;width:8503;height:11353;left:0;top:5118;" filled="f">
                  <v:imagedata r:id="rId87"/>
                </v:shape>
                <v:shape id="Shape 670" style="position:absolute;width:6299;height:12598;left:53887;top:3771;" coordsize="629920,1259839" path="m629920,0l629920,314960c455994,314960,314960,455993,314960,629920c314960,803846,455994,944880,629920,944880l629920,1259839c282003,1259839,0,977836,0,629920c0,282003,282003,0,629920,0x">
                  <v:stroke weight="0pt" endcap="flat" joinstyle="miter" miterlimit="10" on="false" color="#000000" opacity="0"/>
                  <v:fill on="true" color="#fde485"/>
                </v:shape>
                <v:shape id="Shape 671" style="position:absolute;width:6299;height:12598;left:60186;top:3771;" coordsize="629920,1259839" path="m0,0c347917,0,629920,282003,629920,629920c629920,977836,347917,1259839,0,1259839l0,944880c173927,944880,314960,803846,314960,629920c314960,455993,173927,314960,0,314960l0,0x">
                  <v:stroke weight="0pt" endcap="flat" joinstyle="miter" miterlimit="10" on="false" color="#000000" opacity="0"/>
                  <v:fill on="true" color="#fde485"/>
                </v:shape>
                <v:shape id="Shape 672" style="position:absolute;width:12598;height:12598;left:53887;top:3771;" coordsize="1259840,1259839" path="m0,629920c0,282003,282003,0,629920,0c977837,0,1259840,282003,1259840,629920c1259840,977836,977837,1259839,629920,1259839c282003,1259839,0,977836,0,629920x">
                  <v:stroke weight="1pt" endcap="round" joinstyle="round" on="true" color="#ffffff"/>
                  <v:fill on="false" color="#000000" opacity="0"/>
                </v:shape>
                <v:shape id="Shape 673" style="position:absolute;width:6299;height:6299;left:57036;top:6921;" coordsize="629920,629920" path="m0,314960c0,488886,141034,629920,314960,629920c488887,629920,629920,488886,629920,314960c629920,141033,488887,0,314960,0c141034,0,0,141033,0,314960x">
                  <v:stroke weight="1pt" endcap="round" joinstyle="round" on="true" color="#ffffff"/>
                  <v:fill on="false" color="#000000" opacity="0"/>
                </v:shape>
                <v:shape id="Shape 674" style="position:absolute;width:3959;height:7918;left:47981;top:1308;" coordsize="395916,791843" path="m395916,0l395916,197968l356029,201989c265824,220449,197955,300265,197955,395922c197955,491578,265824,571405,356029,589867l395916,593889l395916,791843l316128,783800c135710,746883,0,587257,0,395922c0,204586,135710,44960,316128,8043l395916,0x">
                  <v:stroke weight="0pt" endcap="round" joinstyle="round" on="false" color="#000000" opacity="0"/>
                  <v:fill on="true" color="#fde485"/>
                </v:shape>
                <v:shape id="Shape 675" style="position:absolute;width:3959;height:7918;left:51941;top:1308;" coordsize="395929,791845" path="m6,0c218675,0,395929,177254,395929,395922c395929,614591,218675,791845,6,791845l0,791844l0,593889l6,593890c109328,593890,197961,505244,197961,395922c197961,286601,109328,197968,6,197968l0,197969l0,1l6,0x">
                  <v:stroke weight="0pt" endcap="round" joinstyle="round" on="false" color="#000000" opacity="0"/>
                  <v:fill on="true" color="#fde485"/>
                </v:shape>
                <v:shape id="Shape 676" style="position:absolute;width:7918;height:7918;left:47981;top:1308;" coordsize="791845,791845" path="m0,395922c0,177254,177254,0,395922,0c614591,0,791845,177254,791845,395922c791845,614591,614591,791845,395922,791845c177254,791845,0,614591,0,395922x">
                  <v:stroke weight="1pt" endcap="round" joinstyle="round" on="true" color="#ffffff"/>
                  <v:fill on="false" color="#000000" opacity="0"/>
                </v:shape>
                <v:shape id="Shape 677" style="position:absolute;width:3959;height:3959;left:49961;top:3287;" coordsize="395922,395922" path="m0,197955c0,307276,88646,395922,197967,395922c307289,395922,395922,307276,395922,197955c395922,88633,307289,0,197967,0c88646,0,0,88633,0,197955x">
                  <v:stroke weight="1pt" endcap="round" joinstyle="round" on="true" color="#ffffff"/>
                  <v:fill on="false" color="#000000" opacity="0"/>
                </v:shape>
                <v:shape id="Shape 678" style="position:absolute;width:2698;height:5397;left:60605;top:0;" coordsize="269875,539750" path="m269875,0l269875,156858c207455,156858,156858,207455,156858,269875c156858,332295,207455,382892,269875,382892l269875,539750c120815,539750,0,418935,0,269875c0,120815,120815,0,269875,0x">
                  <v:stroke weight="0pt" endcap="round" joinstyle="round" on="false" color="#000000" opacity="0"/>
                  <v:fill on="true" color="#fde485"/>
                </v:shape>
                <v:shape id="Shape 679" style="position:absolute;width:2698;height:5397;left:63304;top:0;" coordsize="269875,539750" path="m0,0c149060,0,269875,120815,269875,269875c269875,418935,149060,539750,0,539750l0,382892c62420,382892,113017,332295,113017,269875c113017,207455,62420,156858,0,156858l0,0x">
                  <v:stroke weight="0pt" endcap="round" joinstyle="round" on="false" color="#000000" opacity="0"/>
                  <v:fill on="true" color="#fde485"/>
                </v:shape>
                <v:shape id="Shape 680" style="position:absolute;width:5397;height:5397;left:60605;top:0;" coordsize="539750,539750" path="m0,269875c0,120815,120815,0,269875,0c418935,0,539750,120815,539750,269875c539750,418935,418935,539750,269875,539750c120815,539750,0,418935,0,269875x">
                  <v:stroke weight="1pt" endcap="round" joinstyle="round" on="true" color="#ffffff"/>
                  <v:fill on="false" color="#000000" opacity="0"/>
                </v:shape>
                <v:shape id="Shape 681" style="position:absolute;width:2260;height:2260;left:62174;top:1568;" coordsize="226034,226034" path="m0,113017c0,175437,50597,226034,113017,226034c175437,226034,226034,175437,226034,113017c226034,50597,175437,0,113017,0c50597,0,0,50597,0,113017x">
                  <v:stroke weight="1pt" endcap="round" joinstyle="round" on="true" color="#ffffff"/>
                  <v:fill on="false" color="#000000" opacity="0"/>
                </v:shape>
              </v:group>
            </w:pict>
          </mc:Fallback>
        </mc:AlternateContent>
      </w:r>
    </w:p>
    <w:p w14:paraId="444FA043" w14:textId="77777777" w:rsidR="00BA5F0C" w:rsidRDefault="00F0520A">
      <w:pPr>
        <w:spacing w:after="532" w:line="259" w:lineRule="auto"/>
        <w:ind w:left="0" w:right="0" w:firstLine="0"/>
        <w:jc w:val="right"/>
      </w:pPr>
      <w:r>
        <w:t xml:space="preserve"> </w:t>
      </w:r>
    </w:p>
    <w:p w14:paraId="3DC40E25" w14:textId="77777777" w:rsidR="00BA5F0C" w:rsidRDefault="00F0520A">
      <w:pPr>
        <w:spacing w:after="13843" w:line="259" w:lineRule="auto"/>
        <w:ind w:left="33" w:right="0" w:firstLine="0"/>
        <w:jc w:val="center"/>
      </w:pPr>
      <w:r>
        <w:rPr>
          <w:b/>
          <w:sz w:val="36"/>
        </w:rPr>
        <w:t xml:space="preserve"> </w:t>
      </w:r>
    </w:p>
    <w:p w14:paraId="255F792F" w14:textId="77777777" w:rsidR="00BA5F0C" w:rsidRDefault="00F0520A">
      <w:pPr>
        <w:spacing w:after="0" w:line="259" w:lineRule="auto"/>
        <w:ind w:left="0" w:right="0" w:firstLine="0"/>
      </w:pPr>
      <w:r>
        <w:t xml:space="preserve"> </w:t>
      </w:r>
    </w:p>
    <w:p w14:paraId="5AB8CE73" w14:textId="77777777" w:rsidR="00BA5F0C" w:rsidRDefault="00F0520A">
      <w:pPr>
        <w:spacing w:after="712" w:line="343" w:lineRule="auto"/>
        <w:ind w:right="64"/>
        <w:jc w:val="center"/>
      </w:pPr>
      <w:r>
        <w:rPr>
          <w:color w:val="F687B6"/>
        </w:rPr>
        <w:t xml:space="preserve">Fact File for Early Years </w:t>
      </w:r>
    </w:p>
    <w:p w14:paraId="7ED4EB77" w14:textId="77777777" w:rsidR="00BA5F0C" w:rsidRDefault="00F0520A">
      <w:pPr>
        <w:pStyle w:val="Heading3"/>
        <w:spacing w:after="0" w:line="259" w:lineRule="auto"/>
        <w:ind w:left="262" w:firstLine="0"/>
      </w:pPr>
      <w:r>
        <w:rPr>
          <w:color w:val="FCD33C"/>
          <w:sz w:val="36"/>
        </w:rPr>
        <w:t>Section Three</w:t>
      </w:r>
      <w:r>
        <w:rPr>
          <w:color w:val="FCD33C"/>
          <w:sz w:val="24"/>
        </w:rPr>
        <w:t xml:space="preserve"> </w:t>
      </w:r>
    </w:p>
    <w:p w14:paraId="495A1E54" w14:textId="77777777" w:rsidR="00BA5F0C" w:rsidRDefault="00F0520A">
      <w:pPr>
        <w:spacing w:after="0" w:line="259" w:lineRule="auto"/>
        <w:ind w:left="262" w:right="0" w:firstLine="0"/>
      </w:pPr>
      <w:r>
        <w:rPr>
          <w:b/>
          <w:sz w:val="36"/>
        </w:rPr>
        <w:t xml:space="preserve"> </w:t>
      </w:r>
    </w:p>
    <w:p w14:paraId="214A5E26" w14:textId="77777777" w:rsidR="00BA5F0C" w:rsidRDefault="00F0520A">
      <w:pPr>
        <w:pStyle w:val="Heading4"/>
        <w:spacing w:after="15" w:line="249" w:lineRule="auto"/>
        <w:ind w:left="271"/>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5E1805D" wp14:editId="070638EB">
                <wp:simplePos x="0" y="0"/>
                <wp:positionH relativeFrom="column">
                  <wp:posOffset>4221480</wp:posOffset>
                </wp:positionH>
                <wp:positionV relativeFrom="paragraph">
                  <wp:posOffset>-920165</wp:posOffset>
                </wp:positionV>
                <wp:extent cx="1850390" cy="1637031"/>
                <wp:effectExtent l="0" t="0" r="0" b="0"/>
                <wp:wrapSquare wrapText="bothSides"/>
                <wp:docPr id="92705" name="Group 92705"/>
                <wp:cNvGraphicFramePr/>
                <a:graphic xmlns:a="http://schemas.openxmlformats.org/drawingml/2006/main">
                  <a:graphicData uri="http://schemas.microsoft.com/office/word/2010/wordprocessingGroup">
                    <wpg:wgp>
                      <wpg:cNvGrpSpPr/>
                      <wpg:grpSpPr>
                        <a:xfrm>
                          <a:off x="0" y="0"/>
                          <a:ext cx="1850390" cy="1637031"/>
                          <a:chOff x="0" y="0"/>
                          <a:chExt cx="1850390" cy="1637031"/>
                        </a:xfrm>
                      </wpg:grpSpPr>
                      <wps:wsp>
                        <wps:cNvPr id="695" name="Shape 695"/>
                        <wps:cNvSpPr/>
                        <wps:spPr>
                          <a:xfrm>
                            <a:off x="590550" y="377191"/>
                            <a:ext cx="629920" cy="1259840"/>
                          </a:xfrm>
                          <a:custGeom>
                            <a:avLst/>
                            <a:gdLst/>
                            <a:ahLst/>
                            <a:cxnLst/>
                            <a:rect l="0" t="0" r="0" b="0"/>
                            <a:pathLst>
                              <a:path w="629920" h="1259840">
                                <a:moveTo>
                                  <a:pt x="629920" y="0"/>
                                </a:moveTo>
                                <a:lnTo>
                                  <a:pt x="629920" y="314960"/>
                                </a:lnTo>
                                <a:cubicBezTo>
                                  <a:pt x="455994" y="314960"/>
                                  <a:pt x="314960" y="455994"/>
                                  <a:pt x="314960" y="629920"/>
                                </a:cubicBezTo>
                                <a:cubicBezTo>
                                  <a:pt x="314960" y="803847"/>
                                  <a:pt x="455994" y="944880"/>
                                  <a:pt x="629920" y="944880"/>
                                </a:cubicBezTo>
                                <a:lnTo>
                                  <a:pt x="629920" y="1259840"/>
                                </a:lnTo>
                                <a:cubicBezTo>
                                  <a:pt x="282003" y="1259840"/>
                                  <a:pt x="0" y="977837"/>
                                  <a:pt x="0" y="629920"/>
                                </a:cubicBezTo>
                                <a:cubicBezTo>
                                  <a:pt x="0" y="282003"/>
                                  <a:pt x="282003" y="0"/>
                                  <a:pt x="629920" y="0"/>
                                </a:cubicBezTo>
                                <a:close/>
                              </a:path>
                            </a:pathLst>
                          </a:custGeom>
                          <a:ln w="0" cap="flat">
                            <a:miter lim="127000"/>
                          </a:ln>
                        </wps:spPr>
                        <wps:style>
                          <a:lnRef idx="0">
                            <a:srgbClr val="000000">
                              <a:alpha val="0"/>
                            </a:srgbClr>
                          </a:lnRef>
                          <a:fillRef idx="1">
                            <a:srgbClr val="FDE485"/>
                          </a:fillRef>
                          <a:effectRef idx="0">
                            <a:scrgbClr r="0" g="0" b="0"/>
                          </a:effectRef>
                          <a:fontRef idx="none"/>
                        </wps:style>
                        <wps:bodyPr/>
                      </wps:wsp>
                      <wps:wsp>
                        <wps:cNvPr id="696" name="Shape 696"/>
                        <wps:cNvSpPr/>
                        <wps:spPr>
                          <a:xfrm>
                            <a:off x="1220470" y="377191"/>
                            <a:ext cx="629920" cy="1259840"/>
                          </a:xfrm>
                          <a:custGeom>
                            <a:avLst/>
                            <a:gdLst/>
                            <a:ahLst/>
                            <a:cxnLst/>
                            <a:rect l="0" t="0" r="0" b="0"/>
                            <a:pathLst>
                              <a:path w="629920" h="1259840">
                                <a:moveTo>
                                  <a:pt x="0" y="0"/>
                                </a:moveTo>
                                <a:cubicBezTo>
                                  <a:pt x="347917" y="0"/>
                                  <a:pt x="629920" y="282003"/>
                                  <a:pt x="629920" y="629920"/>
                                </a:cubicBezTo>
                                <a:cubicBezTo>
                                  <a:pt x="629920" y="977837"/>
                                  <a:pt x="347917" y="1259840"/>
                                  <a:pt x="0" y="1259840"/>
                                </a:cubicBezTo>
                                <a:lnTo>
                                  <a:pt x="0" y="944880"/>
                                </a:lnTo>
                                <a:cubicBezTo>
                                  <a:pt x="173927" y="944880"/>
                                  <a:pt x="314960" y="803847"/>
                                  <a:pt x="314960" y="629920"/>
                                </a:cubicBezTo>
                                <a:cubicBezTo>
                                  <a:pt x="314960" y="455994"/>
                                  <a:pt x="173927" y="314960"/>
                                  <a:pt x="0" y="314960"/>
                                </a:cubicBezTo>
                                <a:lnTo>
                                  <a:pt x="0" y="0"/>
                                </a:lnTo>
                                <a:close/>
                              </a:path>
                            </a:pathLst>
                          </a:custGeom>
                          <a:ln w="0" cap="flat">
                            <a:miter lim="127000"/>
                          </a:ln>
                        </wps:spPr>
                        <wps:style>
                          <a:lnRef idx="0">
                            <a:srgbClr val="000000">
                              <a:alpha val="0"/>
                            </a:srgbClr>
                          </a:lnRef>
                          <a:fillRef idx="1">
                            <a:srgbClr val="FDE485"/>
                          </a:fillRef>
                          <a:effectRef idx="0">
                            <a:scrgbClr r="0" g="0" b="0"/>
                          </a:effectRef>
                          <a:fontRef idx="none"/>
                        </wps:style>
                        <wps:bodyPr/>
                      </wps:wsp>
                      <wps:wsp>
                        <wps:cNvPr id="697" name="Shape 697"/>
                        <wps:cNvSpPr/>
                        <wps:spPr>
                          <a:xfrm>
                            <a:off x="590550" y="377191"/>
                            <a:ext cx="1259840" cy="1259840"/>
                          </a:xfrm>
                          <a:custGeom>
                            <a:avLst/>
                            <a:gdLst/>
                            <a:ahLst/>
                            <a:cxnLst/>
                            <a:rect l="0" t="0" r="0" b="0"/>
                            <a:pathLst>
                              <a:path w="1259840" h="1259840">
                                <a:moveTo>
                                  <a:pt x="0" y="629920"/>
                                </a:moveTo>
                                <a:cubicBezTo>
                                  <a:pt x="0" y="282003"/>
                                  <a:pt x="282003" y="0"/>
                                  <a:pt x="629920" y="0"/>
                                </a:cubicBezTo>
                                <a:cubicBezTo>
                                  <a:pt x="977837" y="0"/>
                                  <a:pt x="1259840" y="282003"/>
                                  <a:pt x="1259840" y="629920"/>
                                </a:cubicBezTo>
                                <a:cubicBezTo>
                                  <a:pt x="1259840" y="977837"/>
                                  <a:pt x="977837" y="1259840"/>
                                  <a:pt x="629920" y="1259840"/>
                                </a:cubicBezTo>
                                <a:cubicBezTo>
                                  <a:pt x="282003" y="1259840"/>
                                  <a:pt x="0" y="977837"/>
                                  <a:pt x="0" y="62992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698" name="Shape 698"/>
                        <wps:cNvSpPr/>
                        <wps:spPr>
                          <a:xfrm>
                            <a:off x="905510" y="692151"/>
                            <a:ext cx="629920" cy="629920"/>
                          </a:xfrm>
                          <a:custGeom>
                            <a:avLst/>
                            <a:gdLst/>
                            <a:ahLst/>
                            <a:cxnLst/>
                            <a:rect l="0" t="0" r="0" b="0"/>
                            <a:pathLst>
                              <a:path w="629920" h="629920">
                                <a:moveTo>
                                  <a:pt x="0" y="314960"/>
                                </a:moveTo>
                                <a:cubicBezTo>
                                  <a:pt x="0" y="488887"/>
                                  <a:pt x="141034" y="629920"/>
                                  <a:pt x="314960" y="629920"/>
                                </a:cubicBezTo>
                                <a:cubicBezTo>
                                  <a:pt x="488887" y="629920"/>
                                  <a:pt x="629920" y="488887"/>
                                  <a:pt x="629920" y="314960"/>
                                </a:cubicBezTo>
                                <a:cubicBezTo>
                                  <a:pt x="629920" y="141034"/>
                                  <a:pt x="488887" y="0"/>
                                  <a:pt x="314960" y="0"/>
                                </a:cubicBezTo>
                                <a:cubicBezTo>
                                  <a:pt x="141034" y="0"/>
                                  <a:pt x="0" y="141034"/>
                                  <a:pt x="0" y="31496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699" name="Shape 699"/>
                        <wps:cNvSpPr/>
                        <wps:spPr>
                          <a:xfrm>
                            <a:off x="0" y="130811"/>
                            <a:ext cx="395916" cy="791844"/>
                          </a:xfrm>
                          <a:custGeom>
                            <a:avLst/>
                            <a:gdLst/>
                            <a:ahLst/>
                            <a:cxnLst/>
                            <a:rect l="0" t="0" r="0" b="0"/>
                            <a:pathLst>
                              <a:path w="395916" h="791844">
                                <a:moveTo>
                                  <a:pt x="395916" y="0"/>
                                </a:moveTo>
                                <a:lnTo>
                                  <a:pt x="395916" y="197955"/>
                                </a:lnTo>
                                <a:lnTo>
                                  <a:pt x="356029" y="201977"/>
                                </a:lnTo>
                                <a:cubicBezTo>
                                  <a:pt x="265824" y="220439"/>
                                  <a:pt x="197955" y="300266"/>
                                  <a:pt x="197955" y="395922"/>
                                </a:cubicBezTo>
                                <a:cubicBezTo>
                                  <a:pt x="197955" y="491578"/>
                                  <a:pt x="265824" y="571395"/>
                                  <a:pt x="356029" y="589855"/>
                                </a:cubicBezTo>
                                <a:lnTo>
                                  <a:pt x="395916" y="593876"/>
                                </a:lnTo>
                                <a:lnTo>
                                  <a:pt x="395916" y="791844"/>
                                </a:lnTo>
                                <a:lnTo>
                                  <a:pt x="316128" y="783801"/>
                                </a:lnTo>
                                <a:cubicBezTo>
                                  <a:pt x="135710" y="746884"/>
                                  <a:pt x="0" y="587257"/>
                                  <a:pt x="0" y="395922"/>
                                </a:cubicBezTo>
                                <a:cubicBezTo>
                                  <a:pt x="0" y="204587"/>
                                  <a:pt x="135710" y="44960"/>
                                  <a:pt x="316128" y="8043"/>
                                </a:cubicBezTo>
                                <a:lnTo>
                                  <a:pt x="395916" y="0"/>
                                </a:lnTo>
                                <a:close/>
                              </a:path>
                            </a:pathLst>
                          </a:custGeom>
                          <a:ln w="0" cap="rnd">
                            <a:round/>
                          </a:ln>
                        </wps:spPr>
                        <wps:style>
                          <a:lnRef idx="0">
                            <a:srgbClr val="000000">
                              <a:alpha val="0"/>
                            </a:srgbClr>
                          </a:lnRef>
                          <a:fillRef idx="1">
                            <a:srgbClr val="FDE485"/>
                          </a:fillRef>
                          <a:effectRef idx="0">
                            <a:scrgbClr r="0" g="0" b="0"/>
                          </a:effectRef>
                          <a:fontRef idx="none"/>
                        </wps:style>
                        <wps:bodyPr/>
                      </wps:wsp>
                      <wps:wsp>
                        <wps:cNvPr id="700" name="Shape 700"/>
                        <wps:cNvSpPr/>
                        <wps:spPr>
                          <a:xfrm>
                            <a:off x="395916" y="130810"/>
                            <a:ext cx="395929" cy="791845"/>
                          </a:xfrm>
                          <a:custGeom>
                            <a:avLst/>
                            <a:gdLst/>
                            <a:ahLst/>
                            <a:cxnLst/>
                            <a:rect l="0" t="0" r="0" b="0"/>
                            <a:pathLst>
                              <a:path w="395929" h="791845">
                                <a:moveTo>
                                  <a:pt x="6" y="0"/>
                                </a:moveTo>
                                <a:cubicBezTo>
                                  <a:pt x="218675" y="0"/>
                                  <a:pt x="395929" y="177254"/>
                                  <a:pt x="395929" y="395923"/>
                                </a:cubicBezTo>
                                <a:cubicBezTo>
                                  <a:pt x="395929" y="614591"/>
                                  <a:pt x="218675" y="791845"/>
                                  <a:pt x="6" y="791845"/>
                                </a:cubicBezTo>
                                <a:lnTo>
                                  <a:pt x="0" y="791844"/>
                                </a:lnTo>
                                <a:lnTo>
                                  <a:pt x="0" y="593877"/>
                                </a:lnTo>
                                <a:lnTo>
                                  <a:pt x="6" y="593877"/>
                                </a:lnTo>
                                <a:cubicBezTo>
                                  <a:pt x="109328" y="593877"/>
                                  <a:pt x="197961" y="505244"/>
                                  <a:pt x="197961" y="395923"/>
                                </a:cubicBezTo>
                                <a:cubicBezTo>
                                  <a:pt x="197961" y="286601"/>
                                  <a:pt x="109328" y="197955"/>
                                  <a:pt x="6" y="197955"/>
                                </a:cubicBezTo>
                                <a:lnTo>
                                  <a:pt x="0" y="197956"/>
                                </a:lnTo>
                                <a:lnTo>
                                  <a:pt x="0" y="1"/>
                                </a:lnTo>
                                <a:lnTo>
                                  <a:pt x="6" y="0"/>
                                </a:lnTo>
                                <a:close/>
                              </a:path>
                            </a:pathLst>
                          </a:custGeom>
                          <a:ln w="0" cap="rnd">
                            <a:round/>
                          </a:ln>
                        </wps:spPr>
                        <wps:style>
                          <a:lnRef idx="0">
                            <a:srgbClr val="000000">
                              <a:alpha val="0"/>
                            </a:srgbClr>
                          </a:lnRef>
                          <a:fillRef idx="1">
                            <a:srgbClr val="FDE485"/>
                          </a:fillRef>
                          <a:effectRef idx="0">
                            <a:scrgbClr r="0" g="0" b="0"/>
                          </a:effectRef>
                          <a:fontRef idx="none"/>
                        </wps:style>
                        <wps:bodyPr/>
                      </wps:wsp>
                      <wps:wsp>
                        <wps:cNvPr id="701" name="Shape 701"/>
                        <wps:cNvSpPr/>
                        <wps:spPr>
                          <a:xfrm>
                            <a:off x="0" y="130810"/>
                            <a:ext cx="791845" cy="791845"/>
                          </a:xfrm>
                          <a:custGeom>
                            <a:avLst/>
                            <a:gdLst/>
                            <a:ahLst/>
                            <a:cxnLst/>
                            <a:rect l="0" t="0" r="0" b="0"/>
                            <a:pathLst>
                              <a:path w="791845" h="791845">
                                <a:moveTo>
                                  <a:pt x="0" y="395923"/>
                                </a:moveTo>
                                <a:cubicBezTo>
                                  <a:pt x="0" y="177254"/>
                                  <a:pt x="177254" y="0"/>
                                  <a:pt x="395922" y="0"/>
                                </a:cubicBezTo>
                                <a:cubicBezTo>
                                  <a:pt x="614591" y="0"/>
                                  <a:pt x="791845" y="177254"/>
                                  <a:pt x="791845" y="395923"/>
                                </a:cubicBezTo>
                                <a:cubicBezTo>
                                  <a:pt x="791845" y="614591"/>
                                  <a:pt x="614591" y="791845"/>
                                  <a:pt x="395922" y="791845"/>
                                </a:cubicBezTo>
                                <a:cubicBezTo>
                                  <a:pt x="177254" y="791845"/>
                                  <a:pt x="0" y="614591"/>
                                  <a:pt x="0" y="395923"/>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702" name="Shape 702"/>
                        <wps:cNvSpPr/>
                        <wps:spPr>
                          <a:xfrm>
                            <a:off x="197955" y="328765"/>
                            <a:ext cx="395922" cy="395922"/>
                          </a:xfrm>
                          <a:custGeom>
                            <a:avLst/>
                            <a:gdLst/>
                            <a:ahLst/>
                            <a:cxnLst/>
                            <a:rect l="0" t="0" r="0" b="0"/>
                            <a:pathLst>
                              <a:path w="395922" h="395922">
                                <a:moveTo>
                                  <a:pt x="0" y="197968"/>
                                </a:moveTo>
                                <a:cubicBezTo>
                                  <a:pt x="0" y="307289"/>
                                  <a:pt x="88646" y="395922"/>
                                  <a:pt x="197967" y="395922"/>
                                </a:cubicBezTo>
                                <a:cubicBezTo>
                                  <a:pt x="307289" y="395922"/>
                                  <a:pt x="395922" y="307289"/>
                                  <a:pt x="395922" y="197968"/>
                                </a:cubicBezTo>
                                <a:cubicBezTo>
                                  <a:pt x="395922" y="88646"/>
                                  <a:pt x="307289" y="0"/>
                                  <a:pt x="197967" y="0"/>
                                </a:cubicBezTo>
                                <a:cubicBezTo>
                                  <a:pt x="88646" y="0"/>
                                  <a:pt x="0" y="88646"/>
                                  <a:pt x="0" y="197968"/>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703" name="Shape 703"/>
                        <wps:cNvSpPr/>
                        <wps:spPr>
                          <a:xfrm>
                            <a:off x="1262380" y="0"/>
                            <a:ext cx="269875" cy="539750"/>
                          </a:xfrm>
                          <a:custGeom>
                            <a:avLst/>
                            <a:gdLst/>
                            <a:ahLst/>
                            <a:cxnLst/>
                            <a:rect l="0" t="0" r="0" b="0"/>
                            <a:pathLst>
                              <a:path w="269875" h="539750">
                                <a:moveTo>
                                  <a:pt x="269875" y="0"/>
                                </a:moveTo>
                                <a:lnTo>
                                  <a:pt x="269875" y="156858"/>
                                </a:lnTo>
                                <a:cubicBezTo>
                                  <a:pt x="207455" y="156858"/>
                                  <a:pt x="156858" y="207454"/>
                                  <a:pt x="156858" y="269875"/>
                                </a:cubicBezTo>
                                <a:cubicBezTo>
                                  <a:pt x="156858" y="332296"/>
                                  <a:pt x="207455" y="382892"/>
                                  <a:pt x="269875" y="382892"/>
                                </a:cubicBezTo>
                                <a:lnTo>
                                  <a:pt x="269875" y="539750"/>
                                </a:lnTo>
                                <a:cubicBezTo>
                                  <a:pt x="120815" y="539750"/>
                                  <a:pt x="0" y="418935"/>
                                  <a:pt x="0" y="269875"/>
                                </a:cubicBezTo>
                                <a:cubicBezTo>
                                  <a:pt x="0" y="120815"/>
                                  <a:pt x="120815" y="0"/>
                                  <a:pt x="269875" y="0"/>
                                </a:cubicBezTo>
                                <a:close/>
                              </a:path>
                            </a:pathLst>
                          </a:custGeom>
                          <a:ln w="0" cap="rnd">
                            <a:round/>
                          </a:ln>
                        </wps:spPr>
                        <wps:style>
                          <a:lnRef idx="0">
                            <a:srgbClr val="000000">
                              <a:alpha val="0"/>
                            </a:srgbClr>
                          </a:lnRef>
                          <a:fillRef idx="1">
                            <a:srgbClr val="FDE485"/>
                          </a:fillRef>
                          <a:effectRef idx="0">
                            <a:scrgbClr r="0" g="0" b="0"/>
                          </a:effectRef>
                          <a:fontRef idx="none"/>
                        </wps:style>
                        <wps:bodyPr/>
                      </wps:wsp>
                      <wps:wsp>
                        <wps:cNvPr id="704" name="Shape 704"/>
                        <wps:cNvSpPr/>
                        <wps:spPr>
                          <a:xfrm>
                            <a:off x="1532255" y="0"/>
                            <a:ext cx="269875" cy="539750"/>
                          </a:xfrm>
                          <a:custGeom>
                            <a:avLst/>
                            <a:gdLst/>
                            <a:ahLst/>
                            <a:cxnLst/>
                            <a:rect l="0" t="0" r="0" b="0"/>
                            <a:pathLst>
                              <a:path w="269875" h="539750">
                                <a:moveTo>
                                  <a:pt x="0" y="0"/>
                                </a:moveTo>
                                <a:cubicBezTo>
                                  <a:pt x="149060" y="0"/>
                                  <a:pt x="269875" y="120815"/>
                                  <a:pt x="269875" y="269875"/>
                                </a:cubicBezTo>
                                <a:cubicBezTo>
                                  <a:pt x="269875" y="418935"/>
                                  <a:pt x="149060" y="539750"/>
                                  <a:pt x="0" y="539750"/>
                                </a:cubicBezTo>
                                <a:lnTo>
                                  <a:pt x="0" y="382892"/>
                                </a:lnTo>
                                <a:cubicBezTo>
                                  <a:pt x="62420" y="382892"/>
                                  <a:pt x="113017" y="332296"/>
                                  <a:pt x="113017" y="269875"/>
                                </a:cubicBezTo>
                                <a:cubicBezTo>
                                  <a:pt x="113017" y="207454"/>
                                  <a:pt x="62420" y="156858"/>
                                  <a:pt x="0" y="156858"/>
                                </a:cubicBezTo>
                                <a:lnTo>
                                  <a:pt x="0" y="0"/>
                                </a:lnTo>
                                <a:close/>
                              </a:path>
                            </a:pathLst>
                          </a:custGeom>
                          <a:ln w="0" cap="rnd">
                            <a:round/>
                          </a:ln>
                        </wps:spPr>
                        <wps:style>
                          <a:lnRef idx="0">
                            <a:srgbClr val="000000">
                              <a:alpha val="0"/>
                            </a:srgbClr>
                          </a:lnRef>
                          <a:fillRef idx="1">
                            <a:srgbClr val="FDE485"/>
                          </a:fillRef>
                          <a:effectRef idx="0">
                            <a:scrgbClr r="0" g="0" b="0"/>
                          </a:effectRef>
                          <a:fontRef idx="none"/>
                        </wps:style>
                        <wps:bodyPr/>
                      </wps:wsp>
                      <wps:wsp>
                        <wps:cNvPr id="705" name="Shape 705"/>
                        <wps:cNvSpPr/>
                        <wps:spPr>
                          <a:xfrm>
                            <a:off x="1262380" y="0"/>
                            <a:ext cx="539750" cy="539750"/>
                          </a:xfrm>
                          <a:custGeom>
                            <a:avLst/>
                            <a:gdLst/>
                            <a:ahLst/>
                            <a:cxnLst/>
                            <a:rect l="0" t="0" r="0" b="0"/>
                            <a:pathLst>
                              <a:path w="539750" h="539750">
                                <a:moveTo>
                                  <a:pt x="0" y="269875"/>
                                </a:moveTo>
                                <a:cubicBezTo>
                                  <a:pt x="0" y="120815"/>
                                  <a:pt x="120815" y="0"/>
                                  <a:pt x="269875" y="0"/>
                                </a:cubicBezTo>
                                <a:cubicBezTo>
                                  <a:pt x="418935" y="0"/>
                                  <a:pt x="539750" y="120815"/>
                                  <a:pt x="539750" y="269875"/>
                                </a:cubicBezTo>
                                <a:cubicBezTo>
                                  <a:pt x="539750" y="418935"/>
                                  <a:pt x="418935" y="539750"/>
                                  <a:pt x="269875" y="539750"/>
                                </a:cubicBezTo>
                                <a:cubicBezTo>
                                  <a:pt x="120815" y="539750"/>
                                  <a:pt x="0" y="418935"/>
                                  <a:pt x="0" y="26987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706" name="Shape 706"/>
                        <wps:cNvSpPr/>
                        <wps:spPr>
                          <a:xfrm>
                            <a:off x="1419238" y="156858"/>
                            <a:ext cx="226034" cy="226035"/>
                          </a:xfrm>
                          <a:custGeom>
                            <a:avLst/>
                            <a:gdLst/>
                            <a:ahLst/>
                            <a:cxnLst/>
                            <a:rect l="0" t="0" r="0" b="0"/>
                            <a:pathLst>
                              <a:path w="226034" h="226035">
                                <a:moveTo>
                                  <a:pt x="0" y="113017"/>
                                </a:moveTo>
                                <a:cubicBezTo>
                                  <a:pt x="0" y="175438"/>
                                  <a:pt x="50597" y="226035"/>
                                  <a:pt x="113017" y="226035"/>
                                </a:cubicBezTo>
                                <a:cubicBezTo>
                                  <a:pt x="175437" y="226035"/>
                                  <a:pt x="226034" y="175438"/>
                                  <a:pt x="226034" y="113017"/>
                                </a:cubicBezTo>
                                <a:cubicBezTo>
                                  <a:pt x="226034" y="50597"/>
                                  <a:pt x="175437" y="0"/>
                                  <a:pt x="113017" y="0"/>
                                </a:cubicBezTo>
                                <a:cubicBezTo>
                                  <a:pt x="50597" y="0"/>
                                  <a:pt x="0" y="50597"/>
                                  <a:pt x="0" y="113017"/>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705" style="width:145.7pt;height:128.9pt;position:absolute;mso-position-horizontal-relative:text;mso-position-horizontal:absolute;margin-left:332.4pt;mso-position-vertical-relative:text;margin-top:-72.454pt;" coordsize="18503,16370">
                <v:shape id="Shape 695" style="position:absolute;width:6299;height:12598;left:5905;top:3771;" coordsize="629920,1259840" path="m629920,0l629920,314960c455994,314960,314960,455994,314960,629920c314960,803847,455994,944880,629920,944880l629920,1259840c282003,1259840,0,977837,0,629920c0,282003,282003,0,629920,0x">
                  <v:stroke weight="0pt" endcap="flat" joinstyle="miter" miterlimit="10" on="false" color="#000000" opacity="0"/>
                  <v:fill on="true" color="#fde485"/>
                </v:shape>
                <v:shape id="Shape 696" style="position:absolute;width:6299;height:12598;left:12204;top:3771;" coordsize="629920,1259840" path="m0,0c347917,0,629920,282003,629920,629920c629920,977837,347917,1259840,0,1259840l0,944880c173927,944880,314960,803847,314960,629920c314960,455994,173927,314960,0,314960l0,0x">
                  <v:stroke weight="0pt" endcap="flat" joinstyle="miter" miterlimit="10" on="false" color="#000000" opacity="0"/>
                  <v:fill on="true" color="#fde485"/>
                </v:shape>
                <v:shape id="Shape 697" style="position:absolute;width:12598;height:12598;left:5905;top:3771;" coordsize="1259840,1259840" path="m0,629920c0,282003,282003,0,629920,0c977837,0,1259840,282003,1259840,629920c1259840,977837,977837,1259840,629920,1259840c282003,1259840,0,977837,0,629920x">
                  <v:stroke weight="1pt" endcap="round" joinstyle="round" on="true" color="#ffffff"/>
                  <v:fill on="false" color="#000000" opacity="0"/>
                </v:shape>
                <v:shape id="Shape 698" style="position:absolute;width:6299;height:6299;left:9055;top:6921;" coordsize="629920,629920" path="m0,314960c0,488887,141034,629920,314960,629920c488887,629920,629920,488887,629920,314960c629920,141034,488887,0,314960,0c141034,0,0,141034,0,314960x">
                  <v:stroke weight="1pt" endcap="round" joinstyle="round" on="true" color="#ffffff"/>
                  <v:fill on="false" color="#000000" opacity="0"/>
                </v:shape>
                <v:shape id="Shape 699" style="position:absolute;width:3959;height:7918;left:0;top:1308;" coordsize="395916,791844" path="m395916,0l395916,197955l356029,201977c265824,220439,197955,300266,197955,395922c197955,491578,265824,571395,356029,589855l395916,593876l395916,791844l316128,783801c135710,746884,0,587257,0,395922c0,204587,135710,44960,316128,8043l395916,0x">
                  <v:stroke weight="0pt" endcap="round" joinstyle="round" on="false" color="#000000" opacity="0"/>
                  <v:fill on="true" color="#fde485"/>
                </v:shape>
                <v:shape id="Shape 700" style="position:absolute;width:3959;height:7918;left:3959;top:1308;" coordsize="395929,791845" path="m6,0c218675,0,395929,177254,395929,395923c395929,614591,218675,791845,6,791845l0,791844l0,593877l6,593877c109328,593877,197961,505244,197961,395923c197961,286601,109328,197955,6,197955l0,197956l0,1l6,0x">
                  <v:stroke weight="0pt" endcap="round" joinstyle="round" on="false" color="#000000" opacity="0"/>
                  <v:fill on="true" color="#fde485"/>
                </v:shape>
                <v:shape id="Shape 701" style="position:absolute;width:7918;height:7918;left:0;top:1308;" coordsize="791845,791845" path="m0,395923c0,177254,177254,0,395922,0c614591,0,791845,177254,791845,395923c791845,614591,614591,791845,395922,791845c177254,791845,0,614591,0,395923x">
                  <v:stroke weight="1pt" endcap="round" joinstyle="round" on="true" color="#ffffff"/>
                  <v:fill on="false" color="#000000" opacity="0"/>
                </v:shape>
                <v:shape id="Shape 702" style="position:absolute;width:3959;height:3959;left:1979;top:3287;" coordsize="395922,395922" path="m0,197968c0,307289,88646,395922,197967,395922c307289,395922,395922,307289,395922,197968c395922,88646,307289,0,197967,0c88646,0,0,88646,0,197968x">
                  <v:stroke weight="1pt" endcap="round" joinstyle="round" on="true" color="#ffffff"/>
                  <v:fill on="false" color="#000000" opacity="0"/>
                </v:shape>
                <v:shape id="Shape 703" style="position:absolute;width:2698;height:5397;left:12623;top:0;" coordsize="269875,539750" path="m269875,0l269875,156858c207455,156858,156858,207454,156858,269875c156858,332296,207455,382892,269875,382892l269875,539750c120815,539750,0,418935,0,269875c0,120815,120815,0,269875,0x">
                  <v:stroke weight="0pt" endcap="round" joinstyle="round" on="false" color="#000000" opacity="0"/>
                  <v:fill on="true" color="#fde485"/>
                </v:shape>
                <v:shape id="Shape 704" style="position:absolute;width:2698;height:5397;left:15322;top:0;" coordsize="269875,539750" path="m0,0c149060,0,269875,120815,269875,269875c269875,418935,149060,539750,0,539750l0,382892c62420,382892,113017,332296,113017,269875c113017,207454,62420,156858,0,156858l0,0x">
                  <v:stroke weight="0pt" endcap="round" joinstyle="round" on="false" color="#000000" opacity="0"/>
                  <v:fill on="true" color="#fde485"/>
                </v:shape>
                <v:shape id="Shape 705" style="position:absolute;width:5397;height:5397;left:12623;top:0;" coordsize="539750,539750" path="m0,269875c0,120815,120815,0,269875,0c418935,0,539750,120815,539750,269875c539750,418935,418935,539750,269875,539750c120815,539750,0,418935,0,269875x">
                  <v:stroke weight="1pt" endcap="round" joinstyle="round" on="true" color="#ffffff"/>
                  <v:fill on="false" color="#000000" opacity="0"/>
                </v:shape>
                <v:shape id="Shape 706" style="position:absolute;width:2260;height:2260;left:14192;top:1568;" coordsize="226034,226035" path="m0,113017c0,175438,50597,226035,113017,226035c175437,226035,226034,175438,226034,113017c226034,50597,175437,0,113017,0c50597,0,0,50597,0,113017x">
                  <v:stroke weight="1pt" endcap="round" joinstyle="round" on="true" color="#ffffff"/>
                  <v:fill on="false" color="#000000" opacity="0"/>
                </v:shape>
                <w10:wrap type="square"/>
              </v:group>
            </w:pict>
          </mc:Fallback>
        </mc:AlternateContent>
      </w:r>
      <w:r>
        <w:rPr>
          <w:sz w:val="36"/>
        </w:rPr>
        <w:t xml:space="preserve">Common problems and acceptable variations in typical development  </w:t>
      </w:r>
    </w:p>
    <w:p w14:paraId="3D0AA548" w14:textId="77777777" w:rsidR="00BA5F0C" w:rsidRDefault="00F0520A">
      <w:pPr>
        <w:spacing w:after="52" w:line="259" w:lineRule="auto"/>
        <w:ind w:left="262" w:right="0" w:firstLine="0"/>
      </w:pPr>
      <w:r>
        <w:t xml:space="preserve"> </w:t>
      </w:r>
    </w:p>
    <w:p w14:paraId="5C738DF3" w14:textId="77777777" w:rsidR="00BA5F0C" w:rsidRDefault="00F0520A">
      <w:pPr>
        <w:spacing w:after="0" w:line="259" w:lineRule="auto"/>
        <w:ind w:left="262" w:right="0" w:firstLine="0"/>
      </w:pPr>
      <w:r>
        <w:rPr>
          <w:b/>
          <w:color w:val="FCD33C"/>
          <w:sz w:val="32"/>
        </w:rPr>
        <w:t xml:space="preserve">Common variations in gait (walking patterns) </w:t>
      </w:r>
    </w:p>
    <w:p w14:paraId="58199877" w14:textId="77777777" w:rsidR="00BA5F0C" w:rsidRDefault="00F0520A">
      <w:pPr>
        <w:spacing w:after="0" w:line="259" w:lineRule="auto"/>
        <w:ind w:left="262" w:right="0" w:firstLine="0"/>
      </w:pPr>
      <w:r>
        <w:t xml:space="preserve"> </w:t>
      </w:r>
    </w:p>
    <w:p w14:paraId="68FAEA5D" w14:textId="77777777" w:rsidR="00BA5F0C" w:rsidRDefault="00F0520A">
      <w:pPr>
        <w:ind w:left="272" w:right="0"/>
      </w:pPr>
      <w:r>
        <w:t>There is a wide range of normal variation in children’s walking patterns.  The following areas are often a cause for concern to parents and carers but are all normal variations that do not require physiothera</w:t>
      </w:r>
      <w:r>
        <w:t xml:space="preserve">py assessment.  </w:t>
      </w:r>
    </w:p>
    <w:p w14:paraId="7CFDE984" w14:textId="77777777" w:rsidR="00BA5F0C" w:rsidRDefault="00F0520A">
      <w:pPr>
        <w:spacing w:after="117" w:line="259" w:lineRule="auto"/>
        <w:ind w:left="262" w:right="0" w:firstLine="0"/>
      </w:pPr>
      <w:r>
        <w:t xml:space="preserve"> </w:t>
      </w:r>
    </w:p>
    <w:p w14:paraId="33F47732" w14:textId="77777777" w:rsidR="00BA5F0C" w:rsidRDefault="00F0520A">
      <w:pPr>
        <w:numPr>
          <w:ilvl w:val="0"/>
          <w:numId w:val="5"/>
        </w:numPr>
        <w:spacing w:after="130"/>
        <w:ind w:right="253" w:hanging="360"/>
      </w:pPr>
      <w:r>
        <w:rPr>
          <w:b/>
        </w:rPr>
        <w:t xml:space="preserve">Flat feet: </w:t>
      </w:r>
      <w:r>
        <w:t xml:space="preserve"> All children are born with flat feet; the medial arch of the foot develops gradually over the first 10 years of life.  20% of 6 year olds still have flat feet with no evidence of a medial arch.  There is no evidence that inso</w:t>
      </w:r>
      <w:r>
        <w:t xml:space="preserve">les will help an arch to develop in the foot, however they may be useful if a child is experiencing foot and ankle pain associated with walking.   </w:t>
      </w:r>
    </w:p>
    <w:p w14:paraId="448D97F3" w14:textId="77777777" w:rsidR="00BA5F0C" w:rsidRDefault="00F0520A">
      <w:pPr>
        <w:numPr>
          <w:ilvl w:val="0"/>
          <w:numId w:val="5"/>
        </w:numPr>
        <w:spacing w:after="130"/>
        <w:ind w:right="253" w:hanging="360"/>
      </w:pPr>
      <w:r>
        <w:rPr>
          <w:b/>
        </w:rPr>
        <w:t xml:space="preserve">Intoeing:  </w:t>
      </w:r>
      <w:r>
        <w:t xml:space="preserve">This is where the knee and foot turn inwards in standing. This is common in children, girls more </w:t>
      </w:r>
      <w:r>
        <w:t>than boys.  Often children who intoe sit in a W kneeling position to play.  Up to the age of 7 or 8 you can expect gradual improvement and many will resolve completely without requiring treatment. Physiotherapy assessment is not required unless the child i</w:t>
      </w:r>
      <w:r>
        <w:t xml:space="preserve">s having difficulty with walking or running.  The child should be encouraged to sit cross legged and not in a W and to participate in sports.  You should not ask the child to try and correct their walking pattern as this can be counterproductive.  </w:t>
      </w:r>
    </w:p>
    <w:p w14:paraId="070B1681" w14:textId="77777777" w:rsidR="00BA5F0C" w:rsidRDefault="00F0520A">
      <w:pPr>
        <w:numPr>
          <w:ilvl w:val="0"/>
          <w:numId w:val="5"/>
        </w:numPr>
        <w:spacing w:after="130"/>
        <w:ind w:right="253" w:hanging="360"/>
      </w:pPr>
      <w:r>
        <w:rPr>
          <w:b/>
        </w:rPr>
        <w:t>Bow leg</w:t>
      </w:r>
      <w:r>
        <w:rPr>
          <w:b/>
        </w:rPr>
        <w:t xml:space="preserve">s: </w:t>
      </w:r>
      <w:r>
        <w:t xml:space="preserve"> This is when there is a larger gap between the knees than the ankles in standing.  This usually corrects naturally by the age of 3 with no long-term consequences.  Assessment by a Physiotherapist is required if one leg only appears bowed and one leg is</w:t>
      </w:r>
      <w:r>
        <w:t xml:space="preserve"> straight or if the gap is very large (greater than 10cm).  </w:t>
      </w:r>
    </w:p>
    <w:p w14:paraId="4F6B0271" w14:textId="77777777" w:rsidR="00BA5F0C" w:rsidRDefault="00F0520A">
      <w:pPr>
        <w:numPr>
          <w:ilvl w:val="0"/>
          <w:numId w:val="5"/>
        </w:numPr>
        <w:spacing w:after="130"/>
        <w:ind w:right="253" w:hanging="360"/>
      </w:pPr>
      <w:r>
        <w:rPr>
          <w:b/>
        </w:rPr>
        <w:t xml:space="preserve">Knock knees: </w:t>
      </w:r>
      <w:r>
        <w:t xml:space="preserve"> This is when there is a larger gap between the ankles than the knees in standing.  It is common in children aged 3 – 8 years. This usually improves over time without treatment.  Ass</w:t>
      </w:r>
      <w:r>
        <w:t xml:space="preserve">essment is required by a Physiotherapist if one leg appears more bent than the other or if the gap is very large (greater than 10cm).  Knock knees that first become apparent in adolescence need to be assessed by a Physiotherapist. </w:t>
      </w:r>
    </w:p>
    <w:p w14:paraId="57499000" w14:textId="77777777" w:rsidR="00BA5F0C" w:rsidRDefault="00F0520A">
      <w:pPr>
        <w:numPr>
          <w:ilvl w:val="0"/>
          <w:numId w:val="5"/>
        </w:numPr>
        <w:spacing w:after="129"/>
        <w:ind w:right="253" w:hanging="360"/>
      </w:pPr>
      <w:r>
        <w:rPr>
          <w:b/>
        </w:rPr>
        <w:t xml:space="preserve">Curly toes:  </w:t>
      </w:r>
      <w:r>
        <w:t>This is com</w:t>
      </w:r>
      <w:r>
        <w:t xml:space="preserve">mon in young children and often runs in families. No treatment is required unless there is pain or skin or nail changes. </w:t>
      </w:r>
    </w:p>
    <w:p w14:paraId="3C263FDE" w14:textId="77777777" w:rsidR="00BA5F0C" w:rsidRDefault="00F0520A">
      <w:pPr>
        <w:numPr>
          <w:ilvl w:val="0"/>
          <w:numId w:val="5"/>
        </w:numPr>
        <w:spacing w:after="111"/>
        <w:ind w:right="253" w:hanging="360"/>
      </w:pPr>
      <w:r>
        <w:rPr>
          <w:b/>
        </w:rPr>
        <w:t xml:space="preserve">Toe walking: </w:t>
      </w:r>
      <w:r>
        <w:t xml:space="preserve"> This is where a child walks on their tip toes. There are several different reasons why this might occur and it often run</w:t>
      </w:r>
      <w:r>
        <w:t xml:space="preserve">s in families. Assessment from a Physiotherapist is advised as treatment may be required. </w:t>
      </w:r>
    </w:p>
    <w:p w14:paraId="226D08C2" w14:textId="77777777" w:rsidR="00BA5F0C" w:rsidRDefault="00F0520A">
      <w:pPr>
        <w:spacing w:after="985" w:line="259" w:lineRule="auto"/>
        <w:ind w:left="262" w:right="0" w:firstLine="0"/>
      </w:pPr>
      <w:r>
        <w:t xml:space="preserve"> </w:t>
      </w:r>
    </w:p>
    <w:p w14:paraId="4BF5BD89" w14:textId="77777777" w:rsidR="00BA5F0C" w:rsidRDefault="00F0520A">
      <w:pPr>
        <w:spacing w:after="349" w:line="259" w:lineRule="auto"/>
        <w:ind w:left="288" w:right="0"/>
      </w:pPr>
      <w:r>
        <w:rPr>
          <w:color w:val="818181"/>
          <w:sz w:val="20"/>
        </w:rPr>
        <w:t>© Copyright Somerset Partnership NHS Foundation Trust 2012</w:t>
      </w:r>
      <w:r>
        <w:rPr>
          <w:color w:val="F687B6"/>
          <w:sz w:val="20"/>
        </w:rPr>
        <w:t xml:space="preserve">                                               </w:t>
      </w:r>
      <w:r>
        <w:rPr>
          <w:color w:val="F687B6"/>
        </w:rPr>
        <w:t xml:space="preserve">13 </w:t>
      </w:r>
    </w:p>
    <w:p w14:paraId="2D75206A" w14:textId="77777777" w:rsidR="00BA5F0C" w:rsidRDefault="00F0520A">
      <w:pPr>
        <w:spacing w:after="600" w:line="343" w:lineRule="auto"/>
        <w:ind w:right="64"/>
        <w:jc w:val="center"/>
      </w:pPr>
      <w:r>
        <w:rPr>
          <w:color w:val="F687B6"/>
        </w:rPr>
        <w:t xml:space="preserve">Fact File for Early Years </w:t>
      </w:r>
    </w:p>
    <w:p w14:paraId="01694EB7" w14:textId="77777777" w:rsidR="00BA5F0C" w:rsidRDefault="00F0520A">
      <w:pPr>
        <w:spacing w:after="13880" w:line="259" w:lineRule="auto"/>
        <w:ind w:left="262" w:right="0" w:firstLine="0"/>
      </w:pPr>
      <w:r>
        <w:t xml:space="preserve"> </w:t>
      </w:r>
    </w:p>
    <w:p w14:paraId="3FFD6B8B" w14:textId="77777777" w:rsidR="00BA5F0C" w:rsidRDefault="00F0520A">
      <w:pPr>
        <w:spacing w:after="349" w:line="259" w:lineRule="auto"/>
        <w:ind w:left="288" w:right="0"/>
      </w:pPr>
      <w:r>
        <w:rPr>
          <w:color w:val="818181"/>
          <w:sz w:val="20"/>
        </w:rPr>
        <w:t>© Copyright Somerset Partnership NHS Foundation Trust 2012</w:t>
      </w:r>
      <w:r>
        <w:rPr>
          <w:color w:val="F687B6"/>
          <w:sz w:val="20"/>
        </w:rPr>
        <w:t xml:space="preserve">                                               </w:t>
      </w:r>
      <w:r>
        <w:rPr>
          <w:color w:val="F687B6"/>
        </w:rPr>
        <w:t xml:space="preserve">14 </w:t>
      </w:r>
    </w:p>
    <w:p w14:paraId="78137BA6" w14:textId="77777777" w:rsidR="00BA5F0C" w:rsidRDefault="00F0520A">
      <w:pPr>
        <w:spacing w:after="0" w:line="259" w:lineRule="auto"/>
        <w:ind w:left="33" w:right="0" w:firstLine="0"/>
        <w:jc w:val="center"/>
      </w:pPr>
      <w:r>
        <w:rPr>
          <w:b/>
          <w:sz w:val="36"/>
        </w:rPr>
        <w:t xml:space="preserve"> </w:t>
      </w:r>
    </w:p>
    <w:p w14:paraId="1E7B97E7" w14:textId="77777777" w:rsidR="00BA5F0C" w:rsidRDefault="00F0520A">
      <w:pPr>
        <w:spacing w:after="0" w:line="259" w:lineRule="auto"/>
        <w:ind w:left="33" w:right="0" w:firstLine="0"/>
        <w:jc w:val="center"/>
      </w:pPr>
      <w:r>
        <w:rPr>
          <w:b/>
          <w:sz w:val="36"/>
        </w:rPr>
        <w:t xml:space="preserve"> </w:t>
      </w:r>
    </w:p>
    <w:p w14:paraId="067F317E" w14:textId="77777777" w:rsidR="00BA5F0C" w:rsidRDefault="00F0520A">
      <w:pPr>
        <w:spacing w:after="158" w:line="259" w:lineRule="auto"/>
        <w:ind w:left="33" w:right="0" w:firstLine="0"/>
        <w:jc w:val="center"/>
      </w:pPr>
      <w:r>
        <w:rPr>
          <w:b/>
          <w:sz w:val="36"/>
        </w:rPr>
        <w:t xml:space="preserve"> </w:t>
      </w:r>
    </w:p>
    <w:p w14:paraId="589A6791" w14:textId="77777777" w:rsidR="00BA5F0C" w:rsidRDefault="00F0520A">
      <w:pPr>
        <w:spacing w:after="557" w:line="241" w:lineRule="auto"/>
        <w:ind w:left="2537" w:right="393" w:hanging="1061"/>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4C24DA4" wp14:editId="7D293DE1">
                <wp:simplePos x="0" y="0"/>
                <wp:positionH relativeFrom="page">
                  <wp:posOffset>0</wp:posOffset>
                </wp:positionH>
                <wp:positionV relativeFrom="page">
                  <wp:posOffset>0</wp:posOffset>
                </wp:positionV>
                <wp:extent cx="7559040" cy="6531610"/>
                <wp:effectExtent l="0" t="0" r="0" b="0"/>
                <wp:wrapTopAndBottom/>
                <wp:docPr id="94000" name="Group 94000"/>
                <wp:cNvGraphicFramePr/>
                <a:graphic xmlns:a="http://schemas.openxmlformats.org/drawingml/2006/main">
                  <a:graphicData uri="http://schemas.microsoft.com/office/word/2010/wordprocessingGroup">
                    <wpg:wgp>
                      <wpg:cNvGrpSpPr/>
                      <wpg:grpSpPr>
                        <a:xfrm>
                          <a:off x="0" y="0"/>
                          <a:ext cx="7559040" cy="6531610"/>
                          <a:chOff x="0" y="0"/>
                          <a:chExt cx="7559040" cy="6531610"/>
                        </a:xfrm>
                      </wpg:grpSpPr>
                      <wps:wsp>
                        <wps:cNvPr id="785" name="Rectangle 785"/>
                        <wps:cNvSpPr/>
                        <wps:spPr>
                          <a:xfrm>
                            <a:off x="6644640" y="444093"/>
                            <a:ext cx="56314" cy="269784"/>
                          </a:xfrm>
                          <a:prstGeom prst="rect">
                            <a:avLst/>
                          </a:prstGeom>
                          <a:ln>
                            <a:noFill/>
                          </a:ln>
                        </wps:spPr>
                        <wps:txbx>
                          <w:txbxContent>
                            <w:p w14:paraId="0DD65475" w14:textId="77777777" w:rsidR="00BA5F0C" w:rsidRDefault="00F0520A">
                              <w:pPr>
                                <w:spacing w:after="160" w:line="259" w:lineRule="auto"/>
                                <w:ind w:left="0" w:right="0" w:firstLine="0"/>
                              </w:pPr>
                              <w:r>
                                <w:t xml:space="preserve"> </w:t>
                              </w:r>
                            </w:p>
                          </w:txbxContent>
                        </wps:txbx>
                        <wps:bodyPr horzOverflow="overflow" vert="horz" lIns="0" tIns="0" rIns="0" bIns="0" rtlCol="0">
                          <a:noAutofit/>
                        </wps:bodyPr>
                      </wps:wsp>
                      <wps:wsp>
                        <wps:cNvPr id="130912" name="Shape 130912"/>
                        <wps:cNvSpPr/>
                        <wps:spPr>
                          <a:xfrm>
                            <a:off x="0" y="0"/>
                            <a:ext cx="7559040" cy="6531610"/>
                          </a:xfrm>
                          <a:custGeom>
                            <a:avLst/>
                            <a:gdLst/>
                            <a:ahLst/>
                            <a:cxnLst/>
                            <a:rect l="0" t="0" r="0" b="0"/>
                            <a:pathLst>
                              <a:path w="7559040" h="6531610">
                                <a:moveTo>
                                  <a:pt x="0" y="0"/>
                                </a:moveTo>
                                <a:lnTo>
                                  <a:pt x="7559040" y="0"/>
                                </a:lnTo>
                                <a:lnTo>
                                  <a:pt x="7559040" y="6531610"/>
                                </a:lnTo>
                                <a:lnTo>
                                  <a:pt x="0" y="6531610"/>
                                </a:lnTo>
                                <a:lnTo>
                                  <a:pt x="0" y="0"/>
                                </a:lnTo>
                              </a:path>
                            </a:pathLst>
                          </a:custGeom>
                          <a:ln w="0" cap="flat">
                            <a:miter lim="127000"/>
                          </a:ln>
                        </wps:spPr>
                        <wps:style>
                          <a:lnRef idx="0">
                            <a:srgbClr val="000000">
                              <a:alpha val="0"/>
                            </a:srgbClr>
                          </a:lnRef>
                          <a:fillRef idx="1">
                            <a:srgbClr val="B395C7"/>
                          </a:fillRef>
                          <a:effectRef idx="0">
                            <a:scrgbClr r="0" g="0" b="0"/>
                          </a:effectRef>
                          <a:fontRef idx="none"/>
                        </wps:style>
                        <wps:bodyPr/>
                      </wps:wsp>
                      <wps:wsp>
                        <wps:cNvPr id="790" name="Rectangle 790"/>
                        <wps:cNvSpPr/>
                        <wps:spPr>
                          <a:xfrm>
                            <a:off x="1371600" y="901293"/>
                            <a:ext cx="56314" cy="269784"/>
                          </a:xfrm>
                          <a:prstGeom prst="rect">
                            <a:avLst/>
                          </a:prstGeom>
                          <a:ln>
                            <a:noFill/>
                          </a:ln>
                        </wps:spPr>
                        <wps:txbx>
                          <w:txbxContent>
                            <w:p w14:paraId="36EB557A" w14:textId="77777777" w:rsidR="00BA5F0C" w:rsidRDefault="00F0520A">
                              <w:pPr>
                                <w:spacing w:after="160" w:line="259" w:lineRule="auto"/>
                                <w:ind w:left="0" w:right="0" w:firstLine="0"/>
                              </w:pPr>
                              <w:r>
                                <w:t xml:space="preserve"> </w:t>
                              </w:r>
                            </w:p>
                          </w:txbxContent>
                        </wps:txbx>
                        <wps:bodyPr horzOverflow="overflow" vert="horz" lIns="0" tIns="0" rIns="0" bIns="0" rtlCol="0">
                          <a:noAutofit/>
                        </wps:bodyPr>
                      </wps:wsp>
                      <wps:wsp>
                        <wps:cNvPr id="791" name="Rectangle 791"/>
                        <wps:cNvSpPr/>
                        <wps:spPr>
                          <a:xfrm>
                            <a:off x="3779520" y="1145286"/>
                            <a:ext cx="84472" cy="421397"/>
                          </a:xfrm>
                          <a:prstGeom prst="rect">
                            <a:avLst/>
                          </a:prstGeom>
                          <a:ln>
                            <a:noFill/>
                          </a:ln>
                        </wps:spPr>
                        <wps:txbx>
                          <w:txbxContent>
                            <w:p w14:paraId="5BF50D91"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792" name="Rectangle 792"/>
                        <wps:cNvSpPr/>
                        <wps:spPr>
                          <a:xfrm>
                            <a:off x="3779520" y="1407490"/>
                            <a:ext cx="84472" cy="421397"/>
                          </a:xfrm>
                          <a:prstGeom prst="rect">
                            <a:avLst/>
                          </a:prstGeom>
                          <a:ln>
                            <a:noFill/>
                          </a:ln>
                        </wps:spPr>
                        <wps:txbx>
                          <w:txbxContent>
                            <w:p w14:paraId="699D1324"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793" name="Rectangle 793"/>
                        <wps:cNvSpPr/>
                        <wps:spPr>
                          <a:xfrm>
                            <a:off x="2382012" y="1656588"/>
                            <a:ext cx="3884288" cy="842793"/>
                          </a:xfrm>
                          <a:prstGeom prst="rect">
                            <a:avLst/>
                          </a:prstGeom>
                          <a:ln>
                            <a:noFill/>
                          </a:ln>
                        </wps:spPr>
                        <wps:txbx>
                          <w:txbxContent>
                            <w:p w14:paraId="38C69E5E" w14:textId="77777777" w:rsidR="00BA5F0C" w:rsidRDefault="00F0520A">
                              <w:pPr>
                                <w:spacing w:after="160" w:line="259" w:lineRule="auto"/>
                                <w:ind w:left="0" w:right="0" w:firstLine="0"/>
                              </w:pPr>
                              <w:r>
                                <w:rPr>
                                  <w:b/>
                                  <w:color w:val="FFFFFF"/>
                                  <w:sz w:val="72"/>
                                </w:rPr>
                                <w:t xml:space="preserve">Section Four </w:t>
                              </w:r>
                            </w:p>
                          </w:txbxContent>
                        </wps:txbx>
                        <wps:bodyPr horzOverflow="overflow" vert="horz" lIns="0" tIns="0" rIns="0" bIns="0" rtlCol="0">
                          <a:noAutofit/>
                        </wps:bodyPr>
                      </wps:wsp>
                      <wps:wsp>
                        <wps:cNvPr id="794" name="Rectangle 794"/>
                        <wps:cNvSpPr/>
                        <wps:spPr>
                          <a:xfrm>
                            <a:off x="3779520" y="2196846"/>
                            <a:ext cx="84472" cy="421397"/>
                          </a:xfrm>
                          <a:prstGeom prst="rect">
                            <a:avLst/>
                          </a:prstGeom>
                          <a:ln>
                            <a:noFill/>
                          </a:ln>
                        </wps:spPr>
                        <wps:txbx>
                          <w:txbxContent>
                            <w:p w14:paraId="0C0D9C96"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795" name="Rectangle 795"/>
                        <wps:cNvSpPr/>
                        <wps:spPr>
                          <a:xfrm>
                            <a:off x="3779520" y="2459050"/>
                            <a:ext cx="84472" cy="421397"/>
                          </a:xfrm>
                          <a:prstGeom prst="rect">
                            <a:avLst/>
                          </a:prstGeom>
                          <a:ln>
                            <a:noFill/>
                          </a:ln>
                        </wps:spPr>
                        <wps:txbx>
                          <w:txbxContent>
                            <w:p w14:paraId="1671918B"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pic:pic xmlns:pic="http://schemas.openxmlformats.org/drawingml/2006/picture">
                        <pic:nvPicPr>
                          <pic:cNvPr id="797" name="Picture 797"/>
                          <pic:cNvPicPr/>
                        </pic:nvPicPr>
                        <pic:blipFill>
                          <a:blip r:embed="rId104"/>
                          <a:stretch>
                            <a:fillRect/>
                          </a:stretch>
                        </pic:blipFill>
                        <pic:spPr>
                          <a:xfrm flipV="1">
                            <a:off x="1341882" y="2743961"/>
                            <a:ext cx="4868584" cy="3238651"/>
                          </a:xfrm>
                          <a:prstGeom prst="rect">
                            <a:avLst/>
                          </a:prstGeom>
                        </pic:spPr>
                      </pic:pic>
                      <wps:wsp>
                        <wps:cNvPr id="798" name="Rectangle 798"/>
                        <wps:cNvSpPr/>
                        <wps:spPr>
                          <a:xfrm>
                            <a:off x="6217920" y="5761482"/>
                            <a:ext cx="84472" cy="421397"/>
                          </a:xfrm>
                          <a:prstGeom prst="rect">
                            <a:avLst/>
                          </a:prstGeom>
                          <a:ln>
                            <a:noFill/>
                          </a:ln>
                        </wps:spPr>
                        <wps:txbx>
                          <w:txbxContent>
                            <w:p w14:paraId="1A4567BB"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4000" style="width:595.2pt;height:514.3pt;position:absolute;mso-position-horizontal-relative:page;mso-position-horizontal:absolute;margin-left:0pt;mso-position-vertical-relative:page;margin-top:0pt;" coordsize="75590,65316">
                <v:rect id="Rectangle 785" style="position:absolute;width:563;height:2697;left:66446;top:4440;" filled="f" stroked="f">
                  <v:textbox inset="0,0,0,0">
                    <w:txbxContent>
                      <w:p>
                        <w:pPr>
                          <w:spacing w:before="0" w:after="160" w:line="259" w:lineRule="auto"/>
                          <w:ind w:left="0" w:right="0" w:firstLine="0"/>
                        </w:pPr>
                        <w:r>
                          <w:rPr/>
                          <w:t xml:space="preserve"> </w:t>
                        </w:r>
                      </w:p>
                    </w:txbxContent>
                  </v:textbox>
                </v:rect>
                <v:shape id="Shape 130913" style="position:absolute;width:75590;height:65316;left:0;top:0;" coordsize="7559040,6531610" path="m0,0l7559040,0l7559040,6531610l0,6531610l0,0">
                  <v:stroke weight="0pt" endcap="flat" joinstyle="miter" miterlimit="10" on="false" color="#000000" opacity="0"/>
                  <v:fill on="true" color="#b395c7"/>
                </v:shape>
                <v:rect id="Rectangle 790" style="position:absolute;width:563;height:2697;left:13716;top:9012;" filled="f" stroked="f">
                  <v:textbox inset="0,0,0,0">
                    <w:txbxContent>
                      <w:p>
                        <w:pPr>
                          <w:spacing w:before="0" w:after="160" w:line="259" w:lineRule="auto"/>
                          <w:ind w:left="0" w:right="0" w:firstLine="0"/>
                        </w:pPr>
                        <w:r>
                          <w:rPr/>
                          <w:t xml:space="preserve"> </w:t>
                        </w:r>
                      </w:p>
                    </w:txbxContent>
                  </v:textbox>
                </v:rect>
                <v:rect id="Rectangle 791" style="position:absolute;width:844;height:4213;left:37795;top:11452;"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792" style="position:absolute;width:844;height:4213;left:37795;top:14074;"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793" style="position:absolute;width:38842;height:8427;left:23820;top:16565;" filled="f" stroked="f">
                  <v:textbox inset="0,0,0,0">
                    <w:txbxContent>
                      <w:p>
                        <w:pPr>
                          <w:spacing w:before="0" w:after="160" w:line="259" w:lineRule="auto"/>
                          <w:ind w:left="0" w:right="0" w:firstLine="0"/>
                        </w:pPr>
                        <w:r>
                          <w:rPr>
                            <w:rFonts w:cs="Arial" w:hAnsi="Arial" w:eastAsia="Arial" w:ascii="Arial"/>
                            <w:b w:val="1"/>
                            <w:color w:val="ffffff"/>
                            <w:sz w:val="72"/>
                          </w:rPr>
                          <w:t xml:space="preserve">Section Four </w:t>
                        </w:r>
                      </w:p>
                    </w:txbxContent>
                  </v:textbox>
                </v:rect>
                <v:rect id="Rectangle 794" style="position:absolute;width:844;height:4213;left:37795;top:21968;"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795" style="position:absolute;width:844;height:4213;left:37795;top:24590;"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shape id="Picture 797" style="position:absolute;width:48685;height:32386;left:13418;top:27439;flip:y;" filled="f">
                  <v:imagedata r:id="rId105"/>
                </v:shape>
                <v:rect id="Rectangle 798" style="position:absolute;width:844;height:4213;left:62179;top:57614;"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w10:wrap type="topAndBottom"/>
              </v:group>
            </w:pict>
          </mc:Fallback>
        </mc:AlternateContent>
      </w:r>
      <w:r>
        <w:rPr>
          <w:b/>
          <w:sz w:val="56"/>
        </w:rPr>
        <w:t xml:space="preserve">Problems you may see and what to do </w:t>
      </w:r>
    </w:p>
    <w:p w14:paraId="368419BE" w14:textId="77777777" w:rsidR="00BA5F0C" w:rsidRDefault="00F0520A">
      <w:pPr>
        <w:spacing w:after="0" w:line="259" w:lineRule="auto"/>
        <w:ind w:left="-691" w:right="-722" w:firstLine="0"/>
      </w:pPr>
      <w:r>
        <w:rPr>
          <w:rFonts w:ascii="Calibri" w:eastAsia="Calibri" w:hAnsi="Calibri" w:cs="Calibri"/>
          <w:noProof/>
          <w:sz w:val="22"/>
        </w:rPr>
        <mc:AlternateContent>
          <mc:Choice Requires="wpg">
            <w:drawing>
              <wp:inline distT="0" distB="0" distL="0" distR="0" wp14:anchorId="3237CE82" wp14:editId="21FA2F1D">
                <wp:extent cx="6670168" cy="1889124"/>
                <wp:effectExtent l="0" t="0" r="0" b="0"/>
                <wp:docPr id="125241" name="Group 125241"/>
                <wp:cNvGraphicFramePr/>
                <a:graphic xmlns:a="http://schemas.openxmlformats.org/drawingml/2006/main">
                  <a:graphicData uri="http://schemas.microsoft.com/office/word/2010/wordprocessingGroup">
                    <wpg:wgp>
                      <wpg:cNvGrpSpPr/>
                      <wpg:grpSpPr>
                        <a:xfrm>
                          <a:off x="0" y="0"/>
                          <a:ext cx="6670168" cy="1889124"/>
                          <a:chOff x="0" y="0"/>
                          <a:chExt cx="6670168" cy="1889124"/>
                        </a:xfrm>
                      </wpg:grpSpPr>
                      <wps:wsp>
                        <wps:cNvPr id="786" name="Rectangle 786"/>
                        <wps:cNvSpPr/>
                        <wps:spPr>
                          <a:xfrm>
                            <a:off x="438912" y="1625828"/>
                            <a:ext cx="56314" cy="269784"/>
                          </a:xfrm>
                          <a:prstGeom prst="rect">
                            <a:avLst/>
                          </a:prstGeom>
                          <a:ln>
                            <a:noFill/>
                          </a:ln>
                        </wps:spPr>
                        <wps:txbx>
                          <w:txbxContent>
                            <w:p w14:paraId="3E26CC61" w14:textId="77777777" w:rsidR="00BA5F0C" w:rsidRDefault="00F0520A">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789" name="Picture 789"/>
                          <pic:cNvPicPr/>
                        </pic:nvPicPr>
                        <pic:blipFill>
                          <a:blip r:embed="rId86"/>
                          <a:stretch>
                            <a:fillRect/>
                          </a:stretch>
                        </pic:blipFill>
                        <pic:spPr>
                          <a:xfrm>
                            <a:off x="0" y="709294"/>
                            <a:ext cx="850392" cy="1135380"/>
                          </a:xfrm>
                          <a:prstGeom prst="rect">
                            <a:avLst/>
                          </a:prstGeom>
                        </pic:spPr>
                      </pic:pic>
                      <wps:wsp>
                        <wps:cNvPr id="804" name="Shape 804"/>
                        <wps:cNvSpPr/>
                        <wps:spPr>
                          <a:xfrm>
                            <a:off x="5410327" y="629285"/>
                            <a:ext cx="629920" cy="1259839"/>
                          </a:xfrm>
                          <a:custGeom>
                            <a:avLst/>
                            <a:gdLst/>
                            <a:ahLst/>
                            <a:cxnLst/>
                            <a:rect l="0" t="0" r="0" b="0"/>
                            <a:pathLst>
                              <a:path w="629920" h="1259839">
                                <a:moveTo>
                                  <a:pt x="629920" y="0"/>
                                </a:moveTo>
                                <a:lnTo>
                                  <a:pt x="629920" y="0"/>
                                </a:lnTo>
                                <a:lnTo>
                                  <a:pt x="629920" y="314960"/>
                                </a:lnTo>
                                <a:lnTo>
                                  <a:pt x="629920" y="314960"/>
                                </a:lnTo>
                                <a:cubicBezTo>
                                  <a:pt x="455994" y="314960"/>
                                  <a:pt x="314960" y="455993"/>
                                  <a:pt x="314960" y="629920"/>
                                </a:cubicBezTo>
                                <a:cubicBezTo>
                                  <a:pt x="314960" y="803846"/>
                                  <a:pt x="455994" y="944880"/>
                                  <a:pt x="629920" y="944880"/>
                                </a:cubicBezTo>
                                <a:lnTo>
                                  <a:pt x="629920" y="944880"/>
                                </a:lnTo>
                                <a:lnTo>
                                  <a:pt x="629920" y="1259839"/>
                                </a:lnTo>
                                <a:lnTo>
                                  <a:pt x="629920" y="1259839"/>
                                </a:lnTo>
                                <a:cubicBezTo>
                                  <a:pt x="282003" y="1259839"/>
                                  <a:pt x="0" y="977836"/>
                                  <a:pt x="0" y="629920"/>
                                </a:cubicBezTo>
                                <a:cubicBezTo>
                                  <a:pt x="0" y="282003"/>
                                  <a:pt x="282003" y="0"/>
                                  <a:pt x="629920" y="0"/>
                                </a:cubicBezTo>
                                <a:close/>
                              </a:path>
                            </a:pathLst>
                          </a:custGeom>
                          <a:ln w="0" cap="flat">
                            <a:miter lim="127000"/>
                          </a:ln>
                        </wps:spPr>
                        <wps:style>
                          <a:lnRef idx="0">
                            <a:srgbClr val="000000">
                              <a:alpha val="0"/>
                            </a:srgbClr>
                          </a:lnRef>
                          <a:fillRef idx="1">
                            <a:srgbClr val="B395C7"/>
                          </a:fillRef>
                          <a:effectRef idx="0">
                            <a:scrgbClr r="0" g="0" b="0"/>
                          </a:effectRef>
                          <a:fontRef idx="none"/>
                        </wps:style>
                        <wps:bodyPr/>
                      </wps:wsp>
                      <wps:wsp>
                        <wps:cNvPr id="805" name="Shape 805"/>
                        <wps:cNvSpPr/>
                        <wps:spPr>
                          <a:xfrm>
                            <a:off x="6040248" y="629285"/>
                            <a:ext cx="629920" cy="1259839"/>
                          </a:xfrm>
                          <a:custGeom>
                            <a:avLst/>
                            <a:gdLst/>
                            <a:ahLst/>
                            <a:cxnLst/>
                            <a:rect l="0" t="0" r="0" b="0"/>
                            <a:pathLst>
                              <a:path w="629920" h="1259839">
                                <a:moveTo>
                                  <a:pt x="0" y="0"/>
                                </a:moveTo>
                                <a:lnTo>
                                  <a:pt x="64408" y="3252"/>
                                </a:lnTo>
                                <a:cubicBezTo>
                                  <a:pt x="382065" y="35508"/>
                                  <a:pt x="629920" y="303747"/>
                                  <a:pt x="629920" y="629920"/>
                                </a:cubicBezTo>
                                <a:cubicBezTo>
                                  <a:pt x="629920" y="956092"/>
                                  <a:pt x="382065" y="1224332"/>
                                  <a:pt x="64408" y="1256588"/>
                                </a:cubicBezTo>
                                <a:lnTo>
                                  <a:pt x="0" y="1259839"/>
                                </a:lnTo>
                                <a:lnTo>
                                  <a:pt x="0" y="944880"/>
                                </a:lnTo>
                                <a:lnTo>
                                  <a:pt x="63469" y="938480"/>
                                </a:lnTo>
                                <a:cubicBezTo>
                                  <a:pt x="206980" y="909107"/>
                                  <a:pt x="314960" y="782106"/>
                                  <a:pt x="314960" y="629920"/>
                                </a:cubicBezTo>
                                <a:cubicBezTo>
                                  <a:pt x="314960" y="477734"/>
                                  <a:pt x="206980" y="350732"/>
                                  <a:pt x="63469" y="321359"/>
                                </a:cubicBezTo>
                                <a:lnTo>
                                  <a:pt x="0" y="314960"/>
                                </a:lnTo>
                                <a:lnTo>
                                  <a:pt x="0" y="0"/>
                                </a:lnTo>
                                <a:close/>
                              </a:path>
                            </a:pathLst>
                          </a:custGeom>
                          <a:ln w="0" cap="flat">
                            <a:miter lim="127000"/>
                          </a:ln>
                        </wps:spPr>
                        <wps:style>
                          <a:lnRef idx="0">
                            <a:srgbClr val="000000">
                              <a:alpha val="0"/>
                            </a:srgbClr>
                          </a:lnRef>
                          <a:fillRef idx="1">
                            <a:srgbClr val="B395C7"/>
                          </a:fillRef>
                          <a:effectRef idx="0">
                            <a:scrgbClr r="0" g="0" b="0"/>
                          </a:effectRef>
                          <a:fontRef idx="none"/>
                        </wps:style>
                        <wps:bodyPr/>
                      </wps:wsp>
                      <wps:wsp>
                        <wps:cNvPr id="806" name="Shape 806"/>
                        <wps:cNvSpPr/>
                        <wps:spPr>
                          <a:xfrm>
                            <a:off x="5410327" y="629285"/>
                            <a:ext cx="1259840" cy="1259839"/>
                          </a:xfrm>
                          <a:custGeom>
                            <a:avLst/>
                            <a:gdLst/>
                            <a:ahLst/>
                            <a:cxnLst/>
                            <a:rect l="0" t="0" r="0" b="0"/>
                            <a:pathLst>
                              <a:path w="1259840" h="1259839">
                                <a:moveTo>
                                  <a:pt x="0" y="629920"/>
                                </a:moveTo>
                                <a:cubicBezTo>
                                  <a:pt x="0" y="282003"/>
                                  <a:pt x="282003" y="0"/>
                                  <a:pt x="629920" y="0"/>
                                </a:cubicBezTo>
                                <a:cubicBezTo>
                                  <a:pt x="977836" y="0"/>
                                  <a:pt x="1259840" y="282003"/>
                                  <a:pt x="1259840" y="629920"/>
                                </a:cubicBezTo>
                                <a:cubicBezTo>
                                  <a:pt x="1259840" y="977836"/>
                                  <a:pt x="977836" y="1259839"/>
                                  <a:pt x="629920" y="1259839"/>
                                </a:cubicBezTo>
                                <a:cubicBezTo>
                                  <a:pt x="282003" y="1259839"/>
                                  <a:pt x="0" y="977836"/>
                                  <a:pt x="0" y="62992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807" name="Shape 807"/>
                        <wps:cNvSpPr/>
                        <wps:spPr>
                          <a:xfrm>
                            <a:off x="5725287" y="944245"/>
                            <a:ext cx="629920" cy="629920"/>
                          </a:xfrm>
                          <a:custGeom>
                            <a:avLst/>
                            <a:gdLst/>
                            <a:ahLst/>
                            <a:cxnLst/>
                            <a:rect l="0" t="0" r="0" b="0"/>
                            <a:pathLst>
                              <a:path w="629920" h="629920">
                                <a:moveTo>
                                  <a:pt x="0" y="314960"/>
                                </a:moveTo>
                                <a:cubicBezTo>
                                  <a:pt x="0" y="488886"/>
                                  <a:pt x="141034" y="629920"/>
                                  <a:pt x="314960" y="629920"/>
                                </a:cubicBezTo>
                                <a:cubicBezTo>
                                  <a:pt x="488886" y="629920"/>
                                  <a:pt x="629920" y="488886"/>
                                  <a:pt x="629920" y="314960"/>
                                </a:cubicBezTo>
                                <a:cubicBezTo>
                                  <a:pt x="629920" y="141033"/>
                                  <a:pt x="488886" y="0"/>
                                  <a:pt x="314960" y="0"/>
                                </a:cubicBezTo>
                                <a:cubicBezTo>
                                  <a:pt x="141034" y="0"/>
                                  <a:pt x="0" y="141033"/>
                                  <a:pt x="0" y="31496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808" name="Shape 808"/>
                        <wps:cNvSpPr/>
                        <wps:spPr>
                          <a:xfrm>
                            <a:off x="5410327" y="0"/>
                            <a:ext cx="395922" cy="791845"/>
                          </a:xfrm>
                          <a:custGeom>
                            <a:avLst/>
                            <a:gdLst/>
                            <a:ahLst/>
                            <a:cxnLst/>
                            <a:rect l="0" t="0" r="0" b="0"/>
                            <a:pathLst>
                              <a:path w="395922" h="791845">
                                <a:moveTo>
                                  <a:pt x="395922" y="0"/>
                                </a:moveTo>
                                <a:lnTo>
                                  <a:pt x="395922" y="197968"/>
                                </a:lnTo>
                                <a:cubicBezTo>
                                  <a:pt x="286601" y="197968"/>
                                  <a:pt x="197955" y="286601"/>
                                  <a:pt x="197955" y="395922"/>
                                </a:cubicBezTo>
                                <a:cubicBezTo>
                                  <a:pt x="197955" y="505244"/>
                                  <a:pt x="286601" y="593890"/>
                                  <a:pt x="395922" y="593890"/>
                                </a:cubicBezTo>
                                <a:lnTo>
                                  <a:pt x="395922" y="791845"/>
                                </a:lnTo>
                                <a:cubicBezTo>
                                  <a:pt x="177254" y="791845"/>
                                  <a:pt x="0" y="614591"/>
                                  <a:pt x="0" y="395922"/>
                                </a:cubicBezTo>
                                <a:cubicBezTo>
                                  <a:pt x="0" y="177254"/>
                                  <a:pt x="177254" y="0"/>
                                  <a:pt x="395922" y="0"/>
                                </a:cubicBezTo>
                                <a:close/>
                              </a:path>
                            </a:pathLst>
                          </a:custGeom>
                          <a:ln w="0" cap="rnd">
                            <a:round/>
                          </a:ln>
                        </wps:spPr>
                        <wps:style>
                          <a:lnRef idx="0">
                            <a:srgbClr val="000000">
                              <a:alpha val="0"/>
                            </a:srgbClr>
                          </a:lnRef>
                          <a:fillRef idx="1">
                            <a:srgbClr val="B395C7"/>
                          </a:fillRef>
                          <a:effectRef idx="0">
                            <a:scrgbClr r="0" g="0" b="0"/>
                          </a:effectRef>
                          <a:fontRef idx="none"/>
                        </wps:style>
                        <wps:bodyPr/>
                      </wps:wsp>
                      <wps:wsp>
                        <wps:cNvPr id="809" name="Shape 809"/>
                        <wps:cNvSpPr/>
                        <wps:spPr>
                          <a:xfrm>
                            <a:off x="5806250" y="0"/>
                            <a:ext cx="395922" cy="791845"/>
                          </a:xfrm>
                          <a:custGeom>
                            <a:avLst/>
                            <a:gdLst/>
                            <a:ahLst/>
                            <a:cxnLst/>
                            <a:rect l="0" t="0" r="0" b="0"/>
                            <a:pathLst>
                              <a:path w="395922" h="791845">
                                <a:moveTo>
                                  <a:pt x="0" y="0"/>
                                </a:moveTo>
                                <a:cubicBezTo>
                                  <a:pt x="218669" y="0"/>
                                  <a:pt x="395922" y="177254"/>
                                  <a:pt x="395922" y="395922"/>
                                </a:cubicBezTo>
                                <a:cubicBezTo>
                                  <a:pt x="395922" y="614591"/>
                                  <a:pt x="218669" y="791845"/>
                                  <a:pt x="0" y="791845"/>
                                </a:cubicBezTo>
                                <a:lnTo>
                                  <a:pt x="0" y="593890"/>
                                </a:lnTo>
                                <a:cubicBezTo>
                                  <a:pt x="109322" y="593890"/>
                                  <a:pt x="197968" y="505244"/>
                                  <a:pt x="197968" y="395922"/>
                                </a:cubicBezTo>
                                <a:cubicBezTo>
                                  <a:pt x="197968" y="286601"/>
                                  <a:pt x="109322" y="197968"/>
                                  <a:pt x="0" y="197968"/>
                                </a:cubicBezTo>
                                <a:lnTo>
                                  <a:pt x="0" y="0"/>
                                </a:lnTo>
                                <a:close/>
                              </a:path>
                            </a:pathLst>
                          </a:custGeom>
                          <a:ln w="0" cap="rnd">
                            <a:round/>
                          </a:ln>
                        </wps:spPr>
                        <wps:style>
                          <a:lnRef idx="0">
                            <a:srgbClr val="000000">
                              <a:alpha val="0"/>
                            </a:srgbClr>
                          </a:lnRef>
                          <a:fillRef idx="1">
                            <a:srgbClr val="B395C7"/>
                          </a:fillRef>
                          <a:effectRef idx="0">
                            <a:scrgbClr r="0" g="0" b="0"/>
                          </a:effectRef>
                          <a:fontRef idx="none"/>
                        </wps:style>
                        <wps:bodyPr/>
                      </wps:wsp>
                      <wps:wsp>
                        <wps:cNvPr id="810" name="Shape 810"/>
                        <wps:cNvSpPr/>
                        <wps:spPr>
                          <a:xfrm>
                            <a:off x="5410327" y="0"/>
                            <a:ext cx="791845" cy="791845"/>
                          </a:xfrm>
                          <a:custGeom>
                            <a:avLst/>
                            <a:gdLst/>
                            <a:ahLst/>
                            <a:cxnLst/>
                            <a:rect l="0" t="0" r="0" b="0"/>
                            <a:pathLst>
                              <a:path w="791845" h="791845">
                                <a:moveTo>
                                  <a:pt x="0" y="395922"/>
                                </a:moveTo>
                                <a:cubicBezTo>
                                  <a:pt x="0" y="177254"/>
                                  <a:pt x="177254" y="0"/>
                                  <a:pt x="395922" y="0"/>
                                </a:cubicBezTo>
                                <a:cubicBezTo>
                                  <a:pt x="614591" y="0"/>
                                  <a:pt x="791845" y="177254"/>
                                  <a:pt x="791845" y="395922"/>
                                </a:cubicBezTo>
                                <a:cubicBezTo>
                                  <a:pt x="791845" y="614591"/>
                                  <a:pt x="614591" y="791845"/>
                                  <a:pt x="395922" y="791845"/>
                                </a:cubicBezTo>
                                <a:cubicBezTo>
                                  <a:pt x="177254" y="791845"/>
                                  <a:pt x="0" y="614591"/>
                                  <a:pt x="0" y="395922"/>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811" name="Shape 811"/>
                        <wps:cNvSpPr/>
                        <wps:spPr>
                          <a:xfrm>
                            <a:off x="5608282" y="197968"/>
                            <a:ext cx="395935" cy="395922"/>
                          </a:xfrm>
                          <a:custGeom>
                            <a:avLst/>
                            <a:gdLst/>
                            <a:ahLst/>
                            <a:cxnLst/>
                            <a:rect l="0" t="0" r="0" b="0"/>
                            <a:pathLst>
                              <a:path w="395935" h="395922">
                                <a:moveTo>
                                  <a:pt x="0" y="197955"/>
                                </a:moveTo>
                                <a:cubicBezTo>
                                  <a:pt x="0" y="307276"/>
                                  <a:pt x="88646" y="395922"/>
                                  <a:pt x="197967" y="395922"/>
                                </a:cubicBezTo>
                                <a:cubicBezTo>
                                  <a:pt x="307289" y="395922"/>
                                  <a:pt x="395935" y="307276"/>
                                  <a:pt x="395935" y="197955"/>
                                </a:cubicBezTo>
                                <a:cubicBezTo>
                                  <a:pt x="395935" y="88633"/>
                                  <a:pt x="307289" y="0"/>
                                  <a:pt x="197967" y="0"/>
                                </a:cubicBezTo>
                                <a:cubicBezTo>
                                  <a:pt x="88646" y="0"/>
                                  <a:pt x="0" y="88633"/>
                                  <a:pt x="0" y="19795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812" name="Shape 812"/>
                        <wps:cNvSpPr/>
                        <wps:spPr>
                          <a:xfrm>
                            <a:off x="4870577" y="89535"/>
                            <a:ext cx="269875" cy="539750"/>
                          </a:xfrm>
                          <a:custGeom>
                            <a:avLst/>
                            <a:gdLst/>
                            <a:ahLst/>
                            <a:cxnLst/>
                            <a:rect l="0" t="0" r="0" b="0"/>
                            <a:pathLst>
                              <a:path w="269875" h="539750">
                                <a:moveTo>
                                  <a:pt x="269875" y="0"/>
                                </a:moveTo>
                                <a:lnTo>
                                  <a:pt x="269875" y="156858"/>
                                </a:lnTo>
                                <a:cubicBezTo>
                                  <a:pt x="207454" y="156858"/>
                                  <a:pt x="156858" y="207455"/>
                                  <a:pt x="156858" y="269875"/>
                                </a:cubicBezTo>
                                <a:cubicBezTo>
                                  <a:pt x="156858" y="332295"/>
                                  <a:pt x="207454" y="382892"/>
                                  <a:pt x="269875" y="382892"/>
                                </a:cubicBezTo>
                                <a:lnTo>
                                  <a:pt x="269875" y="539750"/>
                                </a:lnTo>
                                <a:cubicBezTo>
                                  <a:pt x="120815" y="539750"/>
                                  <a:pt x="0" y="418935"/>
                                  <a:pt x="0" y="269875"/>
                                </a:cubicBezTo>
                                <a:cubicBezTo>
                                  <a:pt x="0" y="120815"/>
                                  <a:pt x="120815" y="0"/>
                                  <a:pt x="269875" y="0"/>
                                </a:cubicBezTo>
                                <a:close/>
                              </a:path>
                            </a:pathLst>
                          </a:custGeom>
                          <a:ln w="0" cap="rnd">
                            <a:round/>
                          </a:ln>
                        </wps:spPr>
                        <wps:style>
                          <a:lnRef idx="0">
                            <a:srgbClr val="000000">
                              <a:alpha val="0"/>
                            </a:srgbClr>
                          </a:lnRef>
                          <a:fillRef idx="1">
                            <a:srgbClr val="B395C7"/>
                          </a:fillRef>
                          <a:effectRef idx="0">
                            <a:scrgbClr r="0" g="0" b="0"/>
                          </a:effectRef>
                          <a:fontRef idx="none"/>
                        </wps:style>
                        <wps:bodyPr/>
                      </wps:wsp>
                      <wps:wsp>
                        <wps:cNvPr id="813" name="Shape 813"/>
                        <wps:cNvSpPr/>
                        <wps:spPr>
                          <a:xfrm>
                            <a:off x="5140452" y="89535"/>
                            <a:ext cx="269875" cy="539750"/>
                          </a:xfrm>
                          <a:custGeom>
                            <a:avLst/>
                            <a:gdLst/>
                            <a:ahLst/>
                            <a:cxnLst/>
                            <a:rect l="0" t="0" r="0" b="0"/>
                            <a:pathLst>
                              <a:path w="269875" h="539750">
                                <a:moveTo>
                                  <a:pt x="0" y="0"/>
                                </a:moveTo>
                                <a:cubicBezTo>
                                  <a:pt x="149060" y="0"/>
                                  <a:pt x="269875" y="120815"/>
                                  <a:pt x="269875" y="269875"/>
                                </a:cubicBezTo>
                                <a:cubicBezTo>
                                  <a:pt x="269875" y="418935"/>
                                  <a:pt x="149060" y="539750"/>
                                  <a:pt x="0" y="539750"/>
                                </a:cubicBezTo>
                                <a:lnTo>
                                  <a:pt x="0" y="382892"/>
                                </a:lnTo>
                                <a:cubicBezTo>
                                  <a:pt x="62421" y="382892"/>
                                  <a:pt x="113017" y="332295"/>
                                  <a:pt x="113017" y="269875"/>
                                </a:cubicBezTo>
                                <a:cubicBezTo>
                                  <a:pt x="113017" y="207455"/>
                                  <a:pt x="62421" y="156858"/>
                                  <a:pt x="0" y="156858"/>
                                </a:cubicBezTo>
                                <a:lnTo>
                                  <a:pt x="0" y="0"/>
                                </a:lnTo>
                                <a:close/>
                              </a:path>
                            </a:pathLst>
                          </a:custGeom>
                          <a:ln w="0" cap="rnd">
                            <a:round/>
                          </a:ln>
                        </wps:spPr>
                        <wps:style>
                          <a:lnRef idx="0">
                            <a:srgbClr val="000000">
                              <a:alpha val="0"/>
                            </a:srgbClr>
                          </a:lnRef>
                          <a:fillRef idx="1">
                            <a:srgbClr val="B395C7"/>
                          </a:fillRef>
                          <a:effectRef idx="0">
                            <a:scrgbClr r="0" g="0" b="0"/>
                          </a:effectRef>
                          <a:fontRef idx="none"/>
                        </wps:style>
                        <wps:bodyPr/>
                      </wps:wsp>
                      <wps:wsp>
                        <wps:cNvPr id="814" name="Shape 814"/>
                        <wps:cNvSpPr/>
                        <wps:spPr>
                          <a:xfrm>
                            <a:off x="4870577" y="89535"/>
                            <a:ext cx="539750" cy="539750"/>
                          </a:xfrm>
                          <a:custGeom>
                            <a:avLst/>
                            <a:gdLst/>
                            <a:ahLst/>
                            <a:cxnLst/>
                            <a:rect l="0" t="0" r="0" b="0"/>
                            <a:pathLst>
                              <a:path w="539750" h="539750">
                                <a:moveTo>
                                  <a:pt x="0" y="269875"/>
                                </a:moveTo>
                                <a:cubicBezTo>
                                  <a:pt x="0" y="120815"/>
                                  <a:pt x="120815" y="0"/>
                                  <a:pt x="269875" y="0"/>
                                </a:cubicBezTo>
                                <a:cubicBezTo>
                                  <a:pt x="418935" y="0"/>
                                  <a:pt x="539750" y="120815"/>
                                  <a:pt x="539750" y="269875"/>
                                </a:cubicBezTo>
                                <a:cubicBezTo>
                                  <a:pt x="539750" y="418935"/>
                                  <a:pt x="418935" y="539750"/>
                                  <a:pt x="269875" y="539750"/>
                                </a:cubicBezTo>
                                <a:cubicBezTo>
                                  <a:pt x="120815" y="539750"/>
                                  <a:pt x="0" y="418935"/>
                                  <a:pt x="0" y="26987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815" name="Shape 815"/>
                        <wps:cNvSpPr/>
                        <wps:spPr>
                          <a:xfrm>
                            <a:off x="5027435" y="246393"/>
                            <a:ext cx="226034" cy="226034"/>
                          </a:xfrm>
                          <a:custGeom>
                            <a:avLst/>
                            <a:gdLst/>
                            <a:ahLst/>
                            <a:cxnLst/>
                            <a:rect l="0" t="0" r="0" b="0"/>
                            <a:pathLst>
                              <a:path w="226034" h="226034">
                                <a:moveTo>
                                  <a:pt x="0" y="113017"/>
                                </a:moveTo>
                                <a:cubicBezTo>
                                  <a:pt x="0" y="175437"/>
                                  <a:pt x="50597" y="226034"/>
                                  <a:pt x="113017" y="226034"/>
                                </a:cubicBezTo>
                                <a:cubicBezTo>
                                  <a:pt x="175438" y="226034"/>
                                  <a:pt x="226034" y="175437"/>
                                  <a:pt x="226034" y="113017"/>
                                </a:cubicBezTo>
                                <a:cubicBezTo>
                                  <a:pt x="226034" y="50597"/>
                                  <a:pt x="175438" y="0"/>
                                  <a:pt x="113017" y="0"/>
                                </a:cubicBezTo>
                                <a:cubicBezTo>
                                  <a:pt x="50597" y="0"/>
                                  <a:pt x="0" y="50597"/>
                                  <a:pt x="0" y="113017"/>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5241" style="width:525.21pt;height:148.75pt;mso-position-horizontal-relative:char;mso-position-vertical-relative:line" coordsize="66701,18891">
                <v:rect id="Rectangle 786" style="position:absolute;width:563;height:2697;left:4389;top:16258;" filled="f" stroked="f">
                  <v:textbox inset="0,0,0,0">
                    <w:txbxContent>
                      <w:p>
                        <w:pPr>
                          <w:spacing w:before="0" w:after="160" w:line="259" w:lineRule="auto"/>
                          <w:ind w:left="0" w:right="0" w:firstLine="0"/>
                        </w:pPr>
                        <w:r>
                          <w:rPr/>
                          <w:t xml:space="preserve"> </w:t>
                        </w:r>
                      </w:p>
                    </w:txbxContent>
                  </v:textbox>
                </v:rect>
                <v:shape id="Picture 789" style="position:absolute;width:8503;height:11353;left:0;top:7092;" filled="f">
                  <v:imagedata r:id="rId87"/>
                </v:shape>
                <v:shape id="Shape 804" style="position:absolute;width:6299;height:12598;left:54103;top:6292;" coordsize="629920,1259839" path="m629920,0l629920,0l629920,314960l629920,314960c455994,314960,314960,455993,314960,629920c314960,803846,455994,944880,629920,944880l629920,944880l629920,1259839l629920,1259839c282003,1259839,0,977836,0,629920c0,282003,282003,0,629920,0x">
                  <v:stroke weight="0pt" endcap="flat" joinstyle="miter" miterlimit="10" on="false" color="#000000" opacity="0"/>
                  <v:fill on="true" color="#b395c7"/>
                </v:shape>
                <v:shape id="Shape 805" style="position:absolute;width:6299;height:12598;left:60402;top:6292;" coordsize="629920,1259839" path="m0,0l64408,3252c382065,35508,629920,303747,629920,629920c629920,956092,382065,1224332,64408,1256588l0,1259839l0,944880l63469,938480c206980,909107,314960,782106,314960,629920c314960,477734,206980,350732,63469,321359l0,314960l0,0x">
                  <v:stroke weight="0pt" endcap="flat" joinstyle="miter" miterlimit="10" on="false" color="#000000" opacity="0"/>
                  <v:fill on="true" color="#b395c7"/>
                </v:shape>
                <v:shape id="Shape 806" style="position:absolute;width:12598;height:12598;left:54103;top:6292;" coordsize="1259840,1259839" path="m0,629920c0,282003,282003,0,629920,0c977836,0,1259840,282003,1259840,629920c1259840,977836,977836,1259839,629920,1259839c282003,1259839,0,977836,0,629920x">
                  <v:stroke weight="1pt" endcap="round" joinstyle="round" on="true" color="#ffffff"/>
                  <v:fill on="false" color="#000000" opacity="0"/>
                </v:shape>
                <v:shape id="Shape 807" style="position:absolute;width:6299;height:6299;left:57252;top:9442;" coordsize="629920,629920" path="m0,314960c0,488886,141034,629920,314960,629920c488886,629920,629920,488886,629920,314960c629920,141033,488886,0,314960,0c141034,0,0,141033,0,314960x">
                  <v:stroke weight="1pt" endcap="round" joinstyle="round" on="true" color="#ffffff"/>
                  <v:fill on="false" color="#000000" opacity="0"/>
                </v:shape>
                <v:shape id="Shape 808" style="position:absolute;width:3959;height:7918;left:54103;top:0;" coordsize="395922,791845" path="m395922,0l395922,197968c286601,197968,197955,286601,197955,395922c197955,505244,286601,593890,395922,593890l395922,791845c177254,791845,0,614591,0,395922c0,177254,177254,0,395922,0x">
                  <v:stroke weight="0pt" endcap="round" joinstyle="round" on="false" color="#000000" opacity="0"/>
                  <v:fill on="true" color="#b395c7"/>
                </v:shape>
                <v:shape id="Shape 809" style="position:absolute;width:3959;height:7918;left:58062;top:0;" coordsize="395922,791845" path="m0,0c218669,0,395922,177254,395922,395922c395922,614591,218669,791845,0,791845l0,593890c109322,593890,197968,505244,197968,395922c197968,286601,109322,197968,0,197968l0,0x">
                  <v:stroke weight="0pt" endcap="round" joinstyle="round" on="false" color="#000000" opacity="0"/>
                  <v:fill on="true" color="#b395c7"/>
                </v:shape>
                <v:shape id="Shape 810" style="position:absolute;width:7918;height:7918;left:54103;top:0;" coordsize="791845,791845" path="m0,395922c0,177254,177254,0,395922,0c614591,0,791845,177254,791845,395922c791845,614591,614591,791845,395922,791845c177254,791845,0,614591,0,395922x">
                  <v:stroke weight="1pt" endcap="round" joinstyle="round" on="true" color="#ffffff"/>
                  <v:fill on="false" color="#000000" opacity="0"/>
                </v:shape>
                <v:shape id="Shape 811" style="position:absolute;width:3959;height:3959;left:56082;top:1979;" coordsize="395935,395922" path="m0,197955c0,307276,88646,395922,197967,395922c307289,395922,395935,307276,395935,197955c395935,88633,307289,0,197967,0c88646,0,0,88633,0,197955x">
                  <v:stroke weight="1pt" endcap="round" joinstyle="round" on="true" color="#ffffff"/>
                  <v:fill on="false" color="#000000" opacity="0"/>
                </v:shape>
                <v:shape id="Shape 812" style="position:absolute;width:2698;height:5397;left:48705;top:895;" coordsize="269875,539750" path="m269875,0l269875,156858c207454,156858,156858,207455,156858,269875c156858,332295,207454,382892,269875,382892l269875,539750c120815,539750,0,418935,0,269875c0,120815,120815,0,269875,0x">
                  <v:stroke weight="0pt" endcap="round" joinstyle="round" on="false" color="#000000" opacity="0"/>
                  <v:fill on="true" color="#b395c7"/>
                </v:shape>
                <v:shape id="Shape 813" style="position:absolute;width:2698;height:5397;left:51404;top:895;" coordsize="269875,539750" path="m0,0c149060,0,269875,120815,269875,269875c269875,418935,149060,539750,0,539750l0,382892c62421,382892,113017,332295,113017,269875c113017,207455,62421,156858,0,156858l0,0x">
                  <v:stroke weight="0pt" endcap="round" joinstyle="round" on="false" color="#000000" opacity="0"/>
                  <v:fill on="true" color="#b395c7"/>
                </v:shape>
                <v:shape id="Shape 814" style="position:absolute;width:5397;height:5397;left:48705;top:895;" coordsize="539750,539750" path="m0,269875c0,120815,120815,0,269875,0c418935,0,539750,120815,539750,269875c539750,418935,418935,539750,269875,539750c120815,539750,0,418935,0,269875x">
                  <v:stroke weight="1pt" endcap="round" joinstyle="round" on="true" color="#ffffff"/>
                  <v:fill on="false" color="#000000" opacity="0"/>
                </v:shape>
                <v:shape id="Shape 815" style="position:absolute;width:2260;height:2260;left:50274;top:2463;" coordsize="226034,226034" path="m0,113017c0,175437,50597,226034,113017,226034c175438,226034,226034,175437,226034,113017c226034,50597,175438,0,113017,0c50597,0,0,50597,0,113017x">
                  <v:stroke weight="1pt" endcap="round" joinstyle="round" on="true" color="#ffffff"/>
                  <v:fill on="false" color="#000000" opacity="0"/>
                </v:shape>
              </v:group>
            </w:pict>
          </mc:Fallback>
        </mc:AlternateContent>
      </w:r>
    </w:p>
    <w:p w14:paraId="04DC4F5D" w14:textId="77777777" w:rsidR="00BA5F0C" w:rsidRDefault="00F0520A">
      <w:pPr>
        <w:spacing w:after="532" w:line="259" w:lineRule="auto"/>
        <w:ind w:left="0" w:right="0" w:firstLine="0"/>
        <w:jc w:val="right"/>
      </w:pPr>
      <w:r>
        <w:t xml:space="preserve"> </w:t>
      </w:r>
    </w:p>
    <w:p w14:paraId="12DD6540" w14:textId="77777777" w:rsidR="00BA5F0C" w:rsidRDefault="00F0520A">
      <w:pPr>
        <w:spacing w:after="13843" w:line="259" w:lineRule="auto"/>
        <w:ind w:left="33" w:right="0" w:firstLine="0"/>
        <w:jc w:val="center"/>
      </w:pPr>
      <w:r>
        <w:rPr>
          <w:b/>
          <w:sz w:val="36"/>
        </w:rPr>
        <w:t xml:space="preserve"> </w:t>
      </w:r>
    </w:p>
    <w:p w14:paraId="52820025" w14:textId="77777777" w:rsidR="00BA5F0C" w:rsidRDefault="00F0520A">
      <w:pPr>
        <w:spacing w:after="0" w:line="259" w:lineRule="auto"/>
        <w:ind w:left="0" w:right="0" w:firstLine="0"/>
      </w:pPr>
      <w:r>
        <w:t xml:space="preserve"> </w:t>
      </w:r>
    </w:p>
    <w:p w14:paraId="604C789C" w14:textId="77777777" w:rsidR="00BA5F0C" w:rsidRDefault="00BA5F0C">
      <w:pPr>
        <w:sectPr w:rsidR="00BA5F0C">
          <w:headerReference w:type="even" r:id="rId106"/>
          <w:headerReference w:type="default" r:id="rId107"/>
          <w:footerReference w:type="even" r:id="rId108"/>
          <w:footerReference w:type="default" r:id="rId109"/>
          <w:headerReference w:type="first" r:id="rId110"/>
          <w:footerReference w:type="first" r:id="rId111"/>
          <w:pgSz w:w="11904" w:h="16836"/>
          <w:pgMar w:top="699" w:right="1373" w:bottom="602" w:left="1440" w:header="720" w:footer="720" w:gutter="0"/>
          <w:cols w:space="720"/>
          <w:titlePg/>
        </w:sectPr>
      </w:pPr>
    </w:p>
    <w:p w14:paraId="70BBEB76" w14:textId="77777777" w:rsidR="00BA5F0C" w:rsidRDefault="00F0520A">
      <w:pPr>
        <w:spacing w:after="0" w:line="259" w:lineRule="auto"/>
        <w:ind w:left="569" w:right="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15EE35DE" wp14:editId="6E954051">
                <wp:simplePos x="0" y="0"/>
                <wp:positionH relativeFrom="column">
                  <wp:posOffset>4669918</wp:posOffset>
                </wp:positionH>
                <wp:positionV relativeFrom="paragraph">
                  <wp:posOffset>-638301</wp:posOffset>
                </wp:positionV>
                <wp:extent cx="1799590" cy="1889125"/>
                <wp:effectExtent l="0" t="0" r="0" b="0"/>
                <wp:wrapSquare wrapText="bothSides"/>
                <wp:docPr id="92812" name="Group 92812"/>
                <wp:cNvGraphicFramePr/>
                <a:graphic xmlns:a="http://schemas.openxmlformats.org/drawingml/2006/main">
                  <a:graphicData uri="http://schemas.microsoft.com/office/word/2010/wordprocessingGroup">
                    <wpg:wgp>
                      <wpg:cNvGrpSpPr/>
                      <wpg:grpSpPr>
                        <a:xfrm>
                          <a:off x="0" y="0"/>
                          <a:ext cx="1799590" cy="1889125"/>
                          <a:chOff x="0" y="0"/>
                          <a:chExt cx="1799590" cy="1889125"/>
                        </a:xfrm>
                      </wpg:grpSpPr>
                      <wps:wsp>
                        <wps:cNvPr id="870" name="Shape 870"/>
                        <wps:cNvSpPr/>
                        <wps:spPr>
                          <a:xfrm>
                            <a:off x="539750" y="629285"/>
                            <a:ext cx="629920" cy="1259840"/>
                          </a:xfrm>
                          <a:custGeom>
                            <a:avLst/>
                            <a:gdLst/>
                            <a:ahLst/>
                            <a:cxnLst/>
                            <a:rect l="0" t="0" r="0" b="0"/>
                            <a:pathLst>
                              <a:path w="629920" h="1259840">
                                <a:moveTo>
                                  <a:pt x="629920" y="0"/>
                                </a:moveTo>
                                <a:lnTo>
                                  <a:pt x="629920" y="314960"/>
                                </a:lnTo>
                                <a:cubicBezTo>
                                  <a:pt x="455994" y="314960"/>
                                  <a:pt x="314960" y="455994"/>
                                  <a:pt x="314960" y="629920"/>
                                </a:cubicBezTo>
                                <a:cubicBezTo>
                                  <a:pt x="314960" y="803847"/>
                                  <a:pt x="455994" y="944880"/>
                                  <a:pt x="629920" y="944880"/>
                                </a:cubicBezTo>
                                <a:lnTo>
                                  <a:pt x="629920" y="1259840"/>
                                </a:lnTo>
                                <a:cubicBezTo>
                                  <a:pt x="282003" y="1259840"/>
                                  <a:pt x="0" y="977837"/>
                                  <a:pt x="0" y="629920"/>
                                </a:cubicBezTo>
                                <a:cubicBezTo>
                                  <a:pt x="0" y="282003"/>
                                  <a:pt x="282003" y="0"/>
                                  <a:pt x="629920" y="0"/>
                                </a:cubicBezTo>
                                <a:close/>
                              </a:path>
                            </a:pathLst>
                          </a:custGeom>
                          <a:ln w="0" cap="flat">
                            <a:miter lim="127000"/>
                          </a:ln>
                        </wps:spPr>
                        <wps:style>
                          <a:lnRef idx="0">
                            <a:srgbClr val="000000">
                              <a:alpha val="0"/>
                            </a:srgbClr>
                          </a:lnRef>
                          <a:fillRef idx="1">
                            <a:srgbClr val="B395C7"/>
                          </a:fillRef>
                          <a:effectRef idx="0">
                            <a:scrgbClr r="0" g="0" b="0"/>
                          </a:effectRef>
                          <a:fontRef idx="none"/>
                        </wps:style>
                        <wps:bodyPr/>
                      </wps:wsp>
                      <wps:wsp>
                        <wps:cNvPr id="871" name="Shape 871"/>
                        <wps:cNvSpPr/>
                        <wps:spPr>
                          <a:xfrm>
                            <a:off x="1169670" y="629285"/>
                            <a:ext cx="629920" cy="1259840"/>
                          </a:xfrm>
                          <a:custGeom>
                            <a:avLst/>
                            <a:gdLst/>
                            <a:ahLst/>
                            <a:cxnLst/>
                            <a:rect l="0" t="0" r="0" b="0"/>
                            <a:pathLst>
                              <a:path w="629920" h="1259840">
                                <a:moveTo>
                                  <a:pt x="0" y="0"/>
                                </a:moveTo>
                                <a:cubicBezTo>
                                  <a:pt x="347917" y="0"/>
                                  <a:pt x="629920" y="282003"/>
                                  <a:pt x="629920" y="629920"/>
                                </a:cubicBezTo>
                                <a:cubicBezTo>
                                  <a:pt x="629920" y="977837"/>
                                  <a:pt x="347917" y="1259840"/>
                                  <a:pt x="0" y="1259840"/>
                                </a:cubicBezTo>
                                <a:lnTo>
                                  <a:pt x="0" y="944880"/>
                                </a:lnTo>
                                <a:cubicBezTo>
                                  <a:pt x="173927" y="944880"/>
                                  <a:pt x="314960" y="803847"/>
                                  <a:pt x="314960" y="629920"/>
                                </a:cubicBezTo>
                                <a:cubicBezTo>
                                  <a:pt x="314960" y="455994"/>
                                  <a:pt x="173927" y="314960"/>
                                  <a:pt x="0" y="314960"/>
                                </a:cubicBezTo>
                                <a:lnTo>
                                  <a:pt x="0" y="0"/>
                                </a:lnTo>
                                <a:close/>
                              </a:path>
                            </a:pathLst>
                          </a:custGeom>
                          <a:ln w="0" cap="flat">
                            <a:miter lim="127000"/>
                          </a:ln>
                        </wps:spPr>
                        <wps:style>
                          <a:lnRef idx="0">
                            <a:srgbClr val="000000">
                              <a:alpha val="0"/>
                            </a:srgbClr>
                          </a:lnRef>
                          <a:fillRef idx="1">
                            <a:srgbClr val="B395C7"/>
                          </a:fillRef>
                          <a:effectRef idx="0">
                            <a:scrgbClr r="0" g="0" b="0"/>
                          </a:effectRef>
                          <a:fontRef idx="none"/>
                        </wps:style>
                        <wps:bodyPr/>
                      </wps:wsp>
                      <wps:wsp>
                        <wps:cNvPr id="872" name="Shape 872"/>
                        <wps:cNvSpPr/>
                        <wps:spPr>
                          <a:xfrm>
                            <a:off x="539750" y="629285"/>
                            <a:ext cx="1259840" cy="1259840"/>
                          </a:xfrm>
                          <a:custGeom>
                            <a:avLst/>
                            <a:gdLst/>
                            <a:ahLst/>
                            <a:cxnLst/>
                            <a:rect l="0" t="0" r="0" b="0"/>
                            <a:pathLst>
                              <a:path w="1259840" h="1259840">
                                <a:moveTo>
                                  <a:pt x="0" y="629920"/>
                                </a:moveTo>
                                <a:cubicBezTo>
                                  <a:pt x="0" y="282003"/>
                                  <a:pt x="282003" y="0"/>
                                  <a:pt x="629920" y="0"/>
                                </a:cubicBezTo>
                                <a:cubicBezTo>
                                  <a:pt x="977837" y="0"/>
                                  <a:pt x="1259840" y="282003"/>
                                  <a:pt x="1259840" y="629920"/>
                                </a:cubicBezTo>
                                <a:cubicBezTo>
                                  <a:pt x="1259840" y="977837"/>
                                  <a:pt x="977837" y="1259840"/>
                                  <a:pt x="629920" y="1259840"/>
                                </a:cubicBezTo>
                                <a:cubicBezTo>
                                  <a:pt x="282003" y="1259840"/>
                                  <a:pt x="0" y="977837"/>
                                  <a:pt x="0" y="62992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873" name="Shape 873"/>
                        <wps:cNvSpPr/>
                        <wps:spPr>
                          <a:xfrm>
                            <a:off x="854710" y="944245"/>
                            <a:ext cx="629920" cy="629920"/>
                          </a:xfrm>
                          <a:custGeom>
                            <a:avLst/>
                            <a:gdLst/>
                            <a:ahLst/>
                            <a:cxnLst/>
                            <a:rect l="0" t="0" r="0" b="0"/>
                            <a:pathLst>
                              <a:path w="629920" h="629920">
                                <a:moveTo>
                                  <a:pt x="0" y="314960"/>
                                </a:moveTo>
                                <a:cubicBezTo>
                                  <a:pt x="0" y="488887"/>
                                  <a:pt x="141034" y="629920"/>
                                  <a:pt x="314960" y="629920"/>
                                </a:cubicBezTo>
                                <a:cubicBezTo>
                                  <a:pt x="488887" y="629920"/>
                                  <a:pt x="629920" y="488887"/>
                                  <a:pt x="629920" y="314960"/>
                                </a:cubicBezTo>
                                <a:cubicBezTo>
                                  <a:pt x="629920" y="141034"/>
                                  <a:pt x="488887" y="0"/>
                                  <a:pt x="314960" y="0"/>
                                </a:cubicBezTo>
                                <a:cubicBezTo>
                                  <a:pt x="141034" y="0"/>
                                  <a:pt x="0" y="141034"/>
                                  <a:pt x="0" y="31496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874" name="Shape 874"/>
                        <wps:cNvSpPr/>
                        <wps:spPr>
                          <a:xfrm>
                            <a:off x="539750" y="0"/>
                            <a:ext cx="395923" cy="791845"/>
                          </a:xfrm>
                          <a:custGeom>
                            <a:avLst/>
                            <a:gdLst/>
                            <a:ahLst/>
                            <a:cxnLst/>
                            <a:rect l="0" t="0" r="0" b="0"/>
                            <a:pathLst>
                              <a:path w="395923" h="791845">
                                <a:moveTo>
                                  <a:pt x="395922" y="0"/>
                                </a:moveTo>
                                <a:lnTo>
                                  <a:pt x="395923" y="0"/>
                                </a:lnTo>
                                <a:lnTo>
                                  <a:pt x="395923" y="197955"/>
                                </a:lnTo>
                                <a:lnTo>
                                  <a:pt x="395922" y="197955"/>
                                </a:lnTo>
                                <a:cubicBezTo>
                                  <a:pt x="286601" y="197955"/>
                                  <a:pt x="197955" y="286601"/>
                                  <a:pt x="197955" y="395923"/>
                                </a:cubicBezTo>
                                <a:cubicBezTo>
                                  <a:pt x="197955" y="505244"/>
                                  <a:pt x="286601" y="593890"/>
                                  <a:pt x="395922" y="593890"/>
                                </a:cubicBezTo>
                                <a:lnTo>
                                  <a:pt x="395923" y="593890"/>
                                </a:lnTo>
                                <a:lnTo>
                                  <a:pt x="395923" y="791845"/>
                                </a:lnTo>
                                <a:lnTo>
                                  <a:pt x="395922" y="791845"/>
                                </a:lnTo>
                                <a:cubicBezTo>
                                  <a:pt x="177254" y="791845"/>
                                  <a:pt x="0" y="614591"/>
                                  <a:pt x="0" y="395923"/>
                                </a:cubicBezTo>
                                <a:cubicBezTo>
                                  <a:pt x="0" y="177254"/>
                                  <a:pt x="177254" y="0"/>
                                  <a:pt x="395922" y="0"/>
                                </a:cubicBezTo>
                                <a:close/>
                              </a:path>
                            </a:pathLst>
                          </a:custGeom>
                          <a:ln w="0" cap="rnd">
                            <a:round/>
                          </a:ln>
                        </wps:spPr>
                        <wps:style>
                          <a:lnRef idx="0">
                            <a:srgbClr val="000000">
                              <a:alpha val="0"/>
                            </a:srgbClr>
                          </a:lnRef>
                          <a:fillRef idx="1">
                            <a:srgbClr val="B395C7"/>
                          </a:fillRef>
                          <a:effectRef idx="0">
                            <a:scrgbClr r="0" g="0" b="0"/>
                          </a:effectRef>
                          <a:fontRef idx="none"/>
                        </wps:style>
                        <wps:bodyPr/>
                      </wps:wsp>
                      <wps:wsp>
                        <wps:cNvPr id="875" name="Shape 875"/>
                        <wps:cNvSpPr/>
                        <wps:spPr>
                          <a:xfrm>
                            <a:off x="935673" y="0"/>
                            <a:ext cx="395922" cy="791845"/>
                          </a:xfrm>
                          <a:custGeom>
                            <a:avLst/>
                            <a:gdLst/>
                            <a:ahLst/>
                            <a:cxnLst/>
                            <a:rect l="0" t="0" r="0" b="0"/>
                            <a:pathLst>
                              <a:path w="395922" h="791845">
                                <a:moveTo>
                                  <a:pt x="0" y="0"/>
                                </a:moveTo>
                                <a:lnTo>
                                  <a:pt x="79794" y="8043"/>
                                </a:lnTo>
                                <a:cubicBezTo>
                                  <a:pt x="260212" y="44961"/>
                                  <a:pt x="395922" y="204587"/>
                                  <a:pt x="395922" y="395922"/>
                                </a:cubicBezTo>
                                <a:cubicBezTo>
                                  <a:pt x="395922" y="587257"/>
                                  <a:pt x="260212" y="746884"/>
                                  <a:pt x="79794" y="783802"/>
                                </a:cubicBezTo>
                                <a:lnTo>
                                  <a:pt x="0" y="791845"/>
                                </a:lnTo>
                                <a:lnTo>
                                  <a:pt x="0" y="593890"/>
                                </a:lnTo>
                                <a:lnTo>
                                  <a:pt x="39893" y="589868"/>
                                </a:lnTo>
                                <a:cubicBezTo>
                                  <a:pt x="130098" y="571405"/>
                                  <a:pt x="197968" y="491579"/>
                                  <a:pt x="197968" y="395922"/>
                                </a:cubicBezTo>
                                <a:cubicBezTo>
                                  <a:pt x="197968" y="300266"/>
                                  <a:pt x="130098" y="220439"/>
                                  <a:pt x="39893" y="201977"/>
                                </a:cubicBezTo>
                                <a:lnTo>
                                  <a:pt x="0" y="197955"/>
                                </a:lnTo>
                                <a:lnTo>
                                  <a:pt x="0" y="0"/>
                                </a:lnTo>
                                <a:close/>
                              </a:path>
                            </a:pathLst>
                          </a:custGeom>
                          <a:ln w="0" cap="rnd">
                            <a:round/>
                          </a:ln>
                        </wps:spPr>
                        <wps:style>
                          <a:lnRef idx="0">
                            <a:srgbClr val="000000">
                              <a:alpha val="0"/>
                            </a:srgbClr>
                          </a:lnRef>
                          <a:fillRef idx="1">
                            <a:srgbClr val="B395C7"/>
                          </a:fillRef>
                          <a:effectRef idx="0">
                            <a:scrgbClr r="0" g="0" b="0"/>
                          </a:effectRef>
                          <a:fontRef idx="none"/>
                        </wps:style>
                        <wps:bodyPr/>
                      </wps:wsp>
                      <wps:wsp>
                        <wps:cNvPr id="876" name="Shape 876"/>
                        <wps:cNvSpPr/>
                        <wps:spPr>
                          <a:xfrm>
                            <a:off x="539750" y="0"/>
                            <a:ext cx="791845" cy="791845"/>
                          </a:xfrm>
                          <a:custGeom>
                            <a:avLst/>
                            <a:gdLst/>
                            <a:ahLst/>
                            <a:cxnLst/>
                            <a:rect l="0" t="0" r="0" b="0"/>
                            <a:pathLst>
                              <a:path w="791845" h="791845">
                                <a:moveTo>
                                  <a:pt x="0" y="395923"/>
                                </a:moveTo>
                                <a:cubicBezTo>
                                  <a:pt x="0" y="177254"/>
                                  <a:pt x="177254" y="0"/>
                                  <a:pt x="395922" y="0"/>
                                </a:cubicBezTo>
                                <a:cubicBezTo>
                                  <a:pt x="614591" y="0"/>
                                  <a:pt x="791845" y="177254"/>
                                  <a:pt x="791845" y="395923"/>
                                </a:cubicBezTo>
                                <a:cubicBezTo>
                                  <a:pt x="791845" y="614591"/>
                                  <a:pt x="614591" y="791845"/>
                                  <a:pt x="395922" y="791845"/>
                                </a:cubicBezTo>
                                <a:cubicBezTo>
                                  <a:pt x="177254" y="791845"/>
                                  <a:pt x="0" y="614591"/>
                                  <a:pt x="0" y="395923"/>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877" name="Shape 877"/>
                        <wps:cNvSpPr/>
                        <wps:spPr>
                          <a:xfrm>
                            <a:off x="737705" y="197955"/>
                            <a:ext cx="395936" cy="395935"/>
                          </a:xfrm>
                          <a:custGeom>
                            <a:avLst/>
                            <a:gdLst/>
                            <a:ahLst/>
                            <a:cxnLst/>
                            <a:rect l="0" t="0" r="0" b="0"/>
                            <a:pathLst>
                              <a:path w="395936" h="395935">
                                <a:moveTo>
                                  <a:pt x="0" y="197968"/>
                                </a:moveTo>
                                <a:cubicBezTo>
                                  <a:pt x="0" y="307289"/>
                                  <a:pt x="88646" y="395935"/>
                                  <a:pt x="197967" y="395935"/>
                                </a:cubicBezTo>
                                <a:cubicBezTo>
                                  <a:pt x="307289" y="395935"/>
                                  <a:pt x="395936" y="307289"/>
                                  <a:pt x="395936" y="197968"/>
                                </a:cubicBezTo>
                                <a:cubicBezTo>
                                  <a:pt x="395936" y="88646"/>
                                  <a:pt x="307289" y="0"/>
                                  <a:pt x="197967" y="0"/>
                                </a:cubicBezTo>
                                <a:cubicBezTo>
                                  <a:pt x="88646" y="0"/>
                                  <a:pt x="0" y="88646"/>
                                  <a:pt x="0" y="197968"/>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878" name="Shape 878"/>
                        <wps:cNvSpPr/>
                        <wps:spPr>
                          <a:xfrm>
                            <a:off x="0" y="89535"/>
                            <a:ext cx="269875" cy="539750"/>
                          </a:xfrm>
                          <a:custGeom>
                            <a:avLst/>
                            <a:gdLst/>
                            <a:ahLst/>
                            <a:cxnLst/>
                            <a:rect l="0" t="0" r="0" b="0"/>
                            <a:pathLst>
                              <a:path w="269875" h="539750">
                                <a:moveTo>
                                  <a:pt x="269875" y="0"/>
                                </a:moveTo>
                                <a:lnTo>
                                  <a:pt x="269875" y="156858"/>
                                </a:lnTo>
                                <a:cubicBezTo>
                                  <a:pt x="207454" y="156858"/>
                                  <a:pt x="156858" y="207454"/>
                                  <a:pt x="156858" y="269875"/>
                                </a:cubicBezTo>
                                <a:cubicBezTo>
                                  <a:pt x="156858" y="332296"/>
                                  <a:pt x="207454" y="382892"/>
                                  <a:pt x="269875" y="382892"/>
                                </a:cubicBezTo>
                                <a:lnTo>
                                  <a:pt x="269875" y="539750"/>
                                </a:lnTo>
                                <a:cubicBezTo>
                                  <a:pt x="120815" y="539750"/>
                                  <a:pt x="0" y="418935"/>
                                  <a:pt x="0" y="269875"/>
                                </a:cubicBezTo>
                                <a:cubicBezTo>
                                  <a:pt x="0" y="120815"/>
                                  <a:pt x="120815" y="0"/>
                                  <a:pt x="269875" y="0"/>
                                </a:cubicBezTo>
                                <a:close/>
                              </a:path>
                            </a:pathLst>
                          </a:custGeom>
                          <a:ln w="0" cap="rnd">
                            <a:round/>
                          </a:ln>
                        </wps:spPr>
                        <wps:style>
                          <a:lnRef idx="0">
                            <a:srgbClr val="000000">
                              <a:alpha val="0"/>
                            </a:srgbClr>
                          </a:lnRef>
                          <a:fillRef idx="1">
                            <a:srgbClr val="B395C7"/>
                          </a:fillRef>
                          <a:effectRef idx="0">
                            <a:scrgbClr r="0" g="0" b="0"/>
                          </a:effectRef>
                          <a:fontRef idx="none"/>
                        </wps:style>
                        <wps:bodyPr/>
                      </wps:wsp>
                      <wps:wsp>
                        <wps:cNvPr id="879" name="Shape 879"/>
                        <wps:cNvSpPr/>
                        <wps:spPr>
                          <a:xfrm>
                            <a:off x="269875" y="89535"/>
                            <a:ext cx="269875" cy="539750"/>
                          </a:xfrm>
                          <a:custGeom>
                            <a:avLst/>
                            <a:gdLst/>
                            <a:ahLst/>
                            <a:cxnLst/>
                            <a:rect l="0" t="0" r="0" b="0"/>
                            <a:pathLst>
                              <a:path w="269875" h="539750">
                                <a:moveTo>
                                  <a:pt x="0" y="0"/>
                                </a:moveTo>
                                <a:cubicBezTo>
                                  <a:pt x="149060" y="0"/>
                                  <a:pt x="269875" y="120815"/>
                                  <a:pt x="269875" y="269875"/>
                                </a:cubicBezTo>
                                <a:cubicBezTo>
                                  <a:pt x="269875" y="418935"/>
                                  <a:pt x="149060" y="539750"/>
                                  <a:pt x="0" y="539750"/>
                                </a:cubicBezTo>
                                <a:lnTo>
                                  <a:pt x="0" y="382892"/>
                                </a:lnTo>
                                <a:cubicBezTo>
                                  <a:pt x="62421" y="382892"/>
                                  <a:pt x="113017" y="332296"/>
                                  <a:pt x="113017" y="269875"/>
                                </a:cubicBezTo>
                                <a:cubicBezTo>
                                  <a:pt x="113017" y="207454"/>
                                  <a:pt x="62421" y="156858"/>
                                  <a:pt x="0" y="156858"/>
                                </a:cubicBezTo>
                                <a:lnTo>
                                  <a:pt x="0" y="0"/>
                                </a:lnTo>
                                <a:close/>
                              </a:path>
                            </a:pathLst>
                          </a:custGeom>
                          <a:ln w="0" cap="rnd">
                            <a:round/>
                          </a:ln>
                        </wps:spPr>
                        <wps:style>
                          <a:lnRef idx="0">
                            <a:srgbClr val="000000">
                              <a:alpha val="0"/>
                            </a:srgbClr>
                          </a:lnRef>
                          <a:fillRef idx="1">
                            <a:srgbClr val="B395C7"/>
                          </a:fillRef>
                          <a:effectRef idx="0">
                            <a:scrgbClr r="0" g="0" b="0"/>
                          </a:effectRef>
                          <a:fontRef idx="none"/>
                        </wps:style>
                        <wps:bodyPr/>
                      </wps:wsp>
                      <wps:wsp>
                        <wps:cNvPr id="880" name="Shape 880"/>
                        <wps:cNvSpPr/>
                        <wps:spPr>
                          <a:xfrm>
                            <a:off x="0" y="89535"/>
                            <a:ext cx="539750" cy="539750"/>
                          </a:xfrm>
                          <a:custGeom>
                            <a:avLst/>
                            <a:gdLst/>
                            <a:ahLst/>
                            <a:cxnLst/>
                            <a:rect l="0" t="0" r="0" b="0"/>
                            <a:pathLst>
                              <a:path w="539750" h="539750">
                                <a:moveTo>
                                  <a:pt x="0" y="269875"/>
                                </a:moveTo>
                                <a:cubicBezTo>
                                  <a:pt x="0" y="120815"/>
                                  <a:pt x="120815" y="0"/>
                                  <a:pt x="269875" y="0"/>
                                </a:cubicBezTo>
                                <a:cubicBezTo>
                                  <a:pt x="418935" y="0"/>
                                  <a:pt x="539750" y="120815"/>
                                  <a:pt x="539750" y="269875"/>
                                </a:cubicBezTo>
                                <a:cubicBezTo>
                                  <a:pt x="539750" y="418935"/>
                                  <a:pt x="418935" y="539750"/>
                                  <a:pt x="269875" y="539750"/>
                                </a:cubicBezTo>
                                <a:cubicBezTo>
                                  <a:pt x="120815" y="539750"/>
                                  <a:pt x="0" y="418935"/>
                                  <a:pt x="0" y="26987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881" name="Shape 881"/>
                        <wps:cNvSpPr/>
                        <wps:spPr>
                          <a:xfrm>
                            <a:off x="156858" y="246393"/>
                            <a:ext cx="226034" cy="226035"/>
                          </a:xfrm>
                          <a:custGeom>
                            <a:avLst/>
                            <a:gdLst/>
                            <a:ahLst/>
                            <a:cxnLst/>
                            <a:rect l="0" t="0" r="0" b="0"/>
                            <a:pathLst>
                              <a:path w="226034" h="226035">
                                <a:moveTo>
                                  <a:pt x="0" y="113017"/>
                                </a:moveTo>
                                <a:cubicBezTo>
                                  <a:pt x="0" y="175438"/>
                                  <a:pt x="50597" y="226035"/>
                                  <a:pt x="113017" y="226035"/>
                                </a:cubicBezTo>
                                <a:cubicBezTo>
                                  <a:pt x="175438" y="226035"/>
                                  <a:pt x="226034" y="175438"/>
                                  <a:pt x="226034" y="113017"/>
                                </a:cubicBezTo>
                                <a:cubicBezTo>
                                  <a:pt x="226034" y="50597"/>
                                  <a:pt x="175438" y="0"/>
                                  <a:pt x="113017" y="0"/>
                                </a:cubicBezTo>
                                <a:cubicBezTo>
                                  <a:pt x="50597" y="0"/>
                                  <a:pt x="0" y="50597"/>
                                  <a:pt x="0" y="113017"/>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812" style="width:141.7pt;height:148.75pt;position:absolute;mso-position-horizontal-relative:text;mso-position-horizontal:absolute;margin-left:367.71pt;mso-position-vertical-relative:text;margin-top:-50.26pt;" coordsize="17995,18891">
                <v:shape id="Shape 870" style="position:absolute;width:6299;height:12598;left:5397;top:6292;" coordsize="629920,1259840" path="m629920,0l629920,314960c455994,314960,314960,455994,314960,629920c314960,803847,455994,944880,629920,944880l629920,1259840c282003,1259840,0,977837,0,629920c0,282003,282003,0,629920,0x">
                  <v:stroke weight="0pt" endcap="flat" joinstyle="miter" miterlimit="10" on="false" color="#000000" opacity="0"/>
                  <v:fill on="true" color="#b395c7"/>
                </v:shape>
                <v:shape id="Shape 871" style="position:absolute;width:6299;height:12598;left:11696;top:6292;" coordsize="629920,1259840" path="m0,0c347917,0,629920,282003,629920,629920c629920,977837,347917,1259840,0,1259840l0,944880c173927,944880,314960,803847,314960,629920c314960,455994,173927,314960,0,314960l0,0x">
                  <v:stroke weight="0pt" endcap="flat" joinstyle="miter" miterlimit="10" on="false" color="#000000" opacity="0"/>
                  <v:fill on="true" color="#b395c7"/>
                </v:shape>
                <v:shape id="Shape 872" style="position:absolute;width:12598;height:12598;left:5397;top:6292;" coordsize="1259840,1259840" path="m0,629920c0,282003,282003,0,629920,0c977837,0,1259840,282003,1259840,629920c1259840,977837,977837,1259840,629920,1259840c282003,1259840,0,977837,0,629920x">
                  <v:stroke weight="1pt" endcap="round" joinstyle="round" on="true" color="#ffffff"/>
                  <v:fill on="false" color="#000000" opacity="0"/>
                </v:shape>
                <v:shape id="Shape 873" style="position:absolute;width:6299;height:6299;left:8547;top:9442;" coordsize="629920,629920" path="m0,314960c0,488887,141034,629920,314960,629920c488887,629920,629920,488887,629920,314960c629920,141034,488887,0,314960,0c141034,0,0,141034,0,314960x">
                  <v:stroke weight="1pt" endcap="round" joinstyle="round" on="true" color="#ffffff"/>
                  <v:fill on="false" color="#000000" opacity="0"/>
                </v:shape>
                <v:shape id="Shape 874" style="position:absolute;width:3959;height:7918;left:5397;top:0;" coordsize="395923,791845" path="m395922,0l395923,0l395923,197955l395922,197955c286601,197955,197955,286601,197955,395923c197955,505244,286601,593890,395922,593890l395923,593890l395923,791845l395922,791845c177254,791845,0,614591,0,395923c0,177254,177254,0,395922,0x">
                  <v:stroke weight="0pt" endcap="round" joinstyle="round" on="false" color="#000000" opacity="0"/>
                  <v:fill on="true" color="#b395c7"/>
                </v:shape>
                <v:shape id="Shape 875" style="position:absolute;width:3959;height:7918;left:9356;top:0;" coordsize="395922,791845" path="m0,0l79794,8043c260212,44961,395922,204587,395922,395922c395922,587257,260212,746884,79794,783802l0,791845l0,593890l39893,589868c130098,571405,197968,491579,197968,395922c197968,300266,130098,220439,39893,201977l0,197955l0,0x">
                  <v:stroke weight="0pt" endcap="round" joinstyle="round" on="false" color="#000000" opacity="0"/>
                  <v:fill on="true" color="#b395c7"/>
                </v:shape>
                <v:shape id="Shape 876" style="position:absolute;width:7918;height:7918;left:5397;top:0;" coordsize="791845,791845" path="m0,395923c0,177254,177254,0,395922,0c614591,0,791845,177254,791845,395923c791845,614591,614591,791845,395922,791845c177254,791845,0,614591,0,395923x">
                  <v:stroke weight="1pt" endcap="round" joinstyle="round" on="true" color="#ffffff"/>
                  <v:fill on="false" color="#000000" opacity="0"/>
                </v:shape>
                <v:shape id="Shape 877" style="position:absolute;width:3959;height:3959;left:7377;top:1979;" coordsize="395936,395935" path="m0,197968c0,307289,88646,395935,197967,395935c307289,395935,395936,307289,395936,197968c395936,88646,307289,0,197967,0c88646,0,0,88646,0,197968x">
                  <v:stroke weight="1pt" endcap="round" joinstyle="round" on="true" color="#ffffff"/>
                  <v:fill on="false" color="#000000" opacity="0"/>
                </v:shape>
                <v:shape id="Shape 878" style="position:absolute;width:2698;height:5397;left:0;top:895;" coordsize="269875,539750" path="m269875,0l269875,156858c207454,156858,156858,207454,156858,269875c156858,332296,207454,382892,269875,382892l269875,539750c120815,539750,0,418935,0,269875c0,120815,120815,0,269875,0x">
                  <v:stroke weight="0pt" endcap="round" joinstyle="round" on="false" color="#000000" opacity="0"/>
                  <v:fill on="true" color="#b395c7"/>
                </v:shape>
                <v:shape id="Shape 879" style="position:absolute;width:2698;height:5397;left:2698;top:895;" coordsize="269875,539750" path="m0,0c149060,0,269875,120815,269875,269875c269875,418935,149060,539750,0,539750l0,382892c62421,382892,113017,332296,113017,269875c113017,207454,62421,156858,0,156858l0,0x">
                  <v:stroke weight="0pt" endcap="round" joinstyle="round" on="false" color="#000000" opacity="0"/>
                  <v:fill on="true" color="#b395c7"/>
                </v:shape>
                <v:shape id="Shape 880" style="position:absolute;width:5397;height:5397;left:0;top:895;" coordsize="539750,539750" path="m0,269875c0,120815,120815,0,269875,0c418935,0,539750,120815,539750,269875c539750,418935,418935,539750,269875,539750c120815,539750,0,418935,0,269875x">
                  <v:stroke weight="1pt" endcap="round" joinstyle="round" on="true" color="#ffffff"/>
                  <v:fill on="false" color="#000000" opacity="0"/>
                </v:shape>
                <v:shape id="Shape 881" style="position:absolute;width:2260;height:2260;left:1568;top:2463;" coordsize="226034,226035" path="m0,113017c0,175438,50597,226035,113017,226035c175438,226035,226034,175438,226034,113017c226034,50597,175438,0,113017,0c50597,0,0,50597,0,113017x">
                  <v:stroke weight="1pt" endcap="round" joinstyle="round" on="true" color="#ffffff"/>
                  <v:fill on="false" color="#000000" opacity="0"/>
                </v:shape>
                <w10:wrap type="square"/>
              </v:group>
            </w:pict>
          </mc:Fallback>
        </mc:AlternateContent>
      </w:r>
      <w:r>
        <w:rPr>
          <w:b/>
          <w:color w:val="B395C7"/>
          <w:sz w:val="36"/>
        </w:rPr>
        <w:t xml:space="preserve">Section Four </w:t>
      </w:r>
    </w:p>
    <w:p w14:paraId="7444F231" w14:textId="77777777" w:rsidR="00BA5F0C" w:rsidRDefault="00F0520A">
      <w:pPr>
        <w:spacing w:after="0" w:line="259" w:lineRule="auto"/>
        <w:ind w:left="569" w:right="0" w:firstLine="0"/>
      </w:pPr>
      <w:r>
        <w:rPr>
          <w:b/>
          <w:sz w:val="36"/>
        </w:rPr>
        <w:t xml:space="preserve"> </w:t>
      </w:r>
    </w:p>
    <w:p w14:paraId="140C4A66" w14:textId="77777777" w:rsidR="00BA5F0C" w:rsidRDefault="00F0520A">
      <w:pPr>
        <w:pStyle w:val="Heading4"/>
        <w:spacing w:after="15" w:line="249" w:lineRule="auto"/>
        <w:ind w:left="579"/>
      </w:pPr>
      <w:r>
        <w:rPr>
          <w:sz w:val="36"/>
        </w:rPr>
        <w:t xml:space="preserve">Problems you may see and what to do </w:t>
      </w:r>
      <w:r>
        <w:rPr>
          <w:i/>
        </w:rPr>
        <w:t xml:space="preserve"> </w:t>
      </w:r>
    </w:p>
    <w:p w14:paraId="368EE3A0" w14:textId="77777777" w:rsidR="00BA5F0C" w:rsidRDefault="00F0520A">
      <w:pPr>
        <w:spacing w:after="17" w:line="259" w:lineRule="auto"/>
        <w:ind w:left="569" w:right="0" w:firstLine="0"/>
      </w:pPr>
      <w:r>
        <w:t xml:space="preserve"> </w:t>
      </w:r>
    </w:p>
    <w:p w14:paraId="22BF5049" w14:textId="77777777" w:rsidR="00BA5F0C" w:rsidRDefault="00F0520A">
      <w:pPr>
        <w:spacing w:after="1" w:line="241" w:lineRule="auto"/>
        <w:ind w:left="564" w:right="811"/>
      </w:pPr>
      <w:r>
        <w:rPr>
          <w:b/>
          <w:sz w:val="28"/>
        </w:rPr>
        <w:t xml:space="preserve">Please note - </w:t>
      </w:r>
      <w:r>
        <w:rPr>
          <w:sz w:val="28"/>
        </w:rPr>
        <w:t xml:space="preserve">if a child loses a skill they had already developed, this is a cause for concern.  You should refer them to their GP and to the Integrated Therapy Service (ITS). </w:t>
      </w:r>
    </w:p>
    <w:p w14:paraId="2077CE39" w14:textId="77777777" w:rsidR="00BA5F0C" w:rsidRDefault="00F0520A">
      <w:pPr>
        <w:spacing w:after="0" w:line="259" w:lineRule="auto"/>
        <w:ind w:left="569" w:right="0" w:firstLine="0"/>
      </w:pPr>
      <w:r>
        <w:rPr>
          <w:sz w:val="28"/>
        </w:rPr>
        <w:t xml:space="preserve"> </w:t>
      </w:r>
    </w:p>
    <w:p w14:paraId="2F2F220C" w14:textId="77777777" w:rsidR="00BA5F0C" w:rsidRDefault="00F0520A">
      <w:pPr>
        <w:spacing w:after="1" w:line="241" w:lineRule="auto"/>
        <w:ind w:left="564" w:right="811"/>
      </w:pPr>
      <w:r>
        <w:rPr>
          <w:sz w:val="28"/>
        </w:rPr>
        <w:t xml:space="preserve">If the Action is to contact the ITS for advice, please use the Telephone Advice Line.  </w:t>
      </w:r>
    </w:p>
    <w:p w14:paraId="3E39E8D2" w14:textId="77777777" w:rsidR="00BA5F0C" w:rsidRDefault="00F0520A">
      <w:pPr>
        <w:spacing w:after="0" w:line="259" w:lineRule="auto"/>
        <w:ind w:left="569" w:right="0" w:firstLine="0"/>
      </w:pPr>
      <w:r>
        <w:t xml:space="preserve"> </w:t>
      </w:r>
    </w:p>
    <w:p w14:paraId="4EA59E8C" w14:textId="77777777" w:rsidR="00BA5F0C" w:rsidRDefault="00F0520A">
      <w:pPr>
        <w:spacing w:after="16" w:line="259" w:lineRule="auto"/>
        <w:ind w:left="569" w:right="0" w:firstLine="0"/>
      </w:pPr>
      <w:r>
        <w:t xml:space="preserve"> </w:t>
      </w:r>
    </w:p>
    <w:p w14:paraId="42C04E08" w14:textId="77777777" w:rsidR="00BA5F0C" w:rsidRDefault="00F0520A">
      <w:pPr>
        <w:spacing w:after="0" w:line="259" w:lineRule="auto"/>
        <w:ind w:left="584" w:right="0"/>
        <w:jc w:val="center"/>
      </w:pPr>
      <w:r>
        <w:rPr>
          <w:b/>
          <w:sz w:val="28"/>
        </w:rPr>
        <w:t xml:space="preserve">What are the hours of the Telephone Advice Line? </w:t>
      </w:r>
    </w:p>
    <w:p w14:paraId="667E5555" w14:textId="77777777" w:rsidR="00BA5F0C" w:rsidRDefault="00F0520A">
      <w:pPr>
        <w:spacing w:after="175" w:line="259" w:lineRule="auto"/>
        <w:ind w:left="634" w:right="0" w:firstLine="0"/>
        <w:jc w:val="center"/>
      </w:pPr>
      <w:r>
        <w:rPr>
          <w:b/>
        </w:rPr>
        <w:t xml:space="preserve"> </w:t>
      </w:r>
    </w:p>
    <w:p w14:paraId="179C8236" w14:textId="77777777" w:rsidR="00BA5F0C" w:rsidRDefault="00F0520A">
      <w:pPr>
        <w:pStyle w:val="Heading4"/>
        <w:pBdr>
          <w:top w:val="single" w:sz="34" w:space="0" w:color="DFD3E8"/>
        </w:pBdr>
        <w:shd w:val="clear" w:color="auto" w:fill="DFD3E8"/>
        <w:spacing w:line="240" w:lineRule="auto"/>
        <w:ind w:left="570" w:firstLine="0"/>
        <w:jc w:val="center"/>
      </w:pPr>
      <w:r>
        <w:rPr>
          <w:sz w:val="36"/>
        </w:rPr>
        <w:t>09:00 to 12:00 in the morning</w:t>
      </w:r>
      <w:r>
        <w:rPr>
          <w:b w:val="0"/>
          <w:sz w:val="36"/>
        </w:rPr>
        <w:t xml:space="preserve"> </w:t>
      </w:r>
      <w:r>
        <w:rPr>
          <w:sz w:val="36"/>
        </w:rPr>
        <w:t xml:space="preserve">Monday, Wednesday, Thursday and Friday  </w:t>
      </w:r>
    </w:p>
    <w:p w14:paraId="6A3C0D68" w14:textId="77777777" w:rsidR="00BA5F0C" w:rsidRDefault="00F0520A">
      <w:pPr>
        <w:pBdr>
          <w:top w:val="single" w:sz="34" w:space="0" w:color="DFD3E8"/>
        </w:pBdr>
        <w:shd w:val="clear" w:color="auto" w:fill="DFD3E8"/>
        <w:spacing w:after="0" w:line="259" w:lineRule="auto"/>
        <w:ind w:left="570" w:right="0" w:firstLine="0"/>
        <w:jc w:val="center"/>
      </w:pPr>
      <w:r>
        <w:rPr>
          <w:sz w:val="28"/>
        </w:rPr>
        <w:t xml:space="preserve">(excluding Bank Holidays) </w:t>
      </w:r>
    </w:p>
    <w:p w14:paraId="1CDB4D0A" w14:textId="77777777" w:rsidR="00BA5F0C" w:rsidRDefault="00F0520A">
      <w:pPr>
        <w:pBdr>
          <w:top w:val="single" w:sz="34" w:space="0" w:color="DFD3E8"/>
        </w:pBdr>
        <w:shd w:val="clear" w:color="auto" w:fill="DFD3E8"/>
        <w:spacing w:after="19" w:line="259" w:lineRule="auto"/>
        <w:ind w:left="570" w:right="0" w:firstLine="0"/>
      </w:pPr>
      <w:r>
        <w:t xml:space="preserve"> </w:t>
      </w:r>
    </w:p>
    <w:p w14:paraId="24272E95" w14:textId="77777777" w:rsidR="00BA5F0C" w:rsidRDefault="00F0520A">
      <w:pPr>
        <w:pBdr>
          <w:top w:val="single" w:sz="34" w:space="0" w:color="DFD3E8"/>
        </w:pBdr>
        <w:shd w:val="clear" w:color="auto" w:fill="DFD3E8"/>
        <w:spacing w:after="0" w:line="259" w:lineRule="auto"/>
        <w:ind w:left="570" w:right="0" w:firstLine="0"/>
        <w:jc w:val="center"/>
      </w:pPr>
      <w:r>
        <w:rPr>
          <w:i/>
          <w:sz w:val="28"/>
        </w:rPr>
        <w:t xml:space="preserve">What is the number? </w:t>
      </w:r>
    </w:p>
    <w:p w14:paraId="0E32DB94" w14:textId="77777777" w:rsidR="00BA5F0C" w:rsidRDefault="00F0520A">
      <w:pPr>
        <w:pBdr>
          <w:top w:val="single" w:sz="34" w:space="0" w:color="DFD3E8"/>
        </w:pBdr>
        <w:shd w:val="clear" w:color="auto" w:fill="DFD3E8"/>
        <w:spacing w:after="86" w:line="259" w:lineRule="auto"/>
        <w:ind w:left="570" w:right="0" w:firstLine="0"/>
        <w:jc w:val="center"/>
      </w:pPr>
      <w:r>
        <w:rPr>
          <w:b/>
          <w:sz w:val="28"/>
        </w:rPr>
        <w:t xml:space="preserve"> </w:t>
      </w:r>
    </w:p>
    <w:p w14:paraId="501E8140" w14:textId="77777777" w:rsidR="00BA5F0C" w:rsidRDefault="00F0520A">
      <w:pPr>
        <w:pStyle w:val="Heading1"/>
        <w:pBdr>
          <w:top w:val="single" w:sz="34" w:space="0" w:color="DFD3E8"/>
          <w:bottom w:val="none" w:sz="0" w:space="0" w:color="auto"/>
        </w:pBdr>
        <w:shd w:val="clear" w:color="auto" w:fill="DFD3E8"/>
        <w:ind w:left="570"/>
      </w:pPr>
      <w:r>
        <w:t xml:space="preserve">0303 033 3002 </w:t>
      </w:r>
    </w:p>
    <w:p w14:paraId="3D514ED7" w14:textId="77777777" w:rsidR="00BA5F0C" w:rsidRDefault="00F0520A">
      <w:pPr>
        <w:pBdr>
          <w:top w:val="single" w:sz="34" w:space="0" w:color="DFD3E8"/>
        </w:pBdr>
        <w:shd w:val="clear" w:color="auto" w:fill="DFD3E8"/>
        <w:spacing w:after="62" w:line="259" w:lineRule="auto"/>
        <w:ind w:left="570" w:right="0" w:firstLine="0"/>
        <w:jc w:val="center"/>
      </w:pPr>
      <w:r>
        <w:rPr>
          <w:b/>
        </w:rPr>
        <w:t xml:space="preserve"> </w:t>
      </w:r>
    </w:p>
    <w:p w14:paraId="734A58BB" w14:textId="77777777" w:rsidR="00BA5F0C" w:rsidRDefault="00F0520A">
      <w:pPr>
        <w:spacing w:after="0" w:line="259" w:lineRule="auto"/>
        <w:ind w:left="634" w:right="0" w:firstLine="0"/>
        <w:jc w:val="center"/>
      </w:pPr>
      <w:r>
        <w:rPr>
          <w:b/>
        </w:rPr>
        <w:t xml:space="preserve"> </w:t>
      </w:r>
    </w:p>
    <w:p w14:paraId="063AFAD8" w14:textId="77777777" w:rsidR="00BA5F0C" w:rsidRDefault="00F0520A">
      <w:pPr>
        <w:spacing w:after="6029" w:line="259" w:lineRule="auto"/>
        <w:ind w:left="634" w:right="0" w:firstLine="0"/>
        <w:jc w:val="center"/>
      </w:pPr>
      <w:r>
        <w:rPr>
          <w:b/>
        </w:rPr>
        <w:t xml:space="preserve"> </w:t>
      </w:r>
    </w:p>
    <w:p w14:paraId="1FB5DC27" w14:textId="77777777" w:rsidR="00BA5F0C" w:rsidRDefault="00F0520A">
      <w:pPr>
        <w:spacing w:after="349" w:line="259" w:lineRule="auto"/>
        <w:ind w:left="610" w:right="0"/>
      </w:pPr>
      <w:r>
        <w:rPr>
          <w:color w:val="818181"/>
          <w:sz w:val="20"/>
        </w:rPr>
        <w:t>© Copyright Somerset Partnership NHS Foundation Trust 2012</w:t>
      </w:r>
      <w:r>
        <w:rPr>
          <w:color w:val="F687B6"/>
          <w:sz w:val="20"/>
        </w:rPr>
        <w:t xml:space="preserve">                                               </w:t>
      </w:r>
      <w:r>
        <w:rPr>
          <w:color w:val="F687B6"/>
        </w:rPr>
        <w:t xml:space="preserve">17 </w:t>
      </w:r>
    </w:p>
    <w:p w14:paraId="1ECB9A0A" w14:textId="77777777" w:rsidR="00BA5F0C" w:rsidRDefault="00F0520A">
      <w:pPr>
        <w:spacing w:after="0" w:line="259" w:lineRule="auto"/>
        <w:ind w:left="-5" w:right="0"/>
      </w:pPr>
      <w:r>
        <w:rPr>
          <w:b/>
          <w:color w:val="B395C7"/>
          <w:sz w:val="32"/>
        </w:rPr>
        <w:t xml:space="preserve">1 month </w:t>
      </w:r>
    </w:p>
    <w:tbl>
      <w:tblPr>
        <w:tblStyle w:val="TableGrid"/>
        <w:tblW w:w="9778" w:type="dxa"/>
        <w:tblInd w:w="2" w:type="dxa"/>
        <w:tblCellMar>
          <w:top w:w="36" w:type="dxa"/>
          <w:left w:w="106" w:type="dxa"/>
          <w:bottom w:w="0" w:type="dxa"/>
          <w:right w:w="100" w:type="dxa"/>
        </w:tblCellMar>
        <w:tblLook w:val="04A0" w:firstRow="1" w:lastRow="0" w:firstColumn="1" w:lastColumn="0" w:noHBand="0" w:noVBand="1"/>
      </w:tblPr>
      <w:tblGrid>
        <w:gridCol w:w="4252"/>
        <w:gridCol w:w="3402"/>
        <w:gridCol w:w="2124"/>
      </w:tblGrid>
      <w:tr w:rsidR="00BA5F0C" w14:paraId="401BB825" w14:textId="77777777">
        <w:trPr>
          <w:trHeight w:val="943"/>
        </w:trPr>
        <w:tc>
          <w:tcPr>
            <w:tcW w:w="4252" w:type="dxa"/>
            <w:tcBorders>
              <w:top w:val="single" w:sz="4" w:space="0" w:color="B395C7"/>
              <w:left w:val="single" w:sz="4" w:space="0" w:color="B395C7"/>
              <w:bottom w:val="single" w:sz="4" w:space="0" w:color="B395C7"/>
              <w:right w:val="single" w:sz="4" w:space="0" w:color="B395C7"/>
            </w:tcBorders>
            <w:shd w:val="clear" w:color="auto" w:fill="D1C0DE"/>
          </w:tcPr>
          <w:p w14:paraId="03E12B42" w14:textId="77777777" w:rsidR="00BA5F0C" w:rsidRDefault="00F0520A">
            <w:pPr>
              <w:spacing w:after="0" w:line="259" w:lineRule="auto"/>
              <w:ind w:left="0" w:right="0" w:firstLine="0"/>
            </w:pPr>
            <w:r>
              <w:rPr>
                <w:b/>
                <w:color w:val="FFFFFF"/>
              </w:rPr>
              <w:t xml:space="preserve">Observations </w:t>
            </w:r>
          </w:p>
        </w:tc>
        <w:tc>
          <w:tcPr>
            <w:tcW w:w="3402" w:type="dxa"/>
            <w:tcBorders>
              <w:top w:val="single" w:sz="4" w:space="0" w:color="B395C7"/>
              <w:left w:val="single" w:sz="4" w:space="0" w:color="B395C7"/>
              <w:bottom w:val="single" w:sz="4" w:space="0" w:color="B395C7"/>
              <w:right w:val="single" w:sz="4" w:space="0" w:color="B395C7"/>
            </w:tcBorders>
            <w:shd w:val="clear" w:color="auto" w:fill="D1C0DE"/>
          </w:tcPr>
          <w:p w14:paraId="70452A3D" w14:textId="77777777" w:rsidR="00BA5F0C" w:rsidRDefault="00F0520A">
            <w:pPr>
              <w:spacing w:after="0" w:line="259" w:lineRule="auto"/>
              <w:ind w:left="6" w:right="0" w:firstLine="0"/>
            </w:pPr>
            <w:r>
              <w:rPr>
                <w:b/>
                <w:color w:val="FFFFFF"/>
              </w:rPr>
              <w:t xml:space="preserve">Action </w:t>
            </w:r>
          </w:p>
        </w:tc>
        <w:tc>
          <w:tcPr>
            <w:tcW w:w="2124" w:type="dxa"/>
            <w:tcBorders>
              <w:top w:val="single" w:sz="4" w:space="0" w:color="B395C7"/>
              <w:left w:val="single" w:sz="4" w:space="0" w:color="B395C7"/>
              <w:bottom w:val="single" w:sz="4" w:space="0" w:color="B395C7"/>
              <w:right w:val="single" w:sz="4" w:space="0" w:color="B395C7"/>
            </w:tcBorders>
            <w:shd w:val="clear" w:color="auto" w:fill="D1C0DE"/>
          </w:tcPr>
          <w:p w14:paraId="287246E5" w14:textId="77777777" w:rsidR="00BA5F0C" w:rsidRDefault="00F0520A">
            <w:pPr>
              <w:spacing w:after="0" w:line="259" w:lineRule="auto"/>
              <w:ind w:left="2" w:right="0" w:firstLine="0"/>
            </w:pPr>
            <w:r>
              <w:rPr>
                <w:b/>
                <w:color w:val="FFFFFF"/>
              </w:rPr>
              <w:t xml:space="preserve">See Advice </w:t>
            </w:r>
          </w:p>
          <w:p w14:paraId="431685D9" w14:textId="77777777" w:rsidR="00BA5F0C" w:rsidRDefault="00F0520A">
            <w:pPr>
              <w:spacing w:after="0" w:line="259" w:lineRule="auto"/>
              <w:ind w:left="2" w:right="0" w:firstLine="0"/>
            </w:pPr>
            <w:r>
              <w:rPr>
                <w:b/>
                <w:color w:val="FFFFFF"/>
              </w:rPr>
              <w:t xml:space="preserve">Sheets  </w:t>
            </w:r>
          </w:p>
          <w:p w14:paraId="5219BAAF" w14:textId="77777777" w:rsidR="00BA5F0C" w:rsidRDefault="00F0520A">
            <w:pPr>
              <w:spacing w:after="0" w:line="259" w:lineRule="auto"/>
              <w:ind w:left="2" w:right="0" w:firstLine="0"/>
            </w:pPr>
            <w:r>
              <w:rPr>
                <w:b/>
                <w:color w:val="FFFFFF"/>
              </w:rPr>
              <w:t xml:space="preserve">(Section 5) </w:t>
            </w:r>
          </w:p>
        </w:tc>
      </w:tr>
      <w:tr w:rsidR="00BA5F0C" w14:paraId="61C6697D" w14:textId="77777777">
        <w:trPr>
          <w:trHeight w:val="1229"/>
        </w:trPr>
        <w:tc>
          <w:tcPr>
            <w:tcW w:w="4252" w:type="dxa"/>
            <w:tcBorders>
              <w:top w:val="single" w:sz="4" w:space="0" w:color="B395C7"/>
              <w:left w:val="single" w:sz="4" w:space="0" w:color="B395C7"/>
              <w:bottom w:val="single" w:sz="4" w:space="0" w:color="B395C7"/>
              <w:right w:val="single" w:sz="4" w:space="0" w:color="B395C7"/>
            </w:tcBorders>
            <w:vAlign w:val="center"/>
          </w:tcPr>
          <w:p w14:paraId="027444DA" w14:textId="77777777" w:rsidR="00BA5F0C" w:rsidRDefault="00F0520A">
            <w:pPr>
              <w:spacing w:after="0" w:line="259" w:lineRule="auto"/>
              <w:ind w:left="0" w:right="0" w:firstLine="0"/>
            </w:pPr>
            <w:r>
              <w:t xml:space="preserve">Baby turns their head to the same side for the majority of their waking hours. </w:t>
            </w:r>
          </w:p>
        </w:tc>
        <w:tc>
          <w:tcPr>
            <w:tcW w:w="3402" w:type="dxa"/>
            <w:tcBorders>
              <w:top w:val="single" w:sz="4" w:space="0" w:color="B395C7"/>
              <w:left w:val="single" w:sz="4" w:space="0" w:color="B395C7"/>
              <w:bottom w:val="single" w:sz="4" w:space="0" w:color="B395C7"/>
              <w:right w:val="single" w:sz="4" w:space="0" w:color="B395C7"/>
            </w:tcBorders>
          </w:tcPr>
          <w:p w14:paraId="418217C4" w14:textId="77777777" w:rsidR="00BA5F0C" w:rsidRDefault="00F0520A">
            <w:pPr>
              <w:spacing w:after="0" w:line="259" w:lineRule="auto"/>
              <w:ind w:left="4" w:right="525" w:firstLine="0"/>
            </w:pPr>
            <w:r>
              <w:t xml:space="preserve">Follow Advice Sheet If no improvement after 1 month, refer to the ITS </w:t>
            </w:r>
          </w:p>
        </w:tc>
        <w:tc>
          <w:tcPr>
            <w:tcW w:w="2124" w:type="dxa"/>
            <w:tcBorders>
              <w:top w:val="single" w:sz="4" w:space="0" w:color="B395C7"/>
              <w:left w:val="single" w:sz="4" w:space="0" w:color="B395C7"/>
              <w:bottom w:val="single" w:sz="4" w:space="0" w:color="B395C7"/>
              <w:right w:val="single" w:sz="4" w:space="0" w:color="B395C7"/>
            </w:tcBorders>
          </w:tcPr>
          <w:p w14:paraId="36D6995E" w14:textId="77777777" w:rsidR="00BA5F0C" w:rsidRDefault="00F0520A">
            <w:pPr>
              <w:spacing w:after="0" w:line="259" w:lineRule="auto"/>
              <w:ind w:left="2" w:right="0" w:firstLine="0"/>
            </w:pPr>
            <w:r>
              <w:t xml:space="preserve">Tummy Time </w:t>
            </w:r>
          </w:p>
        </w:tc>
      </w:tr>
      <w:tr w:rsidR="00BA5F0C" w14:paraId="44F51C44" w14:textId="77777777">
        <w:trPr>
          <w:trHeight w:val="1726"/>
        </w:trPr>
        <w:tc>
          <w:tcPr>
            <w:tcW w:w="4252" w:type="dxa"/>
            <w:tcBorders>
              <w:top w:val="single" w:sz="4" w:space="0" w:color="B395C7"/>
              <w:left w:val="single" w:sz="4" w:space="0" w:color="B395C7"/>
              <w:bottom w:val="single" w:sz="4" w:space="0" w:color="B395C7"/>
              <w:right w:val="single" w:sz="4" w:space="0" w:color="B395C7"/>
            </w:tcBorders>
          </w:tcPr>
          <w:p w14:paraId="13C9BF0C" w14:textId="77777777" w:rsidR="00BA5F0C" w:rsidRDefault="00F0520A">
            <w:pPr>
              <w:spacing w:after="120" w:line="238" w:lineRule="auto"/>
              <w:ind w:left="0" w:right="0" w:firstLine="0"/>
              <w:jc w:val="both"/>
            </w:pPr>
            <w:r>
              <w:t xml:space="preserve">Head flattening on the back or one side of the baby’s head. </w:t>
            </w:r>
          </w:p>
          <w:p w14:paraId="3DB2F2A5" w14:textId="77777777" w:rsidR="00BA5F0C" w:rsidRDefault="00F0520A">
            <w:pPr>
              <w:spacing w:after="0" w:line="259" w:lineRule="auto"/>
              <w:ind w:left="0" w:right="0" w:firstLine="0"/>
            </w:pPr>
            <w:r>
              <w:rPr>
                <w:i/>
              </w:rPr>
              <w:t>NB</w:t>
            </w:r>
            <w:r>
              <w:t xml:space="preserve">. Many babies have mis-shapen heads following delivery.  This should correct itself as the baby develops. </w:t>
            </w:r>
          </w:p>
        </w:tc>
        <w:tc>
          <w:tcPr>
            <w:tcW w:w="3402" w:type="dxa"/>
            <w:tcBorders>
              <w:top w:val="single" w:sz="4" w:space="0" w:color="B395C7"/>
              <w:left w:val="single" w:sz="4" w:space="0" w:color="B395C7"/>
              <w:bottom w:val="single" w:sz="4" w:space="0" w:color="B395C7"/>
              <w:right w:val="single" w:sz="4" w:space="0" w:color="B395C7"/>
            </w:tcBorders>
          </w:tcPr>
          <w:p w14:paraId="15138221" w14:textId="77777777" w:rsidR="00BA5F0C" w:rsidRDefault="00F0520A">
            <w:pPr>
              <w:spacing w:after="0" w:line="259" w:lineRule="auto"/>
              <w:ind w:left="4" w:right="525" w:firstLine="0"/>
            </w:pPr>
            <w:r>
              <w:t xml:space="preserve">Follow Advice Sheet  </w:t>
            </w:r>
            <w:r>
              <w:t xml:space="preserve">If no improvement after 1 month, refer to the ITS </w:t>
            </w:r>
          </w:p>
        </w:tc>
        <w:tc>
          <w:tcPr>
            <w:tcW w:w="2124" w:type="dxa"/>
            <w:tcBorders>
              <w:top w:val="single" w:sz="4" w:space="0" w:color="B395C7"/>
              <w:left w:val="single" w:sz="4" w:space="0" w:color="B395C7"/>
              <w:bottom w:val="single" w:sz="4" w:space="0" w:color="B395C7"/>
              <w:right w:val="single" w:sz="4" w:space="0" w:color="B395C7"/>
            </w:tcBorders>
          </w:tcPr>
          <w:p w14:paraId="2873EBD4" w14:textId="77777777" w:rsidR="00BA5F0C" w:rsidRDefault="00F0520A">
            <w:pPr>
              <w:spacing w:after="0" w:line="259" w:lineRule="auto"/>
              <w:ind w:left="2" w:right="0" w:firstLine="0"/>
            </w:pPr>
            <w:r>
              <w:t xml:space="preserve">Tummy Time </w:t>
            </w:r>
          </w:p>
          <w:p w14:paraId="022AF491" w14:textId="77777777" w:rsidR="00BA5F0C" w:rsidRDefault="00F0520A">
            <w:pPr>
              <w:spacing w:after="0" w:line="259" w:lineRule="auto"/>
              <w:ind w:left="2" w:right="0" w:firstLine="0"/>
            </w:pPr>
            <w:r>
              <w:rPr>
                <w:color w:val="4F81BC"/>
              </w:rPr>
              <w:t xml:space="preserve"> </w:t>
            </w:r>
          </w:p>
        </w:tc>
      </w:tr>
      <w:tr w:rsidR="00BA5F0C" w14:paraId="0D85DDBB" w14:textId="77777777">
        <w:trPr>
          <w:trHeight w:val="2556"/>
        </w:trPr>
        <w:tc>
          <w:tcPr>
            <w:tcW w:w="4252" w:type="dxa"/>
            <w:tcBorders>
              <w:top w:val="single" w:sz="4" w:space="0" w:color="B395C7"/>
              <w:left w:val="single" w:sz="4" w:space="0" w:color="B395C7"/>
              <w:bottom w:val="single" w:sz="4" w:space="0" w:color="B395C7"/>
              <w:right w:val="single" w:sz="4" w:space="0" w:color="B395C7"/>
            </w:tcBorders>
          </w:tcPr>
          <w:p w14:paraId="0A4A4263" w14:textId="77777777" w:rsidR="00BA5F0C" w:rsidRDefault="00F0520A">
            <w:pPr>
              <w:spacing w:after="0" w:line="259" w:lineRule="auto"/>
              <w:ind w:left="0" w:right="0" w:firstLine="0"/>
            </w:pPr>
            <w:r>
              <w:t xml:space="preserve">Baby is born with one or both feet turned inwards. </w:t>
            </w:r>
          </w:p>
        </w:tc>
        <w:tc>
          <w:tcPr>
            <w:tcW w:w="3402" w:type="dxa"/>
            <w:tcBorders>
              <w:top w:val="single" w:sz="4" w:space="0" w:color="B395C7"/>
              <w:left w:val="single" w:sz="4" w:space="0" w:color="B395C7"/>
              <w:bottom w:val="single" w:sz="4" w:space="0" w:color="B395C7"/>
              <w:right w:val="single" w:sz="4" w:space="0" w:color="B395C7"/>
            </w:tcBorders>
          </w:tcPr>
          <w:p w14:paraId="5DE186BC" w14:textId="77777777" w:rsidR="00BA5F0C" w:rsidRDefault="00F0520A">
            <w:pPr>
              <w:spacing w:after="120" w:line="240" w:lineRule="auto"/>
              <w:ind w:left="4" w:right="0" w:firstLine="0"/>
            </w:pPr>
            <w:r>
              <w:t xml:space="preserve">If you can bring the foot into the correct position manually, provide the parents with the Advice Sheet – Talipes or Club Foot.  </w:t>
            </w:r>
          </w:p>
          <w:p w14:paraId="2FFAD209" w14:textId="77777777" w:rsidR="00BA5F0C" w:rsidRDefault="00F0520A">
            <w:pPr>
              <w:spacing w:after="0" w:line="259" w:lineRule="auto"/>
              <w:ind w:left="4" w:right="0" w:firstLine="0"/>
            </w:pPr>
            <w:r>
              <w:t xml:space="preserve">If the foot is fixed and cannot be fully corrected manually, refer immediately to the ITS. </w:t>
            </w:r>
          </w:p>
        </w:tc>
        <w:tc>
          <w:tcPr>
            <w:tcW w:w="2124" w:type="dxa"/>
            <w:tcBorders>
              <w:top w:val="single" w:sz="4" w:space="0" w:color="B395C7"/>
              <w:left w:val="single" w:sz="4" w:space="0" w:color="B395C7"/>
              <w:bottom w:val="single" w:sz="4" w:space="0" w:color="B395C7"/>
              <w:right w:val="single" w:sz="4" w:space="0" w:color="B395C7"/>
            </w:tcBorders>
          </w:tcPr>
          <w:p w14:paraId="445860C9" w14:textId="77777777" w:rsidR="00BA5F0C" w:rsidRDefault="00F0520A">
            <w:pPr>
              <w:spacing w:after="0" w:line="259" w:lineRule="auto"/>
              <w:ind w:left="2" w:right="0" w:firstLine="0"/>
            </w:pPr>
            <w:r>
              <w:t xml:space="preserve">Talipes or Club Foot </w:t>
            </w:r>
          </w:p>
        </w:tc>
      </w:tr>
    </w:tbl>
    <w:p w14:paraId="63981930" w14:textId="77777777" w:rsidR="00BA5F0C" w:rsidRDefault="00F0520A">
      <w:pPr>
        <w:spacing w:after="0" w:line="259" w:lineRule="auto"/>
        <w:ind w:left="0" w:right="0" w:firstLine="0"/>
      </w:pPr>
      <w:r>
        <w:t xml:space="preserve"> </w:t>
      </w:r>
    </w:p>
    <w:p w14:paraId="5D0B2080" w14:textId="77777777" w:rsidR="00BA5F0C" w:rsidRDefault="00F0520A">
      <w:pPr>
        <w:spacing w:after="0" w:line="259" w:lineRule="auto"/>
        <w:ind w:left="-5" w:right="0"/>
      </w:pPr>
      <w:r>
        <w:rPr>
          <w:b/>
          <w:color w:val="B395C7"/>
          <w:sz w:val="32"/>
        </w:rPr>
        <w:t xml:space="preserve">3 month </w:t>
      </w:r>
    </w:p>
    <w:tbl>
      <w:tblPr>
        <w:tblStyle w:val="TableGrid"/>
        <w:tblW w:w="9778" w:type="dxa"/>
        <w:tblInd w:w="2" w:type="dxa"/>
        <w:tblCellMar>
          <w:top w:w="36" w:type="dxa"/>
          <w:left w:w="106" w:type="dxa"/>
          <w:bottom w:w="0" w:type="dxa"/>
          <w:right w:w="91" w:type="dxa"/>
        </w:tblCellMar>
        <w:tblLook w:val="04A0" w:firstRow="1" w:lastRow="0" w:firstColumn="1" w:lastColumn="0" w:noHBand="0" w:noVBand="1"/>
      </w:tblPr>
      <w:tblGrid>
        <w:gridCol w:w="4252"/>
        <w:gridCol w:w="3402"/>
        <w:gridCol w:w="2124"/>
      </w:tblGrid>
      <w:tr w:rsidR="00BA5F0C" w14:paraId="16441FB8" w14:textId="77777777">
        <w:trPr>
          <w:trHeight w:val="943"/>
        </w:trPr>
        <w:tc>
          <w:tcPr>
            <w:tcW w:w="4252" w:type="dxa"/>
            <w:tcBorders>
              <w:top w:val="single" w:sz="4" w:space="0" w:color="B395C7"/>
              <w:left w:val="single" w:sz="4" w:space="0" w:color="B395C7"/>
              <w:bottom w:val="single" w:sz="4" w:space="0" w:color="B395C7"/>
              <w:right w:val="single" w:sz="4" w:space="0" w:color="B395C7"/>
            </w:tcBorders>
            <w:shd w:val="clear" w:color="auto" w:fill="D1C0DE"/>
          </w:tcPr>
          <w:p w14:paraId="0EEAB515" w14:textId="77777777" w:rsidR="00BA5F0C" w:rsidRDefault="00F0520A">
            <w:pPr>
              <w:spacing w:after="0" w:line="259" w:lineRule="auto"/>
              <w:ind w:left="0" w:right="0" w:firstLine="0"/>
            </w:pPr>
            <w:r>
              <w:rPr>
                <w:b/>
                <w:color w:val="FFFFFF"/>
              </w:rPr>
              <w:t xml:space="preserve">Observations </w:t>
            </w:r>
          </w:p>
        </w:tc>
        <w:tc>
          <w:tcPr>
            <w:tcW w:w="3402" w:type="dxa"/>
            <w:tcBorders>
              <w:top w:val="single" w:sz="4" w:space="0" w:color="B395C7"/>
              <w:left w:val="single" w:sz="4" w:space="0" w:color="B395C7"/>
              <w:bottom w:val="single" w:sz="4" w:space="0" w:color="B395C7"/>
              <w:right w:val="single" w:sz="4" w:space="0" w:color="B395C7"/>
            </w:tcBorders>
            <w:shd w:val="clear" w:color="auto" w:fill="D1C0DE"/>
          </w:tcPr>
          <w:p w14:paraId="5D318D4A" w14:textId="77777777" w:rsidR="00BA5F0C" w:rsidRDefault="00F0520A">
            <w:pPr>
              <w:spacing w:after="0" w:line="259" w:lineRule="auto"/>
              <w:ind w:left="6" w:right="0" w:firstLine="0"/>
            </w:pPr>
            <w:r>
              <w:rPr>
                <w:b/>
                <w:color w:val="FFFFFF"/>
              </w:rPr>
              <w:t xml:space="preserve">Action </w:t>
            </w:r>
          </w:p>
        </w:tc>
        <w:tc>
          <w:tcPr>
            <w:tcW w:w="2124" w:type="dxa"/>
            <w:tcBorders>
              <w:top w:val="single" w:sz="4" w:space="0" w:color="B395C7"/>
              <w:left w:val="single" w:sz="4" w:space="0" w:color="B395C7"/>
              <w:bottom w:val="single" w:sz="4" w:space="0" w:color="B395C7"/>
              <w:right w:val="single" w:sz="4" w:space="0" w:color="B395C7"/>
            </w:tcBorders>
            <w:shd w:val="clear" w:color="auto" w:fill="D1C0DE"/>
          </w:tcPr>
          <w:p w14:paraId="51064598" w14:textId="77777777" w:rsidR="00BA5F0C" w:rsidRDefault="00F0520A">
            <w:pPr>
              <w:spacing w:after="0" w:line="259" w:lineRule="auto"/>
              <w:ind w:left="2" w:right="0" w:firstLine="0"/>
            </w:pPr>
            <w:r>
              <w:rPr>
                <w:b/>
                <w:color w:val="FFFFFF"/>
              </w:rPr>
              <w:t xml:space="preserve">See Advice </w:t>
            </w:r>
          </w:p>
          <w:p w14:paraId="78A8BFC4" w14:textId="77777777" w:rsidR="00BA5F0C" w:rsidRDefault="00F0520A">
            <w:pPr>
              <w:spacing w:after="0" w:line="259" w:lineRule="auto"/>
              <w:ind w:left="2" w:right="0" w:firstLine="0"/>
            </w:pPr>
            <w:r>
              <w:rPr>
                <w:b/>
                <w:color w:val="FFFFFF"/>
              </w:rPr>
              <w:t xml:space="preserve">Sheets  </w:t>
            </w:r>
          </w:p>
          <w:p w14:paraId="7CD1C373" w14:textId="77777777" w:rsidR="00BA5F0C" w:rsidRDefault="00F0520A">
            <w:pPr>
              <w:spacing w:after="0" w:line="259" w:lineRule="auto"/>
              <w:ind w:left="2" w:right="0" w:firstLine="0"/>
            </w:pPr>
            <w:r>
              <w:rPr>
                <w:b/>
                <w:color w:val="FFFFFF"/>
              </w:rPr>
              <w:t xml:space="preserve">(Section 5) </w:t>
            </w:r>
          </w:p>
        </w:tc>
      </w:tr>
      <w:tr w:rsidR="00BA5F0C" w14:paraId="00861F8D" w14:textId="77777777">
        <w:trPr>
          <w:trHeight w:val="1109"/>
        </w:trPr>
        <w:tc>
          <w:tcPr>
            <w:tcW w:w="4252" w:type="dxa"/>
            <w:tcBorders>
              <w:top w:val="single" w:sz="4" w:space="0" w:color="B395C7"/>
              <w:left w:val="single" w:sz="4" w:space="0" w:color="B395C7"/>
              <w:bottom w:val="single" w:sz="4" w:space="0" w:color="B395C7"/>
              <w:right w:val="single" w:sz="4" w:space="0" w:color="B395C7"/>
            </w:tcBorders>
          </w:tcPr>
          <w:p w14:paraId="4E81A2F2" w14:textId="77777777" w:rsidR="00BA5F0C" w:rsidRDefault="00F0520A">
            <w:pPr>
              <w:spacing w:after="0" w:line="259" w:lineRule="auto"/>
              <w:ind w:left="0" w:right="0" w:firstLine="0"/>
            </w:pPr>
            <w:r>
              <w:t xml:space="preserve">Baby shows no attempt to keep their head upright when moved from a lying to a sitting position. </w:t>
            </w:r>
          </w:p>
        </w:tc>
        <w:tc>
          <w:tcPr>
            <w:tcW w:w="3402" w:type="dxa"/>
            <w:tcBorders>
              <w:top w:val="single" w:sz="4" w:space="0" w:color="B395C7"/>
              <w:left w:val="single" w:sz="4" w:space="0" w:color="B395C7"/>
              <w:bottom w:val="single" w:sz="4" w:space="0" w:color="B395C7"/>
              <w:right w:val="single" w:sz="4" w:space="0" w:color="B395C7"/>
            </w:tcBorders>
          </w:tcPr>
          <w:p w14:paraId="5E54F43B" w14:textId="77777777" w:rsidR="00BA5F0C" w:rsidRDefault="00F0520A">
            <w:pPr>
              <w:spacing w:after="0" w:line="259" w:lineRule="auto"/>
              <w:ind w:left="4" w:right="0" w:firstLine="0"/>
            </w:pP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tcPr>
          <w:p w14:paraId="7C2A5EDC" w14:textId="77777777" w:rsidR="00BA5F0C" w:rsidRDefault="00F0520A">
            <w:pPr>
              <w:spacing w:after="0" w:line="259" w:lineRule="auto"/>
              <w:ind w:left="2" w:right="0" w:firstLine="0"/>
            </w:pPr>
            <w:r>
              <w:t xml:space="preserve"> </w:t>
            </w:r>
          </w:p>
        </w:tc>
      </w:tr>
      <w:tr w:rsidR="00BA5F0C" w14:paraId="5E339F63" w14:textId="77777777">
        <w:trPr>
          <w:trHeight w:val="1054"/>
        </w:trPr>
        <w:tc>
          <w:tcPr>
            <w:tcW w:w="4252" w:type="dxa"/>
            <w:tcBorders>
              <w:top w:val="single" w:sz="4" w:space="0" w:color="B395C7"/>
              <w:left w:val="single" w:sz="4" w:space="0" w:color="B395C7"/>
              <w:bottom w:val="single" w:sz="4" w:space="0" w:color="B395C7"/>
              <w:right w:val="single" w:sz="4" w:space="0" w:color="B395C7"/>
            </w:tcBorders>
          </w:tcPr>
          <w:p w14:paraId="347520FE" w14:textId="77777777" w:rsidR="00BA5F0C" w:rsidRDefault="00F0520A">
            <w:pPr>
              <w:spacing w:after="0" w:line="259" w:lineRule="auto"/>
              <w:ind w:left="0" w:right="0" w:firstLine="0"/>
            </w:pPr>
            <w:r>
              <w:t>Baby turns their head to the same side for the majority of their waking hours</w:t>
            </w:r>
            <w:r>
              <w:rPr>
                <w:color w:val="4F81BC"/>
              </w:rPr>
              <w:t xml:space="preserve">. </w:t>
            </w:r>
          </w:p>
        </w:tc>
        <w:tc>
          <w:tcPr>
            <w:tcW w:w="3402" w:type="dxa"/>
            <w:tcBorders>
              <w:top w:val="single" w:sz="4" w:space="0" w:color="B395C7"/>
              <w:left w:val="single" w:sz="4" w:space="0" w:color="B395C7"/>
              <w:bottom w:val="single" w:sz="4" w:space="0" w:color="B395C7"/>
              <w:right w:val="single" w:sz="4" w:space="0" w:color="B395C7"/>
            </w:tcBorders>
          </w:tcPr>
          <w:p w14:paraId="0C7F6FAB" w14:textId="77777777" w:rsidR="00BA5F0C" w:rsidRDefault="00F0520A">
            <w:pPr>
              <w:spacing w:after="0" w:line="259" w:lineRule="auto"/>
              <w:ind w:left="4" w:right="0" w:firstLine="0"/>
            </w:pP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tcPr>
          <w:p w14:paraId="0FEBA55D" w14:textId="77777777" w:rsidR="00BA5F0C" w:rsidRDefault="00F0520A">
            <w:pPr>
              <w:spacing w:after="0" w:line="259" w:lineRule="auto"/>
              <w:ind w:left="2" w:right="0" w:firstLine="0"/>
            </w:pPr>
            <w:r>
              <w:rPr>
                <w:color w:val="4F81BC"/>
              </w:rPr>
              <w:t xml:space="preserve"> </w:t>
            </w:r>
          </w:p>
        </w:tc>
      </w:tr>
      <w:tr w:rsidR="00BA5F0C" w14:paraId="4A6D3161" w14:textId="77777777">
        <w:trPr>
          <w:trHeight w:val="1056"/>
        </w:trPr>
        <w:tc>
          <w:tcPr>
            <w:tcW w:w="4252" w:type="dxa"/>
            <w:tcBorders>
              <w:top w:val="single" w:sz="4" w:space="0" w:color="B395C7"/>
              <w:left w:val="single" w:sz="4" w:space="0" w:color="B395C7"/>
              <w:bottom w:val="single" w:sz="4" w:space="0" w:color="B395C7"/>
              <w:right w:val="single" w:sz="4" w:space="0" w:color="B395C7"/>
            </w:tcBorders>
          </w:tcPr>
          <w:p w14:paraId="7D767CCE" w14:textId="77777777" w:rsidR="00BA5F0C" w:rsidRDefault="00F0520A">
            <w:pPr>
              <w:spacing w:after="0" w:line="259" w:lineRule="auto"/>
              <w:ind w:left="0" w:right="0" w:firstLine="0"/>
            </w:pPr>
            <w:r>
              <w:t xml:space="preserve">Baby’s arms and legs feel stiff when held, dressed, nappy changed or moved. </w:t>
            </w:r>
          </w:p>
        </w:tc>
        <w:tc>
          <w:tcPr>
            <w:tcW w:w="3402" w:type="dxa"/>
            <w:tcBorders>
              <w:top w:val="single" w:sz="4" w:space="0" w:color="B395C7"/>
              <w:left w:val="single" w:sz="4" w:space="0" w:color="B395C7"/>
              <w:bottom w:val="single" w:sz="4" w:space="0" w:color="B395C7"/>
              <w:right w:val="single" w:sz="4" w:space="0" w:color="B395C7"/>
            </w:tcBorders>
          </w:tcPr>
          <w:p w14:paraId="459ED948" w14:textId="77777777" w:rsidR="00BA5F0C" w:rsidRDefault="00F0520A">
            <w:pPr>
              <w:spacing w:after="0" w:line="259" w:lineRule="auto"/>
              <w:ind w:left="4" w:right="0" w:firstLine="0"/>
            </w:pP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tcPr>
          <w:p w14:paraId="7A026F1A" w14:textId="77777777" w:rsidR="00BA5F0C" w:rsidRDefault="00F0520A">
            <w:pPr>
              <w:spacing w:after="0" w:line="259" w:lineRule="auto"/>
              <w:ind w:left="2" w:right="0" w:firstLine="0"/>
            </w:pPr>
            <w:r>
              <w:t xml:space="preserve"> </w:t>
            </w:r>
          </w:p>
        </w:tc>
      </w:tr>
      <w:tr w:rsidR="00BA5F0C" w14:paraId="50B15DD5" w14:textId="77777777">
        <w:trPr>
          <w:trHeight w:val="1174"/>
        </w:trPr>
        <w:tc>
          <w:tcPr>
            <w:tcW w:w="4252" w:type="dxa"/>
            <w:tcBorders>
              <w:top w:val="single" w:sz="4" w:space="0" w:color="B395C7"/>
              <w:left w:val="single" w:sz="4" w:space="0" w:color="B395C7"/>
              <w:bottom w:val="single" w:sz="4" w:space="0" w:color="B395C7"/>
              <w:right w:val="single" w:sz="4" w:space="0" w:color="B395C7"/>
            </w:tcBorders>
          </w:tcPr>
          <w:p w14:paraId="5A0C36AB" w14:textId="77777777" w:rsidR="00BA5F0C" w:rsidRDefault="00F0520A">
            <w:pPr>
              <w:spacing w:after="0" w:line="259" w:lineRule="auto"/>
              <w:ind w:left="0" w:right="0" w:firstLine="0"/>
            </w:pPr>
            <w:r>
              <w:t xml:space="preserve">Baby dislikes being placed on their tummy. </w:t>
            </w:r>
          </w:p>
        </w:tc>
        <w:tc>
          <w:tcPr>
            <w:tcW w:w="3402" w:type="dxa"/>
            <w:tcBorders>
              <w:top w:val="single" w:sz="4" w:space="0" w:color="B395C7"/>
              <w:left w:val="single" w:sz="4" w:space="0" w:color="B395C7"/>
              <w:bottom w:val="single" w:sz="4" w:space="0" w:color="B395C7"/>
              <w:right w:val="single" w:sz="4" w:space="0" w:color="B395C7"/>
            </w:tcBorders>
          </w:tcPr>
          <w:p w14:paraId="219A358F" w14:textId="77777777" w:rsidR="00BA5F0C" w:rsidRDefault="00F0520A">
            <w:pPr>
              <w:spacing w:after="0" w:line="259" w:lineRule="auto"/>
              <w:ind w:left="4" w:right="534" w:firstLine="0"/>
            </w:pPr>
            <w:r>
              <w:t xml:space="preserve">Follow Advice Sheet If no improvement after 2 months, refer to the ITS </w:t>
            </w:r>
          </w:p>
        </w:tc>
        <w:tc>
          <w:tcPr>
            <w:tcW w:w="2124" w:type="dxa"/>
            <w:tcBorders>
              <w:top w:val="single" w:sz="4" w:space="0" w:color="B395C7"/>
              <w:left w:val="single" w:sz="4" w:space="0" w:color="B395C7"/>
              <w:bottom w:val="single" w:sz="4" w:space="0" w:color="B395C7"/>
              <w:right w:val="single" w:sz="4" w:space="0" w:color="B395C7"/>
            </w:tcBorders>
          </w:tcPr>
          <w:p w14:paraId="340576F5" w14:textId="77777777" w:rsidR="00BA5F0C" w:rsidRDefault="00F0520A">
            <w:pPr>
              <w:spacing w:after="0" w:line="259" w:lineRule="auto"/>
              <w:ind w:left="2" w:right="0" w:firstLine="0"/>
            </w:pPr>
            <w:r>
              <w:t xml:space="preserve">Tummy Time </w:t>
            </w:r>
          </w:p>
        </w:tc>
      </w:tr>
      <w:tr w:rsidR="00BA5F0C" w14:paraId="0B29BC48" w14:textId="77777777">
        <w:trPr>
          <w:trHeight w:val="1054"/>
        </w:trPr>
        <w:tc>
          <w:tcPr>
            <w:tcW w:w="4252" w:type="dxa"/>
            <w:tcBorders>
              <w:top w:val="single" w:sz="4" w:space="0" w:color="B395C7"/>
              <w:left w:val="single" w:sz="4" w:space="0" w:color="B395C7"/>
              <w:bottom w:val="single" w:sz="4" w:space="0" w:color="B395C7"/>
              <w:right w:val="single" w:sz="4" w:space="0" w:color="B395C7"/>
            </w:tcBorders>
          </w:tcPr>
          <w:p w14:paraId="3F69A37F" w14:textId="77777777" w:rsidR="00BA5F0C" w:rsidRDefault="00F0520A">
            <w:pPr>
              <w:spacing w:after="0" w:line="259" w:lineRule="auto"/>
              <w:ind w:left="0" w:right="0" w:firstLine="0"/>
            </w:pPr>
            <w:r>
              <w:t>Baby</w:t>
            </w:r>
            <w:r>
              <w:rPr>
                <w:b/>
              </w:rPr>
              <w:t xml:space="preserve"> always</w:t>
            </w:r>
            <w:r>
              <w:t xml:space="preserve"> </w:t>
            </w:r>
            <w:r>
              <w:t xml:space="preserve">becomes upset by changes in position e.g. lying down to being picked up. </w:t>
            </w:r>
          </w:p>
        </w:tc>
        <w:tc>
          <w:tcPr>
            <w:tcW w:w="3402" w:type="dxa"/>
            <w:tcBorders>
              <w:top w:val="single" w:sz="4" w:space="0" w:color="B395C7"/>
              <w:left w:val="single" w:sz="4" w:space="0" w:color="B395C7"/>
              <w:bottom w:val="single" w:sz="4" w:space="0" w:color="B395C7"/>
              <w:right w:val="single" w:sz="4" w:space="0" w:color="B395C7"/>
            </w:tcBorders>
          </w:tcPr>
          <w:p w14:paraId="52B22749" w14:textId="77777777" w:rsidR="00BA5F0C" w:rsidRDefault="00F0520A">
            <w:pPr>
              <w:spacing w:after="0" w:line="259" w:lineRule="auto"/>
              <w:ind w:left="4" w:right="0" w:firstLine="0"/>
            </w:pPr>
            <w:r>
              <w:t xml:space="preserve">Contact the ITS for advice </w:t>
            </w:r>
          </w:p>
        </w:tc>
        <w:tc>
          <w:tcPr>
            <w:tcW w:w="2124" w:type="dxa"/>
            <w:tcBorders>
              <w:top w:val="single" w:sz="4" w:space="0" w:color="B395C7"/>
              <w:left w:val="single" w:sz="4" w:space="0" w:color="B395C7"/>
              <w:bottom w:val="single" w:sz="4" w:space="0" w:color="B395C7"/>
              <w:right w:val="single" w:sz="4" w:space="0" w:color="B395C7"/>
            </w:tcBorders>
          </w:tcPr>
          <w:p w14:paraId="179A07CB" w14:textId="77777777" w:rsidR="00BA5F0C" w:rsidRDefault="00F0520A">
            <w:pPr>
              <w:spacing w:after="0" w:line="259" w:lineRule="auto"/>
              <w:ind w:left="2" w:right="0" w:firstLine="0"/>
            </w:pPr>
            <w:r>
              <w:t xml:space="preserve"> </w:t>
            </w:r>
          </w:p>
        </w:tc>
      </w:tr>
    </w:tbl>
    <w:p w14:paraId="5B28DF36" w14:textId="77777777" w:rsidR="00BA5F0C" w:rsidRDefault="00F0520A">
      <w:pPr>
        <w:spacing w:after="0" w:line="259" w:lineRule="auto"/>
        <w:ind w:left="0" w:right="0" w:firstLine="0"/>
      </w:pPr>
      <w:r>
        <w:t xml:space="preserve"> </w:t>
      </w:r>
    </w:p>
    <w:p w14:paraId="4A07F847" w14:textId="77777777" w:rsidR="00BA5F0C" w:rsidRDefault="00F0520A">
      <w:pPr>
        <w:spacing w:after="0" w:line="259" w:lineRule="auto"/>
        <w:ind w:left="-5" w:right="0"/>
      </w:pPr>
      <w:r>
        <w:rPr>
          <w:b/>
          <w:color w:val="B395C7"/>
          <w:sz w:val="32"/>
        </w:rPr>
        <w:t xml:space="preserve">6 month </w:t>
      </w:r>
    </w:p>
    <w:tbl>
      <w:tblPr>
        <w:tblStyle w:val="TableGrid"/>
        <w:tblW w:w="9778" w:type="dxa"/>
        <w:tblInd w:w="2" w:type="dxa"/>
        <w:tblCellMar>
          <w:top w:w="36" w:type="dxa"/>
          <w:left w:w="106" w:type="dxa"/>
          <w:bottom w:w="0" w:type="dxa"/>
          <w:right w:w="131" w:type="dxa"/>
        </w:tblCellMar>
        <w:tblLook w:val="04A0" w:firstRow="1" w:lastRow="0" w:firstColumn="1" w:lastColumn="0" w:noHBand="0" w:noVBand="1"/>
      </w:tblPr>
      <w:tblGrid>
        <w:gridCol w:w="4252"/>
        <w:gridCol w:w="3402"/>
        <w:gridCol w:w="2124"/>
      </w:tblGrid>
      <w:tr w:rsidR="00BA5F0C" w14:paraId="0D6AA971" w14:textId="77777777">
        <w:trPr>
          <w:trHeight w:val="943"/>
        </w:trPr>
        <w:tc>
          <w:tcPr>
            <w:tcW w:w="4252" w:type="dxa"/>
            <w:tcBorders>
              <w:top w:val="single" w:sz="4" w:space="0" w:color="B395C7"/>
              <w:left w:val="single" w:sz="4" w:space="0" w:color="B395C7"/>
              <w:bottom w:val="single" w:sz="4" w:space="0" w:color="B395C7"/>
              <w:right w:val="single" w:sz="4" w:space="0" w:color="B395C7"/>
            </w:tcBorders>
            <w:shd w:val="clear" w:color="auto" w:fill="D1C0DE"/>
          </w:tcPr>
          <w:p w14:paraId="2ECC9795" w14:textId="77777777" w:rsidR="00BA5F0C" w:rsidRDefault="00F0520A">
            <w:pPr>
              <w:spacing w:after="0" w:line="259" w:lineRule="auto"/>
              <w:ind w:left="0" w:right="0" w:firstLine="0"/>
            </w:pPr>
            <w:r>
              <w:rPr>
                <w:b/>
                <w:color w:val="FFFFFF"/>
              </w:rPr>
              <w:t xml:space="preserve">Observations </w:t>
            </w:r>
          </w:p>
        </w:tc>
        <w:tc>
          <w:tcPr>
            <w:tcW w:w="3402" w:type="dxa"/>
            <w:tcBorders>
              <w:top w:val="single" w:sz="4" w:space="0" w:color="B395C7"/>
              <w:left w:val="single" w:sz="4" w:space="0" w:color="B395C7"/>
              <w:bottom w:val="single" w:sz="4" w:space="0" w:color="B395C7"/>
              <w:right w:val="single" w:sz="4" w:space="0" w:color="B395C7"/>
            </w:tcBorders>
            <w:shd w:val="clear" w:color="auto" w:fill="D1C0DE"/>
          </w:tcPr>
          <w:p w14:paraId="79DFF628" w14:textId="77777777" w:rsidR="00BA5F0C" w:rsidRDefault="00F0520A">
            <w:pPr>
              <w:spacing w:after="0" w:line="259" w:lineRule="auto"/>
              <w:ind w:left="6" w:right="0" w:firstLine="0"/>
            </w:pPr>
            <w:r>
              <w:rPr>
                <w:b/>
                <w:color w:val="FFFFFF"/>
              </w:rPr>
              <w:t xml:space="preserve">Action </w:t>
            </w:r>
          </w:p>
        </w:tc>
        <w:tc>
          <w:tcPr>
            <w:tcW w:w="2124" w:type="dxa"/>
            <w:tcBorders>
              <w:top w:val="single" w:sz="4" w:space="0" w:color="B395C7"/>
              <w:left w:val="single" w:sz="4" w:space="0" w:color="B395C7"/>
              <w:bottom w:val="single" w:sz="4" w:space="0" w:color="B395C7"/>
              <w:right w:val="single" w:sz="4" w:space="0" w:color="B395C7"/>
            </w:tcBorders>
            <w:shd w:val="clear" w:color="auto" w:fill="D1C0DE"/>
          </w:tcPr>
          <w:p w14:paraId="1FF3643B" w14:textId="77777777" w:rsidR="00BA5F0C" w:rsidRDefault="00F0520A">
            <w:pPr>
              <w:spacing w:after="0" w:line="259" w:lineRule="auto"/>
              <w:ind w:left="2" w:right="0" w:firstLine="0"/>
            </w:pPr>
            <w:r>
              <w:rPr>
                <w:b/>
                <w:color w:val="FFFFFF"/>
              </w:rPr>
              <w:t xml:space="preserve">See Advice </w:t>
            </w:r>
          </w:p>
          <w:p w14:paraId="5758DD1C" w14:textId="77777777" w:rsidR="00BA5F0C" w:rsidRDefault="00F0520A">
            <w:pPr>
              <w:spacing w:after="0" w:line="259" w:lineRule="auto"/>
              <w:ind w:left="2" w:right="0" w:firstLine="0"/>
            </w:pPr>
            <w:r>
              <w:rPr>
                <w:b/>
                <w:color w:val="FFFFFF"/>
              </w:rPr>
              <w:t xml:space="preserve">Sheets  </w:t>
            </w:r>
          </w:p>
          <w:p w14:paraId="0727656D" w14:textId="77777777" w:rsidR="00BA5F0C" w:rsidRDefault="00F0520A">
            <w:pPr>
              <w:spacing w:after="0" w:line="259" w:lineRule="auto"/>
              <w:ind w:left="2" w:right="0" w:firstLine="0"/>
            </w:pPr>
            <w:r>
              <w:rPr>
                <w:b/>
                <w:color w:val="FFFFFF"/>
              </w:rPr>
              <w:t xml:space="preserve">(Section 5) </w:t>
            </w:r>
          </w:p>
        </w:tc>
      </w:tr>
      <w:tr w:rsidR="00BA5F0C" w14:paraId="59B9194B" w14:textId="77777777">
        <w:trPr>
          <w:trHeight w:val="1229"/>
        </w:trPr>
        <w:tc>
          <w:tcPr>
            <w:tcW w:w="4252" w:type="dxa"/>
            <w:tcBorders>
              <w:top w:val="single" w:sz="4" w:space="0" w:color="B395C7"/>
              <w:left w:val="single" w:sz="4" w:space="0" w:color="B395C7"/>
              <w:bottom w:val="single" w:sz="4" w:space="0" w:color="B395C7"/>
              <w:right w:val="single" w:sz="4" w:space="0" w:color="B395C7"/>
            </w:tcBorders>
            <w:vAlign w:val="center"/>
          </w:tcPr>
          <w:p w14:paraId="4FF31949" w14:textId="77777777" w:rsidR="00BA5F0C" w:rsidRDefault="00F0520A">
            <w:pPr>
              <w:spacing w:after="0" w:line="259" w:lineRule="auto"/>
              <w:ind w:left="0" w:right="0" w:firstLine="0"/>
            </w:pPr>
            <w:r>
              <w:t xml:space="preserve">Baby cannot lift their head and prop up on forearms when placed on their tummy. </w:t>
            </w:r>
          </w:p>
        </w:tc>
        <w:tc>
          <w:tcPr>
            <w:tcW w:w="3402" w:type="dxa"/>
            <w:tcBorders>
              <w:top w:val="single" w:sz="4" w:space="0" w:color="B395C7"/>
              <w:left w:val="single" w:sz="4" w:space="0" w:color="B395C7"/>
              <w:bottom w:val="single" w:sz="4" w:space="0" w:color="B395C7"/>
              <w:right w:val="single" w:sz="4" w:space="0" w:color="B395C7"/>
            </w:tcBorders>
          </w:tcPr>
          <w:p w14:paraId="3C1DD911" w14:textId="77777777" w:rsidR="00BA5F0C" w:rsidRDefault="00F0520A">
            <w:pPr>
              <w:spacing w:after="0" w:line="259" w:lineRule="auto"/>
              <w:ind w:left="4" w:right="494" w:firstLine="0"/>
            </w:pPr>
            <w:r>
              <w:t xml:space="preserve">Follow Advice Sheet If no improvement after 2 months, refer to the ITS  </w:t>
            </w:r>
          </w:p>
        </w:tc>
        <w:tc>
          <w:tcPr>
            <w:tcW w:w="2124" w:type="dxa"/>
            <w:tcBorders>
              <w:top w:val="single" w:sz="4" w:space="0" w:color="B395C7"/>
              <w:left w:val="single" w:sz="4" w:space="0" w:color="B395C7"/>
              <w:bottom w:val="single" w:sz="4" w:space="0" w:color="B395C7"/>
              <w:right w:val="single" w:sz="4" w:space="0" w:color="B395C7"/>
            </w:tcBorders>
          </w:tcPr>
          <w:p w14:paraId="601D28F5" w14:textId="77777777" w:rsidR="00BA5F0C" w:rsidRDefault="00F0520A">
            <w:pPr>
              <w:spacing w:after="0" w:line="259" w:lineRule="auto"/>
              <w:ind w:left="2" w:right="0" w:firstLine="0"/>
            </w:pPr>
            <w:r>
              <w:t xml:space="preserve">Tummy Time </w:t>
            </w:r>
          </w:p>
        </w:tc>
      </w:tr>
      <w:tr w:rsidR="00BA5F0C" w14:paraId="48358B41" w14:textId="77777777">
        <w:trPr>
          <w:trHeight w:val="778"/>
        </w:trPr>
        <w:tc>
          <w:tcPr>
            <w:tcW w:w="4252" w:type="dxa"/>
            <w:tcBorders>
              <w:top w:val="single" w:sz="4" w:space="0" w:color="B395C7"/>
              <w:left w:val="single" w:sz="4" w:space="0" w:color="B395C7"/>
              <w:bottom w:val="single" w:sz="4" w:space="0" w:color="B395C7"/>
              <w:right w:val="single" w:sz="4" w:space="0" w:color="B395C7"/>
            </w:tcBorders>
          </w:tcPr>
          <w:p w14:paraId="2D0C275E" w14:textId="77777777" w:rsidR="00BA5F0C" w:rsidRDefault="00F0520A">
            <w:pPr>
              <w:spacing w:after="0" w:line="259" w:lineRule="auto"/>
              <w:ind w:left="0" w:right="0" w:firstLine="0"/>
            </w:pPr>
            <w:r>
              <w:t xml:space="preserve">Baby cannot keep their head in the middle when lying on their back. </w:t>
            </w:r>
          </w:p>
        </w:tc>
        <w:tc>
          <w:tcPr>
            <w:tcW w:w="3402" w:type="dxa"/>
            <w:tcBorders>
              <w:top w:val="single" w:sz="4" w:space="0" w:color="B395C7"/>
              <w:left w:val="single" w:sz="4" w:space="0" w:color="B395C7"/>
              <w:bottom w:val="single" w:sz="4" w:space="0" w:color="B395C7"/>
              <w:right w:val="single" w:sz="4" w:space="0" w:color="B395C7"/>
            </w:tcBorders>
          </w:tcPr>
          <w:p w14:paraId="464F01D0" w14:textId="77777777" w:rsidR="00BA5F0C" w:rsidRDefault="00F0520A">
            <w:pPr>
              <w:spacing w:after="0" w:line="259" w:lineRule="auto"/>
              <w:ind w:left="4" w:right="0" w:firstLine="0"/>
            </w:pP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tcPr>
          <w:p w14:paraId="60055909" w14:textId="77777777" w:rsidR="00BA5F0C" w:rsidRDefault="00F0520A">
            <w:pPr>
              <w:spacing w:after="0" w:line="259" w:lineRule="auto"/>
              <w:ind w:left="2" w:right="0" w:firstLine="0"/>
            </w:pPr>
            <w:r>
              <w:rPr>
                <w:color w:val="4F81BC"/>
              </w:rPr>
              <w:t xml:space="preserve"> </w:t>
            </w:r>
          </w:p>
        </w:tc>
      </w:tr>
      <w:tr w:rsidR="00BA5F0C" w14:paraId="65AF070E" w14:textId="77777777">
        <w:trPr>
          <w:trHeight w:val="1056"/>
        </w:trPr>
        <w:tc>
          <w:tcPr>
            <w:tcW w:w="4252" w:type="dxa"/>
            <w:tcBorders>
              <w:top w:val="single" w:sz="4" w:space="0" w:color="B395C7"/>
              <w:left w:val="single" w:sz="4" w:space="0" w:color="B395C7"/>
              <w:bottom w:val="single" w:sz="4" w:space="0" w:color="B395C7"/>
              <w:right w:val="single" w:sz="4" w:space="0" w:color="B395C7"/>
            </w:tcBorders>
          </w:tcPr>
          <w:p w14:paraId="492C2669" w14:textId="77777777" w:rsidR="00BA5F0C" w:rsidRDefault="00F0520A">
            <w:pPr>
              <w:spacing w:after="0" w:line="259" w:lineRule="auto"/>
              <w:ind w:left="0" w:right="0" w:firstLine="0"/>
            </w:pPr>
            <w:r>
              <w:t xml:space="preserve">In lying or sitting, baby frequently holds their legs in a rigid/stiff position or in a very relaxed ‘froglike’ position. </w:t>
            </w:r>
          </w:p>
        </w:tc>
        <w:tc>
          <w:tcPr>
            <w:tcW w:w="3402" w:type="dxa"/>
            <w:tcBorders>
              <w:top w:val="single" w:sz="4" w:space="0" w:color="B395C7"/>
              <w:left w:val="single" w:sz="4" w:space="0" w:color="B395C7"/>
              <w:bottom w:val="single" w:sz="4" w:space="0" w:color="B395C7"/>
              <w:right w:val="single" w:sz="4" w:space="0" w:color="B395C7"/>
            </w:tcBorders>
          </w:tcPr>
          <w:p w14:paraId="3DCA7644" w14:textId="77777777" w:rsidR="00BA5F0C" w:rsidRDefault="00F0520A">
            <w:pPr>
              <w:spacing w:after="0" w:line="259" w:lineRule="auto"/>
              <w:ind w:left="4" w:right="0" w:firstLine="0"/>
            </w:pP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tcPr>
          <w:p w14:paraId="1B27ECAA" w14:textId="77777777" w:rsidR="00BA5F0C" w:rsidRDefault="00F0520A">
            <w:pPr>
              <w:spacing w:after="0" w:line="259" w:lineRule="auto"/>
              <w:ind w:left="2" w:right="0" w:firstLine="0"/>
            </w:pPr>
            <w:r>
              <w:t xml:space="preserve"> </w:t>
            </w:r>
          </w:p>
        </w:tc>
      </w:tr>
      <w:tr w:rsidR="00BA5F0C" w14:paraId="3786B1B1" w14:textId="77777777">
        <w:trPr>
          <w:trHeight w:val="1174"/>
        </w:trPr>
        <w:tc>
          <w:tcPr>
            <w:tcW w:w="4252" w:type="dxa"/>
            <w:tcBorders>
              <w:top w:val="single" w:sz="4" w:space="0" w:color="B395C7"/>
              <w:left w:val="single" w:sz="4" w:space="0" w:color="B395C7"/>
              <w:bottom w:val="single" w:sz="4" w:space="0" w:color="B395C7"/>
              <w:right w:val="single" w:sz="4" w:space="0" w:color="B395C7"/>
            </w:tcBorders>
          </w:tcPr>
          <w:p w14:paraId="06AE8100" w14:textId="77777777" w:rsidR="00BA5F0C" w:rsidRDefault="00F0520A">
            <w:pPr>
              <w:spacing w:after="0" w:line="259" w:lineRule="auto"/>
              <w:ind w:left="0" w:right="0" w:firstLine="0"/>
            </w:pPr>
            <w:r>
              <w:t xml:space="preserve">Baby is unable to roll to either side. </w:t>
            </w:r>
          </w:p>
        </w:tc>
        <w:tc>
          <w:tcPr>
            <w:tcW w:w="3402" w:type="dxa"/>
            <w:tcBorders>
              <w:top w:val="single" w:sz="4" w:space="0" w:color="B395C7"/>
              <w:left w:val="single" w:sz="4" w:space="0" w:color="B395C7"/>
              <w:bottom w:val="single" w:sz="4" w:space="0" w:color="B395C7"/>
              <w:right w:val="single" w:sz="4" w:space="0" w:color="B395C7"/>
            </w:tcBorders>
          </w:tcPr>
          <w:p w14:paraId="6F979977" w14:textId="77777777" w:rsidR="00BA5F0C" w:rsidRDefault="00F0520A">
            <w:pPr>
              <w:spacing w:after="0" w:line="259" w:lineRule="auto"/>
              <w:ind w:left="4" w:right="494" w:firstLine="0"/>
            </w:pPr>
            <w:r>
              <w:t xml:space="preserve">Follow Advice Sheet </w:t>
            </w:r>
            <w:r>
              <w:t xml:space="preserve">If no improvement after 2 months, refer to the ITS  </w:t>
            </w:r>
          </w:p>
        </w:tc>
        <w:tc>
          <w:tcPr>
            <w:tcW w:w="2124" w:type="dxa"/>
            <w:tcBorders>
              <w:top w:val="single" w:sz="4" w:space="0" w:color="B395C7"/>
              <w:left w:val="single" w:sz="4" w:space="0" w:color="B395C7"/>
              <w:bottom w:val="single" w:sz="4" w:space="0" w:color="B395C7"/>
              <w:right w:val="single" w:sz="4" w:space="0" w:color="B395C7"/>
            </w:tcBorders>
          </w:tcPr>
          <w:p w14:paraId="25E75A7A" w14:textId="77777777" w:rsidR="00BA5F0C" w:rsidRDefault="00F0520A">
            <w:pPr>
              <w:spacing w:after="0" w:line="259" w:lineRule="auto"/>
              <w:ind w:left="2" w:right="0" w:firstLine="0"/>
            </w:pPr>
            <w:r>
              <w:t xml:space="preserve">Helping a Baby Develop Rolling and Sitting </w:t>
            </w:r>
          </w:p>
        </w:tc>
      </w:tr>
      <w:tr w:rsidR="00BA5F0C" w14:paraId="3D61056F" w14:textId="77777777">
        <w:trPr>
          <w:trHeight w:val="778"/>
        </w:trPr>
        <w:tc>
          <w:tcPr>
            <w:tcW w:w="4252" w:type="dxa"/>
            <w:tcBorders>
              <w:top w:val="single" w:sz="4" w:space="0" w:color="B395C7"/>
              <w:left w:val="single" w:sz="4" w:space="0" w:color="B395C7"/>
              <w:bottom w:val="single" w:sz="4" w:space="0" w:color="B395C7"/>
              <w:right w:val="single" w:sz="4" w:space="0" w:color="B395C7"/>
            </w:tcBorders>
          </w:tcPr>
          <w:p w14:paraId="455BB60E" w14:textId="77777777" w:rsidR="00BA5F0C" w:rsidRDefault="00F0520A">
            <w:pPr>
              <w:spacing w:after="0" w:line="259" w:lineRule="auto"/>
              <w:ind w:left="0" w:right="0" w:firstLine="0"/>
              <w:jc w:val="both"/>
            </w:pPr>
            <w:r>
              <w:t xml:space="preserve">Baby keeps hand(s) fisted and adult needs to prise them open. </w:t>
            </w:r>
          </w:p>
        </w:tc>
        <w:tc>
          <w:tcPr>
            <w:tcW w:w="3402" w:type="dxa"/>
            <w:tcBorders>
              <w:top w:val="single" w:sz="4" w:space="0" w:color="B395C7"/>
              <w:left w:val="single" w:sz="4" w:space="0" w:color="B395C7"/>
              <w:bottom w:val="single" w:sz="4" w:space="0" w:color="B395C7"/>
              <w:right w:val="single" w:sz="4" w:space="0" w:color="B395C7"/>
            </w:tcBorders>
          </w:tcPr>
          <w:p w14:paraId="6A64205C" w14:textId="77777777" w:rsidR="00BA5F0C" w:rsidRDefault="00F0520A">
            <w:pPr>
              <w:spacing w:after="0" w:line="259" w:lineRule="auto"/>
              <w:ind w:left="4" w:right="0" w:firstLine="0"/>
            </w:pP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tcPr>
          <w:p w14:paraId="1E3A4B21" w14:textId="77777777" w:rsidR="00BA5F0C" w:rsidRDefault="00F0520A">
            <w:pPr>
              <w:spacing w:after="0" w:line="259" w:lineRule="auto"/>
              <w:ind w:left="2" w:right="0" w:firstLine="0"/>
            </w:pPr>
            <w:r>
              <w:t xml:space="preserve"> </w:t>
            </w:r>
          </w:p>
        </w:tc>
      </w:tr>
      <w:tr w:rsidR="00BA5F0C" w14:paraId="0F2CDF36" w14:textId="77777777">
        <w:trPr>
          <w:trHeight w:val="778"/>
        </w:trPr>
        <w:tc>
          <w:tcPr>
            <w:tcW w:w="4252" w:type="dxa"/>
            <w:tcBorders>
              <w:top w:val="single" w:sz="4" w:space="0" w:color="B395C7"/>
              <w:left w:val="single" w:sz="4" w:space="0" w:color="B395C7"/>
              <w:bottom w:val="single" w:sz="4" w:space="0" w:color="B395C7"/>
              <w:right w:val="single" w:sz="4" w:space="0" w:color="B395C7"/>
            </w:tcBorders>
          </w:tcPr>
          <w:p w14:paraId="4E1A4200" w14:textId="77777777" w:rsidR="00BA5F0C" w:rsidRDefault="00F0520A">
            <w:pPr>
              <w:spacing w:after="0" w:line="259" w:lineRule="auto"/>
              <w:ind w:left="0" w:right="0" w:firstLine="0"/>
            </w:pPr>
            <w:r>
              <w:t xml:space="preserve">Baby doesn’t reach out for toys, objects or people. </w:t>
            </w:r>
          </w:p>
        </w:tc>
        <w:tc>
          <w:tcPr>
            <w:tcW w:w="3402" w:type="dxa"/>
            <w:tcBorders>
              <w:top w:val="single" w:sz="4" w:space="0" w:color="B395C7"/>
              <w:left w:val="single" w:sz="4" w:space="0" w:color="B395C7"/>
              <w:bottom w:val="single" w:sz="4" w:space="0" w:color="B395C7"/>
              <w:right w:val="single" w:sz="4" w:space="0" w:color="B395C7"/>
            </w:tcBorders>
          </w:tcPr>
          <w:p w14:paraId="6062C933" w14:textId="77777777" w:rsidR="00BA5F0C" w:rsidRDefault="00F0520A">
            <w:pPr>
              <w:spacing w:after="0" w:line="259" w:lineRule="auto"/>
              <w:ind w:left="4" w:right="0" w:firstLine="0"/>
            </w:pP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tcPr>
          <w:p w14:paraId="48CD8324" w14:textId="77777777" w:rsidR="00BA5F0C" w:rsidRDefault="00F0520A">
            <w:pPr>
              <w:spacing w:after="0" w:line="259" w:lineRule="auto"/>
              <w:ind w:left="2" w:right="0" w:firstLine="0"/>
            </w:pPr>
            <w:r>
              <w:t xml:space="preserve"> </w:t>
            </w:r>
          </w:p>
        </w:tc>
      </w:tr>
      <w:tr w:rsidR="00BA5F0C" w14:paraId="7938FBF5" w14:textId="77777777">
        <w:trPr>
          <w:trHeight w:val="1174"/>
        </w:trPr>
        <w:tc>
          <w:tcPr>
            <w:tcW w:w="4252" w:type="dxa"/>
            <w:tcBorders>
              <w:top w:val="single" w:sz="4" w:space="0" w:color="B395C7"/>
              <w:left w:val="single" w:sz="4" w:space="0" w:color="B395C7"/>
              <w:bottom w:val="single" w:sz="4" w:space="0" w:color="B395C7"/>
              <w:right w:val="single" w:sz="4" w:space="0" w:color="B395C7"/>
            </w:tcBorders>
          </w:tcPr>
          <w:p w14:paraId="477BDA02" w14:textId="77777777" w:rsidR="00BA5F0C" w:rsidRDefault="00F0520A">
            <w:pPr>
              <w:spacing w:after="0" w:line="259" w:lineRule="auto"/>
              <w:ind w:left="0" w:right="0" w:firstLine="0"/>
            </w:pPr>
            <w:r>
              <w:t xml:space="preserve">Baby predominantly uses one side of their body to reach for toys. </w:t>
            </w:r>
          </w:p>
        </w:tc>
        <w:tc>
          <w:tcPr>
            <w:tcW w:w="3402" w:type="dxa"/>
            <w:tcBorders>
              <w:top w:val="single" w:sz="4" w:space="0" w:color="B395C7"/>
              <w:left w:val="single" w:sz="4" w:space="0" w:color="B395C7"/>
              <w:bottom w:val="single" w:sz="4" w:space="0" w:color="B395C7"/>
              <w:right w:val="single" w:sz="4" w:space="0" w:color="B395C7"/>
            </w:tcBorders>
          </w:tcPr>
          <w:p w14:paraId="75674BD3" w14:textId="77777777" w:rsidR="00BA5F0C" w:rsidRDefault="00F0520A">
            <w:pPr>
              <w:spacing w:after="0" w:line="259" w:lineRule="auto"/>
              <w:ind w:left="4" w:right="494" w:firstLine="0"/>
            </w:pPr>
            <w:r>
              <w:t xml:space="preserve">Follow Advice Sheet  If no improvement after 2 months, refer to the ITS  </w:t>
            </w:r>
          </w:p>
        </w:tc>
        <w:tc>
          <w:tcPr>
            <w:tcW w:w="2124" w:type="dxa"/>
            <w:tcBorders>
              <w:top w:val="single" w:sz="4" w:space="0" w:color="B395C7"/>
              <w:left w:val="single" w:sz="4" w:space="0" w:color="B395C7"/>
              <w:bottom w:val="single" w:sz="4" w:space="0" w:color="B395C7"/>
              <w:right w:val="single" w:sz="4" w:space="0" w:color="B395C7"/>
            </w:tcBorders>
          </w:tcPr>
          <w:p w14:paraId="16D4DA56" w14:textId="77777777" w:rsidR="00BA5F0C" w:rsidRDefault="00F0520A">
            <w:pPr>
              <w:spacing w:after="0" w:line="259" w:lineRule="auto"/>
              <w:ind w:left="2" w:right="0" w:firstLine="0"/>
            </w:pPr>
            <w:r>
              <w:t xml:space="preserve">Using Both </w:t>
            </w:r>
          </w:p>
          <w:p w14:paraId="7EC8D24E" w14:textId="77777777" w:rsidR="00BA5F0C" w:rsidRDefault="00F0520A">
            <w:pPr>
              <w:spacing w:after="0" w:line="259" w:lineRule="auto"/>
              <w:ind w:left="2" w:right="0" w:firstLine="0"/>
            </w:pPr>
            <w:r>
              <w:t xml:space="preserve">Hands Together </w:t>
            </w:r>
          </w:p>
        </w:tc>
      </w:tr>
    </w:tbl>
    <w:p w14:paraId="1A26EF80" w14:textId="77777777" w:rsidR="00BA5F0C" w:rsidRDefault="00F0520A">
      <w:pPr>
        <w:spacing w:after="0" w:line="259" w:lineRule="auto"/>
        <w:ind w:left="0" w:right="0" w:firstLine="0"/>
      </w:pPr>
      <w:r>
        <w:t xml:space="preserve"> </w:t>
      </w:r>
    </w:p>
    <w:p w14:paraId="62BEC0F6" w14:textId="77777777" w:rsidR="00BA5F0C" w:rsidRDefault="00F0520A">
      <w:pPr>
        <w:spacing w:after="0" w:line="259" w:lineRule="auto"/>
        <w:ind w:left="-5" w:right="0"/>
      </w:pPr>
      <w:r>
        <w:rPr>
          <w:b/>
          <w:color w:val="B395C7"/>
          <w:sz w:val="32"/>
        </w:rPr>
        <w:t xml:space="preserve">9 month </w:t>
      </w:r>
    </w:p>
    <w:tbl>
      <w:tblPr>
        <w:tblStyle w:val="TableGrid"/>
        <w:tblW w:w="9778" w:type="dxa"/>
        <w:tblInd w:w="2" w:type="dxa"/>
        <w:tblCellMar>
          <w:top w:w="36" w:type="dxa"/>
          <w:left w:w="106" w:type="dxa"/>
          <w:bottom w:w="0" w:type="dxa"/>
          <w:right w:w="53" w:type="dxa"/>
        </w:tblCellMar>
        <w:tblLook w:val="04A0" w:firstRow="1" w:lastRow="0" w:firstColumn="1" w:lastColumn="0" w:noHBand="0" w:noVBand="1"/>
      </w:tblPr>
      <w:tblGrid>
        <w:gridCol w:w="4252"/>
        <w:gridCol w:w="3402"/>
        <w:gridCol w:w="2124"/>
      </w:tblGrid>
      <w:tr w:rsidR="00BA5F0C" w14:paraId="6E57ED5F" w14:textId="77777777">
        <w:trPr>
          <w:trHeight w:val="943"/>
        </w:trPr>
        <w:tc>
          <w:tcPr>
            <w:tcW w:w="4252" w:type="dxa"/>
            <w:tcBorders>
              <w:top w:val="single" w:sz="4" w:space="0" w:color="B395C7"/>
              <w:left w:val="single" w:sz="4" w:space="0" w:color="B395C7"/>
              <w:bottom w:val="single" w:sz="4" w:space="0" w:color="B395C7"/>
              <w:right w:val="single" w:sz="4" w:space="0" w:color="B395C7"/>
            </w:tcBorders>
            <w:shd w:val="clear" w:color="auto" w:fill="D1C0DE"/>
          </w:tcPr>
          <w:p w14:paraId="4AFD97CD" w14:textId="77777777" w:rsidR="00BA5F0C" w:rsidRDefault="00F0520A">
            <w:pPr>
              <w:spacing w:after="0" w:line="259" w:lineRule="auto"/>
              <w:ind w:left="0" w:right="0" w:firstLine="0"/>
            </w:pPr>
            <w:r>
              <w:rPr>
                <w:b/>
                <w:color w:val="FFFFFF"/>
              </w:rPr>
              <w:t xml:space="preserve">Observations </w:t>
            </w:r>
          </w:p>
        </w:tc>
        <w:tc>
          <w:tcPr>
            <w:tcW w:w="3402" w:type="dxa"/>
            <w:tcBorders>
              <w:top w:val="single" w:sz="4" w:space="0" w:color="B395C7"/>
              <w:left w:val="single" w:sz="4" w:space="0" w:color="B395C7"/>
              <w:bottom w:val="single" w:sz="4" w:space="0" w:color="B395C7"/>
              <w:right w:val="single" w:sz="4" w:space="0" w:color="B395C7"/>
            </w:tcBorders>
            <w:shd w:val="clear" w:color="auto" w:fill="D1C0DE"/>
          </w:tcPr>
          <w:p w14:paraId="7DB565AA" w14:textId="77777777" w:rsidR="00BA5F0C" w:rsidRDefault="00F0520A">
            <w:pPr>
              <w:spacing w:after="0" w:line="259" w:lineRule="auto"/>
              <w:ind w:left="6" w:right="0" w:firstLine="0"/>
            </w:pPr>
            <w:r>
              <w:rPr>
                <w:b/>
                <w:color w:val="FFFFFF"/>
              </w:rPr>
              <w:t xml:space="preserve">Action </w:t>
            </w:r>
          </w:p>
        </w:tc>
        <w:tc>
          <w:tcPr>
            <w:tcW w:w="2124" w:type="dxa"/>
            <w:tcBorders>
              <w:top w:val="single" w:sz="4" w:space="0" w:color="B395C7"/>
              <w:left w:val="single" w:sz="4" w:space="0" w:color="B395C7"/>
              <w:bottom w:val="single" w:sz="4" w:space="0" w:color="B395C7"/>
              <w:right w:val="single" w:sz="4" w:space="0" w:color="B395C7"/>
            </w:tcBorders>
            <w:shd w:val="clear" w:color="auto" w:fill="D1C0DE"/>
          </w:tcPr>
          <w:p w14:paraId="330A34ED" w14:textId="77777777" w:rsidR="00BA5F0C" w:rsidRDefault="00F0520A">
            <w:pPr>
              <w:spacing w:after="0" w:line="259" w:lineRule="auto"/>
              <w:ind w:left="2" w:right="0" w:firstLine="0"/>
            </w:pPr>
            <w:r>
              <w:rPr>
                <w:b/>
                <w:color w:val="FFFFFF"/>
              </w:rPr>
              <w:t xml:space="preserve">See Advice </w:t>
            </w:r>
          </w:p>
          <w:p w14:paraId="299D3FD7" w14:textId="77777777" w:rsidR="00BA5F0C" w:rsidRDefault="00F0520A">
            <w:pPr>
              <w:spacing w:after="0" w:line="259" w:lineRule="auto"/>
              <w:ind w:left="2" w:right="0" w:firstLine="0"/>
            </w:pPr>
            <w:r>
              <w:rPr>
                <w:b/>
                <w:color w:val="FFFFFF"/>
              </w:rPr>
              <w:t xml:space="preserve">Sheets  </w:t>
            </w:r>
          </w:p>
          <w:p w14:paraId="10A6E97C" w14:textId="77777777" w:rsidR="00BA5F0C" w:rsidRDefault="00F0520A">
            <w:pPr>
              <w:spacing w:after="0" w:line="259" w:lineRule="auto"/>
              <w:ind w:left="2" w:right="0" w:firstLine="0"/>
            </w:pPr>
            <w:r>
              <w:rPr>
                <w:b/>
                <w:color w:val="FFFFFF"/>
              </w:rPr>
              <w:t xml:space="preserve">(Section 5) </w:t>
            </w:r>
          </w:p>
        </w:tc>
      </w:tr>
      <w:tr w:rsidR="00BA5F0C" w14:paraId="0D2C745D" w14:textId="77777777">
        <w:trPr>
          <w:trHeight w:val="1229"/>
        </w:trPr>
        <w:tc>
          <w:tcPr>
            <w:tcW w:w="4252" w:type="dxa"/>
            <w:tcBorders>
              <w:top w:val="single" w:sz="4" w:space="0" w:color="B395C7"/>
              <w:left w:val="single" w:sz="4" w:space="0" w:color="B395C7"/>
              <w:bottom w:val="single" w:sz="4" w:space="0" w:color="B395C7"/>
              <w:right w:val="single" w:sz="4" w:space="0" w:color="B395C7"/>
            </w:tcBorders>
            <w:vAlign w:val="center"/>
          </w:tcPr>
          <w:p w14:paraId="3E3A3F9C" w14:textId="77777777" w:rsidR="00BA5F0C" w:rsidRDefault="00F0520A">
            <w:pPr>
              <w:spacing w:after="0" w:line="259" w:lineRule="auto"/>
              <w:ind w:left="0" w:right="26" w:firstLine="0"/>
            </w:pPr>
            <w:r>
              <w:t xml:space="preserve">Baby is unable to temporarily maintain a sitting position when placed on the floor. </w:t>
            </w:r>
          </w:p>
        </w:tc>
        <w:tc>
          <w:tcPr>
            <w:tcW w:w="3402" w:type="dxa"/>
            <w:tcBorders>
              <w:top w:val="single" w:sz="4" w:space="0" w:color="B395C7"/>
              <w:left w:val="single" w:sz="4" w:space="0" w:color="B395C7"/>
              <w:bottom w:val="single" w:sz="4" w:space="0" w:color="B395C7"/>
              <w:right w:val="single" w:sz="4" w:space="0" w:color="B395C7"/>
            </w:tcBorders>
          </w:tcPr>
          <w:p w14:paraId="5BA7254D" w14:textId="77777777" w:rsidR="00BA5F0C" w:rsidRDefault="00F0520A">
            <w:pPr>
              <w:spacing w:after="0" w:line="259" w:lineRule="auto"/>
              <w:ind w:left="4" w:right="572" w:firstLine="0"/>
            </w:pPr>
            <w:r>
              <w:t xml:space="preserve">Follow Advice Sheet If no improvement after 1 month, </w:t>
            </w: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vAlign w:val="center"/>
          </w:tcPr>
          <w:p w14:paraId="364EEED0" w14:textId="77777777" w:rsidR="00BA5F0C" w:rsidRDefault="00F0520A">
            <w:pPr>
              <w:spacing w:after="0" w:line="259" w:lineRule="auto"/>
              <w:ind w:left="2" w:right="0" w:firstLine="0"/>
            </w:pPr>
            <w:r>
              <w:t xml:space="preserve">Helping a Baby Develop Rolling and Sitting </w:t>
            </w:r>
          </w:p>
        </w:tc>
      </w:tr>
      <w:tr w:rsidR="00BA5F0C" w14:paraId="209F49FA" w14:textId="77777777">
        <w:trPr>
          <w:trHeight w:val="1054"/>
        </w:trPr>
        <w:tc>
          <w:tcPr>
            <w:tcW w:w="4252" w:type="dxa"/>
            <w:tcBorders>
              <w:top w:val="single" w:sz="4" w:space="0" w:color="B395C7"/>
              <w:left w:val="single" w:sz="4" w:space="0" w:color="B395C7"/>
              <w:bottom w:val="single" w:sz="4" w:space="0" w:color="B395C7"/>
              <w:right w:val="single" w:sz="4" w:space="0" w:color="B395C7"/>
            </w:tcBorders>
          </w:tcPr>
          <w:p w14:paraId="7D78BC3E" w14:textId="77777777" w:rsidR="00BA5F0C" w:rsidRDefault="00F0520A">
            <w:pPr>
              <w:spacing w:after="0" w:line="259" w:lineRule="auto"/>
              <w:ind w:left="0" w:right="0" w:firstLine="0"/>
            </w:pPr>
            <w:r>
              <w:t xml:space="preserve">Lying on their tummy, baby is unable to prop themselves on their arms to look around. </w:t>
            </w:r>
          </w:p>
        </w:tc>
        <w:tc>
          <w:tcPr>
            <w:tcW w:w="3402" w:type="dxa"/>
            <w:tcBorders>
              <w:top w:val="single" w:sz="4" w:space="0" w:color="B395C7"/>
              <w:left w:val="single" w:sz="4" w:space="0" w:color="B395C7"/>
              <w:bottom w:val="single" w:sz="4" w:space="0" w:color="B395C7"/>
              <w:right w:val="single" w:sz="4" w:space="0" w:color="B395C7"/>
            </w:tcBorders>
          </w:tcPr>
          <w:p w14:paraId="1BDA9A06" w14:textId="77777777" w:rsidR="00BA5F0C" w:rsidRDefault="00F0520A">
            <w:pPr>
              <w:spacing w:after="0" w:line="259" w:lineRule="auto"/>
              <w:ind w:left="4" w:right="0" w:firstLine="0"/>
            </w:pP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tcPr>
          <w:p w14:paraId="2C53A9A1" w14:textId="77777777" w:rsidR="00BA5F0C" w:rsidRDefault="00F0520A">
            <w:pPr>
              <w:spacing w:after="0" w:line="259" w:lineRule="auto"/>
              <w:ind w:left="2" w:right="0" w:firstLine="0"/>
            </w:pPr>
            <w:r>
              <w:rPr>
                <w:color w:val="4F81BC"/>
              </w:rPr>
              <w:t xml:space="preserve"> </w:t>
            </w:r>
          </w:p>
        </w:tc>
      </w:tr>
      <w:tr w:rsidR="00BA5F0C" w14:paraId="753C2A1C" w14:textId="77777777">
        <w:trPr>
          <w:trHeight w:val="1056"/>
        </w:trPr>
        <w:tc>
          <w:tcPr>
            <w:tcW w:w="4252" w:type="dxa"/>
            <w:tcBorders>
              <w:top w:val="single" w:sz="4" w:space="0" w:color="B395C7"/>
              <w:left w:val="single" w:sz="4" w:space="0" w:color="B395C7"/>
              <w:bottom w:val="single" w:sz="4" w:space="0" w:color="B395C7"/>
              <w:right w:val="single" w:sz="4" w:space="0" w:color="B395C7"/>
            </w:tcBorders>
          </w:tcPr>
          <w:p w14:paraId="19E5B00C" w14:textId="77777777" w:rsidR="00BA5F0C" w:rsidRDefault="00F0520A">
            <w:pPr>
              <w:spacing w:after="0" w:line="259" w:lineRule="auto"/>
              <w:ind w:left="0" w:right="0" w:firstLine="0"/>
            </w:pPr>
            <w:r>
              <w:t xml:space="preserve">Baby is unable to hold toys to play or to transfer toys from one hand to the other </w:t>
            </w:r>
          </w:p>
        </w:tc>
        <w:tc>
          <w:tcPr>
            <w:tcW w:w="3402" w:type="dxa"/>
            <w:tcBorders>
              <w:top w:val="single" w:sz="4" w:space="0" w:color="B395C7"/>
              <w:left w:val="single" w:sz="4" w:space="0" w:color="B395C7"/>
              <w:bottom w:val="single" w:sz="4" w:space="0" w:color="B395C7"/>
              <w:right w:val="single" w:sz="4" w:space="0" w:color="B395C7"/>
            </w:tcBorders>
          </w:tcPr>
          <w:p w14:paraId="1B9F86FE" w14:textId="77777777" w:rsidR="00BA5F0C" w:rsidRDefault="00F0520A">
            <w:pPr>
              <w:spacing w:after="0" w:line="259" w:lineRule="auto"/>
              <w:ind w:left="4" w:right="0" w:firstLine="0"/>
            </w:pP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tcPr>
          <w:p w14:paraId="520A6E74" w14:textId="77777777" w:rsidR="00BA5F0C" w:rsidRDefault="00F0520A">
            <w:pPr>
              <w:spacing w:after="0" w:line="259" w:lineRule="auto"/>
              <w:ind w:left="2" w:right="0" w:firstLine="0"/>
            </w:pPr>
            <w:r>
              <w:t xml:space="preserve"> </w:t>
            </w:r>
          </w:p>
        </w:tc>
      </w:tr>
      <w:tr w:rsidR="00BA5F0C" w14:paraId="09C32DC4" w14:textId="77777777">
        <w:trPr>
          <w:trHeight w:val="1174"/>
        </w:trPr>
        <w:tc>
          <w:tcPr>
            <w:tcW w:w="4252" w:type="dxa"/>
            <w:tcBorders>
              <w:top w:val="single" w:sz="4" w:space="0" w:color="B395C7"/>
              <w:left w:val="single" w:sz="4" w:space="0" w:color="B395C7"/>
              <w:bottom w:val="single" w:sz="4" w:space="0" w:color="B395C7"/>
              <w:right w:val="single" w:sz="4" w:space="0" w:color="B395C7"/>
            </w:tcBorders>
          </w:tcPr>
          <w:p w14:paraId="20286970" w14:textId="77777777" w:rsidR="00BA5F0C" w:rsidRDefault="00F0520A">
            <w:pPr>
              <w:spacing w:after="0" w:line="259" w:lineRule="auto"/>
              <w:ind w:left="0" w:right="0" w:firstLine="0"/>
              <w:jc w:val="both"/>
            </w:pPr>
            <w:r>
              <w:t xml:space="preserve">Baby lifts their legs up when placed in a standing position. </w:t>
            </w:r>
          </w:p>
        </w:tc>
        <w:tc>
          <w:tcPr>
            <w:tcW w:w="3402" w:type="dxa"/>
            <w:tcBorders>
              <w:top w:val="single" w:sz="4" w:space="0" w:color="B395C7"/>
              <w:left w:val="single" w:sz="4" w:space="0" w:color="B395C7"/>
              <w:bottom w:val="single" w:sz="4" w:space="0" w:color="B395C7"/>
              <w:right w:val="single" w:sz="4" w:space="0" w:color="B395C7"/>
            </w:tcBorders>
          </w:tcPr>
          <w:p w14:paraId="4961AB81" w14:textId="77777777" w:rsidR="00BA5F0C" w:rsidRDefault="00F0520A">
            <w:pPr>
              <w:spacing w:after="0" w:line="259" w:lineRule="auto"/>
              <w:ind w:left="4" w:right="572" w:firstLine="0"/>
            </w:pPr>
            <w:r>
              <w:t xml:space="preserve">Follow Advice Sheet  </w:t>
            </w:r>
            <w:r>
              <w:t xml:space="preserve">If no improvement after 2 months, refer to the ITS  </w:t>
            </w:r>
          </w:p>
        </w:tc>
        <w:tc>
          <w:tcPr>
            <w:tcW w:w="2124" w:type="dxa"/>
            <w:tcBorders>
              <w:top w:val="single" w:sz="4" w:space="0" w:color="B395C7"/>
              <w:left w:val="single" w:sz="4" w:space="0" w:color="B395C7"/>
              <w:bottom w:val="single" w:sz="4" w:space="0" w:color="B395C7"/>
              <w:right w:val="single" w:sz="4" w:space="0" w:color="B395C7"/>
            </w:tcBorders>
          </w:tcPr>
          <w:p w14:paraId="42FD4815" w14:textId="77777777" w:rsidR="00BA5F0C" w:rsidRDefault="00F0520A">
            <w:pPr>
              <w:spacing w:after="0" w:line="259" w:lineRule="auto"/>
              <w:ind w:left="2" w:right="0" w:firstLine="0"/>
            </w:pPr>
            <w:r>
              <w:t xml:space="preserve">Helping a Baby Develop Standing and Stepping </w:t>
            </w:r>
          </w:p>
        </w:tc>
      </w:tr>
      <w:tr w:rsidR="00BA5F0C" w14:paraId="354F7AAA" w14:textId="77777777">
        <w:trPr>
          <w:trHeight w:val="1174"/>
        </w:trPr>
        <w:tc>
          <w:tcPr>
            <w:tcW w:w="4252" w:type="dxa"/>
            <w:tcBorders>
              <w:top w:val="single" w:sz="4" w:space="0" w:color="B395C7"/>
              <w:left w:val="single" w:sz="4" w:space="0" w:color="B395C7"/>
              <w:bottom w:val="single" w:sz="4" w:space="0" w:color="B395C7"/>
              <w:right w:val="single" w:sz="4" w:space="0" w:color="B395C7"/>
            </w:tcBorders>
          </w:tcPr>
          <w:p w14:paraId="1FBF6D68" w14:textId="77777777" w:rsidR="00BA5F0C" w:rsidRDefault="00F0520A">
            <w:pPr>
              <w:spacing w:after="0" w:line="259" w:lineRule="auto"/>
              <w:ind w:left="0" w:right="0" w:firstLine="0"/>
            </w:pPr>
            <w:r>
              <w:t xml:space="preserve">Baby dislikes physical play with an adult (e.g. being bounced / rough and tumble play). </w:t>
            </w:r>
          </w:p>
        </w:tc>
        <w:tc>
          <w:tcPr>
            <w:tcW w:w="3402" w:type="dxa"/>
            <w:tcBorders>
              <w:top w:val="single" w:sz="4" w:space="0" w:color="B395C7"/>
              <w:left w:val="single" w:sz="4" w:space="0" w:color="B395C7"/>
              <w:bottom w:val="single" w:sz="4" w:space="0" w:color="B395C7"/>
              <w:right w:val="single" w:sz="4" w:space="0" w:color="B395C7"/>
            </w:tcBorders>
          </w:tcPr>
          <w:p w14:paraId="0DD4E0E9" w14:textId="77777777" w:rsidR="00BA5F0C" w:rsidRDefault="00F0520A">
            <w:pPr>
              <w:spacing w:after="0" w:line="259" w:lineRule="auto"/>
              <w:ind w:left="4" w:right="572" w:firstLine="0"/>
            </w:pPr>
            <w:r>
              <w:t xml:space="preserve">Follow Advice Sheet  If no improvement after 2 months, refer to the ITS  </w:t>
            </w:r>
          </w:p>
        </w:tc>
        <w:tc>
          <w:tcPr>
            <w:tcW w:w="2124" w:type="dxa"/>
            <w:tcBorders>
              <w:top w:val="single" w:sz="4" w:space="0" w:color="B395C7"/>
              <w:left w:val="single" w:sz="4" w:space="0" w:color="B395C7"/>
              <w:bottom w:val="single" w:sz="4" w:space="0" w:color="B395C7"/>
              <w:right w:val="single" w:sz="4" w:space="0" w:color="B395C7"/>
            </w:tcBorders>
          </w:tcPr>
          <w:p w14:paraId="3AC511FA" w14:textId="77777777" w:rsidR="00BA5F0C" w:rsidRDefault="00F0520A">
            <w:pPr>
              <w:spacing w:after="0" w:line="259" w:lineRule="auto"/>
              <w:ind w:left="2" w:right="0" w:firstLine="0"/>
            </w:pPr>
            <w:r>
              <w:t xml:space="preserve">Rough and Tumble Play </w:t>
            </w:r>
          </w:p>
        </w:tc>
      </w:tr>
      <w:tr w:rsidR="00BA5F0C" w14:paraId="7A473DE8" w14:textId="77777777">
        <w:trPr>
          <w:trHeight w:val="1054"/>
        </w:trPr>
        <w:tc>
          <w:tcPr>
            <w:tcW w:w="4252" w:type="dxa"/>
            <w:tcBorders>
              <w:top w:val="single" w:sz="4" w:space="0" w:color="B395C7"/>
              <w:left w:val="single" w:sz="4" w:space="0" w:color="B395C7"/>
              <w:bottom w:val="single" w:sz="4" w:space="0" w:color="B395C7"/>
              <w:right w:val="single" w:sz="4" w:space="0" w:color="B395C7"/>
            </w:tcBorders>
          </w:tcPr>
          <w:p w14:paraId="4521933D" w14:textId="77777777" w:rsidR="00BA5F0C" w:rsidRDefault="00F0520A">
            <w:pPr>
              <w:spacing w:after="0" w:line="259" w:lineRule="auto"/>
              <w:ind w:left="0" w:right="0" w:firstLine="0"/>
              <w:jc w:val="both"/>
            </w:pPr>
            <w:r>
              <w:t xml:space="preserve">Baby has difficulty coping with solids e.g. gagging, choking on lumps. </w:t>
            </w:r>
          </w:p>
        </w:tc>
        <w:tc>
          <w:tcPr>
            <w:tcW w:w="3402" w:type="dxa"/>
            <w:tcBorders>
              <w:top w:val="single" w:sz="4" w:space="0" w:color="B395C7"/>
              <w:left w:val="single" w:sz="4" w:space="0" w:color="B395C7"/>
              <w:bottom w:val="single" w:sz="4" w:space="0" w:color="B395C7"/>
              <w:right w:val="single" w:sz="4" w:space="0" w:color="B395C7"/>
            </w:tcBorders>
          </w:tcPr>
          <w:p w14:paraId="341A6FF1" w14:textId="77777777" w:rsidR="00BA5F0C" w:rsidRDefault="00F0520A">
            <w:pPr>
              <w:spacing w:after="0" w:line="259" w:lineRule="auto"/>
              <w:ind w:left="4" w:right="0" w:firstLine="0"/>
            </w:pPr>
            <w:r>
              <w:t xml:space="preserve">Contact the child’s GP or Health Visitor for advice and contact the ITS if needed </w:t>
            </w:r>
          </w:p>
        </w:tc>
        <w:tc>
          <w:tcPr>
            <w:tcW w:w="2124" w:type="dxa"/>
            <w:tcBorders>
              <w:top w:val="single" w:sz="4" w:space="0" w:color="B395C7"/>
              <w:left w:val="single" w:sz="4" w:space="0" w:color="B395C7"/>
              <w:bottom w:val="single" w:sz="4" w:space="0" w:color="B395C7"/>
              <w:right w:val="single" w:sz="4" w:space="0" w:color="B395C7"/>
            </w:tcBorders>
          </w:tcPr>
          <w:p w14:paraId="75452FCA" w14:textId="77777777" w:rsidR="00BA5F0C" w:rsidRDefault="00F0520A">
            <w:pPr>
              <w:spacing w:after="0" w:line="259" w:lineRule="auto"/>
              <w:ind w:left="2" w:right="0" w:firstLine="0"/>
            </w:pPr>
            <w:r>
              <w:t xml:space="preserve"> </w:t>
            </w:r>
          </w:p>
        </w:tc>
      </w:tr>
    </w:tbl>
    <w:p w14:paraId="1A1EF248" w14:textId="77777777" w:rsidR="00BA5F0C" w:rsidRDefault="00F0520A">
      <w:pPr>
        <w:spacing w:after="0" w:line="259" w:lineRule="auto"/>
        <w:ind w:left="0" w:right="0" w:firstLine="0"/>
      </w:pPr>
      <w:r>
        <w:t xml:space="preserve"> </w:t>
      </w:r>
    </w:p>
    <w:p w14:paraId="30417785" w14:textId="77777777" w:rsidR="00BA5F0C" w:rsidRDefault="00F0520A">
      <w:pPr>
        <w:spacing w:after="0" w:line="259" w:lineRule="auto"/>
        <w:ind w:left="-5" w:right="0"/>
      </w:pPr>
      <w:r>
        <w:rPr>
          <w:b/>
          <w:color w:val="B395C7"/>
          <w:sz w:val="32"/>
        </w:rPr>
        <w:t xml:space="preserve">12 month </w:t>
      </w:r>
    </w:p>
    <w:tbl>
      <w:tblPr>
        <w:tblStyle w:val="TableGrid"/>
        <w:tblW w:w="9778" w:type="dxa"/>
        <w:tblInd w:w="2" w:type="dxa"/>
        <w:tblCellMar>
          <w:top w:w="36" w:type="dxa"/>
          <w:left w:w="106" w:type="dxa"/>
          <w:bottom w:w="0" w:type="dxa"/>
          <w:right w:w="50" w:type="dxa"/>
        </w:tblCellMar>
        <w:tblLook w:val="04A0" w:firstRow="1" w:lastRow="0" w:firstColumn="1" w:lastColumn="0" w:noHBand="0" w:noVBand="1"/>
      </w:tblPr>
      <w:tblGrid>
        <w:gridCol w:w="4252"/>
        <w:gridCol w:w="3402"/>
        <w:gridCol w:w="2124"/>
      </w:tblGrid>
      <w:tr w:rsidR="00BA5F0C" w14:paraId="62C2E7CF" w14:textId="77777777">
        <w:trPr>
          <w:trHeight w:val="943"/>
        </w:trPr>
        <w:tc>
          <w:tcPr>
            <w:tcW w:w="4252" w:type="dxa"/>
            <w:tcBorders>
              <w:top w:val="single" w:sz="4" w:space="0" w:color="B395C7"/>
              <w:left w:val="single" w:sz="4" w:space="0" w:color="B395C7"/>
              <w:bottom w:val="single" w:sz="4" w:space="0" w:color="B395C7"/>
              <w:right w:val="single" w:sz="4" w:space="0" w:color="B395C7"/>
            </w:tcBorders>
            <w:shd w:val="clear" w:color="auto" w:fill="D1C0DE"/>
          </w:tcPr>
          <w:p w14:paraId="5A92E81B" w14:textId="77777777" w:rsidR="00BA5F0C" w:rsidRDefault="00F0520A">
            <w:pPr>
              <w:spacing w:after="0" w:line="259" w:lineRule="auto"/>
              <w:ind w:left="0" w:right="0" w:firstLine="0"/>
            </w:pPr>
            <w:r>
              <w:rPr>
                <w:b/>
                <w:color w:val="FFFFFF"/>
              </w:rPr>
              <w:t xml:space="preserve">Observations </w:t>
            </w:r>
          </w:p>
        </w:tc>
        <w:tc>
          <w:tcPr>
            <w:tcW w:w="3402" w:type="dxa"/>
            <w:tcBorders>
              <w:top w:val="single" w:sz="4" w:space="0" w:color="B395C7"/>
              <w:left w:val="single" w:sz="4" w:space="0" w:color="B395C7"/>
              <w:bottom w:val="single" w:sz="4" w:space="0" w:color="B395C7"/>
              <w:right w:val="single" w:sz="4" w:space="0" w:color="B395C7"/>
            </w:tcBorders>
            <w:shd w:val="clear" w:color="auto" w:fill="D1C0DE"/>
          </w:tcPr>
          <w:p w14:paraId="50DF35E4" w14:textId="77777777" w:rsidR="00BA5F0C" w:rsidRDefault="00F0520A">
            <w:pPr>
              <w:spacing w:after="0" w:line="259" w:lineRule="auto"/>
              <w:ind w:left="6" w:right="0" w:firstLine="0"/>
            </w:pPr>
            <w:r>
              <w:rPr>
                <w:b/>
                <w:color w:val="FFFFFF"/>
              </w:rPr>
              <w:t xml:space="preserve">Action </w:t>
            </w:r>
          </w:p>
        </w:tc>
        <w:tc>
          <w:tcPr>
            <w:tcW w:w="2124" w:type="dxa"/>
            <w:tcBorders>
              <w:top w:val="single" w:sz="4" w:space="0" w:color="B395C7"/>
              <w:left w:val="single" w:sz="4" w:space="0" w:color="B395C7"/>
              <w:bottom w:val="single" w:sz="4" w:space="0" w:color="B395C7"/>
              <w:right w:val="single" w:sz="4" w:space="0" w:color="B395C7"/>
            </w:tcBorders>
            <w:shd w:val="clear" w:color="auto" w:fill="D1C0DE"/>
          </w:tcPr>
          <w:p w14:paraId="1E233CC1" w14:textId="77777777" w:rsidR="00BA5F0C" w:rsidRDefault="00F0520A">
            <w:pPr>
              <w:spacing w:after="0" w:line="259" w:lineRule="auto"/>
              <w:ind w:left="2" w:right="0" w:firstLine="0"/>
            </w:pPr>
            <w:r>
              <w:rPr>
                <w:b/>
                <w:color w:val="FFFFFF"/>
              </w:rPr>
              <w:t xml:space="preserve">See Advice </w:t>
            </w:r>
          </w:p>
          <w:p w14:paraId="48DE722F" w14:textId="77777777" w:rsidR="00BA5F0C" w:rsidRDefault="00F0520A">
            <w:pPr>
              <w:spacing w:after="0" w:line="259" w:lineRule="auto"/>
              <w:ind w:left="2" w:right="0" w:firstLine="0"/>
            </w:pPr>
            <w:r>
              <w:rPr>
                <w:b/>
                <w:color w:val="FFFFFF"/>
              </w:rPr>
              <w:t xml:space="preserve">Sheets  </w:t>
            </w:r>
          </w:p>
          <w:p w14:paraId="18CF4626" w14:textId="77777777" w:rsidR="00BA5F0C" w:rsidRDefault="00F0520A">
            <w:pPr>
              <w:spacing w:after="0" w:line="259" w:lineRule="auto"/>
              <w:ind w:left="2" w:right="0" w:firstLine="0"/>
            </w:pPr>
            <w:r>
              <w:rPr>
                <w:b/>
                <w:color w:val="FFFFFF"/>
              </w:rPr>
              <w:t xml:space="preserve">(Section 5) </w:t>
            </w:r>
          </w:p>
        </w:tc>
      </w:tr>
      <w:tr w:rsidR="00BA5F0C" w14:paraId="098B4796" w14:textId="77777777">
        <w:trPr>
          <w:trHeight w:val="1229"/>
        </w:trPr>
        <w:tc>
          <w:tcPr>
            <w:tcW w:w="4252" w:type="dxa"/>
            <w:tcBorders>
              <w:top w:val="single" w:sz="4" w:space="0" w:color="B395C7"/>
              <w:left w:val="single" w:sz="4" w:space="0" w:color="B395C7"/>
              <w:bottom w:val="single" w:sz="4" w:space="0" w:color="B395C7"/>
              <w:right w:val="single" w:sz="4" w:space="0" w:color="B395C7"/>
            </w:tcBorders>
          </w:tcPr>
          <w:p w14:paraId="6A43DF64" w14:textId="77777777" w:rsidR="00BA5F0C" w:rsidRDefault="00F0520A">
            <w:pPr>
              <w:spacing w:after="0" w:line="259" w:lineRule="auto"/>
              <w:ind w:left="0" w:right="0" w:firstLine="0"/>
            </w:pPr>
            <w:r>
              <w:t xml:space="preserve">Baby is unable to get from a lying to a sitting position.  </w:t>
            </w:r>
          </w:p>
        </w:tc>
        <w:tc>
          <w:tcPr>
            <w:tcW w:w="3402" w:type="dxa"/>
            <w:tcBorders>
              <w:top w:val="single" w:sz="4" w:space="0" w:color="B395C7"/>
              <w:left w:val="single" w:sz="4" w:space="0" w:color="B395C7"/>
              <w:bottom w:val="single" w:sz="4" w:space="0" w:color="B395C7"/>
              <w:right w:val="single" w:sz="4" w:space="0" w:color="B395C7"/>
            </w:tcBorders>
          </w:tcPr>
          <w:p w14:paraId="48DDEE72" w14:textId="77777777" w:rsidR="00BA5F0C" w:rsidRDefault="00F0520A">
            <w:pPr>
              <w:spacing w:after="0" w:line="259" w:lineRule="auto"/>
              <w:ind w:left="4" w:right="575" w:firstLine="0"/>
            </w:pPr>
            <w:r>
              <w:t xml:space="preserve">Follow Advice Sheet If no improvement after 1 month, refer to the ITS  </w:t>
            </w:r>
          </w:p>
        </w:tc>
        <w:tc>
          <w:tcPr>
            <w:tcW w:w="2124" w:type="dxa"/>
            <w:tcBorders>
              <w:top w:val="single" w:sz="4" w:space="0" w:color="B395C7"/>
              <w:left w:val="single" w:sz="4" w:space="0" w:color="B395C7"/>
              <w:bottom w:val="single" w:sz="4" w:space="0" w:color="B395C7"/>
              <w:right w:val="single" w:sz="4" w:space="0" w:color="B395C7"/>
            </w:tcBorders>
            <w:vAlign w:val="center"/>
          </w:tcPr>
          <w:p w14:paraId="05117391" w14:textId="77777777" w:rsidR="00BA5F0C" w:rsidRDefault="00F0520A">
            <w:pPr>
              <w:spacing w:after="0" w:line="259" w:lineRule="auto"/>
              <w:ind w:left="2" w:right="0" w:firstLine="0"/>
            </w:pPr>
            <w:r>
              <w:t xml:space="preserve">Helping a Baby Develop Rolling and Sitting </w:t>
            </w:r>
          </w:p>
        </w:tc>
      </w:tr>
      <w:tr w:rsidR="00BA5F0C" w14:paraId="2C4C5976" w14:textId="77777777">
        <w:trPr>
          <w:trHeight w:val="1054"/>
        </w:trPr>
        <w:tc>
          <w:tcPr>
            <w:tcW w:w="4252" w:type="dxa"/>
            <w:tcBorders>
              <w:top w:val="single" w:sz="4" w:space="0" w:color="B395C7"/>
              <w:left w:val="single" w:sz="4" w:space="0" w:color="B395C7"/>
              <w:bottom w:val="single" w:sz="4" w:space="0" w:color="B395C7"/>
              <w:right w:val="single" w:sz="4" w:space="0" w:color="B395C7"/>
            </w:tcBorders>
          </w:tcPr>
          <w:p w14:paraId="3F460B07" w14:textId="77777777" w:rsidR="00BA5F0C" w:rsidRDefault="00F0520A">
            <w:pPr>
              <w:spacing w:after="0" w:line="259" w:lineRule="auto"/>
              <w:ind w:left="0" w:right="0" w:firstLine="0"/>
            </w:pPr>
            <w:r>
              <w:t xml:space="preserve">Baby has difficulty pulling into a standing position due to stiffness in their legs or tiptoeing persistently. </w:t>
            </w:r>
          </w:p>
        </w:tc>
        <w:tc>
          <w:tcPr>
            <w:tcW w:w="3402" w:type="dxa"/>
            <w:tcBorders>
              <w:top w:val="single" w:sz="4" w:space="0" w:color="B395C7"/>
              <w:left w:val="single" w:sz="4" w:space="0" w:color="B395C7"/>
              <w:bottom w:val="single" w:sz="4" w:space="0" w:color="B395C7"/>
              <w:right w:val="single" w:sz="4" w:space="0" w:color="B395C7"/>
            </w:tcBorders>
          </w:tcPr>
          <w:p w14:paraId="7D21D498" w14:textId="77777777" w:rsidR="00BA5F0C" w:rsidRDefault="00F0520A">
            <w:pPr>
              <w:spacing w:after="0" w:line="259" w:lineRule="auto"/>
              <w:ind w:left="4" w:right="0" w:firstLine="0"/>
            </w:pP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tcPr>
          <w:p w14:paraId="15E5CF3F" w14:textId="77777777" w:rsidR="00BA5F0C" w:rsidRDefault="00F0520A">
            <w:pPr>
              <w:spacing w:after="0" w:line="259" w:lineRule="auto"/>
              <w:ind w:left="2" w:right="0" w:firstLine="0"/>
            </w:pPr>
            <w:r>
              <w:rPr>
                <w:color w:val="4F81BC"/>
              </w:rPr>
              <w:t xml:space="preserve"> </w:t>
            </w:r>
          </w:p>
        </w:tc>
      </w:tr>
      <w:tr w:rsidR="00BA5F0C" w14:paraId="0D859AF5" w14:textId="77777777">
        <w:trPr>
          <w:trHeight w:val="1176"/>
        </w:trPr>
        <w:tc>
          <w:tcPr>
            <w:tcW w:w="4252" w:type="dxa"/>
            <w:tcBorders>
              <w:top w:val="single" w:sz="4" w:space="0" w:color="B395C7"/>
              <w:left w:val="single" w:sz="4" w:space="0" w:color="B395C7"/>
              <w:bottom w:val="single" w:sz="4" w:space="0" w:color="B395C7"/>
              <w:right w:val="single" w:sz="4" w:space="0" w:color="B395C7"/>
            </w:tcBorders>
          </w:tcPr>
          <w:p w14:paraId="0810D8D7" w14:textId="77777777" w:rsidR="00BA5F0C" w:rsidRDefault="00F0520A">
            <w:pPr>
              <w:spacing w:after="0" w:line="259" w:lineRule="auto"/>
              <w:ind w:left="0" w:right="0" w:firstLine="0"/>
              <w:jc w:val="both"/>
            </w:pPr>
            <w:r>
              <w:t xml:space="preserve">Baby is unable to use hands for finger foods or hold a beaker to lift to mouth. </w:t>
            </w:r>
          </w:p>
        </w:tc>
        <w:tc>
          <w:tcPr>
            <w:tcW w:w="3402" w:type="dxa"/>
            <w:tcBorders>
              <w:top w:val="single" w:sz="4" w:space="0" w:color="B395C7"/>
              <w:left w:val="single" w:sz="4" w:space="0" w:color="B395C7"/>
              <w:bottom w:val="single" w:sz="4" w:space="0" w:color="B395C7"/>
              <w:right w:val="single" w:sz="4" w:space="0" w:color="B395C7"/>
            </w:tcBorders>
          </w:tcPr>
          <w:p w14:paraId="095B62D6" w14:textId="77777777" w:rsidR="00BA5F0C" w:rsidRDefault="00F0520A">
            <w:pPr>
              <w:spacing w:after="0" w:line="259" w:lineRule="auto"/>
              <w:ind w:left="4" w:right="575" w:firstLine="0"/>
            </w:pPr>
            <w:r>
              <w:t xml:space="preserve">Follow Advice Sheet  If no improvement after 2 months, refer to the ITS  </w:t>
            </w:r>
          </w:p>
        </w:tc>
        <w:tc>
          <w:tcPr>
            <w:tcW w:w="2124" w:type="dxa"/>
            <w:tcBorders>
              <w:top w:val="single" w:sz="4" w:space="0" w:color="B395C7"/>
              <w:left w:val="single" w:sz="4" w:space="0" w:color="B395C7"/>
              <w:bottom w:val="single" w:sz="4" w:space="0" w:color="B395C7"/>
              <w:right w:val="single" w:sz="4" w:space="0" w:color="B395C7"/>
            </w:tcBorders>
          </w:tcPr>
          <w:p w14:paraId="11EB5E19" w14:textId="77777777" w:rsidR="00BA5F0C" w:rsidRDefault="00F0520A">
            <w:pPr>
              <w:spacing w:after="0" w:line="259" w:lineRule="auto"/>
              <w:ind w:left="2" w:right="0" w:firstLine="0"/>
            </w:pPr>
            <w:r>
              <w:t xml:space="preserve">Finger Feeding </w:t>
            </w:r>
          </w:p>
        </w:tc>
      </w:tr>
      <w:tr w:rsidR="00BA5F0C" w14:paraId="00425042" w14:textId="77777777">
        <w:trPr>
          <w:trHeight w:val="1174"/>
        </w:trPr>
        <w:tc>
          <w:tcPr>
            <w:tcW w:w="4252" w:type="dxa"/>
            <w:tcBorders>
              <w:top w:val="single" w:sz="4" w:space="0" w:color="B395C7"/>
              <w:left w:val="single" w:sz="4" w:space="0" w:color="B395C7"/>
              <w:bottom w:val="single" w:sz="4" w:space="0" w:color="B395C7"/>
              <w:right w:val="single" w:sz="4" w:space="0" w:color="B395C7"/>
            </w:tcBorders>
          </w:tcPr>
          <w:p w14:paraId="5996737B" w14:textId="77777777" w:rsidR="00BA5F0C" w:rsidRDefault="00F0520A">
            <w:pPr>
              <w:spacing w:after="0" w:line="259" w:lineRule="auto"/>
              <w:ind w:left="0" w:right="0" w:firstLine="0"/>
            </w:pPr>
            <w:r>
              <w:t xml:space="preserve">Baby is always </w:t>
            </w:r>
            <w:r>
              <w:t xml:space="preserve">distressed by or avoids messy activities (e.g. finger painting). </w:t>
            </w:r>
          </w:p>
        </w:tc>
        <w:tc>
          <w:tcPr>
            <w:tcW w:w="3402" w:type="dxa"/>
            <w:tcBorders>
              <w:top w:val="single" w:sz="4" w:space="0" w:color="B395C7"/>
              <w:left w:val="single" w:sz="4" w:space="0" w:color="B395C7"/>
              <w:bottom w:val="single" w:sz="4" w:space="0" w:color="B395C7"/>
              <w:right w:val="single" w:sz="4" w:space="0" w:color="B395C7"/>
            </w:tcBorders>
          </w:tcPr>
          <w:p w14:paraId="7BD924A6" w14:textId="77777777" w:rsidR="00BA5F0C" w:rsidRDefault="00F0520A">
            <w:pPr>
              <w:spacing w:after="0" w:line="259" w:lineRule="auto"/>
              <w:ind w:left="4" w:right="575" w:firstLine="0"/>
            </w:pPr>
            <w:r>
              <w:t xml:space="preserve">Follow Advice Sheet  If no improvement after 2 months, refer to the ITS  </w:t>
            </w:r>
          </w:p>
        </w:tc>
        <w:tc>
          <w:tcPr>
            <w:tcW w:w="2124" w:type="dxa"/>
            <w:tcBorders>
              <w:top w:val="single" w:sz="4" w:space="0" w:color="B395C7"/>
              <w:left w:val="single" w:sz="4" w:space="0" w:color="B395C7"/>
              <w:bottom w:val="single" w:sz="4" w:space="0" w:color="B395C7"/>
              <w:right w:val="single" w:sz="4" w:space="0" w:color="B395C7"/>
            </w:tcBorders>
          </w:tcPr>
          <w:p w14:paraId="545FF4E1" w14:textId="77777777" w:rsidR="00BA5F0C" w:rsidRDefault="00F0520A">
            <w:pPr>
              <w:spacing w:after="0" w:line="259" w:lineRule="auto"/>
              <w:ind w:left="2" w:right="0" w:firstLine="0"/>
            </w:pPr>
            <w:r>
              <w:t xml:space="preserve">Messy Play </w:t>
            </w:r>
            <w:r>
              <w:rPr>
                <w:i/>
              </w:rPr>
              <w:t xml:space="preserve"> </w:t>
            </w:r>
          </w:p>
        </w:tc>
      </w:tr>
      <w:tr w:rsidR="00BA5F0C" w14:paraId="1043A316" w14:textId="77777777">
        <w:trPr>
          <w:trHeight w:val="1174"/>
        </w:trPr>
        <w:tc>
          <w:tcPr>
            <w:tcW w:w="4252" w:type="dxa"/>
            <w:tcBorders>
              <w:top w:val="single" w:sz="4" w:space="0" w:color="B395C7"/>
              <w:left w:val="single" w:sz="4" w:space="0" w:color="B395C7"/>
              <w:bottom w:val="single" w:sz="4" w:space="0" w:color="B395C7"/>
              <w:right w:val="single" w:sz="4" w:space="0" w:color="B395C7"/>
            </w:tcBorders>
          </w:tcPr>
          <w:p w14:paraId="0B0D9267" w14:textId="77777777" w:rsidR="00BA5F0C" w:rsidRDefault="00F0520A">
            <w:pPr>
              <w:spacing w:after="0" w:line="259" w:lineRule="auto"/>
              <w:ind w:left="0" w:right="0" w:firstLine="0"/>
            </w:pPr>
            <w:r>
              <w:t xml:space="preserve">Baby will not eat and/or </w:t>
            </w:r>
            <w:r>
              <w:t xml:space="preserve">dislikes certain food textures (e.g. lumps). </w:t>
            </w:r>
          </w:p>
        </w:tc>
        <w:tc>
          <w:tcPr>
            <w:tcW w:w="3402" w:type="dxa"/>
            <w:tcBorders>
              <w:top w:val="single" w:sz="4" w:space="0" w:color="B395C7"/>
              <w:left w:val="single" w:sz="4" w:space="0" w:color="B395C7"/>
              <w:bottom w:val="single" w:sz="4" w:space="0" w:color="B395C7"/>
              <w:right w:val="single" w:sz="4" w:space="0" w:color="B395C7"/>
            </w:tcBorders>
          </w:tcPr>
          <w:p w14:paraId="22B62328" w14:textId="77777777" w:rsidR="00BA5F0C" w:rsidRDefault="00F0520A">
            <w:pPr>
              <w:spacing w:after="0" w:line="259" w:lineRule="auto"/>
              <w:ind w:left="4" w:right="575" w:firstLine="0"/>
            </w:pPr>
            <w:r>
              <w:t xml:space="preserve">Follow Advice Sheet  If no improvement after 3 months, refer to the ITS  </w:t>
            </w:r>
          </w:p>
        </w:tc>
        <w:tc>
          <w:tcPr>
            <w:tcW w:w="2124" w:type="dxa"/>
            <w:tcBorders>
              <w:top w:val="single" w:sz="4" w:space="0" w:color="B395C7"/>
              <w:left w:val="single" w:sz="4" w:space="0" w:color="B395C7"/>
              <w:bottom w:val="single" w:sz="4" w:space="0" w:color="B395C7"/>
              <w:right w:val="single" w:sz="4" w:space="0" w:color="B395C7"/>
            </w:tcBorders>
          </w:tcPr>
          <w:p w14:paraId="406F7E0E" w14:textId="77777777" w:rsidR="00BA5F0C" w:rsidRDefault="00F0520A">
            <w:pPr>
              <w:spacing w:after="0" w:line="259" w:lineRule="auto"/>
              <w:ind w:left="2" w:right="0" w:firstLine="0"/>
            </w:pPr>
            <w:r>
              <w:t xml:space="preserve">Coping with Lumps </w:t>
            </w:r>
          </w:p>
        </w:tc>
      </w:tr>
      <w:tr w:rsidR="00BA5F0C" w14:paraId="255A3F06" w14:textId="77777777">
        <w:trPr>
          <w:trHeight w:val="778"/>
        </w:trPr>
        <w:tc>
          <w:tcPr>
            <w:tcW w:w="4252" w:type="dxa"/>
            <w:tcBorders>
              <w:top w:val="single" w:sz="4" w:space="0" w:color="B395C7"/>
              <w:left w:val="single" w:sz="4" w:space="0" w:color="B395C7"/>
              <w:bottom w:val="single" w:sz="4" w:space="0" w:color="B395C7"/>
              <w:right w:val="single" w:sz="4" w:space="0" w:color="B395C7"/>
            </w:tcBorders>
          </w:tcPr>
          <w:p w14:paraId="0DD4436F" w14:textId="77777777" w:rsidR="00BA5F0C" w:rsidRDefault="00F0520A">
            <w:pPr>
              <w:spacing w:after="0" w:line="259" w:lineRule="auto"/>
              <w:ind w:left="0" w:right="0" w:firstLine="0"/>
            </w:pPr>
            <w:r>
              <w:t xml:space="preserve">Baby resists and dislikes being cuddled. </w:t>
            </w:r>
          </w:p>
        </w:tc>
        <w:tc>
          <w:tcPr>
            <w:tcW w:w="3402" w:type="dxa"/>
            <w:tcBorders>
              <w:top w:val="single" w:sz="4" w:space="0" w:color="B395C7"/>
              <w:left w:val="single" w:sz="4" w:space="0" w:color="B395C7"/>
              <w:bottom w:val="single" w:sz="4" w:space="0" w:color="B395C7"/>
              <w:right w:val="single" w:sz="4" w:space="0" w:color="B395C7"/>
            </w:tcBorders>
          </w:tcPr>
          <w:p w14:paraId="232BB4E5" w14:textId="77777777" w:rsidR="00BA5F0C" w:rsidRDefault="00F0520A">
            <w:pPr>
              <w:spacing w:after="0" w:line="259" w:lineRule="auto"/>
              <w:ind w:left="4" w:right="0" w:firstLine="0"/>
            </w:pP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tcPr>
          <w:p w14:paraId="5EC7782D" w14:textId="77777777" w:rsidR="00BA5F0C" w:rsidRDefault="00F0520A">
            <w:pPr>
              <w:spacing w:after="0" w:line="259" w:lineRule="auto"/>
              <w:ind w:left="2" w:right="0" w:firstLine="0"/>
            </w:pPr>
            <w:r>
              <w:t xml:space="preserve"> </w:t>
            </w:r>
          </w:p>
        </w:tc>
      </w:tr>
      <w:tr w:rsidR="00BA5F0C" w14:paraId="26BF8919" w14:textId="77777777">
        <w:trPr>
          <w:trHeight w:val="1054"/>
        </w:trPr>
        <w:tc>
          <w:tcPr>
            <w:tcW w:w="4252" w:type="dxa"/>
            <w:tcBorders>
              <w:top w:val="single" w:sz="4" w:space="0" w:color="B395C7"/>
              <w:left w:val="single" w:sz="4" w:space="0" w:color="B395C7"/>
              <w:bottom w:val="single" w:sz="4" w:space="0" w:color="B395C7"/>
              <w:right w:val="single" w:sz="4" w:space="0" w:color="B395C7"/>
            </w:tcBorders>
          </w:tcPr>
          <w:p w14:paraId="12309982" w14:textId="77777777" w:rsidR="00BA5F0C" w:rsidRDefault="00F0520A">
            <w:pPr>
              <w:spacing w:after="0" w:line="259" w:lineRule="auto"/>
              <w:ind w:left="0" w:right="0" w:firstLine="0"/>
            </w:pPr>
            <w:r>
              <w:t xml:space="preserve">Baby does not move around the room either by crawling or bottom shuffling to explore and play. </w:t>
            </w:r>
          </w:p>
        </w:tc>
        <w:tc>
          <w:tcPr>
            <w:tcW w:w="3402" w:type="dxa"/>
            <w:tcBorders>
              <w:top w:val="single" w:sz="4" w:space="0" w:color="B395C7"/>
              <w:left w:val="single" w:sz="4" w:space="0" w:color="B395C7"/>
              <w:bottom w:val="single" w:sz="4" w:space="0" w:color="B395C7"/>
              <w:right w:val="single" w:sz="4" w:space="0" w:color="B395C7"/>
            </w:tcBorders>
          </w:tcPr>
          <w:p w14:paraId="6D7DB8E9" w14:textId="77777777" w:rsidR="00BA5F0C" w:rsidRDefault="00F0520A">
            <w:pPr>
              <w:spacing w:after="0" w:line="259" w:lineRule="auto"/>
              <w:ind w:left="4" w:right="0" w:firstLine="0"/>
            </w:pP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tcPr>
          <w:p w14:paraId="0B2BB4B0" w14:textId="77777777" w:rsidR="00BA5F0C" w:rsidRDefault="00F0520A">
            <w:pPr>
              <w:spacing w:after="0" w:line="259" w:lineRule="auto"/>
              <w:ind w:left="2" w:right="0" w:firstLine="0"/>
            </w:pPr>
            <w:r>
              <w:t xml:space="preserve"> </w:t>
            </w:r>
          </w:p>
        </w:tc>
      </w:tr>
    </w:tbl>
    <w:p w14:paraId="1CFB50A9" w14:textId="77777777" w:rsidR="00BA5F0C" w:rsidRDefault="00F0520A">
      <w:pPr>
        <w:spacing w:after="0" w:line="259" w:lineRule="auto"/>
        <w:ind w:left="0" w:right="0" w:firstLine="0"/>
      </w:pPr>
      <w:r>
        <w:t xml:space="preserve"> </w:t>
      </w:r>
    </w:p>
    <w:p w14:paraId="70522F4B" w14:textId="77777777" w:rsidR="00BA5F0C" w:rsidRDefault="00F0520A">
      <w:pPr>
        <w:spacing w:after="0" w:line="259" w:lineRule="auto"/>
        <w:ind w:left="-5" w:right="0"/>
      </w:pPr>
      <w:r>
        <w:rPr>
          <w:b/>
          <w:color w:val="B395C7"/>
          <w:sz w:val="32"/>
        </w:rPr>
        <w:t xml:space="preserve">18 month </w:t>
      </w:r>
    </w:p>
    <w:tbl>
      <w:tblPr>
        <w:tblStyle w:val="TableGrid"/>
        <w:tblW w:w="9778" w:type="dxa"/>
        <w:tblInd w:w="2" w:type="dxa"/>
        <w:tblCellMar>
          <w:top w:w="36" w:type="dxa"/>
          <w:left w:w="106" w:type="dxa"/>
          <w:bottom w:w="0" w:type="dxa"/>
          <w:right w:w="53" w:type="dxa"/>
        </w:tblCellMar>
        <w:tblLook w:val="04A0" w:firstRow="1" w:lastRow="0" w:firstColumn="1" w:lastColumn="0" w:noHBand="0" w:noVBand="1"/>
      </w:tblPr>
      <w:tblGrid>
        <w:gridCol w:w="4252"/>
        <w:gridCol w:w="3402"/>
        <w:gridCol w:w="2124"/>
      </w:tblGrid>
      <w:tr w:rsidR="00BA5F0C" w14:paraId="0540FA50" w14:textId="77777777">
        <w:trPr>
          <w:trHeight w:val="943"/>
        </w:trPr>
        <w:tc>
          <w:tcPr>
            <w:tcW w:w="4252" w:type="dxa"/>
            <w:tcBorders>
              <w:top w:val="single" w:sz="4" w:space="0" w:color="B395C7"/>
              <w:left w:val="single" w:sz="4" w:space="0" w:color="B395C7"/>
              <w:bottom w:val="single" w:sz="4" w:space="0" w:color="B395C7"/>
              <w:right w:val="single" w:sz="4" w:space="0" w:color="B395C7"/>
            </w:tcBorders>
            <w:shd w:val="clear" w:color="auto" w:fill="D1C0DE"/>
          </w:tcPr>
          <w:p w14:paraId="1BED5087" w14:textId="77777777" w:rsidR="00BA5F0C" w:rsidRDefault="00F0520A">
            <w:pPr>
              <w:spacing w:after="0" w:line="259" w:lineRule="auto"/>
              <w:ind w:left="0" w:right="0" w:firstLine="0"/>
            </w:pPr>
            <w:r>
              <w:rPr>
                <w:b/>
                <w:color w:val="FFFFFF"/>
              </w:rPr>
              <w:t xml:space="preserve">Observations </w:t>
            </w:r>
          </w:p>
        </w:tc>
        <w:tc>
          <w:tcPr>
            <w:tcW w:w="3402" w:type="dxa"/>
            <w:tcBorders>
              <w:top w:val="single" w:sz="4" w:space="0" w:color="B395C7"/>
              <w:left w:val="single" w:sz="4" w:space="0" w:color="B395C7"/>
              <w:bottom w:val="single" w:sz="4" w:space="0" w:color="B395C7"/>
              <w:right w:val="single" w:sz="4" w:space="0" w:color="B395C7"/>
            </w:tcBorders>
            <w:shd w:val="clear" w:color="auto" w:fill="D1C0DE"/>
          </w:tcPr>
          <w:p w14:paraId="7A36FD51" w14:textId="77777777" w:rsidR="00BA5F0C" w:rsidRDefault="00F0520A">
            <w:pPr>
              <w:spacing w:after="0" w:line="259" w:lineRule="auto"/>
              <w:ind w:left="6" w:right="0" w:firstLine="0"/>
            </w:pPr>
            <w:r>
              <w:rPr>
                <w:b/>
                <w:color w:val="FFFFFF"/>
              </w:rPr>
              <w:t xml:space="preserve">Action </w:t>
            </w:r>
          </w:p>
        </w:tc>
        <w:tc>
          <w:tcPr>
            <w:tcW w:w="2124" w:type="dxa"/>
            <w:tcBorders>
              <w:top w:val="single" w:sz="4" w:space="0" w:color="B395C7"/>
              <w:left w:val="single" w:sz="4" w:space="0" w:color="B395C7"/>
              <w:bottom w:val="single" w:sz="4" w:space="0" w:color="B395C7"/>
              <w:right w:val="single" w:sz="4" w:space="0" w:color="B395C7"/>
            </w:tcBorders>
            <w:shd w:val="clear" w:color="auto" w:fill="D1C0DE"/>
          </w:tcPr>
          <w:p w14:paraId="2AA1080F" w14:textId="77777777" w:rsidR="00BA5F0C" w:rsidRDefault="00F0520A">
            <w:pPr>
              <w:spacing w:after="0" w:line="259" w:lineRule="auto"/>
              <w:ind w:left="2" w:right="0" w:firstLine="0"/>
            </w:pPr>
            <w:r>
              <w:rPr>
                <w:b/>
                <w:color w:val="FFFFFF"/>
              </w:rPr>
              <w:t xml:space="preserve">See Advice </w:t>
            </w:r>
          </w:p>
          <w:p w14:paraId="7EBEF632" w14:textId="77777777" w:rsidR="00BA5F0C" w:rsidRDefault="00F0520A">
            <w:pPr>
              <w:spacing w:after="0" w:line="259" w:lineRule="auto"/>
              <w:ind w:left="2" w:right="0" w:firstLine="0"/>
            </w:pPr>
            <w:r>
              <w:rPr>
                <w:b/>
                <w:color w:val="FFFFFF"/>
              </w:rPr>
              <w:t xml:space="preserve">Sheets  </w:t>
            </w:r>
          </w:p>
          <w:p w14:paraId="7EF7D8B1" w14:textId="77777777" w:rsidR="00BA5F0C" w:rsidRDefault="00F0520A">
            <w:pPr>
              <w:spacing w:after="0" w:line="259" w:lineRule="auto"/>
              <w:ind w:left="2" w:right="0" w:firstLine="0"/>
            </w:pPr>
            <w:r>
              <w:rPr>
                <w:b/>
                <w:color w:val="FFFFFF"/>
              </w:rPr>
              <w:t xml:space="preserve">(Section 5) </w:t>
            </w:r>
          </w:p>
        </w:tc>
      </w:tr>
      <w:tr w:rsidR="00BA5F0C" w14:paraId="4987308E" w14:textId="77777777">
        <w:trPr>
          <w:trHeight w:val="1229"/>
        </w:trPr>
        <w:tc>
          <w:tcPr>
            <w:tcW w:w="4252" w:type="dxa"/>
            <w:tcBorders>
              <w:top w:val="single" w:sz="4" w:space="0" w:color="B395C7"/>
              <w:left w:val="single" w:sz="4" w:space="0" w:color="B395C7"/>
              <w:bottom w:val="single" w:sz="4" w:space="0" w:color="B395C7"/>
              <w:right w:val="single" w:sz="4" w:space="0" w:color="B395C7"/>
            </w:tcBorders>
          </w:tcPr>
          <w:p w14:paraId="28CF73DB" w14:textId="77777777" w:rsidR="00BA5F0C" w:rsidRDefault="00F0520A">
            <w:pPr>
              <w:spacing w:after="0" w:line="259" w:lineRule="auto"/>
              <w:ind w:left="0" w:right="0" w:firstLine="0"/>
            </w:pPr>
            <w:r>
              <w:t xml:space="preserve">Child is unable to walk holding onto furniture. </w:t>
            </w:r>
          </w:p>
        </w:tc>
        <w:tc>
          <w:tcPr>
            <w:tcW w:w="3402" w:type="dxa"/>
            <w:tcBorders>
              <w:top w:val="single" w:sz="4" w:space="0" w:color="B395C7"/>
              <w:left w:val="single" w:sz="4" w:space="0" w:color="B395C7"/>
              <w:bottom w:val="single" w:sz="4" w:space="0" w:color="B395C7"/>
              <w:right w:val="single" w:sz="4" w:space="0" w:color="B395C7"/>
            </w:tcBorders>
          </w:tcPr>
          <w:p w14:paraId="399C5327" w14:textId="77777777" w:rsidR="00BA5F0C" w:rsidRDefault="00F0520A">
            <w:pPr>
              <w:spacing w:after="0" w:line="259" w:lineRule="auto"/>
              <w:ind w:left="4" w:right="572" w:firstLine="0"/>
            </w:pPr>
            <w:r>
              <w:t xml:space="preserve">Follow Advice Sheet  If no improvement after 2 months, refer to the ITS  </w:t>
            </w:r>
          </w:p>
        </w:tc>
        <w:tc>
          <w:tcPr>
            <w:tcW w:w="2124" w:type="dxa"/>
            <w:tcBorders>
              <w:top w:val="single" w:sz="4" w:space="0" w:color="B395C7"/>
              <w:left w:val="single" w:sz="4" w:space="0" w:color="B395C7"/>
              <w:bottom w:val="single" w:sz="4" w:space="0" w:color="B395C7"/>
              <w:right w:val="single" w:sz="4" w:space="0" w:color="B395C7"/>
            </w:tcBorders>
            <w:vAlign w:val="center"/>
          </w:tcPr>
          <w:p w14:paraId="3D2EDAA8" w14:textId="77777777" w:rsidR="00BA5F0C" w:rsidRDefault="00F0520A">
            <w:pPr>
              <w:spacing w:after="0" w:line="259" w:lineRule="auto"/>
              <w:ind w:left="2" w:right="0" w:firstLine="0"/>
            </w:pPr>
            <w:r>
              <w:t xml:space="preserve">Helping a Child Develop Standing and Stepping </w:t>
            </w:r>
          </w:p>
        </w:tc>
      </w:tr>
      <w:tr w:rsidR="00BA5F0C" w14:paraId="233E13CD" w14:textId="77777777">
        <w:trPr>
          <w:trHeight w:val="502"/>
        </w:trPr>
        <w:tc>
          <w:tcPr>
            <w:tcW w:w="4252" w:type="dxa"/>
            <w:tcBorders>
              <w:top w:val="single" w:sz="4" w:space="0" w:color="B395C7"/>
              <w:left w:val="single" w:sz="4" w:space="0" w:color="B395C7"/>
              <w:bottom w:val="single" w:sz="4" w:space="0" w:color="B395C7"/>
              <w:right w:val="single" w:sz="4" w:space="0" w:color="B395C7"/>
            </w:tcBorders>
          </w:tcPr>
          <w:p w14:paraId="625E8309" w14:textId="77777777" w:rsidR="00BA5F0C" w:rsidRDefault="00F0520A">
            <w:pPr>
              <w:spacing w:after="0" w:line="259" w:lineRule="auto"/>
              <w:ind w:left="0" w:right="0" w:firstLine="0"/>
            </w:pPr>
            <w:r>
              <w:t xml:space="preserve">Child stands and walks on tiptoes. </w:t>
            </w:r>
          </w:p>
        </w:tc>
        <w:tc>
          <w:tcPr>
            <w:tcW w:w="3402" w:type="dxa"/>
            <w:tcBorders>
              <w:top w:val="single" w:sz="4" w:space="0" w:color="B395C7"/>
              <w:left w:val="single" w:sz="4" w:space="0" w:color="B395C7"/>
              <w:bottom w:val="single" w:sz="4" w:space="0" w:color="B395C7"/>
              <w:right w:val="single" w:sz="4" w:space="0" w:color="B395C7"/>
            </w:tcBorders>
          </w:tcPr>
          <w:p w14:paraId="5ED5ED19" w14:textId="77777777" w:rsidR="00BA5F0C" w:rsidRDefault="00F0520A">
            <w:pPr>
              <w:spacing w:after="0" w:line="259" w:lineRule="auto"/>
              <w:ind w:left="4" w:right="0" w:firstLine="0"/>
            </w:pPr>
            <w:r>
              <w:t>Contact the ITS for advice</w:t>
            </w:r>
            <w:r>
              <w:rPr>
                <w:color w:val="4F81BC"/>
              </w:rPr>
              <w:t xml:space="preserve"> </w:t>
            </w:r>
          </w:p>
        </w:tc>
        <w:tc>
          <w:tcPr>
            <w:tcW w:w="2124" w:type="dxa"/>
            <w:tcBorders>
              <w:top w:val="single" w:sz="4" w:space="0" w:color="B395C7"/>
              <w:left w:val="single" w:sz="4" w:space="0" w:color="B395C7"/>
              <w:bottom w:val="single" w:sz="4" w:space="0" w:color="B395C7"/>
              <w:right w:val="single" w:sz="4" w:space="0" w:color="B395C7"/>
            </w:tcBorders>
          </w:tcPr>
          <w:p w14:paraId="4FF5C973" w14:textId="77777777" w:rsidR="00BA5F0C" w:rsidRDefault="00F0520A">
            <w:pPr>
              <w:spacing w:after="0" w:line="259" w:lineRule="auto"/>
              <w:ind w:left="2" w:right="0" w:firstLine="0"/>
            </w:pPr>
            <w:r>
              <w:rPr>
                <w:color w:val="4F81BC"/>
              </w:rPr>
              <w:t xml:space="preserve"> </w:t>
            </w:r>
          </w:p>
        </w:tc>
      </w:tr>
      <w:tr w:rsidR="00BA5F0C" w14:paraId="7A510D1C" w14:textId="77777777">
        <w:trPr>
          <w:trHeight w:val="1176"/>
        </w:trPr>
        <w:tc>
          <w:tcPr>
            <w:tcW w:w="4252" w:type="dxa"/>
            <w:tcBorders>
              <w:top w:val="single" w:sz="4" w:space="0" w:color="B395C7"/>
              <w:left w:val="single" w:sz="4" w:space="0" w:color="B395C7"/>
              <w:bottom w:val="single" w:sz="4" w:space="0" w:color="B395C7"/>
              <w:right w:val="single" w:sz="4" w:space="0" w:color="B395C7"/>
            </w:tcBorders>
          </w:tcPr>
          <w:p w14:paraId="1F8A5CD7" w14:textId="77777777" w:rsidR="00BA5F0C" w:rsidRDefault="00F0520A">
            <w:pPr>
              <w:spacing w:after="0" w:line="259" w:lineRule="auto"/>
              <w:ind w:left="0" w:right="0" w:firstLine="0"/>
            </w:pPr>
            <w:r>
              <w:t xml:space="preserve">Child is unable to assist with dressing (e.g. pushing their arm through a sleeve). </w:t>
            </w:r>
          </w:p>
        </w:tc>
        <w:tc>
          <w:tcPr>
            <w:tcW w:w="3402" w:type="dxa"/>
            <w:tcBorders>
              <w:top w:val="single" w:sz="4" w:space="0" w:color="B395C7"/>
              <w:left w:val="single" w:sz="4" w:space="0" w:color="B395C7"/>
              <w:bottom w:val="single" w:sz="4" w:space="0" w:color="B395C7"/>
              <w:right w:val="single" w:sz="4" w:space="0" w:color="B395C7"/>
            </w:tcBorders>
          </w:tcPr>
          <w:p w14:paraId="1A1874E1" w14:textId="77777777" w:rsidR="00BA5F0C" w:rsidRDefault="00F0520A">
            <w:pPr>
              <w:spacing w:after="0" w:line="259" w:lineRule="auto"/>
              <w:ind w:left="4" w:right="572" w:firstLine="0"/>
            </w:pPr>
            <w:r>
              <w:t xml:space="preserve">Follow Advice Sheet  If no improvement after 2 months, refer to the ITS  </w:t>
            </w:r>
          </w:p>
        </w:tc>
        <w:tc>
          <w:tcPr>
            <w:tcW w:w="2124" w:type="dxa"/>
            <w:tcBorders>
              <w:top w:val="single" w:sz="4" w:space="0" w:color="B395C7"/>
              <w:left w:val="single" w:sz="4" w:space="0" w:color="B395C7"/>
              <w:bottom w:val="single" w:sz="4" w:space="0" w:color="B395C7"/>
              <w:right w:val="single" w:sz="4" w:space="0" w:color="B395C7"/>
            </w:tcBorders>
          </w:tcPr>
          <w:p w14:paraId="3748AE3C" w14:textId="77777777" w:rsidR="00BA5F0C" w:rsidRDefault="00F0520A">
            <w:pPr>
              <w:spacing w:after="0" w:line="259" w:lineRule="auto"/>
              <w:ind w:left="2" w:right="0" w:firstLine="0"/>
            </w:pPr>
            <w:r>
              <w:t xml:space="preserve">Dressing Skills </w:t>
            </w:r>
          </w:p>
        </w:tc>
      </w:tr>
      <w:tr w:rsidR="00BA5F0C" w14:paraId="26BD8C15" w14:textId="77777777">
        <w:trPr>
          <w:trHeight w:val="1330"/>
        </w:trPr>
        <w:tc>
          <w:tcPr>
            <w:tcW w:w="4252" w:type="dxa"/>
            <w:tcBorders>
              <w:top w:val="single" w:sz="4" w:space="0" w:color="B395C7"/>
              <w:left w:val="single" w:sz="4" w:space="0" w:color="B395C7"/>
              <w:bottom w:val="single" w:sz="4" w:space="0" w:color="B395C7"/>
              <w:right w:val="single" w:sz="4" w:space="0" w:color="B395C7"/>
            </w:tcBorders>
          </w:tcPr>
          <w:p w14:paraId="1270D8CC" w14:textId="77777777" w:rsidR="00BA5F0C" w:rsidRDefault="00F0520A">
            <w:pPr>
              <w:spacing w:after="0" w:line="259" w:lineRule="auto"/>
              <w:ind w:left="0" w:right="0" w:firstLine="0"/>
            </w:pPr>
            <w:r>
              <w:t xml:space="preserve">Child becomes extremely distressed by certain self care activities (e.g. textures of clothing, teeth brushing, hair brushing). </w:t>
            </w:r>
          </w:p>
        </w:tc>
        <w:tc>
          <w:tcPr>
            <w:tcW w:w="3402" w:type="dxa"/>
            <w:tcBorders>
              <w:top w:val="single" w:sz="4" w:space="0" w:color="B395C7"/>
              <w:left w:val="single" w:sz="4" w:space="0" w:color="B395C7"/>
              <w:bottom w:val="single" w:sz="4" w:space="0" w:color="B395C7"/>
              <w:right w:val="single" w:sz="4" w:space="0" w:color="B395C7"/>
            </w:tcBorders>
          </w:tcPr>
          <w:p w14:paraId="0E39B3B3" w14:textId="77777777" w:rsidR="00BA5F0C" w:rsidRDefault="00F0520A">
            <w:pPr>
              <w:spacing w:after="0" w:line="259" w:lineRule="auto"/>
              <w:ind w:left="4" w:right="0" w:firstLine="0"/>
            </w:pPr>
            <w:r>
              <w:t xml:space="preserve">Contact the ITS for advice </w:t>
            </w:r>
          </w:p>
        </w:tc>
        <w:tc>
          <w:tcPr>
            <w:tcW w:w="2124" w:type="dxa"/>
            <w:tcBorders>
              <w:top w:val="single" w:sz="4" w:space="0" w:color="B395C7"/>
              <w:left w:val="single" w:sz="4" w:space="0" w:color="B395C7"/>
              <w:bottom w:val="single" w:sz="4" w:space="0" w:color="B395C7"/>
              <w:right w:val="single" w:sz="4" w:space="0" w:color="B395C7"/>
            </w:tcBorders>
          </w:tcPr>
          <w:p w14:paraId="56AF863C" w14:textId="77777777" w:rsidR="00BA5F0C" w:rsidRDefault="00F0520A">
            <w:pPr>
              <w:spacing w:after="0" w:line="259" w:lineRule="auto"/>
              <w:ind w:left="2" w:right="0" w:firstLine="0"/>
            </w:pPr>
            <w:r>
              <w:t xml:space="preserve"> </w:t>
            </w:r>
          </w:p>
        </w:tc>
      </w:tr>
      <w:tr w:rsidR="00BA5F0C" w14:paraId="09BB5782" w14:textId="77777777">
        <w:trPr>
          <w:trHeight w:val="1054"/>
        </w:trPr>
        <w:tc>
          <w:tcPr>
            <w:tcW w:w="4252" w:type="dxa"/>
            <w:tcBorders>
              <w:top w:val="single" w:sz="4" w:space="0" w:color="B395C7"/>
              <w:left w:val="single" w:sz="4" w:space="0" w:color="B395C7"/>
              <w:bottom w:val="single" w:sz="4" w:space="0" w:color="B395C7"/>
              <w:right w:val="single" w:sz="4" w:space="0" w:color="B395C7"/>
            </w:tcBorders>
          </w:tcPr>
          <w:p w14:paraId="50B3C4C4" w14:textId="77777777" w:rsidR="00BA5F0C" w:rsidRDefault="00F0520A">
            <w:pPr>
              <w:spacing w:after="0" w:line="259" w:lineRule="auto"/>
              <w:ind w:left="0" w:right="0" w:firstLine="0"/>
            </w:pPr>
            <w:r>
              <w:t xml:space="preserve">Child becomes extremely distressed by loud noises such as thunder, sirens, vacuum cleaner, hairdryer. </w:t>
            </w:r>
          </w:p>
        </w:tc>
        <w:tc>
          <w:tcPr>
            <w:tcW w:w="3402" w:type="dxa"/>
            <w:tcBorders>
              <w:top w:val="single" w:sz="4" w:space="0" w:color="B395C7"/>
              <w:left w:val="single" w:sz="4" w:space="0" w:color="B395C7"/>
              <w:bottom w:val="single" w:sz="4" w:space="0" w:color="B395C7"/>
              <w:right w:val="single" w:sz="4" w:space="0" w:color="B395C7"/>
            </w:tcBorders>
          </w:tcPr>
          <w:p w14:paraId="1B906374" w14:textId="77777777" w:rsidR="00BA5F0C" w:rsidRDefault="00F0520A">
            <w:pPr>
              <w:spacing w:after="0" w:line="259" w:lineRule="auto"/>
              <w:ind w:left="4" w:right="0" w:firstLine="0"/>
            </w:pPr>
            <w:r>
              <w:t xml:space="preserve">Contact the ITS for advice </w:t>
            </w:r>
          </w:p>
        </w:tc>
        <w:tc>
          <w:tcPr>
            <w:tcW w:w="2124" w:type="dxa"/>
            <w:tcBorders>
              <w:top w:val="single" w:sz="4" w:space="0" w:color="B395C7"/>
              <w:left w:val="single" w:sz="4" w:space="0" w:color="B395C7"/>
              <w:bottom w:val="single" w:sz="4" w:space="0" w:color="B395C7"/>
              <w:right w:val="single" w:sz="4" w:space="0" w:color="B395C7"/>
            </w:tcBorders>
          </w:tcPr>
          <w:p w14:paraId="0D44213A" w14:textId="77777777" w:rsidR="00BA5F0C" w:rsidRDefault="00F0520A">
            <w:pPr>
              <w:spacing w:after="0" w:line="259" w:lineRule="auto"/>
              <w:ind w:left="2" w:right="0" w:firstLine="0"/>
            </w:pPr>
            <w:r>
              <w:t xml:space="preserve"> </w:t>
            </w:r>
          </w:p>
        </w:tc>
      </w:tr>
      <w:tr w:rsidR="00BA5F0C" w14:paraId="316F65DF" w14:textId="77777777">
        <w:trPr>
          <w:trHeight w:val="3070"/>
        </w:trPr>
        <w:tc>
          <w:tcPr>
            <w:tcW w:w="4252" w:type="dxa"/>
            <w:tcBorders>
              <w:top w:val="single" w:sz="4" w:space="0" w:color="B395C7"/>
              <w:left w:val="single" w:sz="4" w:space="0" w:color="B395C7"/>
              <w:bottom w:val="single" w:sz="4" w:space="0" w:color="B395C7"/>
              <w:right w:val="single" w:sz="4" w:space="0" w:color="B395C7"/>
            </w:tcBorders>
          </w:tcPr>
          <w:p w14:paraId="7318DADC" w14:textId="77777777" w:rsidR="00BA5F0C" w:rsidRDefault="00F0520A">
            <w:pPr>
              <w:spacing w:after="0" w:line="259" w:lineRule="auto"/>
              <w:ind w:left="0" w:right="0" w:firstLine="0"/>
            </w:pPr>
            <w:r>
              <w:t xml:space="preserve">Child shows little or no interaction.  </w:t>
            </w:r>
            <w:r>
              <w:t xml:space="preserve">Rarely responds to their name or to other single words.  May not recognise familiar routines.  Has little pretend play e.g. pretending to drink from a toy cup.  </w:t>
            </w:r>
          </w:p>
        </w:tc>
        <w:tc>
          <w:tcPr>
            <w:tcW w:w="3402" w:type="dxa"/>
            <w:tcBorders>
              <w:top w:val="single" w:sz="4" w:space="0" w:color="B395C7"/>
              <w:left w:val="single" w:sz="4" w:space="0" w:color="B395C7"/>
              <w:bottom w:val="single" w:sz="4" w:space="0" w:color="B395C7"/>
              <w:right w:val="single" w:sz="4" w:space="0" w:color="B395C7"/>
            </w:tcBorders>
          </w:tcPr>
          <w:p w14:paraId="1B911273" w14:textId="77777777" w:rsidR="00BA5F0C" w:rsidRDefault="00F0520A">
            <w:pPr>
              <w:spacing w:after="98" w:line="259" w:lineRule="auto"/>
              <w:ind w:left="4" w:right="0" w:firstLine="0"/>
            </w:pPr>
            <w:r>
              <w:t xml:space="preserve">Follow Advice Sheets  </w:t>
            </w:r>
          </w:p>
          <w:p w14:paraId="277D883E" w14:textId="77777777" w:rsidR="00BA5F0C" w:rsidRDefault="00F0520A">
            <w:pPr>
              <w:spacing w:after="0" w:line="259" w:lineRule="auto"/>
              <w:ind w:left="4" w:right="0" w:firstLine="0"/>
            </w:pPr>
            <w:r>
              <w:t xml:space="preserve">Check the child’s hearing has </w:t>
            </w:r>
          </w:p>
          <w:p w14:paraId="15E06A6C" w14:textId="77777777" w:rsidR="00BA5F0C" w:rsidRDefault="00F0520A">
            <w:pPr>
              <w:spacing w:after="0" w:line="344" w:lineRule="auto"/>
              <w:ind w:left="4" w:right="1117" w:firstLine="0"/>
            </w:pPr>
            <w:r>
              <w:t xml:space="preserve">been assessed Use Somerset Total </w:t>
            </w:r>
          </w:p>
          <w:p w14:paraId="5D5F780A" w14:textId="77777777" w:rsidR="00BA5F0C" w:rsidRDefault="00F0520A">
            <w:pPr>
              <w:spacing w:after="0" w:line="259" w:lineRule="auto"/>
              <w:ind w:left="4" w:right="89" w:firstLine="0"/>
            </w:pPr>
            <w:r>
              <w:t xml:space="preserve">Communication Strategies. Use the ECAT monitoring form to record any progress If no improvement after 3 months, contact the ITS  </w:t>
            </w:r>
          </w:p>
        </w:tc>
        <w:tc>
          <w:tcPr>
            <w:tcW w:w="2124" w:type="dxa"/>
            <w:tcBorders>
              <w:top w:val="single" w:sz="4" w:space="0" w:color="B395C7"/>
              <w:left w:val="single" w:sz="4" w:space="0" w:color="B395C7"/>
              <w:bottom w:val="single" w:sz="4" w:space="0" w:color="B395C7"/>
              <w:right w:val="single" w:sz="4" w:space="0" w:color="B395C7"/>
            </w:tcBorders>
          </w:tcPr>
          <w:p w14:paraId="328D0A6D" w14:textId="77777777" w:rsidR="00BA5F0C" w:rsidRDefault="00F0520A">
            <w:pPr>
              <w:spacing w:after="0" w:line="259" w:lineRule="auto"/>
              <w:ind w:left="2" w:right="0" w:firstLine="0"/>
            </w:pPr>
            <w:r>
              <w:t xml:space="preserve">Baby Talk </w:t>
            </w:r>
          </w:p>
          <w:p w14:paraId="67D5B590" w14:textId="77777777" w:rsidR="00BA5F0C" w:rsidRDefault="00F0520A">
            <w:pPr>
              <w:spacing w:after="0" w:line="259" w:lineRule="auto"/>
              <w:ind w:left="2" w:right="0" w:firstLine="0"/>
            </w:pPr>
            <w:r>
              <w:t xml:space="preserve"> </w:t>
            </w:r>
          </w:p>
          <w:p w14:paraId="0CA33779" w14:textId="77777777" w:rsidR="00BA5F0C" w:rsidRDefault="00F0520A">
            <w:pPr>
              <w:spacing w:after="0" w:line="259" w:lineRule="auto"/>
              <w:ind w:left="2" w:right="0" w:firstLine="0"/>
            </w:pPr>
            <w:r>
              <w:t xml:space="preserve">Basic </w:t>
            </w:r>
          </w:p>
          <w:p w14:paraId="6C93CE7B" w14:textId="77777777" w:rsidR="00BA5F0C" w:rsidRDefault="00F0520A">
            <w:pPr>
              <w:spacing w:after="0" w:line="259" w:lineRule="auto"/>
              <w:ind w:left="2" w:right="0" w:firstLine="0"/>
            </w:pPr>
            <w:r>
              <w:t xml:space="preserve">Communication </w:t>
            </w:r>
          </w:p>
          <w:p w14:paraId="7D65475B" w14:textId="77777777" w:rsidR="00BA5F0C" w:rsidRDefault="00F0520A">
            <w:pPr>
              <w:spacing w:after="0" w:line="259" w:lineRule="auto"/>
              <w:ind w:left="2" w:right="0" w:firstLine="0"/>
            </w:pPr>
            <w:r>
              <w:t xml:space="preserve">Strategies </w:t>
            </w:r>
          </w:p>
        </w:tc>
      </w:tr>
      <w:tr w:rsidR="00BA5F0C" w14:paraId="20785F46" w14:textId="77777777">
        <w:trPr>
          <w:trHeight w:val="502"/>
        </w:trPr>
        <w:tc>
          <w:tcPr>
            <w:tcW w:w="4252" w:type="dxa"/>
            <w:tcBorders>
              <w:top w:val="single" w:sz="4" w:space="0" w:color="B395C7"/>
              <w:left w:val="single" w:sz="4" w:space="0" w:color="B395C7"/>
              <w:bottom w:val="single" w:sz="4" w:space="0" w:color="B395C7"/>
              <w:right w:val="single" w:sz="4" w:space="0" w:color="B395C7"/>
            </w:tcBorders>
          </w:tcPr>
          <w:p w14:paraId="19A3E093" w14:textId="77777777" w:rsidR="00BA5F0C" w:rsidRDefault="00F0520A">
            <w:pPr>
              <w:spacing w:after="0" w:line="259" w:lineRule="auto"/>
              <w:ind w:left="0" w:right="0" w:firstLine="0"/>
            </w:pPr>
            <w:r>
              <w:t xml:space="preserve">No babble or single words </w:t>
            </w:r>
          </w:p>
        </w:tc>
        <w:tc>
          <w:tcPr>
            <w:tcW w:w="3402" w:type="dxa"/>
            <w:tcBorders>
              <w:top w:val="single" w:sz="4" w:space="0" w:color="B395C7"/>
              <w:left w:val="single" w:sz="4" w:space="0" w:color="B395C7"/>
              <w:bottom w:val="single" w:sz="4" w:space="0" w:color="B395C7"/>
              <w:right w:val="single" w:sz="4" w:space="0" w:color="B395C7"/>
            </w:tcBorders>
          </w:tcPr>
          <w:p w14:paraId="3EEB2299" w14:textId="77777777" w:rsidR="00BA5F0C" w:rsidRDefault="00F0520A">
            <w:pPr>
              <w:spacing w:after="0" w:line="259" w:lineRule="auto"/>
              <w:ind w:left="4" w:right="0" w:firstLine="0"/>
            </w:pPr>
            <w:r>
              <w:t xml:space="preserve">As above </w:t>
            </w:r>
          </w:p>
        </w:tc>
        <w:tc>
          <w:tcPr>
            <w:tcW w:w="2124" w:type="dxa"/>
            <w:tcBorders>
              <w:top w:val="single" w:sz="4" w:space="0" w:color="B395C7"/>
              <w:left w:val="single" w:sz="4" w:space="0" w:color="B395C7"/>
              <w:bottom w:val="single" w:sz="4" w:space="0" w:color="B395C7"/>
              <w:right w:val="single" w:sz="4" w:space="0" w:color="B395C7"/>
            </w:tcBorders>
          </w:tcPr>
          <w:p w14:paraId="5D9B0E17" w14:textId="77777777" w:rsidR="00BA5F0C" w:rsidRDefault="00F0520A">
            <w:pPr>
              <w:spacing w:after="0" w:line="259" w:lineRule="auto"/>
              <w:ind w:left="2" w:right="0" w:firstLine="0"/>
            </w:pPr>
            <w:r>
              <w:t xml:space="preserve">Toddler Talk </w:t>
            </w:r>
          </w:p>
        </w:tc>
      </w:tr>
    </w:tbl>
    <w:p w14:paraId="44EBCEE1" w14:textId="77777777" w:rsidR="00BA5F0C" w:rsidRDefault="00F0520A">
      <w:pPr>
        <w:spacing w:after="0" w:line="259" w:lineRule="auto"/>
        <w:ind w:left="0" w:right="0" w:firstLine="0"/>
      </w:pPr>
      <w:r>
        <w:t xml:space="preserve"> </w:t>
      </w:r>
    </w:p>
    <w:p w14:paraId="256C6E66" w14:textId="77777777" w:rsidR="00BA5F0C" w:rsidRDefault="00F0520A">
      <w:pPr>
        <w:numPr>
          <w:ilvl w:val="0"/>
          <w:numId w:val="6"/>
        </w:numPr>
        <w:spacing w:after="0" w:line="259" w:lineRule="auto"/>
        <w:ind w:right="0" w:hanging="269"/>
      </w:pPr>
      <w:r>
        <w:rPr>
          <w:b/>
          <w:color w:val="B395C7"/>
          <w:sz w:val="32"/>
        </w:rPr>
        <w:t xml:space="preserve">years </w:t>
      </w:r>
    </w:p>
    <w:tbl>
      <w:tblPr>
        <w:tblStyle w:val="TableGrid"/>
        <w:tblW w:w="9778" w:type="dxa"/>
        <w:tblInd w:w="2" w:type="dxa"/>
        <w:tblCellMar>
          <w:top w:w="36" w:type="dxa"/>
          <w:left w:w="106" w:type="dxa"/>
          <w:bottom w:w="0" w:type="dxa"/>
          <w:right w:w="62" w:type="dxa"/>
        </w:tblCellMar>
        <w:tblLook w:val="04A0" w:firstRow="1" w:lastRow="0" w:firstColumn="1" w:lastColumn="0" w:noHBand="0" w:noVBand="1"/>
      </w:tblPr>
      <w:tblGrid>
        <w:gridCol w:w="4252"/>
        <w:gridCol w:w="3402"/>
        <w:gridCol w:w="2124"/>
      </w:tblGrid>
      <w:tr w:rsidR="00BA5F0C" w14:paraId="67D5B3C1" w14:textId="77777777">
        <w:trPr>
          <w:trHeight w:val="943"/>
        </w:trPr>
        <w:tc>
          <w:tcPr>
            <w:tcW w:w="4252" w:type="dxa"/>
            <w:tcBorders>
              <w:top w:val="single" w:sz="4" w:space="0" w:color="B395C7"/>
              <w:left w:val="single" w:sz="4" w:space="0" w:color="B395C7"/>
              <w:bottom w:val="single" w:sz="4" w:space="0" w:color="B395C7"/>
              <w:right w:val="single" w:sz="4" w:space="0" w:color="B395C7"/>
            </w:tcBorders>
            <w:shd w:val="clear" w:color="auto" w:fill="D1C0DE"/>
          </w:tcPr>
          <w:p w14:paraId="4BD3FEAB" w14:textId="77777777" w:rsidR="00BA5F0C" w:rsidRDefault="00F0520A">
            <w:pPr>
              <w:spacing w:after="0" w:line="259" w:lineRule="auto"/>
              <w:ind w:left="0" w:right="0" w:firstLine="0"/>
            </w:pPr>
            <w:r>
              <w:rPr>
                <w:b/>
                <w:color w:val="FFFFFF"/>
              </w:rPr>
              <w:t xml:space="preserve">Observations </w:t>
            </w:r>
          </w:p>
        </w:tc>
        <w:tc>
          <w:tcPr>
            <w:tcW w:w="3402" w:type="dxa"/>
            <w:tcBorders>
              <w:top w:val="single" w:sz="4" w:space="0" w:color="B395C7"/>
              <w:left w:val="single" w:sz="4" w:space="0" w:color="B395C7"/>
              <w:bottom w:val="single" w:sz="4" w:space="0" w:color="B395C7"/>
              <w:right w:val="single" w:sz="4" w:space="0" w:color="B395C7"/>
            </w:tcBorders>
            <w:shd w:val="clear" w:color="auto" w:fill="D1C0DE"/>
          </w:tcPr>
          <w:p w14:paraId="1EDDC821" w14:textId="77777777" w:rsidR="00BA5F0C" w:rsidRDefault="00F0520A">
            <w:pPr>
              <w:spacing w:after="0" w:line="259" w:lineRule="auto"/>
              <w:ind w:left="6" w:right="0" w:firstLine="0"/>
            </w:pPr>
            <w:r>
              <w:rPr>
                <w:b/>
                <w:color w:val="FFFFFF"/>
              </w:rPr>
              <w:t xml:space="preserve">Action </w:t>
            </w:r>
          </w:p>
        </w:tc>
        <w:tc>
          <w:tcPr>
            <w:tcW w:w="2124" w:type="dxa"/>
            <w:tcBorders>
              <w:top w:val="single" w:sz="4" w:space="0" w:color="B395C7"/>
              <w:left w:val="single" w:sz="4" w:space="0" w:color="B395C7"/>
              <w:bottom w:val="single" w:sz="4" w:space="0" w:color="B395C7"/>
              <w:right w:val="single" w:sz="4" w:space="0" w:color="B395C7"/>
            </w:tcBorders>
            <w:shd w:val="clear" w:color="auto" w:fill="D1C0DE"/>
          </w:tcPr>
          <w:p w14:paraId="3D5363F1" w14:textId="77777777" w:rsidR="00BA5F0C" w:rsidRDefault="00F0520A">
            <w:pPr>
              <w:spacing w:after="0" w:line="259" w:lineRule="auto"/>
              <w:ind w:left="2" w:right="0" w:firstLine="0"/>
            </w:pPr>
            <w:r>
              <w:rPr>
                <w:b/>
                <w:color w:val="FFFFFF"/>
              </w:rPr>
              <w:t xml:space="preserve">See Advice </w:t>
            </w:r>
          </w:p>
          <w:p w14:paraId="432DF91B" w14:textId="77777777" w:rsidR="00BA5F0C" w:rsidRDefault="00F0520A">
            <w:pPr>
              <w:spacing w:after="0" w:line="259" w:lineRule="auto"/>
              <w:ind w:left="2" w:right="0" w:firstLine="0"/>
            </w:pPr>
            <w:r>
              <w:rPr>
                <w:b/>
                <w:color w:val="FFFFFF"/>
              </w:rPr>
              <w:t xml:space="preserve">Sheets  </w:t>
            </w:r>
          </w:p>
          <w:p w14:paraId="55BA5181" w14:textId="77777777" w:rsidR="00BA5F0C" w:rsidRDefault="00F0520A">
            <w:pPr>
              <w:spacing w:after="0" w:line="259" w:lineRule="auto"/>
              <w:ind w:left="2" w:right="0" w:firstLine="0"/>
            </w:pPr>
            <w:r>
              <w:rPr>
                <w:b/>
                <w:color w:val="FFFFFF"/>
              </w:rPr>
              <w:t xml:space="preserve">(Section 5) </w:t>
            </w:r>
          </w:p>
        </w:tc>
      </w:tr>
      <w:tr w:rsidR="00BA5F0C" w14:paraId="578BE619" w14:textId="77777777">
        <w:trPr>
          <w:trHeight w:val="557"/>
        </w:trPr>
        <w:tc>
          <w:tcPr>
            <w:tcW w:w="4252" w:type="dxa"/>
            <w:tcBorders>
              <w:top w:val="single" w:sz="4" w:space="0" w:color="B395C7"/>
              <w:left w:val="single" w:sz="4" w:space="0" w:color="B395C7"/>
              <w:bottom w:val="single" w:sz="4" w:space="0" w:color="B395C7"/>
              <w:right w:val="single" w:sz="4" w:space="0" w:color="B395C7"/>
            </w:tcBorders>
          </w:tcPr>
          <w:p w14:paraId="0C5DD08D" w14:textId="77777777" w:rsidR="00BA5F0C" w:rsidRDefault="00F0520A">
            <w:pPr>
              <w:spacing w:after="0" w:line="259" w:lineRule="auto"/>
              <w:ind w:left="0" w:right="0" w:firstLine="0"/>
            </w:pPr>
            <w:r>
              <w:t>Child is unable to walk independently.</w:t>
            </w:r>
            <w:r>
              <w:rPr>
                <w:i/>
              </w:rPr>
              <w:t xml:space="preserve"> </w:t>
            </w:r>
          </w:p>
        </w:tc>
        <w:tc>
          <w:tcPr>
            <w:tcW w:w="3402" w:type="dxa"/>
            <w:tcBorders>
              <w:top w:val="single" w:sz="4" w:space="0" w:color="B395C7"/>
              <w:left w:val="single" w:sz="4" w:space="0" w:color="B395C7"/>
              <w:bottom w:val="single" w:sz="4" w:space="0" w:color="B395C7"/>
              <w:right w:val="single" w:sz="4" w:space="0" w:color="B395C7"/>
            </w:tcBorders>
          </w:tcPr>
          <w:p w14:paraId="0616781C" w14:textId="77777777" w:rsidR="00BA5F0C" w:rsidRDefault="00F0520A">
            <w:pPr>
              <w:spacing w:after="0" w:line="259" w:lineRule="auto"/>
              <w:ind w:left="4" w:right="0" w:firstLine="0"/>
            </w:pP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tcPr>
          <w:p w14:paraId="270A7735" w14:textId="77777777" w:rsidR="00BA5F0C" w:rsidRDefault="00F0520A">
            <w:pPr>
              <w:spacing w:after="0" w:line="259" w:lineRule="auto"/>
              <w:ind w:left="2" w:right="0" w:firstLine="0"/>
            </w:pPr>
            <w:r>
              <w:t xml:space="preserve"> </w:t>
            </w:r>
          </w:p>
        </w:tc>
      </w:tr>
      <w:tr w:rsidR="00BA5F0C" w14:paraId="70D1B5BA" w14:textId="77777777">
        <w:trPr>
          <w:trHeight w:val="780"/>
        </w:trPr>
        <w:tc>
          <w:tcPr>
            <w:tcW w:w="4252" w:type="dxa"/>
            <w:tcBorders>
              <w:top w:val="single" w:sz="4" w:space="0" w:color="B395C7"/>
              <w:left w:val="single" w:sz="4" w:space="0" w:color="B395C7"/>
              <w:bottom w:val="single" w:sz="4" w:space="0" w:color="B395C7"/>
              <w:right w:val="single" w:sz="4" w:space="0" w:color="B395C7"/>
            </w:tcBorders>
          </w:tcPr>
          <w:p w14:paraId="2D072F9D" w14:textId="77777777" w:rsidR="00BA5F0C" w:rsidRDefault="00F0520A">
            <w:pPr>
              <w:spacing w:after="0" w:line="259" w:lineRule="auto"/>
              <w:ind w:left="0" w:right="0" w:firstLine="0"/>
            </w:pPr>
            <w:r>
              <w:t xml:space="preserve">Child is unable to stand from the floor without using furniture for support. </w:t>
            </w:r>
          </w:p>
        </w:tc>
        <w:tc>
          <w:tcPr>
            <w:tcW w:w="3402" w:type="dxa"/>
            <w:tcBorders>
              <w:top w:val="single" w:sz="4" w:space="0" w:color="B395C7"/>
              <w:left w:val="single" w:sz="4" w:space="0" w:color="B395C7"/>
              <w:bottom w:val="single" w:sz="4" w:space="0" w:color="B395C7"/>
              <w:right w:val="single" w:sz="4" w:space="0" w:color="B395C7"/>
            </w:tcBorders>
          </w:tcPr>
          <w:p w14:paraId="07BA6E68" w14:textId="77777777" w:rsidR="00BA5F0C" w:rsidRDefault="00F0520A">
            <w:pPr>
              <w:spacing w:after="0" w:line="259" w:lineRule="auto"/>
              <w:ind w:left="4" w:right="0" w:firstLine="0"/>
            </w:pP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tcPr>
          <w:p w14:paraId="162A537E" w14:textId="77777777" w:rsidR="00BA5F0C" w:rsidRDefault="00F0520A">
            <w:pPr>
              <w:spacing w:after="0" w:line="259" w:lineRule="auto"/>
              <w:ind w:left="2" w:right="0" w:firstLine="0"/>
            </w:pPr>
            <w:r>
              <w:rPr>
                <w:color w:val="4F81BC"/>
              </w:rPr>
              <w:t xml:space="preserve"> </w:t>
            </w:r>
          </w:p>
        </w:tc>
      </w:tr>
      <w:tr w:rsidR="00BA5F0C" w14:paraId="73E9F7E2" w14:textId="77777777">
        <w:trPr>
          <w:trHeight w:val="1054"/>
        </w:trPr>
        <w:tc>
          <w:tcPr>
            <w:tcW w:w="4252" w:type="dxa"/>
            <w:tcBorders>
              <w:top w:val="single" w:sz="4" w:space="0" w:color="B395C7"/>
              <w:left w:val="single" w:sz="4" w:space="0" w:color="B395C7"/>
              <w:bottom w:val="single" w:sz="4" w:space="0" w:color="B395C7"/>
              <w:right w:val="single" w:sz="4" w:space="0" w:color="B395C7"/>
            </w:tcBorders>
          </w:tcPr>
          <w:p w14:paraId="3835A02D" w14:textId="77777777" w:rsidR="00BA5F0C" w:rsidRDefault="00F0520A">
            <w:pPr>
              <w:spacing w:after="0" w:line="259" w:lineRule="auto"/>
              <w:ind w:left="0" w:right="0" w:firstLine="0"/>
            </w:pPr>
            <w:r>
              <w:t xml:space="preserve">Child is repeatedly anxious when walking barefoot on certain surfaces (e.g. grass, sand). </w:t>
            </w:r>
          </w:p>
        </w:tc>
        <w:tc>
          <w:tcPr>
            <w:tcW w:w="3402" w:type="dxa"/>
            <w:tcBorders>
              <w:top w:val="single" w:sz="4" w:space="0" w:color="B395C7"/>
              <w:left w:val="single" w:sz="4" w:space="0" w:color="B395C7"/>
              <w:bottom w:val="single" w:sz="4" w:space="0" w:color="B395C7"/>
              <w:right w:val="single" w:sz="4" w:space="0" w:color="B395C7"/>
            </w:tcBorders>
          </w:tcPr>
          <w:p w14:paraId="7C4E9EB5" w14:textId="77777777" w:rsidR="00BA5F0C" w:rsidRDefault="00F0520A">
            <w:pPr>
              <w:spacing w:after="0" w:line="259" w:lineRule="auto"/>
              <w:ind w:left="4" w:right="0" w:firstLine="0"/>
            </w:pPr>
            <w:r>
              <w:t xml:space="preserve">Contact the ITS for advice </w:t>
            </w:r>
          </w:p>
        </w:tc>
        <w:tc>
          <w:tcPr>
            <w:tcW w:w="2124" w:type="dxa"/>
            <w:tcBorders>
              <w:top w:val="single" w:sz="4" w:space="0" w:color="B395C7"/>
              <w:left w:val="single" w:sz="4" w:space="0" w:color="B395C7"/>
              <w:bottom w:val="single" w:sz="4" w:space="0" w:color="B395C7"/>
              <w:right w:val="single" w:sz="4" w:space="0" w:color="B395C7"/>
            </w:tcBorders>
          </w:tcPr>
          <w:p w14:paraId="6F2B8714" w14:textId="77777777" w:rsidR="00BA5F0C" w:rsidRDefault="00F0520A">
            <w:pPr>
              <w:spacing w:after="0" w:line="259" w:lineRule="auto"/>
              <w:ind w:left="2" w:right="0" w:firstLine="0"/>
            </w:pPr>
            <w:r>
              <w:t xml:space="preserve"> </w:t>
            </w:r>
          </w:p>
        </w:tc>
      </w:tr>
      <w:tr w:rsidR="00BA5F0C" w14:paraId="776D66B5" w14:textId="77777777">
        <w:trPr>
          <w:trHeight w:val="1174"/>
        </w:trPr>
        <w:tc>
          <w:tcPr>
            <w:tcW w:w="4252" w:type="dxa"/>
            <w:tcBorders>
              <w:top w:val="single" w:sz="4" w:space="0" w:color="B395C7"/>
              <w:left w:val="single" w:sz="4" w:space="0" w:color="B395C7"/>
              <w:bottom w:val="single" w:sz="4" w:space="0" w:color="B395C7"/>
              <w:right w:val="single" w:sz="4" w:space="0" w:color="B395C7"/>
            </w:tcBorders>
          </w:tcPr>
          <w:p w14:paraId="71D78F69" w14:textId="77777777" w:rsidR="00BA5F0C" w:rsidRDefault="00F0520A">
            <w:pPr>
              <w:spacing w:after="0" w:line="259" w:lineRule="auto"/>
              <w:ind w:left="0" w:right="0" w:firstLine="0"/>
            </w:pPr>
            <w:r>
              <w:t xml:space="preserve">Child refuses to try new foods.  Becomes faddy at mealtimes. </w:t>
            </w:r>
          </w:p>
        </w:tc>
        <w:tc>
          <w:tcPr>
            <w:tcW w:w="3402" w:type="dxa"/>
            <w:tcBorders>
              <w:top w:val="single" w:sz="4" w:space="0" w:color="B395C7"/>
              <w:left w:val="single" w:sz="4" w:space="0" w:color="B395C7"/>
              <w:bottom w:val="single" w:sz="4" w:space="0" w:color="B395C7"/>
              <w:right w:val="single" w:sz="4" w:space="0" w:color="B395C7"/>
            </w:tcBorders>
          </w:tcPr>
          <w:p w14:paraId="75A5A827" w14:textId="77777777" w:rsidR="00BA5F0C" w:rsidRDefault="00F0520A">
            <w:pPr>
              <w:spacing w:after="98" w:line="259" w:lineRule="auto"/>
              <w:ind w:left="4" w:right="0" w:firstLine="0"/>
            </w:pPr>
            <w:r>
              <w:t xml:space="preserve">Follow Advice Sheet.  </w:t>
            </w:r>
          </w:p>
          <w:p w14:paraId="6F30C77E" w14:textId="77777777" w:rsidR="00BA5F0C" w:rsidRDefault="00F0520A">
            <w:pPr>
              <w:spacing w:after="0" w:line="259" w:lineRule="auto"/>
              <w:ind w:left="4" w:right="0" w:firstLine="0"/>
            </w:pPr>
            <w:r>
              <w:t xml:space="preserve">If no improvement after 6 months, contact the ITS  </w:t>
            </w:r>
          </w:p>
        </w:tc>
        <w:tc>
          <w:tcPr>
            <w:tcW w:w="2124" w:type="dxa"/>
            <w:tcBorders>
              <w:top w:val="single" w:sz="4" w:space="0" w:color="B395C7"/>
              <w:left w:val="single" w:sz="4" w:space="0" w:color="B395C7"/>
              <w:bottom w:val="single" w:sz="4" w:space="0" w:color="B395C7"/>
              <w:right w:val="single" w:sz="4" w:space="0" w:color="B395C7"/>
            </w:tcBorders>
          </w:tcPr>
          <w:p w14:paraId="3D621932" w14:textId="77777777" w:rsidR="00BA5F0C" w:rsidRDefault="00F0520A">
            <w:pPr>
              <w:spacing w:after="0" w:line="259" w:lineRule="auto"/>
              <w:ind w:left="2" w:right="6" w:firstLine="0"/>
            </w:pPr>
            <w:r>
              <w:t xml:space="preserve">Trying New Foods </w:t>
            </w:r>
          </w:p>
        </w:tc>
      </w:tr>
      <w:tr w:rsidR="00BA5F0C" w14:paraId="0FEBDC4E" w14:textId="77777777">
        <w:trPr>
          <w:trHeight w:val="1330"/>
        </w:trPr>
        <w:tc>
          <w:tcPr>
            <w:tcW w:w="4252" w:type="dxa"/>
            <w:tcBorders>
              <w:top w:val="single" w:sz="4" w:space="0" w:color="B395C7"/>
              <w:left w:val="single" w:sz="4" w:space="0" w:color="B395C7"/>
              <w:bottom w:val="single" w:sz="4" w:space="0" w:color="B395C7"/>
              <w:right w:val="single" w:sz="4" w:space="0" w:color="B395C7"/>
            </w:tcBorders>
          </w:tcPr>
          <w:p w14:paraId="3B0A1BE6" w14:textId="77777777" w:rsidR="00BA5F0C" w:rsidRDefault="00F0520A">
            <w:pPr>
              <w:spacing w:after="0" w:line="259" w:lineRule="auto"/>
              <w:ind w:left="0" w:right="0" w:firstLine="0"/>
            </w:pPr>
            <w:r>
              <w:t xml:space="preserve">Child has a dislike of large play equipment and soft play such as swings, slides, round-a-bouts, ball pools. </w:t>
            </w:r>
          </w:p>
        </w:tc>
        <w:tc>
          <w:tcPr>
            <w:tcW w:w="3402" w:type="dxa"/>
            <w:tcBorders>
              <w:top w:val="single" w:sz="4" w:space="0" w:color="B395C7"/>
              <w:left w:val="single" w:sz="4" w:space="0" w:color="B395C7"/>
              <w:bottom w:val="single" w:sz="4" w:space="0" w:color="B395C7"/>
              <w:right w:val="single" w:sz="4" w:space="0" w:color="B395C7"/>
            </w:tcBorders>
          </w:tcPr>
          <w:p w14:paraId="0DDD20FF" w14:textId="77777777" w:rsidR="00BA5F0C" w:rsidRDefault="00F0520A">
            <w:pPr>
              <w:spacing w:after="0" w:line="259" w:lineRule="auto"/>
              <w:ind w:left="4" w:right="0" w:firstLine="0"/>
            </w:pPr>
            <w:r>
              <w:t xml:space="preserve">Contact the ITS for advice Follow Advice Sheet </w:t>
            </w:r>
          </w:p>
        </w:tc>
        <w:tc>
          <w:tcPr>
            <w:tcW w:w="2124" w:type="dxa"/>
            <w:tcBorders>
              <w:top w:val="single" w:sz="4" w:space="0" w:color="B395C7"/>
              <w:left w:val="single" w:sz="4" w:space="0" w:color="B395C7"/>
              <w:bottom w:val="single" w:sz="4" w:space="0" w:color="B395C7"/>
              <w:right w:val="single" w:sz="4" w:space="0" w:color="B395C7"/>
            </w:tcBorders>
          </w:tcPr>
          <w:p w14:paraId="77479353" w14:textId="77777777" w:rsidR="00BA5F0C" w:rsidRDefault="00F0520A">
            <w:pPr>
              <w:spacing w:after="0" w:line="259" w:lineRule="auto"/>
              <w:ind w:left="2" w:right="0" w:firstLine="0"/>
            </w:pPr>
            <w:r>
              <w:t xml:space="preserve">Rough and Tumble Play </w:t>
            </w:r>
          </w:p>
        </w:tc>
      </w:tr>
      <w:tr w:rsidR="00BA5F0C" w14:paraId="5D28938C" w14:textId="77777777">
        <w:trPr>
          <w:trHeight w:val="1054"/>
        </w:trPr>
        <w:tc>
          <w:tcPr>
            <w:tcW w:w="4252" w:type="dxa"/>
            <w:tcBorders>
              <w:top w:val="single" w:sz="4" w:space="0" w:color="B395C7"/>
              <w:left w:val="single" w:sz="4" w:space="0" w:color="B395C7"/>
              <w:bottom w:val="single" w:sz="4" w:space="0" w:color="B395C7"/>
              <w:right w:val="single" w:sz="4" w:space="0" w:color="B395C7"/>
            </w:tcBorders>
          </w:tcPr>
          <w:p w14:paraId="666F4745" w14:textId="77777777" w:rsidR="00BA5F0C" w:rsidRDefault="00F0520A">
            <w:pPr>
              <w:spacing w:after="0" w:line="259" w:lineRule="auto"/>
              <w:ind w:left="0" w:right="0" w:firstLine="0"/>
            </w:pPr>
            <w:r>
              <w:t xml:space="preserve">Child has an intense need for constant movement such as swinging and cannot sit still. </w:t>
            </w:r>
          </w:p>
        </w:tc>
        <w:tc>
          <w:tcPr>
            <w:tcW w:w="3402" w:type="dxa"/>
            <w:tcBorders>
              <w:top w:val="single" w:sz="4" w:space="0" w:color="B395C7"/>
              <w:left w:val="single" w:sz="4" w:space="0" w:color="B395C7"/>
              <w:bottom w:val="single" w:sz="4" w:space="0" w:color="B395C7"/>
              <w:right w:val="single" w:sz="4" w:space="0" w:color="B395C7"/>
            </w:tcBorders>
          </w:tcPr>
          <w:p w14:paraId="560DFEFA" w14:textId="77777777" w:rsidR="00BA5F0C" w:rsidRDefault="00F0520A">
            <w:pPr>
              <w:spacing w:after="0" w:line="259" w:lineRule="auto"/>
              <w:ind w:left="4" w:right="0" w:firstLine="0"/>
            </w:pPr>
            <w:r>
              <w:t xml:space="preserve">Contact the ITS for advice </w:t>
            </w:r>
          </w:p>
        </w:tc>
        <w:tc>
          <w:tcPr>
            <w:tcW w:w="2124" w:type="dxa"/>
            <w:tcBorders>
              <w:top w:val="single" w:sz="4" w:space="0" w:color="B395C7"/>
              <w:left w:val="single" w:sz="4" w:space="0" w:color="B395C7"/>
              <w:bottom w:val="single" w:sz="4" w:space="0" w:color="B395C7"/>
              <w:right w:val="single" w:sz="4" w:space="0" w:color="B395C7"/>
            </w:tcBorders>
          </w:tcPr>
          <w:p w14:paraId="71FB9FA6" w14:textId="77777777" w:rsidR="00BA5F0C" w:rsidRDefault="00F0520A">
            <w:pPr>
              <w:spacing w:after="0" w:line="259" w:lineRule="auto"/>
              <w:ind w:left="2" w:right="0" w:firstLine="0"/>
            </w:pPr>
            <w:r>
              <w:t xml:space="preserve"> </w:t>
            </w:r>
          </w:p>
        </w:tc>
      </w:tr>
      <w:tr w:rsidR="00BA5F0C" w14:paraId="34A85FCC" w14:textId="77777777">
        <w:trPr>
          <w:trHeight w:val="1606"/>
        </w:trPr>
        <w:tc>
          <w:tcPr>
            <w:tcW w:w="4252" w:type="dxa"/>
            <w:tcBorders>
              <w:top w:val="single" w:sz="4" w:space="0" w:color="B395C7"/>
              <w:left w:val="single" w:sz="4" w:space="0" w:color="B395C7"/>
              <w:bottom w:val="single" w:sz="4" w:space="0" w:color="B395C7"/>
              <w:right w:val="single" w:sz="4" w:space="0" w:color="B395C7"/>
            </w:tcBorders>
          </w:tcPr>
          <w:p w14:paraId="78B13F97" w14:textId="77777777" w:rsidR="00BA5F0C" w:rsidRDefault="00F0520A">
            <w:pPr>
              <w:spacing w:after="0" w:line="240" w:lineRule="auto"/>
              <w:ind w:left="0" w:right="0" w:firstLine="0"/>
            </w:pPr>
            <w:r>
              <w:t xml:space="preserve">Child shows little or no interest in communication and interaction.  Little pretend play, poor attention.  Is not responding to simple instructions e.g. </w:t>
            </w:r>
          </w:p>
          <w:p w14:paraId="42E18CF9" w14:textId="77777777" w:rsidR="00BA5F0C" w:rsidRDefault="00F0520A">
            <w:pPr>
              <w:spacing w:after="0" w:line="259" w:lineRule="auto"/>
              <w:ind w:left="0" w:right="0" w:firstLine="0"/>
            </w:pPr>
            <w:r>
              <w:t>‘</w:t>
            </w:r>
            <w:r>
              <w:rPr>
                <w:i/>
              </w:rPr>
              <w:t>Where’s your coat</w:t>
            </w:r>
            <w:r>
              <w:t xml:space="preserve">?’ </w:t>
            </w:r>
          </w:p>
        </w:tc>
        <w:tc>
          <w:tcPr>
            <w:tcW w:w="3402" w:type="dxa"/>
            <w:tcBorders>
              <w:top w:val="single" w:sz="4" w:space="0" w:color="B395C7"/>
              <w:left w:val="single" w:sz="4" w:space="0" w:color="B395C7"/>
              <w:bottom w:val="single" w:sz="4" w:space="0" w:color="B395C7"/>
              <w:right w:val="single" w:sz="4" w:space="0" w:color="B395C7"/>
            </w:tcBorders>
          </w:tcPr>
          <w:p w14:paraId="61EA15E1" w14:textId="77777777" w:rsidR="00BA5F0C" w:rsidRDefault="00F0520A">
            <w:pPr>
              <w:spacing w:after="98" w:line="259" w:lineRule="auto"/>
              <w:ind w:left="4" w:right="0" w:firstLine="0"/>
            </w:pPr>
            <w:r>
              <w:t xml:space="preserve">Refer to the ITS </w:t>
            </w:r>
          </w:p>
          <w:p w14:paraId="6C564861" w14:textId="77777777" w:rsidR="00BA5F0C" w:rsidRDefault="00F0520A">
            <w:pPr>
              <w:spacing w:after="98" w:line="259" w:lineRule="auto"/>
              <w:ind w:left="4" w:right="0" w:firstLine="0"/>
            </w:pPr>
            <w:r>
              <w:t xml:space="preserve">Follow Advice Sheet </w:t>
            </w:r>
          </w:p>
          <w:p w14:paraId="4523A3CE" w14:textId="77777777" w:rsidR="00BA5F0C" w:rsidRDefault="00F0520A">
            <w:pPr>
              <w:spacing w:after="0" w:line="259" w:lineRule="auto"/>
              <w:ind w:left="4" w:right="0" w:firstLine="0"/>
            </w:pPr>
            <w:r>
              <w:t xml:space="preserve">Use Somerset Total </w:t>
            </w:r>
          </w:p>
          <w:p w14:paraId="034FE557" w14:textId="77777777" w:rsidR="00BA5F0C" w:rsidRDefault="00F0520A">
            <w:pPr>
              <w:spacing w:after="0" w:line="259" w:lineRule="auto"/>
              <w:ind w:left="4" w:right="0" w:firstLine="0"/>
            </w:pPr>
            <w:r>
              <w:t>Communication strateg</w:t>
            </w:r>
            <w:r>
              <w:t xml:space="preserve">ies </w:t>
            </w:r>
          </w:p>
        </w:tc>
        <w:tc>
          <w:tcPr>
            <w:tcW w:w="2124" w:type="dxa"/>
            <w:tcBorders>
              <w:top w:val="single" w:sz="4" w:space="0" w:color="B395C7"/>
              <w:left w:val="single" w:sz="4" w:space="0" w:color="B395C7"/>
              <w:bottom w:val="single" w:sz="4" w:space="0" w:color="B395C7"/>
              <w:right w:val="single" w:sz="4" w:space="0" w:color="B395C7"/>
            </w:tcBorders>
          </w:tcPr>
          <w:p w14:paraId="2B1DE35E" w14:textId="77777777" w:rsidR="00BA5F0C" w:rsidRDefault="00F0520A">
            <w:pPr>
              <w:spacing w:after="0" w:line="259" w:lineRule="auto"/>
              <w:ind w:left="2" w:right="0" w:firstLine="0"/>
            </w:pPr>
            <w:r>
              <w:t xml:space="preserve">Toddler Talk </w:t>
            </w:r>
          </w:p>
        </w:tc>
      </w:tr>
      <w:tr w:rsidR="00BA5F0C" w14:paraId="75179FD0" w14:textId="77777777">
        <w:trPr>
          <w:trHeight w:val="1846"/>
        </w:trPr>
        <w:tc>
          <w:tcPr>
            <w:tcW w:w="4252" w:type="dxa"/>
            <w:tcBorders>
              <w:top w:val="single" w:sz="4" w:space="0" w:color="B395C7"/>
              <w:left w:val="single" w:sz="4" w:space="0" w:color="B395C7"/>
              <w:bottom w:val="single" w:sz="4" w:space="0" w:color="B395C7"/>
              <w:right w:val="single" w:sz="4" w:space="0" w:color="B395C7"/>
            </w:tcBorders>
          </w:tcPr>
          <w:p w14:paraId="3A6FED00" w14:textId="77777777" w:rsidR="00BA5F0C" w:rsidRDefault="00F0520A">
            <w:pPr>
              <w:spacing w:after="0" w:line="259" w:lineRule="auto"/>
              <w:ind w:left="0" w:right="0" w:firstLine="0"/>
            </w:pPr>
            <w:r>
              <w:t>Child shows pretend play and is able to concentrate for short spells but has few or no words.  Responds to instructions such as ‘</w:t>
            </w:r>
            <w:r>
              <w:rPr>
                <w:i/>
              </w:rPr>
              <w:t>give the apple to teddy</w:t>
            </w:r>
            <w:r>
              <w:t xml:space="preserve">’. </w:t>
            </w:r>
          </w:p>
        </w:tc>
        <w:tc>
          <w:tcPr>
            <w:tcW w:w="3402" w:type="dxa"/>
            <w:tcBorders>
              <w:top w:val="single" w:sz="4" w:space="0" w:color="B395C7"/>
              <w:left w:val="single" w:sz="4" w:space="0" w:color="B395C7"/>
              <w:bottom w:val="single" w:sz="4" w:space="0" w:color="B395C7"/>
              <w:right w:val="single" w:sz="4" w:space="0" w:color="B395C7"/>
            </w:tcBorders>
          </w:tcPr>
          <w:p w14:paraId="72E3F54F" w14:textId="77777777" w:rsidR="00BA5F0C" w:rsidRDefault="00F0520A">
            <w:pPr>
              <w:spacing w:after="60" w:line="292" w:lineRule="auto"/>
              <w:ind w:left="4" w:right="95" w:firstLine="0"/>
            </w:pPr>
            <w:r>
              <w:t xml:space="preserve">Follow Advice Sheets  Use ECAT monitoring form to record any progress.  </w:t>
            </w:r>
          </w:p>
          <w:p w14:paraId="2E46CF83" w14:textId="77777777" w:rsidR="00BA5F0C" w:rsidRDefault="00F0520A">
            <w:pPr>
              <w:spacing w:after="0" w:line="259" w:lineRule="auto"/>
              <w:ind w:left="4" w:right="0" w:firstLine="0"/>
            </w:pPr>
            <w:r>
              <w:t>If no improvement after 2 m</w:t>
            </w:r>
            <w:r>
              <w:t xml:space="preserve">onths, refer to the ITS  </w:t>
            </w:r>
          </w:p>
        </w:tc>
        <w:tc>
          <w:tcPr>
            <w:tcW w:w="2124" w:type="dxa"/>
            <w:tcBorders>
              <w:top w:val="single" w:sz="4" w:space="0" w:color="B395C7"/>
              <w:left w:val="single" w:sz="4" w:space="0" w:color="B395C7"/>
              <w:bottom w:val="single" w:sz="4" w:space="0" w:color="B395C7"/>
              <w:right w:val="single" w:sz="4" w:space="0" w:color="B395C7"/>
            </w:tcBorders>
          </w:tcPr>
          <w:p w14:paraId="6D939926" w14:textId="77777777" w:rsidR="00BA5F0C" w:rsidRDefault="00F0520A">
            <w:pPr>
              <w:spacing w:after="0" w:line="259" w:lineRule="auto"/>
              <w:ind w:left="2" w:right="0" w:firstLine="0"/>
            </w:pPr>
            <w:r>
              <w:t xml:space="preserve">Toddler Talk </w:t>
            </w:r>
          </w:p>
          <w:p w14:paraId="5267285C" w14:textId="77777777" w:rsidR="00BA5F0C" w:rsidRDefault="00F0520A">
            <w:pPr>
              <w:spacing w:after="0" w:line="259" w:lineRule="auto"/>
              <w:ind w:left="2" w:right="0" w:firstLine="0"/>
            </w:pPr>
            <w:r>
              <w:t xml:space="preserve"> </w:t>
            </w:r>
          </w:p>
          <w:p w14:paraId="5A843E71" w14:textId="77777777" w:rsidR="00BA5F0C" w:rsidRDefault="00F0520A">
            <w:pPr>
              <w:spacing w:after="0" w:line="259" w:lineRule="auto"/>
              <w:ind w:left="2" w:right="0" w:firstLine="0"/>
            </w:pPr>
            <w:r>
              <w:t xml:space="preserve">Basic </w:t>
            </w:r>
          </w:p>
          <w:p w14:paraId="1E5C59E8" w14:textId="77777777" w:rsidR="00BA5F0C" w:rsidRDefault="00F0520A">
            <w:pPr>
              <w:spacing w:after="0" w:line="259" w:lineRule="auto"/>
              <w:ind w:left="2" w:right="0" w:firstLine="0"/>
            </w:pPr>
            <w:r>
              <w:t xml:space="preserve">Communication </w:t>
            </w:r>
          </w:p>
          <w:p w14:paraId="57F1DF7D" w14:textId="77777777" w:rsidR="00BA5F0C" w:rsidRDefault="00F0520A">
            <w:pPr>
              <w:spacing w:after="0" w:line="259" w:lineRule="auto"/>
              <w:ind w:left="2" w:right="0" w:firstLine="0"/>
            </w:pPr>
            <w:r>
              <w:t xml:space="preserve">Strategies </w:t>
            </w:r>
          </w:p>
        </w:tc>
      </w:tr>
    </w:tbl>
    <w:p w14:paraId="265AF3DD" w14:textId="77777777" w:rsidR="00BA5F0C" w:rsidRDefault="00F0520A">
      <w:pPr>
        <w:spacing w:after="0" w:line="259" w:lineRule="auto"/>
        <w:ind w:left="0" w:right="0" w:firstLine="0"/>
      </w:pPr>
      <w:r>
        <w:t xml:space="preserve"> </w:t>
      </w:r>
    </w:p>
    <w:p w14:paraId="0A4A1E29" w14:textId="77777777" w:rsidR="00BA5F0C" w:rsidRDefault="00F0520A">
      <w:pPr>
        <w:spacing w:after="0" w:line="259" w:lineRule="auto"/>
        <w:ind w:left="-5" w:right="0"/>
      </w:pPr>
      <w:r>
        <w:rPr>
          <w:b/>
          <w:color w:val="B395C7"/>
          <w:sz w:val="32"/>
        </w:rPr>
        <w:t xml:space="preserve">2½ years </w:t>
      </w:r>
    </w:p>
    <w:tbl>
      <w:tblPr>
        <w:tblStyle w:val="TableGrid"/>
        <w:tblW w:w="9778" w:type="dxa"/>
        <w:tblInd w:w="2" w:type="dxa"/>
        <w:tblCellMar>
          <w:top w:w="36" w:type="dxa"/>
          <w:left w:w="106" w:type="dxa"/>
          <w:bottom w:w="0" w:type="dxa"/>
          <w:right w:w="50" w:type="dxa"/>
        </w:tblCellMar>
        <w:tblLook w:val="04A0" w:firstRow="1" w:lastRow="0" w:firstColumn="1" w:lastColumn="0" w:noHBand="0" w:noVBand="1"/>
      </w:tblPr>
      <w:tblGrid>
        <w:gridCol w:w="4252"/>
        <w:gridCol w:w="3402"/>
        <w:gridCol w:w="2124"/>
      </w:tblGrid>
      <w:tr w:rsidR="00BA5F0C" w14:paraId="4052EE8F" w14:textId="77777777">
        <w:trPr>
          <w:trHeight w:val="943"/>
        </w:trPr>
        <w:tc>
          <w:tcPr>
            <w:tcW w:w="4252" w:type="dxa"/>
            <w:tcBorders>
              <w:top w:val="single" w:sz="4" w:space="0" w:color="B395C7"/>
              <w:left w:val="single" w:sz="4" w:space="0" w:color="B395C7"/>
              <w:bottom w:val="single" w:sz="4" w:space="0" w:color="B395C7"/>
              <w:right w:val="single" w:sz="4" w:space="0" w:color="B395C7"/>
            </w:tcBorders>
            <w:shd w:val="clear" w:color="auto" w:fill="D1C0DE"/>
          </w:tcPr>
          <w:p w14:paraId="5873B933" w14:textId="77777777" w:rsidR="00BA5F0C" w:rsidRDefault="00F0520A">
            <w:pPr>
              <w:spacing w:after="0" w:line="259" w:lineRule="auto"/>
              <w:ind w:left="0" w:right="0" w:firstLine="0"/>
            </w:pPr>
            <w:r>
              <w:rPr>
                <w:b/>
                <w:color w:val="FFFFFF"/>
              </w:rPr>
              <w:t xml:space="preserve">Observations </w:t>
            </w:r>
          </w:p>
        </w:tc>
        <w:tc>
          <w:tcPr>
            <w:tcW w:w="3402" w:type="dxa"/>
            <w:tcBorders>
              <w:top w:val="single" w:sz="4" w:space="0" w:color="B395C7"/>
              <w:left w:val="single" w:sz="4" w:space="0" w:color="B395C7"/>
              <w:bottom w:val="single" w:sz="4" w:space="0" w:color="B395C7"/>
              <w:right w:val="single" w:sz="4" w:space="0" w:color="B395C7"/>
            </w:tcBorders>
            <w:shd w:val="clear" w:color="auto" w:fill="D1C0DE"/>
          </w:tcPr>
          <w:p w14:paraId="6A94BD1B" w14:textId="77777777" w:rsidR="00BA5F0C" w:rsidRDefault="00F0520A">
            <w:pPr>
              <w:spacing w:after="0" w:line="259" w:lineRule="auto"/>
              <w:ind w:left="6" w:right="0" w:firstLine="0"/>
            </w:pPr>
            <w:r>
              <w:rPr>
                <w:b/>
                <w:color w:val="FFFFFF"/>
              </w:rPr>
              <w:t xml:space="preserve">Action </w:t>
            </w:r>
          </w:p>
        </w:tc>
        <w:tc>
          <w:tcPr>
            <w:tcW w:w="2124" w:type="dxa"/>
            <w:tcBorders>
              <w:top w:val="single" w:sz="4" w:space="0" w:color="B395C7"/>
              <w:left w:val="single" w:sz="4" w:space="0" w:color="B395C7"/>
              <w:bottom w:val="single" w:sz="4" w:space="0" w:color="B395C7"/>
              <w:right w:val="single" w:sz="4" w:space="0" w:color="B395C7"/>
            </w:tcBorders>
            <w:shd w:val="clear" w:color="auto" w:fill="D1C0DE"/>
          </w:tcPr>
          <w:p w14:paraId="67279E01" w14:textId="77777777" w:rsidR="00BA5F0C" w:rsidRDefault="00F0520A">
            <w:pPr>
              <w:spacing w:after="0" w:line="259" w:lineRule="auto"/>
              <w:ind w:left="2" w:right="0" w:firstLine="0"/>
            </w:pPr>
            <w:r>
              <w:rPr>
                <w:b/>
                <w:color w:val="FFFFFF"/>
              </w:rPr>
              <w:t xml:space="preserve">See Advice </w:t>
            </w:r>
          </w:p>
          <w:p w14:paraId="75E58D76" w14:textId="77777777" w:rsidR="00BA5F0C" w:rsidRDefault="00F0520A">
            <w:pPr>
              <w:spacing w:after="0" w:line="259" w:lineRule="auto"/>
              <w:ind w:left="2" w:right="0" w:firstLine="0"/>
            </w:pPr>
            <w:r>
              <w:rPr>
                <w:b/>
                <w:color w:val="FFFFFF"/>
              </w:rPr>
              <w:t xml:space="preserve">Sheets  </w:t>
            </w:r>
          </w:p>
          <w:p w14:paraId="0270E6CD" w14:textId="77777777" w:rsidR="00BA5F0C" w:rsidRDefault="00F0520A">
            <w:pPr>
              <w:spacing w:after="0" w:line="259" w:lineRule="auto"/>
              <w:ind w:left="2" w:right="0" w:firstLine="0"/>
            </w:pPr>
            <w:r>
              <w:rPr>
                <w:b/>
                <w:color w:val="FFFFFF"/>
              </w:rPr>
              <w:t xml:space="preserve">(Section 5) </w:t>
            </w:r>
          </w:p>
        </w:tc>
      </w:tr>
      <w:tr w:rsidR="00BA5F0C" w14:paraId="55743F6E" w14:textId="77777777">
        <w:trPr>
          <w:trHeight w:val="833"/>
        </w:trPr>
        <w:tc>
          <w:tcPr>
            <w:tcW w:w="4252" w:type="dxa"/>
            <w:tcBorders>
              <w:top w:val="single" w:sz="4" w:space="0" w:color="B395C7"/>
              <w:left w:val="single" w:sz="4" w:space="0" w:color="B395C7"/>
              <w:bottom w:val="single" w:sz="4" w:space="0" w:color="B395C7"/>
              <w:right w:val="single" w:sz="4" w:space="0" w:color="B395C7"/>
            </w:tcBorders>
          </w:tcPr>
          <w:p w14:paraId="4896C49C" w14:textId="77777777" w:rsidR="00BA5F0C" w:rsidRDefault="00F0520A">
            <w:pPr>
              <w:spacing w:after="0" w:line="259" w:lineRule="auto"/>
              <w:ind w:left="0" w:right="0" w:firstLine="0"/>
            </w:pPr>
            <w:r>
              <w:t xml:space="preserve">Child is unable to squat to play and get back up again. </w:t>
            </w:r>
          </w:p>
        </w:tc>
        <w:tc>
          <w:tcPr>
            <w:tcW w:w="3402" w:type="dxa"/>
            <w:tcBorders>
              <w:top w:val="single" w:sz="4" w:space="0" w:color="B395C7"/>
              <w:left w:val="single" w:sz="4" w:space="0" w:color="B395C7"/>
              <w:bottom w:val="single" w:sz="4" w:space="0" w:color="B395C7"/>
              <w:right w:val="single" w:sz="4" w:space="0" w:color="B395C7"/>
            </w:tcBorders>
          </w:tcPr>
          <w:p w14:paraId="5B016B4A" w14:textId="77777777" w:rsidR="00BA5F0C" w:rsidRDefault="00F0520A">
            <w:pPr>
              <w:spacing w:after="0" w:line="259" w:lineRule="auto"/>
              <w:ind w:left="4" w:right="0" w:firstLine="0"/>
            </w:pP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tcPr>
          <w:p w14:paraId="607DCED2" w14:textId="77777777" w:rsidR="00BA5F0C" w:rsidRDefault="00F0520A">
            <w:pPr>
              <w:spacing w:after="0" w:line="259" w:lineRule="auto"/>
              <w:ind w:left="2" w:right="0" w:firstLine="0"/>
            </w:pPr>
            <w:r>
              <w:t xml:space="preserve"> </w:t>
            </w:r>
          </w:p>
        </w:tc>
      </w:tr>
      <w:tr w:rsidR="00BA5F0C" w14:paraId="5A53FC65" w14:textId="77777777">
        <w:trPr>
          <w:trHeight w:val="778"/>
        </w:trPr>
        <w:tc>
          <w:tcPr>
            <w:tcW w:w="4252" w:type="dxa"/>
            <w:tcBorders>
              <w:top w:val="single" w:sz="4" w:space="0" w:color="B395C7"/>
              <w:left w:val="single" w:sz="4" w:space="0" w:color="B395C7"/>
              <w:bottom w:val="single" w:sz="4" w:space="0" w:color="B395C7"/>
              <w:right w:val="single" w:sz="4" w:space="0" w:color="B395C7"/>
            </w:tcBorders>
          </w:tcPr>
          <w:p w14:paraId="67B24370" w14:textId="77777777" w:rsidR="00BA5F0C" w:rsidRDefault="00F0520A">
            <w:pPr>
              <w:spacing w:after="0" w:line="259" w:lineRule="auto"/>
              <w:ind w:left="0" w:right="0" w:firstLine="0"/>
            </w:pPr>
            <w:r>
              <w:t xml:space="preserve">Child is unable to jump with two feet together from a low step. </w:t>
            </w:r>
          </w:p>
        </w:tc>
        <w:tc>
          <w:tcPr>
            <w:tcW w:w="3402" w:type="dxa"/>
            <w:tcBorders>
              <w:top w:val="single" w:sz="4" w:space="0" w:color="B395C7"/>
              <w:left w:val="single" w:sz="4" w:space="0" w:color="B395C7"/>
              <w:bottom w:val="single" w:sz="4" w:space="0" w:color="B395C7"/>
              <w:right w:val="single" w:sz="4" w:space="0" w:color="B395C7"/>
            </w:tcBorders>
          </w:tcPr>
          <w:p w14:paraId="3CD20FC8" w14:textId="77777777" w:rsidR="00BA5F0C" w:rsidRDefault="00F0520A">
            <w:pPr>
              <w:spacing w:after="0" w:line="259" w:lineRule="auto"/>
              <w:ind w:left="4" w:right="0" w:firstLine="0"/>
            </w:pP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tcPr>
          <w:p w14:paraId="61B43B4E" w14:textId="77777777" w:rsidR="00BA5F0C" w:rsidRDefault="00F0520A">
            <w:pPr>
              <w:spacing w:after="0" w:line="259" w:lineRule="auto"/>
              <w:ind w:left="2" w:right="0" w:firstLine="0"/>
            </w:pPr>
            <w:r>
              <w:rPr>
                <w:color w:val="4F81BC"/>
              </w:rPr>
              <w:t xml:space="preserve"> </w:t>
            </w:r>
          </w:p>
        </w:tc>
      </w:tr>
      <w:tr w:rsidR="00BA5F0C" w14:paraId="3948044E" w14:textId="77777777">
        <w:trPr>
          <w:trHeight w:val="1176"/>
        </w:trPr>
        <w:tc>
          <w:tcPr>
            <w:tcW w:w="4252" w:type="dxa"/>
            <w:tcBorders>
              <w:top w:val="single" w:sz="4" w:space="0" w:color="B395C7"/>
              <w:left w:val="single" w:sz="4" w:space="0" w:color="B395C7"/>
              <w:bottom w:val="single" w:sz="4" w:space="0" w:color="B395C7"/>
              <w:right w:val="single" w:sz="4" w:space="0" w:color="B395C7"/>
            </w:tcBorders>
          </w:tcPr>
          <w:p w14:paraId="63069F75" w14:textId="77777777" w:rsidR="00BA5F0C" w:rsidRDefault="00F0520A">
            <w:pPr>
              <w:spacing w:after="0" w:line="259" w:lineRule="auto"/>
              <w:ind w:left="0" w:right="0" w:firstLine="0"/>
            </w:pPr>
            <w:r>
              <w:t xml:space="preserve">Child is unable to use a spoon to feed themselves independently. </w:t>
            </w:r>
          </w:p>
        </w:tc>
        <w:tc>
          <w:tcPr>
            <w:tcW w:w="3402" w:type="dxa"/>
            <w:tcBorders>
              <w:top w:val="single" w:sz="4" w:space="0" w:color="B395C7"/>
              <w:left w:val="single" w:sz="4" w:space="0" w:color="B395C7"/>
              <w:bottom w:val="single" w:sz="4" w:space="0" w:color="B395C7"/>
              <w:right w:val="single" w:sz="4" w:space="0" w:color="B395C7"/>
            </w:tcBorders>
          </w:tcPr>
          <w:p w14:paraId="10203382" w14:textId="77777777" w:rsidR="00BA5F0C" w:rsidRDefault="00F0520A">
            <w:pPr>
              <w:spacing w:after="0" w:line="259" w:lineRule="auto"/>
              <w:ind w:left="4" w:right="575" w:firstLine="0"/>
            </w:pPr>
            <w:r>
              <w:t xml:space="preserve">Follow Advice Sheet  </w:t>
            </w:r>
            <w:r>
              <w:t xml:space="preserve">If no improvement after 3 months, refer to the ITS  </w:t>
            </w:r>
          </w:p>
        </w:tc>
        <w:tc>
          <w:tcPr>
            <w:tcW w:w="2124" w:type="dxa"/>
            <w:tcBorders>
              <w:top w:val="single" w:sz="4" w:space="0" w:color="B395C7"/>
              <w:left w:val="single" w:sz="4" w:space="0" w:color="B395C7"/>
              <w:bottom w:val="single" w:sz="4" w:space="0" w:color="B395C7"/>
              <w:right w:val="single" w:sz="4" w:space="0" w:color="B395C7"/>
            </w:tcBorders>
          </w:tcPr>
          <w:p w14:paraId="3E64BA33" w14:textId="77777777" w:rsidR="00BA5F0C" w:rsidRDefault="00F0520A">
            <w:pPr>
              <w:spacing w:after="0" w:line="259" w:lineRule="auto"/>
              <w:ind w:left="2" w:right="0" w:firstLine="0"/>
            </w:pPr>
            <w:r>
              <w:t xml:space="preserve">Developing Cutlery Skills </w:t>
            </w:r>
          </w:p>
        </w:tc>
      </w:tr>
      <w:tr w:rsidR="00BA5F0C" w14:paraId="0D19FDDD" w14:textId="77777777">
        <w:trPr>
          <w:trHeight w:val="3466"/>
        </w:trPr>
        <w:tc>
          <w:tcPr>
            <w:tcW w:w="4252" w:type="dxa"/>
            <w:tcBorders>
              <w:top w:val="single" w:sz="4" w:space="0" w:color="B395C7"/>
              <w:left w:val="single" w:sz="4" w:space="0" w:color="B395C7"/>
              <w:bottom w:val="single" w:sz="4" w:space="0" w:color="B395C7"/>
              <w:right w:val="single" w:sz="4" w:space="0" w:color="B395C7"/>
            </w:tcBorders>
          </w:tcPr>
          <w:p w14:paraId="1AD9ECA5" w14:textId="77777777" w:rsidR="00BA5F0C" w:rsidRDefault="00F0520A">
            <w:pPr>
              <w:spacing w:after="60" w:line="292" w:lineRule="auto"/>
              <w:ind w:left="0" w:right="38" w:firstLine="0"/>
            </w:pPr>
            <w:r>
              <w:t xml:space="preserve">Child shows little or no interest in interaction and communication, or has few or no words, or </w:t>
            </w:r>
          </w:p>
          <w:p w14:paraId="35583448" w14:textId="77777777" w:rsidR="00BA5F0C" w:rsidRDefault="00F0520A">
            <w:pPr>
              <w:spacing w:after="123" w:line="240" w:lineRule="auto"/>
              <w:ind w:left="0" w:right="0" w:firstLine="0"/>
            </w:pPr>
            <w:r>
              <w:t>has limited understanding of simple instructions e.g. ‘</w:t>
            </w:r>
            <w:r>
              <w:rPr>
                <w:i/>
              </w:rPr>
              <w:t>Give the ball to Daddy</w:t>
            </w:r>
            <w:r>
              <w:t xml:space="preserve">’, or </w:t>
            </w:r>
          </w:p>
          <w:p w14:paraId="13DA8CCB" w14:textId="77777777" w:rsidR="00BA5F0C" w:rsidRDefault="00F0520A">
            <w:pPr>
              <w:spacing w:after="118" w:line="240" w:lineRule="auto"/>
              <w:ind w:left="0" w:right="0" w:firstLine="0"/>
              <w:jc w:val="both"/>
            </w:pPr>
            <w:r>
              <w:t xml:space="preserve">is unintelligible to mother/close family, or </w:t>
            </w:r>
          </w:p>
          <w:p w14:paraId="42580B08" w14:textId="77777777" w:rsidR="00BA5F0C" w:rsidRDefault="00F0520A">
            <w:pPr>
              <w:spacing w:after="0" w:line="259" w:lineRule="auto"/>
              <w:ind w:left="0" w:right="0" w:firstLine="0"/>
            </w:pPr>
            <w:r>
              <w:t>has no word-joining e.g. ‘</w:t>
            </w:r>
            <w:r>
              <w:rPr>
                <w:i/>
              </w:rPr>
              <w:t>Dadd</w:t>
            </w:r>
            <w:r>
              <w:rPr>
                <w:i/>
              </w:rPr>
              <w:t>y gone’ ‘More Juice’</w:t>
            </w:r>
            <w:r>
              <w:t xml:space="preserve"> </w:t>
            </w:r>
          </w:p>
        </w:tc>
        <w:tc>
          <w:tcPr>
            <w:tcW w:w="3402" w:type="dxa"/>
            <w:tcBorders>
              <w:top w:val="single" w:sz="4" w:space="0" w:color="B395C7"/>
              <w:left w:val="single" w:sz="4" w:space="0" w:color="B395C7"/>
              <w:bottom w:val="single" w:sz="4" w:space="0" w:color="B395C7"/>
              <w:right w:val="single" w:sz="4" w:space="0" w:color="B395C7"/>
            </w:tcBorders>
          </w:tcPr>
          <w:p w14:paraId="46AC1017" w14:textId="77777777" w:rsidR="00BA5F0C" w:rsidRDefault="00F0520A">
            <w:pPr>
              <w:spacing w:after="98" w:line="259" w:lineRule="auto"/>
              <w:ind w:left="4" w:right="0" w:firstLine="0"/>
            </w:pPr>
            <w:r>
              <w:t xml:space="preserve">Refer to the ITS </w:t>
            </w:r>
          </w:p>
          <w:p w14:paraId="51F2288F" w14:textId="77777777" w:rsidR="00BA5F0C" w:rsidRDefault="00F0520A">
            <w:pPr>
              <w:spacing w:after="0" w:line="259" w:lineRule="auto"/>
              <w:ind w:left="4" w:right="0" w:firstLine="0"/>
            </w:pPr>
            <w:r>
              <w:t xml:space="preserve">Follow Advice Sheets </w:t>
            </w:r>
          </w:p>
        </w:tc>
        <w:tc>
          <w:tcPr>
            <w:tcW w:w="2124" w:type="dxa"/>
            <w:tcBorders>
              <w:top w:val="single" w:sz="4" w:space="0" w:color="B395C7"/>
              <w:left w:val="single" w:sz="4" w:space="0" w:color="B395C7"/>
              <w:bottom w:val="single" w:sz="4" w:space="0" w:color="B395C7"/>
              <w:right w:val="single" w:sz="4" w:space="0" w:color="B395C7"/>
            </w:tcBorders>
          </w:tcPr>
          <w:p w14:paraId="520AC67F" w14:textId="77777777" w:rsidR="00BA5F0C" w:rsidRDefault="00F0520A">
            <w:pPr>
              <w:spacing w:after="98" w:line="259" w:lineRule="auto"/>
              <w:ind w:left="2" w:right="0" w:firstLine="0"/>
            </w:pPr>
            <w:r>
              <w:t xml:space="preserve">Toddler Talk </w:t>
            </w:r>
          </w:p>
          <w:p w14:paraId="026DDA18" w14:textId="77777777" w:rsidR="00BA5F0C" w:rsidRDefault="00F0520A">
            <w:pPr>
              <w:spacing w:after="0" w:line="259" w:lineRule="auto"/>
              <w:ind w:left="2" w:right="0" w:firstLine="0"/>
            </w:pPr>
            <w:r>
              <w:t xml:space="preserve">Basic </w:t>
            </w:r>
          </w:p>
          <w:p w14:paraId="4B548A08" w14:textId="77777777" w:rsidR="00BA5F0C" w:rsidRDefault="00F0520A">
            <w:pPr>
              <w:spacing w:after="0" w:line="259" w:lineRule="auto"/>
              <w:ind w:left="2" w:right="0" w:firstLine="0"/>
            </w:pPr>
            <w:r>
              <w:t xml:space="preserve">Communication </w:t>
            </w:r>
          </w:p>
          <w:p w14:paraId="05404169" w14:textId="77777777" w:rsidR="00BA5F0C" w:rsidRDefault="00F0520A">
            <w:pPr>
              <w:spacing w:after="0" w:line="259" w:lineRule="auto"/>
              <w:ind w:left="2" w:right="0" w:firstLine="0"/>
            </w:pPr>
            <w:r>
              <w:t xml:space="preserve">Strategies </w:t>
            </w:r>
          </w:p>
        </w:tc>
      </w:tr>
      <w:tr w:rsidR="00BA5F0C" w14:paraId="5C1EEBA2" w14:textId="77777777">
        <w:trPr>
          <w:trHeight w:val="1882"/>
        </w:trPr>
        <w:tc>
          <w:tcPr>
            <w:tcW w:w="4252" w:type="dxa"/>
            <w:tcBorders>
              <w:top w:val="single" w:sz="4" w:space="0" w:color="B395C7"/>
              <w:left w:val="single" w:sz="4" w:space="0" w:color="B395C7"/>
              <w:bottom w:val="single" w:sz="4" w:space="0" w:color="B395C7"/>
              <w:right w:val="single" w:sz="4" w:space="0" w:color="B395C7"/>
            </w:tcBorders>
          </w:tcPr>
          <w:p w14:paraId="392CBAE9" w14:textId="77777777" w:rsidR="00BA5F0C" w:rsidRDefault="00F0520A">
            <w:pPr>
              <w:spacing w:after="0" w:line="259" w:lineRule="auto"/>
              <w:ind w:left="0" w:right="0" w:firstLine="0"/>
            </w:pPr>
            <w:r>
              <w:t xml:space="preserve">Child is showing features of stammering e.g. repeating parts of words several times, ‘stretching’ sounds in a word, having difficulty getting started with no sound coming out for a period of time. </w:t>
            </w:r>
          </w:p>
        </w:tc>
        <w:tc>
          <w:tcPr>
            <w:tcW w:w="3402" w:type="dxa"/>
            <w:tcBorders>
              <w:top w:val="single" w:sz="4" w:space="0" w:color="B395C7"/>
              <w:left w:val="single" w:sz="4" w:space="0" w:color="B395C7"/>
              <w:bottom w:val="single" w:sz="4" w:space="0" w:color="B395C7"/>
              <w:right w:val="single" w:sz="4" w:space="0" w:color="B395C7"/>
            </w:tcBorders>
          </w:tcPr>
          <w:p w14:paraId="040B5C42" w14:textId="77777777" w:rsidR="00BA5F0C" w:rsidRDefault="00F0520A">
            <w:pPr>
              <w:spacing w:after="98" w:line="259" w:lineRule="auto"/>
              <w:ind w:left="4" w:right="0" w:firstLine="0"/>
            </w:pPr>
            <w:r>
              <w:t xml:space="preserve">Refer to the ITS </w:t>
            </w:r>
          </w:p>
          <w:p w14:paraId="42DEFAC3" w14:textId="77777777" w:rsidR="00BA5F0C" w:rsidRDefault="00F0520A">
            <w:pPr>
              <w:spacing w:after="0" w:line="259" w:lineRule="auto"/>
              <w:ind w:left="4" w:right="0" w:firstLine="0"/>
            </w:pPr>
            <w:r>
              <w:t xml:space="preserve">Follow Advice Sheet </w:t>
            </w:r>
          </w:p>
        </w:tc>
        <w:tc>
          <w:tcPr>
            <w:tcW w:w="2124" w:type="dxa"/>
            <w:tcBorders>
              <w:top w:val="single" w:sz="4" w:space="0" w:color="B395C7"/>
              <w:left w:val="single" w:sz="4" w:space="0" w:color="B395C7"/>
              <w:bottom w:val="single" w:sz="4" w:space="0" w:color="B395C7"/>
              <w:right w:val="single" w:sz="4" w:space="0" w:color="B395C7"/>
            </w:tcBorders>
          </w:tcPr>
          <w:p w14:paraId="7F46D9D0" w14:textId="77777777" w:rsidR="00BA5F0C" w:rsidRDefault="00F0520A">
            <w:pPr>
              <w:spacing w:after="0" w:line="259" w:lineRule="auto"/>
              <w:ind w:left="2" w:right="0" w:firstLine="0"/>
            </w:pPr>
            <w:r>
              <w:t xml:space="preserve">Stammering </w:t>
            </w:r>
          </w:p>
        </w:tc>
      </w:tr>
    </w:tbl>
    <w:p w14:paraId="2942956C" w14:textId="77777777" w:rsidR="00BA5F0C" w:rsidRDefault="00F0520A">
      <w:pPr>
        <w:spacing w:after="0" w:line="259" w:lineRule="auto"/>
        <w:ind w:left="0" w:right="0" w:firstLine="0"/>
      </w:pPr>
      <w:r>
        <w:t xml:space="preserve"> </w:t>
      </w:r>
    </w:p>
    <w:p w14:paraId="7A6B1577" w14:textId="77777777" w:rsidR="00BA5F0C" w:rsidRDefault="00F0520A">
      <w:pPr>
        <w:numPr>
          <w:ilvl w:val="0"/>
          <w:numId w:val="6"/>
        </w:numPr>
        <w:spacing w:after="0" w:line="259" w:lineRule="auto"/>
        <w:ind w:right="0" w:hanging="269"/>
      </w:pPr>
      <w:r>
        <w:rPr>
          <w:b/>
          <w:color w:val="B395C7"/>
          <w:sz w:val="32"/>
        </w:rPr>
        <w:t xml:space="preserve">years </w:t>
      </w:r>
    </w:p>
    <w:tbl>
      <w:tblPr>
        <w:tblStyle w:val="TableGrid"/>
        <w:tblW w:w="9778" w:type="dxa"/>
        <w:tblInd w:w="2" w:type="dxa"/>
        <w:tblCellMar>
          <w:top w:w="36" w:type="dxa"/>
          <w:left w:w="106" w:type="dxa"/>
          <w:bottom w:w="0" w:type="dxa"/>
          <w:right w:w="64" w:type="dxa"/>
        </w:tblCellMar>
        <w:tblLook w:val="04A0" w:firstRow="1" w:lastRow="0" w:firstColumn="1" w:lastColumn="0" w:noHBand="0" w:noVBand="1"/>
      </w:tblPr>
      <w:tblGrid>
        <w:gridCol w:w="4252"/>
        <w:gridCol w:w="3402"/>
        <w:gridCol w:w="2124"/>
      </w:tblGrid>
      <w:tr w:rsidR="00BA5F0C" w14:paraId="050110F1" w14:textId="77777777">
        <w:trPr>
          <w:trHeight w:val="943"/>
        </w:trPr>
        <w:tc>
          <w:tcPr>
            <w:tcW w:w="4252" w:type="dxa"/>
            <w:tcBorders>
              <w:top w:val="single" w:sz="4" w:space="0" w:color="B395C7"/>
              <w:left w:val="single" w:sz="4" w:space="0" w:color="B395C7"/>
              <w:bottom w:val="single" w:sz="4" w:space="0" w:color="B395C7"/>
              <w:right w:val="single" w:sz="4" w:space="0" w:color="B395C7"/>
            </w:tcBorders>
            <w:shd w:val="clear" w:color="auto" w:fill="D1C0DE"/>
          </w:tcPr>
          <w:p w14:paraId="79237023" w14:textId="77777777" w:rsidR="00BA5F0C" w:rsidRDefault="00F0520A">
            <w:pPr>
              <w:spacing w:after="0" w:line="259" w:lineRule="auto"/>
              <w:ind w:left="0" w:right="0" w:firstLine="0"/>
            </w:pPr>
            <w:r>
              <w:rPr>
                <w:b/>
                <w:color w:val="FFFFFF"/>
              </w:rPr>
              <w:t xml:space="preserve">Observations </w:t>
            </w:r>
          </w:p>
        </w:tc>
        <w:tc>
          <w:tcPr>
            <w:tcW w:w="3402" w:type="dxa"/>
            <w:tcBorders>
              <w:top w:val="single" w:sz="4" w:space="0" w:color="B395C7"/>
              <w:left w:val="single" w:sz="4" w:space="0" w:color="B395C7"/>
              <w:bottom w:val="single" w:sz="4" w:space="0" w:color="B395C7"/>
              <w:right w:val="single" w:sz="4" w:space="0" w:color="B395C7"/>
            </w:tcBorders>
            <w:shd w:val="clear" w:color="auto" w:fill="D1C0DE"/>
          </w:tcPr>
          <w:p w14:paraId="5F91DCEF" w14:textId="77777777" w:rsidR="00BA5F0C" w:rsidRDefault="00F0520A">
            <w:pPr>
              <w:spacing w:after="0" w:line="259" w:lineRule="auto"/>
              <w:ind w:left="6" w:right="0" w:firstLine="0"/>
            </w:pPr>
            <w:r>
              <w:rPr>
                <w:b/>
                <w:color w:val="FFFFFF"/>
              </w:rPr>
              <w:t xml:space="preserve">Action </w:t>
            </w:r>
          </w:p>
        </w:tc>
        <w:tc>
          <w:tcPr>
            <w:tcW w:w="2124" w:type="dxa"/>
            <w:tcBorders>
              <w:top w:val="single" w:sz="4" w:space="0" w:color="B395C7"/>
              <w:left w:val="single" w:sz="4" w:space="0" w:color="B395C7"/>
              <w:bottom w:val="single" w:sz="4" w:space="0" w:color="B395C7"/>
              <w:right w:val="single" w:sz="4" w:space="0" w:color="B395C7"/>
            </w:tcBorders>
            <w:shd w:val="clear" w:color="auto" w:fill="D1C0DE"/>
          </w:tcPr>
          <w:p w14:paraId="79D59E27" w14:textId="77777777" w:rsidR="00BA5F0C" w:rsidRDefault="00F0520A">
            <w:pPr>
              <w:spacing w:after="0" w:line="259" w:lineRule="auto"/>
              <w:ind w:left="2" w:right="0" w:firstLine="0"/>
            </w:pPr>
            <w:r>
              <w:rPr>
                <w:b/>
                <w:color w:val="FFFFFF"/>
              </w:rPr>
              <w:t xml:space="preserve">See Advice </w:t>
            </w:r>
          </w:p>
          <w:p w14:paraId="13213C80" w14:textId="77777777" w:rsidR="00BA5F0C" w:rsidRDefault="00F0520A">
            <w:pPr>
              <w:spacing w:after="0" w:line="259" w:lineRule="auto"/>
              <w:ind w:left="2" w:right="0" w:firstLine="0"/>
            </w:pPr>
            <w:r>
              <w:rPr>
                <w:b/>
                <w:color w:val="FFFFFF"/>
              </w:rPr>
              <w:t xml:space="preserve">Sheets  </w:t>
            </w:r>
          </w:p>
          <w:p w14:paraId="7D1AB790" w14:textId="77777777" w:rsidR="00BA5F0C" w:rsidRDefault="00F0520A">
            <w:pPr>
              <w:spacing w:after="0" w:line="259" w:lineRule="auto"/>
              <w:ind w:left="2" w:right="0" w:firstLine="0"/>
            </w:pPr>
            <w:r>
              <w:rPr>
                <w:b/>
                <w:color w:val="FFFFFF"/>
              </w:rPr>
              <w:t xml:space="preserve">(Section 5) </w:t>
            </w:r>
          </w:p>
        </w:tc>
      </w:tr>
      <w:tr w:rsidR="00BA5F0C" w14:paraId="05238516" w14:textId="77777777">
        <w:trPr>
          <w:trHeight w:val="1505"/>
        </w:trPr>
        <w:tc>
          <w:tcPr>
            <w:tcW w:w="4252" w:type="dxa"/>
            <w:tcBorders>
              <w:top w:val="single" w:sz="4" w:space="0" w:color="B395C7"/>
              <w:left w:val="single" w:sz="4" w:space="0" w:color="B395C7"/>
              <w:bottom w:val="single" w:sz="4" w:space="0" w:color="B395C7"/>
              <w:right w:val="single" w:sz="4" w:space="0" w:color="B395C7"/>
            </w:tcBorders>
          </w:tcPr>
          <w:p w14:paraId="14F3AA52" w14:textId="77777777" w:rsidR="00BA5F0C" w:rsidRDefault="00F0520A">
            <w:pPr>
              <w:spacing w:after="0" w:line="259" w:lineRule="auto"/>
              <w:ind w:left="0" w:right="0" w:firstLine="0"/>
            </w:pPr>
            <w:r>
              <w:t xml:space="preserve">Child is unable to undress. </w:t>
            </w:r>
          </w:p>
        </w:tc>
        <w:tc>
          <w:tcPr>
            <w:tcW w:w="3402" w:type="dxa"/>
            <w:tcBorders>
              <w:top w:val="single" w:sz="4" w:space="0" w:color="B395C7"/>
              <w:left w:val="single" w:sz="4" w:space="0" w:color="B395C7"/>
              <w:bottom w:val="single" w:sz="4" w:space="0" w:color="B395C7"/>
              <w:right w:val="single" w:sz="4" w:space="0" w:color="B395C7"/>
            </w:tcBorders>
          </w:tcPr>
          <w:p w14:paraId="62D9CB2D" w14:textId="77777777" w:rsidR="00BA5F0C" w:rsidRDefault="00F0520A">
            <w:pPr>
              <w:spacing w:after="0" w:line="259" w:lineRule="auto"/>
              <w:ind w:left="4" w:right="561" w:firstLine="0"/>
            </w:pPr>
            <w:r>
              <w:t xml:space="preserve">Follow Advice Sheets  If no improvement after 4 months, refer to the ITS  </w:t>
            </w:r>
          </w:p>
        </w:tc>
        <w:tc>
          <w:tcPr>
            <w:tcW w:w="2124" w:type="dxa"/>
            <w:tcBorders>
              <w:top w:val="single" w:sz="4" w:space="0" w:color="B395C7"/>
              <w:left w:val="single" w:sz="4" w:space="0" w:color="B395C7"/>
              <w:bottom w:val="single" w:sz="4" w:space="0" w:color="B395C7"/>
              <w:right w:val="single" w:sz="4" w:space="0" w:color="B395C7"/>
            </w:tcBorders>
          </w:tcPr>
          <w:p w14:paraId="585470D0" w14:textId="77777777" w:rsidR="00BA5F0C" w:rsidRDefault="00F0520A">
            <w:pPr>
              <w:spacing w:after="98" w:line="259" w:lineRule="auto"/>
              <w:ind w:left="2" w:right="0" w:firstLine="0"/>
            </w:pPr>
            <w:r>
              <w:t xml:space="preserve">Dressing Skills  </w:t>
            </w:r>
          </w:p>
          <w:p w14:paraId="3A78B1E1" w14:textId="77777777" w:rsidR="00BA5F0C" w:rsidRDefault="00F0520A">
            <w:pPr>
              <w:spacing w:after="0" w:line="259" w:lineRule="auto"/>
              <w:ind w:left="2" w:right="0" w:firstLine="0"/>
            </w:pPr>
            <w:r>
              <w:t xml:space="preserve">Dressing Skills </w:t>
            </w:r>
          </w:p>
          <w:p w14:paraId="434CE82B" w14:textId="77777777" w:rsidR="00BA5F0C" w:rsidRDefault="00F0520A">
            <w:pPr>
              <w:spacing w:after="0" w:line="259" w:lineRule="auto"/>
              <w:ind w:left="2" w:right="0" w:firstLine="0"/>
            </w:pPr>
            <w:r>
              <w:t xml:space="preserve">Additional </w:t>
            </w:r>
          </w:p>
          <w:p w14:paraId="787394E1" w14:textId="77777777" w:rsidR="00BA5F0C" w:rsidRDefault="00F0520A">
            <w:pPr>
              <w:spacing w:after="0" w:line="259" w:lineRule="auto"/>
              <w:ind w:left="2" w:right="0" w:firstLine="0"/>
            </w:pPr>
            <w:r>
              <w:t xml:space="preserve">Guidance 1 &amp; 2 </w:t>
            </w:r>
          </w:p>
        </w:tc>
      </w:tr>
      <w:tr w:rsidR="00BA5F0C" w14:paraId="0B25DFF4" w14:textId="77777777">
        <w:trPr>
          <w:trHeight w:val="1726"/>
        </w:trPr>
        <w:tc>
          <w:tcPr>
            <w:tcW w:w="4252" w:type="dxa"/>
            <w:tcBorders>
              <w:top w:val="single" w:sz="4" w:space="0" w:color="B395C7"/>
              <w:left w:val="single" w:sz="4" w:space="0" w:color="B395C7"/>
              <w:bottom w:val="single" w:sz="4" w:space="0" w:color="B395C7"/>
              <w:right w:val="single" w:sz="4" w:space="0" w:color="B395C7"/>
            </w:tcBorders>
          </w:tcPr>
          <w:p w14:paraId="3EB54E85" w14:textId="77777777" w:rsidR="00BA5F0C" w:rsidRDefault="00F0520A">
            <w:pPr>
              <w:spacing w:after="0" w:line="259" w:lineRule="auto"/>
              <w:ind w:left="0" w:right="0" w:firstLine="0"/>
            </w:pPr>
            <w:r>
              <w:t xml:space="preserve">Child has difficulty with hand skills in comparison to peers of a similar age (e.g. threading, crayon skills). </w:t>
            </w:r>
          </w:p>
        </w:tc>
        <w:tc>
          <w:tcPr>
            <w:tcW w:w="3402" w:type="dxa"/>
            <w:tcBorders>
              <w:top w:val="single" w:sz="4" w:space="0" w:color="B395C7"/>
              <w:left w:val="single" w:sz="4" w:space="0" w:color="B395C7"/>
              <w:bottom w:val="single" w:sz="4" w:space="0" w:color="B395C7"/>
              <w:right w:val="single" w:sz="4" w:space="0" w:color="B395C7"/>
            </w:tcBorders>
          </w:tcPr>
          <w:p w14:paraId="4C9220A1" w14:textId="77777777" w:rsidR="00BA5F0C" w:rsidRDefault="00F0520A">
            <w:pPr>
              <w:spacing w:after="0" w:line="259" w:lineRule="auto"/>
              <w:ind w:left="4" w:right="561" w:firstLine="0"/>
            </w:pPr>
            <w:r>
              <w:t xml:space="preserve">Follow Advice Sheets  If no improvement after 6 months, refer to the ITS  </w:t>
            </w:r>
          </w:p>
        </w:tc>
        <w:tc>
          <w:tcPr>
            <w:tcW w:w="2124" w:type="dxa"/>
            <w:tcBorders>
              <w:top w:val="single" w:sz="4" w:space="0" w:color="B395C7"/>
              <w:left w:val="single" w:sz="4" w:space="0" w:color="B395C7"/>
              <w:bottom w:val="single" w:sz="4" w:space="0" w:color="B395C7"/>
              <w:right w:val="single" w:sz="4" w:space="0" w:color="B395C7"/>
            </w:tcBorders>
          </w:tcPr>
          <w:p w14:paraId="1CFA91F0" w14:textId="77777777" w:rsidR="00BA5F0C" w:rsidRDefault="00F0520A">
            <w:pPr>
              <w:spacing w:after="0" w:line="259" w:lineRule="auto"/>
              <w:ind w:left="2" w:right="0" w:firstLine="0"/>
              <w:jc w:val="both"/>
            </w:pPr>
            <w:r>
              <w:t xml:space="preserve">Developing Hand </w:t>
            </w:r>
          </w:p>
          <w:p w14:paraId="53BD68AC" w14:textId="77777777" w:rsidR="00BA5F0C" w:rsidRDefault="00F0520A">
            <w:pPr>
              <w:spacing w:after="0" w:line="344" w:lineRule="auto"/>
              <w:ind w:left="2" w:right="113" w:firstLine="0"/>
            </w:pPr>
            <w:r>
              <w:t xml:space="preserve">Skills  Pre-writing </w:t>
            </w:r>
          </w:p>
          <w:p w14:paraId="24656913" w14:textId="77777777" w:rsidR="00BA5F0C" w:rsidRDefault="00F0520A">
            <w:pPr>
              <w:spacing w:after="0" w:line="259" w:lineRule="auto"/>
              <w:ind w:left="2" w:right="0" w:firstLine="0"/>
            </w:pPr>
            <w:r>
              <w:t xml:space="preserve">Activities </w:t>
            </w:r>
          </w:p>
          <w:p w14:paraId="617CC887" w14:textId="77777777" w:rsidR="00BA5F0C" w:rsidRDefault="00F0520A">
            <w:pPr>
              <w:spacing w:after="0" w:line="259" w:lineRule="auto"/>
              <w:ind w:left="2" w:right="0" w:firstLine="0"/>
            </w:pPr>
            <w:r>
              <w:t xml:space="preserve"> </w:t>
            </w:r>
          </w:p>
        </w:tc>
      </w:tr>
      <w:tr w:rsidR="00BA5F0C" w14:paraId="2753629B" w14:textId="77777777">
        <w:trPr>
          <w:trHeight w:val="1848"/>
        </w:trPr>
        <w:tc>
          <w:tcPr>
            <w:tcW w:w="4252" w:type="dxa"/>
            <w:tcBorders>
              <w:top w:val="single" w:sz="4" w:space="0" w:color="B395C7"/>
              <w:left w:val="single" w:sz="4" w:space="0" w:color="B395C7"/>
              <w:bottom w:val="single" w:sz="4" w:space="0" w:color="B395C7"/>
              <w:right w:val="single" w:sz="4" w:space="0" w:color="B395C7"/>
            </w:tcBorders>
          </w:tcPr>
          <w:p w14:paraId="470D3F40" w14:textId="77777777" w:rsidR="00BA5F0C" w:rsidRDefault="00F0520A">
            <w:pPr>
              <w:spacing w:after="120" w:line="240" w:lineRule="auto"/>
              <w:ind w:left="0" w:right="0" w:firstLine="0"/>
              <w:jc w:val="both"/>
            </w:pPr>
            <w:r>
              <w:t xml:space="preserve">Child uses only 1 - 2 word combinations, or </w:t>
            </w:r>
          </w:p>
          <w:p w14:paraId="62404926" w14:textId="77777777" w:rsidR="00BA5F0C" w:rsidRDefault="00F0520A">
            <w:pPr>
              <w:spacing w:after="0" w:line="259" w:lineRule="auto"/>
              <w:ind w:left="0" w:right="410" w:firstLine="0"/>
            </w:pPr>
            <w:r>
              <w:t xml:space="preserve">is echoing adult language or learnt phrases, or has word order which is unusual. </w:t>
            </w:r>
          </w:p>
        </w:tc>
        <w:tc>
          <w:tcPr>
            <w:tcW w:w="3402" w:type="dxa"/>
            <w:tcBorders>
              <w:top w:val="single" w:sz="4" w:space="0" w:color="B395C7"/>
              <w:left w:val="single" w:sz="4" w:space="0" w:color="B395C7"/>
              <w:bottom w:val="single" w:sz="4" w:space="0" w:color="B395C7"/>
              <w:right w:val="single" w:sz="4" w:space="0" w:color="B395C7"/>
            </w:tcBorders>
          </w:tcPr>
          <w:p w14:paraId="57431AE8" w14:textId="77777777" w:rsidR="00BA5F0C" w:rsidRDefault="00F0520A">
            <w:pPr>
              <w:spacing w:after="98" w:line="259" w:lineRule="auto"/>
              <w:ind w:left="4" w:right="0" w:firstLine="0"/>
            </w:pPr>
            <w:r>
              <w:t xml:space="preserve">Refer to the ITS </w:t>
            </w:r>
          </w:p>
          <w:p w14:paraId="446C29E5" w14:textId="77777777" w:rsidR="00BA5F0C" w:rsidRDefault="00F0520A">
            <w:pPr>
              <w:spacing w:after="0" w:line="259" w:lineRule="auto"/>
              <w:ind w:left="4" w:right="0" w:firstLine="0"/>
            </w:pPr>
            <w:r>
              <w:t xml:space="preserve">Follow Advice Sheet </w:t>
            </w:r>
          </w:p>
        </w:tc>
        <w:tc>
          <w:tcPr>
            <w:tcW w:w="2124" w:type="dxa"/>
            <w:tcBorders>
              <w:top w:val="single" w:sz="4" w:space="0" w:color="B395C7"/>
              <w:left w:val="single" w:sz="4" w:space="0" w:color="B395C7"/>
              <w:bottom w:val="single" w:sz="4" w:space="0" w:color="B395C7"/>
              <w:right w:val="single" w:sz="4" w:space="0" w:color="B395C7"/>
            </w:tcBorders>
          </w:tcPr>
          <w:p w14:paraId="04901A73" w14:textId="77777777" w:rsidR="00BA5F0C" w:rsidRDefault="00F0520A">
            <w:pPr>
              <w:spacing w:after="0" w:line="259" w:lineRule="auto"/>
              <w:ind w:left="2" w:right="0" w:firstLine="0"/>
            </w:pPr>
            <w:r>
              <w:t xml:space="preserve">Pre-school Talk </w:t>
            </w:r>
          </w:p>
        </w:tc>
      </w:tr>
      <w:tr w:rsidR="00BA5F0C" w14:paraId="33576E7F" w14:textId="77777777">
        <w:trPr>
          <w:trHeight w:val="1330"/>
        </w:trPr>
        <w:tc>
          <w:tcPr>
            <w:tcW w:w="4252" w:type="dxa"/>
            <w:tcBorders>
              <w:top w:val="single" w:sz="4" w:space="0" w:color="B395C7"/>
              <w:left w:val="single" w:sz="4" w:space="0" w:color="B395C7"/>
              <w:bottom w:val="single" w:sz="4" w:space="0" w:color="B395C7"/>
              <w:right w:val="single" w:sz="4" w:space="0" w:color="B395C7"/>
            </w:tcBorders>
          </w:tcPr>
          <w:p w14:paraId="44FA89F5" w14:textId="77777777" w:rsidR="00BA5F0C" w:rsidRDefault="00F0520A">
            <w:pPr>
              <w:spacing w:after="0" w:line="259" w:lineRule="auto"/>
              <w:ind w:left="0" w:right="0" w:firstLine="0"/>
            </w:pPr>
            <w:r>
              <w:t xml:space="preserve">Child shows limited understanding of spoken language e.g. following instructions or answering simple questions. </w:t>
            </w:r>
          </w:p>
        </w:tc>
        <w:tc>
          <w:tcPr>
            <w:tcW w:w="3402" w:type="dxa"/>
            <w:tcBorders>
              <w:top w:val="single" w:sz="4" w:space="0" w:color="B395C7"/>
              <w:left w:val="single" w:sz="4" w:space="0" w:color="B395C7"/>
              <w:bottom w:val="single" w:sz="4" w:space="0" w:color="B395C7"/>
              <w:right w:val="single" w:sz="4" w:space="0" w:color="B395C7"/>
            </w:tcBorders>
          </w:tcPr>
          <w:p w14:paraId="5A8B57F1" w14:textId="77777777" w:rsidR="00BA5F0C" w:rsidRDefault="00F0520A">
            <w:pPr>
              <w:spacing w:after="98" w:line="259" w:lineRule="auto"/>
              <w:ind w:left="4" w:right="0" w:firstLine="0"/>
            </w:pPr>
            <w:r>
              <w:t xml:space="preserve">Refer to the ITS </w:t>
            </w:r>
          </w:p>
          <w:p w14:paraId="2EB98D85" w14:textId="77777777" w:rsidR="00BA5F0C" w:rsidRDefault="00F0520A">
            <w:pPr>
              <w:spacing w:after="0" w:line="259" w:lineRule="auto"/>
              <w:ind w:left="4" w:right="0" w:firstLine="0"/>
            </w:pPr>
            <w:r>
              <w:t xml:space="preserve">Follow Advice Sheet </w:t>
            </w:r>
          </w:p>
        </w:tc>
        <w:tc>
          <w:tcPr>
            <w:tcW w:w="2124" w:type="dxa"/>
            <w:tcBorders>
              <w:top w:val="single" w:sz="4" w:space="0" w:color="B395C7"/>
              <w:left w:val="single" w:sz="4" w:space="0" w:color="B395C7"/>
              <w:bottom w:val="single" w:sz="4" w:space="0" w:color="B395C7"/>
              <w:right w:val="single" w:sz="4" w:space="0" w:color="B395C7"/>
            </w:tcBorders>
          </w:tcPr>
          <w:p w14:paraId="1F770069" w14:textId="77777777" w:rsidR="00BA5F0C" w:rsidRDefault="00F0520A">
            <w:pPr>
              <w:spacing w:after="0" w:line="259" w:lineRule="auto"/>
              <w:ind w:left="2" w:right="0" w:firstLine="0"/>
            </w:pPr>
            <w:r>
              <w:t xml:space="preserve">Pre-school Talk </w:t>
            </w:r>
          </w:p>
        </w:tc>
      </w:tr>
      <w:tr w:rsidR="00BA5F0C" w14:paraId="3571DC75" w14:textId="77777777">
        <w:trPr>
          <w:trHeight w:val="1054"/>
        </w:trPr>
        <w:tc>
          <w:tcPr>
            <w:tcW w:w="4252" w:type="dxa"/>
            <w:tcBorders>
              <w:top w:val="single" w:sz="4" w:space="0" w:color="B395C7"/>
              <w:left w:val="single" w:sz="4" w:space="0" w:color="B395C7"/>
              <w:bottom w:val="single" w:sz="4" w:space="0" w:color="B395C7"/>
              <w:right w:val="single" w:sz="4" w:space="0" w:color="B395C7"/>
            </w:tcBorders>
          </w:tcPr>
          <w:p w14:paraId="3C36DA60" w14:textId="77777777" w:rsidR="00BA5F0C" w:rsidRDefault="00F0520A">
            <w:pPr>
              <w:spacing w:after="0" w:line="259" w:lineRule="auto"/>
              <w:ind w:left="0" w:right="0" w:firstLine="0"/>
            </w:pPr>
            <w:r>
              <w:t xml:space="preserve">Child is unintelligible (unable to be understood) most of the time to family or pre-school setting. </w:t>
            </w:r>
          </w:p>
        </w:tc>
        <w:tc>
          <w:tcPr>
            <w:tcW w:w="3402" w:type="dxa"/>
            <w:tcBorders>
              <w:top w:val="single" w:sz="4" w:space="0" w:color="B395C7"/>
              <w:left w:val="single" w:sz="4" w:space="0" w:color="B395C7"/>
              <w:bottom w:val="single" w:sz="4" w:space="0" w:color="B395C7"/>
              <w:right w:val="single" w:sz="4" w:space="0" w:color="B395C7"/>
            </w:tcBorders>
          </w:tcPr>
          <w:p w14:paraId="1F645F5B" w14:textId="77777777" w:rsidR="00BA5F0C" w:rsidRDefault="00F0520A">
            <w:pPr>
              <w:spacing w:after="98" w:line="259" w:lineRule="auto"/>
              <w:ind w:left="4" w:right="0" w:firstLine="0"/>
            </w:pPr>
            <w:r>
              <w:t xml:space="preserve">Refer to the ITS </w:t>
            </w:r>
          </w:p>
          <w:p w14:paraId="68AAEEA9" w14:textId="77777777" w:rsidR="00BA5F0C" w:rsidRDefault="00F0520A">
            <w:pPr>
              <w:spacing w:after="0" w:line="259" w:lineRule="auto"/>
              <w:ind w:left="4" w:right="0" w:firstLine="0"/>
            </w:pPr>
            <w:r>
              <w:t xml:space="preserve">Follow Advice Sheet </w:t>
            </w:r>
          </w:p>
        </w:tc>
        <w:tc>
          <w:tcPr>
            <w:tcW w:w="2124" w:type="dxa"/>
            <w:tcBorders>
              <w:top w:val="single" w:sz="4" w:space="0" w:color="B395C7"/>
              <w:left w:val="single" w:sz="4" w:space="0" w:color="B395C7"/>
              <w:bottom w:val="single" w:sz="4" w:space="0" w:color="B395C7"/>
              <w:right w:val="single" w:sz="4" w:space="0" w:color="B395C7"/>
            </w:tcBorders>
          </w:tcPr>
          <w:p w14:paraId="0092C9FA" w14:textId="77777777" w:rsidR="00BA5F0C" w:rsidRDefault="00F0520A">
            <w:pPr>
              <w:spacing w:after="0" w:line="259" w:lineRule="auto"/>
              <w:ind w:left="2" w:right="0" w:firstLine="0"/>
            </w:pPr>
            <w:r>
              <w:t xml:space="preserve">Helping Children </w:t>
            </w:r>
          </w:p>
          <w:p w14:paraId="1A5B239C" w14:textId="77777777" w:rsidR="00BA5F0C" w:rsidRDefault="00F0520A">
            <w:pPr>
              <w:spacing w:after="0" w:line="259" w:lineRule="auto"/>
              <w:ind w:left="2" w:right="0" w:firstLine="0"/>
            </w:pPr>
            <w:r>
              <w:t xml:space="preserve">with Unclear Speech </w:t>
            </w:r>
          </w:p>
        </w:tc>
      </w:tr>
      <w:tr w:rsidR="00BA5F0C" w14:paraId="321699D1" w14:textId="77777777">
        <w:trPr>
          <w:trHeight w:val="1054"/>
        </w:trPr>
        <w:tc>
          <w:tcPr>
            <w:tcW w:w="4252" w:type="dxa"/>
            <w:tcBorders>
              <w:top w:val="single" w:sz="4" w:space="0" w:color="B395C7"/>
              <w:left w:val="single" w:sz="4" w:space="0" w:color="B395C7"/>
              <w:bottom w:val="single" w:sz="4" w:space="0" w:color="B395C7"/>
              <w:right w:val="single" w:sz="4" w:space="0" w:color="B395C7"/>
            </w:tcBorders>
          </w:tcPr>
          <w:p w14:paraId="6C23501A" w14:textId="77777777" w:rsidR="00BA5F0C" w:rsidRDefault="00F0520A">
            <w:pPr>
              <w:spacing w:after="0" w:line="259" w:lineRule="auto"/>
              <w:ind w:left="0" w:right="0" w:firstLine="0"/>
            </w:pPr>
            <w:r>
              <w:t xml:space="preserve">Child shows early features of stammering – see details in section for Age 2½. </w:t>
            </w:r>
          </w:p>
        </w:tc>
        <w:tc>
          <w:tcPr>
            <w:tcW w:w="3402" w:type="dxa"/>
            <w:tcBorders>
              <w:top w:val="single" w:sz="4" w:space="0" w:color="B395C7"/>
              <w:left w:val="single" w:sz="4" w:space="0" w:color="B395C7"/>
              <w:bottom w:val="single" w:sz="4" w:space="0" w:color="B395C7"/>
              <w:right w:val="single" w:sz="4" w:space="0" w:color="B395C7"/>
            </w:tcBorders>
          </w:tcPr>
          <w:p w14:paraId="21C4E4A4" w14:textId="77777777" w:rsidR="00BA5F0C" w:rsidRDefault="00F0520A">
            <w:pPr>
              <w:spacing w:after="98" w:line="259" w:lineRule="auto"/>
              <w:ind w:left="4" w:right="0" w:firstLine="0"/>
            </w:pPr>
            <w:r>
              <w:t xml:space="preserve">Refer to the ITS </w:t>
            </w:r>
          </w:p>
          <w:p w14:paraId="19843056" w14:textId="77777777" w:rsidR="00BA5F0C" w:rsidRDefault="00F0520A">
            <w:pPr>
              <w:spacing w:after="0" w:line="259" w:lineRule="auto"/>
              <w:ind w:left="4" w:right="0" w:firstLine="0"/>
            </w:pPr>
            <w:r>
              <w:t xml:space="preserve">Follow Advice Sheet </w:t>
            </w:r>
          </w:p>
        </w:tc>
        <w:tc>
          <w:tcPr>
            <w:tcW w:w="2124" w:type="dxa"/>
            <w:tcBorders>
              <w:top w:val="single" w:sz="4" w:space="0" w:color="B395C7"/>
              <w:left w:val="single" w:sz="4" w:space="0" w:color="B395C7"/>
              <w:bottom w:val="single" w:sz="4" w:space="0" w:color="B395C7"/>
              <w:right w:val="single" w:sz="4" w:space="0" w:color="B395C7"/>
            </w:tcBorders>
          </w:tcPr>
          <w:p w14:paraId="7F3F1507" w14:textId="77777777" w:rsidR="00BA5F0C" w:rsidRDefault="00F0520A">
            <w:pPr>
              <w:spacing w:after="0" w:line="259" w:lineRule="auto"/>
              <w:ind w:left="2" w:right="0" w:firstLine="0"/>
            </w:pPr>
            <w:r>
              <w:t xml:space="preserve">Stammering </w:t>
            </w:r>
          </w:p>
        </w:tc>
      </w:tr>
    </w:tbl>
    <w:p w14:paraId="2817AC89" w14:textId="77777777" w:rsidR="00BA5F0C" w:rsidRDefault="00F0520A">
      <w:pPr>
        <w:spacing w:after="0" w:line="259" w:lineRule="auto"/>
        <w:ind w:left="0" w:right="0" w:firstLine="0"/>
      </w:pPr>
      <w:r>
        <w:t xml:space="preserve"> </w:t>
      </w:r>
    </w:p>
    <w:p w14:paraId="2F42D3CB" w14:textId="77777777" w:rsidR="00BA5F0C" w:rsidRDefault="00F0520A">
      <w:pPr>
        <w:spacing w:after="0" w:line="259" w:lineRule="auto"/>
        <w:ind w:left="-5" w:right="0"/>
      </w:pPr>
      <w:r>
        <w:rPr>
          <w:b/>
          <w:color w:val="B395C7"/>
          <w:sz w:val="32"/>
        </w:rPr>
        <w:t xml:space="preserve">3½ - 4 years </w:t>
      </w:r>
    </w:p>
    <w:tbl>
      <w:tblPr>
        <w:tblStyle w:val="TableGrid"/>
        <w:tblW w:w="9778" w:type="dxa"/>
        <w:tblInd w:w="2" w:type="dxa"/>
        <w:tblCellMar>
          <w:top w:w="36" w:type="dxa"/>
          <w:left w:w="106" w:type="dxa"/>
          <w:bottom w:w="0" w:type="dxa"/>
          <w:right w:w="47" w:type="dxa"/>
        </w:tblCellMar>
        <w:tblLook w:val="04A0" w:firstRow="1" w:lastRow="0" w:firstColumn="1" w:lastColumn="0" w:noHBand="0" w:noVBand="1"/>
      </w:tblPr>
      <w:tblGrid>
        <w:gridCol w:w="4252"/>
        <w:gridCol w:w="3402"/>
        <w:gridCol w:w="2124"/>
      </w:tblGrid>
      <w:tr w:rsidR="00BA5F0C" w14:paraId="13D71840" w14:textId="77777777">
        <w:trPr>
          <w:trHeight w:val="943"/>
        </w:trPr>
        <w:tc>
          <w:tcPr>
            <w:tcW w:w="4252" w:type="dxa"/>
            <w:tcBorders>
              <w:top w:val="single" w:sz="4" w:space="0" w:color="B395C7"/>
              <w:left w:val="single" w:sz="4" w:space="0" w:color="B395C7"/>
              <w:bottom w:val="single" w:sz="4" w:space="0" w:color="B395C7"/>
              <w:right w:val="single" w:sz="4" w:space="0" w:color="B395C7"/>
            </w:tcBorders>
            <w:shd w:val="clear" w:color="auto" w:fill="D1C0DE"/>
          </w:tcPr>
          <w:p w14:paraId="31C3EC49" w14:textId="77777777" w:rsidR="00BA5F0C" w:rsidRDefault="00F0520A">
            <w:pPr>
              <w:spacing w:after="0" w:line="259" w:lineRule="auto"/>
              <w:ind w:left="0" w:right="0" w:firstLine="0"/>
            </w:pPr>
            <w:r>
              <w:rPr>
                <w:b/>
                <w:color w:val="FFFFFF"/>
              </w:rPr>
              <w:t xml:space="preserve">Observations </w:t>
            </w:r>
          </w:p>
        </w:tc>
        <w:tc>
          <w:tcPr>
            <w:tcW w:w="3402" w:type="dxa"/>
            <w:tcBorders>
              <w:top w:val="single" w:sz="4" w:space="0" w:color="B395C7"/>
              <w:left w:val="single" w:sz="4" w:space="0" w:color="B395C7"/>
              <w:bottom w:val="single" w:sz="4" w:space="0" w:color="B395C7"/>
              <w:right w:val="single" w:sz="4" w:space="0" w:color="B395C7"/>
            </w:tcBorders>
            <w:shd w:val="clear" w:color="auto" w:fill="D1C0DE"/>
          </w:tcPr>
          <w:p w14:paraId="444C88AE" w14:textId="77777777" w:rsidR="00BA5F0C" w:rsidRDefault="00F0520A">
            <w:pPr>
              <w:spacing w:after="0" w:line="259" w:lineRule="auto"/>
              <w:ind w:left="6" w:right="0" w:firstLine="0"/>
            </w:pPr>
            <w:r>
              <w:rPr>
                <w:b/>
                <w:color w:val="FFFFFF"/>
              </w:rPr>
              <w:t xml:space="preserve">Action </w:t>
            </w:r>
          </w:p>
        </w:tc>
        <w:tc>
          <w:tcPr>
            <w:tcW w:w="2124" w:type="dxa"/>
            <w:tcBorders>
              <w:top w:val="single" w:sz="4" w:space="0" w:color="B395C7"/>
              <w:left w:val="single" w:sz="4" w:space="0" w:color="B395C7"/>
              <w:bottom w:val="single" w:sz="4" w:space="0" w:color="B395C7"/>
              <w:right w:val="single" w:sz="4" w:space="0" w:color="B395C7"/>
            </w:tcBorders>
            <w:shd w:val="clear" w:color="auto" w:fill="D1C0DE"/>
          </w:tcPr>
          <w:p w14:paraId="47246516" w14:textId="77777777" w:rsidR="00BA5F0C" w:rsidRDefault="00F0520A">
            <w:pPr>
              <w:spacing w:after="0" w:line="259" w:lineRule="auto"/>
              <w:ind w:left="2" w:right="0" w:firstLine="0"/>
            </w:pPr>
            <w:r>
              <w:rPr>
                <w:b/>
                <w:color w:val="FFFFFF"/>
              </w:rPr>
              <w:t xml:space="preserve">See Advice </w:t>
            </w:r>
          </w:p>
          <w:p w14:paraId="5A46C9B8" w14:textId="77777777" w:rsidR="00BA5F0C" w:rsidRDefault="00F0520A">
            <w:pPr>
              <w:spacing w:after="0" w:line="259" w:lineRule="auto"/>
              <w:ind w:left="2" w:right="0" w:firstLine="0"/>
            </w:pPr>
            <w:r>
              <w:rPr>
                <w:b/>
                <w:color w:val="FFFFFF"/>
              </w:rPr>
              <w:t xml:space="preserve">Sheets  </w:t>
            </w:r>
          </w:p>
          <w:p w14:paraId="68B571AE" w14:textId="77777777" w:rsidR="00BA5F0C" w:rsidRDefault="00F0520A">
            <w:pPr>
              <w:spacing w:after="0" w:line="259" w:lineRule="auto"/>
              <w:ind w:left="2" w:right="0" w:firstLine="0"/>
            </w:pPr>
            <w:r>
              <w:rPr>
                <w:b/>
                <w:color w:val="FFFFFF"/>
              </w:rPr>
              <w:t xml:space="preserve">(Section 5) </w:t>
            </w:r>
          </w:p>
        </w:tc>
      </w:tr>
      <w:tr w:rsidR="00BA5F0C" w14:paraId="4D6781C3" w14:textId="77777777">
        <w:trPr>
          <w:trHeight w:val="1661"/>
        </w:trPr>
        <w:tc>
          <w:tcPr>
            <w:tcW w:w="4252" w:type="dxa"/>
            <w:tcBorders>
              <w:top w:val="single" w:sz="4" w:space="0" w:color="B395C7"/>
              <w:left w:val="single" w:sz="4" w:space="0" w:color="B395C7"/>
              <w:bottom w:val="single" w:sz="4" w:space="0" w:color="B395C7"/>
              <w:right w:val="single" w:sz="4" w:space="0" w:color="B395C7"/>
            </w:tcBorders>
          </w:tcPr>
          <w:p w14:paraId="3DCA0247" w14:textId="77777777" w:rsidR="00BA5F0C" w:rsidRDefault="00F0520A">
            <w:pPr>
              <w:spacing w:after="0" w:line="259" w:lineRule="auto"/>
              <w:ind w:left="0" w:right="0" w:firstLine="0"/>
            </w:pPr>
            <w:r>
              <w:t xml:space="preserve">Child has difficulty with balance and gross motor skills in comparison to peers of a similar age e.g. falls frequently, is unable to jump with two feet together. </w:t>
            </w:r>
          </w:p>
        </w:tc>
        <w:tc>
          <w:tcPr>
            <w:tcW w:w="3402" w:type="dxa"/>
            <w:tcBorders>
              <w:top w:val="single" w:sz="4" w:space="0" w:color="B395C7"/>
              <w:left w:val="single" w:sz="4" w:space="0" w:color="B395C7"/>
              <w:bottom w:val="single" w:sz="4" w:space="0" w:color="B395C7"/>
              <w:right w:val="single" w:sz="4" w:space="0" w:color="B395C7"/>
            </w:tcBorders>
          </w:tcPr>
          <w:p w14:paraId="09C62C06" w14:textId="77777777" w:rsidR="00BA5F0C" w:rsidRDefault="00F0520A">
            <w:pPr>
              <w:spacing w:after="0" w:line="259" w:lineRule="auto"/>
              <w:ind w:left="4" w:right="578" w:firstLine="0"/>
            </w:pPr>
            <w:r>
              <w:t xml:space="preserve">Follow Advice Sheet  If no improvement after 4 months, refer to the ITS  </w:t>
            </w:r>
          </w:p>
        </w:tc>
        <w:tc>
          <w:tcPr>
            <w:tcW w:w="2124" w:type="dxa"/>
            <w:tcBorders>
              <w:top w:val="single" w:sz="4" w:space="0" w:color="B395C7"/>
              <w:left w:val="single" w:sz="4" w:space="0" w:color="B395C7"/>
              <w:bottom w:val="single" w:sz="4" w:space="0" w:color="B395C7"/>
              <w:right w:val="single" w:sz="4" w:space="0" w:color="B395C7"/>
            </w:tcBorders>
          </w:tcPr>
          <w:p w14:paraId="12938792" w14:textId="77777777" w:rsidR="00BA5F0C" w:rsidRDefault="00F0520A">
            <w:pPr>
              <w:spacing w:after="0" w:line="259" w:lineRule="auto"/>
              <w:ind w:left="2" w:right="0" w:firstLine="0"/>
            </w:pPr>
            <w:r>
              <w:t xml:space="preserve">Helping a Child </w:t>
            </w:r>
          </w:p>
          <w:p w14:paraId="40C4B804" w14:textId="77777777" w:rsidR="00BA5F0C" w:rsidRDefault="00F0520A">
            <w:pPr>
              <w:spacing w:after="0" w:line="259" w:lineRule="auto"/>
              <w:ind w:left="2" w:right="0" w:firstLine="0"/>
            </w:pPr>
            <w:r>
              <w:t>De</w:t>
            </w:r>
            <w:r>
              <w:t xml:space="preserve">velop their </w:t>
            </w:r>
          </w:p>
          <w:p w14:paraId="55D45256" w14:textId="77777777" w:rsidR="00BA5F0C" w:rsidRDefault="00F0520A">
            <w:pPr>
              <w:spacing w:after="0" w:line="259" w:lineRule="auto"/>
              <w:ind w:left="2" w:right="0" w:firstLine="0"/>
            </w:pPr>
            <w:r>
              <w:t xml:space="preserve">Balance  </w:t>
            </w:r>
          </w:p>
        </w:tc>
      </w:tr>
      <w:tr w:rsidR="00BA5F0C" w14:paraId="07B74EA6" w14:textId="77777777">
        <w:trPr>
          <w:trHeight w:val="1054"/>
        </w:trPr>
        <w:tc>
          <w:tcPr>
            <w:tcW w:w="4252" w:type="dxa"/>
            <w:tcBorders>
              <w:top w:val="single" w:sz="4" w:space="0" w:color="B395C7"/>
              <w:left w:val="single" w:sz="4" w:space="0" w:color="B395C7"/>
              <w:bottom w:val="single" w:sz="4" w:space="0" w:color="B395C7"/>
              <w:right w:val="single" w:sz="4" w:space="0" w:color="B395C7"/>
            </w:tcBorders>
          </w:tcPr>
          <w:p w14:paraId="16E9EB7C" w14:textId="77777777" w:rsidR="00BA5F0C" w:rsidRDefault="00F0520A">
            <w:pPr>
              <w:spacing w:after="0" w:line="259" w:lineRule="auto"/>
              <w:ind w:left="0" w:right="0" w:firstLine="0"/>
            </w:pPr>
            <w:r>
              <w:t xml:space="preserve">Child has persistent difficulty with walking as far as peers and may complain of leg pain. </w:t>
            </w:r>
          </w:p>
        </w:tc>
        <w:tc>
          <w:tcPr>
            <w:tcW w:w="3402" w:type="dxa"/>
            <w:tcBorders>
              <w:top w:val="single" w:sz="4" w:space="0" w:color="B395C7"/>
              <w:left w:val="single" w:sz="4" w:space="0" w:color="B395C7"/>
              <w:bottom w:val="single" w:sz="4" w:space="0" w:color="B395C7"/>
              <w:right w:val="single" w:sz="4" w:space="0" w:color="B395C7"/>
            </w:tcBorders>
          </w:tcPr>
          <w:p w14:paraId="26FBBF20" w14:textId="77777777" w:rsidR="00BA5F0C" w:rsidRDefault="00F0520A">
            <w:pPr>
              <w:spacing w:after="0" w:line="259" w:lineRule="auto"/>
              <w:ind w:left="4" w:right="0" w:firstLine="0"/>
            </w:pPr>
            <w:r>
              <w:t xml:space="preserve">Contact the ITS for advice </w:t>
            </w:r>
          </w:p>
        </w:tc>
        <w:tc>
          <w:tcPr>
            <w:tcW w:w="2124" w:type="dxa"/>
            <w:tcBorders>
              <w:top w:val="single" w:sz="4" w:space="0" w:color="B395C7"/>
              <w:left w:val="single" w:sz="4" w:space="0" w:color="B395C7"/>
              <w:bottom w:val="single" w:sz="4" w:space="0" w:color="B395C7"/>
              <w:right w:val="single" w:sz="4" w:space="0" w:color="B395C7"/>
            </w:tcBorders>
          </w:tcPr>
          <w:p w14:paraId="22E0089E" w14:textId="77777777" w:rsidR="00BA5F0C" w:rsidRDefault="00F0520A">
            <w:pPr>
              <w:spacing w:after="0" w:line="259" w:lineRule="auto"/>
              <w:ind w:left="2" w:right="0" w:firstLine="0"/>
            </w:pPr>
            <w:r>
              <w:rPr>
                <w:color w:val="4F81BC"/>
              </w:rPr>
              <w:t xml:space="preserve"> </w:t>
            </w:r>
          </w:p>
        </w:tc>
      </w:tr>
      <w:tr w:rsidR="00BA5F0C" w14:paraId="398CF204" w14:textId="77777777">
        <w:trPr>
          <w:trHeight w:val="1176"/>
        </w:trPr>
        <w:tc>
          <w:tcPr>
            <w:tcW w:w="4252" w:type="dxa"/>
            <w:tcBorders>
              <w:top w:val="single" w:sz="4" w:space="0" w:color="B395C7"/>
              <w:left w:val="single" w:sz="4" w:space="0" w:color="B395C7"/>
              <w:bottom w:val="single" w:sz="4" w:space="0" w:color="B395C7"/>
              <w:right w:val="single" w:sz="4" w:space="0" w:color="B395C7"/>
            </w:tcBorders>
          </w:tcPr>
          <w:p w14:paraId="1E50E117" w14:textId="77777777" w:rsidR="00BA5F0C" w:rsidRDefault="00F0520A">
            <w:pPr>
              <w:spacing w:after="0" w:line="259" w:lineRule="auto"/>
              <w:ind w:left="0" w:right="0" w:firstLine="0"/>
            </w:pPr>
            <w:r>
              <w:t xml:space="preserve">Child is unable to attempt fastenings such as buttons and zips. </w:t>
            </w:r>
          </w:p>
        </w:tc>
        <w:tc>
          <w:tcPr>
            <w:tcW w:w="3402" w:type="dxa"/>
            <w:tcBorders>
              <w:top w:val="single" w:sz="4" w:space="0" w:color="B395C7"/>
              <w:left w:val="single" w:sz="4" w:space="0" w:color="B395C7"/>
              <w:bottom w:val="single" w:sz="4" w:space="0" w:color="B395C7"/>
              <w:right w:val="single" w:sz="4" w:space="0" w:color="B395C7"/>
            </w:tcBorders>
          </w:tcPr>
          <w:p w14:paraId="1FD7FE55" w14:textId="77777777" w:rsidR="00BA5F0C" w:rsidRDefault="00F0520A">
            <w:pPr>
              <w:spacing w:after="0" w:line="259" w:lineRule="auto"/>
              <w:ind w:left="4" w:right="578" w:firstLine="0"/>
            </w:pPr>
            <w:r>
              <w:t xml:space="preserve">Follow Advice Sheets  If no improvement after 6 months, refer to the ITS  </w:t>
            </w:r>
          </w:p>
        </w:tc>
        <w:tc>
          <w:tcPr>
            <w:tcW w:w="2124" w:type="dxa"/>
            <w:tcBorders>
              <w:top w:val="single" w:sz="4" w:space="0" w:color="B395C7"/>
              <w:left w:val="single" w:sz="4" w:space="0" w:color="B395C7"/>
              <w:bottom w:val="single" w:sz="4" w:space="0" w:color="B395C7"/>
              <w:right w:val="single" w:sz="4" w:space="0" w:color="B395C7"/>
            </w:tcBorders>
          </w:tcPr>
          <w:p w14:paraId="3C44C797" w14:textId="77777777" w:rsidR="00BA5F0C" w:rsidRDefault="00F0520A">
            <w:pPr>
              <w:spacing w:after="98" w:line="259" w:lineRule="auto"/>
              <w:ind w:left="2" w:right="0" w:firstLine="0"/>
            </w:pPr>
            <w:r>
              <w:t xml:space="preserve">Fasteners </w:t>
            </w:r>
          </w:p>
          <w:p w14:paraId="35A9B4FD" w14:textId="77777777" w:rsidR="00BA5F0C" w:rsidRDefault="00F0520A">
            <w:pPr>
              <w:spacing w:after="0" w:line="259" w:lineRule="auto"/>
              <w:ind w:left="2" w:right="0" w:firstLine="0"/>
              <w:jc w:val="both"/>
            </w:pPr>
            <w:r>
              <w:t xml:space="preserve">Developing Hand </w:t>
            </w:r>
          </w:p>
          <w:p w14:paraId="4A910C2D" w14:textId="77777777" w:rsidR="00BA5F0C" w:rsidRDefault="00F0520A">
            <w:pPr>
              <w:spacing w:after="0" w:line="259" w:lineRule="auto"/>
              <w:ind w:left="2" w:right="0" w:firstLine="0"/>
            </w:pPr>
            <w:r>
              <w:t xml:space="preserve">Skills </w:t>
            </w:r>
          </w:p>
        </w:tc>
      </w:tr>
      <w:tr w:rsidR="00BA5F0C" w14:paraId="306E9430" w14:textId="77777777">
        <w:trPr>
          <w:trHeight w:val="1174"/>
        </w:trPr>
        <w:tc>
          <w:tcPr>
            <w:tcW w:w="4252" w:type="dxa"/>
            <w:tcBorders>
              <w:top w:val="single" w:sz="4" w:space="0" w:color="B395C7"/>
              <w:left w:val="single" w:sz="4" w:space="0" w:color="B395C7"/>
              <w:bottom w:val="single" w:sz="4" w:space="0" w:color="B395C7"/>
              <w:right w:val="single" w:sz="4" w:space="0" w:color="B395C7"/>
            </w:tcBorders>
          </w:tcPr>
          <w:p w14:paraId="6F2D4ADB" w14:textId="77777777" w:rsidR="00BA5F0C" w:rsidRDefault="00F0520A">
            <w:pPr>
              <w:spacing w:after="0" w:line="259" w:lineRule="auto"/>
              <w:ind w:left="0" w:right="1" w:firstLine="0"/>
              <w:jc w:val="both"/>
            </w:pPr>
            <w:r>
              <w:t xml:space="preserve">Chid is unable to use a fork and spoon together. </w:t>
            </w:r>
          </w:p>
        </w:tc>
        <w:tc>
          <w:tcPr>
            <w:tcW w:w="3402" w:type="dxa"/>
            <w:tcBorders>
              <w:top w:val="single" w:sz="4" w:space="0" w:color="B395C7"/>
              <w:left w:val="single" w:sz="4" w:space="0" w:color="B395C7"/>
              <w:bottom w:val="single" w:sz="4" w:space="0" w:color="B395C7"/>
              <w:right w:val="single" w:sz="4" w:space="0" w:color="B395C7"/>
            </w:tcBorders>
          </w:tcPr>
          <w:p w14:paraId="379DB7BC" w14:textId="77777777" w:rsidR="00BA5F0C" w:rsidRDefault="00F0520A">
            <w:pPr>
              <w:spacing w:after="0" w:line="259" w:lineRule="auto"/>
              <w:ind w:left="4" w:right="578" w:firstLine="0"/>
            </w:pPr>
            <w:r>
              <w:t xml:space="preserve">Follow Advice Sheet  If no improvement after 6 months, contact the ITS  </w:t>
            </w:r>
          </w:p>
        </w:tc>
        <w:tc>
          <w:tcPr>
            <w:tcW w:w="2124" w:type="dxa"/>
            <w:tcBorders>
              <w:top w:val="single" w:sz="4" w:space="0" w:color="B395C7"/>
              <w:left w:val="single" w:sz="4" w:space="0" w:color="B395C7"/>
              <w:bottom w:val="single" w:sz="4" w:space="0" w:color="B395C7"/>
              <w:right w:val="single" w:sz="4" w:space="0" w:color="B395C7"/>
            </w:tcBorders>
          </w:tcPr>
          <w:p w14:paraId="389E6AA8" w14:textId="77777777" w:rsidR="00BA5F0C" w:rsidRDefault="00F0520A">
            <w:pPr>
              <w:spacing w:after="0" w:line="259" w:lineRule="auto"/>
              <w:ind w:left="2" w:right="0" w:firstLine="0"/>
            </w:pPr>
            <w:r>
              <w:t xml:space="preserve">Developing Cutlery Skills </w:t>
            </w:r>
          </w:p>
        </w:tc>
      </w:tr>
      <w:tr w:rsidR="00BA5F0C" w14:paraId="7FE2CE8C" w14:textId="77777777">
        <w:trPr>
          <w:trHeight w:val="1174"/>
        </w:trPr>
        <w:tc>
          <w:tcPr>
            <w:tcW w:w="4252" w:type="dxa"/>
            <w:tcBorders>
              <w:top w:val="single" w:sz="4" w:space="0" w:color="B395C7"/>
              <w:left w:val="single" w:sz="4" w:space="0" w:color="B395C7"/>
              <w:bottom w:val="single" w:sz="4" w:space="0" w:color="B395C7"/>
              <w:right w:val="single" w:sz="4" w:space="0" w:color="B395C7"/>
            </w:tcBorders>
          </w:tcPr>
          <w:p w14:paraId="1D37B128" w14:textId="77777777" w:rsidR="00BA5F0C" w:rsidRDefault="00F0520A">
            <w:pPr>
              <w:spacing w:after="0" w:line="259" w:lineRule="auto"/>
              <w:ind w:left="0" w:right="0" w:firstLine="0"/>
            </w:pPr>
            <w:r>
              <w:t xml:space="preserve">Child is unable to pedal a tricycle. </w:t>
            </w:r>
          </w:p>
        </w:tc>
        <w:tc>
          <w:tcPr>
            <w:tcW w:w="3402" w:type="dxa"/>
            <w:tcBorders>
              <w:top w:val="single" w:sz="4" w:space="0" w:color="B395C7"/>
              <w:left w:val="single" w:sz="4" w:space="0" w:color="B395C7"/>
              <w:bottom w:val="single" w:sz="4" w:space="0" w:color="B395C7"/>
              <w:right w:val="single" w:sz="4" w:space="0" w:color="B395C7"/>
            </w:tcBorders>
          </w:tcPr>
          <w:p w14:paraId="7C941C73" w14:textId="77777777" w:rsidR="00BA5F0C" w:rsidRDefault="00F0520A">
            <w:pPr>
              <w:spacing w:after="0" w:line="259" w:lineRule="auto"/>
              <w:ind w:left="4" w:right="578" w:firstLine="0"/>
            </w:pPr>
            <w:r>
              <w:t xml:space="preserve">Follow Advice Sheet  </w:t>
            </w:r>
            <w:r>
              <w:t xml:space="preserve">If no improvement after 6 months, contact the ITS  </w:t>
            </w:r>
          </w:p>
        </w:tc>
        <w:tc>
          <w:tcPr>
            <w:tcW w:w="2124" w:type="dxa"/>
            <w:tcBorders>
              <w:top w:val="single" w:sz="4" w:space="0" w:color="B395C7"/>
              <w:left w:val="single" w:sz="4" w:space="0" w:color="B395C7"/>
              <w:bottom w:val="single" w:sz="4" w:space="0" w:color="B395C7"/>
              <w:right w:val="single" w:sz="4" w:space="0" w:color="B395C7"/>
            </w:tcBorders>
          </w:tcPr>
          <w:p w14:paraId="59146E92" w14:textId="77777777" w:rsidR="00BA5F0C" w:rsidRDefault="00F0520A">
            <w:pPr>
              <w:spacing w:after="0" w:line="259" w:lineRule="auto"/>
              <w:ind w:left="2" w:right="5" w:firstLine="0"/>
              <w:jc w:val="both"/>
            </w:pPr>
            <w:r>
              <w:t xml:space="preserve">Learning to Ride a Tricycle </w:t>
            </w:r>
          </w:p>
        </w:tc>
      </w:tr>
      <w:tr w:rsidR="00BA5F0C" w14:paraId="72AA2239" w14:textId="77777777">
        <w:trPr>
          <w:trHeight w:val="1450"/>
        </w:trPr>
        <w:tc>
          <w:tcPr>
            <w:tcW w:w="4252" w:type="dxa"/>
            <w:tcBorders>
              <w:top w:val="single" w:sz="4" w:space="0" w:color="B395C7"/>
              <w:left w:val="single" w:sz="4" w:space="0" w:color="B395C7"/>
              <w:bottom w:val="single" w:sz="4" w:space="0" w:color="B395C7"/>
              <w:right w:val="single" w:sz="4" w:space="0" w:color="B395C7"/>
            </w:tcBorders>
          </w:tcPr>
          <w:p w14:paraId="3B1AC633" w14:textId="77777777" w:rsidR="00BA5F0C" w:rsidRDefault="00F0520A">
            <w:pPr>
              <w:spacing w:after="0" w:line="259" w:lineRule="auto"/>
              <w:ind w:left="0" w:right="0" w:firstLine="0"/>
            </w:pPr>
            <w:r>
              <w:t xml:space="preserve">Child is unable to hold a </w:t>
            </w:r>
          </w:p>
          <w:p w14:paraId="0D325764" w14:textId="77777777" w:rsidR="00BA5F0C" w:rsidRDefault="00F0520A">
            <w:pPr>
              <w:spacing w:after="0" w:line="259" w:lineRule="auto"/>
              <w:ind w:left="0" w:right="0" w:firstLine="0"/>
            </w:pPr>
            <w:r>
              <w:t xml:space="preserve">crayon/pencil to draw straight, vertical and circular lines. </w:t>
            </w:r>
          </w:p>
        </w:tc>
        <w:tc>
          <w:tcPr>
            <w:tcW w:w="3402" w:type="dxa"/>
            <w:tcBorders>
              <w:top w:val="single" w:sz="4" w:space="0" w:color="B395C7"/>
              <w:left w:val="single" w:sz="4" w:space="0" w:color="B395C7"/>
              <w:bottom w:val="single" w:sz="4" w:space="0" w:color="B395C7"/>
              <w:right w:val="single" w:sz="4" w:space="0" w:color="B395C7"/>
            </w:tcBorders>
          </w:tcPr>
          <w:p w14:paraId="5F4F4808" w14:textId="77777777" w:rsidR="00BA5F0C" w:rsidRDefault="00F0520A">
            <w:pPr>
              <w:spacing w:after="0" w:line="259" w:lineRule="auto"/>
              <w:ind w:left="4" w:right="578" w:firstLine="0"/>
            </w:pPr>
            <w:r>
              <w:t xml:space="preserve">Follow Advice Sheets  If no improvement after 6 months, contact the ITS  </w:t>
            </w:r>
          </w:p>
        </w:tc>
        <w:tc>
          <w:tcPr>
            <w:tcW w:w="2124" w:type="dxa"/>
            <w:tcBorders>
              <w:top w:val="single" w:sz="4" w:space="0" w:color="B395C7"/>
              <w:left w:val="single" w:sz="4" w:space="0" w:color="B395C7"/>
              <w:bottom w:val="single" w:sz="4" w:space="0" w:color="B395C7"/>
              <w:right w:val="single" w:sz="4" w:space="0" w:color="B395C7"/>
            </w:tcBorders>
          </w:tcPr>
          <w:p w14:paraId="7F8B374A" w14:textId="77777777" w:rsidR="00BA5F0C" w:rsidRDefault="00F0520A">
            <w:pPr>
              <w:spacing w:after="120" w:line="240" w:lineRule="auto"/>
              <w:ind w:left="2" w:right="0" w:firstLine="0"/>
            </w:pPr>
            <w:r>
              <w:t>Pre-</w:t>
            </w:r>
            <w:r>
              <w:t xml:space="preserve">writing activities  </w:t>
            </w:r>
          </w:p>
          <w:p w14:paraId="1AD510AA" w14:textId="77777777" w:rsidR="00BA5F0C" w:rsidRDefault="00F0520A">
            <w:pPr>
              <w:spacing w:after="0" w:line="259" w:lineRule="auto"/>
              <w:ind w:left="2" w:right="0" w:firstLine="0"/>
              <w:jc w:val="both"/>
            </w:pPr>
            <w:r>
              <w:t xml:space="preserve">Developing Hand </w:t>
            </w:r>
          </w:p>
          <w:p w14:paraId="7AED0A1E" w14:textId="77777777" w:rsidR="00BA5F0C" w:rsidRDefault="00F0520A">
            <w:pPr>
              <w:spacing w:after="0" w:line="259" w:lineRule="auto"/>
              <w:ind w:left="2" w:right="0" w:firstLine="0"/>
            </w:pPr>
            <w:r>
              <w:t xml:space="preserve">Skills </w:t>
            </w:r>
          </w:p>
        </w:tc>
      </w:tr>
      <w:tr w:rsidR="00BA5F0C" w14:paraId="517C0348" w14:textId="77777777">
        <w:trPr>
          <w:trHeight w:val="1606"/>
        </w:trPr>
        <w:tc>
          <w:tcPr>
            <w:tcW w:w="4252" w:type="dxa"/>
            <w:tcBorders>
              <w:top w:val="single" w:sz="4" w:space="0" w:color="B395C7"/>
              <w:left w:val="single" w:sz="4" w:space="0" w:color="B395C7"/>
              <w:bottom w:val="single" w:sz="4" w:space="0" w:color="B395C7"/>
              <w:right w:val="single" w:sz="4" w:space="0" w:color="B395C7"/>
            </w:tcBorders>
          </w:tcPr>
          <w:p w14:paraId="03EFD255" w14:textId="77777777" w:rsidR="00BA5F0C" w:rsidRDefault="00F0520A">
            <w:pPr>
              <w:spacing w:after="0" w:line="259" w:lineRule="auto"/>
              <w:ind w:left="0" w:right="0" w:firstLine="0"/>
            </w:pPr>
            <w:r>
              <w:t xml:space="preserve">Child is not using simple sentences or </w:t>
            </w:r>
          </w:p>
          <w:p w14:paraId="2264B077" w14:textId="77777777" w:rsidR="00BA5F0C" w:rsidRDefault="00F0520A">
            <w:pPr>
              <w:spacing w:after="0" w:line="259" w:lineRule="auto"/>
              <w:ind w:left="0" w:right="0" w:firstLine="0"/>
            </w:pPr>
            <w:r>
              <w:t xml:space="preserve">may use unusual word order.  Shows inability to take turns in a conversation.  Utterances may be echoed or repetitive. </w:t>
            </w:r>
          </w:p>
        </w:tc>
        <w:tc>
          <w:tcPr>
            <w:tcW w:w="3402" w:type="dxa"/>
            <w:tcBorders>
              <w:top w:val="single" w:sz="4" w:space="0" w:color="B395C7"/>
              <w:left w:val="single" w:sz="4" w:space="0" w:color="B395C7"/>
              <w:bottom w:val="single" w:sz="4" w:space="0" w:color="B395C7"/>
              <w:right w:val="single" w:sz="4" w:space="0" w:color="B395C7"/>
            </w:tcBorders>
          </w:tcPr>
          <w:p w14:paraId="0BD297CE" w14:textId="77777777" w:rsidR="00BA5F0C" w:rsidRDefault="00F0520A">
            <w:pPr>
              <w:spacing w:after="98" w:line="259" w:lineRule="auto"/>
              <w:ind w:left="4" w:right="0" w:firstLine="0"/>
            </w:pPr>
            <w:r>
              <w:t xml:space="preserve">Refer to the ITS </w:t>
            </w:r>
          </w:p>
          <w:p w14:paraId="291673C2" w14:textId="77777777" w:rsidR="00BA5F0C" w:rsidRDefault="00F0520A">
            <w:pPr>
              <w:spacing w:after="0" w:line="259" w:lineRule="auto"/>
              <w:ind w:left="4" w:right="0" w:firstLine="0"/>
            </w:pPr>
            <w:r>
              <w:t xml:space="preserve">Follow Advice Sheet </w:t>
            </w:r>
          </w:p>
        </w:tc>
        <w:tc>
          <w:tcPr>
            <w:tcW w:w="2124" w:type="dxa"/>
            <w:tcBorders>
              <w:top w:val="single" w:sz="4" w:space="0" w:color="B395C7"/>
              <w:left w:val="single" w:sz="4" w:space="0" w:color="B395C7"/>
              <w:bottom w:val="single" w:sz="4" w:space="0" w:color="B395C7"/>
              <w:right w:val="single" w:sz="4" w:space="0" w:color="B395C7"/>
            </w:tcBorders>
          </w:tcPr>
          <w:p w14:paraId="5D639C9C" w14:textId="77777777" w:rsidR="00BA5F0C" w:rsidRDefault="00F0520A">
            <w:pPr>
              <w:spacing w:after="0" w:line="259" w:lineRule="auto"/>
              <w:ind w:left="2" w:right="0" w:firstLine="0"/>
            </w:pPr>
            <w:r>
              <w:t xml:space="preserve">Pre-school Talk </w:t>
            </w:r>
          </w:p>
        </w:tc>
      </w:tr>
      <w:tr w:rsidR="00BA5F0C" w14:paraId="4B5D4257" w14:textId="77777777">
        <w:trPr>
          <w:trHeight w:val="1054"/>
        </w:trPr>
        <w:tc>
          <w:tcPr>
            <w:tcW w:w="4252" w:type="dxa"/>
            <w:tcBorders>
              <w:top w:val="single" w:sz="4" w:space="0" w:color="B395C7"/>
              <w:left w:val="single" w:sz="4" w:space="0" w:color="B395C7"/>
              <w:bottom w:val="single" w:sz="4" w:space="0" w:color="B395C7"/>
              <w:right w:val="single" w:sz="4" w:space="0" w:color="B395C7"/>
            </w:tcBorders>
          </w:tcPr>
          <w:p w14:paraId="1D96CF9A" w14:textId="77777777" w:rsidR="00BA5F0C" w:rsidRDefault="00F0520A">
            <w:pPr>
              <w:spacing w:after="0" w:line="259" w:lineRule="auto"/>
              <w:ind w:left="0" w:right="0" w:firstLine="0"/>
            </w:pPr>
            <w:r>
              <w:t xml:space="preserve">Child often can’t understand everyday instructions.  May have difficulty with interacting and playing with others. </w:t>
            </w:r>
          </w:p>
        </w:tc>
        <w:tc>
          <w:tcPr>
            <w:tcW w:w="3402" w:type="dxa"/>
            <w:tcBorders>
              <w:top w:val="single" w:sz="4" w:space="0" w:color="B395C7"/>
              <w:left w:val="single" w:sz="4" w:space="0" w:color="B395C7"/>
              <w:bottom w:val="single" w:sz="4" w:space="0" w:color="B395C7"/>
              <w:right w:val="single" w:sz="4" w:space="0" w:color="B395C7"/>
            </w:tcBorders>
          </w:tcPr>
          <w:p w14:paraId="3DA716BF" w14:textId="77777777" w:rsidR="00BA5F0C" w:rsidRDefault="00F0520A">
            <w:pPr>
              <w:spacing w:after="0" w:line="259" w:lineRule="auto"/>
              <w:ind w:left="4" w:right="0" w:firstLine="0"/>
            </w:pPr>
            <w:r>
              <w:t xml:space="preserve">Refer to the ITS </w:t>
            </w:r>
          </w:p>
        </w:tc>
        <w:tc>
          <w:tcPr>
            <w:tcW w:w="2124" w:type="dxa"/>
            <w:tcBorders>
              <w:top w:val="single" w:sz="4" w:space="0" w:color="B395C7"/>
              <w:left w:val="single" w:sz="4" w:space="0" w:color="B395C7"/>
              <w:bottom w:val="single" w:sz="4" w:space="0" w:color="B395C7"/>
              <w:right w:val="single" w:sz="4" w:space="0" w:color="B395C7"/>
            </w:tcBorders>
          </w:tcPr>
          <w:p w14:paraId="4E206205" w14:textId="77777777" w:rsidR="00BA5F0C" w:rsidRDefault="00F0520A">
            <w:pPr>
              <w:spacing w:after="0" w:line="259" w:lineRule="auto"/>
              <w:ind w:left="2" w:right="0" w:firstLine="0"/>
            </w:pPr>
            <w:r>
              <w:t xml:space="preserve"> </w:t>
            </w:r>
          </w:p>
        </w:tc>
      </w:tr>
      <w:tr w:rsidR="00BA5F0C" w14:paraId="3410B1ED" w14:textId="77777777">
        <w:trPr>
          <w:trHeight w:val="1056"/>
        </w:trPr>
        <w:tc>
          <w:tcPr>
            <w:tcW w:w="4252" w:type="dxa"/>
            <w:tcBorders>
              <w:top w:val="single" w:sz="4" w:space="0" w:color="B395C7"/>
              <w:left w:val="single" w:sz="4" w:space="0" w:color="B395C7"/>
              <w:bottom w:val="single" w:sz="4" w:space="0" w:color="B395C7"/>
              <w:right w:val="single" w:sz="4" w:space="0" w:color="B395C7"/>
            </w:tcBorders>
          </w:tcPr>
          <w:p w14:paraId="53C6EC5B" w14:textId="77777777" w:rsidR="00BA5F0C" w:rsidRDefault="00F0520A">
            <w:pPr>
              <w:spacing w:after="0" w:line="259" w:lineRule="auto"/>
              <w:ind w:left="0" w:right="0" w:firstLine="0"/>
            </w:pPr>
            <w:r>
              <w:t xml:space="preserve">Child’s speech is difficult to understand or a limited range of sounds used. </w:t>
            </w:r>
          </w:p>
        </w:tc>
        <w:tc>
          <w:tcPr>
            <w:tcW w:w="3402" w:type="dxa"/>
            <w:tcBorders>
              <w:top w:val="single" w:sz="4" w:space="0" w:color="B395C7"/>
              <w:left w:val="single" w:sz="4" w:space="0" w:color="B395C7"/>
              <w:bottom w:val="single" w:sz="4" w:space="0" w:color="B395C7"/>
              <w:right w:val="single" w:sz="4" w:space="0" w:color="B395C7"/>
            </w:tcBorders>
          </w:tcPr>
          <w:p w14:paraId="1166365A" w14:textId="77777777" w:rsidR="00BA5F0C" w:rsidRDefault="00F0520A">
            <w:pPr>
              <w:spacing w:after="98" w:line="259" w:lineRule="auto"/>
              <w:ind w:left="4" w:right="0" w:firstLine="0"/>
            </w:pPr>
            <w:r>
              <w:t xml:space="preserve">Refer to the ITS </w:t>
            </w:r>
          </w:p>
          <w:p w14:paraId="193FE5A0" w14:textId="77777777" w:rsidR="00BA5F0C" w:rsidRDefault="00F0520A">
            <w:pPr>
              <w:spacing w:after="0" w:line="259" w:lineRule="auto"/>
              <w:ind w:left="4" w:right="0" w:firstLine="0"/>
            </w:pPr>
            <w:r>
              <w:t xml:space="preserve">Follow Advice Sheet </w:t>
            </w:r>
          </w:p>
        </w:tc>
        <w:tc>
          <w:tcPr>
            <w:tcW w:w="2124" w:type="dxa"/>
            <w:tcBorders>
              <w:top w:val="single" w:sz="4" w:space="0" w:color="B395C7"/>
              <w:left w:val="single" w:sz="4" w:space="0" w:color="B395C7"/>
              <w:bottom w:val="single" w:sz="4" w:space="0" w:color="B395C7"/>
              <w:right w:val="single" w:sz="4" w:space="0" w:color="B395C7"/>
            </w:tcBorders>
          </w:tcPr>
          <w:p w14:paraId="4358F72D" w14:textId="77777777" w:rsidR="00BA5F0C" w:rsidRDefault="00F0520A">
            <w:pPr>
              <w:spacing w:after="0" w:line="259" w:lineRule="auto"/>
              <w:ind w:left="2" w:right="0" w:firstLine="0"/>
            </w:pPr>
            <w:r>
              <w:t xml:space="preserve">Helping Children </w:t>
            </w:r>
          </w:p>
          <w:p w14:paraId="470F6133" w14:textId="77777777" w:rsidR="00BA5F0C" w:rsidRDefault="00F0520A">
            <w:pPr>
              <w:spacing w:after="0" w:line="259" w:lineRule="auto"/>
              <w:ind w:left="2" w:right="0" w:firstLine="0"/>
            </w:pPr>
            <w:r>
              <w:t xml:space="preserve">with Unclear Speech </w:t>
            </w:r>
          </w:p>
        </w:tc>
      </w:tr>
    </w:tbl>
    <w:p w14:paraId="7F86A71D" w14:textId="77777777" w:rsidR="00BA5F0C" w:rsidRDefault="00F0520A">
      <w:pPr>
        <w:spacing w:after="0" w:line="259" w:lineRule="auto"/>
        <w:ind w:left="0" w:right="0" w:firstLine="0"/>
      </w:pPr>
      <w:r>
        <w:t xml:space="preserve"> </w:t>
      </w:r>
    </w:p>
    <w:p w14:paraId="6BC5F174" w14:textId="77777777" w:rsidR="00BA5F0C" w:rsidRDefault="00F0520A">
      <w:pPr>
        <w:spacing w:after="0" w:line="259" w:lineRule="auto"/>
        <w:ind w:left="0" w:right="0" w:firstLine="0"/>
        <w:jc w:val="both"/>
      </w:pPr>
      <w:r>
        <w:t xml:space="preserve"> </w:t>
      </w:r>
    </w:p>
    <w:p w14:paraId="23CCDAF7" w14:textId="77777777" w:rsidR="00BA5F0C" w:rsidRDefault="00BA5F0C">
      <w:pPr>
        <w:sectPr w:rsidR="00BA5F0C">
          <w:headerReference w:type="even" r:id="rId112"/>
          <w:headerReference w:type="default" r:id="rId113"/>
          <w:footerReference w:type="even" r:id="rId114"/>
          <w:footerReference w:type="default" r:id="rId115"/>
          <w:headerReference w:type="first" r:id="rId116"/>
          <w:footerReference w:type="first" r:id="rId117"/>
          <w:pgSz w:w="11904" w:h="16836"/>
          <w:pgMar w:top="1669" w:right="1700" w:bottom="710" w:left="1133" w:header="699" w:footer="720" w:gutter="0"/>
          <w:cols w:space="720"/>
          <w:titlePg/>
        </w:sectPr>
      </w:pPr>
    </w:p>
    <w:p w14:paraId="04F8F7E5" w14:textId="77777777" w:rsidR="00BA5F0C" w:rsidRDefault="00F0520A">
      <w:pPr>
        <w:spacing w:after="0" w:line="259" w:lineRule="auto"/>
        <w:ind w:left="467" w:right="0" w:firstLine="0"/>
        <w:jc w:val="center"/>
      </w:pPr>
      <w:r>
        <w:rPr>
          <w:b/>
          <w:sz w:val="36"/>
        </w:rPr>
        <w:t xml:space="preserve"> </w:t>
      </w:r>
    </w:p>
    <w:p w14:paraId="5E4ACE94" w14:textId="77777777" w:rsidR="00BA5F0C" w:rsidRDefault="00F0520A">
      <w:pPr>
        <w:spacing w:after="0" w:line="259" w:lineRule="auto"/>
        <w:ind w:left="467" w:right="0" w:firstLine="0"/>
        <w:jc w:val="center"/>
      </w:pPr>
      <w:r>
        <w:rPr>
          <w:b/>
          <w:sz w:val="36"/>
        </w:rPr>
        <w:t xml:space="preserve"> </w:t>
      </w:r>
    </w:p>
    <w:p w14:paraId="76E3DB0E" w14:textId="77777777" w:rsidR="00BA5F0C" w:rsidRDefault="00F0520A">
      <w:pPr>
        <w:spacing w:after="0" w:line="259" w:lineRule="auto"/>
        <w:ind w:left="467" w:right="0" w:firstLine="0"/>
        <w:jc w:val="center"/>
      </w:pPr>
      <w:r>
        <w:rPr>
          <w:b/>
          <w:sz w:val="36"/>
        </w:rPr>
        <w:t xml:space="preserve"> </w:t>
      </w:r>
    </w:p>
    <w:p w14:paraId="1E579961" w14:textId="77777777" w:rsidR="00BA5F0C" w:rsidRDefault="00F0520A">
      <w:pPr>
        <w:spacing w:after="160" w:line="259" w:lineRule="auto"/>
        <w:ind w:left="467" w:right="0" w:firstLine="0"/>
        <w:jc w:val="center"/>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6ED145E1" wp14:editId="6D72BCA6">
                <wp:simplePos x="0" y="0"/>
                <wp:positionH relativeFrom="page">
                  <wp:posOffset>0</wp:posOffset>
                </wp:positionH>
                <wp:positionV relativeFrom="page">
                  <wp:posOffset>0</wp:posOffset>
                </wp:positionV>
                <wp:extent cx="7560564" cy="6599556"/>
                <wp:effectExtent l="0" t="0" r="0" b="0"/>
                <wp:wrapTopAndBottom/>
                <wp:docPr id="94796" name="Group 94796"/>
                <wp:cNvGraphicFramePr/>
                <a:graphic xmlns:a="http://schemas.openxmlformats.org/drawingml/2006/main">
                  <a:graphicData uri="http://schemas.microsoft.com/office/word/2010/wordprocessingGroup">
                    <wpg:wgp>
                      <wpg:cNvGrpSpPr/>
                      <wpg:grpSpPr>
                        <a:xfrm>
                          <a:off x="0" y="0"/>
                          <a:ext cx="7560564" cy="6599556"/>
                          <a:chOff x="0" y="0"/>
                          <a:chExt cx="7560564" cy="6599556"/>
                        </a:xfrm>
                      </wpg:grpSpPr>
                      <wps:wsp>
                        <wps:cNvPr id="3253" name="Rectangle 3253"/>
                        <wps:cNvSpPr/>
                        <wps:spPr>
                          <a:xfrm>
                            <a:off x="719328" y="400199"/>
                            <a:ext cx="37731" cy="180755"/>
                          </a:xfrm>
                          <a:prstGeom prst="rect">
                            <a:avLst/>
                          </a:prstGeom>
                          <a:ln>
                            <a:noFill/>
                          </a:ln>
                        </wps:spPr>
                        <wps:txbx>
                          <w:txbxContent>
                            <w:p w14:paraId="26461C4A" w14:textId="77777777" w:rsidR="00BA5F0C" w:rsidRDefault="00F0520A">
                              <w:pPr>
                                <w:spacing w:after="160" w:line="259" w:lineRule="auto"/>
                                <w:ind w:left="0" w:right="0" w:firstLine="0"/>
                              </w:pPr>
                              <w:r>
                                <w:rPr>
                                  <w:sz w:val="16"/>
                                </w:rPr>
                                <w:t xml:space="preserve"> </w:t>
                              </w:r>
                            </w:p>
                          </w:txbxContent>
                        </wps:txbx>
                        <wps:bodyPr horzOverflow="overflow" vert="horz" lIns="0" tIns="0" rIns="0" bIns="0" rtlCol="0">
                          <a:noAutofit/>
                        </wps:bodyPr>
                      </wps:wsp>
                      <wps:wsp>
                        <wps:cNvPr id="130918" name="Shape 130918"/>
                        <wps:cNvSpPr/>
                        <wps:spPr>
                          <a:xfrm>
                            <a:off x="0" y="0"/>
                            <a:ext cx="7560564" cy="6599556"/>
                          </a:xfrm>
                          <a:custGeom>
                            <a:avLst/>
                            <a:gdLst/>
                            <a:ahLst/>
                            <a:cxnLst/>
                            <a:rect l="0" t="0" r="0" b="0"/>
                            <a:pathLst>
                              <a:path w="7560564" h="6599556">
                                <a:moveTo>
                                  <a:pt x="0" y="0"/>
                                </a:moveTo>
                                <a:lnTo>
                                  <a:pt x="7560564" y="0"/>
                                </a:lnTo>
                                <a:lnTo>
                                  <a:pt x="7560564" y="6599556"/>
                                </a:lnTo>
                                <a:lnTo>
                                  <a:pt x="0" y="6599556"/>
                                </a:lnTo>
                                <a:lnTo>
                                  <a:pt x="0" y="0"/>
                                </a:lnTo>
                              </a:path>
                            </a:pathLst>
                          </a:custGeom>
                          <a:ln w="0" cap="flat">
                            <a:miter lim="127000"/>
                          </a:ln>
                        </wps:spPr>
                        <wps:style>
                          <a:lnRef idx="0">
                            <a:srgbClr val="000000">
                              <a:alpha val="0"/>
                            </a:srgbClr>
                          </a:lnRef>
                          <a:fillRef idx="1">
                            <a:srgbClr val="F687B6"/>
                          </a:fillRef>
                          <a:effectRef idx="0">
                            <a:scrgbClr r="0" g="0" b="0"/>
                          </a:effectRef>
                          <a:fontRef idx="none"/>
                        </wps:style>
                        <wps:bodyPr/>
                      </wps:wsp>
                      <wps:wsp>
                        <wps:cNvPr id="3258" name="Rectangle 3258"/>
                        <wps:cNvSpPr/>
                        <wps:spPr>
                          <a:xfrm>
                            <a:off x="3779520" y="520446"/>
                            <a:ext cx="84472" cy="421397"/>
                          </a:xfrm>
                          <a:prstGeom prst="rect">
                            <a:avLst/>
                          </a:prstGeom>
                          <a:ln>
                            <a:noFill/>
                          </a:ln>
                        </wps:spPr>
                        <wps:txbx>
                          <w:txbxContent>
                            <w:p w14:paraId="315E5778"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3259" name="Rectangle 3259"/>
                        <wps:cNvSpPr/>
                        <wps:spPr>
                          <a:xfrm>
                            <a:off x="3779520" y="782650"/>
                            <a:ext cx="84472" cy="421397"/>
                          </a:xfrm>
                          <a:prstGeom prst="rect">
                            <a:avLst/>
                          </a:prstGeom>
                          <a:ln>
                            <a:noFill/>
                          </a:ln>
                        </wps:spPr>
                        <wps:txbx>
                          <w:txbxContent>
                            <w:p w14:paraId="5B92601D"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3260" name="Rectangle 3260"/>
                        <wps:cNvSpPr/>
                        <wps:spPr>
                          <a:xfrm>
                            <a:off x="2432304" y="1031748"/>
                            <a:ext cx="3750511" cy="842793"/>
                          </a:xfrm>
                          <a:prstGeom prst="rect">
                            <a:avLst/>
                          </a:prstGeom>
                          <a:ln>
                            <a:noFill/>
                          </a:ln>
                        </wps:spPr>
                        <wps:txbx>
                          <w:txbxContent>
                            <w:p w14:paraId="18FA8BDB" w14:textId="77777777" w:rsidR="00BA5F0C" w:rsidRDefault="00F0520A">
                              <w:pPr>
                                <w:spacing w:after="160" w:line="259" w:lineRule="auto"/>
                                <w:ind w:left="0" w:right="0" w:firstLine="0"/>
                              </w:pPr>
                              <w:r>
                                <w:rPr>
                                  <w:b/>
                                  <w:color w:val="FFFFFF"/>
                                  <w:sz w:val="72"/>
                                </w:rPr>
                                <w:t xml:space="preserve">Section Five </w:t>
                              </w:r>
                            </w:p>
                          </w:txbxContent>
                        </wps:txbx>
                        <wps:bodyPr horzOverflow="overflow" vert="horz" lIns="0" tIns="0" rIns="0" bIns="0" rtlCol="0">
                          <a:noAutofit/>
                        </wps:bodyPr>
                      </wps:wsp>
                      <wps:wsp>
                        <wps:cNvPr id="3261" name="Rectangle 3261"/>
                        <wps:cNvSpPr/>
                        <wps:spPr>
                          <a:xfrm>
                            <a:off x="3779520" y="1572006"/>
                            <a:ext cx="84472" cy="421397"/>
                          </a:xfrm>
                          <a:prstGeom prst="rect">
                            <a:avLst/>
                          </a:prstGeom>
                          <a:ln>
                            <a:noFill/>
                          </a:ln>
                        </wps:spPr>
                        <wps:txbx>
                          <w:txbxContent>
                            <w:p w14:paraId="05F966F7"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3262" name="Rectangle 3262"/>
                        <wps:cNvSpPr/>
                        <wps:spPr>
                          <a:xfrm>
                            <a:off x="3779520" y="1834210"/>
                            <a:ext cx="84472" cy="421397"/>
                          </a:xfrm>
                          <a:prstGeom prst="rect">
                            <a:avLst/>
                          </a:prstGeom>
                          <a:ln>
                            <a:noFill/>
                          </a:ln>
                        </wps:spPr>
                        <wps:txbx>
                          <w:txbxContent>
                            <w:p w14:paraId="4667EB34"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pic:pic xmlns:pic="http://schemas.openxmlformats.org/drawingml/2006/picture">
                        <pic:nvPicPr>
                          <pic:cNvPr id="3264" name="Picture 3264"/>
                          <pic:cNvPicPr/>
                        </pic:nvPicPr>
                        <pic:blipFill>
                          <a:blip r:embed="rId118"/>
                          <a:stretch>
                            <a:fillRect/>
                          </a:stretch>
                        </pic:blipFill>
                        <pic:spPr>
                          <a:xfrm flipV="1">
                            <a:off x="1155827" y="2117852"/>
                            <a:ext cx="5240067" cy="3927260"/>
                          </a:xfrm>
                          <a:prstGeom prst="rect">
                            <a:avLst/>
                          </a:prstGeom>
                        </pic:spPr>
                      </pic:pic>
                      <wps:wsp>
                        <wps:cNvPr id="3265" name="Rectangle 3265"/>
                        <wps:cNvSpPr/>
                        <wps:spPr>
                          <a:xfrm>
                            <a:off x="6403848" y="5820918"/>
                            <a:ext cx="84472" cy="421397"/>
                          </a:xfrm>
                          <a:prstGeom prst="rect">
                            <a:avLst/>
                          </a:prstGeom>
                          <a:ln>
                            <a:noFill/>
                          </a:ln>
                        </wps:spPr>
                        <wps:txbx>
                          <w:txbxContent>
                            <w:p w14:paraId="58F41923"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4796" style="width:595.32pt;height:519.65pt;position:absolute;mso-position-horizontal-relative:page;mso-position-horizontal:absolute;margin-left:0pt;mso-position-vertical-relative:page;margin-top:0pt;" coordsize="75605,65995">
                <v:rect id="Rectangle 3253" style="position:absolute;width:377;height:1807;left:7193;top:4001;" filled="f" stroked="f">
                  <v:textbox inset="0,0,0,0">
                    <w:txbxContent>
                      <w:p>
                        <w:pPr>
                          <w:spacing w:before="0" w:after="160" w:line="259" w:lineRule="auto"/>
                          <w:ind w:left="0" w:right="0" w:firstLine="0"/>
                        </w:pPr>
                        <w:r>
                          <w:rPr>
                            <w:sz w:val="16"/>
                          </w:rPr>
                          <w:t xml:space="preserve"> </w:t>
                        </w:r>
                      </w:p>
                    </w:txbxContent>
                  </v:textbox>
                </v:rect>
                <v:shape id="Shape 130919" style="position:absolute;width:75605;height:65995;left:0;top:0;" coordsize="7560564,6599556" path="m0,0l7560564,0l7560564,6599556l0,6599556l0,0">
                  <v:stroke weight="0pt" endcap="flat" joinstyle="miter" miterlimit="10" on="false" color="#000000" opacity="0"/>
                  <v:fill on="true" color="#f687b6"/>
                </v:shape>
                <v:rect id="Rectangle 3258" style="position:absolute;width:844;height:4213;left:37795;top:5204;"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3259" style="position:absolute;width:844;height:4213;left:37795;top:7826;"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3260" style="position:absolute;width:37505;height:8427;left:24323;top:10317;" filled="f" stroked="f">
                  <v:textbox inset="0,0,0,0">
                    <w:txbxContent>
                      <w:p>
                        <w:pPr>
                          <w:spacing w:before="0" w:after="160" w:line="259" w:lineRule="auto"/>
                          <w:ind w:left="0" w:right="0" w:firstLine="0"/>
                        </w:pPr>
                        <w:r>
                          <w:rPr>
                            <w:rFonts w:cs="Arial" w:hAnsi="Arial" w:eastAsia="Arial" w:ascii="Arial"/>
                            <w:b w:val="1"/>
                            <w:color w:val="ffffff"/>
                            <w:sz w:val="72"/>
                          </w:rPr>
                          <w:t xml:space="preserve">Section Five </w:t>
                        </w:r>
                      </w:p>
                    </w:txbxContent>
                  </v:textbox>
                </v:rect>
                <v:rect id="Rectangle 3261" style="position:absolute;width:844;height:4213;left:37795;top:15720;"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3262" style="position:absolute;width:844;height:4213;left:37795;top:18342;"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shape id="Picture 3264" style="position:absolute;width:52400;height:39272;left:11558;top:21178;flip:y;" filled="f">
                  <v:imagedata r:id="rId119"/>
                </v:shape>
                <v:rect id="Rectangle 3265" style="position:absolute;width:844;height:4213;left:64038;top:58209;"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w10:wrap type="topAndBottom"/>
              </v:group>
            </w:pict>
          </mc:Fallback>
        </mc:AlternateContent>
      </w:r>
      <w:r>
        <w:rPr>
          <w:b/>
          <w:sz w:val="36"/>
        </w:rPr>
        <w:t xml:space="preserve"> </w:t>
      </w:r>
    </w:p>
    <w:p w14:paraId="21A3EA4B" w14:textId="77777777" w:rsidR="00BA5F0C" w:rsidRDefault="00F0520A">
      <w:pPr>
        <w:spacing w:after="857" w:line="241" w:lineRule="auto"/>
        <w:ind w:left="1643" w:right="0" w:hanging="1291"/>
      </w:pPr>
      <w:r>
        <w:rPr>
          <w:b/>
          <w:sz w:val="56"/>
        </w:rPr>
        <w:t xml:space="preserve">Advice Sheets for parents, carers and pre-school settings </w:t>
      </w:r>
    </w:p>
    <w:p w14:paraId="286000BC" w14:textId="77777777" w:rsidR="00BA5F0C" w:rsidRDefault="00F0520A">
      <w:pPr>
        <w:spacing w:after="0" w:line="259" w:lineRule="auto"/>
        <w:ind w:left="-444" w:right="-917" w:firstLine="0"/>
      </w:pPr>
      <w:r>
        <w:rPr>
          <w:rFonts w:ascii="Calibri" w:eastAsia="Calibri" w:hAnsi="Calibri" w:cs="Calibri"/>
          <w:noProof/>
          <w:sz w:val="22"/>
        </w:rPr>
        <mc:AlternateContent>
          <mc:Choice Requires="wpg">
            <w:drawing>
              <wp:inline distT="0" distB="0" distL="0" distR="0" wp14:anchorId="65BC2C81" wp14:editId="7F0448F8">
                <wp:extent cx="6751447" cy="1419987"/>
                <wp:effectExtent l="0" t="0" r="0" b="0"/>
                <wp:docPr id="125244" name="Group 125244"/>
                <wp:cNvGraphicFramePr/>
                <a:graphic xmlns:a="http://schemas.openxmlformats.org/drawingml/2006/main">
                  <a:graphicData uri="http://schemas.microsoft.com/office/word/2010/wordprocessingGroup">
                    <wpg:wgp>
                      <wpg:cNvGrpSpPr/>
                      <wpg:grpSpPr>
                        <a:xfrm>
                          <a:off x="0" y="0"/>
                          <a:ext cx="6751447" cy="1419987"/>
                          <a:chOff x="0" y="0"/>
                          <a:chExt cx="6751447" cy="1419987"/>
                        </a:xfrm>
                      </wpg:grpSpPr>
                      <wps:wsp>
                        <wps:cNvPr id="3254" name="Rectangle 3254"/>
                        <wps:cNvSpPr/>
                        <wps:spPr>
                          <a:xfrm>
                            <a:off x="281940" y="1161517"/>
                            <a:ext cx="56314" cy="269783"/>
                          </a:xfrm>
                          <a:prstGeom prst="rect">
                            <a:avLst/>
                          </a:prstGeom>
                          <a:ln>
                            <a:noFill/>
                          </a:ln>
                        </wps:spPr>
                        <wps:txbx>
                          <w:txbxContent>
                            <w:p w14:paraId="564767E9" w14:textId="77777777" w:rsidR="00BA5F0C" w:rsidRDefault="00F0520A">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257" name="Picture 3257"/>
                          <pic:cNvPicPr/>
                        </pic:nvPicPr>
                        <pic:blipFill>
                          <a:blip r:embed="rId86"/>
                          <a:stretch>
                            <a:fillRect/>
                          </a:stretch>
                        </pic:blipFill>
                        <pic:spPr>
                          <a:xfrm>
                            <a:off x="0" y="284607"/>
                            <a:ext cx="850392" cy="1135380"/>
                          </a:xfrm>
                          <a:prstGeom prst="rect">
                            <a:avLst/>
                          </a:prstGeom>
                        </pic:spPr>
                      </pic:pic>
                      <wps:wsp>
                        <wps:cNvPr id="3272" name="Shape 3272"/>
                        <wps:cNvSpPr/>
                        <wps:spPr>
                          <a:xfrm>
                            <a:off x="4889627" y="1"/>
                            <a:ext cx="395916" cy="791843"/>
                          </a:xfrm>
                          <a:custGeom>
                            <a:avLst/>
                            <a:gdLst/>
                            <a:ahLst/>
                            <a:cxnLst/>
                            <a:rect l="0" t="0" r="0" b="0"/>
                            <a:pathLst>
                              <a:path w="395916" h="791843">
                                <a:moveTo>
                                  <a:pt x="395916" y="0"/>
                                </a:moveTo>
                                <a:lnTo>
                                  <a:pt x="395916" y="197968"/>
                                </a:lnTo>
                                <a:lnTo>
                                  <a:pt x="356029" y="201989"/>
                                </a:lnTo>
                                <a:cubicBezTo>
                                  <a:pt x="265824" y="220449"/>
                                  <a:pt x="197955" y="300265"/>
                                  <a:pt x="197955" y="395922"/>
                                </a:cubicBezTo>
                                <a:cubicBezTo>
                                  <a:pt x="197955" y="491578"/>
                                  <a:pt x="265824" y="571405"/>
                                  <a:pt x="356029" y="589867"/>
                                </a:cubicBezTo>
                                <a:lnTo>
                                  <a:pt x="395916" y="593889"/>
                                </a:lnTo>
                                <a:lnTo>
                                  <a:pt x="395916" y="791843"/>
                                </a:lnTo>
                                <a:lnTo>
                                  <a:pt x="316128" y="783800"/>
                                </a:lnTo>
                                <a:cubicBezTo>
                                  <a:pt x="135710" y="746883"/>
                                  <a:pt x="0" y="587256"/>
                                  <a:pt x="0" y="395922"/>
                                </a:cubicBezTo>
                                <a:cubicBezTo>
                                  <a:pt x="0" y="204587"/>
                                  <a:pt x="135710" y="44960"/>
                                  <a:pt x="316128" y="8043"/>
                                </a:cubicBezTo>
                                <a:lnTo>
                                  <a:pt x="395916" y="0"/>
                                </a:lnTo>
                                <a:close/>
                              </a:path>
                            </a:pathLst>
                          </a:custGeom>
                          <a:ln w="0" cap="flat">
                            <a:miter lim="127000"/>
                          </a:ln>
                        </wps:spPr>
                        <wps:style>
                          <a:lnRef idx="0">
                            <a:srgbClr val="000000">
                              <a:alpha val="0"/>
                            </a:srgbClr>
                          </a:lnRef>
                          <a:fillRef idx="1">
                            <a:srgbClr val="F687B6"/>
                          </a:fillRef>
                          <a:effectRef idx="0">
                            <a:scrgbClr r="0" g="0" b="0"/>
                          </a:effectRef>
                          <a:fontRef idx="none"/>
                        </wps:style>
                        <wps:bodyPr/>
                      </wps:wsp>
                      <wps:wsp>
                        <wps:cNvPr id="3273" name="Shape 3273"/>
                        <wps:cNvSpPr/>
                        <wps:spPr>
                          <a:xfrm>
                            <a:off x="5285544" y="0"/>
                            <a:ext cx="395929" cy="791845"/>
                          </a:xfrm>
                          <a:custGeom>
                            <a:avLst/>
                            <a:gdLst/>
                            <a:ahLst/>
                            <a:cxnLst/>
                            <a:rect l="0" t="0" r="0" b="0"/>
                            <a:pathLst>
                              <a:path w="395929" h="791845">
                                <a:moveTo>
                                  <a:pt x="6" y="0"/>
                                </a:moveTo>
                                <a:cubicBezTo>
                                  <a:pt x="218675" y="0"/>
                                  <a:pt x="395929" y="177254"/>
                                  <a:pt x="395929" y="395922"/>
                                </a:cubicBezTo>
                                <a:cubicBezTo>
                                  <a:pt x="395929" y="614591"/>
                                  <a:pt x="218675" y="791845"/>
                                  <a:pt x="6" y="791845"/>
                                </a:cubicBezTo>
                                <a:lnTo>
                                  <a:pt x="0" y="791844"/>
                                </a:lnTo>
                                <a:lnTo>
                                  <a:pt x="0" y="593889"/>
                                </a:lnTo>
                                <a:lnTo>
                                  <a:pt x="6" y="593890"/>
                                </a:lnTo>
                                <a:cubicBezTo>
                                  <a:pt x="109328" y="593890"/>
                                  <a:pt x="197961" y="505244"/>
                                  <a:pt x="197961" y="395922"/>
                                </a:cubicBezTo>
                                <a:cubicBezTo>
                                  <a:pt x="197961" y="286601"/>
                                  <a:pt x="109328" y="197968"/>
                                  <a:pt x="6" y="197968"/>
                                </a:cubicBezTo>
                                <a:lnTo>
                                  <a:pt x="0" y="197969"/>
                                </a:lnTo>
                                <a:lnTo>
                                  <a:pt x="0" y="1"/>
                                </a:lnTo>
                                <a:lnTo>
                                  <a:pt x="6" y="0"/>
                                </a:lnTo>
                                <a:close/>
                              </a:path>
                            </a:pathLst>
                          </a:custGeom>
                          <a:ln w="0" cap="flat">
                            <a:miter lim="127000"/>
                          </a:ln>
                        </wps:spPr>
                        <wps:style>
                          <a:lnRef idx="0">
                            <a:srgbClr val="000000">
                              <a:alpha val="0"/>
                            </a:srgbClr>
                          </a:lnRef>
                          <a:fillRef idx="1">
                            <a:srgbClr val="F687B6"/>
                          </a:fillRef>
                          <a:effectRef idx="0">
                            <a:scrgbClr r="0" g="0" b="0"/>
                          </a:effectRef>
                          <a:fontRef idx="none"/>
                        </wps:style>
                        <wps:bodyPr/>
                      </wps:wsp>
                      <wps:wsp>
                        <wps:cNvPr id="3274" name="Shape 3274"/>
                        <wps:cNvSpPr/>
                        <wps:spPr>
                          <a:xfrm>
                            <a:off x="4889627" y="0"/>
                            <a:ext cx="791845" cy="791845"/>
                          </a:xfrm>
                          <a:custGeom>
                            <a:avLst/>
                            <a:gdLst/>
                            <a:ahLst/>
                            <a:cxnLst/>
                            <a:rect l="0" t="0" r="0" b="0"/>
                            <a:pathLst>
                              <a:path w="791845" h="791845">
                                <a:moveTo>
                                  <a:pt x="0" y="395922"/>
                                </a:moveTo>
                                <a:cubicBezTo>
                                  <a:pt x="0" y="177254"/>
                                  <a:pt x="177254" y="0"/>
                                  <a:pt x="395922" y="0"/>
                                </a:cubicBezTo>
                                <a:cubicBezTo>
                                  <a:pt x="614591" y="0"/>
                                  <a:pt x="791845" y="177254"/>
                                  <a:pt x="791845" y="395922"/>
                                </a:cubicBezTo>
                                <a:cubicBezTo>
                                  <a:pt x="791845" y="614591"/>
                                  <a:pt x="614591" y="791845"/>
                                  <a:pt x="395922" y="791845"/>
                                </a:cubicBezTo>
                                <a:cubicBezTo>
                                  <a:pt x="177254" y="791845"/>
                                  <a:pt x="0" y="614591"/>
                                  <a:pt x="0" y="395922"/>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275" name="Shape 3275"/>
                        <wps:cNvSpPr/>
                        <wps:spPr>
                          <a:xfrm>
                            <a:off x="5087582" y="197968"/>
                            <a:ext cx="395922" cy="395922"/>
                          </a:xfrm>
                          <a:custGeom>
                            <a:avLst/>
                            <a:gdLst/>
                            <a:ahLst/>
                            <a:cxnLst/>
                            <a:rect l="0" t="0" r="0" b="0"/>
                            <a:pathLst>
                              <a:path w="395922" h="395922">
                                <a:moveTo>
                                  <a:pt x="0" y="197955"/>
                                </a:moveTo>
                                <a:cubicBezTo>
                                  <a:pt x="0" y="307276"/>
                                  <a:pt x="88646" y="395922"/>
                                  <a:pt x="197967" y="395922"/>
                                </a:cubicBezTo>
                                <a:cubicBezTo>
                                  <a:pt x="307289" y="395922"/>
                                  <a:pt x="395922" y="307276"/>
                                  <a:pt x="395922" y="197955"/>
                                </a:cubicBezTo>
                                <a:cubicBezTo>
                                  <a:pt x="395922" y="88633"/>
                                  <a:pt x="307289" y="0"/>
                                  <a:pt x="197967" y="0"/>
                                </a:cubicBezTo>
                                <a:cubicBezTo>
                                  <a:pt x="88646" y="0"/>
                                  <a:pt x="0" y="88633"/>
                                  <a:pt x="0" y="19795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276" name="Shape 3276"/>
                        <wps:cNvSpPr/>
                        <wps:spPr>
                          <a:xfrm>
                            <a:off x="5491607" y="0"/>
                            <a:ext cx="629920" cy="1259839"/>
                          </a:xfrm>
                          <a:custGeom>
                            <a:avLst/>
                            <a:gdLst/>
                            <a:ahLst/>
                            <a:cxnLst/>
                            <a:rect l="0" t="0" r="0" b="0"/>
                            <a:pathLst>
                              <a:path w="629920" h="1259839">
                                <a:moveTo>
                                  <a:pt x="629920" y="0"/>
                                </a:moveTo>
                                <a:lnTo>
                                  <a:pt x="629920" y="314960"/>
                                </a:lnTo>
                                <a:cubicBezTo>
                                  <a:pt x="455994" y="314960"/>
                                  <a:pt x="314960" y="455993"/>
                                  <a:pt x="314960" y="629920"/>
                                </a:cubicBezTo>
                                <a:cubicBezTo>
                                  <a:pt x="314960" y="803846"/>
                                  <a:pt x="455994" y="944880"/>
                                  <a:pt x="629920" y="944880"/>
                                </a:cubicBezTo>
                                <a:lnTo>
                                  <a:pt x="629920" y="1259839"/>
                                </a:lnTo>
                                <a:cubicBezTo>
                                  <a:pt x="282003" y="1259839"/>
                                  <a:pt x="0" y="977836"/>
                                  <a:pt x="0" y="629920"/>
                                </a:cubicBezTo>
                                <a:cubicBezTo>
                                  <a:pt x="0" y="282003"/>
                                  <a:pt x="282003" y="0"/>
                                  <a:pt x="629920" y="0"/>
                                </a:cubicBezTo>
                                <a:close/>
                              </a:path>
                            </a:pathLst>
                          </a:custGeom>
                          <a:ln w="0" cap="rnd">
                            <a:round/>
                          </a:ln>
                        </wps:spPr>
                        <wps:style>
                          <a:lnRef idx="0">
                            <a:srgbClr val="000000">
                              <a:alpha val="0"/>
                            </a:srgbClr>
                          </a:lnRef>
                          <a:fillRef idx="1">
                            <a:srgbClr val="F687B6"/>
                          </a:fillRef>
                          <a:effectRef idx="0">
                            <a:scrgbClr r="0" g="0" b="0"/>
                          </a:effectRef>
                          <a:fontRef idx="none"/>
                        </wps:style>
                        <wps:bodyPr/>
                      </wps:wsp>
                      <wps:wsp>
                        <wps:cNvPr id="3277" name="Shape 3277"/>
                        <wps:cNvSpPr/>
                        <wps:spPr>
                          <a:xfrm>
                            <a:off x="6121527" y="0"/>
                            <a:ext cx="629920" cy="1259839"/>
                          </a:xfrm>
                          <a:custGeom>
                            <a:avLst/>
                            <a:gdLst/>
                            <a:ahLst/>
                            <a:cxnLst/>
                            <a:rect l="0" t="0" r="0" b="0"/>
                            <a:pathLst>
                              <a:path w="629920" h="1259839">
                                <a:moveTo>
                                  <a:pt x="0" y="0"/>
                                </a:moveTo>
                                <a:cubicBezTo>
                                  <a:pt x="347917" y="0"/>
                                  <a:pt x="629920" y="282003"/>
                                  <a:pt x="629920" y="629920"/>
                                </a:cubicBezTo>
                                <a:cubicBezTo>
                                  <a:pt x="629920" y="977836"/>
                                  <a:pt x="347917" y="1259839"/>
                                  <a:pt x="0" y="1259839"/>
                                </a:cubicBezTo>
                                <a:lnTo>
                                  <a:pt x="0" y="944880"/>
                                </a:lnTo>
                                <a:cubicBezTo>
                                  <a:pt x="173927" y="944880"/>
                                  <a:pt x="314960" y="803846"/>
                                  <a:pt x="314960" y="629920"/>
                                </a:cubicBezTo>
                                <a:cubicBezTo>
                                  <a:pt x="314960" y="455993"/>
                                  <a:pt x="173927" y="314960"/>
                                  <a:pt x="0" y="314960"/>
                                </a:cubicBezTo>
                                <a:lnTo>
                                  <a:pt x="0" y="0"/>
                                </a:lnTo>
                                <a:close/>
                              </a:path>
                            </a:pathLst>
                          </a:custGeom>
                          <a:ln w="0" cap="rnd">
                            <a:round/>
                          </a:ln>
                        </wps:spPr>
                        <wps:style>
                          <a:lnRef idx="0">
                            <a:srgbClr val="000000">
                              <a:alpha val="0"/>
                            </a:srgbClr>
                          </a:lnRef>
                          <a:fillRef idx="1">
                            <a:srgbClr val="F687B6"/>
                          </a:fillRef>
                          <a:effectRef idx="0">
                            <a:scrgbClr r="0" g="0" b="0"/>
                          </a:effectRef>
                          <a:fontRef idx="none"/>
                        </wps:style>
                        <wps:bodyPr/>
                      </wps:wsp>
                      <wps:wsp>
                        <wps:cNvPr id="3278" name="Shape 3278"/>
                        <wps:cNvSpPr/>
                        <wps:spPr>
                          <a:xfrm>
                            <a:off x="5491607" y="0"/>
                            <a:ext cx="1259840" cy="1259839"/>
                          </a:xfrm>
                          <a:custGeom>
                            <a:avLst/>
                            <a:gdLst/>
                            <a:ahLst/>
                            <a:cxnLst/>
                            <a:rect l="0" t="0" r="0" b="0"/>
                            <a:pathLst>
                              <a:path w="1259840" h="1259839">
                                <a:moveTo>
                                  <a:pt x="0" y="629920"/>
                                </a:moveTo>
                                <a:cubicBezTo>
                                  <a:pt x="0" y="282003"/>
                                  <a:pt x="282003" y="0"/>
                                  <a:pt x="629920" y="0"/>
                                </a:cubicBezTo>
                                <a:cubicBezTo>
                                  <a:pt x="977837" y="0"/>
                                  <a:pt x="1259840" y="282003"/>
                                  <a:pt x="1259840" y="629920"/>
                                </a:cubicBezTo>
                                <a:cubicBezTo>
                                  <a:pt x="1259840" y="977836"/>
                                  <a:pt x="977837" y="1259839"/>
                                  <a:pt x="629920" y="1259839"/>
                                </a:cubicBezTo>
                                <a:cubicBezTo>
                                  <a:pt x="282003" y="1259839"/>
                                  <a:pt x="0" y="977836"/>
                                  <a:pt x="0" y="62992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279" name="Shape 3279"/>
                        <wps:cNvSpPr/>
                        <wps:spPr>
                          <a:xfrm>
                            <a:off x="5806567" y="314960"/>
                            <a:ext cx="629920" cy="629920"/>
                          </a:xfrm>
                          <a:custGeom>
                            <a:avLst/>
                            <a:gdLst/>
                            <a:ahLst/>
                            <a:cxnLst/>
                            <a:rect l="0" t="0" r="0" b="0"/>
                            <a:pathLst>
                              <a:path w="629920" h="629920">
                                <a:moveTo>
                                  <a:pt x="0" y="314960"/>
                                </a:moveTo>
                                <a:cubicBezTo>
                                  <a:pt x="0" y="488886"/>
                                  <a:pt x="141034" y="629920"/>
                                  <a:pt x="314960" y="629920"/>
                                </a:cubicBezTo>
                                <a:cubicBezTo>
                                  <a:pt x="488887" y="629920"/>
                                  <a:pt x="629920" y="488886"/>
                                  <a:pt x="629920" y="314960"/>
                                </a:cubicBezTo>
                                <a:cubicBezTo>
                                  <a:pt x="629920" y="141033"/>
                                  <a:pt x="488887" y="0"/>
                                  <a:pt x="314960" y="0"/>
                                </a:cubicBezTo>
                                <a:cubicBezTo>
                                  <a:pt x="141034" y="0"/>
                                  <a:pt x="0" y="141033"/>
                                  <a:pt x="0" y="31496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280" name="Shape 3280"/>
                        <wps:cNvSpPr/>
                        <wps:spPr>
                          <a:xfrm>
                            <a:off x="4562602" y="252095"/>
                            <a:ext cx="269875" cy="539750"/>
                          </a:xfrm>
                          <a:custGeom>
                            <a:avLst/>
                            <a:gdLst/>
                            <a:ahLst/>
                            <a:cxnLst/>
                            <a:rect l="0" t="0" r="0" b="0"/>
                            <a:pathLst>
                              <a:path w="269875" h="539750">
                                <a:moveTo>
                                  <a:pt x="269875" y="0"/>
                                </a:moveTo>
                                <a:lnTo>
                                  <a:pt x="269875" y="156858"/>
                                </a:lnTo>
                                <a:cubicBezTo>
                                  <a:pt x="207454" y="156858"/>
                                  <a:pt x="156858" y="207455"/>
                                  <a:pt x="156858" y="269875"/>
                                </a:cubicBezTo>
                                <a:cubicBezTo>
                                  <a:pt x="156858" y="332295"/>
                                  <a:pt x="207454" y="382892"/>
                                  <a:pt x="269875" y="382892"/>
                                </a:cubicBezTo>
                                <a:lnTo>
                                  <a:pt x="269875" y="539750"/>
                                </a:lnTo>
                                <a:cubicBezTo>
                                  <a:pt x="120815" y="539750"/>
                                  <a:pt x="0" y="418935"/>
                                  <a:pt x="0" y="269875"/>
                                </a:cubicBezTo>
                                <a:cubicBezTo>
                                  <a:pt x="0" y="120815"/>
                                  <a:pt x="120815" y="0"/>
                                  <a:pt x="269875" y="0"/>
                                </a:cubicBezTo>
                                <a:close/>
                              </a:path>
                            </a:pathLst>
                          </a:custGeom>
                          <a:ln w="0" cap="rnd">
                            <a:round/>
                          </a:ln>
                        </wps:spPr>
                        <wps:style>
                          <a:lnRef idx="0">
                            <a:srgbClr val="000000">
                              <a:alpha val="0"/>
                            </a:srgbClr>
                          </a:lnRef>
                          <a:fillRef idx="1">
                            <a:srgbClr val="F687B6"/>
                          </a:fillRef>
                          <a:effectRef idx="0">
                            <a:scrgbClr r="0" g="0" b="0"/>
                          </a:effectRef>
                          <a:fontRef idx="none"/>
                        </wps:style>
                        <wps:bodyPr/>
                      </wps:wsp>
                      <wps:wsp>
                        <wps:cNvPr id="3281" name="Shape 3281"/>
                        <wps:cNvSpPr/>
                        <wps:spPr>
                          <a:xfrm>
                            <a:off x="4832477" y="252095"/>
                            <a:ext cx="269875" cy="539750"/>
                          </a:xfrm>
                          <a:custGeom>
                            <a:avLst/>
                            <a:gdLst/>
                            <a:ahLst/>
                            <a:cxnLst/>
                            <a:rect l="0" t="0" r="0" b="0"/>
                            <a:pathLst>
                              <a:path w="269875" h="539750">
                                <a:moveTo>
                                  <a:pt x="0" y="0"/>
                                </a:moveTo>
                                <a:cubicBezTo>
                                  <a:pt x="149060" y="0"/>
                                  <a:pt x="269875" y="120815"/>
                                  <a:pt x="269875" y="269875"/>
                                </a:cubicBezTo>
                                <a:cubicBezTo>
                                  <a:pt x="269875" y="418935"/>
                                  <a:pt x="149060" y="539750"/>
                                  <a:pt x="0" y="539750"/>
                                </a:cubicBezTo>
                                <a:lnTo>
                                  <a:pt x="0" y="382892"/>
                                </a:lnTo>
                                <a:cubicBezTo>
                                  <a:pt x="62421" y="382892"/>
                                  <a:pt x="113017" y="332295"/>
                                  <a:pt x="113017" y="269875"/>
                                </a:cubicBezTo>
                                <a:cubicBezTo>
                                  <a:pt x="113017" y="207455"/>
                                  <a:pt x="62421" y="156858"/>
                                  <a:pt x="0" y="156858"/>
                                </a:cubicBezTo>
                                <a:lnTo>
                                  <a:pt x="0" y="0"/>
                                </a:lnTo>
                                <a:close/>
                              </a:path>
                            </a:pathLst>
                          </a:custGeom>
                          <a:ln w="0" cap="rnd">
                            <a:round/>
                          </a:ln>
                        </wps:spPr>
                        <wps:style>
                          <a:lnRef idx="0">
                            <a:srgbClr val="000000">
                              <a:alpha val="0"/>
                            </a:srgbClr>
                          </a:lnRef>
                          <a:fillRef idx="1">
                            <a:srgbClr val="F687B6"/>
                          </a:fillRef>
                          <a:effectRef idx="0">
                            <a:scrgbClr r="0" g="0" b="0"/>
                          </a:effectRef>
                          <a:fontRef idx="none"/>
                        </wps:style>
                        <wps:bodyPr/>
                      </wps:wsp>
                      <wps:wsp>
                        <wps:cNvPr id="3282" name="Shape 3282"/>
                        <wps:cNvSpPr/>
                        <wps:spPr>
                          <a:xfrm>
                            <a:off x="4562602" y="252095"/>
                            <a:ext cx="539750" cy="539750"/>
                          </a:xfrm>
                          <a:custGeom>
                            <a:avLst/>
                            <a:gdLst/>
                            <a:ahLst/>
                            <a:cxnLst/>
                            <a:rect l="0" t="0" r="0" b="0"/>
                            <a:pathLst>
                              <a:path w="539750" h="539750">
                                <a:moveTo>
                                  <a:pt x="0" y="269875"/>
                                </a:moveTo>
                                <a:cubicBezTo>
                                  <a:pt x="0" y="120815"/>
                                  <a:pt x="120815" y="0"/>
                                  <a:pt x="269875" y="0"/>
                                </a:cubicBezTo>
                                <a:cubicBezTo>
                                  <a:pt x="418935" y="0"/>
                                  <a:pt x="539750" y="120815"/>
                                  <a:pt x="539750" y="269875"/>
                                </a:cubicBezTo>
                                <a:cubicBezTo>
                                  <a:pt x="539750" y="418935"/>
                                  <a:pt x="418935" y="539750"/>
                                  <a:pt x="269875" y="539750"/>
                                </a:cubicBezTo>
                                <a:cubicBezTo>
                                  <a:pt x="120815" y="539750"/>
                                  <a:pt x="0" y="418935"/>
                                  <a:pt x="0" y="26987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283" name="Shape 3283"/>
                        <wps:cNvSpPr/>
                        <wps:spPr>
                          <a:xfrm>
                            <a:off x="4719460" y="408953"/>
                            <a:ext cx="226034" cy="226034"/>
                          </a:xfrm>
                          <a:custGeom>
                            <a:avLst/>
                            <a:gdLst/>
                            <a:ahLst/>
                            <a:cxnLst/>
                            <a:rect l="0" t="0" r="0" b="0"/>
                            <a:pathLst>
                              <a:path w="226034" h="226034">
                                <a:moveTo>
                                  <a:pt x="0" y="113017"/>
                                </a:moveTo>
                                <a:cubicBezTo>
                                  <a:pt x="0" y="175437"/>
                                  <a:pt x="50597" y="226034"/>
                                  <a:pt x="113017" y="226034"/>
                                </a:cubicBezTo>
                                <a:cubicBezTo>
                                  <a:pt x="175438" y="226034"/>
                                  <a:pt x="226034" y="175437"/>
                                  <a:pt x="226034" y="113017"/>
                                </a:cubicBezTo>
                                <a:cubicBezTo>
                                  <a:pt x="226034" y="50597"/>
                                  <a:pt x="175438" y="0"/>
                                  <a:pt x="113017" y="0"/>
                                </a:cubicBezTo>
                                <a:cubicBezTo>
                                  <a:pt x="50597" y="0"/>
                                  <a:pt x="0" y="50597"/>
                                  <a:pt x="0" y="113017"/>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5244" style="width:531.61pt;height:111.81pt;mso-position-horizontal-relative:char;mso-position-vertical-relative:line" coordsize="67514,14199">
                <v:rect id="Rectangle 3254" style="position:absolute;width:563;height:2697;left:2819;top:11615;" filled="f" stroked="f">
                  <v:textbox inset="0,0,0,0">
                    <w:txbxContent>
                      <w:p>
                        <w:pPr>
                          <w:spacing w:before="0" w:after="160" w:line="259" w:lineRule="auto"/>
                          <w:ind w:left="0" w:right="0" w:firstLine="0"/>
                        </w:pPr>
                        <w:r>
                          <w:rPr/>
                          <w:t xml:space="preserve"> </w:t>
                        </w:r>
                      </w:p>
                    </w:txbxContent>
                  </v:textbox>
                </v:rect>
                <v:shape id="Picture 3257" style="position:absolute;width:8503;height:11353;left:0;top:2846;" filled="f">
                  <v:imagedata r:id="rId87"/>
                </v:shape>
                <v:shape id="Shape 3272" style="position:absolute;width:3959;height:7918;left:48896;top:0;" coordsize="395916,791843" path="m395916,0l395916,197968l356029,201989c265824,220449,197955,300265,197955,395922c197955,491578,265824,571405,356029,589867l395916,593889l395916,791843l316128,783800c135710,746883,0,587256,0,395922c0,204587,135710,44960,316128,8043l395916,0x">
                  <v:stroke weight="0pt" endcap="flat" joinstyle="miter" miterlimit="10" on="false" color="#000000" opacity="0"/>
                  <v:fill on="true" color="#f687b6"/>
                </v:shape>
                <v:shape id="Shape 3273" style="position:absolute;width:3959;height:7918;left:52855;top:0;" coordsize="395929,791845" path="m6,0c218675,0,395929,177254,395929,395922c395929,614591,218675,791845,6,791845l0,791844l0,593889l6,593890c109328,593890,197961,505244,197961,395922c197961,286601,109328,197968,6,197968l0,197969l0,1l6,0x">
                  <v:stroke weight="0pt" endcap="flat" joinstyle="miter" miterlimit="10" on="false" color="#000000" opacity="0"/>
                  <v:fill on="true" color="#f687b6"/>
                </v:shape>
                <v:shape id="Shape 3274" style="position:absolute;width:7918;height:7918;left:48896;top:0;" coordsize="791845,791845" path="m0,395922c0,177254,177254,0,395922,0c614591,0,791845,177254,791845,395922c791845,614591,614591,791845,395922,791845c177254,791845,0,614591,0,395922x">
                  <v:stroke weight="1pt" endcap="round" joinstyle="round" on="true" color="#ffffff"/>
                  <v:fill on="false" color="#000000" opacity="0"/>
                </v:shape>
                <v:shape id="Shape 3275" style="position:absolute;width:3959;height:3959;left:50875;top:1979;" coordsize="395922,395922" path="m0,197955c0,307276,88646,395922,197967,395922c307289,395922,395922,307276,395922,197955c395922,88633,307289,0,197967,0c88646,0,0,88633,0,197955x">
                  <v:stroke weight="1pt" endcap="round" joinstyle="round" on="true" color="#ffffff"/>
                  <v:fill on="false" color="#000000" opacity="0"/>
                </v:shape>
                <v:shape id="Shape 3276" style="position:absolute;width:6299;height:12598;left:54916;top:0;" coordsize="629920,1259839" path="m629920,0l629920,314960c455994,314960,314960,455993,314960,629920c314960,803846,455994,944880,629920,944880l629920,1259839c282003,1259839,0,977836,0,629920c0,282003,282003,0,629920,0x">
                  <v:stroke weight="0pt" endcap="round" joinstyle="round" on="false" color="#000000" opacity="0"/>
                  <v:fill on="true" color="#f687b6"/>
                </v:shape>
                <v:shape id="Shape 3277" style="position:absolute;width:6299;height:12598;left:61215;top:0;" coordsize="629920,1259839" path="m0,0c347917,0,629920,282003,629920,629920c629920,977836,347917,1259839,0,1259839l0,944880c173927,944880,314960,803846,314960,629920c314960,455993,173927,314960,0,314960l0,0x">
                  <v:stroke weight="0pt" endcap="round" joinstyle="round" on="false" color="#000000" opacity="0"/>
                  <v:fill on="true" color="#f687b6"/>
                </v:shape>
                <v:shape id="Shape 3278" style="position:absolute;width:12598;height:12598;left:54916;top:0;" coordsize="1259840,1259839" path="m0,629920c0,282003,282003,0,629920,0c977837,0,1259840,282003,1259840,629920c1259840,977836,977837,1259839,629920,1259839c282003,1259839,0,977836,0,629920x">
                  <v:stroke weight="1pt" endcap="round" joinstyle="round" on="true" color="#ffffff"/>
                  <v:fill on="false" color="#000000" opacity="0"/>
                </v:shape>
                <v:shape id="Shape 3279" style="position:absolute;width:6299;height:6299;left:58065;top:3149;" coordsize="629920,629920" path="m0,314960c0,488886,141034,629920,314960,629920c488887,629920,629920,488886,629920,314960c629920,141033,488887,0,314960,0c141034,0,0,141033,0,314960x">
                  <v:stroke weight="1pt" endcap="round" joinstyle="round" on="true" color="#ffffff"/>
                  <v:fill on="false" color="#000000" opacity="0"/>
                </v:shape>
                <v:shape id="Shape 3280" style="position:absolute;width:2698;height:5397;left:45626;top:2520;" coordsize="269875,539750" path="m269875,0l269875,156858c207454,156858,156858,207455,156858,269875c156858,332295,207454,382892,269875,382892l269875,539750c120815,539750,0,418935,0,269875c0,120815,120815,0,269875,0x">
                  <v:stroke weight="0pt" endcap="round" joinstyle="round" on="false" color="#000000" opacity="0"/>
                  <v:fill on="true" color="#f687b6"/>
                </v:shape>
                <v:shape id="Shape 3281" style="position:absolute;width:2698;height:5397;left:48324;top:2520;" coordsize="269875,539750" path="m0,0c149060,0,269875,120815,269875,269875c269875,418935,149060,539750,0,539750l0,382892c62421,382892,113017,332295,113017,269875c113017,207455,62421,156858,0,156858l0,0x">
                  <v:stroke weight="0pt" endcap="round" joinstyle="round" on="false" color="#000000" opacity="0"/>
                  <v:fill on="true" color="#f687b6"/>
                </v:shape>
                <v:shape id="Shape 3282" style="position:absolute;width:5397;height:5397;left:45626;top:2520;" coordsize="539750,539750" path="m0,269875c0,120815,120815,0,269875,0c418935,0,539750,120815,539750,269875c539750,418935,418935,539750,269875,539750c120815,539750,0,418935,0,269875x">
                  <v:stroke weight="1pt" endcap="round" joinstyle="round" on="true" color="#ffffff"/>
                  <v:fill on="false" color="#000000" opacity="0"/>
                </v:shape>
                <v:shape id="Shape 3283" style="position:absolute;width:2260;height:2260;left:47194;top:4089;" coordsize="226034,226034" path="m0,113017c0,175437,50597,226034,113017,226034c175438,226034,226034,175437,226034,113017c226034,50597,175438,0,113017,0c50597,0,0,50597,0,113017x">
                  <v:stroke weight="1pt" endcap="round" joinstyle="round" on="true" color="#ffffff"/>
                  <v:fill on="false" color="#000000" opacity="0"/>
                </v:shape>
              </v:group>
            </w:pict>
          </mc:Fallback>
        </mc:AlternateContent>
      </w:r>
    </w:p>
    <w:p w14:paraId="0608FCB3" w14:textId="77777777" w:rsidR="00BA5F0C" w:rsidRDefault="00F0520A">
      <w:pPr>
        <w:spacing w:after="192" w:line="259" w:lineRule="auto"/>
        <w:ind w:left="0" w:right="0" w:firstLine="0"/>
      </w:pPr>
      <w:r>
        <w:rPr>
          <w:sz w:val="16"/>
        </w:rPr>
        <w:t xml:space="preserve"> </w:t>
      </w:r>
    </w:p>
    <w:p w14:paraId="21D30EAF" w14:textId="77777777" w:rsidR="00BA5F0C" w:rsidRDefault="00F0520A">
      <w:pPr>
        <w:spacing w:after="14507" w:line="259" w:lineRule="auto"/>
        <w:ind w:left="0" w:right="4352" w:firstLine="0"/>
        <w:jc w:val="right"/>
      </w:pPr>
      <w:r>
        <w:rPr>
          <w:b/>
          <w:sz w:val="36"/>
        </w:rPr>
        <w:t xml:space="preserve"> </w:t>
      </w:r>
    </w:p>
    <w:p w14:paraId="38E71722" w14:textId="77777777" w:rsidR="00BA5F0C" w:rsidRDefault="00F0520A">
      <w:pPr>
        <w:spacing w:after="0" w:line="259" w:lineRule="auto"/>
        <w:ind w:left="0" w:right="0" w:firstLine="0"/>
      </w:pPr>
      <w:r>
        <w:t xml:space="preserve"> </w:t>
      </w:r>
    </w:p>
    <w:p w14:paraId="146F38BD" w14:textId="77777777" w:rsidR="00BA5F0C" w:rsidRDefault="00F0520A">
      <w:pPr>
        <w:spacing w:after="0" w:line="259" w:lineRule="auto"/>
        <w:ind w:left="569" w:right="0"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627058D0" wp14:editId="0B0C142F">
                <wp:simplePos x="0" y="0"/>
                <wp:positionH relativeFrom="column">
                  <wp:posOffset>4398772</wp:posOffset>
                </wp:positionH>
                <wp:positionV relativeFrom="paragraph">
                  <wp:posOffset>-656716</wp:posOffset>
                </wp:positionV>
                <wp:extent cx="2188845" cy="1259840"/>
                <wp:effectExtent l="0" t="0" r="0" b="0"/>
                <wp:wrapSquare wrapText="bothSides"/>
                <wp:docPr id="108145" name="Group 108145"/>
                <wp:cNvGraphicFramePr/>
                <a:graphic xmlns:a="http://schemas.openxmlformats.org/drawingml/2006/main">
                  <a:graphicData uri="http://schemas.microsoft.com/office/word/2010/wordprocessingGroup">
                    <wpg:wgp>
                      <wpg:cNvGrpSpPr/>
                      <wpg:grpSpPr>
                        <a:xfrm>
                          <a:off x="0" y="0"/>
                          <a:ext cx="2188845" cy="1259840"/>
                          <a:chOff x="0" y="0"/>
                          <a:chExt cx="2188845" cy="1259840"/>
                        </a:xfrm>
                      </wpg:grpSpPr>
                      <wps:wsp>
                        <wps:cNvPr id="3895" name="Shape 3895"/>
                        <wps:cNvSpPr/>
                        <wps:spPr>
                          <a:xfrm>
                            <a:off x="327025" y="0"/>
                            <a:ext cx="395922" cy="791845"/>
                          </a:xfrm>
                          <a:custGeom>
                            <a:avLst/>
                            <a:gdLst/>
                            <a:ahLst/>
                            <a:cxnLst/>
                            <a:rect l="0" t="0" r="0" b="0"/>
                            <a:pathLst>
                              <a:path w="395922" h="791845">
                                <a:moveTo>
                                  <a:pt x="395922" y="0"/>
                                </a:moveTo>
                                <a:lnTo>
                                  <a:pt x="395922" y="197968"/>
                                </a:lnTo>
                                <a:cubicBezTo>
                                  <a:pt x="286601" y="197968"/>
                                  <a:pt x="197955" y="286601"/>
                                  <a:pt x="197955" y="395923"/>
                                </a:cubicBezTo>
                                <a:cubicBezTo>
                                  <a:pt x="197955" y="505244"/>
                                  <a:pt x="286601" y="593890"/>
                                  <a:pt x="395922" y="593890"/>
                                </a:cubicBezTo>
                                <a:lnTo>
                                  <a:pt x="395922" y="791845"/>
                                </a:lnTo>
                                <a:cubicBezTo>
                                  <a:pt x="177254" y="791845"/>
                                  <a:pt x="0" y="614591"/>
                                  <a:pt x="0" y="395923"/>
                                </a:cubicBezTo>
                                <a:cubicBezTo>
                                  <a:pt x="0" y="177254"/>
                                  <a:pt x="177254" y="0"/>
                                  <a:pt x="395922" y="0"/>
                                </a:cubicBezTo>
                                <a:close/>
                              </a:path>
                            </a:pathLst>
                          </a:custGeom>
                          <a:ln w="0" cap="flat">
                            <a:miter lim="127000"/>
                          </a:ln>
                        </wps:spPr>
                        <wps:style>
                          <a:lnRef idx="0">
                            <a:srgbClr val="000000">
                              <a:alpha val="0"/>
                            </a:srgbClr>
                          </a:lnRef>
                          <a:fillRef idx="1">
                            <a:srgbClr val="F687B6"/>
                          </a:fillRef>
                          <a:effectRef idx="0">
                            <a:scrgbClr r="0" g="0" b="0"/>
                          </a:effectRef>
                          <a:fontRef idx="none"/>
                        </wps:style>
                        <wps:bodyPr/>
                      </wps:wsp>
                      <wps:wsp>
                        <wps:cNvPr id="3896" name="Shape 3896"/>
                        <wps:cNvSpPr/>
                        <wps:spPr>
                          <a:xfrm>
                            <a:off x="722947" y="0"/>
                            <a:ext cx="395923" cy="791845"/>
                          </a:xfrm>
                          <a:custGeom>
                            <a:avLst/>
                            <a:gdLst/>
                            <a:ahLst/>
                            <a:cxnLst/>
                            <a:rect l="0" t="0" r="0" b="0"/>
                            <a:pathLst>
                              <a:path w="395923" h="791845">
                                <a:moveTo>
                                  <a:pt x="0" y="0"/>
                                </a:moveTo>
                                <a:cubicBezTo>
                                  <a:pt x="218669" y="0"/>
                                  <a:pt x="395923" y="177254"/>
                                  <a:pt x="395923" y="395923"/>
                                </a:cubicBezTo>
                                <a:cubicBezTo>
                                  <a:pt x="395923" y="614591"/>
                                  <a:pt x="218669" y="791845"/>
                                  <a:pt x="0" y="791845"/>
                                </a:cubicBezTo>
                                <a:lnTo>
                                  <a:pt x="0" y="593890"/>
                                </a:lnTo>
                                <a:cubicBezTo>
                                  <a:pt x="109322" y="593890"/>
                                  <a:pt x="197968" y="505244"/>
                                  <a:pt x="197968" y="395923"/>
                                </a:cubicBezTo>
                                <a:cubicBezTo>
                                  <a:pt x="197968" y="286601"/>
                                  <a:pt x="109322" y="197968"/>
                                  <a:pt x="0" y="197968"/>
                                </a:cubicBezTo>
                                <a:lnTo>
                                  <a:pt x="0" y="0"/>
                                </a:lnTo>
                                <a:close/>
                              </a:path>
                            </a:pathLst>
                          </a:custGeom>
                          <a:ln w="0" cap="flat">
                            <a:miter lim="127000"/>
                          </a:ln>
                        </wps:spPr>
                        <wps:style>
                          <a:lnRef idx="0">
                            <a:srgbClr val="000000">
                              <a:alpha val="0"/>
                            </a:srgbClr>
                          </a:lnRef>
                          <a:fillRef idx="1">
                            <a:srgbClr val="F687B6"/>
                          </a:fillRef>
                          <a:effectRef idx="0">
                            <a:scrgbClr r="0" g="0" b="0"/>
                          </a:effectRef>
                          <a:fontRef idx="none"/>
                        </wps:style>
                        <wps:bodyPr/>
                      </wps:wsp>
                      <wps:wsp>
                        <wps:cNvPr id="3897" name="Shape 3897"/>
                        <wps:cNvSpPr/>
                        <wps:spPr>
                          <a:xfrm>
                            <a:off x="327025" y="0"/>
                            <a:ext cx="791845" cy="791845"/>
                          </a:xfrm>
                          <a:custGeom>
                            <a:avLst/>
                            <a:gdLst/>
                            <a:ahLst/>
                            <a:cxnLst/>
                            <a:rect l="0" t="0" r="0" b="0"/>
                            <a:pathLst>
                              <a:path w="791845" h="791845">
                                <a:moveTo>
                                  <a:pt x="0" y="395923"/>
                                </a:moveTo>
                                <a:cubicBezTo>
                                  <a:pt x="0" y="177254"/>
                                  <a:pt x="177254" y="0"/>
                                  <a:pt x="395922" y="0"/>
                                </a:cubicBezTo>
                                <a:cubicBezTo>
                                  <a:pt x="614591" y="0"/>
                                  <a:pt x="791845" y="177254"/>
                                  <a:pt x="791845" y="395923"/>
                                </a:cubicBezTo>
                                <a:cubicBezTo>
                                  <a:pt x="791845" y="614591"/>
                                  <a:pt x="614591" y="791845"/>
                                  <a:pt x="395922" y="791845"/>
                                </a:cubicBezTo>
                                <a:cubicBezTo>
                                  <a:pt x="177254" y="791845"/>
                                  <a:pt x="0" y="614591"/>
                                  <a:pt x="0" y="395923"/>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898" name="Shape 3898"/>
                        <wps:cNvSpPr/>
                        <wps:spPr>
                          <a:xfrm>
                            <a:off x="524980" y="197968"/>
                            <a:ext cx="395935" cy="395922"/>
                          </a:xfrm>
                          <a:custGeom>
                            <a:avLst/>
                            <a:gdLst/>
                            <a:ahLst/>
                            <a:cxnLst/>
                            <a:rect l="0" t="0" r="0" b="0"/>
                            <a:pathLst>
                              <a:path w="395935" h="395922">
                                <a:moveTo>
                                  <a:pt x="0" y="197955"/>
                                </a:moveTo>
                                <a:cubicBezTo>
                                  <a:pt x="0" y="307277"/>
                                  <a:pt x="88646" y="395922"/>
                                  <a:pt x="197967" y="395922"/>
                                </a:cubicBezTo>
                                <a:cubicBezTo>
                                  <a:pt x="307289" y="395922"/>
                                  <a:pt x="395935" y="307277"/>
                                  <a:pt x="395935" y="197955"/>
                                </a:cubicBezTo>
                                <a:cubicBezTo>
                                  <a:pt x="395935" y="88633"/>
                                  <a:pt x="307289" y="0"/>
                                  <a:pt x="197967" y="0"/>
                                </a:cubicBezTo>
                                <a:cubicBezTo>
                                  <a:pt x="88646" y="0"/>
                                  <a:pt x="0" y="88633"/>
                                  <a:pt x="0" y="19795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899" name="Shape 3899"/>
                        <wps:cNvSpPr/>
                        <wps:spPr>
                          <a:xfrm>
                            <a:off x="929005" y="0"/>
                            <a:ext cx="629920" cy="1259840"/>
                          </a:xfrm>
                          <a:custGeom>
                            <a:avLst/>
                            <a:gdLst/>
                            <a:ahLst/>
                            <a:cxnLst/>
                            <a:rect l="0" t="0" r="0" b="0"/>
                            <a:pathLst>
                              <a:path w="629920" h="1259840">
                                <a:moveTo>
                                  <a:pt x="629920" y="0"/>
                                </a:moveTo>
                                <a:lnTo>
                                  <a:pt x="629920" y="314960"/>
                                </a:lnTo>
                                <a:cubicBezTo>
                                  <a:pt x="455994" y="314960"/>
                                  <a:pt x="314960" y="455994"/>
                                  <a:pt x="314960" y="629920"/>
                                </a:cubicBezTo>
                                <a:cubicBezTo>
                                  <a:pt x="314960" y="803847"/>
                                  <a:pt x="455994" y="944880"/>
                                  <a:pt x="629920" y="944880"/>
                                </a:cubicBezTo>
                                <a:lnTo>
                                  <a:pt x="629920" y="1259840"/>
                                </a:lnTo>
                                <a:cubicBezTo>
                                  <a:pt x="282003" y="1259840"/>
                                  <a:pt x="0" y="977837"/>
                                  <a:pt x="0" y="629920"/>
                                </a:cubicBezTo>
                                <a:cubicBezTo>
                                  <a:pt x="0" y="282003"/>
                                  <a:pt x="282003" y="0"/>
                                  <a:pt x="629920" y="0"/>
                                </a:cubicBezTo>
                                <a:close/>
                              </a:path>
                            </a:pathLst>
                          </a:custGeom>
                          <a:ln w="0" cap="rnd">
                            <a:round/>
                          </a:ln>
                        </wps:spPr>
                        <wps:style>
                          <a:lnRef idx="0">
                            <a:srgbClr val="000000">
                              <a:alpha val="0"/>
                            </a:srgbClr>
                          </a:lnRef>
                          <a:fillRef idx="1">
                            <a:srgbClr val="F687B6"/>
                          </a:fillRef>
                          <a:effectRef idx="0">
                            <a:scrgbClr r="0" g="0" b="0"/>
                          </a:effectRef>
                          <a:fontRef idx="none"/>
                        </wps:style>
                        <wps:bodyPr/>
                      </wps:wsp>
                      <wps:wsp>
                        <wps:cNvPr id="3900" name="Shape 3900"/>
                        <wps:cNvSpPr/>
                        <wps:spPr>
                          <a:xfrm>
                            <a:off x="1558925" y="0"/>
                            <a:ext cx="629920" cy="1259840"/>
                          </a:xfrm>
                          <a:custGeom>
                            <a:avLst/>
                            <a:gdLst/>
                            <a:ahLst/>
                            <a:cxnLst/>
                            <a:rect l="0" t="0" r="0" b="0"/>
                            <a:pathLst>
                              <a:path w="629920" h="1259840">
                                <a:moveTo>
                                  <a:pt x="0" y="0"/>
                                </a:moveTo>
                                <a:cubicBezTo>
                                  <a:pt x="347917" y="0"/>
                                  <a:pt x="629920" y="282003"/>
                                  <a:pt x="629920" y="629920"/>
                                </a:cubicBezTo>
                                <a:cubicBezTo>
                                  <a:pt x="629920" y="977837"/>
                                  <a:pt x="347917" y="1259840"/>
                                  <a:pt x="0" y="1259840"/>
                                </a:cubicBezTo>
                                <a:lnTo>
                                  <a:pt x="0" y="944880"/>
                                </a:lnTo>
                                <a:cubicBezTo>
                                  <a:pt x="173927" y="944880"/>
                                  <a:pt x="314960" y="803847"/>
                                  <a:pt x="314960" y="629920"/>
                                </a:cubicBezTo>
                                <a:cubicBezTo>
                                  <a:pt x="314960" y="455994"/>
                                  <a:pt x="173927" y="314960"/>
                                  <a:pt x="0" y="314960"/>
                                </a:cubicBezTo>
                                <a:lnTo>
                                  <a:pt x="0" y="0"/>
                                </a:lnTo>
                                <a:close/>
                              </a:path>
                            </a:pathLst>
                          </a:custGeom>
                          <a:ln w="0" cap="rnd">
                            <a:round/>
                          </a:ln>
                        </wps:spPr>
                        <wps:style>
                          <a:lnRef idx="0">
                            <a:srgbClr val="000000">
                              <a:alpha val="0"/>
                            </a:srgbClr>
                          </a:lnRef>
                          <a:fillRef idx="1">
                            <a:srgbClr val="F687B6"/>
                          </a:fillRef>
                          <a:effectRef idx="0">
                            <a:scrgbClr r="0" g="0" b="0"/>
                          </a:effectRef>
                          <a:fontRef idx="none"/>
                        </wps:style>
                        <wps:bodyPr/>
                      </wps:wsp>
                      <wps:wsp>
                        <wps:cNvPr id="3901" name="Shape 3901"/>
                        <wps:cNvSpPr/>
                        <wps:spPr>
                          <a:xfrm>
                            <a:off x="929005" y="0"/>
                            <a:ext cx="1259840" cy="1259840"/>
                          </a:xfrm>
                          <a:custGeom>
                            <a:avLst/>
                            <a:gdLst/>
                            <a:ahLst/>
                            <a:cxnLst/>
                            <a:rect l="0" t="0" r="0" b="0"/>
                            <a:pathLst>
                              <a:path w="1259840" h="1259840">
                                <a:moveTo>
                                  <a:pt x="0" y="629920"/>
                                </a:moveTo>
                                <a:cubicBezTo>
                                  <a:pt x="0" y="282003"/>
                                  <a:pt x="282003" y="0"/>
                                  <a:pt x="629920" y="0"/>
                                </a:cubicBezTo>
                                <a:cubicBezTo>
                                  <a:pt x="977837" y="0"/>
                                  <a:pt x="1259840" y="282003"/>
                                  <a:pt x="1259840" y="629920"/>
                                </a:cubicBezTo>
                                <a:cubicBezTo>
                                  <a:pt x="1259840" y="977837"/>
                                  <a:pt x="977837" y="1259840"/>
                                  <a:pt x="629920" y="1259840"/>
                                </a:cubicBezTo>
                                <a:cubicBezTo>
                                  <a:pt x="282003" y="1259840"/>
                                  <a:pt x="0" y="977837"/>
                                  <a:pt x="0" y="62992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902" name="Shape 3902"/>
                        <wps:cNvSpPr/>
                        <wps:spPr>
                          <a:xfrm>
                            <a:off x="1243965" y="314960"/>
                            <a:ext cx="629920" cy="629920"/>
                          </a:xfrm>
                          <a:custGeom>
                            <a:avLst/>
                            <a:gdLst/>
                            <a:ahLst/>
                            <a:cxnLst/>
                            <a:rect l="0" t="0" r="0" b="0"/>
                            <a:pathLst>
                              <a:path w="629920" h="629920">
                                <a:moveTo>
                                  <a:pt x="0" y="314960"/>
                                </a:moveTo>
                                <a:cubicBezTo>
                                  <a:pt x="0" y="488887"/>
                                  <a:pt x="141034" y="629920"/>
                                  <a:pt x="314960" y="629920"/>
                                </a:cubicBezTo>
                                <a:cubicBezTo>
                                  <a:pt x="488887" y="629920"/>
                                  <a:pt x="629920" y="488887"/>
                                  <a:pt x="629920" y="314960"/>
                                </a:cubicBezTo>
                                <a:cubicBezTo>
                                  <a:pt x="629920" y="141034"/>
                                  <a:pt x="488887" y="0"/>
                                  <a:pt x="314960" y="0"/>
                                </a:cubicBezTo>
                                <a:cubicBezTo>
                                  <a:pt x="141034" y="0"/>
                                  <a:pt x="0" y="141034"/>
                                  <a:pt x="0" y="31496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903" name="Shape 3903"/>
                        <wps:cNvSpPr/>
                        <wps:spPr>
                          <a:xfrm>
                            <a:off x="0" y="252095"/>
                            <a:ext cx="269875" cy="539750"/>
                          </a:xfrm>
                          <a:custGeom>
                            <a:avLst/>
                            <a:gdLst/>
                            <a:ahLst/>
                            <a:cxnLst/>
                            <a:rect l="0" t="0" r="0" b="0"/>
                            <a:pathLst>
                              <a:path w="269875" h="539750">
                                <a:moveTo>
                                  <a:pt x="269875" y="0"/>
                                </a:moveTo>
                                <a:lnTo>
                                  <a:pt x="269875" y="156858"/>
                                </a:lnTo>
                                <a:cubicBezTo>
                                  <a:pt x="207454" y="156858"/>
                                  <a:pt x="156858" y="207454"/>
                                  <a:pt x="156858" y="269875"/>
                                </a:cubicBezTo>
                                <a:cubicBezTo>
                                  <a:pt x="156858" y="332296"/>
                                  <a:pt x="207454" y="382892"/>
                                  <a:pt x="269875" y="382892"/>
                                </a:cubicBezTo>
                                <a:lnTo>
                                  <a:pt x="269875" y="539750"/>
                                </a:lnTo>
                                <a:cubicBezTo>
                                  <a:pt x="120815" y="539750"/>
                                  <a:pt x="0" y="418935"/>
                                  <a:pt x="0" y="269875"/>
                                </a:cubicBezTo>
                                <a:cubicBezTo>
                                  <a:pt x="0" y="120815"/>
                                  <a:pt x="120815" y="0"/>
                                  <a:pt x="269875" y="0"/>
                                </a:cubicBezTo>
                                <a:close/>
                              </a:path>
                            </a:pathLst>
                          </a:custGeom>
                          <a:ln w="0" cap="rnd">
                            <a:round/>
                          </a:ln>
                        </wps:spPr>
                        <wps:style>
                          <a:lnRef idx="0">
                            <a:srgbClr val="000000">
                              <a:alpha val="0"/>
                            </a:srgbClr>
                          </a:lnRef>
                          <a:fillRef idx="1">
                            <a:srgbClr val="F687B6"/>
                          </a:fillRef>
                          <a:effectRef idx="0">
                            <a:scrgbClr r="0" g="0" b="0"/>
                          </a:effectRef>
                          <a:fontRef idx="none"/>
                        </wps:style>
                        <wps:bodyPr/>
                      </wps:wsp>
                      <wps:wsp>
                        <wps:cNvPr id="3904" name="Shape 3904"/>
                        <wps:cNvSpPr/>
                        <wps:spPr>
                          <a:xfrm>
                            <a:off x="269875" y="252095"/>
                            <a:ext cx="269875" cy="539750"/>
                          </a:xfrm>
                          <a:custGeom>
                            <a:avLst/>
                            <a:gdLst/>
                            <a:ahLst/>
                            <a:cxnLst/>
                            <a:rect l="0" t="0" r="0" b="0"/>
                            <a:pathLst>
                              <a:path w="269875" h="539750">
                                <a:moveTo>
                                  <a:pt x="0" y="0"/>
                                </a:moveTo>
                                <a:cubicBezTo>
                                  <a:pt x="149060" y="0"/>
                                  <a:pt x="269875" y="120815"/>
                                  <a:pt x="269875" y="269875"/>
                                </a:cubicBezTo>
                                <a:cubicBezTo>
                                  <a:pt x="269875" y="418935"/>
                                  <a:pt x="149060" y="539750"/>
                                  <a:pt x="0" y="539750"/>
                                </a:cubicBezTo>
                                <a:lnTo>
                                  <a:pt x="0" y="382892"/>
                                </a:lnTo>
                                <a:cubicBezTo>
                                  <a:pt x="62421" y="382892"/>
                                  <a:pt x="113017" y="332296"/>
                                  <a:pt x="113017" y="269875"/>
                                </a:cubicBezTo>
                                <a:cubicBezTo>
                                  <a:pt x="113017" y="207454"/>
                                  <a:pt x="62421" y="156858"/>
                                  <a:pt x="0" y="156858"/>
                                </a:cubicBezTo>
                                <a:lnTo>
                                  <a:pt x="0" y="0"/>
                                </a:lnTo>
                                <a:close/>
                              </a:path>
                            </a:pathLst>
                          </a:custGeom>
                          <a:ln w="0" cap="rnd">
                            <a:round/>
                          </a:ln>
                        </wps:spPr>
                        <wps:style>
                          <a:lnRef idx="0">
                            <a:srgbClr val="000000">
                              <a:alpha val="0"/>
                            </a:srgbClr>
                          </a:lnRef>
                          <a:fillRef idx="1">
                            <a:srgbClr val="F687B6"/>
                          </a:fillRef>
                          <a:effectRef idx="0">
                            <a:scrgbClr r="0" g="0" b="0"/>
                          </a:effectRef>
                          <a:fontRef idx="none"/>
                        </wps:style>
                        <wps:bodyPr/>
                      </wps:wsp>
                      <wps:wsp>
                        <wps:cNvPr id="3905" name="Shape 3905"/>
                        <wps:cNvSpPr/>
                        <wps:spPr>
                          <a:xfrm>
                            <a:off x="0" y="252095"/>
                            <a:ext cx="539750" cy="539750"/>
                          </a:xfrm>
                          <a:custGeom>
                            <a:avLst/>
                            <a:gdLst/>
                            <a:ahLst/>
                            <a:cxnLst/>
                            <a:rect l="0" t="0" r="0" b="0"/>
                            <a:pathLst>
                              <a:path w="539750" h="539750">
                                <a:moveTo>
                                  <a:pt x="0" y="269875"/>
                                </a:moveTo>
                                <a:cubicBezTo>
                                  <a:pt x="0" y="120815"/>
                                  <a:pt x="120815" y="0"/>
                                  <a:pt x="269875" y="0"/>
                                </a:cubicBezTo>
                                <a:cubicBezTo>
                                  <a:pt x="418935" y="0"/>
                                  <a:pt x="539750" y="120815"/>
                                  <a:pt x="539750" y="269875"/>
                                </a:cubicBezTo>
                                <a:cubicBezTo>
                                  <a:pt x="539750" y="418935"/>
                                  <a:pt x="418935" y="539750"/>
                                  <a:pt x="269875" y="539750"/>
                                </a:cubicBezTo>
                                <a:cubicBezTo>
                                  <a:pt x="120815" y="539750"/>
                                  <a:pt x="0" y="418935"/>
                                  <a:pt x="0" y="26987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3906" name="Shape 3906"/>
                        <wps:cNvSpPr/>
                        <wps:spPr>
                          <a:xfrm>
                            <a:off x="156858" y="408953"/>
                            <a:ext cx="226034" cy="226035"/>
                          </a:xfrm>
                          <a:custGeom>
                            <a:avLst/>
                            <a:gdLst/>
                            <a:ahLst/>
                            <a:cxnLst/>
                            <a:rect l="0" t="0" r="0" b="0"/>
                            <a:pathLst>
                              <a:path w="226034" h="226035">
                                <a:moveTo>
                                  <a:pt x="0" y="113017"/>
                                </a:moveTo>
                                <a:cubicBezTo>
                                  <a:pt x="0" y="175438"/>
                                  <a:pt x="50597" y="226035"/>
                                  <a:pt x="113017" y="226035"/>
                                </a:cubicBezTo>
                                <a:cubicBezTo>
                                  <a:pt x="175438" y="226035"/>
                                  <a:pt x="226034" y="175438"/>
                                  <a:pt x="226034" y="113017"/>
                                </a:cubicBezTo>
                                <a:cubicBezTo>
                                  <a:pt x="226034" y="50597"/>
                                  <a:pt x="175438" y="0"/>
                                  <a:pt x="113017" y="0"/>
                                </a:cubicBezTo>
                                <a:cubicBezTo>
                                  <a:pt x="50597" y="0"/>
                                  <a:pt x="0" y="50597"/>
                                  <a:pt x="0" y="113017"/>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8145" style="width:172.35pt;height:99.2pt;position:absolute;mso-position-horizontal-relative:text;mso-position-horizontal:absolute;margin-left:346.36pt;mso-position-vertical-relative:text;margin-top:-51.71pt;" coordsize="21888,12598">
                <v:shape id="Shape 3895" style="position:absolute;width:3959;height:7918;left:3270;top:0;" coordsize="395922,791845" path="m395922,0l395922,197968c286601,197968,197955,286601,197955,395923c197955,505244,286601,593890,395922,593890l395922,791845c177254,791845,0,614591,0,395923c0,177254,177254,0,395922,0x">
                  <v:stroke weight="0pt" endcap="flat" joinstyle="miter" miterlimit="10" on="false" color="#000000" opacity="0"/>
                  <v:fill on="true" color="#f687b6"/>
                </v:shape>
                <v:shape id="Shape 3896" style="position:absolute;width:3959;height:7918;left:7229;top:0;" coordsize="395923,791845" path="m0,0c218669,0,395923,177254,395923,395923c395923,614591,218669,791845,0,791845l0,593890c109322,593890,197968,505244,197968,395923c197968,286601,109322,197968,0,197968l0,0x">
                  <v:stroke weight="0pt" endcap="flat" joinstyle="miter" miterlimit="10" on="false" color="#000000" opacity="0"/>
                  <v:fill on="true" color="#f687b6"/>
                </v:shape>
                <v:shape id="Shape 3897" style="position:absolute;width:7918;height:7918;left:3270;top:0;" coordsize="791845,791845" path="m0,395923c0,177254,177254,0,395922,0c614591,0,791845,177254,791845,395923c791845,614591,614591,791845,395922,791845c177254,791845,0,614591,0,395923x">
                  <v:stroke weight="1pt" endcap="round" joinstyle="round" on="true" color="#ffffff"/>
                  <v:fill on="false" color="#000000" opacity="0"/>
                </v:shape>
                <v:shape id="Shape 3898" style="position:absolute;width:3959;height:3959;left:5249;top:1979;" coordsize="395935,395922" path="m0,197955c0,307277,88646,395922,197967,395922c307289,395922,395935,307277,395935,197955c395935,88633,307289,0,197967,0c88646,0,0,88633,0,197955x">
                  <v:stroke weight="1pt" endcap="round" joinstyle="round" on="true" color="#ffffff"/>
                  <v:fill on="false" color="#000000" opacity="0"/>
                </v:shape>
                <v:shape id="Shape 3899" style="position:absolute;width:6299;height:12598;left:9290;top:0;" coordsize="629920,1259840" path="m629920,0l629920,314960c455994,314960,314960,455994,314960,629920c314960,803847,455994,944880,629920,944880l629920,1259840c282003,1259840,0,977837,0,629920c0,282003,282003,0,629920,0x">
                  <v:stroke weight="0pt" endcap="round" joinstyle="round" on="false" color="#000000" opacity="0"/>
                  <v:fill on="true" color="#f687b6"/>
                </v:shape>
                <v:shape id="Shape 3900" style="position:absolute;width:6299;height:12598;left:15589;top:0;" coordsize="629920,1259840" path="m0,0c347917,0,629920,282003,629920,629920c629920,977837,347917,1259840,0,1259840l0,944880c173927,944880,314960,803847,314960,629920c314960,455994,173927,314960,0,314960l0,0x">
                  <v:stroke weight="0pt" endcap="round" joinstyle="round" on="false" color="#000000" opacity="0"/>
                  <v:fill on="true" color="#f687b6"/>
                </v:shape>
                <v:shape id="Shape 3901" style="position:absolute;width:12598;height:12598;left:9290;top:0;" coordsize="1259840,1259840" path="m0,629920c0,282003,282003,0,629920,0c977837,0,1259840,282003,1259840,629920c1259840,977837,977837,1259840,629920,1259840c282003,1259840,0,977837,0,629920x">
                  <v:stroke weight="1pt" endcap="round" joinstyle="round" on="true" color="#ffffff"/>
                  <v:fill on="false" color="#000000" opacity="0"/>
                </v:shape>
                <v:shape id="Shape 3902" style="position:absolute;width:6299;height:6299;left:12439;top:3149;" coordsize="629920,629920" path="m0,314960c0,488887,141034,629920,314960,629920c488887,629920,629920,488887,629920,314960c629920,141034,488887,0,314960,0c141034,0,0,141034,0,314960x">
                  <v:stroke weight="1pt" endcap="round" joinstyle="round" on="true" color="#ffffff"/>
                  <v:fill on="false" color="#000000" opacity="0"/>
                </v:shape>
                <v:shape id="Shape 3903" style="position:absolute;width:2698;height:5397;left:0;top:2520;" coordsize="269875,539750" path="m269875,0l269875,156858c207454,156858,156858,207454,156858,269875c156858,332296,207454,382892,269875,382892l269875,539750c120815,539750,0,418935,0,269875c0,120815,120815,0,269875,0x">
                  <v:stroke weight="0pt" endcap="round" joinstyle="round" on="false" color="#000000" opacity="0"/>
                  <v:fill on="true" color="#f687b6"/>
                </v:shape>
                <v:shape id="Shape 3904" style="position:absolute;width:2698;height:5397;left:2698;top:2520;" coordsize="269875,539750" path="m0,0c149060,0,269875,120815,269875,269875c269875,418935,149060,539750,0,539750l0,382892c62421,382892,113017,332296,113017,269875c113017,207454,62421,156858,0,156858l0,0x">
                  <v:stroke weight="0pt" endcap="round" joinstyle="round" on="false" color="#000000" opacity="0"/>
                  <v:fill on="true" color="#f687b6"/>
                </v:shape>
                <v:shape id="Shape 3905" style="position:absolute;width:5397;height:5397;left:0;top:2520;" coordsize="539750,539750" path="m0,269875c0,120815,120815,0,269875,0c418935,0,539750,120815,539750,269875c539750,418935,418935,539750,269875,539750c120815,539750,0,418935,0,269875x">
                  <v:stroke weight="1pt" endcap="round" joinstyle="round" on="true" color="#ffffff"/>
                  <v:fill on="false" color="#000000" opacity="0"/>
                </v:shape>
                <v:shape id="Shape 3906" style="position:absolute;width:2260;height:2260;left:1568;top:4089;" coordsize="226034,226035" path="m0,113017c0,175438,50597,226035,113017,226035c175438,226035,226034,175438,226034,113017c226034,50597,175438,0,113017,0c50597,0,0,50597,0,113017x">
                  <v:stroke weight="1pt" endcap="round" joinstyle="round" on="true" color="#ffffff"/>
                  <v:fill on="false" color="#000000" opacity="0"/>
                </v:shape>
                <w10:wrap type="square"/>
              </v:group>
            </w:pict>
          </mc:Fallback>
        </mc:AlternateContent>
      </w:r>
      <w:r>
        <w:rPr>
          <w:b/>
          <w:color w:val="F35B9C"/>
          <w:sz w:val="36"/>
        </w:rPr>
        <w:t xml:space="preserve">Section Five </w:t>
      </w:r>
    </w:p>
    <w:p w14:paraId="09E065C8" w14:textId="77777777" w:rsidR="00BA5F0C" w:rsidRDefault="00F0520A">
      <w:pPr>
        <w:spacing w:after="0" w:line="259" w:lineRule="auto"/>
        <w:ind w:left="569" w:right="0" w:firstLine="0"/>
      </w:pPr>
      <w:r>
        <w:rPr>
          <w:b/>
          <w:sz w:val="36"/>
        </w:rPr>
        <w:t xml:space="preserve"> </w:t>
      </w:r>
    </w:p>
    <w:p w14:paraId="00AD6933" w14:textId="77777777" w:rsidR="00BA5F0C" w:rsidRDefault="00F0520A">
      <w:pPr>
        <w:pStyle w:val="Heading2"/>
        <w:ind w:left="579"/>
      </w:pPr>
      <w:r>
        <w:t xml:space="preserve">Advice Sheets for schools, parents and carers </w:t>
      </w:r>
    </w:p>
    <w:tbl>
      <w:tblPr>
        <w:tblStyle w:val="TableGrid"/>
        <w:tblW w:w="8645" w:type="dxa"/>
        <w:tblInd w:w="570" w:type="dxa"/>
        <w:tblCellMar>
          <w:top w:w="0" w:type="dxa"/>
          <w:left w:w="0" w:type="dxa"/>
          <w:bottom w:w="0" w:type="dxa"/>
          <w:right w:w="115" w:type="dxa"/>
        </w:tblCellMar>
        <w:tblLook w:val="04A0" w:firstRow="1" w:lastRow="0" w:firstColumn="1" w:lastColumn="0" w:noHBand="0" w:noVBand="1"/>
      </w:tblPr>
      <w:tblGrid>
        <w:gridCol w:w="5384"/>
        <w:gridCol w:w="2489"/>
        <w:gridCol w:w="772"/>
      </w:tblGrid>
      <w:tr w:rsidR="00BA5F0C" w14:paraId="0076B40E" w14:textId="77777777">
        <w:trPr>
          <w:trHeight w:val="607"/>
        </w:trPr>
        <w:tc>
          <w:tcPr>
            <w:tcW w:w="5384" w:type="dxa"/>
            <w:tcBorders>
              <w:top w:val="single" w:sz="4" w:space="0" w:color="F687B6"/>
              <w:left w:val="single" w:sz="4" w:space="0" w:color="F687B6"/>
              <w:bottom w:val="single" w:sz="13" w:space="0" w:color="FCE9F1"/>
              <w:right w:val="nil"/>
            </w:tcBorders>
            <w:vAlign w:val="center"/>
          </w:tcPr>
          <w:p w14:paraId="17A97E34" w14:textId="77777777" w:rsidR="00BA5F0C" w:rsidRDefault="00F0520A">
            <w:pPr>
              <w:spacing w:after="0" w:line="259" w:lineRule="auto"/>
              <w:ind w:left="107" w:right="0" w:firstLine="0"/>
            </w:pPr>
            <w:r>
              <w:rPr>
                <w:b/>
                <w:i/>
                <w:color w:val="F35B9C"/>
              </w:rPr>
              <w:t xml:space="preserve">Contents </w:t>
            </w:r>
          </w:p>
        </w:tc>
        <w:tc>
          <w:tcPr>
            <w:tcW w:w="2489" w:type="dxa"/>
            <w:tcBorders>
              <w:top w:val="single" w:sz="4" w:space="0" w:color="F687B6"/>
              <w:left w:val="nil"/>
              <w:bottom w:val="single" w:sz="13" w:space="0" w:color="FCE9F1"/>
              <w:right w:val="nil"/>
            </w:tcBorders>
            <w:vAlign w:val="center"/>
          </w:tcPr>
          <w:p w14:paraId="5C5B5EF7" w14:textId="77777777" w:rsidR="00BA5F0C" w:rsidRDefault="00F0520A">
            <w:pPr>
              <w:spacing w:after="0" w:line="259" w:lineRule="auto"/>
              <w:ind w:left="108" w:right="0" w:firstLine="0"/>
            </w:pPr>
            <w:r>
              <w:rPr>
                <w:b/>
                <w:i/>
                <w:color w:val="F35B9C"/>
              </w:rPr>
              <w:t xml:space="preserve">Ref no </w:t>
            </w:r>
          </w:p>
        </w:tc>
        <w:tc>
          <w:tcPr>
            <w:tcW w:w="772" w:type="dxa"/>
            <w:tcBorders>
              <w:top w:val="single" w:sz="4" w:space="0" w:color="F687B6"/>
              <w:left w:val="nil"/>
              <w:bottom w:val="single" w:sz="13" w:space="0" w:color="FCE9F1"/>
              <w:right w:val="single" w:sz="4" w:space="0" w:color="F687B6"/>
            </w:tcBorders>
            <w:vAlign w:val="center"/>
          </w:tcPr>
          <w:p w14:paraId="38571969" w14:textId="77777777" w:rsidR="00BA5F0C" w:rsidRDefault="00F0520A">
            <w:pPr>
              <w:spacing w:after="0" w:line="259" w:lineRule="auto"/>
              <w:ind w:left="0" w:right="0" w:firstLine="0"/>
            </w:pPr>
            <w:r>
              <w:rPr>
                <w:b/>
                <w:i/>
                <w:color w:val="F35B9C"/>
              </w:rPr>
              <w:t xml:space="preserve">Page </w:t>
            </w:r>
          </w:p>
        </w:tc>
      </w:tr>
      <w:tr w:rsidR="00BA5F0C" w14:paraId="613EE271" w14:textId="77777777">
        <w:trPr>
          <w:trHeight w:val="310"/>
        </w:trPr>
        <w:tc>
          <w:tcPr>
            <w:tcW w:w="5384" w:type="dxa"/>
            <w:tcBorders>
              <w:top w:val="single" w:sz="13" w:space="0" w:color="FCE9F1"/>
              <w:left w:val="single" w:sz="4" w:space="0" w:color="F687B6"/>
              <w:bottom w:val="single" w:sz="13" w:space="0" w:color="FCE9F1"/>
              <w:right w:val="nil"/>
            </w:tcBorders>
            <w:shd w:val="clear" w:color="auto" w:fill="FCE9F1"/>
          </w:tcPr>
          <w:p w14:paraId="64E62791" w14:textId="77777777" w:rsidR="00BA5F0C" w:rsidRDefault="00F0520A">
            <w:pPr>
              <w:spacing w:after="0" w:line="259" w:lineRule="auto"/>
              <w:ind w:left="107" w:right="0" w:firstLine="0"/>
            </w:pPr>
            <w:r>
              <w:t xml:space="preserve">Baby talk </w:t>
            </w:r>
          </w:p>
        </w:tc>
        <w:tc>
          <w:tcPr>
            <w:tcW w:w="2489" w:type="dxa"/>
            <w:tcBorders>
              <w:top w:val="single" w:sz="13" w:space="0" w:color="FCE9F1"/>
              <w:left w:val="nil"/>
              <w:bottom w:val="single" w:sz="13" w:space="0" w:color="FCE9F1"/>
              <w:right w:val="nil"/>
            </w:tcBorders>
            <w:shd w:val="clear" w:color="auto" w:fill="FCE9F1"/>
          </w:tcPr>
          <w:p w14:paraId="6C88E581" w14:textId="77777777" w:rsidR="00BA5F0C" w:rsidRDefault="00F0520A">
            <w:pPr>
              <w:spacing w:after="0" w:line="259" w:lineRule="auto"/>
              <w:ind w:left="108" w:right="0" w:firstLine="0"/>
            </w:pPr>
            <w:r>
              <w:rPr>
                <w:i/>
                <w:sz w:val="20"/>
              </w:rPr>
              <w:t xml:space="preserve">CYP ITS ASEY001 </w:t>
            </w:r>
          </w:p>
        </w:tc>
        <w:tc>
          <w:tcPr>
            <w:tcW w:w="772" w:type="dxa"/>
            <w:tcBorders>
              <w:top w:val="single" w:sz="13" w:space="0" w:color="FCE9F1"/>
              <w:left w:val="nil"/>
              <w:bottom w:val="single" w:sz="13" w:space="0" w:color="FCE9F1"/>
              <w:right w:val="single" w:sz="4" w:space="0" w:color="F687B6"/>
            </w:tcBorders>
            <w:shd w:val="clear" w:color="auto" w:fill="FCE9F1"/>
          </w:tcPr>
          <w:p w14:paraId="5AD96685" w14:textId="77777777" w:rsidR="00BA5F0C" w:rsidRDefault="00F0520A">
            <w:pPr>
              <w:spacing w:after="0" w:line="259" w:lineRule="auto"/>
              <w:ind w:left="226" w:right="0" w:firstLine="0"/>
              <w:jc w:val="center"/>
            </w:pPr>
            <w:r>
              <w:t xml:space="preserve">33 </w:t>
            </w:r>
          </w:p>
        </w:tc>
      </w:tr>
      <w:tr w:rsidR="00BA5F0C" w14:paraId="24D535DF" w14:textId="77777777">
        <w:trPr>
          <w:trHeight w:val="374"/>
        </w:trPr>
        <w:tc>
          <w:tcPr>
            <w:tcW w:w="5384" w:type="dxa"/>
            <w:tcBorders>
              <w:top w:val="single" w:sz="13" w:space="0" w:color="FCE9F1"/>
              <w:left w:val="single" w:sz="4" w:space="0" w:color="F687B6"/>
              <w:bottom w:val="single" w:sz="13" w:space="0" w:color="FCE9F1"/>
              <w:right w:val="nil"/>
            </w:tcBorders>
          </w:tcPr>
          <w:p w14:paraId="4481F8FE" w14:textId="77777777" w:rsidR="00BA5F0C" w:rsidRDefault="00F0520A">
            <w:pPr>
              <w:spacing w:after="0" w:line="259" w:lineRule="auto"/>
              <w:ind w:left="107" w:right="0" w:firstLine="0"/>
            </w:pPr>
            <w:r>
              <w:t xml:space="preserve">Basic communication strategies </w:t>
            </w:r>
          </w:p>
        </w:tc>
        <w:tc>
          <w:tcPr>
            <w:tcW w:w="2489" w:type="dxa"/>
            <w:tcBorders>
              <w:top w:val="single" w:sz="13" w:space="0" w:color="FCE9F1"/>
              <w:left w:val="nil"/>
              <w:bottom w:val="single" w:sz="13" w:space="0" w:color="FCE9F1"/>
              <w:right w:val="nil"/>
            </w:tcBorders>
          </w:tcPr>
          <w:p w14:paraId="493A1059" w14:textId="77777777" w:rsidR="00BA5F0C" w:rsidRDefault="00F0520A">
            <w:pPr>
              <w:spacing w:after="0" w:line="259" w:lineRule="auto"/>
              <w:ind w:left="108" w:right="0" w:firstLine="0"/>
            </w:pPr>
            <w:r>
              <w:rPr>
                <w:i/>
                <w:sz w:val="20"/>
              </w:rPr>
              <w:t xml:space="preserve">CYP ITS ASEY002 </w:t>
            </w:r>
          </w:p>
        </w:tc>
        <w:tc>
          <w:tcPr>
            <w:tcW w:w="772" w:type="dxa"/>
            <w:tcBorders>
              <w:top w:val="single" w:sz="13" w:space="0" w:color="FCE9F1"/>
              <w:left w:val="nil"/>
              <w:bottom w:val="single" w:sz="13" w:space="0" w:color="FCE9F1"/>
              <w:right w:val="single" w:sz="4" w:space="0" w:color="F687B6"/>
            </w:tcBorders>
          </w:tcPr>
          <w:p w14:paraId="53920BA2" w14:textId="77777777" w:rsidR="00BA5F0C" w:rsidRDefault="00F0520A">
            <w:pPr>
              <w:spacing w:after="0" w:line="259" w:lineRule="auto"/>
              <w:ind w:left="226" w:right="0" w:firstLine="0"/>
              <w:jc w:val="center"/>
            </w:pPr>
            <w:r>
              <w:t xml:space="preserve">35 </w:t>
            </w:r>
          </w:p>
        </w:tc>
      </w:tr>
      <w:tr w:rsidR="00BA5F0C" w14:paraId="02AC6A6E" w14:textId="77777777">
        <w:trPr>
          <w:trHeight w:val="318"/>
        </w:trPr>
        <w:tc>
          <w:tcPr>
            <w:tcW w:w="5384" w:type="dxa"/>
            <w:tcBorders>
              <w:top w:val="single" w:sz="13" w:space="0" w:color="FCE9F1"/>
              <w:left w:val="single" w:sz="4" w:space="0" w:color="F687B6"/>
              <w:bottom w:val="single" w:sz="13" w:space="0" w:color="FCE9F1"/>
              <w:right w:val="nil"/>
            </w:tcBorders>
            <w:shd w:val="clear" w:color="auto" w:fill="FCE9F1"/>
          </w:tcPr>
          <w:p w14:paraId="228074B2" w14:textId="77777777" w:rsidR="00BA5F0C" w:rsidRDefault="00F0520A">
            <w:pPr>
              <w:spacing w:after="0" w:line="259" w:lineRule="auto"/>
              <w:ind w:left="107" w:right="0" w:firstLine="0"/>
            </w:pPr>
            <w:r>
              <w:t xml:space="preserve">Coping with lumps </w:t>
            </w:r>
          </w:p>
        </w:tc>
        <w:tc>
          <w:tcPr>
            <w:tcW w:w="2489" w:type="dxa"/>
            <w:tcBorders>
              <w:top w:val="single" w:sz="13" w:space="0" w:color="FCE9F1"/>
              <w:left w:val="nil"/>
              <w:bottom w:val="single" w:sz="13" w:space="0" w:color="FCE9F1"/>
              <w:right w:val="nil"/>
            </w:tcBorders>
            <w:shd w:val="clear" w:color="auto" w:fill="FCE9F1"/>
          </w:tcPr>
          <w:p w14:paraId="35098B7C" w14:textId="77777777" w:rsidR="00BA5F0C" w:rsidRDefault="00F0520A">
            <w:pPr>
              <w:spacing w:after="0" w:line="259" w:lineRule="auto"/>
              <w:ind w:left="108" w:right="0" w:firstLine="0"/>
            </w:pPr>
            <w:r>
              <w:rPr>
                <w:i/>
                <w:sz w:val="20"/>
              </w:rPr>
              <w:t xml:space="preserve">CYP ITS ASEY003 </w:t>
            </w:r>
          </w:p>
        </w:tc>
        <w:tc>
          <w:tcPr>
            <w:tcW w:w="772" w:type="dxa"/>
            <w:tcBorders>
              <w:top w:val="single" w:sz="13" w:space="0" w:color="FCE9F1"/>
              <w:left w:val="nil"/>
              <w:bottom w:val="single" w:sz="13" w:space="0" w:color="FCE9F1"/>
              <w:right w:val="single" w:sz="4" w:space="0" w:color="F687B6"/>
            </w:tcBorders>
            <w:shd w:val="clear" w:color="auto" w:fill="FCE9F1"/>
          </w:tcPr>
          <w:p w14:paraId="4A38DE13" w14:textId="77777777" w:rsidR="00BA5F0C" w:rsidRDefault="00F0520A">
            <w:pPr>
              <w:spacing w:after="0" w:line="259" w:lineRule="auto"/>
              <w:ind w:left="226" w:right="0" w:firstLine="0"/>
              <w:jc w:val="center"/>
            </w:pPr>
            <w:r>
              <w:t xml:space="preserve">36 </w:t>
            </w:r>
          </w:p>
        </w:tc>
      </w:tr>
      <w:tr w:rsidR="00BA5F0C" w14:paraId="0D363733" w14:textId="77777777">
        <w:trPr>
          <w:trHeight w:val="374"/>
        </w:trPr>
        <w:tc>
          <w:tcPr>
            <w:tcW w:w="5384" w:type="dxa"/>
            <w:tcBorders>
              <w:top w:val="single" w:sz="13" w:space="0" w:color="FCE9F1"/>
              <w:left w:val="single" w:sz="4" w:space="0" w:color="F687B6"/>
              <w:bottom w:val="single" w:sz="13" w:space="0" w:color="FCE9F1"/>
              <w:right w:val="nil"/>
            </w:tcBorders>
          </w:tcPr>
          <w:p w14:paraId="2B7BA42D" w14:textId="77777777" w:rsidR="00BA5F0C" w:rsidRDefault="00F0520A">
            <w:pPr>
              <w:spacing w:after="0" w:line="259" w:lineRule="auto"/>
              <w:ind w:left="107" w:right="0" w:firstLine="0"/>
            </w:pPr>
            <w:r>
              <w:t xml:space="preserve">Developing cutlery skills </w:t>
            </w:r>
          </w:p>
        </w:tc>
        <w:tc>
          <w:tcPr>
            <w:tcW w:w="2489" w:type="dxa"/>
            <w:tcBorders>
              <w:top w:val="single" w:sz="13" w:space="0" w:color="FCE9F1"/>
              <w:left w:val="nil"/>
              <w:bottom w:val="single" w:sz="13" w:space="0" w:color="FCE9F1"/>
              <w:right w:val="nil"/>
            </w:tcBorders>
          </w:tcPr>
          <w:p w14:paraId="41561E41" w14:textId="77777777" w:rsidR="00BA5F0C" w:rsidRDefault="00F0520A">
            <w:pPr>
              <w:spacing w:after="0" w:line="259" w:lineRule="auto"/>
              <w:ind w:left="108" w:right="0" w:firstLine="0"/>
            </w:pPr>
            <w:r>
              <w:rPr>
                <w:i/>
                <w:sz w:val="20"/>
              </w:rPr>
              <w:t xml:space="preserve">CYP ITS ASEY004 </w:t>
            </w:r>
          </w:p>
        </w:tc>
        <w:tc>
          <w:tcPr>
            <w:tcW w:w="772" w:type="dxa"/>
            <w:tcBorders>
              <w:top w:val="single" w:sz="13" w:space="0" w:color="FCE9F1"/>
              <w:left w:val="nil"/>
              <w:bottom w:val="single" w:sz="13" w:space="0" w:color="FCE9F1"/>
              <w:right w:val="single" w:sz="4" w:space="0" w:color="F687B6"/>
            </w:tcBorders>
          </w:tcPr>
          <w:p w14:paraId="1FD36E2B" w14:textId="77777777" w:rsidR="00BA5F0C" w:rsidRDefault="00F0520A">
            <w:pPr>
              <w:spacing w:after="0" w:line="259" w:lineRule="auto"/>
              <w:ind w:left="226" w:right="0" w:firstLine="0"/>
              <w:jc w:val="center"/>
            </w:pPr>
            <w:r>
              <w:t xml:space="preserve">40 </w:t>
            </w:r>
          </w:p>
        </w:tc>
      </w:tr>
      <w:tr w:rsidR="00BA5F0C" w14:paraId="2BA2F87C" w14:textId="77777777">
        <w:trPr>
          <w:trHeight w:val="310"/>
        </w:trPr>
        <w:tc>
          <w:tcPr>
            <w:tcW w:w="5384" w:type="dxa"/>
            <w:tcBorders>
              <w:top w:val="single" w:sz="13" w:space="0" w:color="FCE9F1"/>
              <w:left w:val="single" w:sz="4" w:space="0" w:color="F687B6"/>
              <w:bottom w:val="single" w:sz="13" w:space="0" w:color="FCE9F1"/>
              <w:right w:val="nil"/>
            </w:tcBorders>
            <w:shd w:val="clear" w:color="auto" w:fill="FCE9F1"/>
          </w:tcPr>
          <w:p w14:paraId="73F04F41" w14:textId="77777777" w:rsidR="00BA5F0C" w:rsidRDefault="00F0520A">
            <w:pPr>
              <w:spacing w:after="0" w:line="259" w:lineRule="auto"/>
              <w:ind w:left="107" w:right="0" w:firstLine="0"/>
            </w:pPr>
            <w:r>
              <w:t xml:space="preserve">Developing hand skills </w:t>
            </w:r>
          </w:p>
        </w:tc>
        <w:tc>
          <w:tcPr>
            <w:tcW w:w="2489" w:type="dxa"/>
            <w:tcBorders>
              <w:top w:val="single" w:sz="13" w:space="0" w:color="FCE9F1"/>
              <w:left w:val="nil"/>
              <w:bottom w:val="single" w:sz="13" w:space="0" w:color="FCE9F1"/>
              <w:right w:val="nil"/>
            </w:tcBorders>
            <w:shd w:val="clear" w:color="auto" w:fill="FCE9F1"/>
          </w:tcPr>
          <w:p w14:paraId="651D6580" w14:textId="77777777" w:rsidR="00BA5F0C" w:rsidRDefault="00F0520A">
            <w:pPr>
              <w:spacing w:after="0" w:line="259" w:lineRule="auto"/>
              <w:ind w:left="108" w:right="0" w:firstLine="0"/>
            </w:pPr>
            <w:r>
              <w:rPr>
                <w:i/>
                <w:sz w:val="20"/>
              </w:rPr>
              <w:t xml:space="preserve">CYP ITS ASEY005 </w:t>
            </w:r>
          </w:p>
        </w:tc>
        <w:tc>
          <w:tcPr>
            <w:tcW w:w="772" w:type="dxa"/>
            <w:tcBorders>
              <w:top w:val="single" w:sz="13" w:space="0" w:color="FCE9F1"/>
              <w:left w:val="nil"/>
              <w:bottom w:val="single" w:sz="13" w:space="0" w:color="FCE9F1"/>
              <w:right w:val="single" w:sz="4" w:space="0" w:color="F687B6"/>
            </w:tcBorders>
            <w:shd w:val="clear" w:color="auto" w:fill="FCE9F1"/>
          </w:tcPr>
          <w:p w14:paraId="33CBC720" w14:textId="77777777" w:rsidR="00BA5F0C" w:rsidRDefault="00F0520A">
            <w:pPr>
              <w:spacing w:after="0" w:line="259" w:lineRule="auto"/>
              <w:ind w:left="226" w:right="0" w:firstLine="0"/>
              <w:jc w:val="center"/>
            </w:pPr>
            <w:r>
              <w:t xml:space="preserve">43 </w:t>
            </w:r>
          </w:p>
        </w:tc>
      </w:tr>
      <w:tr w:rsidR="00BA5F0C" w14:paraId="06B48556" w14:textId="77777777">
        <w:trPr>
          <w:trHeight w:val="379"/>
        </w:trPr>
        <w:tc>
          <w:tcPr>
            <w:tcW w:w="5384" w:type="dxa"/>
            <w:tcBorders>
              <w:top w:val="single" w:sz="13" w:space="0" w:color="FCE9F1"/>
              <w:left w:val="single" w:sz="4" w:space="0" w:color="F687B6"/>
              <w:bottom w:val="single" w:sz="13" w:space="0" w:color="FCE9F1"/>
              <w:right w:val="nil"/>
            </w:tcBorders>
          </w:tcPr>
          <w:p w14:paraId="26236911" w14:textId="77777777" w:rsidR="00BA5F0C" w:rsidRDefault="00F0520A">
            <w:pPr>
              <w:spacing w:after="0" w:line="259" w:lineRule="auto"/>
              <w:ind w:left="107" w:right="0" w:firstLine="0"/>
            </w:pPr>
            <w:r>
              <w:t xml:space="preserve">Dressing skills </w:t>
            </w:r>
          </w:p>
        </w:tc>
        <w:tc>
          <w:tcPr>
            <w:tcW w:w="2489" w:type="dxa"/>
            <w:tcBorders>
              <w:top w:val="single" w:sz="13" w:space="0" w:color="FCE9F1"/>
              <w:left w:val="nil"/>
              <w:bottom w:val="single" w:sz="13" w:space="0" w:color="FCE9F1"/>
              <w:right w:val="nil"/>
            </w:tcBorders>
          </w:tcPr>
          <w:p w14:paraId="3782779C" w14:textId="77777777" w:rsidR="00BA5F0C" w:rsidRDefault="00F0520A">
            <w:pPr>
              <w:spacing w:after="0" w:line="259" w:lineRule="auto"/>
              <w:ind w:left="108" w:right="0" w:firstLine="0"/>
            </w:pPr>
            <w:r>
              <w:rPr>
                <w:i/>
                <w:sz w:val="20"/>
              </w:rPr>
              <w:t xml:space="preserve">CYP ITS ASEY006 </w:t>
            </w:r>
          </w:p>
        </w:tc>
        <w:tc>
          <w:tcPr>
            <w:tcW w:w="772" w:type="dxa"/>
            <w:tcBorders>
              <w:top w:val="single" w:sz="13" w:space="0" w:color="FCE9F1"/>
              <w:left w:val="nil"/>
              <w:bottom w:val="single" w:sz="13" w:space="0" w:color="FCE9F1"/>
              <w:right w:val="single" w:sz="4" w:space="0" w:color="F687B6"/>
            </w:tcBorders>
          </w:tcPr>
          <w:p w14:paraId="23336B9F" w14:textId="77777777" w:rsidR="00BA5F0C" w:rsidRDefault="00F0520A">
            <w:pPr>
              <w:spacing w:after="0" w:line="259" w:lineRule="auto"/>
              <w:ind w:left="226" w:right="0" w:firstLine="0"/>
              <w:jc w:val="center"/>
            </w:pPr>
            <w:r>
              <w:t xml:space="preserve">45 </w:t>
            </w:r>
          </w:p>
        </w:tc>
      </w:tr>
      <w:tr w:rsidR="00BA5F0C" w14:paraId="0B9B73A3" w14:textId="77777777">
        <w:trPr>
          <w:trHeight w:val="310"/>
        </w:trPr>
        <w:tc>
          <w:tcPr>
            <w:tcW w:w="5384" w:type="dxa"/>
            <w:tcBorders>
              <w:top w:val="single" w:sz="13" w:space="0" w:color="FCE9F1"/>
              <w:left w:val="single" w:sz="4" w:space="0" w:color="F687B6"/>
              <w:bottom w:val="single" w:sz="13" w:space="0" w:color="FCE9F1"/>
              <w:right w:val="nil"/>
            </w:tcBorders>
            <w:shd w:val="clear" w:color="auto" w:fill="FCE9F1"/>
          </w:tcPr>
          <w:p w14:paraId="566BEE29" w14:textId="77777777" w:rsidR="00BA5F0C" w:rsidRDefault="00F0520A">
            <w:pPr>
              <w:spacing w:after="0" w:line="259" w:lineRule="auto"/>
              <w:ind w:left="107" w:right="0" w:firstLine="0"/>
            </w:pPr>
            <w:r>
              <w:t xml:space="preserve">Dressing skills – Additional Advice Sheet 1 </w:t>
            </w:r>
          </w:p>
        </w:tc>
        <w:tc>
          <w:tcPr>
            <w:tcW w:w="2489" w:type="dxa"/>
            <w:tcBorders>
              <w:top w:val="single" w:sz="13" w:space="0" w:color="FCE9F1"/>
              <w:left w:val="nil"/>
              <w:bottom w:val="single" w:sz="13" w:space="0" w:color="FCE9F1"/>
              <w:right w:val="nil"/>
            </w:tcBorders>
            <w:shd w:val="clear" w:color="auto" w:fill="FCE9F1"/>
          </w:tcPr>
          <w:p w14:paraId="059C8466" w14:textId="77777777" w:rsidR="00BA5F0C" w:rsidRDefault="00F0520A">
            <w:pPr>
              <w:spacing w:after="0" w:line="259" w:lineRule="auto"/>
              <w:ind w:left="108" w:right="0" w:firstLine="0"/>
            </w:pPr>
            <w:r>
              <w:rPr>
                <w:i/>
                <w:sz w:val="20"/>
              </w:rPr>
              <w:t xml:space="preserve">CYP ITS ASEY007 </w:t>
            </w:r>
          </w:p>
        </w:tc>
        <w:tc>
          <w:tcPr>
            <w:tcW w:w="772" w:type="dxa"/>
            <w:tcBorders>
              <w:top w:val="single" w:sz="13" w:space="0" w:color="FCE9F1"/>
              <w:left w:val="nil"/>
              <w:bottom w:val="single" w:sz="13" w:space="0" w:color="FCE9F1"/>
              <w:right w:val="single" w:sz="4" w:space="0" w:color="F687B6"/>
            </w:tcBorders>
            <w:shd w:val="clear" w:color="auto" w:fill="FCE9F1"/>
          </w:tcPr>
          <w:p w14:paraId="608FE6F0" w14:textId="77777777" w:rsidR="00BA5F0C" w:rsidRDefault="00F0520A">
            <w:pPr>
              <w:spacing w:after="0" w:line="259" w:lineRule="auto"/>
              <w:ind w:left="226" w:right="0" w:firstLine="0"/>
              <w:jc w:val="center"/>
            </w:pPr>
            <w:r>
              <w:t xml:space="preserve">47 </w:t>
            </w:r>
          </w:p>
        </w:tc>
      </w:tr>
      <w:tr w:rsidR="00BA5F0C" w14:paraId="48900EE3" w14:textId="77777777">
        <w:trPr>
          <w:trHeight w:val="360"/>
        </w:trPr>
        <w:tc>
          <w:tcPr>
            <w:tcW w:w="5384" w:type="dxa"/>
            <w:tcBorders>
              <w:top w:val="single" w:sz="13" w:space="0" w:color="FCE9F1"/>
              <w:left w:val="single" w:sz="4" w:space="0" w:color="F687B6"/>
              <w:bottom w:val="nil"/>
              <w:right w:val="nil"/>
            </w:tcBorders>
          </w:tcPr>
          <w:p w14:paraId="65AFDDA6" w14:textId="77777777" w:rsidR="00BA5F0C" w:rsidRDefault="00F0520A">
            <w:pPr>
              <w:spacing w:after="0" w:line="259" w:lineRule="auto"/>
              <w:ind w:left="107" w:right="0" w:firstLine="0"/>
            </w:pPr>
            <w:r>
              <w:t xml:space="preserve">Dressing skills – Additional Advice Sheet 2 </w:t>
            </w:r>
          </w:p>
        </w:tc>
        <w:tc>
          <w:tcPr>
            <w:tcW w:w="2489" w:type="dxa"/>
            <w:tcBorders>
              <w:top w:val="single" w:sz="13" w:space="0" w:color="FCE9F1"/>
              <w:left w:val="nil"/>
              <w:bottom w:val="nil"/>
              <w:right w:val="nil"/>
            </w:tcBorders>
          </w:tcPr>
          <w:p w14:paraId="26D7144E" w14:textId="77777777" w:rsidR="00BA5F0C" w:rsidRDefault="00F0520A">
            <w:pPr>
              <w:spacing w:after="0" w:line="259" w:lineRule="auto"/>
              <w:ind w:left="108" w:right="0" w:firstLine="0"/>
            </w:pPr>
            <w:r>
              <w:rPr>
                <w:i/>
                <w:sz w:val="20"/>
              </w:rPr>
              <w:t xml:space="preserve">CYP ITS ASEY008 </w:t>
            </w:r>
          </w:p>
        </w:tc>
        <w:tc>
          <w:tcPr>
            <w:tcW w:w="772" w:type="dxa"/>
            <w:tcBorders>
              <w:top w:val="single" w:sz="13" w:space="0" w:color="FCE9F1"/>
              <w:left w:val="nil"/>
              <w:bottom w:val="nil"/>
              <w:right w:val="single" w:sz="4" w:space="0" w:color="F687B6"/>
            </w:tcBorders>
          </w:tcPr>
          <w:p w14:paraId="2432B680" w14:textId="77777777" w:rsidR="00BA5F0C" w:rsidRDefault="00F0520A">
            <w:pPr>
              <w:spacing w:after="0" w:line="259" w:lineRule="auto"/>
              <w:ind w:left="226" w:right="0" w:firstLine="0"/>
              <w:jc w:val="center"/>
            </w:pPr>
            <w:r>
              <w:t xml:space="preserve">49 </w:t>
            </w:r>
          </w:p>
        </w:tc>
      </w:tr>
      <w:tr w:rsidR="00BA5F0C" w14:paraId="61294A3A" w14:textId="77777777">
        <w:trPr>
          <w:trHeight w:val="332"/>
        </w:trPr>
        <w:tc>
          <w:tcPr>
            <w:tcW w:w="5384" w:type="dxa"/>
            <w:tcBorders>
              <w:top w:val="nil"/>
              <w:left w:val="single" w:sz="4" w:space="0" w:color="F687B6"/>
              <w:bottom w:val="single" w:sz="13" w:space="0" w:color="FCE9F1"/>
              <w:right w:val="nil"/>
            </w:tcBorders>
            <w:shd w:val="clear" w:color="auto" w:fill="FCE9F1"/>
          </w:tcPr>
          <w:p w14:paraId="5997F1C1" w14:textId="77777777" w:rsidR="00BA5F0C" w:rsidRDefault="00F0520A">
            <w:pPr>
              <w:spacing w:after="0" w:line="259" w:lineRule="auto"/>
              <w:ind w:left="107" w:right="0" w:firstLine="0"/>
            </w:pPr>
            <w:r>
              <w:t xml:space="preserve">Fasteners </w:t>
            </w:r>
          </w:p>
        </w:tc>
        <w:tc>
          <w:tcPr>
            <w:tcW w:w="2489" w:type="dxa"/>
            <w:tcBorders>
              <w:top w:val="nil"/>
              <w:left w:val="nil"/>
              <w:bottom w:val="single" w:sz="13" w:space="0" w:color="FCE9F1"/>
              <w:right w:val="nil"/>
            </w:tcBorders>
            <w:shd w:val="clear" w:color="auto" w:fill="FCE9F1"/>
          </w:tcPr>
          <w:p w14:paraId="35226A68" w14:textId="77777777" w:rsidR="00BA5F0C" w:rsidRDefault="00F0520A">
            <w:pPr>
              <w:spacing w:after="0" w:line="259" w:lineRule="auto"/>
              <w:ind w:left="108" w:right="0" w:firstLine="0"/>
            </w:pPr>
            <w:r>
              <w:rPr>
                <w:i/>
                <w:sz w:val="20"/>
              </w:rPr>
              <w:t xml:space="preserve">CYP ITS ASEY009 </w:t>
            </w:r>
          </w:p>
        </w:tc>
        <w:tc>
          <w:tcPr>
            <w:tcW w:w="772" w:type="dxa"/>
            <w:tcBorders>
              <w:top w:val="nil"/>
              <w:left w:val="nil"/>
              <w:bottom w:val="single" w:sz="13" w:space="0" w:color="FCE9F1"/>
              <w:right w:val="single" w:sz="4" w:space="0" w:color="F687B6"/>
            </w:tcBorders>
            <w:shd w:val="clear" w:color="auto" w:fill="FCE9F1"/>
          </w:tcPr>
          <w:p w14:paraId="0458E3D6" w14:textId="77777777" w:rsidR="00BA5F0C" w:rsidRDefault="00F0520A">
            <w:pPr>
              <w:spacing w:after="0" w:line="259" w:lineRule="auto"/>
              <w:ind w:left="226" w:right="0" w:firstLine="0"/>
              <w:jc w:val="center"/>
            </w:pPr>
            <w:r>
              <w:t xml:space="preserve">52 </w:t>
            </w:r>
          </w:p>
        </w:tc>
      </w:tr>
      <w:tr w:rsidR="00BA5F0C" w14:paraId="44B6526B" w14:textId="77777777">
        <w:trPr>
          <w:trHeight w:val="374"/>
        </w:trPr>
        <w:tc>
          <w:tcPr>
            <w:tcW w:w="5384" w:type="dxa"/>
            <w:tcBorders>
              <w:top w:val="single" w:sz="13" w:space="0" w:color="FCE9F1"/>
              <w:left w:val="single" w:sz="4" w:space="0" w:color="F687B6"/>
              <w:bottom w:val="single" w:sz="13" w:space="0" w:color="FCE9F1"/>
              <w:right w:val="nil"/>
            </w:tcBorders>
          </w:tcPr>
          <w:p w14:paraId="081189D6" w14:textId="77777777" w:rsidR="00BA5F0C" w:rsidRDefault="00F0520A">
            <w:pPr>
              <w:spacing w:after="0" w:line="259" w:lineRule="auto"/>
              <w:ind w:left="107" w:right="0" w:firstLine="0"/>
            </w:pPr>
            <w:r>
              <w:t xml:space="preserve">Finger feeding </w:t>
            </w:r>
          </w:p>
        </w:tc>
        <w:tc>
          <w:tcPr>
            <w:tcW w:w="2489" w:type="dxa"/>
            <w:tcBorders>
              <w:top w:val="single" w:sz="13" w:space="0" w:color="FCE9F1"/>
              <w:left w:val="nil"/>
              <w:bottom w:val="single" w:sz="13" w:space="0" w:color="FCE9F1"/>
              <w:right w:val="nil"/>
            </w:tcBorders>
          </w:tcPr>
          <w:p w14:paraId="23E18666" w14:textId="77777777" w:rsidR="00BA5F0C" w:rsidRDefault="00F0520A">
            <w:pPr>
              <w:spacing w:after="0" w:line="259" w:lineRule="auto"/>
              <w:ind w:left="108" w:right="0" w:firstLine="0"/>
            </w:pPr>
            <w:r>
              <w:rPr>
                <w:i/>
                <w:sz w:val="20"/>
              </w:rPr>
              <w:t xml:space="preserve">CYP ITS ASEY010 </w:t>
            </w:r>
          </w:p>
        </w:tc>
        <w:tc>
          <w:tcPr>
            <w:tcW w:w="772" w:type="dxa"/>
            <w:tcBorders>
              <w:top w:val="single" w:sz="13" w:space="0" w:color="FCE9F1"/>
              <w:left w:val="nil"/>
              <w:bottom w:val="single" w:sz="13" w:space="0" w:color="FCE9F1"/>
              <w:right w:val="single" w:sz="4" w:space="0" w:color="F687B6"/>
            </w:tcBorders>
          </w:tcPr>
          <w:p w14:paraId="1DEDBE9D" w14:textId="77777777" w:rsidR="00BA5F0C" w:rsidRDefault="00F0520A">
            <w:pPr>
              <w:spacing w:after="0" w:line="259" w:lineRule="auto"/>
              <w:ind w:left="226" w:right="0" w:firstLine="0"/>
              <w:jc w:val="center"/>
            </w:pPr>
            <w:r>
              <w:t xml:space="preserve">54 </w:t>
            </w:r>
          </w:p>
        </w:tc>
      </w:tr>
      <w:tr w:rsidR="00BA5F0C" w14:paraId="571CBFE9" w14:textId="77777777">
        <w:trPr>
          <w:trHeight w:val="310"/>
        </w:trPr>
        <w:tc>
          <w:tcPr>
            <w:tcW w:w="5384" w:type="dxa"/>
            <w:tcBorders>
              <w:top w:val="single" w:sz="13" w:space="0" w:color="FCE9F1"/>
              <w:left w:val="single" w:sz="4" w:space="0" w:color="F687B6"/>
              <w:bottom w:val="single" w:sz="13" w:space="0" w:color="FCE9F1"/>
              <w:right w:val="nil"/>
            </w:tcBorders>
            <w:shd w:val="clear" w:color="auto" w:fill="FCE9F1"/>
          </w:tcPr>
          <w:p w14:paraId="2184B45B" w14:textId="77777777" w:rsidR="00BA5F0C" w:rsidRDefault="00F0520A">
            <w:pPr>
              <w:spacing w:after="0" w:line="259" w:lineRule="auto"/>
              <w:ind w:left="107" w:right="0" w:firstLine="0"/>
            </w:pPr>
            <w:r>
              <w:t xml:space="preserve">Helping a baby develop rolling and sitting </w:t>
            </w:r>
          </w:p>
        </w:tc>
        <w:tc>
          <w:tcPr>
            <w:tcW w:w="2489" w:type="dxa"/>
            <w:tcBorders>
              <w:top w:val="single" w:sz="13" w:space="0" w:color="FCE9F1"/>
              <w:left w:val="nil"/>
              <w:bottom w:val="single" w:sz="13" w:space="0" w:color="FCE9F1"/>
              <w:right w:val="nil"/>
            </w:tcBorders>
            <w:shd w:val="clear" w:color="auto" w:fill="FCE9F1"/>
          </w:tcPr>
          <w:p w14:paraId="7B07C698" w14:textId="77777777" w:rsidR="00BA5F0C" w:rsidRDefault="00F0520A">
            <w:pPr>
              <w:spacing w:after="0" w:line="259" w:lineRule="auto"/>
              <w:ind w:left="108" w:right="0" w:firstLine="0"/>
            </w:pPr>
            <w:r>
              <w:rPr>
                <w:i/>
                <w:sz w:val="20"/>
              </w:rPr>
              <w:t xml:space="preserve">CYP ITS ASEY011 </w:t>
            </w:r>
          </w:p>
        </w:tc>
        <w:tc>
          <w:tcPr>
            <w:tcW w:w="772" w:type="dxa"/>
            <w:tcBorders>
              <w:top w:val="single" w:sz="13" w:space="0" w:color="FCE9F1"/>
              <w:left w:val="nil"/>
              <w:bottom w:val="single" w:sz="13" w:space="0" w:color="FCE9F1"/>
              <w:right w:val="single" w:sz="4" w:space="0" w:color="F687B6"/>
            </w:tcBorders>
            <w:shd w:val="clear" w:color="auto" w:fill="FCE9F1"/>
          </w:tcPr>
          <w:p w14:paraId="745AB69E" w14:textId="77777777" w:rsidR="00BA5F0C" w:rsidRDefault="00F0520A">
            <w:pPr>
              <w:spacing w:after="0" w:line="259" w:lineRule="auto"/>
              <w:ind w:left="226" w:right="0" w:firstLine="0"/>
              <w:jc w:val="center"/>
            </w:pPr>
            <w:r>
              <w:t xml:space="preserve">58 </w:t>
            </w:r>
          </w:p>
        </w:tc>
      </w:tr>
      <w:tr w:rsidR="00BA5F0C" w14:paraId="7E4A900F" w14:textId="77777777">
        <w:trPr>
          <w:trHeight w:val="379"/>
        </w:trPr>
        <w:tc>
          <w:tcPr>
            <w:tcW w:w="5384" w:type="dxa"/>
            <w:tcBorders>
              <w:top w:val="single" w:sz="13" w:space="0" w:color="FCE9F1"/>
              <w:left w:val="single" w:sz="4" w:space="0" w:color="F687B6"/>
              <w:bottom w:val="single" w:sz="13" w:space="0" w:color="FCE9F1"/>
              <w:right w:val="nil"/>
            </w:tcBorders>
          </w:tcPr>
          <w:p w14:paraId="04FB38DF" w14:textId="77777777" w:rsidR="00BA5F0C" w:rsidRDefault="00F0520A">
            <w:pPr>
              <w:spacing w:after="0" w:line="259" w:lineRule="auto"/>
              <w:ind w:left="107" w:right="0" w:firstLine="0"/>
            </w:pPr>
            <w:r>
              <w:t xml:space="preserve">Helping a baby develop standing and stepping </w:t>
            </w:r>
          </w:p>
        </w:tc>
        <w:tc>
          <w:tcPr>
            <w:tcW w:w="2489" w:type="dxa"/>
            <w:tcBorders>
              <w:top w:val="single" w:sz="13" w:space="0" w:color="FCE9F1"/>
              <w:left w:val="nil"/>
              <w:bottom w:val="single" w:sz="13" w:space="0" w:color="FCE9F1"/>
              <w:right w:val="nil"/>
            </w:tcBorders>
          </w:tcPr>
          <w:p w14:paraId="34C173B7" w14:textId="77777777" w:rsidR="00BA5F0C" w:rsidRDefault="00F0520A">
            <w:pPr>
              <w:spacing w:after="0" w:line="259" w:lineRule="auto"/>
              <w:ind w:left="108" w:right="0" w:firstLine="0"/>
            </w:pPr>
            <w:r>
              <w:rPr>
                <w:i/>
                <w:sz w:val="20"/>
              </w:rPr>
              <w:t xml:space="preserve">CYP ITS ASEY012 </w:t>
            </w:r>
          </w:p>
        </w:tc>
        <w:tc>
          <w:tcPr>
            <w:tcW w:w="772" w:type="dxa"/>
            <w:tcBorders>
              <w:top w:val="single" w:sz="13" w:space="0" w:color="FCE9F1"/>
              <w:left w:val="nil"/>
              <w:bottom w:val="single" w:sz="13" w:space="0" w:color="FCE9F1"/>
              <w:right w:val="single" w:sz="4" w:space="0" w:color="F687B6"/>
            </w:tcBorders>
          </w:tcPr>
          <w:p w14:paraId="7C810FDD" w14:textId="77777777" w:rsidR="00BA5F0C" w:rsidRDefault="00F0520A">
            <w:pPr>
              <w:spacing w:after="0" w:line="259" w:lineRule="auto"/>
              <w:ind w:left="226" w:right="0" w:firstLine="0"/>
              <w:jc w:val="center"/>
            </w:pPr>
            <w:r>
              <w:t xml:space="preserve">60 </w:t>
            </w:r>
          </w:p>
        </w:tc>
      </w:tr>
      <w:tr w:rsidR="00BA5F0C" w14:paraId="5234CEA1" w14:textId="77777777">
        <w:trPr>
          <w:trHeight w:val="310"/>
        </w:trPr>
        <w:tc>
          <w:tcPr>
            <w:tcW w:w="5384" w:type="dxa"/>
            <w:tcBorders>
              <w:top w:val="single" w:sz="13" w:space="0" w:color="FCE9F1"/>
              <w:left w:val="single" w:sz="4" w:space="0" w:color="F687B6"/>
              <w:bottom w:val="single" w:sz="13" w:space="0" w:color="FCE9F1"/>
              <w:right w:val="nil"/>
            </w:tcBorders>
            <w:shd w:val="clear" w:color="auto" w:fill="FCE9F1"/>
          </w:tcPr>
          <w:p w14:paraId="0D859C8B" w14:textId="77777777" w:rsidR="00BA5F0C" w:rsidRDefault="00F0520A">
            <w:pPr>
              <w:spacing w:after="0" w:line="259" w:lineRule="auto"/>
              <w:ind w:left="107" w:right="0" w:firstLine="0"/>
            </w:pPr>
            <w:r>
              <w:t xml:space="preserve">Helping a child develop their balance </w:t>
            </w:r>
          </w:p>
        </w:tc>
        <w:tc>
          <w:tcPr>
            <w:tcW w:w="2489" w:type="dxa"/>
            <w:tcBorders>
              <w:top w:val="single" w:sz="13" w:space="0" w:color="FCE9F1"/>
              <w:left w:val="nil"/>
              <w:bottom w:val="single" w:sz="13" w:space="0" w:color="FCE9F1"/>
              <w:right w:val="nil"/>
            </w:tcBorders>
            <w:shd w:val="clear" w:color="auto" w:fill="FCE9F1"/>
          </w:tcPr>
          <w:p w14:paraId="59D3352B" w14:textId="77777777" w:rsidR="00BA5F0C" w:rsidRDefault="00F0520A">
            <w:pPr>
              <w:spacing w:after="0" w:line="259" w:lineRule="auto"/>
              <w:ind w:left="108" w:right="0" w:firstLine="0"/>
            </w:pPr>
            <w:r>
              <w:rPr>
                <w:i/>
                <w:sz w:val="20"/>
              </w:rPr>
              <w:t xml:space="preserve">CYP ITS ASEY013 </w:t>
            </w:r>
          </w:p>
        </w:tc>
        <w:tc>
          <w:tcPr>
            <w:tcW w:w="772" w:type="dxa"/>
            <w:tcBorders>
              <w:top w:val="single" w:sz="13" w:space="0" w:color="FCE9F1"/>
              <w:left w:val="nil"/>
              <w:bottom w:val="single" w:sz="13" w:space="0" w:color="FCE9F1"/>
              <w:right w:val="single" w:sz="4" w:space="0" w:color="F687B6"/>
            </w:tcBorders>
            <w:shd w:val="clear" w:color="auto" w:fill="FCE9F1"/>
          </w:tcPr>
          <w:p w14:paraId="16ABA710" w14:textId="77777777" w:rsidR="00BA5F0C" w:rsidRDefault="00F0520A">
            <w:pPr>
              <w:spacing w:after="0" w:line="259" w:lineRule="auto"/>
              <w:ind w:left="226" w:right="0" w:firstLine="0"/>
              <w:jc w:val="center"/>
            </w:pPr>
            <w:r>
              <w:t xml:space="preserve">62 </w:t>
            </w:r>
          </w:p>
        </w:tc>
      </w:tr>
      <w:tr w:rsidR="00BA5F0C" w14:paraId="29566E09" w14:textId="77777777">
        <w:trPr>
          <w:trHeight w:val="360"/>
        </w:trPr>
        <w:tc>
          <w:tcPr>
            <w:tcW w:w="5384" w:type="dxa"/>
            <w:tcBorders>
              <w:top w:val="single" w:sz="13" w:space="0" w:color="FCE9F1"/>
              <w:left w:val="single" w:sz="4" w:space="0" w:color="F687B6"/>
              <w:bottom w:val="nil"/>
              <w:right w:val="nil"/>
            </w:tcBorders>
          </w:tcPr>
          <w:p w14:paraId="4EE7CAB5" w14:textId="77777777" w:rsidR="00BA5F0C" w:rsidRDefault="00F0520A">
            <w:pPr>
              <w:spacing w:after="0" w:line="259" w:lineRule="auto"/>
              <w:ind w:left="107" w:right="0" w:firstLine="0"/>
            </w:pPr>
            <w:r>
              <w:t xml:space="preserve">Helping children with unclear speech </w:t>
            </w:r>
          </w:p>
        </w:tc>
        <w:tc>
          <w:tcPr>
            <w:tcW w:w="2489" w:type="dxa"/>
            <w:tcBorders>
              <w:top w:val="single" w:sz="13" w:space="0" w:color="FCE9F1"/>
              <w:left w:val="nil"/>
              <w:bottom w:val="nil"/>
              <w:right w:val="nil"/>
            </w:tcBorders>
          </w:tcPr>
          <w:p w14:paraId="2D5861E3" w14:textId="77777777" w:rsidR="00BA5F0C" w:rsidRDefault="00F0520A">
            <w:pPr>
              <w:spacing w:after="0" w:line="259" w:lineRule="auto"/>
              <w:ind w:left="108" w:right="0" w:firstLine="0"/>
            </w:pPr>
            <w:r>
              <w:rPr>
                <w:i/>
                <w:sz w:val="20"/>
              </w:rPr>
              <w:t xml:space="preserve">CYP ITS ASEY014 </w:t>
            </w:r>
          </w:p>
        </w:tc>
        <w:tc>
          <w:tcPr>
            <w:tcW w:w="772" w:type="dxa"/>
            <w:tcBorders>
              <w:top w:val="single" w:sz="13" w:space="0" w:color="FCE9F1"/>
              <w:left w:val="nil"/>
              <w:bottom w:val="nil"/>
              <w:right w:val="single" w:sz="4" w:space="0" w:color="F687B6"/>
            </w:tcBorders>
          </w:tcPr>
          <w:p w14:paraId="32B01D07" w14:textId="77777777" w:rsidR="00BA5F0C" w:rsidRDefault="00F0520A">
            <w:pPr>
              <w:spacing w:after="0" w:line="259" w:lineRule="auto"/>
              <w:ind w:left="226" w:right="0" w:firstLine="0"/>
              <w:jc w:val="center"/>
            </w:pPr>
            <w:r>
              <w:t xml:space="preserve">64 </w:t>
            </w:r>
          </w:p>
        </w:tc>
      </w:tr>
      <w:tr w:rsidR="00BA5F0C" w14:paraId="7CA966EE" w14:textId="77777777">
        <w:trPr>
          <w:trHeight w:val="332"/>
        </w:trPr>
        <w:tc>
          <w:tcPr>
            <w:tcW w:w="5384" w:type="dxa"/>
            <w:tcBorders>
              <w:top w:val="nil"/>
              <w:left w:val="single" w:sz="4" w:space="0" w:color="F687B6"/>
              <w:bottom w:val="single" w:sz="13" w:space="0" w:color="FCE9F1"/>
              <w:right w:val="nil"/>
            </w:tcBorders>
            <w:shd w:val="clear" w:color="auto" w:fill="FCE9F1"/>
          </w:tcPr>
          <w:p w14:paraId="73C81699" w14:textId="77777777" w:rsidR="00BA5F0C" w:rsidRDefault="00F0520A">
            <w:pPr>
              <w:spacing w:after="0" w:line="259" w:lineRule="auto"/>
              <w:ind w:left="107" w:right="0" w:firstLine="0"/>
            </w:pPr>
            <w:r>
              <w:t xml:space="preserve">Learning to ride a tricycle </w:t>
            </w:r>
          </w:p>
        </w:tc>
        <w:tc>
          <w:tcPr>
            <w:tcW w:w="2489" w:type="dxa"/>
            <w:tcBorders>
              <w:top w:val="nil"/>
              <w:left w:val="nil"/>
              <w:bottom w:val="single" w:sz="13" w:space="0" w:color="FCE9F1"/>
              <w:right w:val="nil"/>
            </w:tcBorders>
            <w:shd w:val="clear" w:color="auto" w:fill="FCE9F1"/>
          </w:tcPr>
          <w:p w14:paraId="5E17E8C9" w14:textId="77777777" w:rsidR="00BA5F0C" w:rsidRDefault="00F0520A">
            <w:pPr>
              <w:spacing w:after="0" w:line="259" w:lineRule="auto"/>
              <w:ind w:left="108" w:right="0" w:firstLine="0"/>
            </w:pPr>
            <w:r>
              <w:rPr>
                <w:i/>
                <w:sz w:val="20"/>
              </w:rPr>
              <w:t xml:space="preserve">CYP ITS ASEY015 </w:t>
            </w:r>
          </w:p>
        </w:tc>
        <w:tc>
          <w:tcPr>
            <w:tcW w:w="772" w:type="dxa"/>
            <w:tcBorders>
              <w:top w:val="nil"/>
              <w:left w:val="nil"/>
              <w:bottom w:val="single" w:sz="13" w:space="0" w:color="FCE9F1"/>
              <w:right w:val="single" w:sz="4" w:space="0" w:color="F687B6"/>
            </w:tcBorders>
            <w:shd w:val="clear" w:color="auto" w:fill="FCE9F1"/>
          </w:tcPr>
          <w:p w14:paraId="564A54F0" w14:textId="77777777" w:rsidR="00BA5F0C" w:rsidRDefault="00F0520A">
            <w:pPr>
              <w:spacing w:after="0" w:line="259" w:lineRule="auto"/>
              <w:ind w:left="226" w:right="0" w:firstLine="0"/>
              <w:jc w:val="center"/>
            </w:pPr>
            <w:r>
              <w:t xml:space="preserve">65 </w:t>
            </w:r>
          </w:p>
        </w:tc>
      </w:tr>
      <w:tr w:rsidR="00BA5F0C" w14:paraId="7298057E" w14:textId="77777777">
        <w:trPr>
          <w:trHeight w:val="374"/>
        </w:trPr>
        <w:tc>
          <w:tcPr>
            <w:tcW w:w="5384" w:type="dxa"/>
            <w:tcBorders>
              <w:top w:val="single" w:sz="13" w:space="0" w:color="FCE9F1"/>
              <w:left w:val="single" w:sz="4" w:space="0" w:color="F687B6"/>
              <w:bottom w:val="single" w:sz="13" w:space="0" w:color="FCE9F1"/>
              <w:right w:val="nil"/>
            </w:tcBorders>
          </w:tcPr>
          <w:p w14:paraId="09DEC04F" w14:textId="77777777" w:rsidR="00BA5F0C" w:rsidRDefault="00F0520A">
            <w:pPr>
              <w:spacing w:after="0" w:line="259" w:lineRule="auto"/>
              <w:ind w:left="107" w:right="0" w:firstLine="0"/>
            </w:pPr>
            <w:r>
              <w:t xml:space="preserve">Messy play </w:t>
            </w:r>
          </w:p>
        </w:tc>
        <w:tc>
          <w:tcPr>
            <w:tcW w:w="2489" w:type="dxa"/>
            <w:tcBorders>
              <w:top w:val="single" w:sz="13" w:space="0" w:color="FCE9F1"/>
              <w:left w:val="nil"/>
              <w:bottom w:val="single" w:sz="13" w:space="0" w:color="FCE9F1"/>
              <w:right w:val="nil"/>
            </w:tcBorders>
          </w:tcPr>
          <w:p w14:paraId="41845650" w14:textId="77777777" w:rsidR="00BA5F0C" w:rsidRDefault="00F0520A">
            <w:pPr>
              <w:spacing w:after="0" w:line="259" w:lineRule="auto"/>
              <w:ind w:left="108" w:right="0" w:firstLine="0"/>
            </w:pPr>
            <w:r>
              <w:rPr>
                <w:i/>
                <w:sz w:val="20"/>
              </w:rPr>
              <w:t xml:space="preserve">CYP ITS ASEY016 </w:t>
            </w:r>
          </w:p>
        </w:tc>
        <w:tc>
          <w:tcPr>
            <w:tcW w:w="772" w:type="dxa"/>
            <w:tcBorders>
              <w:top w:val="single" w:sz="13" w:space="0" w:color="FCE9F1"/>
              <w:left w:val="nil"/>
              <w:bottom w:val="single" w:sz="13" w:space="0" w:color="FCE9F1"/>
              <w:right w:val="single" w:sz="4" w:space="0" w:color="F687B6"/>
            </w:tcBorders>
          </w:tcPr>
          <w:p w14:paraId="0CF01D12" w14:textId="77777777" w:rsidR="00BA5F0C" w:rsidRDefault="00F0520A">
            <w:pPr>
              <w:spacing w:after="0" w:line="259" w:lineRule="auto"/>
              <w:ind w:left="226" w:right="0" w:firstLine="0"/>
              <w:jc w:val="center"/>
            </w:pPr>
            <w:r>
              <w:t xml:space="preserve">67 </w:t>
            </w:r>
          </w:p>
        </w:tc>
      </w:tr>
      <w:tr w:rsidR="00BA5F0C" w14:paraId="33124372" w14:textId="77777777">
        <w:trPr>
          <w:trHeight w:val="310"/>
        </w:trPr>
        <w:tc>
          <w:tcPr>
            <w:tcW w:w="5384" w:type="dxa"/>
            <w:tcBorders>
              <w:top w:val="single" w:sz="13" w:space="0" w:color="FCE9F1"/>
              <w:left w:val="single" w:sz="4" w:space="0" w:color="F687B6"/>
              <w:bottom w:val="single" w:sz="13" w:space="0" w:color="FCE9F1"/>
              <w:right w:val="nil"/>
            </w:tcBorders>
            <w:shd w:val="clear" w:color="auto" w:fill="FCE9F1"/>
          </w:tcPr>
          <w:p w14:paraId="4D179754" w14:textId="77777777" w:rsidR="00BA5F0C" w:rsidRDefault="00F0520A">
            <w:pPr>
              <w:spacing w:after="0" w:line="259" w:lineRule="auto"/>
              <w:ind w:left="107" w:right="0" w:firstLine="0"/>
            </w:pPr>
            <w:r>
              <w:t xml:space="preserve">Pre-school talk </w:t>
            </w:r>
          </w:p>
        </w:tc>
        <w:tc>
          <w:tcPr>
            <w:tcW w:w="2489" w:type="dxa"/>
            <w:tcBorders>
              <w:top w:val="single" w:sz="13" w:space="0" w:color="FCE9F1"/>
              <w:left w:val="nil"/>
              <w:bottom w:val="single" w:sz="13" w:space="0" w:color="FCE9F1"/>
              <w:right w:val="nil"/>
            </w:tcBorders>
            <w:shd w:val="clear" w:color="auto" w:fill="FCE9F1"/>
          </w:tcPr>
          <w:p w14:paraId="1D15425E" w14:textId="77777777" w:rsidR="00BA5F0C" w:rsidRDefault="00F0520A">
            <w:pPr>
              <w:spacing w:after="0" w:line="259" w:lineRule="auto"/>
              <w:ind w:left="108" w:right="0" w:firstLine="0"/>
            </w:pPr>
            <w:r>
              <w:rPr>
                <w:i/>
                <w:sz w:val="20"/>
              </w:rPr>
              <w:t xml:space="preserve">CYP ITS ASEY017 </w:t>
            </w:r>
          </w:p>
        </w:tc>
        <w:tc>
          <w:tcPr>
            <w:tcW w:w="772" w:type="dxa"/>
            <w:tcBorders>
              <w:top w:val="single" w:sz="13" w:space="0" w:color="FCE9F1"/>
              <w:left w:val="nil"/>
              <w:bottom w:val="single" w:sz="13" w:space="0" w:color="FCE9F1"/>
              <w:right w:val="single" w:sz="4" w:space="0" w:color="F687B6"/>
            </w:tcBorders>
            <w:shd w:val="clear" w:color="auto" w:fill="FCE9F1"/>
          </w:tcPr>
          <w:p w14:paraId="539FC340" w14:textId="77777777" w:rsidR="00BA5F0C" w:rsidRDefault="00F0520A">
            <w:pPr>
              <w:spacing w:after="0" w:line="259" w:lineRule="auto"/>
              <w:ind w:left="226" w:right="0" w:firstLine="0"/>
              <w:jc w:val="center"/>
            </w:pPr>
            <w:r>
              <w:t xml:space="preserve">69 </w:t>
            </w:r>
          </w:p>
        </w:tc>
      </w:tr>
      <w:tr w:rsidR="00BA5F0C" w14:paraId="48AE41BF" w14:textId="77777777">
        <w:trPr>
          <w:trHeight w:val="379"/>
        </w:trPr>
        <w:tc>
          <w:tcPr>
            <w:tcW w:w="5384" w:type="dxa"/>
            <w:tcBorders>
              <w:top w:val="single" w:sz="13" w:space="0" w:color="FCE9F1"/>
              <w:left w:val="single" w:sz="4" w:space="0" w:color="F687B6"/>
              <w:bottom w:val="single" w:sz="13" w:space="0" w:color="FCE9F1"/>
              <w:right w:val="nil"/>
            </w:tcBorders>
          </w:tcPr>
          <w:p w14:paraId="5EB2340B" w14:textId="77777777" w:rsidR="00BA5F0C" w:rsidRDefault="00F0520A">
            <w:pPr>
              <w:spacing w:after="0" w:line="259" w:lineRule="auto"/>
              <w:ind w:left="107" w:right="0" w:firstLine="0"/>
            </w:pPr>
            <w:r>
              <w:t xml:space="preserve">Pre-writing activities </w:t>
            </w:r>
          </w:p>
        </w:tc>
        <w:tc>
          <w:tcPr>
            <w:tcW w:w="2489" w:type="dxa"/>
            <w:tcBorders>
              <w:top w:val="single" w:sz="13" w:space="0" w:color="FCE9F1"/>
              <w:left w:val="nil"/>
              <w:bottom w:val="single" w:sz="13" w:space="0" w:color="FCE9F1"/>
              <w:right w:val="nil"/>
            </w:tcBorders>
          </w:tcPr>
          <w:p w14:paraId="75837CB5" w14:textId="77777777" w:rsidR="00BA5F0C" w:rsidRDefault="00F0520A">
            <w:pPr>
              <w:spacing w:after="0" w:line="259" w:lineRule="auto"/>
              <w:ind w:left="108" w:right="0" w:firstLine="0"/>
            </w:pPr>
            <w:r>
              <w:rPr>
                <w:i/>
                <w:sz w:val="20"/>
              </w:rPr>
              <w:t xml:space="preserve">CYP ITS ASEY018 </w:t>
            </w:r>
          </w:p>
        </w:tc>
        <w:tc>
          <w:tcPr>
            <w:tcW w:w="772" w:type="dxa"/>
            <w:tcBorders>
              <w:top w:val="single" w:sz="13" w:space="0" w:color="FCE9F1"/>
              <w:left w:val="nil"/>
              <w:bottom w:val="single" w:sz="13" w:space="0" w:color="FCE9F1"/>
              <w:right w:val="single" w:sz="4" w:space="0" w:color="F687B6"/>
            </w:tcBorders>
          </w:tcPr>
          <w:p w14:paraId="50542F7A" w14:textId="77777777" w:rsidR="00BA5F0C" w:rsidRDefault="00F0520A">
            <w:pPr>
              <w:spacing w:after="0" w:line="259" w:lineRule="auto"/>
              <w:ind w:left="226" w:right="0" w:firstLine="0"/>
              <w:jc w:val="center"/>
            </w:pPr>
            <w:r>
              <w:t xml:space="preserve">71 </w:t>
            </w:r>
          </w:p>
        </w:tc>
      </w:tr>
      <w:tr w:rsidR="00BA5F0C" w14:paraId="791E8A29" w14:textId="77777777">
        <w:trPr>
          <w:trHeight w:val="310"/>
        </w:trPr>
        <w:tc>
          <w:tcPr>
            <w:tcW w:w="5384" w:type="dxa"/>
            <w:tcBorders>
              <w:top w:val="single" w:sz="13" w:space="0" w:color="FCE9F1"/>
              <w:left w:val="single" w:sz="4" w:space="0" w:color="F687B6"/>
              <w:bottom w:val="single" w:sz="13" w:space="0" w:color="FCE9F1"/>
              <w:right w:val="nil"/>
            </w:tcBorders>
            <w:shd w:val="clear" w:color="auto" w:fill="FCE9F1"/>
          </w:tcPr>
          <w:p w14:paraId="601D21D7" w14:textId="77777777" w:rsidR="00BA5F0C" w:rsidRDefault="00F0520A">
            <w:pPr>
              <w:spacing w:after="0" w:line="259" w:lineRule="auto"/>
              <w:ind w:left="107" w:right="0" w:firstLine="0"/>
            </w:pPr>
            <w:r>
              <w:t xml:space="preserve">Rough and tumble play </w:t>
            </w:r>
          </w:p>
        </w:tc>
        <w:tc>
          <w:tcPr>
            <w:tcW w:w="2489" w:type="dxa"/>
            <w:tcBorders>
              <w:top w:val="single" w:sz="13" w:space="0" w:color="FCE9F1"/>
              <w:left w:val="nil"/>
              <w:bottom w:val="single" w:sz="13" w:space="0" w:color="FCE9F1"/>
              <w:right w:val="nil"/>
            </w:tcBorders>
            <w:shd w:val="clear" w:color="auto" w:fill="FCE9F1"/>
          </w:tcPr>
          <w:p w14:paraId="58A80CB2" w14:textId="77777777" w:rsidR="00BA5F0C" w:rsidRDefault="00F0520A">
            <w:pPr>
              <w:spacing w:after="0" w:line="259" w:lineRule="auto"/>
              <w:ind w:left="108" w:right="0" w:firstLine="0"/>
            </w:pPr>
            <w:r>
              <w:rPr>
                <w:i/>
                <w:sz w:val="20"/>
              </w:rPr>
              <w:t xml:space="preserve">CYP ITS ASEY019 </w:t>
            </w:r>
          </w:p>
        </w:tc>
        <w:tc>
          <w:tcPr>
            <w:tcW w:w="772" w:type="dxa"/>
            <w:tcBorders>
              <w:top w:val="single" w:sz="13" w:space="0" w:color="FCE9F1"/>
              <w:left w:val="nil"/>
              <w:bottom w:val="single" w:sz="13" w:space="0" w:color="FCE9F1"/>
              <w:right w:val="single" w:sz="4" w:space="0" w:color="F687B6"/>
            </w:tcBorders>
            <w:shd w:val="clear" w:color="auto" w:fill="FCE9F1"/>
          </w:tcPr>
          <w:p w14:paraId="41FBEF77" w14:textId="77777777" w:rsidR="00BA5F0C" w:rsidRDefault="00F0520A">
            <w:pPr>
              <w:spacing w:after="0" w:line="259" w:lineRule="auto"/>
              <w:ind w:left="226" w:right="0" w:firstLine="0"/>
              <w:jc w:val="center"/>
            </w:pPr>
            <w:r>
              <w:t xml:space="preserve">74 </w:t>
            </w:r>
          </w:p>
        </w:tc>
      </w:tr>
      <w:tr w:rsidR="00BA5F0C" w14:paraId="6C396D06" w14:textId="77777777">
        <w:trPr>
          <w:trHeight w:val="360"/>
        </w:trPr>
        <w:tc>
          <w:tcPr>
            <w:tcW w:w="5384" w:type="dxa"/>
            <w:tcBorders>
              <w:top w:val="single" w:sz="13" w:space="0" w:color="FCE9F1"/>
              <w:left w:val="single" w:sz="4" w:space="0" w:color="F687B6"/>
              <w:bottom w:val="nil"/>
              <w:right w:val="nil"/>
            </w:tcBorders>
          </w:tcPr>
          <w:p w14:paraId="23A7303F" w14:textId="77777777" w:rsidR="00BA5F0C" w:rsidRDefault="00F0520A">
            <w:pPr>
              <w:spacing w:after="0" w:line="259" w:lineRule="auto"/>
              <w:ind w:left="107" w:right="0" w:firstLine="0"/>
            </w:pPr>
            <w:r>
              <w:t xml:space="preserve">Stammering </w:t>
            </w:r>
          </w:p>
        </w:tc>
        <w:tc>
          <w:tcPr>
            <w:tcW w:w="2489" w:type="dxa"/>
            <w:tcBorders>
              <w:top w:val="single" w:sz="13" w:space="0" w:color="FCE9F1"/>
              <w:left w:val="nil"/>
              <w:bottom w:val="nil"/>
              <w:right w:val="nil"/>
            </w:tcBorders>
          </w:tcPr>
          <w:p w14:paraId="5FF2A359" w14:textId="77777777" w:rsidR="00BA5F0C" w:rsidRDefault="00F0520A">
            <w:pPr>
              <w:spacing w:after="0" w:line="259" w:lineRule="auto"/>
              <w:ind w:left="108" w:right="0" w:firstLine="0"/>
            </w:pPr>
            <w:r>
              <w:rPr>
                <w:i/>
                <w:sz w:val="20"/>
              </w:rPr>
              <w:t xml:space="preserve">CYP ITS ASEY020 </w:t>
            </w:r>
          </w:p>
        </w:tc>
        <w:tc>
          <w:tcPr>
            <w:tcW w:w="772" w:type="dxa"/>
            <w:tcBorders>
              <w:top w:val="single" w:sz="13" w:space="0" w:color="FCE9F1"/>
              <w:left w:val="nil"/>
              <w:bottom w:val="nil"/>
              <w:right w:val="single" w:sz="4" w:space="0" w:color="F687B6"/>
            </w:tcBorders>
          </w:tcPr>
          <w:p w14:paraId="7A716B97" w14:textId="77777777" w:rsidR="00BA5F0C" w:rsidRDefault="00F0520A">
            <w:pPr>
              <w:spacing w:after="0" w:line="259" w:lineRule="auto"/>
              <w:ind w:left="226" w:right="0" w:firstLine="0"/>
              <w:jc w:val="center"/>
            </w:pPr>
            <w:r>
              <w:t xml:space="preserve">77 </w:t>
            </w:r>
          </w:p>
        </w:tc>
      </w:tr>
      <w:tr w:rsidR="00BA5F0C" w14:paraId="6D2BCE2E" w14:textId="77777777">
        <w:trPr>
          <w:trHeight w:val="331"/>
        </w:trPr>
        <w:tc>
          <w:tcPr>
            <w:tcW w:w="5384" w:type="dxa"/>
            <w:tcBorders>
              <w:top w:val="nil"/>
              <w:left w:val="single" w:sz="4" w:space="0" w:color="F687B6"/>
              <w:bottom w:val="single" w:sz="13" w:space="0" w:color="FCE9F1"/>
              <w:right w:val="nil"/>
            </w:tcBorders>
            <w:shd w:val="clear" w:color="auto" w:fill="FCE9F1"/>
          </w:tcPr>
          <w:p w14:paraId="7218720B" w14:textId="77777777" w:rsidR="00BA5F0C" w:rsidRDefault="00F0520A">
            <w:pPr>
              <w:spacing w:after="0" w:line="259" w:lineRule="auto"/>
              <w:ind w:left="107" w:right="0" w:firstLine="0"/>
            </w:pPr>
            <w:r>
              <w:t xml:space="preserve">Talipes or club foot </w:t>
            </w:r>
          </w:p>
        </w:tc>
        <w:tc>
          <w:tcPr>
            <w:tcW w:w="2489" w:type="dxa"/>
            <w:tcBorders>
              <w:top w:val="nil"/>
              <w:left w:val="nil"/>
              <w:bottom w:val="single" w:sz="13" w:space="0" w:color="FCE9F1"/>
              <w:right w:val="nil"/>
            </w:tcBorders>
            <w:shd w:val="clear" w:color="auto" w:fill="FCE9F1"/>
          </w:tcPr>
          <w:p w14:paraId="2EDBFB5F" w14:textId="77777777" w:rsidR="00BA5F0C" w:rsidRDefault="00F0520A">
            <w:pPr>
              <w:spacing w:after="0" w:line="259" w:lineRule="auto"/>
              <w:ind w:left="108" w:right="0" w:firstLine="0"/>
            </w:pPr>
            <w:r>
              <w:rPr>
                <w:i/>
                <w:sz w:val="20"/>
              </w:rPr>
              <w:t xml:space="preserve">CYP ITS ASEY021 </w:t>
            </w:r>
          </w:p>
        </w:tc>
        <w:tc>
          <w:tcPr>
            <w:tcW w:w="772" w:type="dxa"/>
            <w:tcBorders>
              <w:top w:val="nil"/>
              <w:left w:val="nil"/>
              <w:bottom w:val="single" w:sz="13" w:space="0" w:color="FCE9F1"/>
              <w:right w:val="single" w:sz="4" w:space="0" w:color="F687B6"/>
            </w:tcBorders>
            <w:shd w:val="clear" w:color="auto" w:fill="FCE9F1"/>
          </w:tcPr>
          <w:p w14:paraId="48472A3A" w14:textId="77777777" w:rsidR="00BA5F0C" w:rsidRDefault="00F0520A">
            <w:pPr>
              <w:spacing w:after="0" w:line="259" w:lineRule="auto"/>
              <w:ind w:left="226" w:right="0" w:firstLine="0"/>
              <w:jc w:val="center"/>
            </w:pPr>
            <w:r>
              <w:t xml:space="preserve">79 </w:t>
            </w:r>
          </w:p>
        </w:tc>
      </w:tr>
      <w:tr w:rsidR="00BA5F0C" w14:paraId="291D0F16" w14:textId="77777777">
        <w:trPr>
          <w:trHeight w:val="375"/>
        </w:trPr>
        <w:tc>
          <w:tcPr>
            <w:tcW w:w="5384" w:type="dxa"/>
            <w:tcBorders>
              <w:top w:val="single" w:sz="13" w:space="0" w:color="FCE9F1"/>
              <w:left w:val="single" w:sz="4" w:space="0" w:color="F687B6"/>
              <w:bottom w:val="single" w:sz="13" w:space="0" w:color="FCE9F1"/>
              <w:right w:val="nil"/>
            </w:tcBorders>
          </w:tcPr>
          <w:p w14:paraId="4491B61E" w14:textId="77777777" w:rsidR="00BA5F0C" w:rsidRDefault="00F0520A">
            <w:pPr>
              <w:spacing w:after="0" w:line="259" w:lineRule="auto"/>
              <w:ind w:left="107" w:right="0" w:firstLine="0"/>
            </w:pPr>
            <w:r>
              <w:t xml:space="preserve">Toddler talk </w:t>
            </w:r>
          </w:p>
        </w:tc>
        <w:tc>
          <w:tcPr>
            <w:tcW w:w="2489" w:type="dxa"/>
            <w:tcBorders>
              <w:top w:val="single" w:sz="13" w:space="0" w:color="FCE9F1"/>
              <w:left w:val="nil"/>
              <w:bottom w:val="single" w:sz="13" w:space="0" w:color="FCE9F1"/>
              <w:right w:val="nil"/>
            </w:tcBorders>
          </w:tcPr>
          <w:p w14:paraId="25047D09" w14:textId="77777777" w:rsidR="00BA5F0C" w:rsidRDefault="00F0520A">
            <w:pPr>
              <w:spacing w:after="0" w:line="259" w:lineRule="auto"/>
              <w:ind w:left="108" w:right="0" w:firstLine="0"/>
            </w:pPr>
            <w:r>
              <w:rPr>
                <w:i/>
                <w:sz w:val="20"/>
              </w:rPr>
              <w:t xml:space="preserve">CYP ITS ASEY022 </w:t>
            </w:r>
          </w:p>
        </w:tc>
        <w:tc>
          <w:tcPr>
            <w:tcW w:w="772" w:type="dxa"/>
            <w:tcBorders>
              <w:top w:val="single" w:sz="13" w:space="0" w:color="FCE9F1"/>
              <w:left w:val="nil"/>
              <w:bottom w:val="single" w:sz="13" w:space="0" w:color="FCE9F1"/>
              <w:right w:val="single" w:sz="4" w:space="0" w:color="F687B6"/>
            </w:tcBorders>
          </w:tcPr>
          <w:p w14:paraId="383D7778" w14:textId="77777777" w:rsidR="00BA5F0C" w:rsidRDefault="00F0520A">
            <w:pPr>
              <w:spacing w:after="0" w:line="259" w:lineRule="auto"/>
              <w:ind w:left="226" w:right="0" w:firstLine="0"/>
              <w:jc w:val="center"/>
            </w:pPr>
            <w:r>
              <w:t xml:space="preserve">81 </w:t>
            </w:r>
          </w:p>
        </w:tc>
      </w:tr>
      <w:tr w:rsidR="00BA5F0C" w14:paraId="18BC3DAE" w14:textId="77777777">
        <w:trPr>
          <w:trHeight w:val="310"/>
        </w:trPr>
        <w:tc>
          <w:tcPr>
            <w:tcW w:w="5384" w:type="dxa"/>
            <w:tcBorders>
              <w:top w:val="single" w:sz="13" w:space="0" w:color="FCE9F1"/>
              <w:left w:val="single" w:sz="4" w:space="0" w:color="F687B6"/>
              <w:bottom w:val="single" w:sz="13" w:space="0" w:color="FCE9F1"/>
              <w:right w:val="nil"/>
            </w:tcBorders>
            <w:shd w:val="clear" w:color="auto" w:fill="FCE9F1"/>
          </w:tcPr>
          <w:p w14:paraId="5AD88653" w14:textId="77777777" w:rsidR="00BA5F0C" w:rsidRDefault="00F0520A">
            <w:pPr>
              <w:spacing w:after="0" w:line="259" w:lineRule="auto"/>
              <w:ind w:left="107" w:right="0" w:firstLine="0"/>
            </w:pPr>
            <w:r>
              <w:t xml:space="preserve">Trying new foods </w:t>
            </w:r>
          </w:p>
        </w:tc>
        <w:tc>
          <w:tcPr>
            <w:tcW w:w="2489" w:type="dxa"/>
            <w:tcBorders>
              <w:top w:val="single" w:sz="13" w:space="0" w:color="FCE9F1"/>
              <w:left w:val="nil"/>
              <w:bottom w:val="single" w:sz="13" w:space="0" w:color="FCE9F1"/>
              <w:right w:val="nil"/>
            </w:tcBorders>
            <w:shd w:val="clear" w:color="auto" w:fill="FCE9F1"/>
          </w:tcPr>
          <w:p w14:paraId="3FA5F4FF" w14:textId="77777777" w:rsidR="00BA5F0C" w:rsidRDefault="00F0520A">
            <w:pPr>
              <w:spacing w:after="0" w:line="259" w:lineRule="auto"/>
              <w:ind w:left="108" w:right="0" w:firstLine="0"/>
            </w:pPr>
            <w:r>
              <w:rPr>
                <w:i/>
                <w:sz w:val="20"/>
              </w:rPr>
              <w:t xml:space="preserve">CYP ITS ASEY023 </w:t>
            </w:r>
          </w:p>
        </w:tc>
        <w:tc>
          <w:tcPr>
            <w:tcW w:w="772" w:type="dxa"/>
            <w:tcBorders>
              <w:top w:val="single" w:sz="13" w:space="0" w:color="FCE9F1"/>
              <w:left w:val="nil"/>
              <w:bottom w:val="single" w:sz="13" w:space="0" w:color="FCE9F1"/>
              <w:right w:val="single" w:sz="4" w:space="0" w:color="F687B6"/>
            </w:tcBorders>
            <w:shd w:val="clear" w:color="auto" w:fill="FCE9F1"/>
          </w:tcPr>
          <w:p w14:paraId="5CB4A21E" w14:textId="77777777" w:rsidR="00BA5F0C" w:rsidRDefault="00F0520A">
            <w:pPr>
              <w:spacing w:after="0" w:line="259" w:lineRule="auto"/>
              <w:ind w:left="226" w:right="0" w:firstLine="0"/>
              <w:jc w:val="center"/>
            </w:pPr>
            <w:r>
              <w:t xml:space="preserve">82 </w:t>
            </w:r>
          </w:p>
        </w:tc>
      </w:tr>
      <w:tr w:rsidR="00BA5F0C" w14:paraId="403E99DF" w14:textId="77777777">
        <w:trPr>
          <w:trHeight w:val="383"/>
        </w:trPr>
        <w:tc>
          <w:tcPr>
            <w:tcW w:w="5384" w:type="dxa"/>
            <w:tcBorders>
              <w:top w:val="single" w:sz="13" w:space="0" w:color="FCE9F1"/>
              <w:left w:val="single" w:sz="4" w:space="0" w:color="F687B6"/>
              <w:bottom w:val="single" w:sz="14" w:space="0" w:color="FCE9F1"/>
              <w:right w:val="nil"/>
            </w:tcBorders>
          </w:tcPr>
          <w:p w14:paraId="0896FB74" w14:textId="77777777" w:rsidR="00BA5F0C" w:rsidRDefault="00F0520A">
            <w:pPr>
              <w:spacing w:after="0" w:line="259" w:lineRule="auto"/>
              <w:ind w:left="107" w:right="0" w:firstLine="0"/>
            </w:pPr>
            <w:r>
              <w:t xml:space="preserve">Tummy time </w:t>
            </w:r>
          </w:p>
        </w:tc>
        <w:tc>
          <w:tcPr>
            <w:tcW w:w="2489" w:type="dxa"/>
            <w:tcBorders>
              <w:top w:val="single" w:sz="13" w:space="0" w:color="FCE9F1"/>
              <w:left w:val="nil"/>
              <w:bottom w:val="single" w:sz="14" w:space="0" w:color="FCE9F1"/>
              <w:right w:val="nil"/>
            </w:tcBorders>
          </w:tcPr>
          <w:p w14:paraId="2339504F" w14:textId="77777777" w:rsidR="00BA5F0C" w:rsidRDefault="00F0520A">
            <w:pPr>
              <w:spacing w:after="0" w:line="259" w:lineRule="auto"/>
              <w:ind w:left="108" w:right="0" w:firstLine="0"/>
            </w:pPr>
            <w:r>
              <w:rPr>
                <w:i/>
                <w:sz w:val="20"/>
              </w:rPr>
              <w:t xml:space="preserve">CYP ITS ASEY024 </w:t>
            </w:r>
          </w:p>
        </w:tc>
        <w:tc>
          <w:tcPr>
            <w:tcW w:w="772" w:type="dxa"/>
            <w:tcBorders>
              <w:top w:val="single" w:sz="13" w:space="0" w:color="FCE9F1"/>
              <w:left w:val="nil"/>
              <w:bottom w:val="single" w:sz="14" w:space="0" w:color="FCE9F1"/>
              <w:right w:val="single" w:sz="4" w:space="0" w:color="F687B6"/>
            </w:tcBorders>
          </w:tcPr>
          <w:p w14:paraId="68CA9EE5" w14:textId="77777777" w:rsidR="00BA5F0C" w:rsidRDefault="00F0520A">
            <w:pPr>
              <w:spacing w:after="0" w:line="259" w:lineRule="auto"/>
              <w:ind w:left="226" w:right="0" w:firstLine="0"/>
              <w:jc w:val="center"/>
            </w:pPr>
            <w:r>
              <w:t xml:space="preserve">85 </w:t>
            </w:r>
          </w:p>
        </w:tc>
      </w:tr>
      <w:tr w:rsidR="00BA5F0C" w14:paraId="32E633C6" w14:textId="77777777">
        <w:trPr>
          <w:trHeight w:val="310"/>
        </w:trPr>
        <w:tc>
          <w:tcPr>
            <w:tcW w:w="5384" w:type="dxa"/>
            <w:tcBorders>
              <w:top w:val="single" w:sz="14" w:space="0" w:color="FCE9F1"/>
              <w:left w:val="single" w:sz="4" w:space="0" w:color="F687B6"/>
              <w:bottom w:val="single" w:sz="4" w:space="0" w:color="F687B6"/>
              <w:right w:val="nil"/>
            </w:tcBorders>
            <w:shd w:val="clear" w:color="auto" w:fill="FCE9F1"/>
          </w:tcPr>
          <w:p w14:paraId="3CA1E251" w14:textId="77777777" w:rsidR="00BA5F0C" w:rsidRDefault="00F0520A">
            <w:pPr>
              <w:spacing w:after="0" w:line="259" w:lineRule="auto"/>
              <w:ind w:left="107" w:right="0" w:firstLine="0"/>
            </w:pPr>
            <w:r>
              <w:t xml:space="preserve">Using both hands together </w:t>
            </w:r>
          </w:p>
        </w:tc>
        <w:tc>
          <w:tcPr>
            <w:tcW w:w="2489" w:type="dxa"/>
            <w:tcBorders>
              <w:top w:val="single" w:sz="14" w:space="0" w:color="FCE9F1"/>
              <w:left w:val="nil"/>
              <w:bottom w:val="single" w:sz="4" w:space="0" w:color="F687B6"/>
              <w:right w:val="nil"/>
            </w:tcBorders>
            <w:shd w:val="clear" w:color="auto" w:fill="FCE9F1"/>
          </w:tcPr>
          <w:p w14:paraId="29742341" w14:textId="77777777" w:rsidR="00BA5F0C" w:rsidRDefault="00F0520A">
            <w:pPr>
              <w:spacing w:after="0" w:line="259" w:lineRule="auto"/>
              <w:ind w:left="108" w:right="0" w:firstLine="0"/>
            </w:pPr>
            <w:r>
              <w:rPr>
                <w:i/>
                <w:sz w:val="20"/>
              </w:rPr>
              <w:t xml:space="preserve">CYP ITS ASEY025 </w:t>
            </w:r>
          </w:p>
        </w:tc>
        <w:tc>
          <w:tcPr>
            <w:tcW w:w="772" w:type="dxa"/>
            <w:tcBorders>
              <w:top w:val="single" w:sz="14" w:space="0" w:color="FCE9F1"/>
              <w:left w:val="nil"/>
              <w:bottom w:val="single" w:sz="4" w:space="0" w:color="F687B6"/>
              <w:right w:val="single" w:sz="4" w:space="0" w:color="F687B6"/>
            </w:tcBorders>
            <w:shd w:val="clear" w:color="auto" w:fill="FCE9F1"/>
          </w:tcPr>
          <w:p w14:paraId="677948AE" w14:textId="77777777" w:rsidR="00BA5F0C" w:rsidRDefault="00F0520A">
            <w:pPr>
              <w:spacing w:after="0" w:line="259" w:lineRule="auto"/>
              <w:ind w:left="226" w:right="0" w:firstLine="0"/>
              <w:jc w:val="center"/>
            </w:pPr>
            <w:r>
              <w:t xml:space="preserve">86 </w:t>
            </w:r>
          </w:p>
        </w:tc>
      </w:tr>
    </w:tbl>
    <w:p w14:paraId="445CF05F" w14:textId="77777777" w:rsidR="00BA5F0C" w:rsidRDefault="00F0520A">
      <w:pPr>
        <w:spacing w:after="0" w:line="259" w:lineRule="auto"/>
        <w:ind w:left="569" w:right="0" w:firstLine="0"/>
      </w:pPr>
      <w:r>
        <w:t xml:space="preserve"> </w:t>
      </w:r>
    </w:p>
    <w:p w14:paraId="3C7E4441" w14:textId="77777777" w:rsidR="00BA5F0C" w:rsidRDefault="00BA5F0C">
      <w:pPr>
        <w:sectPr w:rsidR="00BA5F0C">
          <w:headerReference w:type="even" r:id="rId120"/>
          <w:headerReference w:type="default" r:id="rId121"/>
          <w:footerReference w:type="even" r:id="rId122"/>
          <w:footerReference w:type="default" r:id="rId123"/>
          <w:headerReference w:type="first" r:id="rId124"/>
          <w:footerReference w:type="first" r:id="rId125"/>
          <w:pgSz w:w="11906" w:h="16838"/>
          <w:pgMar w:top="630" w:right="1502" w:bottom="535" w:left="1133" w:header="720" w:footer="2" w:gutter="0"/>
          <w:cols w:space="720"/>
          <w:titlePg/>
        </w:sectPr>
      </w:pPr>
    </w:p>
    <w:p w14:paraId="530D3FFD" w14:textId="77777777" w:rsidR="00BA5F0C" w:rsidRDefault="00F0520A">
      <w:pPr>
        <w:spacing w:after="0" w:line="259" w:lineRule="auto"/>
        <w:ind w:left="0" w:right="0" w:firstLine="0"/>
      </w:pPr>
      <w:r>
        <w:br w:type="page"/>
      </w:r>
    </w:p>
    <w:p w14:paraId="3E5CA69A" w14:textId="77777777" w:rsidR="00BA5F0C" w:rsidRDefault="00F0520A">
      <w:pPr>
        <w:spacing w:after="0" w:line="259" w:lineRule="auto"/>
        <w:ind w:left="0" w:right="0" w:firstLine="0"/>
      </w:pPr>
      <w:r>
        <w:t xml:space="preserve"> </w:t>
      </w:r>
    </w:p>
    <w:tbl>
      <w:tblPr>
        <w:tblStyle w:val="TableGrid"/>
        <w:tblW w:w="8618" w:type="dxa"/>
        <w:tblInd w:w="-58" w:type="dxa"/>
        <w:tblCellMar>
          <w:top w:w="39" w:type="dxa"/>
          <w:left w:w="0" w:type="dxa"/>
          <w:bottom w:w="0" w:type="dxa"/>
          <w:right w:w="2" w:type="dxa"/>
        </w:tblCellMar>
        <w:tblLook w:val="04A0" w:firstRow="1" w:lastRow="0" w:firstColumn="1" w:lastColumn="0" w:noHBand="0" w:noVBand="1"/>
      </w:tblPr>
      <w:tblGrid>
        <w:gridCol w:w="6403"/>
        <w:gridCol w:w="2215"/>
      </w:tblGrid>
      <w:tr w:rsidR="00BA5F0C" w14:paraId="59E9DCF1" w14:textId="77777777">
        <w:trPr>
          <w:trHeight w:val="346"/>
        </w:trPr>
        <w:tc>
          <w:tcPr>
            <w:tcW w:w="6403" w:type="dxa"/>
            <w:tcBorders>
              <w:top w:val="nil"/>
              <w:left w:val="nil"/>
              <w:bottom w:val="nil"/>
              <w:right w:val="nil"/>
            </w:tcBorders>
            <w:shd w:val="clear" w:color="auto" w:fill="F687B6"/>
          </w:tcPr>
          <w:p w14:paraId="037025AF" w14:textId="77777777" w:rsidR="00BA5F0C" w:rsidRDefault="00F0520A">
            <w:pPr>
              <w:spacing w:after="0" w:line="259" w:lineRule="auto"/>
              <w:ind w:left="58" w:right="0" w:firstLine="0"/>
            </w:pPr>
            <w:r>
              <w:rPr>
                <w:b/>
                <w:color w:val="FFFFFF"/>
                <w:sz w:val="20"/>
              </w:rPr>
              <w:t xml:space="preserve">Advice sheet </w:t>
            </w:r>
          </w:p>
        </w:tc>
        <w:tc>
          <w:tcPr>
            <w:tcW w:w="2215" w:type="dxa"/>
            <w:tcBorders>
              <w:top w:val="nil"/>
              <w:left w:val="nil"/>
              <w:bottom w:val="nil"/>
              <w:right w:val="nil"/>
            </w:tcBorders>
            <w:shd w:val="clear" w:color="auto" w:fill="F687B6"/>
          </w:tcPr>
          <w:p w14:paraId="006265D9" w14:textId="77777777" w:rsidR="00BA5F0C" w:rsidRDefault="00F0520A">
            <w:pPr>
              <w:spacing w:after="0" w:line="259" w:lineRule="auto"/>
              <w:ind w:left="0" w:right="0" w:firstLine="0"/>
              <w:jc w:val="both"/>
            </w:pPr>
            <w:r>
              <w:rPr>
                <w:b/>
                <w:color w:val="FFFFFF"/>
                <w:sz w:val="20"/>
              </w:rPr>
              <w:t xml:space="preserve">Ref: CYP ITS ASEY001 </w:t>
            </w:r>
          </w:p>
        </w:tc>
      </w:tr>
    </w:tbl>
    <w:p w14:paraId="7BCE02B5" w14:textId="77777777" w:rsidR="00BA5F0C" w:rsidRDefault="00F0520A">
      <w:pPr>
        <w:spacing w:after="165" w:line="259" w:lineRule="auto"/>
        <w:ind w:left="0" w:right="0" w:firstLine="0"/>
      </w:pPr>
      <w:r>
        <w:t xml:space="preserve"> </w:t>
      </w:r>
    </w:p>
    <w:p w14:paraId="294ADD54" w14:textId="77777777" w:rsidR="00BA5F0C" w:rsidRDefault="00F0520A">
      <w:pPr>
        <w:pStyle w:val="Heading2"/>
        <w:ind w:left="-5"/>
      </w:pPr>
      <w:r>
        <w:t xml:space="preserve">Baby talk </w:t>
      </w:r>
    </w:p>
    <w:p w14:paraId="3819B7DB" w14:textId="77777777" w:rsidR="00BA5F0C" w:rsidRDefault="00F0520A">
      <w:pPr>
        <w:spacing w:after="0" w:line="259" w:lineRule="auto"/>
        <w:ind w:left="0" w:right="0" w:firstLine="0"/>
      </w:pPr>
      <w:r>
        <w:t xml:space="preserve"> </w:t>
      </w:r>
    </w:p>
    <w:p w14:paraId="4DAF2C51" w14:textId="77777777" w:rsidR="00BA5F0C" w:rsidRDefault="00F0520A">
      <w:pPr>
        <w:ind w:left="-5" w:right="4484"/>
      </w:pPr>
      <w:r>
        <w:t xml:space="preserve">Babies start to learn about language, speaking and communication as soon as they are born.  Straightaway they take in all your words, tunes and messages through body language, facial expression and tone of voice and their noises start to mean basic things </w:t>
      </w:r>
    </w:p>
    <w:p w14:paraId="5443FE82" w14:textId="77777777" w:rsidR="00BA5F0C" w:rsidRDefault="00F0520A">
      <w:pPr>
        <w:spacing w:after="52" w:line="259" w:lineRule="auto"/>
        <w:ind w:left="0" w:right="0" w:firstLine="0"/>
      </w:pPr>
      <w:r>
        <w:t xml:space="preserve"> </w:t>
      </w:r>
    </w:p>
    <w:p w14:paraId="4F87AE52" w14:textId="77777777" w:rsidR="00BA5F0C" w:rsidRDefault="00F0520A">
      <w:pPr>
        <w:spacing w:after="13" w:line="250" w:lineRule="auto"/>
        <w:ind w:left="-5" w:right="175"/>
      </w:pPr>
      <w:r>
        <w:rPr>
          <w:b/>
          <w:color w:val="F35B9C"/>
          <w:sz w:val="32"/>
        </w:rPr>
        <w:t xml:space="preserve">How does my baby learn about talking?  </w:t>
      </w:r>
    </w:p>
    <w:p w14:paraId="23376B9D" w14:textId="77777777" w:rsidR="00BA5F0C" w:rsidRDefault="00F0520A">
      <w:pPr>
        <w:spacing w:after="0" w:line="259" w:lineRule="auto"/>
        <w:ind w:left="0" w:right="0" w:firstLine="0"/>
      </w:pPr>
      <w:r>
        <w:t xml:space="preserve"> </w:t>
      </w:r>
    </w:p>
    <w:p w14:paraId="20282820" w14:textId="77777777" w:rsidR="00BA5F0C" w:rsidRDefault="00F0520A">
      <w:pPr>
        <w:ind w:left="-5" w:right="0"/>
      </w:pPr>
      <w:r>
        <w:t>Babies need to be shown things and told about them.  If they experience lots of activities then they begin to understand what is going on.  Later on they will be able to say what things are called, what they are</w:t>
      </w:r>
      <w:r>
        <w:t xml:space="preserve"> for and what we can do with them, for example </w:t>
      </w:r>
    </w:p>
    <w:p w14:paraId="3F980F0B" w14:textId="77777777" w:rsidR="00BA5F0C" w:rsidRDefault="00F0520A">
      <w:pPr>
        <w:spacing w:after="0" w:line="259" w:lineRule="auto"/>
        <w:ind w:left="0" w:right="0" w:firstLine="0"/>
      </w:pPr>
      <w:r>
        <w:t xml:space="preserve"> </w:t>
      </w:r>
    </w:p>
    <w:p w14:paraId="4785F469" w14:textId="77777777" w:rsidR="00BA5F0C" w:rsidRDefault="00F0520A">
      <w:pPr>
        <w:numPr>
          <w:ilvl w:val="0"/>
          <w:numId w:val="7"/>
        </w:numPr>
        <w:spacing w:after="130"/>
        <w:ind w:right="0" w:hanging="427"/>
      </w:pPr>
      <w:r>
        <w:t xml:space="preserve">Baby experiences bath-time, you give a simple commentary on what you are using and what is happening </w:t>
      </w:r>
    </w:p>
    <w:p w14:paraId="78FE2AB2" w14:textId="77777777" w:rsidR="00BA5F0C" w:rsidRDefault="00F0520A">
      <w:pPr>
        <w:numPr>
          <w:ilvl w:val="0"/>
          <w:numId w:val="7"/>
        </w:numPr>
        <w:spacing w:after="78"/>
        <w:ind w:right="0" w:hanging="427"/>
      </w:pPr>
      <w:r>
        <w:t xml:space="preserve">Baby understands bath-time and can anticipate a bath </w:t>
      </w:r>
    </w:p>
    <w:p w14:paraId="49B8E49A" w14:textId="77777777" w:rsidR="00BA5F0C" w:rsidRDefault="00F0520A">
      <w:pPr>
        <w:numPr>
          <w:ilvl w:val="0"/>
          <w:numId w:val="7"/>
        </w:numPr>
        <w:spacing w:after="62"/>
        <w:ind w:right="0" w:hanging="427"/>
      </w:pPr>
      <w:r>
        <w:t xml:space="preserve">Baby starts to say a first word like ‘bath’, ‘water’ </w:t>
      </w:r>
    </w:p>
    <w:p w14:paraId="5526BE30" w14:textId="77777777" w:rsidR="00BA5F0C" w:rsidRDefault="00F0520A">
      <w:pPr>
        <w:spacing w:after="52" w:line="259" w:lineRule="auto"/>
        <w:ind w:left="0" w:right="0" w:firstLine="0"/>
      </w:pPr>
      <w:r>
        <w:t xml:space="preserve"> </w:t>
      </w:r>
    </w:p>
    <w:p w14:paraId="4A5B13E6" w14:textId="77777777" w:rsidR="00BA5F0C" w:rsidRDefault="00F0520A">
      <w:pPr>
        <w:spacing w:after="13" w:line="250" w:lineRule="auto"/>
        <w:ind w:left="-5" w:right="175"/>
      </w:pPr>
      <w:r>
        <w:rPr>
          <w:b/>
          <w:color w:val="F35B9C"/>
          <w:sz w:val="32"/>
        </w:rPr>
        <w:t xml:space="preserve">What can I do to help? </w:t>
      </w:r>
    </w:p>
    <w:p w14:paraId="23173DF1" w14:textId="77777777" w:rsidR="00BA5F0C" w:rsidRDefault="00F0520A">
      <w:pPr>
        <w:spacing w:after="0" w:line="259" w:lineRule="auto"/>
        <w:ind w:left="0" w:right="0" w:firstLine="0"/>
      </w:pPr>
      <w:r>
        <w:t xml:space="preserve"> </w:t>
      </w:r>
    </w:p>
    <w:p w14:paraId="4DB002CB" w14:textId="77777777" w:rsidR="00BA5F0C" w:rsidRDefault="00F0520A">
      <w:pPr>
        <w:ind w:left="-5" w:right="0"/>
      </w:pPr>
      <w:r>
        <w:t>Be face to face with your baby when you can.  Communication is about people connecting and learning the rules about taki</w:t>
      </w:r>
      <w:r>
        <w:t xml:space="preserve">ng turns.  Your baby needs to see your face to pick up on your facial expression and body language as well as hearing what you are saying. </w:t>
      </w:r>
    </w:p>
    <w:p w14:paraId="74680115" w14:textId="77777777" w:rsidR="00BA5F0C" w:rsidRDefault="00F0520A">
      <w:pPr>
        <w:spacing w:after="0" w:line="259" w:lineRule="auto"/>
        <w:ind w:left="0" w:right="0" w:firstLine="0"/>
      </w:pPr>
      <w:r>
        <w:t xml:space="preserve"> </w:t>
      </w:r>
    </w:p>
    <w:p w14:paraId="54FE6C94" w14:textId="77777777" w:rsidR="00BA5F0C" w:rsidRDefault="00F0520A">
      <w:pPr>
        <w:ind w:left="-5" w:right="0"/>
      </w:pPr>
      <w:r>
        <w:t>Think about background noise.  Having the television, DVD and music on constantly makes it hard for your baby to f</w:t>
      </w:r>
      <w:r>
        <w:t xml:space="preserve">ocus on your voice.  Turn them all off for some of the time to let your baby concentrate on you, your voice and the sounds you make with your mouth.  This helps your baby to develop listening and copying skills. </w:t>
      </w:r>
    </w:p>
    <w:p w14:paraId="3F983D9C" w14:textId="77777777" w:rsidR="00BA5F0C" w:rsidRDefault="00F0520A">
      <w:pPr>
        <w:spacing w:after="0" w:line="259" w:lineRule="auto"/>
        <w:ind w:left="0" w:right="0" w:firstLine="0"/>
      </w:pPr>
      <w:r>
        <w:t xml:space="preserve"> </w:t>
      </w:r>
    </w:p>
    <w:p w14:paraId="4E806D53" w14:textId="77777777" w:rsidR="00BA5F0C" w:rsidRDefault="00F0520A">
      <w:pPr>
        <w:ind w:left="-5" w:right="0"/>
      </w:pPr>
      <w:r>
        <w:t>Talk to your baby whatever you are doing,</w:t>
      </w:r>
      <w:r>
        <w:t xml:space="preserve"> long before you can expect them to talk back.  They will tune into your voice and the sounds and words you use and these will eventually be meaningful to them.  They will pick up your tone of voice from very early days. </w:t>
      </w:r>
    </w:p>
    <w:p w14:paraId="2FEEF952" w14:textId="77777777" w:rsidR="00BA5F0C" w:rsidRDefault="00F0520A">
      <w:pPr>
        <w:spacing w:after="0" w:line="259" w:lineRule="auto"/>
        <w:ind w:left="0" w:right="0" w:firstLine="0"/>
      </w:pPr>
      <w:r>
        <w:t xml:space="preserve"> </w:t>
      </w:r>
    </w:p>
    <w:p w14:paraId="7DDF9567" w14:textId="77777777" w:rsidR="00BA5F0C" w:rsidRDefault="00F0520A">
      <w:pPr>
        <w:spacing w:after="13" w:line="250" w:lineRule="auto"/>
        <w:ind w:left="-5" w:right="175"/>
      </w:pPr>
      <w:r>
        <w:rPr>
          <w:b/>
          <w:color w:val="F35B9C"/>
          <w:sz w:val="32"/>
        </w:rPr>
        <w:t>How do babies progress from maki</w:t>
      </w:r>
      <w:r>
        <w:rPr>
          <w:b/>
          <w:color w:val="F35B9C"/>
          <w:sz w:val="32"/>
        </w:rPr>
        <w:t xml:space="preserve">ng noises to using words? </w:t>
      </w:r>
    </w:p>
    <w:p w14:paraId="05738FBA" w14:textId="77777777" w:rsidR="00BA5F0C" w:rsidRDefault="00F0520A">
      <w:pPr>
        <w:spacing w:after="0" w:line="259" w:lineRule="auto"/>
        <w:ind w:left="0" w:right="0" w:firstLine="0"/>
      </w:pPr>
      <w:r>
        <w:t xml:space="preserve"> </w:t>
      </w:r>
    </w:p>
    <w:p w14:paraId="3D5D7710" w14:textId="77777777" w:rsidR="00BA5F0C" w:rsidRDefault="00F0520A">
      <w:pPr>
        <w:ind w:left="-5" w:right="0"/>
      </w:pPr>
      <w:r>
        <w:t>Babbling is your baby’s first attempt at making sounds and words.  Copy your baby and see if you can keep the noises going for longer.  Take turns to make noises.  Some noises might mean a word.  Is “dadadadada” your baby’s fir</w:t>
      </w:r>
      <w:r>
        <w:t xml:space="preserve">st attempt at “daddy”?  You say “daddy” and your baby will know you have understood a first word. </w:t>
      </w:r>
    </w:p>
    <w:p w14:paraId="45AD65E5" w14:textId="77777777" w:rsidR="00BA5F0C" w:rsidRDefault="00F0520A">
      <w:pPr>
        <w:spacing w:after="52" w:line="259" w:lineRule="auto"/>
        <w:ind w:left="0" w:right="0" w:firstLine="0"/>
      </w:pPr>
      <w:r>
        <w:t xml:space="preserve"> </w:t>
      </w:r>
    </w:p>
    <w:p w14:paraId="282AEE2A" w14:textId="77777777" w:rsidR="00BA5F0C" w:rsidRDefault="00F0520A">
      <w:pPr>
        <w:spacing w:after="13" w:line="250" w:lineRule="auto"/>
        <w:ind w:left="-5" w:right="175"/>
      </w:pPr>
      <w:r>
        <w:rPr>
          <w:b/>
          <w:color w:val="F35B9C"/>
          <w:sz w:val="32"/>
        </w:rPr>
        <w:t xml:space="preserve">What about using dummies? </w:t>
      </w:r>
    </w:p>
    <w:p w14:paraId="11FF9149" w14:textId="77777777" w:rsidR="00BA5F0C" w:rsidRDefault="00F0520A">
      <w:pPr>
        <w:spacing w:after="0" w:line="259" w:lineRule="auto"/>
        <w:ind w:left="0" w:right="0" w:firstLine="0"/>
      </w:pPr>
      <w:r>
        <w:t xml:space="preserve"> </w:t>
      </w:r>
    </w:p>
    <w:p w14:paraId="147550B3" w14:textId="77777777" w:rsidR="00BA5F0C" w:rsidRDefault="00F0520A">
      <w:pPr>
        <w:ind w:left="-5" w:right="0"/>
      </w:pPr>
      <w:r>
        <w:t xml:space="preserve">Dummies can be useful to sooth a restless baby or when your baby is settling to sleep but try not to let your baby suck on a dummy all of the time.  Babies need to experiment with lots of tongue and lip movements and the dummy may get in the way.  If your </w:t>
      </w:r>
      <w:r>
        <w:t xml:space="preserve">baby is awake and interested then remove their dummy so they can join in the conversation. </w:t>
      </w:r>
    </w:p>
    <w:p w14:paraId="73A598D3" w14:textId="77777777" w:rsidR="00BA5F0C" w:rsidRDefault="00F0520A">
      <w:pPr>
        <w:spacing w:after="52" w:line="259" w:lineRule="auto"/>
        <w:ind w:left="0" w:right="0" w:firstLine="0"/>
      </w:pPr>
      <w:r>
        <w:t xml:space="preserve"> </w:t>
      </w:r>
    </w:p>
    <w:p w14:paraId="32E4C087" w14:textId="77777777" w:rsidR="00BA5F0C" w:rsidRDefault="00F0520A">
      <w:pPr>
        <w:pStyle w:val="Heading3"/>
        <w:ind w:left="-5" w:right="175"/>
      </w:pPr>
      <w:r>
        <w:t xml:space="preserve">Remember </w:t>
      </w:r>
    </w:p>
    <w:p w14:paraId="0CBAC7D9" w14:textId="77777777" w:rsidR="00BA5F0C" w:rsidRDefault="00F0520A">
      <w:pPr>
        <w:spacing w:after="0" w:line="259" w:lineRule="auto"/>
        <w:ind w:left="0" w:right="0" w:firstLine="0"/>
      </w:pPr>
      <w:r>
        <w:rPr>
          <w:b/>
        </w:rPr>
        <w:t xml:space="preserve"> </w:t>
      </w:r>
    </w:p>
    <w:p w14:paraId="74918A46" w14:textId="77777777" w:rsidR="00BA5F0C" w:rsidRDefault="00F0520A">
      <w:pPr>
        <w:ind w:left="-5" w:right="0"/>
      </w:pPr>
      <w:r>
        <w:t xml:space="preserve">Learning to understand, talk and be sociable is about people interacting.  The television and video are fine some of the time, but they can’t respond </w:t>
      </w:r>
      <w:r>
        <w:t xml:space="preserve">to babies.  People can respond so you are the best way of helping your baby to learn to talk. </w:t>
      </w:r>
    </w:p>
    <w:p w14:paraId="0E729359" w14:textId="77777777" w:rsidR="00BA5F0C" w:rsidRDefault="00F0520A">
      <w:pPr>
        <w:spacing w:after="0" w:line="259" w:lineRule="auto"/>
        <w:ind w:left="0" w:right="0" w:firstLine="0"/>
      </w:pPr>
      <w:r>
        <w:rPr>
          <w:b/>
        </w:rPr>
        <w:t xml:space="preserve"> </w:t>
      </w:r>
    </w:p>
    <w:p w14:paraId="5C8B70CE" w14:textId="77777777" w:rsidR="00BA5F0C" w:rsidRDefault="00F0520A">
      <w:pPr>
        <w:spacing w:after="0" w:line="259" w:lineRule="auto"/>
        <w:ind w:left="0" w:right="0" w:firstLine="0"/>
      </w:pPr>
      <w:r>
        <w:rPr>
          <w:b/>
        </w:rPr>
        <w:t xml:space="preserve"> </w:t>
      </w:r>
    </w:p>
    <w:p w14:paraId="6C7386DE" w14:textId="77777777" w:rsidR="00BA5F0C" w:rsidRDefault="00F0520A">
      <w:pPr>
        <w:spacing w:after="0" w:line="259" w:lineRule="auto"/>
        <w:ind w:left="0" w:right="0" w:firstLine="0"/>
      </w:pPr>
      <w:r>
        <w:t xml:space="preserve"> </w:t>
      </w:r>
    </w:p>
    <w:tbl>
      <w:tblPr>
        <w:tblStyle w:val="TableGrid"/>
        <w:tblW w:w="8618" w:type="dxa"/>
        <w:tblInd w:w="-58" w:type="dxa"/>
        <w:tblCellMar>
          <w:top w:w="39" w:type="dxa"/>
          <w:left w:w="0" w:type="dxa"/>
          <w:bottom w:w="0" w:type="dxa"/>
          <w:right w:w="2" w:type="dxa"/>
        </w:tblCellMar>
        <w:tblLook w:val="04A0" w:firstRow="1" w:lastRow="0" w:firstColumn="1" w:lastColumn="0" w:noHBand="0" w:noVBand="1"/>
      </w:tblPr>
      <w:tblGrid>
        <w:gridCol w:w="6403"/>
        <w:gridCol w:w="2215"/>
      </w:tblGrid>
      <w:tr w:rsidR="00BA5F0C" w14:paraId="31F19091" w14:textId="77777777">
        <w:trPr>
          <w:trHeight w:val="346"/>
        </w:trPr>
        <w:tc>
          <w:tcPr>
            <w:tcW w:w="6403" w:type="dxa"/>
            <w:tcBorders>
              <w:top w:val="nil"/>
              <w:left w:val="nil"/>
              <w:bottom w:val="nil"/>
              <w:right w:val="nil"/>
            </w:tcBorders>
            <w:shd w:val="clear" w:color="auto" w:fill="F687B6"/>
          </w:tcPr>
          <w:p w14:paraId="2709F267" w14:textId="77777777" w:rsidR="00BA5F0C" w:rsidRDefault="00F0520A">
            <w:pPr>
              <w:spacing w:after="0" w:line="259" w:lineRule="auto"/>
              <w:ind w:left="58" w:right="0" w:firstLine="0"/>
            </w:pPr>
            <w:r>
              <w:rPr>
                <w:b/>
                <w:color w:val="FFFFFF"/>
                <w:sz w:val="20"/>
              </w:rPr>
              <w:t xml:space="preserve">Advice sheet </w:t>
            </w:r>
          </w:p>
        </w:tc>
        <w:tc>
          <w:tcPr>
            <w:tcW w:w="2215" w:type="dxa"/>
            <w:tcBorders>
              <w:top w:val="nil"/>
              <w:left w:val="nil"/>
              <w:bottom w:val="nil"/>
              <w:right w:val="nil"/>
            </w:tcBorders>
            <w:shd w:val="clear" w:color="auto" w:fill="F687B6"/>
          </w:tcPr>
          <w:p w14:paraId="43A527B8" w14:textId="77777777" w:rsidR="00BA5F0C" w:rsidRDefault="00F0520A">
            <w:pPr>
              <w:spacing w:after="0" w:line="259" w:lineRule="auto"/>
              <w:ind w:left="0" w:right="0" w:firstLine="0"/>
              <w:jc w:val="both"/>
            </w:pPr>
            <w:r>
              <w:rPr>
                <w:b/>
                <w:color w:val="FFFFFF"/>
                <w:sz w:val="20"/>
              </w:rPr>
              <w:t xml:space="preserve">Ref: CYP ITS ASEY002 </w:t>
            </w:r>
          </w:p>
        </w:tc>
      </w:tr>
    </w:tbl>
    <w:p w14:paraId="1B43D289" w14:textId="77777777" w:rsidR="00BA5F0C" w:rsidRDefault="00F0520A">
      <w:pPr>
        <w:spacing w:after="88" w:line="259" w:lineRule="auto"/>
        <w:ind w:left="0" w:right="0" w:firstLine="0"/>
      </w:pPr>
      <w:r>
        <w:t xml:space="preserve"> </w:t>
      </w:r>
    </w:p>
    <w:p w14:paraId="13F08CAB" w14:textId="77777777" w:rsidR="00BA5F0C" w:rsidRDefault="00F0520A">
      <w:pPr>
        <w:pStyle w:val="Heading2"/>
        <w:ind w:left="-5"/>
      </w:pPr>
      <w:r>
        <w:t xml:space="preserve">Basic communication strategies </w:t>
      </w:r>
    </w:p>
    <w:p w14:paraId="0E5126C2" w14:textId="77777777" w:rsidR="00BA5F0C" w:rsidRDefault="00F0520A">
      <w:pPr>
        <w:spacing w:after="0" w:line="259" w:lineRule="auto"/>
        <w:ind w:left="0" w:right="0" w:firstLine="0"/>
      </w:pPr>
      <w:r>
        <w:t xml:space="preserve"> </w:t>
      </w:r>
    </w:p>
    <w:p w14:paraId="5A48A183" w14:textId="77777777" w:rsidR="00BA5F0C" w:rsidRDefault="00F0520A">
      <w:pPr>
        <w:ind w:left="-5" w:right="2655"/>
      </w:pPr>
      <w:r>
        <w:t xml:space="preserve">Everyone involved in a child’s life can help them to develop communication by following these basic strategies.  These can be used in all activities including play and daily routines such as dressing and mealtimes. </w:t>
      </w:r>
    </w:p>
    <w:p w14:paraId="2F6911E8" w14:textId="77777777" w:rsidR="00BA5F0C" w:rsidRDefault="00F0520A">
      <w:pPr>
        <w:spacing w:after="97" w:line="259" w:lineRule="auto"/>
        <w:ind w:left="0" w:right="0" w:firstLine="0"/>
      </w:pPr>
      <w:r>
        <w:t xml:space="preserve"> </w:t>
      </w:r>
    </w:p>
    <w:p w14:paraId="6CE0B9A9" w14:textId="77777777" w:rsidR="00BA5F0C" w:rsidRDefault="00F0520A">
      <w:pPr>
        <w:numPr>
          <w:ilvl w:val="0"/>
          <w:numId w:val="8"/>
        </w:numPr>
        <w:spacing w:after="250"/>
        <w:ind w:right="0" w:hanging="427"/>
      </w:pPr>
      <w:r>
        <w:t>Listen to your child’s noises and word</w:t>
      </w:r>
      <w:r>
        <w:t xml:space="preserve">s and repeat them back to them </w:t>
      </w:r>
    </w:p>
    <w:p w14:paraId="043F7412" w14:textId="77777777" w:rsidR="00BA5F0C" w:rsidRDefault="00F0520A">
      <w:pPr>
        <w:numPr>
          <w:ilvl w:val="0"/>
          <w:numId w:val="8"/>
        </w:numPr>
        <w:spacing w:after="249"/>
        <w:ind w:right="0" w:hanging="427"/>
      </w:pPr>
      <w:r>
        <w:t xml:space="preserve">Give your child time to process what you said and respond </w:t>
      </w:r>
    </w:p>
    <w:p w14:paraId="11548AC4" w14:textId="77777777" w:rsidR="00BA5F0C" w:rsidRDefault="00F0520A">
      <w:pPr>
        <w:numPr>
          <w:ilvl w:val="0"/>
          <w:numId w:val="8"/>
        </w:numPr>
        <w:spacing w:after="198"/>
        <w:ind w:right="0" w:hanging="427"/>
      </w:pPr>
      <w:r>
        <w:t xml:space="preserve">Let your child lead play and give them choices wherever possible </w:t>
      </w:r>
    </w:p>
    <w:p w14:paraId="735C4BD4" w14:textId="77777777" w:rsidR="00BA5F0C" w:rsidRDefault="00F0520A">
      <w:pPr>
        <w:numPr>
          <w:ilvl w:val="0"/>
          <w:numId w:val="8"/>
        </w:numPr>
        <w:spacing w:after="249"/>
        <w:ind w:right="0" w:hanging="427"/>
      </w:pPr>
      <w:r>
        <w:t xml:space="preserve">Mirror what your child is doing – this encourages you to follow their lead rather than be too directive </w:t>
      </w:r>
    </w:p>
    <w:p w14:paraId="36D600EC" w14:textId="77777777" w:rsidR="00BA5F0C" w:rsidRDefault="00F0520A">
      <w:pPr>
        <w:numPr>
          <w:ilvl w:val="0"/>
          <w:numId w:val="8"/>
        </w:numPr>
        <w:spacing w:after="200"/>
        <w:ind w:right="0" w:hanging="427"/>
      </w:pPr>
      <w:r>
        <w:t xml:space="preserve">Make comments instead of asking your child too many questions </w:t>
      </w:r>
    </w:p>
    <w:p w14:paraId="4AEE2FC8" w14:textId="77777777" w:rsidR="00BA5F0C" w:rsidRDefault="00F0520A">
      <w:pPr>
        <w:numPr>
          <w:ilvl w:val="0"/>
          <w:numId w:val="8"/>
        </w:numPr>
        <w:spacing w:after="250"/>
        <w:ind w:right="0" w:hanging="427"/>
      </w:pPr>
      <w:r>
        <w:t>Keep your language simple and repetitive to give your child lots of experience of import</w:t>
      </w:r>
      <w:r>
        <w:t xml:space="preserve">ant words and phrases  </w:t>
      </w:r>
    </w:p>
    <w:p w14:paraId="2EABE187" w14:textId="77777777" w:rsidR="00BA5F0C" w:rsidRDefault="00F0520A">
      <w:pPr>
        <w:numPr>
          <w:ilvl w:val="0"/>
          <w:numId w:val="8"/>
        </w:numPr>
        <w:spacing w:after="250"/>
        <w:ind w:right="0" w:hanging="427"/>
      </w:pPr>
      <w:r>
        <w:t xml:space="preserve">Remember that communication is more than just the words.  Use body language, facial expression, gestures and signs and respond when your child uses these </w:t>
      </w:r>
    </w:p>
    <w:p w14:paraId="12F7B1AA" w14:textId="77777777" w:rsidR="00BA5F0C" w:rsidRDefault="00F0520A">
      <w:pPr>
        <w:numPr>
          <w:ilvl w:val="0"/>
          <w:numId w:val="8"/>
        </w:numPr>
        <w:spacing w:after="287"/>
        <w:ind w:right="0" w:hanging="427"/>
      </w:pPr>
      <w:r>
        <w:t xml:space="preserve">Get down on your child’s level and talk face to face </w:t>
      </w:r>
    </w:p>
    <w:p w14:paraId="43679462" w14:textId="77777777" w:rsidR="00BA5F0C" w:rsidRDefault="00F0520A">
      <w:pPr>
        <w:spacing w:after="0" w:line="259" w:lineRule="auto"/>
        <w:ind w:left="2738" w:right="0" w:firstLine="0"/>
      </w:pPr>
      <w:r>
        <w:rPr>
          <w:noProof/>
        </w:rPr>
        <w:drawing>
          <wp:inline distT="0" distB="0" distL="0" distR="0" wp14:anchorId="696F02C6" wp14:editId="62CA4C81">
            <wp:extent cx="2097024" cy="1386840"/>
            <wp:effectExtent l="0" t="0" r="0" b="0"/>
            <wp:docPr id="4092" name="Picture 4092"/>
            <wp:cNvGraphicFramePr/>
            <a:graphic xmlns:a="http://schemas.openxmlformats.org/drawingml/2006/main">
              <a:graphicData uri="http://schemas.openxmlformats.org/drawingml/2006/picture">
                <pic:pic xmlns:pic="http://schemas.openxmlformats.org/drawingml/2006/picture">
                  <pic:nvPicPr>
                    <pic:cNvPr id="4092" name="Picture 4092"/>
                    <pic:cNvPicPr/>
                  </pic:nvPicPr>
                  <pic:blipFill>
                    <a:blip r:embed="rId126"/>
                    <a:stretch>
                      <a:fillRect/>
                    </a:stretch>
                  </pic:blipFill>
                  <pic:spPr>
                    <a:xfrm>
                      <a:off x="0" y="0"/>
                      <a:ext cx="2097024" cy="1386840"/>
                    </a:xfrm>
                    <a:prstGeom prst="rect">
                      <a:avLst/>
                    </a:prstGeom>
                  </pic:spPr>
                </pic:pic>
              </a:graphicData>
            </a:graphic>
          </wp:inline>
        </w:drawing>
      </w:r>
    </w:p>
    <w:p w14:paraId="77B45455" w14:textId="77777777" w:rsidR="00BA5F0C" w:rsidRDefault="00F0520A">
      <w:pPr>
        <w:spacing w:after="0" w:line="259" w:lineRule="auto"/>
        <w:ind w:left="0" w:right="0" w:firstLine="0"/>
      </w:pPr>
      <w:r>
        <w:rPr>
          <w:b/>
        </w:rPr>
        <w:t xml:space="preserve"> </w:t>
      </w:r>
    </w:p>
    <w:tbl>
      <w:tblPr>
        <w:tblStyle w:val="TableGrid"/>
        <w:tblW w:w="8618" w:type="dxa"/>
        <w:tblInd w:w="-58" w:type="dxa"/>
        <w:tblCellMar>
          <w:top w:w="39" w:type="dxa"/>
          <w:left w:w="58" w:type="dxa"/>
          <w:bottom w:w="0" w:type="dxa"/>
          <w:right w:w="2" w:type="dxa"/>
        </w:tblCellMar>
        <w:tblLook w:val="04A0" w:firstRow="1" w:lastRow="0" w:firstColumn="1" w:lastColumn="0" w:noHBand="0" w:noVBand="1"/>
      </w:tblPr>
      <w:tblGrid>
        <w:gridCol w:w="4598"/>
        <w:gridCol w:w="4020"/>
      </w:tblGrid>
      <w:tr w:rsidR="00BA5F0C" w14:paraId="58C89934" w14:textId="77777777">
        <w:trPr>
          <w:trHeight w:val="346"/>
        </w:trPr>
        <w:tc>
          <w:tcPr>
            <w:tcW w:w="4598" w:type="dxa"/>
            <w:tcBorders>
              <w:top w:val="nil"/>
              <w:left w:val="nil"/>
              <w:bottom w:val="nil"/>
              <w:right w:val="nil"/>
            </w:tcBorders>
            <w:shd w:val="clear" w:color="auto" w:fill="F687B6"/>
          </w:tcPr>
          <w:p w14:paraId="5C142DD3" w14:textId="77777777" w:rsidR="00BA5F0C" w:rsidRDefault="00F0520A">
            <w:pPr>
              <w:spacing w:after="0" w:line="259" w:lineRule="auto"/>
              <w:ind w:left="0" w:right="0" w:firstLine="0"/>
            </w:pPr>
            <w:r>
              <w:rPr>
                <w:b/>
                <w:color w:val="FFFFFF"/>
                <w:sz w:val="20"/>
              </w:rPr>
              <w:t xml:space="preserve">Advice sheet </w:t>
            </w:r>
          </w:p>
        </w:tc>
        <w:tc>
          <w:tcPr>
            <w:tcW w:w="4020" w:type="dxa"/>
            <w:tcBorders>
              <w:top w:val="nil"/>
              <w:left w:val="nil"/>
              <w:bottom w:val="nil"/>
              <w:right w:val="nil"/>
            </w:tcBorders>
            <w:shd w:val="clear" w:color="auto" w:fill="F687B6"/>
          </w:tcPr>
          <w:p w14:paraId="0D2ED5B1" w14:textId="77777777" w:rsidR="00BA5F0C" w:rsidRDefault="00F0520A">
            <w:pPr>
              <w:spacing w:after="0" w:line="259" w:lineRule="auto"/>
              <w:ind w:left="0" w:right="57" w:firstLine="0"/>
              <w:jc w:val="right"/>
            </w:pPr>
            <w:r>
              <w:rPr>
                <w:b/>
                <w:color w:val="FFFFFF"/>
                <w:sz w:val="20"/>
              </w:rPr>
              <w:t xml:space="preserve">Ref: CYP ITS ASEY003 </w:t>
            </w:r>
          </w:p>
        </w:tc>
      </w:tr>
    </w:tbl>
    <w:p w14:paraId="22AA38AF" w14:textId="77777777" w:rsidR="00BA5F0C" w:rsidRDefault="00F0520A">
      <w:pPr>
        <w:spacing w:after="88" w:line="259" w:lineRule="auto"/>
        <w:ind w:left="0" w:right="0" w:firstLine="0"/>
      </w:pPr>
      <w:r>
        <w:rPr>
          <w:b/>
        </w:rPr>
        <w:t xml:space="preserve"> </w:t>
      </w:r>
    </w:p>
    <w:p w14:paraId="774D4E6A" w14:textId="77777777" w:rsidR="00BA5F0C" w:rsidRDefault="00F0520A">
      <w:pPr>
        <w:pStyle w:val="Heading2"/>
        <w:ind w:left="-5"/>
      </w:pPr>
      <w:r>
        <w:rPr>
          <w:noProof/>
        </w:rPr>
        <w:drawing>
          <wp:anchor distT="0" distB="0" distL="114300" distR="114300" simplePos="0" relativeHeight="251670528" behindDoc="0" locked="0" layoutInCell="1" allowOverlap="0" wp14:anchorId="05E5E442" wp14:editId="5F7260F6">
            <wp:simplePos x="0" y="0"/>
            <wp:positionH relativeFrom="column">
              <wp:posOffset>2883411</wp:posOffset>
            </wp:positionH>
            <wp:positionV relativeFrom="paragraph">
              <wp:posOffset>26670</wp:posOffset>
            </wp:positionV>
            <wp:extent cx="2538984" cy="1912620"/>
            <wp:effectExtent l="0" t="0" r="0" b="0"/>
            <wp:wrapSquare wrapText="bothSides"/>
            <wp:docPr id="4177" name="Picture 4177"/>
            <wp:cNvGraphicFramePr/>
            <a:graphic xmlns:a="http://schemas.openxmlformats.org/drawingml/2006/main">
              <a:graphicData uri="http://schemas.openxmlformats.org/drawingml/2006/picture">
                <pic:pic xmlns:pic="http://schemas.openxmlformats.org/drawingml/2006/picture">
                  <pic:nvPicPr>
                    <pic:cNvPr id="4177" name="Picture 4177"/>
                    <pic:cNvPicPr/>
                  </pic:nvPicPr>
                  <pic:blipFill>
                    <a:blip r:embed="rId127"/>
                    <a:stretch>
                      <a:fillRect/>
                    </a:stretch>
                  </pic:blipFill>
                  <pic:spPr>
                    <a:xfrm>
                      <a:off x="0" y="0"/>
                      <a:ext cx="2538984" cy="1912620"/>
                    </a:xfrm>
                    <a:prstGeom prst="rect">
                      <a:avLst/>
                    </a:prstGeom>
                  </pic:spPr>
                </pic:pic>
              </a:graphicData>
            </a:graphic>
          </wp:anchor>
        </w:drawing>
      </w:r>
      <w:r>
        <w:t xml:space="preserve">Coping with lumps </w:t>
      </w:r>
    </w:p>
    <w:p w14:paraId="6BC6253A" w14:textId="77777777" w:rsidR="00BA5F0C" w:rsidRDefault="00F0520A">
      <w:pPr>
        <w:spacing w:after="52" w:line="259" w:lineRule="auto"/>
        <w:ind w:left="0" w:right="0" w:firstLine="0"/>
      </w:pPr>
      <w:r>
        <w:t xml:space="preserve"> </w:t>
      </w:r>
    </w:p>
    <w:p w14:paraId="2B8F117E" w14:textId="77777777" w:rsidR="00BA5F0C" w:rsidRDefault="00F0520A">
      <w:pPr>
        <w:spacing w:after="13" w:line="250" w:lineRule="auto"/>
        <w:ind w:left="-5" w:right="175"/>
      </w:pPr>
      <w:r>
        <w:rPr>
          <w:b/>
          <w:color w:val="F35B9C"/>
          <w:sz w:val="32"/>
        </w:rPr>
        <w:t xml:space="preserve">Why do some children find coping with lumps difficult?  </w:t>
      </w:r>
    </w:p>
    <w:p w14:paraId="2A9EC626" w14:textId="77777777" w:rsidR="00BA5F0C" w:rsidRDefault="00F0520A">
      <w:pPr>
        <w:spacing w:after="0" w:line="259" w:lineRule="auto"/>
        <w:ind w:left="0" w:right="0" w:firstLine="0"/>
      </w:pPr>
      <w:r>
        <w:t xml:space="preserve"> </w:t>
      </w:r>
    </w:p>
    <w:p w14:paraId="28245C33" w14:textId="77777777" w:rsidR="00BA5F0C" w:rsidRDefault="00F0520A">
      <w:pPr>
        <w:ind w:left="-5" w:right="0"/>
      </w:pPr>
      <w:r>
        <w:t xml:space="preserve">You have been directed to this Advice Sheet to help you encourage the baby or child you are caring for learn to move from strained or pureed food to food with a more lumpy texture.   </w:t>
      </w:r>
    </w:p>
    <w:p w14:paraId="15F1D371" w14:textId="77777777" w:rsidR="00BA5F0C" w:rsidRDefault="00F0520A">
      <w:pPr>
        <w:spacing w:after="0" w:line="259" w:lineRule="auto"/>
        <w:ind w:left="0" w:right="0" w:firstLine="0"/>
      </w:pPr>
      <w:r>
        <w:t xml:space="preserve"> </w:t>
      </w:r>
    </w:p>
    <w:p w14:paraId="79495164" w14:textId="77777777" w:rsidR="00BA5F0C" w:rsidRDefault="00F0520A">
      <w:pPr>
        <w:ind w:left="-5" w:right="0"/>
      </w:pPr>
      <w:r>
        <w:t>Your child may be finding if hard to move on to more lumpy foods becau</w:t>
      </w:r>
      <w:r>
        <w:t xml:space="preserve">se they have some movement or sensory difficulties.  They may alternatively have some oral difficulties which make it hard for them to manage different textures.  If you suspect your child has feeding or drinking difficulties, you must make sure the child </w:t>
      </w:r>
      <w:r>
        <w:t xml:space="preserve">is not offered food that is unsafe for them to swallow.  If you have observed choking episodes, or are already receiving the advice of one of the Feeding Team, then please contact the Integrated Therapy Service for further advice before trying this Advice </w:t>
      </w:r>
      <w:r>
        <w:t xml:space="preserve">Sheet. </w:t>
      </w:r>
    </w:p>
    <w:p w14:paraId="0CC46424" w14:textId="77777777" w:rsidR="00BA5F0C" w:rsidRDefault="00F0520A">
      <w:pPr>
        <w:spacing w:after="52" w:line="259" w:lineRule="auto"/>
        <w:ind w:left="0" w:right="0" w:firstLine="0"/>
      </w:pPr>
      <w:r>
        <w:t xml:space="preserve"> </w:t>
      </w:r>
    </w:p>
    <w:p w14:paraId="65426176" w14:textId="77777777" w:rsidR="00BA5F0C" w:rsidRDefault="00F0520A">
      <w:pPr>
        <w:pStyle w:val="Heading3"/>
        <w:ind w:left="-5" w:right="175"/>
      </w:pPr>
      <w:r>
        <w:t xml:space="preserve">What you may see  </w:t>
      </w:r>
    </w:p>
    <w:p w14:paraId="3EA1E866" w14:textId="77777777" w:rsidR="00BA5F0C" w:rsidRDefault="00F0520A">
      <w:pPr>
        <w:spacing w:after="0" w:line="259" w:lineRule="auto"/>
        <w:ind w:left="0" w:right="0" w:firstLine="0"/>
      </w:pPr>
      <w:r>
        <w:rPr>
          <w:color w:val="933634"/>
        </w:rPr>
        <w:t xml:space="preserve"> </w:t>
      </w:r>
    </w:p>
    <w:p w14:paraId="645D668C" w14:textId="77777777" w:rsidR="00BA5F0C" w:rsidRDefault="00F0520A">
      <w:pPr>
        <w:numPr>
          <w:ilvl w:val="0"/>
          <w:numId w:val="9"/>
        </w:numPr>
        <w:spacing w:after="129"/>
        <w:ind w:right="0" w:hanging="427"/>
      </w:pPr>
      <w:r>
        <w:t xml:space="preserve">The baby or child dislikes the lumpy food and spits it out or becomes upset when offered lumpy food. </w:t>
      </w:r>
    </w:p>
    <w:p w14:paraId="6E33EC5D" w14:textId="77777777" w:rsidR="00BA5F0C" w:rsidRDefault="00F0520A">
      <w:pPr>
        <w:numPr>
          <w:ilvl w:val="0"/>
          <w:numId w:val="9"/>
        </w:numPr>
        <w:spacing w:after="129"/>
        <w:ind w:right="0" w:hanging="427"/>
      </w:pPr>
      <w:r>
        <w:t xml:space="preserve">The baby or child has difficulty swallowing the food without gagging or coughing </w:t>
      </w:r>
    </w:p>
    <w:p w14:paraId="58FF8E04" w14:textId="77777777" w:rsidR="00BA5F0C" w:rsidRDefault="00F0520A">
      <w:pPr>
        <w:numPr>
          <w:ilvl w:val="0"/>
          <w:numId w:val="9"/>
        </w:numPr>
        <w:spacing w:after="112"/>
        <w:ind w:right="0" w:hanging="427"/>
      </w:pPr>
      <w:r>
        <w:t>The baby or child may become increasingly</w:t>
      </w:r>
      <w:r>
        <w:t xml:space="preserve"> fussy and only willing to eat preferred smooth foods </w:t>
      </w:r>
    </w:p>
    <w:p w14:paraId="5EF80E63" w14:textId="77777777" w:rsidR="00BA5F0C" w:rsidRDefault="00F0520A">
      <w:pPr>
        <w:spacing w:after="52" w:line="259" w:lineRule="auto"/>
        <w:ind w:left="0" w:right="0" w:firstLine="0"/>
      </w:pPr>
      <w:r>
        <w:t xml:space="preserve"> </w:t>
      </w:r>
    </w:p>
    <w:p w14:paraId="6D4CCB1F" w14:textId="77777777" w:rsidR="00BA5F0C" w:rsidRDefault="00F0520A">
      <w:pPr>
        <w:pStyle w:val="Heading3"/>
        <w:ind w:left="-5" w:right="175"/>
      </w:pPr>
      <w:r>
        <w:t xml:space="preserve">Strategies and Advice  </w:t>
      </w:r>
    </w:p>
    <w:p w14:paraId="36195854" w14:textId="77777777" w:rsidR="00BA5F0C" w:rsidRDefault="00F0520A">
      <w:pPr>
        <w:spacing w:after="0" w:line="259" w:lineRule="auto"/>
        <w:ind w:left="0" w:right="0" w:firstLine="0"/>
      </w:pPr>
      <w:r>
        <w:rPr>
          <w:b/>
          <w:color w:val="933634"/>
        </w:rPr>
        <w:t xml:space="preserve"> </w:t>
      </w:r>
    </w:p>
    <w:p w14:paraId="055E4FEF" w14:textId="77777777" w:rsidR="00BA5F0C" w:rsidRDefault="00F0520A">
      <w:pPr>
        <w:numPr>
          <w:ilvl w:val="0"/>
          <w:numId w:val="10"/>
        </w:numPr>
        <w:spacing w:after="127"/>
        <w:ind w:right="0" w:hanging="427"/>
      </w:pPr>
      <w:r>
        <w:t>Ensure the baby has head control and is preferably able to sit unsupported.  If they are unable to sit without support due to having special needs then ensure you have the r</w:t>
      </w:r>
      <w:r>
        <w:t xml:space="preserve">ight seating equipment. </w:t>
      </w:r>
    </w:p>
    <w:p w14:paraId="0E2D26E5" w14:textId="77777777" w:rsidR="00BA5F0C" w:rsidRDefault="00F0520A">
      <w:pPr>
        <w:numPr>
          <w:ilvl w:val="0"/>
          <w:numId w:val="10"/>
        </w:numPr>
        <w:spacing w:after="129"/>
        <w:ind w:right="0" w:hanging="427"/>
      </w:pPr>
      <w:r>
        <w:t xml:space="preserve">Make sure the baby is seated in a suitable chair or on your lap which is giving them support to keep their body or trunk still.  </w:t>
      </w:r>
    </w:p>
    <w:p w14:paraId="7539D2F7" w14:textId="77777777" w:rsidR="00BA5F0C" w:rsidRDefault="00F0520A">
      <w:pPr>
        <w:numPr>
          <w:ilvl w:val="0"/>
          <w:numId w:val="10"/>
        </w:numPr>
        <w:spacing w:after="129"/>
        <w:ind w:right="0" w:hanging="427"/>
      </w:pPr>
      <w:r>
        <w:t xml:space="preserve">Make sure you are not trying new foods when your child is tired or you are rushed.  Be patient as it </w:t>
      </w:r>
      <w:r>
        <w:t xml:space="preserve">takes time for your baby to get used to these new experiences. </w:t>
      </w:r>
    </w:p>
    <w:p w14:paraId="465F3B47" w14:textId="77777777" w:rsidR="00BA5F0C" w:rsidRDefault="00F0520A">
      <w:pPr>
        <w:numPr>
          <w:ilvl w:val="0"/>
          <w:numId w:val="10"/>
        </w:numPr>
        <w:spacing w:after="129"/>
        <w:ind w:right="0" w:hanging="427"/>
      </w:pPr>
      <w:r>
        <w:t xml:space="preserve">Make sure you are having fun together.  Try not to become stressed if your </w:t>
      </w:r>
      <w:r>
        <w:t xml:space="preserve">baby gags as it is normal while they get used to the sensation of a lump in their mouth as they swallow.  It might sound unpleasant but they will normally recover very quickly.  Let them know it is okay and to try again. </w:t>
      </w:r>
    </w:p>
    <w:p w14:paraId="4E71DBD9" w14:textId="77777777" w:rsidR="00BA5F0C" w:rsidRDefault="00F0520A">
      <w:pPr>
        <w:numPr>
          <w:ilvl w:val="0"/>
          <w:numId w:val="10"/>
        </w:numPr>
        <w:spacing w:after="129"/>
        <w:ind w:right="0" w:hanging="427"/>
      </w:pPr>
      <w:r>
        <w:t>Try a very small serving of the ne</w:t>
      </w:r>
      <w:r>
        <w:t xml:space="preserve">w or lumpy food at the start of the meal so if they are sick only a mouthful comes up.  Start with a mouthful or two at each meal, slowly introducing the new texture when they are hungry and more willing to try. </w:t>
      </w:r>
    </w:p>
    <w:p w14:paraId="010BF17F" w14:textId="77777777" w:rsidR="00BA5F0C" w:rsidRDefault="00F0520A">
      <w:pPr>
        <w:numPr>
          <w:ilvl w:val="0"/>
          <w:numId w:val="10"/>
        </w:numPr>
        <w:spacing w:after="129"/>
        <w:ind w:right="0" w:hanging="427"/>
      </w:pPr>
      <w:r>
        <w:t>Try serving the new food alongside a prefer</w:t>
      </w:r>
      <w:r>
        <w:t xml:space="preserve">red food, offering alternate mouthfuls.  This can be really helpful for babies who spit as they won’t spit out their favourite food. </w:t>
      </w:r>
    </w:p>
    <w:p w14:paraId="423C4A90" w14:textId="77777777" w:rsidR="00BA5F0C" w:rsidRDefault="00F0520A">
      <w:pPr>
        <w:numPr>
          <w:ilvl w:val="0"/>
          <w:numId w:val="10"/>
        </w:numPr>
        <w:spacing w:after="129"/>
        <w:ind w:right="0" w:hanging="427"/>
      </w:pPr>
      <w:r>
        <w:t>Sweet lumpy foods can often be more motivating to get started and the fruit lumps can often be softer.  Try lumpy puddings</w:t>
      </w:r>
      <w:r>
        <w:t xml:space="preserve"> first if savoury foods are not being accepted as readily. </w:t>
      </w:r>
    </w:p>
    <w:p w14:paraId="1E053D59" w14:textId="77777777" w:rsidR="00BA5F0C" w:rsidRDefault="00F0520A">
      <w:pPr>
        <w:numPr>
          <w:ilvl w:val="0"/>
          <w:numId w:val="10"/>
        </w:numPr>
        <w:spacing w:after="129"/>
        <w:ind w:right="0" w:hanging="427"/>
      </w:pPr>
      <w:r>
        <w:t>If your child prefers lumpy jar food but rejects your cooking, don’t lose heart. Often the lumps in jar foods are softer so try cooking pasta or vegetables for longer to help your baby get used to</w:t>
      </w:r>
      <w:r>
        <w:t xml:space="preserve"> the texture and taste. </w:t>
      </w:r>
    </w:p>
    <w:p w14:paraId="4A0F45C4" w14:textId="77777777" w:rsidR="00BA5F0C" w:rsidRDefault="00F0520A">
      <w:pPr>
        <w:numPr>
          <w:ilvl w:val="0"/>
          <w:numId w:val="10"/>
        </w:numPr>
        <w:spacing w:after="129"/>
        <w:ind w:right="0" w:hanging="427"/>
      </w:pPr>
      <w:r>
        <w:t xml:space="preserve">If your child can eat home cooked puree but is struggling with lumps, gradually reduce the amount of time you blend the food to get to the lumpier texture. </w:t>
      </w:r>
    </w:p>
    <w:p w14:paraId="46F44027" w14:textId="77777777" w:rsidR="00BA5F0C" w:rsidRDefault="00F0520A">
      <w:pPr>
        <w:numPr>
          <w:ilvl w:val="0"/>
          <w:numId w:val="10"/>
        </w:numPr>
        <w:spacing w:after="129"/>
        <w:ind w:right="0" w:hanging="427"/>
      </w:pPr>
      <w:r>
        <w:t xml:space="preserve">Try adding very small lumps into puree or smooth foods, such as crunched up Rice Krispies or couscous.  Slowly add very small amounts to gradually build up the baby’s acceptance of texture </w:t>
      </w:r>
    </w:p>
    <w:p w14:paraId="234DEABE" w14:textId="77777777" w:rsidR="00BA5F0C" w:rsidRDefault="00F0520A">
      <w:pPr>
        <w:numPr>
          <w:ilvl w:val="0"/>
          <w:numId w:val="10"/>
        </w:numPr>
        <w:spacing w:after="80"/>
        <w:ind w:right="0" w:hanging="427"/>
      </w:pPr>
      <w:r>
        <w:t>Have a drink to hand if they need to clear their mouth between mou</w:t>
      </w:r>
      <w:r>
        <w:t xml:space="preserve">thfuls. </w:t>
      </w:r>
    </w:p>
    <w:p w14:paraId="7F3334F1" w14:textId="77777777" w:rsidR="00BA5F0C" w:rsidRDefault="00F0520A">
      <w:pPr>
        <w:numPr>
          <w:ilvl w:val="0"/>
          <w:numId w:val="10"/>
        </w:numPr>
        <w:spacing w:after="130"/>
        <w:ind w:right="0" w:hanging="427"/>
      </w:pPr>
      <w:r>
        <w:t xml:space="preserve">Recognise and respect your child’s signals.  If their mouth is open for another mouthful, they are telling you to try again. </w:t>
      </w:r>
    </w:p>
    <w:p w14:paraId="6A82EB0C" w14:textId="77777777" w:rsidR="00BA5F0C" w:rsidRDefault="00F0520A">
      <w:pPr>
        <w:numPr>
          <w:ilvl w:val="0"/>
          <w:numId w:val="10"/>
        </w:numPr>
        <w:spacing w:after="129"/>
        <w:ind w:right="0" w:hanging="427"/>
      </w:pPr>
      <w:r>
        <w:t xml:space="preserve">Don’t lose heart if it takes time.  All babies are different and achieve this at different rates. </w:t>
      </w:r>
    </w:p>
    <w:p w14:paraId="3B8021F9" w14:textId="77777777" w:rsidR="00BA5F0C" w:rsidRDefault="00F0520A">
      <w:pPr>
        <w:numPr>
          <w:ilvl w:val="0"/>
          <w:numId w:val="10"/>
        </w:numPr>
        <w:spacing w:after="111"/>
        <w:ind w:right="0" w:hanging="427"/>
      </w:pPr>
      <w:r>
        <w:t>Some babies progress o</w:t>
      </w:r>
      <w:r>
        <w:t>nto finger food before coping with lumpy or stage 2 foods.  This doesn’t normally mean that they won’t eat lumpy food.  When your baby is reaching out for finger food, try offering bite and dissolve foods first.  This will mean that they are less likely to</w:t>
      </w:r>
      <w:r>
        <w:t xml:space="preserve"> choke on this texture if a small bit breaks off in their mouth.  (See the Finger Feeding Advice Sheet for more details) </w:t>
      </w:r>
    </w:p>
    <w:p w14:paraId="3DA4158A" w14:textId="77777777" w:rsidR="00BA5F0C" w:rsidRDefault="00F0520A">
      <w:pPr>
        <w:spacing w:after="0" w:line="259" w:lineRule="auto"/>
        <w:ind w:left="0" w:right="0" w:firstLine="0"/>
      </w:pPr>
      <w:r>
        <w:t xml:space="preserve"> </w:t>
      </w:r>
    </w:p>
    <w:p w14:paraId="5ADB1EEE" w14:textId="77777777" w:rsidR="00BA5F0C" w:rsidRDefault="00F0520A">
      <w:pPr>
        <w:spacing w:after="29"/>
        <w:ind w:left="-5" w:right="0"/>
      </w:pPr>
      <w:r>
        <w:t xml:space="preserve">If you see no improvement after 3 months with development of skills using this </w:t>
      </w:r>
    </w:p>
    <w:p w14:paraId="233E7B76" w14:textId="77777777" w:rsidR="00BA5F0C" w:rsidRDefault="00F0520A">
      <w:pPr>
        <w:spacing w:after="27"/>
        <w:ind w:left="-5" w:right="0"/>
      </w:pPr>
      <w:r>
        <w:t xml:space="preserve">Advice Sheet, please contact the Integrated Therapy </w:t>
      </w:r>
      <w:r>
        <w:t xml:space="preserve">Service for further advice. </w:t>
      </w:r>
    </w:p>
    <w:p w14:paraId="2F132008" w14:textId="77777777" w:rsidR="00BA5F0C" w:rsidRDefault="00F0520A">
      <w:pPr>
        <w:spacing w:after="0" w:line="259" w:lineRule="auto"/>
        <w:ind w:left="0" w:right="0" w:firstLine="0"/>
      </w:pPr>
      <w:r>
        <w:t xml:space="preserve"> </w:t>
      </w:r>
    </w:p>
    <w:p w14:paraId="0BC0954C" w14:textId="77777777" w:rsidR="00BA5F0C" w:rsidRDefault="00F0520A">
      <w:pPr>
        <w:spacing w:after="0" w:line="259" w:lineRule="auto"/>
        <w:ind w:left="0" w:right="0" w:firstLine="0"/>
      </w:pPr>
      <w:r>
        <w:t xml:space="preserve"> </w:t>
      </w:r>
    </w:p>
    <w:p w14:paraId="762C3589" w14:textId="77777777" w:rsidR="00BA5F0C" w:rsidRDefault="00F0520A">
      <w:pPr>
        <w:pStyle w:val="Heading3"/>
        <w:ind w:left="-5" w:right="175"/>
      </w:pPr>
      <w:r>
        <w:t xml:space="preserve">Examples of Bite and Dissolve Foods </w:t>
      </w:r>
    </w:p>
    <w:p w14:paraId="190EBA10" w14:textId="77777777" w:rsidR="00BA5F0C" w:rsidRDefault="00F0520A">
      <w:pPr>
        <w:spacing w:after="0" w:line="259" w:lineRule="auto"/>
        <w:ind w:left="0" w:right="0" w:firstLine="0"/>
      </w:pPr>
      <w:r>
        <w:t xml:space="preserve"> </w:t>
      </w:r>
    </w:p>
    <w:tbl>
      <w:tblPr>
        <w:tblStyle w:val="TableGrid"/>
        <w:tblW w:w="7072" w:type="dxa"/>
        <w:tblInd w:w="0" w:type="dxa"/>
        <w:tblCellMar>
          <w:top w:w="0" w:type="dxa"/>
          <w:left w:w="0" w:type="dxa"/>
          <w:bottom w:w="0" w:type="dxa"/>
          <w:right w:w="0" w:type="dxa"/>
        </w:tblCellMar>
        <w:tblLook w:val="04A0" w:firstRow="1" w:lastRow="0" w:firstColumn="1" w:lastColumn="0" w:noHBand="0" w:noVBand="1"/>
      </w:tblPr>
      <w:tblGrid>
        <w:gridCol w:w="4644"/>
        <w:gridCol w:w="2428"/>
      </w:tblGrid>
      <w:tr w:rsidR="00BA5F0C" w14:paraId="2162581D" w14:textId="77777777">
        <w:trPr>
          <w:trHeight w:val="361"/>
        </w:trPr>
        <w:tc>
          <w:tcPr>
            <w:tcW w:w="4644" w:type="dxa"/>
            <w:tcBorders>
              <w:top w:val="nil"/>
              <w:left w:val="nil"/>
              <w:bottom w:val="nil"/>
              <w:right w:val="nil"/>
            </w:tcBorders>
          </w:tcPr>
          <w:p w14:paraId="6504C3DD" w14:textId="77777777" w:rsidR="00BA5F0C" w:rsidRDefault="00F0520A">
            <w:pPr>
              <w:spacing w:after="0" w:line="259" w:lineRule="auto"/>
              <w:ind w:left="0" w:right="0" w:firstLine="0"/>
            </w:pPr>
            <w:r>
              <w:rPr>
                <w:b/>
                <w:color w:val="F35B9C"/>
              </w:rPr>
              <w:t>Savoury</w:t>
            </w:r>
            <w:r>
              <w:rPr>
                <w:color w:val="F35B9C"/>
              </w:rPr>
              <w:t xml:space="preserve"> </w:t>
            </w:r>
          </w:p>
        </w:tc>
        <w:tc>
          <w:tcPr>
            <w:tcW w:w="2428" w:type="dxa"/>
            <w:tcBorders>
              <w:top w:val="nil"/>
              <w:left w:val="nil"/>
              <w:bottom w:val="nil"/>
              <w:right w:val="nil"/>
            </w:tcBorders>
          </w:tcPr>
          <w:p w14:paraId="02DADD24" w14:textId="77777777" w:rsidR="00BA5F0C" w:rsidRDefault="00F0520A">
            <w:pPr>
              <w:spacing w:after="0" w:line="259" w:lineRule="auto"/>
              <w:ind w:left="0" w:right="0" w:firstLine="0"/>
            </w:pPr>
            <w:r>
              <w:rPr>
                <w:b/>
                <w:color w:val="F35B9C"/>
              </w:rPr>
              <w:t>Sweet</w:t>
            </w:r>
            <w:r>
              <w:rPr>
                <w:color w:val="F35B9C"/>
              </w:rPr>
              <w:t xml:space="preserve"> </w:t>
            </w:r>
          </w:p>
        </w:tc>
      </w:tr>
      <w:tr w:rsidR="00BA5F0C" w14:paraId="4D3D121F" w14:textId="77777777">
        <w:trPr>
          <w:trHeight w:val="384"/>
        </w:trPr>
        <w:tc>
          <w:tcPr>
            <w:tcW w:w="4644" w:type="dxa"/>
            <w:tcBorders>
              <w:top w:val="nil"/>
              <w:left w:val="nil"/>
              <w:bottom w:val="nil"/>
              <w:right w:val="nil"/>
            </w:tcBorders>
          </w:tcPr>
          <w:p w14:paraId="54DB268E" w14:textId="77777777" w:rsidR="00BA5F0C" w:rsidRDefault="00F0520A">
            <w:pPr>
              <w:spacing w:after="0" w:line="259" w:lineRule="auto"/>
              <w:ind w:left="0" w:right="0" w:firstLine="0"/>
            </w:pPr>
            <w:r>
              <w:t xml:space="preserve">Prawn Crackers </w:t>
            </w:r>
          </w:p>
        </w:tc>
        <w:tc>
          <w:tcPr>
            <w:tcW w:w="2428" w:type="dxa"/>
            <w:tcBorders>
              <w:top w:val="nil"/>
              <w:left w:val="nil"/>
              <w:bottom w:val="nil"/>
              <w:right w:val="nil"/>
            </w:tcBorders>
          </w:tcPr>
          <w:p w14:paraId="7662F424" w14:textId="77777777" w:rsidR="00BA5F0C" w:rsidRDefault="00F0520A">
            <w:pPr>
              <w:spacing w:after="0" w:line="259" w:lineRule="auto"/>
              <w:ind w:left="0" w:right="0" w:firstLine="0"/>
            </w:pPr>
            <w:r>
              <w:t xml:space="preserve">Ice Cream Wafers </w:t>
            </w:r>
          </w:p>
        </w:tc>
      </w:tr>
      <w:tr w:rsidR="00BA5F0C" w14:paraId="016A0BD4" w14:textId="77777777">
        <w:trPr>
          <w:trHeight w:val="390"/>
        </w:trPr>
        <w:tc>
          <w:tcPr>
            <w:tcW w:w="4644" w:type="dxa"/>
            <w:tcBorders>
              <w:top w:val="nil"/>
              <w:left w:val="nil"/>
              <w:bottom w:val="nil"/>
              <w:right w:val="nil"/>
            </w:tcBorders>
          </w:tcPr>
          <w:p w14:paraId="3AED11A5" w14:textId="77777777" w:rsidR="00BA5F0C" w:rsidRDefault="00F0520A">
            <w:pPr>
              <w:spacing w:after="0" w:line="259" w:lineRule="auto"/>
              <w:ind w:left="0" w:right="0" w:firstLine="0"/>
            </w:pPr>
            <w:r>
              <w:t xml:space="preserve">Quavers </w:t>
            </w:r>
          </w:p>
        </w:tc>
        <w:tc>
          <w:tcPr>
            <w:tcW w:w="2428" w:type="dxa"/>
            <w:tcBorders>
              <w:top w:val="nil"/>
              <w:left w:val="nil"/>
              <w:bottom w:val="nil"/>
              <w:right w:val="nil"/>
            </w:tcBorders>
          </w:tcPr>
          <w:p w14:paraId="33CAAD60" w14:textId="77777777" w:rsidR="00BA5F0C" w:rsidRDefault="00F0520A">
            <w:pPr>
              <w:spacing w:after="0" w:line="259" w:lineRule="auto"/>
              <w:ind w:left="0" w:right="0" w:firstLine="0"/>
            </w:pPr>
            <w:r>
              <w:t xml:space="preserve">Meringues </w:t>
            </w:r>
          </w:p>
        </w:tc>
      </w:tr>
      <w:tr w:rsidR="00BA5F0C" w14:paraId="04B250E1" w14:textId="77777777">
        <w:trPr>
          <w:trHeight w:val="390"/>
        </w:trPr>
        <w:tc>
          <w:tcPr>
            <w:tcW w:w="4644" w:type="dxa"/>
            <w:tcBorders>
              <w:top w:val="nil"/>
              <w:left w:val="nil"/>
              <w:bottom w:val="nil"/>
              <w:right w:val="nil"/>
            </w:tcBorders>
          </w:tcPr>
          <w:p w14:paraId="5C547039" w14:textId="77777777" w:rsidR="00BA5F0C" w:rsidRDefault="00F0520A">
            <w:pPr>
              <w:spacing w:after="0" w:line="259" w:lineRule="auto"/>
              <w:ind w:left="0" w:right="0" w:firstLine="0"/>
            </w:pPr>
            <w:r>
              <w:t xml:space="preserve">Skips </w:t>
            </w:r>
          </w:p>
        </w:tc>
        <w:tc>
          <w:tcPr>
            <w:tcW w:w="2428" w:type="dxa"/>
            <w:tcBorders>
              <w:top w:val="nil"/>
              <w:left w:val="nil"/>
              <w:bottom w:val="nil"/>
              <w:right w:val="nil"/>
            </w:tcBorders>
          </w:tcPr>
          <w:p w14:paraId="2E621AFE" w14:textId="77777777" w:rsidR="00BA5F0C" w:rsidRDefault="00F0520A">
            <w:pPr>
              <w:spacing w:after="0" w:line="259" w:lineRule="auto"/>
              <w:ind w:left="0" w:right="0" w:firstLine="0"/>
            </w:pPr>
            <w:r>
              <w:t xml:space="preserve">Rice paper </w:t>
            </w:r>
          </w:p>
        </w:tc>
      </w:tr>
      <w:tr w:rsidR="00BA5F0C" w14:paraId="1ECFB1C1" w14:textId="77777777">
        <w:trPr>
          <w:trHeight w:val="390"/>
        </w:trPr>
        <w:tc>
          <w:tcPr>
            <w:tcW w:w="4644" w:type="dxa"/>
            <w:tcBorders>
              <w:top w:val="nil"/>
              <w:left w:val="nil"/>
              <w:bottom w:val="nil"/>
              <w:right w:val="nil"/>
            </w:tcBorders>
          </w:tcPr>
          <w:p w14:paraId="47D5699B" w14:textId="77777777" w:rsidR="00BA5F0C" w:rsidRDefault="00F0520A">
            <w:pPr>
              <w:spacing w:after="0" w:line="259" w:lineRule="auto"/>
              <w:ind w:left="0" w:right="0" w:firstLine="0"/>
            </w:pPr>
            <w:r>
              <w:t xml:space="preserve">Wotsits </w:t>
            </w:r>
          </w:p>
        </w:tc>
        <w:tc>
          <w:tcPr>
            <w:tcW w:w="2428" w:type="dxa"/>
            <w:tcBorders>
              <w:top w:val="nil"/>
              <w:left w:val="nil"/>
              <w:bottom w:val="nil"/>
              <w:right w:val="nil"/>
            </w:tcBorders>
          </w:tcPr>
          <w:p w14:paraId="61413D0B" w14:textId="77777777" w:rsidR="00BA5F0C" w:rsidRDefault="00F0520A">
            <w:pPr>
              <w:spacing w:after="0" w:line="259" w:lineRule="auto"/>
              <w:ind w:left="0" w:right="0" w:firstLine="0"/>
            </w:pPr>
            <w:r>
              <w:t xml:space="preserve">Sponge cakes </w:t>
            </w:r>
          </w:p>
        </w:tc>
      </w:tr>
      <w:tr w:rsidR="00BA5F0C" w14:paraId="64FDFFE8" w14:textId="77777777">
        <w:trPr>
          <w:trHeight w:val="390"/>
        </w:trPr>
        <w:tc>
          <w:tcPr>
            <w:tcW w:w="4644" w:type="dxa"/>
            <w:tcBorders>
              <w:top w:val="nil"/>
              <w:left w:val="nil"/>
              <w:bottom w:val="nil"/>
              <w:right w:val="nil"/>
            </w:tcBorders>
          </w:tcPr>
          <w:p w14:paraId="20E2FC07" w14:textId="77777777" w:rsidR="00BA5F0C" w:rsidRDefault="00F0520A">
            <w:pPr>
              <w:spacing w:after="0" w:line="259" w:lineRule="auto"/>
              <w:ind w:left="0" w:right="0" w:firstLine="0"/>
            </w:pPr>
            <w:r>
              <w:t xml:space="preserve"> </w:t>
            </w:r>
          </w:p>
        </w:tc>
        <w:tc>
          <w:tcPr>
            <w:tcW w:w="2428" w:type="dxa"/>
            <w:tcBorders>
              <w:top w:val="nil"/>
              <w:left w:val="nil"/>
              <w:bottom w:val="nil"/>
              <w:right w:val="nil"/>
            </w:tcBorders>
          </w:tcPr>
          <w:p w14:paraId="3EEB53E3" w14:textId="77777777" w:rsidR="00BA5F0C" w:rsidRDefault="00F0520A">
            <w:pPr>
              <w:spacing w:after="0" w:line="259" w:lineRule="auto"/>
              <w:ind w:left="0" w:right="0" w:firstLine="0"/>
              <w:jc w:val="both"/>
            </w:pPr>
            <w:r>
              <w:t xml:space="preserve">Sponge finger biscuits </w:t>
            </w:r>
          </w:p>
        </w:tc>
      </w:tr>
      <w:tr w:rsidR="00BA5F0C" w14:paraId="5D1BB799" w14:textId="77777777">
        <w:trPr>
          <w:trHeight w:val="355"/>
        </w:trPr>
        <w:tc>
          <w:tcPr>
            <w:tcW w:w="4644" w:type="dxa"/>
            <w:tcBorders>
              <w:top w:val="nil"/>
              <w:left w:val="nil"/>
              <w:bottom w:val="nil"/>
              <w:right w:val="nil"/>
            </w:tcBorders>
          </w:tcPr>
          <w:p w14:paraId="7F4F5C51" w14:textId="77777777" w:rsidR="00BA5F0C" w:rsidRDefault="00F0520A">
            <w:pPr>
              <w:spacing w:after="0" w:line="259" w:lineRule="auto"/>
              <w:ind w:left="0" w:right="0" w:firstLine="0"/>
            </w:pPr>
            <w:r>
              <w:t xml:space="preserve"> </w:t>
            </w:r>
          </w:p>
        </w:tc>
        <w:tc>
          <w:tcPr>
            <w:tcW w:w="2428" w:type="dxa"/>
            <w:tcBorders>
              <w:top w:val="nil"/>
              <w:left w:val="nil"/>
              <w:bottom w:val="nil"/>
              <w:right w:val="nil"/>
            </w:tcBorders>
          </w:tcPr>
          <w:p w14:paraId="229584FE" w14:textId="77777777" w:rsidR="00BA5F0C" w:rsidRDefault="00F0520A">
            <w:pPr>
              <w:spacing w:after="0" w:line="259" w:lineRule="auto"/>
              <w:ind w:left="0" w:right="0" w:firstLine="0"/>
            </w:pPr>
            <w:r>
              <w:t xml:space="preserve">Wafer biscuits </w:t>
            </w:r>
          </w:p>
        </w:tc>
      </w:tr>
    </w:tbl>
    <w:p w14:paraId="0B5F52AF" w14:textId="77777777" w:rsidR="00BA5F0C" w:rsidRDefault="00F0520A">
      <w:pPr>
        <w:spacing w:after="0" w:line="259" w:lineRule="auto"/>
        <w:ind w:left="0" w:right="0" w:firstLine="0"/>
      </w:pPr>
      <w:r>
        <w:t xml:space="preserve"> </w:t>
      </w:r>
    </w:p>
    <w:p w14:paraId="62F3BED7" w14:textId="77777777" w:rsidR="00BA5F0C" w:rsidRDefault="00F0520A">
      <w:pPr>
        <w:ind w:left="-5" w:right="0"/>
      </w:pPr>
      <w:r>
        <w:t xml:space="preserve">The bite and dissolve foods listed above are foods not normally encouraged in a baby’s diet.  However, in babies with feeding difficulties they are recommended in small quantities to help develop chewing skills and tolerance of texture. </w:t>
      </w:r>
    </w:p>
    <w:p w14:paraId="3BED31F2" w14:textId="77777777" w:rsidR="00BA5F0C" w:rsidRDefault="00F0520A">
      <w:pPr>
        <w:spacing w:after="52" w:line="259" w:lineRule="auto"/>
        <w:ind w:left="0" w:right="0" w:firstLine="0"/>
      </w:pPr>
      <w:r>
        <w:t xml:space="preserve"> </w:t>
      </w:r>
    </w:p>
    <w:p w14:paraId="15A1E3B6" w14:textId="77777777" w:rsidR="00BA5F0C" w:rsidRDefault="00F0520A">
      <w:pPr>
        <w:pStyle w:val="Heading3"/>
        <w:ind w:left="-5" w:right="175"/>
      </w:pPr>
      <w:r>
        <w:t>Examples of Bite</w:t>
      </w:r>
      <w:r>
        <w:t xml:space="preserve"> and Chew Easily Foods  </w:t>
      </w:r>
    </w:p>
    <w:p w14:paraId="7EA98BF0" w14:textId="77777777" w:rsidR="00BA5F0C" w:rsidRDefault="00F0520A">
      <w:pPr>
        <w:spacing w:after="0" w:line="259" w:lineRule="auto"/>
        <w:ind w:left="0" w:right="0" w:firstLine="0"/>
      </w:pPr>
      <w:r>
        <w:rPr>
          <w:b/>
        </w:rPr>
        <w:t xml:space="preserve"> </w:t>
      </w:r>
    </w:p>
    <w:tbl>
      <w:tblPr>
        <w:tblStyle w:val="TableGrid"/>
        <w:tblW w:w="8433" w:type="dxa"/>
        <w:tblInd w:w="0" w:type="dxa"/>
        <w:tblCellMar>
          <w:top w:w="0" w:type="dxa"/>
          <w:left w:w="0" w:type="dxa"/>
          <w:bottom w:w="0" w:type="dxa"/>
          <w:right w:w="0" w:type="dxa"/>
        </w:tblCellMar>
        <w:tblLook w:val="04A0" w:firstRow="1" w:lastRow="0" w:firstColumn="1" w:lastColumn="0" w:noHBand="0" w:noVBand="1"/>
      </w:tblPr>
      <w:tblGrid>
        <w:gridCol w:w="4644"/>
        <w:gridCol w:w="3789"/>
      </w:tblGrid>
      <w:tr w:rsidR="00BA5F0C" w14:paraId="508C6873" w14:textId="77777777">
        <w:trPr>
          <w:trHeight w:val="361"/>
        </w:trPr>
        <w:tc>
          <w:tcPr>
            <w:tcW w:w="4644" w:type="dxa"/>
            <w:tcBorders>
              <w:top w:val="nil"/>
              <w:left w:val="nil"/>
              <w:bottom w:val="nil"/>
              <w:right w:val="nil"/>
            </w:tcBorders>
          </w:tcPr>
          <w:p w14:paraId="496A79B0" w14:textId="77777777" w:rsidR="00BA5F0C" w:rsidRDefault="00F0520A">
            <w:pPr>
              <w:spacing w:after="0" w:line="259" w:lineRule="auto"/>
              <w:ind w:left="0" w:right="0" w:firstLine="0"/>
            </w:pPr>
            <w:r>
              <w:rPr>
                <w:b/>
                <w:color w:val="F35B9C"/>
              </w:rPr>
              <w:t>Savoury</w:t>
            </w:r>
            <w:r>
              <w:rPr>
                <w:color w:val="F35B9C"/>
              </w:rPr>
              <w:t xml:space="preserve"> </w:t>
            </w:r>
          </w:p>
        </w:tc>
        <w:tc>
          <w:tcPr>
            <w:tcW w:w="3789" w:type="dxa"/>
            <w:tcBorders>
              <w:top w:val="nil"/>
              <w:left w:val="nil"/>
              <w:bottom w:val="nil"/>
              <w:right w:val="nil"/>
            </w:tcBorders>
          </w:tcPr>
          <w:p w14:paraId="14CB2663" w14:textId="77777777" w:rsidR="00BA5F0C" w:rsidRDefault="00F0520A">
            <w:pPr>
              <w:spacing w:after="0" w:line="259" w:lineRule="auto"/>
              <w:ind w:left="0" w:right="0" w:firstLine="0"/>
            </w:pPr>
            <w:r>
              <w:rPr>
                <w:b/>
                <w:color w:val="F35B9C"/>
              </w:rPr>
              <w:t>Sweet</w:t>
            </w:r>
            <w:r>
              <w:rPr>
                <w:color w:val="F35B9C"/>
              </w:rPr>
              <w:t xml:space="preserve"> </w:t>
            </w:r>
          </w:p>
        </w:tc>
      </w:tr>
      <w:tr w:rsidR="00BA5F0C" w14:paraId="580956D6" w14:textId="77777777">
        <w:trPr>
          <w:trHeight w:val="384"/>
        </w:trPr>
        <w:tc>
          <w:tcPr>
            <w:tcW w:w="4644" w:type="dxa"/>
            <w:tcBorders>
              <w:top w:val="nil"/>
              <w:left w:val="nil"/>
              <w:bottom w:val="nil"/>
              <w:right w:val="nil"/>
            </w:tcBorders>
          </w:tcPr>
          <w:p w14:paraId="358FDE5E" w14:textId="77777777" w:rsidR="00BA5F0C" w:rsidRDefault="00F0520A">
            <w:pPr>
              <w:spacing w:after="0" w:line="259" w:lineRule="auto"/>
              <w:ind w:left="0" w:right="0" w:firstLine="0"/>
            </w:pPr>
            <w:r>
              <w:t xml:space="preserve">Ripe peeled avocado </w:t>
            </w:r>
          </w:p>
        </w:tc>
        <w:tc>
          <w:tcPr>
            <w:tcW w:w="3789" w:type="dxa"/>
            <w:tcBorders>
              <w:top w:val="nil"/>
              <w:left w:val="nil"/>
              <w:bottom w:val="nil"/>
              <w:right w:val="nil"/>
            </w:tcBorders>
          </w:tcPr>
          <w:p w14:paraId="6B5286C6" w14:textId="77777777" w:rsidR="00BA5F0C" w:rsidRDefault="00F0520A">
            <w:pPr>
              <w:spacing w:after="0" w:line="259" w:lineRule="auto"/>
              <w:ind w:left="0" w:right="0" w:firstLine="0"/>
              <w:jc w:val="both"/>
            </w:pPr>
            <w:r>
              <w:t xml:space="preserve">Ripe peeled pear (canned or fresh) </w:t>
            </w:r>
          </w:p>
        </w:tc>
      </w:tr>
      <w:tr w:rsidR="00BA5F0C" w14:paraId="1BF52F63" w14:textId="77777777">
        <w:trPr>
          <w:trHeight w:val="390"/>
        </w:trPr>
        <w:tc>
          <w:tcPr>
            <w:tcW w:w="4644" w:type="dxa"/>
            <w:tcBorders>
              <w:top w:val="nil"/>
              <w:left w:val="nil"/>
              <w:bottom w:val="nil"/>
              <w:right w:val="nil"/>
            </w:tcBorders>
          </w:tcPr>
          <w:p w14:paraId="795521C9" w14:textId="77777777" w:rsidR="00BA5F0C" w:rsidRDefault="00F0520A">
            <w:pPr>
              <w:spacing w:after="0" w:line="259" w:lineRule="auto"/>
              <w:ind w:left="0" w:right="0" w:firstLine="0"/>
            </w:pPr>
            <w:r>
              <w:t xml:space="preserve">Soft cooked potato </w:t>
            </w:r>
          </w:p>
        </w:tc>
        <w:tc>
          <w:tcPr>
            <w:tcW w:w="3789" w:type="dxa"/>
            <w:tcBorders>
              <w:top w:val="nil"/>
              <w:left w:val="nil"/>
              <w:bottom w:val="nil"/>
              <w:right w:val="nil"/>
            </w:tcBorders>
          </w:tcPr>
          <w:p w14:paraId="51FE1840" w14:textId="77777777" w:rsidR="00BA5F0C" w:rsidRDefault="00F0520A">
            <w:pPr>
              <w:spacing w:after="0" w:line="259" w:lineRule="auto"/>
              <w:ind w:left="0" w:right="0" w:firstLine="0"/>
            </w:pPr>
            <w:r>
              <w:t xml:space="preserve">Ripe peeled nectarines </w:t>
            </w:r>
          </w:p>
        </w:tc>
      </w:tr>
      <w:tr w:rsidR="00BA5F0C" w14:paraId="71105214" w14:textId="77777777">
        <w:trPr>
          <w:trHeight w:val="389"/>
        </w:trPr>
        <w:tc>
          <w:tcPr>
            <w:tcW w:w="4644" w:type="dxa"/>
            <w:tcBorders>
              <w:top w:val="nil"/>
              <w:left w:val="nil"/>
              <w:bottom w:val="nil"/>
              <w:right w:val="nil"/>
            </w:tcBorders>
          </w:tcPr>
          <w:p w14:paraId="28279E2A" w14:textId="77777777" w:rsidR="00BA5F0C" w:rsidRDefault="00F0520A">
            <w:pPr>
              <w:spacing w:after="0" w:line="259" w:lineRule="auto"/>
              <w:ind w:left="0" w:right="0" w:firstLine="0"/>
            </w:pPr>
            <w:r>
              <w:t xml:space="preserve">Soft cooked carrot </w:t>
            </w:r>
          </w:p>
        </w:tc>
        <w:tc>
          <w:tcPr>
            <w:tcW w:w="3789" w:type="dxa"/>
            <w:tcBorders>
              <w:top w:val="nil"/>
              <w:left w:val="nil"/>
              <w:bottom w:val="nil"/>
              <w:right w:val="nil"/>
            </w:tcBorders>
          </w:tcPr>
          <w:p w14:paraId="12EB89C0" w14:textId="77777777" w:rsidR="00BA5F0C" w:rsidRDefault="00F0520A">
            <w:pPr>
              <w:spacing w:after="0" w:line="259" w:lineRule="auto"/>
              <w:ind w:left="0" w:right="0" w:firstLine="0"/>
            </w:pPr>
            <w:r>
              <w:t xml:space="preserve">Cooked peeled apple </w:t>
            </w:r>
          </w:p>
        </w:tc>
      </w:tr>
      <w:tr w:rsidR="00BA5F0C" w14:paraId="27EBA857" w14:textId="77777777">
        <w:trPr>
          <w:trHeight w:val="390"/>
        </w:trPr>
        <w:tc>
          <w:tcPr>
            <w:tcW w:w="4644" w:type="dxa"/>
            <w:tcBorders>
              <w:top w:val="nil"/>
              <w:left w:val="nil"/>
              <w:bottom w:val="nil"/>
              <w:right w:val="nil"/>
            </w:tcBorders>
          </w:tcPr>
          <w:p w14:paraId="1A29C679" w14:textId="77777777" w:rsidR="00BA5F0C" w:rsidRDefault="00F0520A">
            <w:pPr>
              <w:spacing w:after="0" w:line="259" w:lineRule="auto"/>
              <w:ind w:left="0" w:right="0" w:firstLine="0"/>
            </w:pPr>
            <w:r>
              <w:t xml:space="preserve">Soft cooked parsnips </w:t>
            </w:r>
          </w:p>
        </w:tc>
        <w:tc>
          <w:tcPr>
            <w:tcW w:w="3789" w:type="dxa"/>
            <w:tcBorders>
              <w:top w:val="nil"/>
              <w:left w:val="nil"/>
              <w:bottom w:val="nil"/>
              <w:right w:val="nil"/>
            </w:tcBorders>
          </w:tcPr>
          <w:p w14:paraId="4FAFD783" w14:textId="77777777" w:rsidR="00BA5F0C" w:rsidRDefault="00F0520A">
            <w:pPr>
              <w:spacing w:after="0" w:line="259" w:lineRule="auto"/>
              <w:ind w:left="0" w:right="0" w:firstLine="0"/>
            </w:pPr>
            <w:r>
              <w:t xml:space="preserve"> </w:t>
            </w:r>
          </w:p>
        </w:tc>
      </w:tr>
      <w:tr w:rsidR="00BA5F0C" w14:paraId="6435FC35" w14:textId="77777777">
        <w:trPr>
          <w:trHeight w:val="390"/>
        </w:trPr>
        <w:tc>
          <w:tcPr>
            <w:tcW w:w="4644" w:type="dxa"/>
            <w:tcBorders>
              <w:top w:val="nil"/>
              <w:left w:val="nil"/>
              <w:bottom w:val="nil"/>
              <w:right w:val="nil"/>
            </w:tcBorders>
          </w:tcPr>
          <w:p w14:paraId="16A5CCBA" w14:textId="77777777" w:rsidR="00BA5F0C" w:rsidRDefault="00F0520A">
            <w:pPr>
              <w:spacing w:after="0" w:line="259" w:lineRule="auto"/>
              <w:ind w:left="0" w:right="0" w:firstLine="0"/>
            </w:pPr>
            <w:r>
              <w:t xml:space="preserve">Soft cooked swede (chunks) </w:t>
            </w:r>
          </w:p>
        </w:tc>
        <w:tc>
          <w:tcPr>
            <w:tcW w:w="3789" w:type="dxa"/>
            <w:tcBorders>
              <w:top w:val="nil"/>
              <w:left w:val="nil"/>
              <w:bottom w:val="nil"/>
              <w:right w:val="nil"/>
            </w:tcBorders>
          </w:tcPr>
          <w:p w14:paraId="71ABBB1B" w14:textId="77777777" w:rsidR="00BA5F0C" w:rsidRDefault="00F0520A">
            <w:pPr>
              <w:spacing w:after="0" w:line="259" w:lineRule="auto"/>
              <w:ind w:left="0" w:right="0" w:firstLine="0"/>
            </w:pPr>
            <w:r>
              <w:t xml:space="preserve"> </w:t>
            </w:r>
          </w:p>
        </w:tc>
      </w:tr>
      <w:tr w:rsidR="00BA5F0C" w14:paraId="21D9E7CC" w14:textId="77777777">
        <w:trPr>
          <w:trHeight w:val="390"/>
        </w:trPr>
        <w:tc>
          <w:tcPr>
            <w:tcW w:w="4644" w:type="dxa"/>
            <w:tcBorders>
              <w:top w:val="nil"/>
              <w:left w:val="nil"/>
              <w:bottom w:val="nil"/>
              <w:right w:val="nil"/>
            </w:tcBorders>
          </w:tcPr>
          <w:p w14:paraId="061971C5" w14:textId="77777777" w:rsidR="00BA5F0C" w:rsidRDefault="00F0520A">
            <w:pPr>
              <w:spacing w:after="0" w:line="259" w:lineRule="auto"/>
              <w:ind w:left="0" w:right="0" w:firstLine="0"/>
            </w:pPr>
            <w:r>
              <w:t xml:space="preserve">Soft cooked swede (chunks) </w:t>
            </w:r>
          </w:p>
        </w:tc>
        <w:tc>
          <w:tcPr>
            <w:tcW w:w="3789" w:type="dxa"/>
            <w:tcBorders>
              <w:top w:val="nil"/>
              <w:left w:val="nil"/>
              <w:bottom w:val="nil"/>
              <w:right w:val="nil"/>
            </w:tcBorders>
          </w:tcPr>
          <w:p w14:paraId="192E575A" w14:textId="77777777" w:rsidR="00BA5F0C" w:rsidRDefault="00F0520A">
            <w:pPr>
              <w:spacing w:after="0" w:line="259" w:lineRule="auto"/>
              <w:ind w:left="0" w:right="0" w:firstLine="0"/>
            </w:pPr>
            <w:r>
              <w:t xml:space="preserve"> </w:t>
            </w:r>
          </w:p>
        </w:tc>
      </w:tr>
      <w:tr w:rsidR="00BA5F0C" w14:paraId="174C40EB" w14:textId="77777777">
        <w:trPr>
          <w:trHeight w:val="390"/>
        </w:trPr>
        <w:tc>
          <w:tcPr>
            <w:tcW w:w="4644" w:type="dxa"/>
            <w:tcBorders>
              <w:top w:val="nil"/>
              <w:left w:val="nil"/>
              <w:bottom w:val="nil"/>
              <w:right w:val="nil"/>
            </w:tcBorders>
          </w:tcPr>
          <w:p w14:paraId="3F9E3741" w14:textId="77777777" w:rsidR="00BA5F0C" w:rsidRDefault="00F0520A">
            <w:pPr>
              <w:spacing w:after="0" w:line="259" w:lineRule="auto"/>
              <w:ind w:left="0" w:right="0" w:firstLine="0"/>
            </w:pPr>
            <w:r>
              <w:t xml:space="preserve">Crumbly cheeses </w:t>
            </w:r>
          </w:p>
        </w:tc>
        <w:tc>
          <w:tcPr>
            <w:tcW w:w="3789" w:type="dxa"/>
            <w:tcBorders>
              <w:top w:val="nil"/>
              <w:left w:val="nil"/>
              <w:bottom w:val="nil"/>
              <w:right w:val="nil"/>
            </w:tcBorders>
          </w:tcPr>
          <w:p w14:paraId="33BA90A8" w14:textId="77777777" w:rsidR="00BA5F0C" w:rsidRDefault="00F0520A">
            <w:pPr>
              <w:spacing w:after="0" w:line="259" w:lineRule="auto"/>
              <w:ind w:left="0" w:right="0" w:firstLine="0"/>
            </w:pPr>
            <w:r>
              <w:t xml:space="preserve"> </w:t>
            </w:r>
          </w:p>
        </w:tc>
      </w:tr>
      <w:tr w:rsidR="00BA5F0C" w14:paraId="35FE5A8C" w14:textId="77777777">
        <w:trPr>
          <w:trHeight w:val="390"/>
        </w:trPr>
        <w:tc>
          <w:tcPr>
            <w:tcW w:w="4644" w:type="dxa"/>
            <w:tcBorders>
              <w:top w:val="nil"/>
              <w:left w:val="nil"/>
              <w:bottom w:val="nil"/>
              <w:right w:val="nil"/>
            </w:tcBorders>
          </w:tcPr>
          <w:p w14:paraId="63634093" w14:textId="77777777" w:rsidR="00BA5F0C" w:rsidRDefault="00F0520A">
            <w:pPr>
              <w:spacing w:after="0" w:line="259" w:lineRule="auto"/>
              <w:ind w:left="0" w:right="0" w:firstLine="0"/>
            </w:pPr>
            <w:r>
              <w:t xml:space="preserve">Filleted cooked fish </w:t>
            </w:r>
          </w:p>
        </w:tc>
        <w:tc>
          <w:tcPr>
            <w:tcW w:w="3789" w:type="dxa"/>
            <w:tcBorders>
              <w:top w:val="nil"/>
              <w:left w:val="nil"/>
              <w:bottom w:val="nil"/>
              <w:right w:val="nil"/>
            </w:tcBorders>
          </w:tcPr>
          <w:p w14:paraId="71B132FF" w14:textId="77777777" w:rsidR="00BA5F0C" w:rsidRDefault="00F0520A">
            <w:pPr>
              <w:spacing w:after="0" w:line="259" w:lineRule="auto"/>
              <w:ind w:left="0" w:right="0" w:firstLine="0"/>
            </w:pPr>
            <w:r>
              <w:t xml:space="preserve"> </w:t>
            </w:r>
          </w:p>
        </w:tc>
      </w:tr>
      <w:tr w:rsidR="00BA5F0C" w14:paraId="5E3E30CE" w14:textId="77777777">
        <w:trPr>
          <w:trHeight w:val="355"/>
        </w:trPr>
        <w:tc>
          <w:tcPr>
            <w:tcW w:w="4644" w:type="dxa"/>
            <w:tcBorders>
              <w:top w:val="nil"/>
              <w:left w:val="nil"/>
              <w:bottom w:val="nil"/>
              <w:right w:val="nil"/>
            </w:tcBorders>
          </w:tcPr>
          <w:p w14:paraId="79E474B6" w14:textId="77777777" w:rsidR="00BA5F0C" w:rsidRDefault="00F0520A">
            <w:pPr>
              <w:spacing w:after="0" w:line="259" w:lineRule="auto"/>
              <w:ind w:left="0" w:right="0" w:firstLine="0"/>
            </w:pPr>
            <w:r>
              <w:t xml:space="preserve">Cooked pasta </w:t>
            </w:r>
          </w:p>
        </w:tc>
        <w:tc>
          <w:tcPr>
            <w:tcW w:w="3789" w:type="dxa"/>
            <w:tcBorders>
              <w:top w:val="nil"/>
              <w:left w:val="nil"/>
              <w:bottom w:val="nil"/>
              <w:right w:val="nil"/>
            </w:tcBorders>
          </w:tcPr>
          <w:p w14:paraId="4C5E71BD" w14:textId="77777777" w:rsidR="00BA5F0C" w:rsidRDefault="00F0520A">
            <w:pPr>
              <w:spacing w:after="0" w:line="259" w:lineRule="auto"/>
              <w:ind w:left="0" w:right="0" w:firstLine="0"/>
            </w:pPr>
            <w:r>
              <w:t xml:space="preserve"> </w:t>
            </w:r>
          </w:p>
        </w:tc>
      </w:tr>
    </w:tbl>
    <w:p w14:paraId="12E3442D" w14:textId="77777777" w:rsidR="00BA5F0C" w:rsidRDefault="00F0520A">
      <w:pPr>
        <w:spacing w:after="52" w:line="259" w:lineRule="auto"/>
        <w:ind w:left="0" w:right="0" w:firstLine="0"/>
      </w:pPr>
      <w:r>
        <w:rPr>
          <w:b/>
        </w:rPr>
        <w:t xml:space="preserve"> </w:t>
      </w:r>
    </w:p>
    <w:p w14:paraId="33BB370F" w14:textId="77777777" w:rsidR="00BA5F0C" w:rsidRDefault="00F0520A">
      <w:pPr>
        <w:pStyle w:val="Heading3"/>
        <w:ind w:left="-5" w:right="175"/>
      </w:pPr>
      <w:r>
        <w:t xml:space="preserve">Examples of Bite and Stay Firm Foods </w:t>
      </w:r>
    </w:p>
    <w:p w14:paraId="303C0395" w14:textId="77777777" w:rsidR="00BA5F0C" w:rsidRDefault="00F0520A">
      <w:pPr>
        <w:spacing w:after="0" w:line="259" w:lineRule="auto"/>
        <w:ind w:left="0" w:right="0" w:firstLine="0"/>
      </w:pPr>
      <w:r>
        <w:rPr>
          <w:b/>
        </w:rPr>
        <w:t xml:space="preserve"> </w:t>
      </w:r>
    </w:p>
    <w:tbl>
      <w:tblPr>
        <w:tblStyle w:val="TableGrid"/>
        <w:tblW w:w="7058" w:type="dxa"/>
        <w:tblInd w:w="0" w:type="dxa"/>
        <w:tblCellMar>
          <w:top w:w="0" w:type="dxa"/>
          <w:left w:w="0" w:type="dxa"/>
          <w:bottom w:w="0" w:type="dxa"/>
          <w:right w:w="0" w:type="dxa"/>
        </w:tblCellMar>
        <w:tblLook w:val="04A0" w:firstRow="1" w:lastRow="0" w:firstColumn="1" w:lastColumn="0" w:noHBand="0" w:noVBand="1"/>
      </w:tblPr>
      <w:tblGrid>
        <w:gridCol w:w="4644"/>
        <w:gridCol w:w="2414"/>
      </w:tblGrid>
      <w:tr w:rsidR="00BA5F0C" w14:paraId="08B793D5" w14:textId="77777777">
        <w:trPr>
          <w:trHeight w:val="361"/>
        </w:trPr>
        <w:tc>
          <w:tcPr>
            <w:tcW w:w="4644" w:type="dxa"/>
            <w:tcBorders>
              <w:top w:val="nil"/>
              <w:left w:val="nil"/>
              <w:bottom w:val="nil"/>
              <w:right w:val="nil"/>
            </w:tcBorders>
          </w:tcPr>
          <w:p w14:paraId="09622966" w14:textId="77777777" w:rsidR="00BA5F0C" w:rsidRDefault="00F0520A">
            <w:pPr>
              <w:spacing w:after="0" w:line="259" w:lineRule="auto"/>
              <w:ind w:left="0" w:right="0" w:firstLine="0"/>
            </w:pPr>
            <w:r>
              <w:rPr>
                <w:b/>
                <w:color w:val="F35B9C"/>
              </w:rPr>
              <w:t>Savoury</w:t>
            </w:r>
            <w:r>
              <w:rPr>
                <w:color w:val="F35B9C"/>
              </w:rPr>
              <w:t xml:space="preserve"> </w:t>
            </w:r>
          </w:p>
        </w:tc>
        <w:tc>
          <w:tcPr>
            <w:tcW w:w="2414" w:type="dxa"/>
            <w:tcBorders>
              <w:top w:val="nil"/>
              <w:left w:val="nil"/>
              <w:bottom w:val="nil"/>
              <w:right w:val="nil"/>
            </w:tcBorders>
          </w:tcPr>
          <w:p w14:paraId="15DADF5C" w14:textId="77777777" w:rsidR="00BA5F0C" w:rsidRDefault="00F0520A">
            <w:pPr>
              <w:spacing w:after="0" w:line="259" w:lineRule="auto"/>
              <w:ind w:left="0" w:right="0" w:firstLine="0"/>
            </w:pPr>
            <w:r>
              <w:rPr>
                <w:b/>
                <w:color w:val="F35B9C"/>
              </w:rPr>
              <w:t>Sweet</w:t>
            </w:r>
            <w:r>
              <w:rPr>
                <w:color w:val="F35B9C"/>
              </w:rPr>
              <w:t xml:space="preserve"> </w:t>
            </w:r>
          </w:p>
        </w:tc>
      </w:tr>
      <w:tr w:rsidR="00BA5F0C" w14:paraId="7D8BC106" w14:textId="77777777">
        <w:trPr>
          <w:trHeight w:val="384"/>
        </w:trPr>
        <w:tc>
          <w:tcPr>
            <w:tcW w:w="4644" w:type="dxa"/>
            <w:tcBorders>
              <w:top w:val="nil"/>
              <w:left w:val="nil"/>
              <w:bottom w:val="nil"/>
              <w:right w:val="nil"/>
            </w:tcBorders>
          </w:tcPr>
          <w:p w14:paraId="05AF09D4" w14:textId="77777777" w:rsidR="00BA5F0C" w:rsidRDefault="00F0520A">
            <w:pPr>
              <w:spacing w:after="0" w:line="259" w:lineRule="auto"/>
              <w:ind w:left="0" w:right="0" w:firstLine="0"/>
            </w:pPr>
            <w:r>
              <w:t xml:space="preserve">Dried meat </w:t>
            </w:r>
          </w:p>
        </w:tc>
        <w:tc>
          <w:tcPr>
            <w:tcW w:w="2414" w:type="dxa"/>
            <w:tcBorders>
              <w:top w:val="nil"/>
              <w:left w:val="nil"/>
              <w:bottom w:val="nil"/>
              <w:right w:val="nil"/>
            </w:tcBorders>
          </w:tcPr>
          <w:p w14:paraId="2718CD61" w14:textId="77777777" w:rsidR="00BA5F0C" w:rsidRDefault="00F0520A">
            <w:pPr>
              <w:spacing w:after="0" w:line="259" w:lineRule="auto"/>
              <w:ind w:left="0" w:right="0" w:firstLine="0"/>
            </w:pPr>
            <w:r>
              <w:t xml:space="preserve">Dried banana </w:t>
            </w:r>
          </w:p>
        </w:tc>
      </w:tr>
      <w:tr w:rsidR="00BA5F0C" w14:paraId="3BB9EEBD" w14:textId="77777777">
        <w:trPr>
          <w:trHeight w:val="390"/>
        </w:trPr>
        <w:tc>
          <w:tcPr>
            <w:tcW w:w="4644" w:type="dxa"/>
            <w:tcBorders>
              <w:top w:val="nil"/>
              <w:left w:val="nil"/>
              <w:bottom w:val="nil"/>
              <w:right w:val="nil"/>
            </w:tcBorders>
          </w:tcPr>
          <w:p w14:paraId="75790B9F" w14:textId="77777777" w:rsidR="00BA5F0C" w:rsidRDefault="00F0520A">
            <w:pPr>
              <w:spacing w:after="0" w:line="259" w:lineRule="auto"/>
              <w:ind w:left="0" w:right="0" w:firstLine="0"/>
            </w:pPr>
            <w:r>
              <w:t xml:space="preserve">Dried fish (oriental stores) </w:t>
            </w:r>
          </w:p>
        </w:tc>
        <w:tc>
          <w:tcPr>
            <w:tcW w:w="2414" w:type="dxa"/>
            <w:tcBorders>
              <w:top w:val="nil"/>
              <w:left w:val="nil"/>
              <w:bottom w:val="nil"/>
              <w:right w:val="nil"/>
            </w:tcBorders>
          </w:tcPr>
          <w:p w14:paraId="3FBFCA1F" w14:textId="77777777" w:rsidR="00BA5F0C" w:rsidRDefault="00F0520A">
            <w:pPr>
              <w:spacing w:after="0" w:line="259" w:lineRule="auto"/>
              <w:ind w:left="0" w:right="0" w:firstLine="0"/>
            </w:pPr>
            <w:r>
              <w:t xml:space="preserve">Dried peaches </w:t>
            </w:r>
          </w:p>
        </w:tc>
      </w:tr>
      <w:tr w:rsidR="00BA5F0C" w14:paraId="5159F603" w14:textId="77777777">
        <w:trPr>
          <w:trHeight w:val="390"/>
        </w:trPr>
        <w:tc>
          <w:tcPr>
            <w:tcW w:w="4644" w:type="dxa"/>
            <w:tcBorders>
              <w:top w:val="nil"/>
              <w:left w:val="nil"/>
              <w:bottom w:val="nil"/>
              <w:right w:val="nil"/>
            </w:tcBorders>
          </w:tcPr>
          <w:p w14:paraId="67089C94" w14:textId="77777777" w:rsidR="00BA5F0C" w:rsidRDefault="00F0520A">
            <w:pPr>
              <w:spacing w:after="0" w:line="259" w:lineRule="auto"/>
              <w:ind w:left="0" w:right="0" w:firstLine="0"/>
            </w:pPr>
            <w:r>
              <w:t xml:space="preserve"> </w:t>
            </w:r>
          </w:p>
        </w:tc>
        <w:tc>
          <w:tcPr>
            <w:tcW w:w="2414" w:type="dxa"/>
            <w:tcBorders>
              <w:top w:val="nil"/>
              <w:left w:val="nil"/>
              <w:bottom w:val="nil"/>
              <w:right w:val="nil"/>
            </w:tcBorders>
          </w:tcPr>
          <w:p w14:paraId="506BC463" w14:textId="77777777" w:rsidR="00BA5F0C" w:rsidRDefault="00F0520A">
            <w:pPr>
              <w:spacing w:after="0" w:line="259" w:lineRule="auto"/>
              <w:ind w:left="0" w:right="0" w:firstLine="0"/>
            </w:pPr>
            <w:r>
              <w:t xml:space="preserve">Dried pears </w:t>
            </w:r>
          </w:p>
        </w:tc>
      </w:tr>
      <w:tr w:rsidR="00BA5F0C" w14:paraId="3321BFE6" w14:textId="77777777">
        <w:trPr>
          <w:trHeight w:val="390"/>
        </w:trPr>
        <w:tc>
          <w:tcPr>
            <w:tcW w:w="4644" w:type="dxa"/>
            <w:tcBorders>
              <w:top w:val="nil"/>
              <w:left w:val="nil"/>
              <w:bottom w:val="nil"/>
              <w:right w:val="nil"/>
            </w:tcBorders>
          </w:tcPr>
          <w:p w14:paraId="033FA816" w14:textId="77777777" w:rsidR="00BA5F0C" w:rsidRDefault="00F0520A">
            <w:pPr>
              <w:spacing w:after="0" w:line="259" w:lineRule="auto"/>
              <w:ind w:left="0" w:right="0" w:firstLine="0"/>
            </w:pPr>
            <w:r>
              <w:t xml:space="preserve"> </w:t>
            </w:r>
          </w:p>
        </w:tc>
        <w:tc>
          <w:tcPr>
            <w:tcW w:w="2414" w:type="dxa"/>
            <w:tcBorders>
              <w:top w:val="nil"/>
              <w:left w:val="nil"/>
              <w:bottom w:val="nil"/>
              <w:right w:val="nil"/>
            </w:tcBorders>
          </w:tcPr>
          <w:p w14:paraId="3C20030C" w14:textId="77777777" w:rsidR="00BA5F0C" w:rsidRDefault="00F0520A">
            <w:pPr>
              <w:spacing w:after="0" w:line="259" w:lineRule="auto"/>
              <w:ind w:left="0" w:right="0" w:firstLine="0"/>
            </w:pPr>
            <w:r>
              <w:t xml:space="preserve">Dried apricots </w:t>
            </w:r>
          </w:p>
        </w:tc>
      </w:tr>
      <w:tr w:rsidR="00BA5F0C" w14:paraId="3BDB0954" w14:textId="77777777">
        <w:trPr>
          <w:trHeight w:val="390"/>
        </w:trPr>
        <w:tc>
          <w:tcPr>
            <w:tcW w:w="4644" w:type="dxa"/>
            <w:tcBorders>
              <w:top w:val="nil"/>
              <w:left w:val="nil"/>
              <w:bottom w:val="nil"/>
              <w:right w:val="nil"/>
            </w:tcBorders>
          </w:tcPr>
          <w:p w14:paraId="30CBB18C" w14:textId="77777777" w:rsidR="00BA5F0C" w:rsidRDefault="00F0520A">
            <w:pPr>
              <w:spacing w:after="0" w:line="259" w:lineRule="auto"/>
              <w:ind w:left="0" w:right="0" w:firstLine="0"/>
            </w:pPr>
            <w:r>
              <w:t xml:space="preserve"> </w:t>
            </w:r>
          </w:p>
        </w:tc>
        <w:tc>
          <w:tcPr>
            <w:tcW w:w="2414" w:type="dxa"/>
            <w:tcBorders>
              <w:top w:val="nil"/>
              <w:left w:val="nil"/>
              <w:bottom w:val="nil"/>
              <w:right w:val="nil"/>
            </w:tcBorders>
          </w:tcPr>
          <w:p w14:paraId="11671D48" w14:textId="77777777" w:rsidR="00BA5F0C" w:rsidRDefault="00F0520A">
            <w:pPr>
              <w:spacing w:after="0" w:line="259" w:lineRule="auto"/>
              <w:ind w:left="0" w:right="0" w:firstLine="0"/>
              <w:jc w:val="both"/>
            </w:pPr>
            <w:r>
              <w:t xml:space="preserve">Dehydrated fruit strips </w:t>
            </w:r>
          </w:p>
        </w:tc>
      </w:tr>
      <w:tr w:rsidR="00BA5F0C" w14:paraId="24E43411" w14:textId="77777777">
        <w:trPr>
          <w:trHeight w:val="390"/>
        </w:trPr>
        <w:tc>
          <w:tcPr>
            <w:tcW w:w="4644" w:type="dxa"/>
            <w:tcBorders>
              <w:top w:val="nil"/>
              <w:left w:val="nil"/>
              <w:bottom w:val="nil"/>
              <w:right w:val="nil"/>
            </w:tcBorders>
          </w:tcPr>
          <w:p w14:paraId="5D01C1DE" w14:textId="77777777" w:rsidR="00BA5F0C" w:rsidRDefault="00F0520A">
            <w:pPr>
              <w:spacing w:after="0" w:line="259" w:lineRule="auto"/>
              <w:ind w:left="0" w:right="0" w:firstLine="0"/>
            </w:pPr>
            <w:r>
              <w:t xml:space="preserve"> </w:t>
            </w:r>
          </w:p>
        </w:tc>
        <w:tc>
          <w:tcPr>
            <w:tcW w:w="2414" w:type="dxa"/>
            <w:tcBorders>
              <w:top w:val="nil"/>
              <w:left w:val="nil"/>
              <w:bottom w:val="nil"/>
              <w:right w:val="nil"/>
            </w:tcBorders>
          </w:tcPr>
          <w:p w14:paraId="27774023" w14:textId="77777777" w:rsidR="00BA5F0C" w:rsidRDefault="00F0520A">
            <w:pPr>
              <w:spacing w:after="0" w:line="259" w:lineRule="auto"/>
              <w:ind w:left="0" w:right="0" w:firstLine="0"/>
            </w:pPr>
            <w:r>
              <w:t xml:space="preserve">Bikkipegs </w:t>
            </w:r>
          </w:p>
        </w:tc>
      </w:tr>
      <w:tr w:rsidR="00BA5F0C" w14:paraId="52AF53A0" w14:textId="77777777">
        <w:trPr>
          <w:trHeight w:val="354"/>
        </w:trPr>
        <w:tc>
          <w:tcPr>
            <w:tcW w:w="4644" w:type="dxa"/>
            <w:tcBorders>
              <w:top w:val="nil"/>
              <w:left w:val="nil"/>
              <w:bottom w:val="nil"/>
              <w:right w:val="nil"/>
            </w:tcBorders>
          </w:tcPr>
          <w:p w14:paraId="61AE303D" w14:textId="77777777" w:rsidR="00BA5F0C" w:rsidRDefault="00F0520A">
            <w:pPr>
              <w:spacing w:after="0" w:line="259" w:lineRule="auto"/>
              <w:ind w:left="0" w:right="0" w:firstLine="0"/>
            </w:pPr>
            <w:r>
              <w:t xml:space="preserve"> </w:t>
            </w:r>
          </w:p>
        </w:tc>
        <w:tc>
          <w:tcPr>
            <w:tcW w:w="2414" w:type="dxa"/>
            <w:tcBorders>
              <w:top w:val="nil"/>
              <w:left w:val="nil"/>
              <w:bottom w:val="nil"/>
              <w:right w:val="nil"/>
            </w:tcBorders>
          </w:tcPr>
          <w:p w14:paraId="727D799C" w14:textId="77777777" w:rsidR="00BA5F0C" w:rsidRDefault="00F0520A">
            <w:pPr>
              <w:spacing w:after="0" w:line="259" w:lineRule="auto"/>
              <w:ind w:left="0" w:right="0" w:firstLine="0"/>
            </w:pPr>
            <w:r>
              <w:t xml:space="preserve">Liquorice sticks </w:t>
            </w:r>
          </w:p>
        </w:tc>
      </w:tr>
    </w:tbl>
    <w:p w14:paraId="2B280801" w14:textId="77777777" w:rsidR="00BA5F0C" w:rsidRDefault="00F0520A">
      <w:pPr>
        <w:spacing w:after="52" w:line="259" w:lineRule="auto"/>
        <w:ind w:left="0" w:right="0" w:firstLine="0"/>
      </w:pPr>
      <w:r>
        <w:rPr>
          <w:b/>
        </w:rPr>
        <w:t xml:space="preserve"> </w:t>
      </w:r>
    </w:p>
    <w:p w14:paraId="39C7D0E6" w14:textId="77777777" w:rsidR="00BA5F0C" w:rsidRDefault="00F0520A">
      <w:pPr>
        <w:pStyle w:val="Heading3"/>
        <w:ind w:left="-5" w:right="175"/>
      </w:pPr>
      <w:r>
        <w:t xml:space="preserve">Examples of Soft ‘Lumpy’ Texture Foods  </w:t>
      </w:r>
    </w:p>
    <w:p w14:paraId="41A5ECC8" w14:textId="77777777" w:rsidR="00BA5F0C" w:rsidRDefault="00F0520A">
      <w:pPr>
        <w:spacing w:after="36" w:line="259" w:lineRule="auto"/>
        <w:ind w:left="0" w:right="0" w:firstLine="0"/>
      </w:pPr>
      <w:r>
        <w:t xml:space="preserve"> </w:t>
      </w:r>
    </w:p>
    <w:p w14:paraId="15799DB5" w14:textId="77777777" w:rsidR="00BA5F0C" w:rsidRDefault="00F0520A">
      <w:pPr>
        <w:tabs>
          <w:tab w:val="center" w:pos="4992"/>
        </w:tabs>
        <w:spacing w:after="92" w:line="259" w:lineRule="auto"/>
        <w:ind w:left="0" w:right="0" w:firstLine="0"/>
      </w:pPr>
      <w:r>
        <w:rPr>
          <w:b/>
          <w:color w:val="F35B9C"/>
        </w:rPr>
        <w:t>Savoury</w:t>
      </w:r>
      <w:r>
        <w:rPr>
          <w:color w:val="F35B9C"/>
        </w:rPr>
        <w:t xml:space="preserve"> </w:t>
      </w:r>
      <w:r>
        <w:rPr>
          <w:color w:val="F35B9C"/>
        </w:rPr>
        <w:tab/>
      </w:r>
      <w:r>
        <w:rPr>
          <w:b/>
          <w:color w:val="F35B9C"/>
        </w:rPr>
        <w:t>Sweet</w:t>
      </w:r>
      <w:r>
        <w:rPr>
          <w:color w:val="F35B9C"/>
        </w:rPr>
        <w:t xml:space="preserve"> </w:t>
      </w:r>
    </w:p>
    <w:p w14:paraId="75A3F58D" w14:textId="77777777" w:rsidR="00BA5F0C" w:rsidRDefault="00F0520A">
      <w:pPr>
        <w:tabs>
          <w:tab w:val="center" w:pos="5405"/>
        </w:tabs>
        <w:spacing w:after="104"/>
        <w:ind w:left="-15" w:right="0" w:firstLine="0"/>
      </w:pPr>
      <w:r>
        <w:t xml:space="preserve">Baked beans </w:t>
      </w:r>
      <w:r>
        <w:tab/>
        <w:t xml:space="preserve">Rice puddings </w:t>
      </w:r>
    </w:p>
    <w:p w14:paraId="2E102965" w14:textId="77777777" w:rsidR="00BA5F0C" w:rsidRDefault="00F0520A">
      <w:pPr>
        <w:tabs>
          <w:tab w:val="center" w:pos="5279"/>
        </w:tabs>
        <w:spacing w:after="101"/>
        <w:ind w:left="-15" w:right="0" w:firstLine="0"/>
      </w:pPr>
      <w:r>
        <w:t xml:space="preserve">Scrambled egg </w:t>
      </w:r>
      <w:r>
        <w:tab/>
        <w:t xml:space="preserve">Stewed fruit </w:t>
      </w:r>
    </w:p>
    <w:p w14:paraId="3D10D53E" w14:textId="77777777" w:rsidR="00BA5F0C" w:rsidRDefault="00F0520A">
      <w:pPr>
        <w:tabs>
          <w:tab w:val="center" w:pos="5097"/>
        </w:tabs>
        <w:spacing w:after="104"/>
        <w:ind w:left="-15" w:right="0" w:firstLine="0"/>
      </w:pPr>
      <w:r>
        <w:t xml:space="preserve">Fork mashed vegetables with baby gravy </w:t>
      </w:r>
      <w:r>
        <w:tab/>
        <w:t xml:space="preserve">Porridge </w:t>
      </w:r>
    </w:p>
    <w:p w14:paraId="49D1854A" w14:textId="77777777" w:rsidR="00BA5F0C" w:rsidRDefault="00F0520A">
      <w:pPr>
        <w:tabs>
          <w:tab w:val="center" w:pos="5491"/>
        </w:tabs>
        <w:spacing w:after="101"/>
        <w:ind w:left="-15" w:right="0" w:firstLine="0"/>
      </w:pPr>
      <w:r>
        <w:t xml:space="preserve"> </w:t>
      </w:r>
      <w:r>
        <w:tab/>
        <w:t xml:space="preserve">Cereal with milk </w:t>
      </w:r>
    </w:p>
    <w:p w14:paraId="05F33297" w14:textId="77777777" w:rsidR="00BA5F0C" w:rsidRDefault="00F0520A">
      <w:pPr>
        <w:spacing w:after="93" w:line="259" w:lineRule="auto"/>
        <w:ind w:left="0" w:right="0" w:firstLine="0"/>
      </w:pPr>
      <w:r>
        <w:t xml:space="preserve"> </w:t>
      </w:r>
      <w:r>
        <w:tab/>
        <w:t xml:space="preserve"> </w:t>
      </w:r>
    </w:p>
    <w:p w14:paraId="5DE88200" w14:textId="77777777" w:rsidR="00BA5F0C" w:rsidRDefault="00F0520A">
      <w:pPr>
        <w:spacing w:after="91" w:line="259" w:lineRule="auto"/>
        <w:ind w:left="0" w:right="0" w:firstLine="0"/>
      </w:pPr>
      <w:r>
        <w:t xml:space="preserve"> </w:t>
      </w:r>
      <w:r>
        <w:tab/>
        <w:t xml:space="preserve"> </w:t>
      </w:r>
    </w:p>
    <w:p w14:paraId="3BD02E37" w14:textId="77777777" w:rsidR="00BA5F0C" w:rsidRDefault="00F0520A">
      <w:pPr>
        <w:spacing w:after="36" w:line="259" w:lineRule="auto"/>
        <w:ind w:left="0" w:right="0" w:firstLine="0"/>
      </w:pPr>
      <w:r>
        <w:t xml:space="preserve"> </w:t>
      </w:r>
      <w:r>
        <w:tab/>
        <w:t xml:space="preserve"> </w:t>
      </w:r>
    </w:p>
    <w:p w14:paraId="3C89C341" w14:textId="77777777" w:rsidR="00BA5F0C" w:rsidRDefault="00F0520A">
      <w:pPr>
        <w:spacing w:after="0" w:line="259" w:lineRule="auto"/>
        <w:ind w:left="0" w:right="0" w:firstLine="0"/>
      </w:pPr>
      <w:r>
        <w:t xml:space="preserve"> </w:t>
      </w:r>
    </w:p>
    <w:p w14:paraId="0C147533" w14:textId="77777777" w:rsidR="00BA5F0C" w:rsidRDefault="00F0520A">
      <w:pPr>
        <w:spacing w:after="0" w:line="259" w:lineRule="auto"/>
        <w:ind w:left="64" w:right="0" w:firstLine="0"/>
        <w:jc w:val="center"/>
      </w:pPr>
      <w:r>
        <w:t xml:space="preserve"> </w:t>
      </w:r>
      <w:r>
        <w:br w:type="page"/>
      </w:r>
    </w:p>
    <w:p w14:paraId="07E0DE2D" w14:textId="77777777" w:rsidR="00BA5F0C" w:rsidRDefault="00F0520A">
      <w:pPr>
        <w:spacing w:after="0" w:line="259" w:lineRule="auto"/>
        <w:ind w:left="0" w:right="0" w:firstLine="0"/>
      </w:pPr>
      <w:r>
        <w:t xml:space="preserve"> </w:t>
      </w:r>
    </w:p>
    <w:tbl>
      <w:tblPr>
        <w:tblStyle w:val="TableGrid"/>
        <w:tblW w:w="8618" w:type="dxa"/>
        <w:tblInd w:w="-58" w:type="dxa"/>
        <w:tblCellMar>
          <w:top w:w="39" w:type="dxa"/>
          <w:left w:w="58" w:type="dxa"/>
          <w:bottom w:w="0" w:type="dxa"/>
          <w:right w:w="2" w:type="dxa"/>
        </w:tblCellMar>
        <w:tblLook w:val="04A0" w:firstRow="1" w:lastRow="0" w:firstColumn="1" w:lastColumn="0" w:noHBand="0" w:noVBand="1"/>
      </w:tblPr>
      <w:tblGrid>
        <w:gridCol w:w="5193"/>
        <w:gridCol w:w="3425"/>
      </w:tblGrid>
      <w:tr w:rsidR="00BA5F0C" w14:paraId="727EDE9C" w14:textId="77777777">
        <w:trPr>
          <w:trHeight w:val="346"/>
        </w:trPr>
        <w:tc>
          <w:tcPr>
            <w:tcW w:w="5194" w:type="dxa"/>
            <w:tcBorders>
              <w:top w:val="nil"/>
              <w:left w:val="nil"/>
              <w:bottom w:val="nil"/>
              <w:right w:val="nil"/>
            </w:tcBorders>
            <w:shd w:val="clear" w:color="auto" w:fill="F687B6"/>
          </w:tcPr>
          <w:p w14:paraId="58B8241C" w14:textId="77777777" w:rsidR="00BA5F0C" w:rsidRDefault="00F0520A">
            <w:pPr>
              <w:spacing w:after="0" w:line="259" w:lineRule="auto"/>
              <w:ind w:left="0" w:right="0" w:firstLine="0"/>
            </w:pPr>
            <w:r>
              <w:rPr>
                <w:b/>
                <w:color w:val="FFFFFF"/>
                <w:sz w:val="20"/>
              </w:rPr>
              <w:t xml:space="preserve">Advice sheet </w:t>
            </w:r>
          </w:p>
        </w:tc>
        <w:tc>
          <w:tcPr>
            <w:tcW w:w="3425" w:type="dxa"/>
            <w:tcBorders>
              <w:top w:val="nil"/>
              <w:left w:val="nil"/>
              <w:bottom w:val="nil"/>
              <w:right w:val="nil"/>
            </w:tcBorders>
            <w:shd w:val="clear" w:color="auto" w:fill="F687B6"/>
          </w:tcPr>
          <w:p w14:paraId="2B4E361E" w14:textId="77777777" w:rsidR="00BA5F0C" w:rsidRDefault="00F0520A">
            <w:pPr>
              <w:spacing w:after="0" w:line="259" w:lineRule="auto"/>
              <w:ind w:left="0" w:right="57" w:firstLine="0"/>
              <w:jc w:val="right"/>
            </w:pPr>
            <w:r>
              <w:rPr>
                <w:b/>
                <w:color w:val="FFFFFF"/>
                <w:sz w:val="20"/>
              </w:rPr>
              <w:t xml:space="preserve">Ref: CYP ITS ASEY004 </w:t>
            </w:r>
          </w:p>
        </w:tc>
      </w:tr>
    </w:tbl>
    <w:p w14:paraId="082EEBFB" w14:textId="77777777" w:rsidR="00BA5F0C" w:rsidRDefault="00F0520A">
      <w:pPr>
        <w:spacing w:after="88" w:line="259" w:lineRule="auto"/>
        <w:ind w:left="0" w:right="0" w:firstLine="0"/>
      </w:pPr>
      <w:r>
        <w:t xml:space="preserve"> </w:t>
      </w:r>
    </w:p>
    <w:p w14:paraId="0B1F9F7A" w14:textId="77777777" w:rsidR="00BA5F0C" w:rsidRDefault="00F0520A">
      <w:pPr>
        <w:pStyle w:val="Heading2"/>
        <w:ind w:left="-5"/>
      </w:pPr>
      <w:r>
        <w:rPr>
          <w:noProof/>
        </w:rPr>
        <w:drawing>
          <wp:anchor distT="0" distB="0" distL="114300" distR="114300" simplePos="0" relativeHeight="251671552" behindDoc="0" locked="0" layoutInCell="1" allowOverlap="0" wp14:anchorId="41FEA4EB" wp14:editId="6109A642">
            <wp:simplePos x="0" y="0"/>
            <wp:positionH relativeFrom="column">
              <wp:posOffset>3261362</wp:posOffset>
            </wp:positionH>
            <wp:positionV relativeFrom="paragraph">
              <wp:posOffset>-23621</wp:posOffset>
            </wp:positionV>
            <wp:extent cx="2148840" cy="3230880"/>
            <wp:effectExtent l="0" t="0" r="0" b="0"/>
            <wp:wrapSquare wrapText="bothSides"/>
            <wp:docPr id="4472" name="Picture 4472"/>
            <wp:cNvGraphicFramePr/>
            <a:graphic xmlns:a="http://schemas.openxmlformats.org/drawingml/2006/main">
              <a:graphicData uri="http://schemas.openxmlformats.org/drawingml/2006/picture">
                <pic:pic xmlns:pic="http://schemas.openxmlformats.org/drawingml/2006/picture">
                  <pic:nvPicPr>
                    <pic:cNvPr id="4472" name="Picture 4472"/>
                    <pic:cNvPicPr/>
                  </pic:nvPicPr>
                  <pic:blipFill>
                    <a:blip r:embed="rId128"/>
                    <a:stretch>
                      <a:fillRect/>
                    </a:stretch>
                  </pic:blipFill>
                  <pic:spPr>
                    <a:xfrm>
                      <a:off x="0" y="0"/>
                      <a:ext cx="2148840" cy="3230880"/>
                    </a:xfrm>
                    <a:prstGeom prst="rect">
                      <a:avLst/>
                    </a:prstGeom>
                  </pic:spPr>
                </pic:pic>
              </a:graphicData>
            </a:graphic>
          </wp:anchor>
        </w:drawing>
      </w:r>
      <w:r>
        <w:t xml:space="preserve">Developing cutlery skills </w:t>
      </w:r>
    </w:p>
    <w:p w14:paraId="5735D400" w14:textId="77777777" w:rsidR="00BA5F0C" w:rsidRDefault="00F0520A">
      <w:pPr>
        <w:spacing w:after="52" w:line="259" w:lineRule="auto"/>
        <w:ind w:left="0" w:right="0" w:firstLine="0"/>
      </w:pPr>
      <w:r>
        <w:t xml:space="preserve"> </w:t>
      </w:r>
    </w:p>
    <w:p w14:paraId="4712E52F" w14:textId="77777777" w:rsidR="00BA5F0C" w:rsidRDefault="00F0520A">
      <w:pPr>
        <w:spacing w:after="13" w:line="250" w:lineRule="auto"/>
        <w:ind w:left="-5" w:right="175"/>
      </w:pPr>
      <w:r>
        <w:rPr>
          <w:b/>
          <w:color w:val="F35B9C"/>
          <w:sz w:val="32"/>
        </w:rPr>
        <w:t xml:space="preserve">Why do some children find this skill difficult?  </w:t>
      </w:r>
    </w:p>
    <w:p w14:paraId="3AEF061B" w14:textId="77777777" w:rsidR="00BA5F0C" w:rsidRDefault="00F0520A">
      <w:pPr>
        <w:spacing w:after="0" w:line="259" w:lineRule="auto"/>
        <w:ind w:left="0" w:right="0" w:firstLine="0"/>
      </w:pPr>
      <w:r>
        <w:t xml:space="preserve"> </w:t>
      </w:r>
    </w:p>
    <w:p w14:paraId="7EC9FEF7" w14:textId="77777777" w:rsidR="00BA5F0C" w:rsidRDefault="00F0520A">
      <w:pPr>
        <w:ind w:left="-5" w:right="0"/>
      </w:pPr>
      <w:r>
        <w:t>There are many reasons why children find using cutlery difficult, including movement or learning difficulties.  Lack of experience can also impact on their level of skill, for example a child who mainly has finger foods may not get the chance to practise a</w:t>
      </w:r>
      <w:r>
        <w:t xml:space="preserve">nd therefore develop cutlery skills.   </w:t>
      </w:r>
    </w:p>
    <w:p w14:paraId="26473CAC" w14:textId="77777777" w:rsidR="00BA5F0C" w:rsidRDefault="00F0520A">
      <w:pPr>
        <w:spacing w:after="0" w:line="259" w:lineRule="auto"/>
        <w:ind w:left="0" w:right="0" w:firstLine="0"/>
      </w:pPr>
      <w:r>
        <w:t xml:space="preserve"> </w:t>
      </w:r>
    </w:p>
    <w:p w14:paraId="15EF5E8A" w14:textId="77777777" w:rsidR="00BA5F0C" w:rsidRDefault="00F0520A">
      <w:pPr>
        <w:ind w:left="-5" w:right="0"/>
      </w:pPr>
      <w:r>
        <w:t xml:space="preserve">If you have used this Advice Sheet and have not seen improvement within 6 months, please contact the Integrated Therapy Service. </w:t>
      </w:r>
    </w:p>
    <w:p w14:paraId="1B0A959F" w14:textId="77777777" w:rsidR="00BA5F0C" w:rsidRDefault="00F0520A">
      <w:pPr>
        <w:spacing w:after="52" w:line="259" w:lineRule="auto"/>
        <w:ind w:left="0" w:right="0" w:firstLine="0"/>
      </w:pPr>
      <w:r>
        <w:t xml:space="preserve"> </w:t>
      </w:r>
    </w:p>
    <w:p w14:paraId="001AC52A" w14:textId="77777777" w:rsidR="00BA5F0C" w:rsidRDefault="00F0520A">
      <w:pPr>
        <w:pStyle w:val="Heading3"/>
        <w:ind w:left="-5"/>
      </w:pPr>
      <w:r>
        <w:t xml:space="preserve">What you may see  </w:t>
      </w:r>
    </w:p>
    <w:p w14:paraId="1E0A8BEA" w14:textId="77777777" w:rsidR="00BA5F0C" w:rsidRDefault="00F0520A">
      <w:pPr>
        <w:spacing w:after="0" w:line="259" w:lineRule="auto"/>
        <w:ind w:left="0" w:right="0" w:firstLine="0"/>
      </w:pPr>
      <w:r>
        <w:t xml:space="preserve"> </w:t>
      </w:r>
    </w:p>
    <w:p w14:paraId="15A65792" w14:textId="77777777" w:rsidR="00BA5F0C" w:rsidRDefault="00F0520A">
      <w:pPr>
        <w:numPr>
          <w:ilvl w:val="0"/>
          <w:numId w:val="11"/>
        </w:numPr>
        <w:spacing w:after="130"/>
        <w:ind w:right="0" w:hanging="427"/>
      </w:pPr>
      <w:r>
        <w:t>Reluctance to use cutlery, opting to use hands.  Avoidance of</w:t>
      </w:r>
      <w:r>
        <w:t xml:space="preserve"> certain types of food that would require cutlery </w:t>
      </w:r>
    </w:p>
    <w:p w14:paraId="297A2973" w14:textId="77777777" w:rsidR="00BA5F0C" w:rsidRDefault="00F0520A">
      <w:pPr>
        <w:numPr>
          <w:ilvl w:val="0"/>
          <w:numId w:val="11"/>
        </w:numPr>
        <w:spacing w:after="80"/>
        <w:ind w:right="0" w:hanging="427"/>
      </w:pPr>
      <w:r>
        <w:t xml:space="preserve">Difficulties holding the cutlery in the hand. </w:t>
      </w:r>
    </w:p>
    <w:p w14:paraId="4E94D71A" w14:textId="77777777" w:rsidR="00BA5F0C" w:rsidRDefault="00F0520A">
      <w:pPr>
        <w:numPr>
          <w:ilvl w:val="0"/>
          <w:numId w:val="11"/>
        </w:numPr>
        <w:spacing w:after="82"/>
        <w:ind w:right="0" w:hanging="427"/>
      </w:pPr>
      <w:r>
        <w:t xml:space="preserve">Some problems with knowing what to do with each hand at the right time </w:t>
      </w:r>
    </w:p>
    <w:p w14:paraId="3F0CCE5F" w14:textId="77777777" w:rsidR="00BA5F0C" w:rsidRDefault="00F0520A">
      <w:pPr>
        <w:numPr>
          <w:ilvl w:val="0"/>
          <w:numId w:val="11"/>
        </w:numPr>
        <w:spacing w:after="79"/>
        <w:ind w:right="0" w:hanging="427"/>
      </w:pPr>
      <w:r>
        <w:t xml:space="preserve">A loose and/or awkward grip </w:t>
      </w:r>
    </w:p>
    <w:p w14:paraId="6955E8C1" w14:textId="77777777" w:rsidR="00BA5F0C" w:rsidRDefault="00F0520A">
      <w:pPr>
        <w:numPr>
          <w:ilvl w:val="0"/>
          <w:numId w:val="11"/>
        </w:numPr>
        <w:spacing w:after="81"/>
        <w:ind w:right="0" w:hanging="427"/>
      </w:pPr>
      <w:r>
        <w:t xml:space="preserve">Messy eating with lots of spillage </w:t>
      </w:r>
    </w:p>
    <w:p w14:paraId="1FCF1094" w14:textId="77777777" w:rsidR="00BA5F0C" w:rsidRDefault="00F0520A">
      <w:pPr>
        <w:numPr>
          <w:ilvl w:val="0"/>
          <w:numId w:val="11"/>
        </w:numPr>
        <w:spacing w:after="81"/>
        <w:ind w:right="0" w:hanging="427"/>
      </w:pPr>
      <w:r>
        <w:t>Unable to stab with t</w:t>
      </w:r>
      <w:r>
        <w:t xml:space="preserve">he fork and cut effectively with the knife </w:t>
      </w:r>
    </w:p>
    <w:p w14:paraId="65BBB6C9" w14:textId="77777777" w:rsidR="00BA5F0C" w:rsidRDefault="00F0520A">
      <w:pPr>
        <w:numPr>
          <w:ilvl w:val="0"/>
          <w:numId w:val="11"/>
        </w:numPr>
        <w:spacing w:after="60"/>
        <w:ind w:right="0" w:hanging="427"/>
      </w:pPr>
      <w:r>
        <w:t xml:space="preserve">A reluctance to feed themselves </w:t>
      </w:r>
    </w:p>
    <w:p w14:paraId="6D601F9F" w14:textId="77777777" w:rsidR="00BA5F0C" w:rsidRDefault="00F0520A">
      <w:pPr>
        <w:spacing w:after="52" w:line="259" w:lineRule="auto"/>
        <w:ind w:left="0" w:right="0" w:firstLine="0"/>
      </w:pPr>
      <w:r>
        <w:t xml:space="preserve"> </w:t>
      </w:r>
    </w:p>
    <w:p w14:paraId="1BAA1877" w14:textId="77777777" w:rsidR="00BA5F0C" w:rsidRDefault="00F0520A">
      <w:pPr>
        <w:pStyle w:val="Heading3"/>
        <w:ind w:left="-5" w:right="175"/>
      </w:pPr>
      <w:r>
        <w:t xml:space="preserve">Strategies and Advice  </w:t>
      </w:r>
    </w:p>
    <w:p w14:paraId="677950E3" w14:textId="77777777" w:rsidR="00BA5F0C" w:rsidRDefault="00F0520A">
      <w:pPr>
        <w:spacing w:after="12" w:line="259" w:lineRule="auto"/>
        <w:ind w:left="0" w:right="0" w:firstLine="0"/>
      </w:pPr>
      <w:r>
        <w:rPr>
          <w:color w:val="990066"/>
          <w:sz w:val="22"/>
        </w:rPr>
        <w:t xml:space="preserve"> </w:t>
      </w:r>
    </w:p>
    <w:p w14:paraId="3421157E" w14:textId="77777777" w:rsidR="00BA5F0C" w:rsidRDefault="00F0520A">
      <w:pPr>
        <w:numPr>
          <w:ilvl w:val="0"/>
          <w:numId w:val="12"/>
        </w:numPr>
        <w:spacing w:after="129"/>
        <w:ind w:right="0" w:hanging="427"/>
      </w:pPr>
      <w:r>
        <w:t xml:space="preserve">Expect messy eating when starting out.  Practice feeding just before bath time and when time is not so pressured </w:t>
      </w:r>
    </w:p>
    <w:p w14:paraId="7442545E" w14:textId="77777777" w:rsidR="00BA5F0C" w:rsidRDefault="00F0520A">
      <w:pPr>
        <w:numPr>
          <w:ilvl w:val="0"/>
          <w:numId w:val="12"/>
        </w:numPr>
        <w:spacing w:after="138" w:line="240" w:lineRule="auto"/>
        <w:ind w:right="0" w:hanging="427"/>
      </w:pPr>
      <w:r>
        <w:t xml:space="preserve">Consider the size and shape of cutlery.  Try using child size cutlery or adapted cutlery with larger handles for children who have a loose or </w:t>
      </w:r>
      <w:r>
        <w:t xml:space="preserve">weak grip </w:t>
      </w:r>
    </w:p>
    <w:p w14:paraId="2FAB92EF" w14:textId="77777777" w:rsidR="00BA5F0C" w:rsidRDefault="00F0520A">
      <w:pPr>
        <w:numPr>
          <w:ilvl w:val="0"/>
          <w:numId w:val="12"/>
        </w:numPr>
        <w:ind w:right="0" w:hanging="427"/>
      </w:pPr>
      <w:r>
        <w:t xml:space="preserve">Make sure the bowl is secure using either a non-slip mat or a damp cloth underneath </w:t>
      </w:r>
    </w:p>
    <w:p w14:paraId="6430AD2B" w14:textId="77777777" w:rsidR="00BA5F0C" w:rsidRDefault="00F0520A">
      <w:pPr>
        <w:numPr>
          <w:ilvl w:val="0"/>
          <w:numId w:val="12"/>
        </w:numPr>
        <w:spacing w:after="138" w:line="240" w:lineRule="auto"/>
        <w:ind w:right="0" w:hanging="427"/>
      </w:pPr>
      <w:r>
        <w:t>Consider the child’s sitting posture.  Preferably, their feet should be supported. Make sure the table is a good height for the child and add a cushion if neede</w:t>
      </w:r>
      <w:r>
        <w:t xml:space="preserve">d. </w:t>
      </w:r>
    </w:p>
    <w:p w14:paraId="3A703C5D" w14:textId="77777777" w:rsidR="00BA5F0C" w:rsidRDefault="00F0520A">
      <w:pPr>
        <w:numPr>
          <w:ilvl w:val="0"/>
          <w:numId w:val="12"/>
        </w:numPr>
        <w:spacing w:after="111"/>
        <w:ind w:right="0" w:hanging="427"/>
      </w:pPr>
      <w:r>
        <w:t xml:space="preserve">Try to eat with your child when you can so they have the opportunity to copy you. </w:t>
      </w:r>
    </w:p>
    <w:p w14:paraId="7EC88B48" w14:textId="77777777" w:rsidR="00BA5F0C" w:rsidRDefault="00F0520A">
      <w:pPr>
        <w:spacing w:after="52" w:line="259" w:lineRule="auto"/>
        <w:ind w:left="0" w:right="0" w:firstLine="0"/>
      </w:pPr>
      <w:r>
        <w:t xml:space="preserve"> </w:t>
      </w:r>
    </w:p>
    <w:p w14:paraId="6E943EA4" w14:textId="77777777" w:rsidR="00BA5F0C" w:rsidRDefault="00F0520A">
      <w:pPr>
        <w:spacing w:after="13" w:line="250" w:lineRule="auto"/>
        <w:ind w:left="-5" w:right="175"/>
      </w:pPr>
      <w:r>
        <w:rPr>
          <w:b/>
          <w:color w:val="F35B9C"/>
          <w:sz w:val="32"/>
        </w:rPr>
        <w:t xml:space="preserve">Using a spoon: </w:t>
      </w:r>
    </w:p>
    <w:p w14:paraId="48341296" w14:textId="77777777" w:rsidR="00BA5F0C" w:rsidRDefault="00F0520A">
      <w:pPr>
        <w:spacing w:after="0" w:line="259" w:lineRule="auto"/>
        <w:ind w:left="0" w:right="0" w:firstLine="0"/>
      </w:pPr>
      <w:r>
        <w:t xml:space="preserve"> </w:t>
      </w:r>
    </w:p>
    <w:p w14:paraId="10B9EBD2" w14:textId="77777777" w:rsidR="00BA5F0C" w:rsidRDefault="00F0520A">
      <w:pPr>
        <w:numPr>
          <w:ilvl w:val="0"/>
          <w:numId w:val="12"/>
        </w:numPr>
        <w:spacing w:after="138" w:line="240" w:lineRule="auto"/>
        <w:ind w:right="0" w:hanging="427"/>
      </w:pPr>
      <w:r>
        <w:t xml:space="preserve">Introduce the spoon between 9 and 12 months.  Initially your child will play with it but eventually they will make an association between the utensil and eating. </w:t>
      </w:r>
    </w:p>
    <w:p w14:paraId="47989D46" w14:textId="77777777" w:rsidR="00BA5F0C" w:rsidRDefault="00F0520A">
      <w:pPr>
        <w:numPr>
          <w:ilvl w:val="0"/>
          <w:numId w:val="12"/>
        </w:numPr>
        <w:spacing w:after="129"/>
        <w:ind w:right="0" w:hanging="427"/>
      </w:pPr>
      <w:r>
        <w:t xml:space="preserve">When you child is happy to hold the spoon and place it in their mouth, help to guide them in </w:t>
      </w:r>
      <w:r>
        <w:t>holding the loaded spoon.  Assist them by supporting either at the elbow, if they can hold the spoon, or by using your hand over theirs to feel the movements they need to make.  Gradually aim to give less and less help.  They may need you to place the spoo</w:t>
      </w:r>
      <w:r>
        <w:t xml:space="preserve">n in their hand to make the correct grip at this stage. </w:t>
      </w:r>
    </w:p>
    <w:p w14:paraId="44D652EE" w14:textId="77777777" w:rsidR="00BA5F0C" w:rsidRDefault="00F0520A">
      <w:pPr>
        <w:numPr>
          <w:ilvl w:val="0"/>
          <w:numId w:val="12"/>
        </w:numPr>
        <w:spacing w:after="129"/>
        <w:ind w:right="0" w:hanging="427"/>
      </w:pPr>
      <w:r>
        <w:t xml:space="preserve">Allow your child to finish off what’s left in the bowl to practise self feeding if you do not want all the food spilled. </w:t>
      </w:r>
    </w:p>
    <w:p w14:paraId="6D385FC1" w14:textId="77777777" w:rsidR="00BA5F0C" w:rsidRDefault="00F0520A">
      <w:pPr>
        <w:numPr>
          <w:ilvl w:val="0"/>
          <w:numId w:val="12"/>
        </w:numPr>
        <w:spacing w:after="130"/>
        <w:ind w:right="0" w:hanging="427"/>
      </w:pPr>
      <w:r>
        <w:t xml:space="preserve">Give sticky foods that will readily stick to the spoon like porridge, mashed </w:t>
      </w:r>
      <w:r>
        <w:t xml:space="preserve">potato, puddings etc. </w:t>
      </w:r>
    </w:p>
    <w:p w14:paraId="26BE7383" w14:textId="77777777" w:rsidR="00BA5F0C" w:rsidRDefault="00F0520A">
      <w:pPr>
        <w:numPr>
          <w:ilvl w:val="0"/>
          <w:numId w:val="12"/>
        </w:numPr>
        <w:spacing w:after="111"/>
        <w:ind w:right="0" w:hanging="427"/>
      </w:pPr>
      <w:r>
        <w:t xml:space="preserve">Practice using the spoon in play with your child feeding you or their dollies or teddies.   </w:t>
      </w:r>
    </w:p>
    <w:p w14:paraId="736240ED" w14:textId="77777777" w:rsidR="00BA5F0C" w:rsidRDefault="00F0520A">
      <w:pPr>
        <w:spacing w:after="52" w:line="259" w:lineRule="auto"/>
        <w:ind w:left="0" w:right="0" w:firstLine="0"/>
      </w:pPr>
      <w:r>
        <w:t xml:space="preserve"> </w:t>
      </w:r>
    </w:p>
    <w:p w14:paraId="1B61CA39" w14:textId="77777777" w:rsidR="00BA5F0C" w:rsidRDefault="00F0520A">
      <w:pPr>
        <w:spacing w:after="13" w:line="250" w:lineRule="auto"/>
        <w:ind w:left="-5" w:right="175"/>
      </w:pPr>
      <w:r>
        <w:rPr>
          <w:b/>
          <w:color w:val="F35B9C"/>
          <w:sz w:val="32"/>
        </w:rPr>
        <w:t xml:space="preserve">Using an open cup: </w:t>
      </w:r>
    </w:p>
    <w:p w14:paraId="1197A595" w14:textId="77777777" w:rsidR="00BA5F0C" w:rsidRDefault="00F0520A">
      <w:pPr>
        <w:spacing w:after="0" w:line="259" w:lineRule="auto"/>
        <w:ind w:left="0" w:right="0" w:firstLine="0"/>
      </w:pPr>
      <w:r>
        <w:t xml:space="preserve"> </w:t>
      </w:r>
    </w:p>
    <w:p w14:paraId="01B7F370" w14:textId="77777777" w:rsidR="00BA5F0C" w:rsidRDefault="00F0520A">
      <w:pPr>
        <w:numPr>
          <w:ilvl w:val="0"/>
          <w:numId w:val="12"/>
        </w:numPr>
        <w:spacing w:after="129"/>
        <w:ind w:right="0" w:hanging="427"/>
      </w:pPr>
      <w:r>
        <w:t xml:space="preserve">Start by using a cup with two handles to help your child hold the cup steady.  After this you can progress to a one handled cup and then on to the child holding a beaker using both hands. </w:t>
      </w:r>
    </w:p>
    <w:p w14:paraId="0902CCE8" w14:textId="77777777" w:rsidR="00BA5F0C" w:rsidRDefault="00F0520A">
      <w:pPr>
        <w:numPr>
          <w:ilvl w:val="0"/>
          <w:numId w:val="12"/>
        </w:numPr>
        <w:spacing w:after="130"/>
        <w:ind w:right="0" w:hanging="427"/>
      </w:pPr>
      <w:r>
        <w:t>To help your child make a good lip seal around the cup, practise us</w:t>
      </w:r>
      <w:r>
        <w:t xml:space="preserve">ing thickened liquids like smoothies, milkshakes or yoghurt drinks to give them more time to get organised. </w:t>
      </w:r>
    </w:p>
    <w:p w14:paraId="4B7BA31F" w14:textId="77777777" w:rsidR="00BA5F0C" w:rsidRDefault="00F0520A">
      <w:pPr>
        <w:numPr>
          <w:ilvl w:val="0"/>
          <w:numId w:val="12"/>
        </w:numPr>
        <w:spacing w:after="78"/>
        <w:ind w:right="0" w:hanging="427"/>
      </w:pPr>
      <w:r>
        <w:t xml:space="preserve">Only the fill cup half way up or less to reduce spillage. </w:t>
      </w:r>
    </w:p>
    <w:p w14:paraId="612DA7A1" w14:textId="77777777" w:rsidR="00BA5F0C" w:rsidRDefault="00F0520A">
      <w:pPr>
        <w:numPr>
          <w:ilvl w:val="0"/>
          <w:numId w:val="12"/>
        </w:numPr>
        <w:spacing w:after="129"/>
        <w:ind w:right="0" w:hanging="427"/>
      </w:pPr>
      <w:r>
        <w:t>Try to offer less and less help and gradually allow your child to hold and bring the cup</w:t>
      </w:r>
      <w:r>
        <w:t xml:space="preserve"> to their mouth and then tip it to drink from it. </w:t>
      </w:r>
    </w:p>
    <w:p w14:paraId="2F84B211" w14:textId="77777777" w:rsidR="00BA5F0C" w:rsidRDefault="00F0520A">
      <w:pPr>
        <w:numPr>
          <w:ilvl w:val="0"/>
          <w:numId w:val="12"/>
        </w:numPr>
        <w:spacing w:after="129"/>
        <w:ind w:right="0" w:hanging="427"/>
      </w:pPr>
      <w:r>
        <w:t xml:space="preserve">Encourage your child to sit still so that they have the best control of their arms and their body to make a slow and graded movement when tipping the cup to drink from it. </w:t>
      </w:r>
    </w:p>
    <w:p w14:paraId="10B00335" w14:textId="77777777" w:rsidR="00BA5F0C" w:rsidRDefault="00F0520A">
      <w:pPr>
        <w:numPr>
          <w:ilvl w:val="0"/>
          <w:numId w:val="12"/>
        </w:numPr>
        <w:spacing w:after="111"/>
        <w:ind w:right="0" w:hanging="427"/>
      </w:pPr>
      <w:r>
        <w:t xml:space="preserve">Some children like cups they can see into or cups that are tilted to reduce how far they have to tip their heads back e.g. Flexi cups or Doidy cups. </w:t>
      </w:r>
    </w:p>
    <w:p w14:paraId="4B77B13D" w14:textId="77777777" w:rsidR="00BA5F0C" w:rsidRDefault="00F0520A">
      <w:pPr>
        <w:spacing w:after="0" w:line="259" w:lineRule="auto"/>
        <w:ind w:left="0" w:right="0" w:firstLine="0"/>
      </w:pPr>
      <w:r>
        <w:t xml:space="preserve"> </w:t>
      </w:r>
    </w:p>
    <w:p w14:paraId="49D758B6" w14:textId="77777777" w:rsidR="00BA5F0C" w:rsidRDefault="00F0520A">
      <w:pPr>
        <w:spacing w:after="13" w:line="250" w:lineRule="auto"/>
        <w:ind w:left="-5" w:right="175"/>
      </w:pPr>
      <w:r>
        <w:rPr>
          <w:b/>
          <w:color w:val="F35B9C"/>
          <w:sz w:val="32"/>
        </w:rPr>
        <w:t xml:space="preserve">Using a fork: </w:t>
      </w:r>
    </w:p>
    <w:p w14:paraId="65731901" w14:textId="77777777" w:rsidR="00BA5F0C" w:rsidRDefault="00F0520A">
      <w:pPr>
        <w:spacing w:after="0" w:line="259" w:lineRule="auto"/>
        <w:ind w:left="0" w:right="0" w:firstLine="0"/>
      </w:pPr>
      <w:r>
        <w:t xml:space="preserve"> </w:t>
      </w:r>
    </w:p>
    <w:p w14:paraId="0B9321DE" w14:textId="77777777" w:rsidR="00BA5F0C" w:rsidRDefault="00F0520A">
      <w:pPr>
        <w:numPr>
          <w:ilvl w:val="0"/>
          <w:numId w:val="12"/>
        </w:numPr>
        <w:spacing w:line="312" w:lineRule="auto"/>
        <w:ind w:right="0" w:hanging="427"/>
      </w:pPr>
      <w:r>
        <w:t xml:space="preserve">Once your child can use a spoon, you can introduce a fork at mealtimes </w:t>
      </w:r>
      <w:r>
        <w:rPr>
          <w:rFonts w:ascii="Segoe UI Symbol" w:eastAsia="Segoe UI Symbol" w:hAnsi="Segoe UI Symbol" w:cs="Segoe UI Symbol"/>
          <w:color w:val="F687B6"/>
        </w:rPr>
        <w:t>•</w:t>
      </w:r>
      <w:r>
        <w:rPr>
          <w:color w:val="F687B6"/>
        </w:rPr>
        <w:t xml:space="preserve"> </w:t>
      </w:r>
      <w:r>
        <w:rPr>
          <w:color w:val="F687B6"/>
        </w:rPr>
        <w:tab/>
      </w:r>
      <w:r>
        <w:t>Offer you chi</w:t>
      </w:r>
      <w:r>
        <w:t xml:space="preserve">ld a child size, easy grip fork at first. </w:t>
      </w:r>
    </w:p>
    <w:p w14:paraId="268707B5" w14:textId="77777777" w:rsidR="00BA5F0C" w:rsidRDefault="00F0520A">
      <w:pPr>
        <w:numPr>
          <w:ilvl w:val="0"/>
          <w:numId w:val="12"/>
        </w:numPr>
        <w:spacing w:after="129"/>
        <w:ind w:right="0" w:hanging="427"/>
      </w:pPr>
      <w:r>
        <w:t xml:space="preserve">Let the child practise initially taking foods off the fork you have loaded for them, then progress to foods that are easy for them to stab like fruit or cooked vegetables. </w:t>
      </w:r>
    </w:p>
    <w:p w14:paraId="253F7E3A" w14:textId="77777777" w:rsidR="00BA5F0C" w:rsidRDefault="00F0520A">
      <w:pPr>
        <w:numPr>
          <w:ilvl w:val="0"/>
          <w:numId w:val="12"/>
        </w:numPr>
        <w:spacing w:after="111"/>
        <w:ind w:right="0" w:hanging="427"/>
      </w:pPr>
      <w:r>
        <w:t>Eventually offer the spoon and fork toge</w:t>
      </w:r>
      <w:r>
        <w:t xml:space="preserve">ther at mealtimes to let them practise holding two pieces of cutlery at the same time. </w:t>
      </w:r>
    </w:p>
    <w:p w14:paraId="0FDA37E3" w14:textId="77777777" w:rsidR="00BA5F0C" w:rsidRDefault="00F0520A">
      <w:pPr>
        <w:spacing w:after="0" w:line="259" w:lineRule="auto"/>
        <w:ind w:left="0" w:right="0" w:firstLine="0"/>
      </w:pPr>
      <w:r>
        <w:t xml:space="preserve"> </w:t>
      </w:r>
    </w:p>
    <w:p w14:paraId="419EB783" w14:textId="77777777" w:rsidR="00BA5F0C" w:rsidRDefault="00F0520A">
      <w:pPr>
        <w:ind w:left="-5" w:right="0"/>
      </w:pPr>
      <w:r>
        <w:t>If you do not see an improvement in 6 months of using this Advice Sheet and you are concerned about your child’s development please contact the Integrated Therapy Ser</w:t>
      </w:r>
      <w:r>
        <w:t xml:space="preserve">vice for further advice. </w:t>
      </w:r>
    </w:p>
    <w:p w14:paraId="00F2F157" w14:textId="77777777" w:rsidR="00BA5F0C" w:rsidRDefault="00F0520A">
      <w:pPr>
        <w:spacing w:after="0" w:line="259" w:lineRule="auto"/>
        <w:ind w:left="0" w:right="1567" w:firstLine="0"/>
      </w:pPr>
      <w:r>
        <w:t xml:space="preserve"> </w:t>
      </w:r>
    </w:p>
    <w:p w14:paraId="0321346E" w14:textId="77777777" w:rsidR="00BA5F0C" w:rsidRDefault="00F0520A">
      <w:pPr>
        <w:tabs>
          <w:tab w:val="center" w:pos="2631"/>
          <w:tab w:val="center" w:pos="5923"/>
        </w:tabs>
        <w:spacing w:after="102" w:line="259" w:lineRule="auto"/>
        <w:ind w:left="0" w:right="0" w:firstLine="0"/>
      </w:pPr>
      <w:r>
        <w:rPr>
          <w:rFonts w:ascii="Calibri" w:eastAsia="Calibri" w:hAnsi="Calibri" w:cs="Calibri"/>
          <w:sz w:val="22"/>
        </w:rPr>
        <w:tab/>
      </w:r>
      <w:r>
        <w:rPr>
          <w:noProof/>
        </w:rPr>
        <w:drawing>
          <wp:inline distT="0" distB="0" distL="0" distR="0" wp14:anchorId="4A3C187A" wp14:editId="7E83ECBD">
            <wp:extent cx="912876" cy="861060"/>
            <wp:effectExtent l="0" t="0" r="0" b="0"/>
            <wp:docPr id="4575" name="Picture 4575"/>
            <wp:cNvGraphicFramePr/>
            <a:graphic xmlns:a="http://schemas.openxmlformats.org/drawingml/2006/main">
              <a:graphicData uri="http://schemas.openxmlformats.org/drawingml/2006/picture">
                <pic:pic xmlns:pic="http://schemas.openxmlformats.org/drawingml/2006/picture">
                  <pic:nvPicPr>
                    <pic:cNvPr id="4575" name="Picture 4575"/>
                    <pic:cNvPicPr/>
                  </pic:nvPicPr>
                  <pic:blipFill>
                    <a:blip r:embed="rId129"/>
                    <a:stretch>
                      <a:fillRect/>
                    </a:stretch>
                  </pic:blipFill>
                  <pic:spPr>
                    <a:xfrm>
                      <a:off x="0" y="0"/>
                      <a:ext cx="912876" cy="861060"/>
                    </a:xfrm>
                    <a:prstGeom prst="rect">
                      <a:avLst/>
                    </a:prstGeom>
                  </pic:spPr>
                </pic:pic>
              </a:graphicData>
            </a:graphic>
          </wp:inline>
        </w:drawing>
      </w:r>
      <w:r>
        <w:rPr>
          <w:sz w:val="22"/>
        </w:rPr>
        <w:t xml:space="preserve"> </w:t>
      </w:r>
      <w:r>
        <w:rPr>
          <w:sz w:val="22"/>
        </w:rPr>
        <w:tab/>
      </w:r>
      <w:r>
        <w:rPr>
          <w:noProof/>
        </w:rPr>
        <w:drawing>
          <wp:inline distT="0" distB="0" distL="0" distR="0" wp14:anchorId="261E087F" wp14:editId="6938B119">
            <wp:extent cx="1328928" cy="879348"/>
            <wp:effectExtent l="0" t="0" r="0" b="0"/>
            <wp:docPr id="4579" name="Picture 4579"/>
            <wp:cNvGraphicFramePr/>
            <a:graphic xmlns:a="http://schemas.openxmlformats.org/drawingml/2006/main">
              <a:graphicData uri="http://schemas.openxmlformats.org/drawingml/2006/picture">
                <pic:pic xmlns:pic="http://schemas.openxmlformats.org/drawingml/2006/picture">
                  <pic:nvPicPr>
                    <pic:cNvPr id="4579" name="Picture 4579"/>
                    <pic:cNvPicPr/>
                  </pic:nvPicPr>
                  <pic:blipFill>
                    <a:blip r:embed="rId130"/>
                    <a:stretch>
                      <a:fillRect/>
                    </a:stretch>
                  </pic:blipFill>
                  <pic:spPr>
                    <a:xfrm>
                      <a:off x="0" y="0"/>
                      <a:ext cx="1328928" cy="879348"/>
                    </a:xfrm>
                    <a:prstGeom prst="rect">
                      <a:avLst/>
                    </a:prstGeom>
                  </pic:spPr>
                </pic:pic>
              </a:graphicData>
            </a:graphic>
          </wp:inline>
        </w:drawing>
      </w:r>
      <w:r>
        <w:rPr>
          <w:sz w:val="22"/>
        </w:rPr>
        <w:t xml:space="preserve"> </w:t>
      </w:r>
    </w:p>
    <w:p w14:paraId="2BE51EAE" w14:textId="77777777" w:rsidR="00BA5F0C" w:rsidRDefault="00F0520A">
      <w:pPr>
        <w:tabs>
          <w:tab w:val="center" w:pos="2550"/>
          <w:tab w:val="center" w:pos="5894"/>
        </w:tabs>
        <w:ind w:left="0" w:right="0" w:firstLine="0"/>
      </w:pPr>
      <w:r>
        <w:rPr>
          <w:rFonts w:ascii="Calibri" w:eastAsia="Calibri" w:hAnsi="Calibri" w:cs="Calibri"/>
          <w:sz w:val="22"/>
        </w:rPr>
        <w:tab/>
      </w:r>
      <w:r>
        <w:t xml:space="preserve">Doidy Cup </w:t>
      </w:r>
      <w:r>
        <w:tab/>
        <w:t xml:space="preserve">Flexi Cut Cups </w:t>
      </w:r>
    </w:p>
    <w:p w14:paraId="0FD6B976" w14:textId="77777777" w:rsidR="00BA5F0C" w:rsidRDefault="00F0520A">
      <w:pPr>
        <w:spacing w:after="0" w:line="259" w:lineRule="auto"/>
        <w:ind w:left="0" w:right="0" w:firstLine="0"/>
      </w:pPr>
      <w:r>
        <w:t xml:space="preserve"> </w:t>
      </w:r>
    </w:p>
    <w:p w14:paraId="3B95B08F" w14:textId="77777777" w:rsidR="00BA5F0C" w:rsidRDefault="00F0520A">
      <w:pPr>
        <w:spacing w:after="0" w:line="259" w:lineRule="auto"/>
        <w:ind w:left="0" w:right="0" w:firstLine="0"/>
      </w:pPr>
      <w:r>
        <w:t xml:space="preserve"> </w:t>
      </w:r>
    </w:p>
    <w:tbl>
      <w:tblPr>
        <w:tblStyle w:val="TableGrid"/>
        <w:tblW w:w="8618" w:type="dxa"/>
        <w:tblInd w:w="-58" w:type="dxa"/>
        <w:tblCellMar>
          <w:top w:w="39" w:type="dxa"/>
          <w:left w:w="58" w:type="dxa"/>
          <w:bottom w:w="0" w:type="dxa"/>
          <w:right w:w="2" w:type="dxa"/>
        </w:tblCellMar>
        <w:tblLook w:val="04A0" w:firstRow="1" w:lastRow="0" w:firstColumn="1" w:lastColumn="0" w:noHBand="0" w:noVBand="1"/>
      </w:tblPr>
      <w:tblGrid>
        <w:gridCol w:w="3959"/>
        <w:gridCol w:w="617"/>
        <w:gridCol w:w="4042"/>
      </w:tblGrid>
      <w:tr w:rsidR="00BA5F0C" w14:paraId="39ED51E5" w14:textId="77777777">
        <w:trPr>
          <w:trHeight w:val="346"/>
        </w:trPr>
        <w:tc>
          <w:tcPr>
            <w:tcW w:w="3960" w:type="dxa"/>
            <w:tcBorders>
              <w:top w:val="nil"/>
              <w:left w:val="nil"/>
              <w:bottom w:val="nil"/>
              <w:right w:val="nil"/>
            </w:tcBorders>
            <w:shd w:val="clear" w:color="auto" w:fill="F687B6"/>
          </w:tcPr>
          <w:p w14:paraId="78A3211F" w14:textId="77777777" w:rsidR="00BA5F0C" w:rsidRDefault="00F0520A">
            <w:pPr>
              <w:spacing w:after="0" w:line="259" w:lineRule="auto"/>
              <w:ind w:left="0" w:right="0" w:firstLine="0"/>
            </w:pPr>
            <w:r>
              <w:rPr>
                <w:b/>
                <w:color w:val="FFFFFF"/>
                <w:sz w:val="20"/>
              </w:rPr>
              <w:t xml:space="preserve">Advice sheet </w:t>
            </w:r>
          </w:p>
        </w:tc>
        <w:tc>
          <w:tcPr>
            <w:tcW w:w="617" w:type="dxa"/>
            <w:tcBorders>
              <w:top w:val="nil"/>
              <w:left w:val="nil"/>
              <w:bottom w:val="nil"/>
              <w:right w:val="nil"/>
            </w:tcBorders>
            <w:shd w:val="clear" w:color="auto" w:fill="F687B6"/>
          </w:tcPr>
          <w:p w14:paraId="253A8937" w14:textId="77777777" w:rsidR="00BA5F0C" w:rsidRDefault="00BA5F0C">
            <w:pPr>
              <w:spacing w:after="160" w:line="259" w:lineRule="auto"/>
              <w:ind w:left="0" w:right="0" w:firstLine="0"/>
            </w:pPr>
          </w:p>
        </w:tc>
        <w:tc>
          <w:tcPr>
            <w:tcW w:w="4042" w:type="dxa"/>
            <w:tcBorders>
              <w:top w:val="nil"/>
              <w:left w:val="nil"/>
              <w:bottom w:val="nil"/>
              <w:right w:val="nil"/>
            </w:tcBorders>
            <w:shd w:val="clear" w:color="auto" w:fill="F687B6"/>
          </w:tcPr>
          <w:p w14:paraId="51AECCA2" w14:textId="77777777" w:rsidR="00BA5F0C" w:rsidRDefault="00F0520A">
            <w:pPr>
              <w:spacing w:after="0" w:line="259" w:lineRule="auto"/>
              <w:ind w:left="0" w:right="57" w:firstLine="0"/>
              <w:jc w:val="right"/>
            </w:pPr>
            <w:r>
              <w:rPr>
                <w:b/>
                <w:color w:val="FFFFFF"/>
                <w:sz w:val="20"/>
              </w:rPr>
              <w:t xml:space="preserve">Ref: CYP ITS ASEY005 </w:t>
            </w:r>
          </w:p>
        </w:tc>
      </w:tr>
    </w:tbl>
    <w:p w14:paraId="606B9F5F" w14:textId="77777777" w:rsidR="00BA5F0C" w:rsidRDefault="00F0520A">
      <w:pPr>
        <w:spacing w:after="88" w:line="259" w:lineRule="auto"/>
        <w:ind w:left="0" w:right="0" w:firstLine="0"/>
      </w:pPr>
      <w:r>
        <w:t xml:space="preserve"> </w:t>
      </w:r>
    </w:p>
    <w:p w14:paraId="1BCDEFE8" w14:textId="77777777" w:rsidR="00BA5F0C" w:rsidRDefault="00F0520A">
      <w:pPr>
        <w:pStyle w:val="Heading2"/>
        <w:ind w:left="-5"/>
      </w:pPr>
      <w:r>
        <w:rPr>
          <w:noProof/>
        </w:rPr>
        <w:drawing>
          <wp:anchor distT="0" distB="0" distL="114300" distR="114300" simplePos="0" relativeHeight="251672576" behindDoc="0" locked="0" layoutInCell="1" allowOverlap="0" wp14:anchorId="3EEEF86E" wp14:editId="70BD6076">
            <wp:simplePos x="0" y="0"/>
            <wp:positionH relativeFrom="column">
              <wp:posOffset>2869694</wp:posOffset>
            </wp:positionH>
            <wp:positionV relativeFrom="paragraph">
              <wp:posOffset>-20596</wp:posOffset>
            </wp:positionV>
            <wp:extent cx="2558796" cy="1697736"/>
            <wp:effectExtent l="0" t="0" r="0" b="0"/>
            <wp:wrapSquare wrapText="bothSides"/>
            <wp:docPr id="4681" name="Picture 4681"/>
            <wp:cNvGraphicFramePr/>
            <a:graphic xmlns:a="http://schemas.openxmlformats.org/drawingml/2006/main">
              <a:graphicData uri="http://schemas.openxmlformats.org/drawingml/2006/picture">
                <pic:pic xmlns:pic="http://schemas.openxmlformats.org/drawingml/2006/picture">
                  <pic:nvPicPr>
                    <pic:cNvPr id="4681" name="Picture 4681"/>
                    <pic:cNvPicPr/>
                  </pic:nvPicPr>
                  <pic:blipFill>
                    <a:blip r:embed="rId131"/>
                    <a:stretch>
                      <a:fillRect/>
                    </a:stretch>
                  </pic:blipFill>
                  <pic:spPr>
                    <a:xfrm>
                      <a:off x="0" y="0"/>
                      <a:ext cx="2558796" cy="1697736"/>
                    </a:xfrm>
                    <a:prstGeom prst="rect">
                      <a:avLst/>
                    </a:prstGeom>
                  </pic:spPr>
                </pic:pic>
              </a:graphicData>
            </a:graphic>
          </wp:anchor>
        </w:drawing>
      </w:r>
      <w:r>
        <w:t>Developing hand skills</w:t>
      </w:r>
      <w:r>
        <w:rPr>
          <w:b w:val="0"/>
        </w:rPr>
        <w:t xml:space="preserve"> </w:t>
      </w:r>
    </w:p>
    <w:p w14:paraId="46795C71" w14:textId="77777777" w:rsidR="00BA5F0C" w:rsidRDefault="00F0520A">
      <w:pPr>
        <w:spacing w:after="52" w:line="259" w:lineRule="auto"/>
        <w:ind w:left="0" w:right="0" w:firstLine="0"/>
      </w:pPr>
      <w:r>
        <w:t xml:space="preserve"> </w:t>
      </w:r>
    </w:p>
    <w:p w14:paraId="38DC27A1" w14:textId="77777777" w:rsidR="00BA5F0C" w:rsidRDefault="00F0520A">
      <w:pPr>
        <w:spacing w:after="13" w:line="250" w:lineRule="auto"/>
        <w:ind w:left="-5" w:right="175"/>
      </w:pPr>
      <w:r>
        <w:rPr>
          <w:b/>
          <w:color w:val="F35B9C"/>
          <w:sz w:val="32"/>
        </w:rPr>
        <w:t xml:space="preserve">Why do some children find this difficult?  </w:t>
      </w:r>
    </w:p>
    <w:p w14:paraId="70E91763" w14:textId="77777777" w:rsidR="00BA5F0C" w:rsidRDefault="00F0520A">
      <w:pPr>
        <w:spacing w:after="0" w:line="259" w:lineRule="auto"/>
        <w:ind w:left="0" w:right="0" w:firstLine="0"/>
      </w:pPr>
      <w:r>
        <w:t xml:space="preserve"> </w:t>
      </w:r>
    </w:p>
    <w:p w14:paraId="3933313E" w14:textId="77777777" w:rsidR="00BA5F0C" w:rsidRDefault="00F0520A">
      <w:pPr>
        <w:ind w:left="-5" w:right="0"/>
      </w:pPr>
      <w:r>
        <w:t xml:space="preserve">You have been directed to this Advice Sheet because your child is having difficulty developing their fine motor / hand skills.  These are the skills needed </w:t>
      </w:r>
    </w:p>
    <w:p w14:paraId="7BF4F029" w14:textId="77777777" w:rsidR="00BA5F0C" w:rsidRDefault="00F0520A">
      <w:pPr>
        <w:ind w:left="-5" w:right="589"/>
      </w:pPr>
      <w:r>
        <w:t xml:space="preserve">to complete activities like feeding, dressing, playing or drawing.  There are many reasons why children have difficulty developing these skills including movement problems, learning difficulties or developmental delay.   </w:t>
      </w:r>
    </w:p>
    <w:p w14:paraId="7EAE5086" w14:textId="77777777" w:rsidR="00BA5F0C" w:rsidRDefault="00F0520A">
      <w:pPr>
        <w:spacing w:after="0" w:line="259" w:lineRule="auto"/>
        <w:ind w:left="0" w:right="0" w:firstLine="0"/>
      </w:pPr>
      <w:r>
        <w:t xml:space="preserve"> </w:t>
      </w:r>
    </w:p>
    <w:p w14:paraId="005419CC" w14:textId="77777777" w:rsidR="00BA5F0C" w:rsidRDefault="00F0520A">
      <w:pPr>
        <w:ind w:left="-5" w:right="0"/>
      </w:pPr>
      <w:r>
        <w:t xml:space="preserve">If you see no improvement after </w:t>
      </w:r>
      <w:r>
        <w:t xml:space="preserve">6 months of using this Advice Sheet, please contact the Integrated Therapy Service for further advice </w:t>
      </w:r>
    </w:p>
    <w:p w14:paraId="356E56FD" w14:textId="77777777" w:rsidR="00BA5F0C" w:rsidRDefault="00F0520A">
      <w:pPr>
        <w:spacing w:after="52" w:line="259" w:lineRule="auto"/>
        <w:ind w:left="0" w:right="0" w:firstLine="0"/>
      </w:pPr>
      <w:r>
        <w:t xml:space="preserve"> </w:t>
      </w:r>
    </w:p>
    <w:p w14:paraId="650C045F" w14:textId="77777777" w:rsidR="00BA5F0C" w:rsidRDefault="00F0520A">
      <w:pPr>
        <w:pStyle w:val="Heading3"/>
        <w:ind w:left="-5" w:right="175"/>
      </w:pPr>
      <w:r>
        <w:t xml:space="preserve">What you may see  </w:t>
      </w:r>
    </w:p>
    <w:p w14:paraId="19109E49" w14:textId="77777777" w:rsidR="00BA5F0C" w:rsidRDefault="00F0520A">
      <w:pPr>
        <w:spacing w:after="0" w:line="259" w:lineRule="auto"/>
        <w:ind w:left="0" w:right="0" w:firstLine="0"/>
      </w:pPr>
      <w:r>
        <w:rPr>
          <w:b/>
        </w:rPr>
        <w:t xml:space="preserve"> </w:t>
      </w:r>
    </w:p>
    <w:p w14:paraId="2D950DF8" w14:textId="77777777" w:rsidR="00BA5F0C" w:rsidRDefault="00F0520A">
      <w:pPr>
        <w:numPr>
          <w:ilvl w:val="0"/>
          <w:numId w:val="13"/>
        </w:numPr>
        <w:spacing w:after="129"/>
        <w:ind w:right="0" w:hanging="427"/>
      </w:pPr>
      <w:r>
        <w:t xml:space="preserve">Your child may not be able to use their hands easily to play or look after themselves </w:t>
      </w:r>
    </w:p>
    <w:p w14:paraId="4A45A674" w14:textId="77777777" w:rsidR="00BA5F0C" w:rsidRDefault="00F0520A">
      <w:pPr>
        <w:numPr>
          <w:ilvl w:val="0"/>
          <w:numId w:val="13"/>
        </w:numPr>
        <w:spacing w:after="81"/>
        <w:ind w:right="0" w:hanging="427"/>
      </w:pPr>
      <w:r>
        <w:t xml:space="preserve">Your child may get frustrated trying to do </w:t>
      </w:r>
      <w:r>
        <w:t xml:space="preserve">something with their hands </w:t>
      </w:r>
    </w:p>
    <w:p w14:paraId="6D0F954B" w14:textId="77777777" w:rsidR="00BA5F0C" w:rsidRDefault="00F0520A">
      <w:pPr>
        <w:numPr>
          <w:ilvl w:val="0"/>
          <w:numId w:val="13"/>
        </w:numPr>
        <w:spacing w:after="80"/>
        <w:ind w:right="0" w:hanging="427"/>
      </w:pPr>
      <w:r>
        <w:t xml:space="preserve">They may have a poor or loose grip </w:t>
      </w:r>
    </w:p>
    <w:p w14:paraId="09DF4055" w14:textId="77777777" w:rsidR="00BA5F0C" w:rsidRDefault="00F0520A">
      <w:pPr>
        <w:numPr>
          <w:ilvl w:val="0"/>
          <w:numId w:val="13"/>
        </w:numPr>
        <w:spacing w:after="112"/>
        <w:ind w:right="0" w:hanging="427"/>
      </w:pPr>
      <w:r>
        <w:t xml:space="preserve">They may use their whole hand to hold something small, long after this developmental stage has been passed </w:t>
      </w:r>
    </w:p>
    <w:p w14:paraId="54B3A783" w14:textId="77777777" w:rsidR="00BA5F0C" w:rsidRDefault="00F0520A">
      <w:pPr>
        <w:spacing w:after="52" w:line="259" w:lineRule="auto"/>
        <w:ind w:left="0" w:right="0" w:firstLine="0"/>
      </w:pPr>
      <w:r>
        <w:t xml:space="preserve"> </w:t>
      </w:r>
    </w:p>
    <w:p w14:paraId="0B2E33FF" w14:textId="77777777" w:rsidR="00BA5F0C" w:rsidRDefault="00F0520A">
      <w:pPr>
        <w:pStyle w:val="Heading3"/>
        <w:ind w:left="-5" w:right="175"/>
      </w:pPr>
      <w:r>
        <w:t xml:space="preserve">Strategies and Advice  </w:t>
      </w:r>
    </w:p>
    <w:p w14:paraId="068D643B" w14:textId="77777777" w:rsidR="00BA5F0C" w:rsidRDefault="00F0520A">
      <w:pPr>
        <w:spacing w:after="0" w:line="259" w:lineRule="auto"/>
        <w:ind w:left="0" w:right="0" w:firstLine="0"/>
      </w:pPr>
      <w:r>
        <w:t xml:space="preserve"> </w:t>
      </w:r>
    </w:p>
    <w:p w14:paraId="794ACD73" w14:textId="77777777" w:rsidR="00BA5F0C" w:rsidRDefault="00F0520A">
      <w:pPr>
        <w:numPr>
          <w:ilvl w:val="0"/>
          <w:numId w:val="14"/>
        </w:numPr>
        <w:spacing w:after="72" w:line="240" w:lineRule="auto"/>
        <w:ind w:right="0" w:hanging="427"/>
      </w:pPr>
      <w:r>
        <w:t xml:space="preserve">Try the following activities to develop palmar grasp and release.  This is the first grasp to develop.  These activities will help promote gross grasp, hand strength and release:  </w:t>
      </w:r>
      <w:r>
        <w:rPr>
          <w:rFonts w:ascii="Courier New" w:eastAsia="Courier New" w:hAnsi="Courier New" w:cs="Courier New"/>
          <w:color w:val="F687B6"/>
        </w:rPr>
        <w:t>o</w:t>
      </w:r>
      <w:r>
        <w:rPr>
          <w:color w:val="F687B6"/>
        </w:rPr>
        <w:t xml:space="preserve"> </w:t>
      </w:r>
      <w:r>
        <w:t xml:space="preserve">Squeezing water from sponges at bath time or in water play </w:t>
      </w:r>
      <w:r>
        <w:rPr>
          <w:rFonts w:ascii="Courier New" w:eastAsia="Courier New" w:hAnsi="Courier New" w:cs="Courier New"/>
          <w:color w:val="F687B6"/>
        </w:rPr>
        <w:t>o</w:t>
      </w:r>
      <w:r>
        <w:rPr>
          <w:color w:val="F687B6"/>
        </w:rPr>
        <w:t xml:space="preserve"> </w:t>
      </w:r>
      <w:r>
        <w:t xml:space="preserve">Posting toys </w:t>
      </w:r>
      <w:r>
        <w:t xml:space="preserve">such as shape sorters </w:t>
      </w:r>
      <w:r>
        <w:rPr>
          <w:rFonts w:ascii="Courier New" w:eastAsia="Courier New" w:hAnsi="Courier New" w:cs="Courier New"/>
          <w:color w:val="F687B6"/>
        </w:rPr>
        <w:t>o</w:t>
      </w:r>
      <w:r>
        <w:rPr>
          <w:color w:val="F687B6"/>
        </w:rPr>
        <w:t xml:space="preserve"> </w:t>
      </w:r>
      <w:r>
        <w:t xml:space="preserve">Squeezing Playdoh </w:t>
      </w:r>
      <w:r>
        <w:rPr>
          <w:rFonts w:ascii="Courier New" w:eastAsia="Courier New" w:hAnsi="Courier New" w:cs="Courier New"/>
          <w:color w:val="F687B6"/>
        </w:rPr>
        <w:t>o</w:t>
      </w:r>
      <w:r>
        <w:rPr>
          <w:color w:val="F687B6"/>
        </w:rPr>
        <w:t xml:space="preserve"> </w:t>
      </w:r>
      <w:r>
        <w:t xml:space="preserve">Scrunching up paper balls </w:t>
      </w:r>
      <w:r>
        <w:rPr>
          <w:rFonts w:ascii="Courier New" w:eastAsia="Courier New" w:hAnsi="Courier New" w:cs="Courier New"/>
          <w:color w:val="F687B6"/>
        </w:rPr>
        <w:t>o</w:t>
      </w:r>
      <w:r>
        <w:rPr>
          <w:color w:val="F687B6"/>
        </w:rPr>
        <w:t xml:space="preserve"> </w:t>
      </w:r>
      <w:r>
        <w:t xml:space="preserve">Stacking blocks one on top of another </w:t>
      </w:r>
      <w:r>
        <w:rPr>
          <w:rFonts w:ascii="Courier New" w:eastAsia="Courier New" w:hAnsi="Courier New" w:cs="Courier New"/>
          <w:color w:val="F687B6"/>
        </w:rPr>
        <w:t>o</w:t>
      </w:r>
      <w:r>
        <w:rPr>
          <w:color w:val="F687B6"/>
        </w:rPr>
        <w:t xml:space="preserve"> </w:t>
      </w:r>
      <w:r>
        <w:t xml:space="preserve">Throwing objects </w:t>
      </w:r>
    </w:p>
    <w:p w14:paraId="45B8A073" w14:textId="77777777" w:rsidR="00BA5F0C" w:rsidRDefault="00F0520A">
      <w:pPr>
        <w:spacing w:after="0" w:line="259" w:lineRule="auto"/>
        <w:ind w:left="0" w:right="0" w:firstLine="0"/>
      </w:pPr>
      <w:r>
        <w:t xml:space="preserve"> </w:t>
      </w:r>
    </w:p>
    <w:p w14:paraId="56F0365D" w14:textId="77777777" w:rsidR="00BA5F0C" w:rsidRDefault="00F0520A">
      <w:pPr>
        <w:numPr>
          <w:ilvl w:val="0"/>
          <w:numId w:val="14"/>
        </w:numPr>
        <w:ind w:right="0" w:hanging="427"/>
      </w:pPr>
      <w:r>
        <w:t xml:space="preserve">Then to develop a cylinder grasp, which involves the movement of the wrist, try the following activities: </w:t>
      </w:r>
      <w:r>
        <w:rPr>
          <w:rFonts w:ascii="Courier New" w:eastAsia="Courier New" w:hAnsi="Courier New" w:cs="Courier New"/>
          <w:color w:val="F687B6"/>
        </w:rPr>
        <w:t>o</w:t>
      </w:r>
      <w:r>
        <w:rPr>
          <w:color w:val="F687B6"/>
        </w:rPr>
        <w:t xml:space="preserve"> </w:t>
      </w:r>
      <w:r>
        <w:t>Pushing and pull</w:t>
      </w:r>
      <w:r>
        <w:t xml:space="preserve">ing toys such as prams etc. </w:t>
      </w:r>
    </w:p>
    <w:p w14:paraId="58627EC7" w14:textId="77777777" w:rsidR="00BA5F0C" w:rsidRDefault="00F0520A">
      <w:pPr>
        <w:numPr>
          <w:ilvl w:val="1"/>
          <w:numId w:val="14"/>
        </w:numPr>
        <w:spacing w:line="313" w:lineRule="auto"/>
        <w:ind w:right="0" w:hanging="360"/>
      </w:pPr>
      <w:r>
        <w:t xml:space="preserve">Playing ‘Row, row, row your boat’ holding a broom stick or long cardboard roll </w:t>
      </w:r>
    </w:p>
    <w:p w14:paraId="55A66ED6" w14:textId="77777777" w:rsidR="00BA5F0C" w:rsidRDefault="00F0520A">
      <w:pPr>
        <w:numPr>
          <w:ilvl w:val="1"/>
          <w:numId w:val="14"/>
        </w:numPr>
        <w:spacing w:after="72"/>
        <w:ind w:right="0" w:hanging="360"/>
      </w:pPr>
      <w:r>
        <w:t xml:space="preserve">Tug of war games </w:t>
      </w:r>
    </w:p>
    <w:p w14:paraId="6CF6D9B6" w14:textId="77777777" w:rsidR="00BA5F0C" w:rsidRDefault="00F0520A">
      <w:pPr>
        <w:numPr>
          <w:ilvl w:val="1"/>
          <w:numId w:val="14"/>
        </w:numPr>
        <w:spacing w:line="315" w:lineRule="auto"/>
        <w:ind w:right="0" w:hanging="360"/>
      </w:pPr>
      <w:r>
        <w:t xml:space="preserve">Tipping water from a beaker during bath or water play </w:t>
      </w:r>
      <w:r>
        <w:rPr>
          <w:rFonts w:ascii="Courier New" w:eastAsia="Courier New" w:hAnsi="Courier New" w:cs="Courier New"/>
          <w:color w:val="F687B6"/>
        </w:rPr>
        <w:t>o</w:t>
      </w:r>
      <w:r>
        <w:rPr>
          <w:color w:val="F687B6"/>
        </w:rPr>
        <w:t xml:space="preserve"> </w:t>
      </w:r>
      <w:r>
        <w:t xml:space="preserve">Holding on to the swing </w:t>
      </w:r>
    </w:p>
    <w:p w14:paraId="550B1061" w14:textId="77777777" w:rsidR="00BA5F0C" w:rsidRDefault="00F0520A">
      <w:pPr>
        <w:numPr>
          <w:ilvl w:val="1"/>
          <w:numId w:val="14"/>
        </w:numPr>
        <w:spacing w:after="71"/>
        <w:ind w:right="0" w:hanging="360"/>
      </w:pPr>
      <w:r>
        <w:t>Holding on to the handles of a trike or pedal ca</w:t>
      </w:r>
      <w:r>
        <w:t xml:space="preserve">r </w:t>
      </w:r>
    </w:p>
    <w:p w14:paraId="24803D6B" w14:textId="77777777" w:rsidR="00BA5F0C" w:rsidRDefault="00F0520A">
      <w:pPr>
        <w:spacing w:after="0" w:line="259" w:lineRule="auto"/>
        <w:ind w:left="0" w:right="0" w:firstLine="0"/>
      </w:pPr>
      <w:r>
        <w:t xml:space="preserve"> </w:t>
      </w:r>
    </w:p>
    <w:p w14:paraId="66C10617" w14:textId="77777777" w:rsidR="00BA5F0C" w:rsidRDefault="00F0520A">
      <w:pPr>
        <w:numPr>
          <w:ilvl w:val="0"/>
          <w:numId w:val="14"/>
        </w:numPr>
        <w:spacing w:after="55"/>
        <w:ind w:right="0" w:hanging="427"/>
      </w:pPr>
      <w:r>
        <w:t>The pincer grip is a refined movement which involves holding the thumb in opposition to the fingers.  We use it to pick up, hold and release small objects.  We need it to do up buttons, tie our laces, write and use scissors.  Use the following activit</w:t>
      </w:r>
      <w:r>
        <w:t xml:space="preserve">ies to help develop this grip:  </w:t>
      </w:r>
    </w:p>
    <w:p w14:paraId="1613807E" w14:textId="77777777" w:rsidR="00BA5F0C" w:rsidRDefault="00F0520A">
      <w:pPr>
        <w:numPr>
          <w:ilvl w:val="1"/>
          <w:numId w:val="14"/>
        </w:numPr>
        <w:spacing w:line="314" w:lineRule="auto"/>
        <w:ind w:right="0" w:hanging="360"/>
      </w:pPr>
      <w:r>
        <w:t xml:space="preserve">Threading beads or cotton reels </w:t>
      </w:r>
      <w:r>
        <w:rPr>
          <w:rFonts w:ascii="Courier New" w:eastAsia="Courier New" w:hAnsi="Courier New" w:cs="Courier New"/>
          <w:color w:val="F687B6"/>
        </w:rPr>
        <w:t>o</w:t>
      </w:r>
      <w:r>
        <w:rPr>
          <w:color w:val="F687B6"/>
        </w:rPr>
        <w:t xml:space="preserve"> </w:t>
      </w:r>
      <w:r>
        <w:t xml:space="preserve">Playdoh – pinching and pulling it </w:t>
      </w:r>
      <w:r>
        <w:rPr>
          <w:rFonts w:ascii="Courier New" w:eastAsia="Courier New" w:hAnsi="Courier New" w:cs="Courier New"/>
          <w:color w:val="F687B6"/>
        </w:rPr>
        <w:t>o</w:t>
      </w:r>
      <w:r>
        <w:rPr>
          <w:color w:val="F687B6"/>
        </w:rPr>
        <w:t xml:space="preserve"> </w:t>
      </w:r>
      <w:r>
        <w:t xml:space="preserve">Pulling toys along on a string </w:t>
      </w:r>
      <w:r>
        <w:rPr>
          <w:rFonts w:ascii="Courier New" w:eastAsia="Courier New" w:hAnsi="Courier New" w:cs="Courier New"/>
          <w:color w:val="F687B6"/>
        </w:rPr>
        <w:t>o</w:t>
      </w:r>
      <w:r>
        <w:rPr>
          <w:color w:val="F687B6"/>
        </w:rPr>
        <w:t xml:space="preserve"> </w:t>
      </w:r>
      <w:r>
        <w:t xml:space="preserve">Lacing and sewing boards </w:t>
      </w:r>
    </w:p>
    <w:p w14:paraId="053516FA" w14:textId="77777777" w:rsidR="00BA5F0C" w:rsidRDefault="00F0520A">
      <w:pPr>
        <w:numPr>
          <w:ilvl w:val="1"/>
          <w:numId w:val="14"/>
        </w:numPr>
        <w:spacing w:line="313" w:lineRule="auto"/>
        <w:ind w:right="0" w:hanging="360"/>
      </w:pPr>
      <w:r>
        <w:t xml:space="preserve">Picking up small objects with the thumb and fore finger, such as raisins, Cheerios etc. </w:t>
      </w:r>
    </w:p>
    <w:p w14:paraId="60BF26F2" w14:textId="77777777" w:rsidR="00BA5F0C" w:rsidRDefault="00F0520A">
      <w:pPr>
        <w:numPr>
          <w:ilvl w:val="1"/>
          <w:numId w:val="14"/>
        </w:numPr>
        <w:spacing w:line="314" w:lineRule="auto"/>
        <w:ind w:right="0" w:hanging="360"/>
      </w:pPr>
      <w:r>
        <w:t>Peeli</w:t>
      </w:r>
      <w:r>
        <w:t xml:space="preserve">ng off stickers </w:t>
      </w:r>
      <w:r>
        <w:rPr>
          <w:rFonts w:ascii="Courier New" w:eastAsia="Courier New" w:hAnsi="Courier New" w:cs="Courier New"/>
          <w:color w:val="F687B6"/>
        </w:rPr>
        <w:t>o</w:t>
      </w:r>
      <w:r>
        <w:rPr>
          <w:color w:val="F687B6"/>
        </w:rPr>
        <w:t xml:space="preserve"> </w:t>
      </w:r>
      <w:r>
        <w:t xml:space="preserve">Making pictures using Fuzzy Felts </w:t>
      </w:r>
      <w:r>
        <w:rPr>
          <w:rFonts w:ascii="Courier New" w:eastAsia="Courier New" w:hAnsi="Courier New" w:cs="Courier New"/>
          <w:color w:val="F687B6"/>
        </w:rPr>
        <w:t>o</w:t>
      </w:r>
      <w:r>
        <w:rPr>
          <w:color w:val="F687B6"/>
        </w:rPr>
        <w:t xml:space="preserve"> </w:t>
      </w:r>
      <w:r>
        <w:t xml:space="preserve">Playing with pipe cleaners or Bendaroos </w:t>
      </w:r>
      <w:r>
        <w:rPr>
          <w:rFonts w:ascii="Courier New" w:eastAsia="Courier New" w:hAnsi="Courier New" w:cs="Courier New"/>
          <w:color w:val="F687B6"/>
        </w:rPr>
        <w:t>o</w:t>
      </w:r>
      <w:r>
        <w:rPr>
          <w:color w:val="F687B6"/>
        </w:rPr>
        <w:t xml:space="preserve"> </w:t>
      </w:r>
      <w:r>
        <w:t xml:space="preserve">Popping bubble wrap </w:t>
      </w:r>
    </w:p>
    <w:p w14:paraId="2045FF9D" w14:textId="77777777" w:rsidR="00BA5F0C" w:rsidRDefault="00F0520A">
      <w:pPr>
        <w:spacing w:after="0" w:line="259" w:lineRule="auto"/>
        <w:ind w:left="0" w:right="0" w:firstLine="0"/>
      </w:pPr>
      <w:r>
        <w:t xml:space="preserve"> </w:t>
      </w:r>
    </w:p>
    <w:p w14:paraId="386BDA84" w14:textId="77777777" w:rsidR="00BA5F0C" w:rsidRDefault="00F0520A">
      <w:pPr>
        <w:numPr>
          <w:ilvl w:val="0"/>
          <w:numId w:val="14"/>
        </w:numPr>
        <w:spacing w:after="55"/>
        <w:ind w:right="0" w:hanging="427"/>
      </w:pPr>
      <w:r>
        <w:t xml:space="preserve">Finger isolation refers to the ability to point with one finger at a time and helps in the development of the pincer grip and the pencil grip.  Try the following activities to help develop this skill: </w:t>
      </w:r>
    </w:p>
    <w:p w14:paraId="1CAAC170" w14:textId="77777777" w:rsidR="00BA5F0C" w:rsidRDefault="00F0520A">
      <w:pPr>
        <w:numPr>
          <w:ilvl w:val="1"/>
          <w:numId w:val="14"/>
        </w:numPr>
        <w:spacing w:line="315" w:lineRule="auto"/>
        <w:ind w:right="0" w:hanging="360"/>
      </w:pPr>
      <w:r>
        <w:t>Singing  and doing the actions to ‘Two Little Dickie B</w:t>
      </w:r>
      <w:r>
        <w:t xml:space="preserve">irds’ </w:t>
      </w:r>
      <w:r>
        <w:rPr>
          <w:rFonts w:ascii="Courier New" w:eastAsia="Courier New" w:hAnsi="Courier New" w:cs="Courier New"/>
          <w:color w:val="F687B6"/>
        </w:rPr>
        <w:t>o</w:t>
      </w:r>
      <w:r>
        <w:rPr>
          <w:color w:val="F687B6"/>
        </w:rPr>
        <w:t xml:space="preserve"> </w:t>
      </w:r>
      <w:r>
        <w:t xml:space="preserve">Drawing in shaving foam or spray cream with fingers </w:t>
      </w:r>
      <w:r>
        <w:rPr>
          <w:rFonts w:ascii="Courier New" w:eastAsia="Courier New" w:hAnsi="Courier New" w:cs="Courier New"/>
          <w:color w:val="F687B6"/>
        </w:rPr>
        <w:t>o</w:t>
      </w:r>
      <w:r>
        <w:rPr>
          <w:color w:val="F687B6"/>
        </w:rPr>
        <w:t xml:space="preserve"> </w:t>
      </w:r>
      <w:r>
        <w:t xml:space="preserve">Flicking a ping pong ball or cotton wool ball with the fingers </w:t>
      </w:r>
    </w:p>
    <w:p w14:paraId="5DCBA41A" w14:textId="77777777" w:rsidR="00BA5F0C" w:rsidRDefault="00F0520A">
      <w:pPr>
        <w:numPr>
          <w:ilvl w:val="1"/>
          <w:numId w:val="14"/>
        </w:numPr>
        <w:spacing w:after="73"/>
        <w:ind w:right="0" w:hanging="360"/>
      </w:pPr>
      <w:r>
        <w:t xml:space="preserve">Playing with finger puppets </w:t>
      </w:r>
    </w:p>
    <w:p w14:paraId="68635F0C" w14:textId="77777777" w:rsidR="00BA5F0C" w:rsidRDefault="00F0520A">
      <w:pPr>
        <w:numPr>
          <w:ilvl w:val="1"/>
          <w:numId w:val="14"/>
        </w:numPr>
        <w:spacing w:line="315" w:lineRule="auto"/>
        <w:ind w:right="0" w:hanging="360"/>
      </w:pPr>
      <w:r>
        <w:t xml:space="preserve">Rhymes like ‘Round and Round the Garden’ or ‘Incy Wincy Spider’ </w:t>
      </w:r>
      <w:r>
        <w:rPr>
          <w:rFonts w:ascii="Courier New" w:eastAsia="Courier New" w:hAnsi="Courier New" w:cs="Courier New"/>
          <w:color w:val="F687B6"/>
        </w:rPr>
        <w:t>o</w:t>
      </w:r>
      <w:r>
        <w:rPr>
          <w:color w:val="F687B6"/>
        </w:rPr>
        <w:t xml:space="preserve"> </w:t>
      </w:r>
      <w:r>
        <w:t>Playing with a toy keyboard or pres</w:t>
      </w:r>
      <w:r>
        <w:t xml:space="preserve">s button toy </w:t>
      </w:r>
      <w:r>
        <w:rPr>
          <w:rFonts w:ascii="Courier New" w:eastAsia="Courier New" w:hAnsi="Courier New" w:cs="Courier New"/>
          <w:color w:val="F687B6"/>
        </w:rPr>
        <w:t>o</w:t>
      </w:r>
      <w:r>
        <w:rPr>
          <w:color w:val="F687B6"/>
        </w:rPr>
        <w:t xml:space="preserve"> </w:t>
      </w:r>
      <w:r>
        <w:t xml:space="preserve">Dialling the numbers on toy telephones </w:t>
      </w:r>
      <w:r>
        <w:rPr>
          <w:rFonts w:ascii="Courier New" w:eastAsia="Courier New" w:hAnsi="Courier New" w:cs="Courier New"/>
          <w:color w:val="F687B6"/>
        </w:rPr>
        <w:t>o</w:t>
      </w:r>
      <w:r>
        <w:rPr>
          <w:color w:val="F687B6"/>
        </w:rPr>
        <w:t xml:space="preserve"> </w:t>
      </w:r>
      <w:r>
        <w:t xml:space="preserve">Poking holes into Playdoh with fingers </w:t>
      </w:r>
    </w:p>
    <w:p w14:paraId="474234E3" w14:textId="77777777" w:rsidR="00BA5F0C" w:rsidRDefault="00F0520A">
      <w:pPr>
        <w:spacing w:after="0" w:line="259" w:lineRule="auto"/>
        <w:ind w:left="0" w:right="0" w:firstLine="0"/>
      </w:pPr>
      <w:r>
        <w:t xml:space="preserve"> </w:t>
      </w:r>
    </w:p>
    <w:p w14:paraId="51F3C706" w14:textId="77777777" w:rsidR="00BA5F0C" w:rsidRDefault="00F0520A">
      <w:pPr>
        <w:numPr>
          <w:ilvl w:val="0"/>
          <w:numId w:val="14"/>
        </w:numPr>
        <w:spacing w:after="76"/>
        <w:ind w:right="0" w:hanging="427"/>
      </w:pPr>
      <w:r>
        <w:t>The development of hand arches helps to shape the hand while holding objects. It allows the hand to make skilled movements through the fingers, apply the righ</w:t>
      </w:r>
      <w:r>
        <w:t xml:space="preserve">t pressure and use the right amount of strength.  The following activities will help your child develop hand arches: </w:t>
      </w:r>
      <w:r>
        <w:rPr>
          <w:rFonts w:ascii="Courier New" w:eastAsia="Courier New" w:hAnsi="Courier New" w:cs="Courier New"/>
          <w:color w:val="F687B6"/>
        </w:rPr>
        <w:t>o</w:t>
      </w:r>
      <w:r>
        <w:rPr>
          <w:color w:val="F687B6"/>
        </w:rPr>
        <w:t xml:space="preserve"> </w:t>
      </w:r>
      <w:r>
        <w:t xml:space="preserve">Cutting Playdoh using a knife or pizza slice </w:t>
      </w:r>
    </w:p>
    <w:p w14:paraId="102713DD" w14:textId="77777777" w:rsidR="00BA5F0C" w:rsidRDefault="00F0520A">
      <w:pPr>
        <w:numPr>
          <w:ilvl w:val="1"/>
          <w:numId w:val="14"/>
        </w:numPr>
        <w:spacing w:line="313" w:lineRule="auto"/>
        <w:ind w:right="0" w:hanging="360"/>
      </w:pPr>
      <w:r>
        <w:t xml:space="preserve">Using a turkey baster to blow ping pong or cotton wool balls across the table </w:t>
      </w:r>
    </w:p>
    <w:p w14:paraId="4631C13A" w14:textId="77777777" w:rsidR="00BA5F0C" w:rsidRDefault="00F0520A">
      <w:pPr>
        <w:numPr>
          <w:ilvl w:val="1"/>
          <w:numId w:val="14"/>
        </w:numPr>
        <w:spacing w:line="315" w:lineRule="auto"/>
        <w:ind w:right="0" w:hanging="360"/>
      </w:pPr>
      <w:r>
        <w:t>Using tweeze</w:t>
      </w:r>
      <w:r>
        <w:t xml:space="preserve">rs or salad tongs to pick up objects </w:t>
      </w:r>
      <w:r>
        <w:rPr>
          <w:rFonts w:ascii="Courier New" w:eastAsia="Courier New" w:hAnsi="Courier New" w:cs="Courier New"/>
          <w:color w:val="F687B6"/>
        </w:rPr>
        <w:t>o</w:t>
      </w:r>
      <w:r>
        <w:rPr>
          <w:color w:val="F687B6"/>
        </w:rPr>
        <w:t xml:space="preserve"> </w:t>
      </w:r>
      <w:r>
        <w:t xml:space="preserve">Games with clothes pegs </w:t>
      </w:r>
    </w:p>
    <w:p w14:paraId="7DCEB3E5" w14:textId="77777777" w:rsidR="00BA5F0C" w:rsidRDefault="00F0520A">
      <w:pPr>
        <w:numPr>
          <w:ilvl w:val="1"/>
          <w:numId w:val="14"/>
        </w:numPr>
        <w:spacing w:after="75"/>
        <w:ind w:right="0" w:hanging="360"/>
      </w:pPr>
      <w:r>
        <w:t xml:space="preserve">Squeezing games with Playdoh and sponges </w:t>
      </w:r>
    </w:p>
    <w:p w14:paraId="7DD8529F" w14:textId="77777777" w:rsidR="00BA5F0C" w:rsidRDefault="00F0520A">
      <w:pPr>
        <w:numPr>
          <w:ilvl w:val="1"/>
          <w:numId w:val="14"/>
        </w:numPr>
        <w:spacing w:line="313" w:lineRule="auto"/>
        <w:ind w:right="0" w:hanging="360"/>
      </w:pPr>
      <w:r>
        <w:t xml:space="preserve">Actions to ‘Two Little Dickie Birds’ keeping fingers in the palm of the hand </w:t>
      </w:r>
    </w:p>
    <w:p w14:paraId="6EE69678" w14:textId="77777777" w:rsidR="00BA5F0C" w:rsidRDefault="00F0520A">
      <w:pPr>
        <w:spacing w:after="0" w:line="259" w:lineRule="auto"/>
        <w:ind w:left="0" w:right="0" w:firstLine="0"/>
      </w:pPr>
      <w:r>
        <w:t xml:space="preserve"> </w:t>
      </w:r>
    </w:p>
    <w:tbl>
      <w:tblPr>
        <w:tblStyle w:val="TableGrid"/>
        <w:tblW w:w="8618" w:type="dxa"/>
        <w:tblInd w:w="-58" w:type="dxa"/>
        <w:tblCellMar>
          <w:top w:w="39" w:type="dxa"/>
          <w:left w:w="58" w:type="dxa"/>
          <w:bottom w:w="0" w:type="dxa"/>
          <w:right w:w="2" w:type="dxa"/>
        </w:tblCellMar>
        <w:tblLook w:val="04A0" w:firstRow="1" w:lastRow="0" w:firstColumn="1" w:lastColumn="0" w:noHBand="0" w:noVBand="1"/>
      </w:tblPr>
      <w:tblGrid>
        <w:gridCol w:w="4996"/>
        <w:gridCol w:w="3622"/>
      </w:tblGrid>
      <w:tr w:rsidR="00BA5F0C" w14:paraId="17263EE9" w14:textId="77777777">
        <w:trPr>
          <w:trHeight w:val="346"/>
        </w:trPr>
        <w:tc>
          <w:tcPr>
            <w:tcW w:w="4997" w:type="dxa"/>
            <w:tcBorders>
              <w:top w:val="nil"/>
              <w:left w:val="nil"/>
              <w:bottom w:val="nil"/>
              <w:right w:val="nil"/>
            </w:tcBorders>
            <w:shd w:val="clear" w:color="auto" w:fill="F687B6"/>
          </w:tcPr>
          <w:p w14:paraId="1F276B6A" w14:textId="77777777" w:rsidR="00BA5F0C" w:rsidRDefault="00F0520A">
            <w:pPr>
              <w:spacing w:after="0" w:line="259" w:lineRule="auto"/>
              <w:ind w:left="0" w:right="0" w:firstLine="0"/>
            </w:pPr>
            <w:r>
              <w:rPr>
                <w:b/>
                <w:color w:val="FFFFFF"/>
                <w:sz w:val="20"/>
              </w:rPr>
              <w:t xml:space="preserve">Advice sheet </w:t>
            </w:r>
          </w:p>
        </w:tc>
        <w:tc>
          <w:tcPr>
            <w:tcW w:w="3622" w:type="dxa"/>
            <w:tcBorders>
              <w:top w:val="nil"/>
              <w:left w:val="nil"/>
              <w:bottom w:val="nil"/>
              <w:right w:val="nil"/>
            </w:tcBorders>
            <w:shd w:val="clear" w:color="auto" w:fill="F687B6"/>
          </w:tcPr>
          <w:p w14:paraId="465071B0" w14:textId="77777777" w:rsidR="00BA5F0C" w:rsidRDefault="00F0520A">
            <w:pPr>
              <w:spacing w:after="0" w:line="259" w:lineRule="auto"/>
              <w:ind w:left="0" w:right="57" w:firstLine="0"/>
              <w:jc w:val="right"/>
            </w:pPr>
            <w:r>
              <w:rPr>
                <w:b/>
                <w:color w:val="FFFFFF"/>
                <w:sz w:val="20"/>
              </w:rPr>
              <w:t xml:space="preserve">Ref: CYP ITS ASEY006 </w:t>
            </w:r>
          </w:p>
        </w:tc>
      </w:tr>
    </w:tbl>
    <w:p w14:paraId="31483F8C" w14:textId="77777777" w:rsidR="00BA5F0C" w:rsidRDefault="00F0520A">
      <w:pPr>
        <w:spacing w:after="88" w:line="259" w:lineRule="auto"/>
        <w:ind w:left="0" w:right="0" w:firstLine="0"/>
      </w:pPr>
      <w:r>
        <w:t xml:space="preserve"> </w:t>
      </w:r>
    </w:p>
    <w:p w14:paraId="3BBA9B9A" w14:textId="77777777" w:rsidR="00BA5F0C" w:rsidRDefault="00F0520A">
      <w:pPr>
        <w:pStyle w:val="Heading2"/>
        <w:ind w:left="-5"/>
      </w:pPr>
      <w:r>
        <w:rPr>
          <w:noProof/>
        </w:rPr>
        <w:drawing>
          <wp:anchor distT="0" distB="0" distL="114300" distR="114300" simplePos="0" relativeHeight="251673600" behindDoc="0" locked="0" layoutInCell="1" allowOverlap="0" wp14:anchorId="2C2A7A2B" wp14:editId="749D7B4A">
            <wp:simplePos x="0" y="0"/>
            <wp:positionH relativeFrom="column">
              <wp:posOffset>3136394</wp:posOffset>
            </wp:positionH>
            <wp:positionV relativeFrom="paragraph">
              <wp:posOffset>60198</wp:posOffset>
            </wp:positionV>
            <wp:extent cx="2292096" cy="1525524"/>
            <wp:effectExtent l="0" t="0" r="0" b="0"/>
            <wp:wrapSquare wrapText="bothSides"/>
            <wp:docPr id="4884" name="Picture 4884"/>
            <wp:cNvGraphicFramePr/>
            <a:graphic xmlns:a="http://schemas.openxmlformats.org/drawingml/2006/main">
              <a:graphicData uri="http://schemas.openxmlformats.org/drawingml/2006/picture">
                <pic:pic xmlns:pic="http://schemas.openxmlformats.org/drawingml/2006/picture">
                  <pic:nvPicPr>
                    <pic:cNvPr id="4884" name="Picture 4884"/>
                    <pic:cNvPicPr/>
                  </pic:nvPicPr>
                  <pic:blipFill>
                    <a:blip r:embed="rId132"/>
                    <a:stretch>
                      <a:fillRect/>
                    </a:stretch>
                  </pic:blipFill>
                  <pic:spPr>
                    <a:xfrm>
                      <a:off x="0" y="0"/>
                      <a:ext cx="2292096" cy="1525524"/>
                    </a:xfrm>
                    <a:prstGeom prst="rect">
                      <a:avLst/>
                    </a:prstGeom>
                  </pic:spPr>
                </pic:pic>
              </a:graphicData>
            </a:graphic>
          </wp:anchor>
        </w:drawing>
      </w:r>
      <w:r>
        <w:t xml:space="preserve">Dressing skills </w:t>
      </w:r>
    </w:p>
    <w:p w14:paraId="00F03033" w14:textId="77777777" w:rsidR="00BA5F0C" w:rsidRDefault="00F0520A">
      <w:pPr>
        <w:spacing w:after="0" w:line="259" w:lineRule="auto"/>
        <w:ind w:left="0" w:right="0" w:firstLine="0"/>
      </w:pPr>
      <w:r>
        <w:t xml:space="preserve"> </w:t>
      </w:r>
    </w:p>
    <w:p w14:paraId="1975D26C" w14:textId="77777777" w:rsidR="00BA5F0C" w:rsidRDefault="00F0520A">
      <w:pPr>
        <w:ind w:left="-5" w:right="0"/>
      </w:pPr>
      <w:r>
        <w:t xml:space="preserve">Some children find dressing difficult due to movement or learning difficulties.  All children learn to undress first. You can help your child by breaking the task down into little steps and getting them to assist you at first.  Then, as </w:t>
      </w:r>
      <w:r>
        <w:t xml:space="preserve">their ability grows, you can let them carry out that stage of dressing for themselves.  </w:t>
      </w:r>
    </w:p>
    <w:p w14:paraId="58162E0F" w14:textId="77777777" w:rsidR="00BA5F0C" w:rsidRDefault="00F0520A">
      <w:pPr>
        <w:spacing w:after="0" w:line="259" w:lineRule="auto"/>
        <w:ind w:left="0" w:right="0" w:firstLine="0"/>
      </w:pPr>
      <w:r>
        <w:t xml:space="preserve"> </w:t>
      </w:r>
    </w:p>
    <w:p w14:paraId="65F1DCF6" w14:textId="77777777" w:rsidR="00BA5F0C" w:rsidRDefault="00F0520A">
      <w:pPr>
        <w:ind w:left="-5" w:right="0"/>
      </w:pPr>
      <w:r>
        <w:t xml:space="preserve">If you have used this Advice Sheet and not seen improvement after 3 months, contact the Integrated Therapy Service for advice </w:t>
      </w:r>
    </w:p>
    <w:p w14:paraId="0AB6B3EB" w14:textId="77777777" w:rsidR="00BA5F0C" w:rsidRDefault="00F0520A">
      <w:pPr>
        <w:spacing w:after="52" w:line="259" w:lineRule="auto"/>
        <w:ind w:left="0" w:right="0" w:firstLine="0"/>
      </w:pPr>
      <w:r>
        <w:t xml:space="preserve"> </w:t>
      </w:r>
    </w:p>
    <w:p w14:paraId="1E20FD17" w14:textId="77777777" w:rsidR="00BA5F0C" w:rsidRDefault="00F0520A">
      <w:pPr>
        <w:pStyle w:val="Heading3"/>
        <w:ind w:left="-5" w:right="175"/>
      </w:pPr>
      <w:r>
        <w:t xml:space="preserve">What you may see  </w:t>
      </w:r>
    </w:p>
    <w:p w14:paraId="729A101A" w14:textId="77777777" w:rsidR="00BA5F0C" w:rsidRDefault="00F0520A">
      <w:pPr>
        <w:spacing w:after="0" w:line="259" w:lineRule="auto"/>
        <w:ind w:left="0" w:right="0" w:firstLine="0"/>
      </w:pPr>
      <w:r>
        <w:t xml:space="preserve"> </w:t>
      </w:r>
    </w:p>
    <w:p w14:paraId="1B68B0DB" w14:textId="77777777" w:rsidR="00BA5F0C" w:rsidRDefault="00F0520A">
      <w:pPr>
        <w:numPr>
          <w:ilvl w:val="0"/>
          <w:numId w:val="15"/>
        </w:numPr>
        <w:spacing w:after="79"/>
        <w:ind w:right="0" w:hanging="427"/>
      </w:pPr>
      <w:r>
        <w:t xml:space="preserve">The child being reluctant to take part in dressing themselves </w:t>
      </w:r>
    </w:p>
    <w:p w14:paraId="1A557B55" w14:textId="77777777" w:rsidR="00BA5F0C" w:rsidRDefault="00F0520A">
      <w:pPr>
        <w:numPr>
          <w:ilvl w:val="0"/>
          <w:numId w:val="15"/>
        </w:numPr>
        <w:spacing w:after="81"/>
        <w:ind w:right="0" w:hanging="427"/>
      </w:pPr>
      <w:r>
        <w:t xml:space="preserve">The child seeking help and reassurance </w:t>
      </w:r>
    </w:p>
    <w:p w14:paraId="5C692114" w14:textId="77777777" w:rsidR="00BA5F0C" w:rsidRDefault="00F0520A">
      <w:pPr>
        <w:numPr>
          <w:ilvl w:val="0"/>
          <w:numId w:val="15"/>
        </w:numPr>
        <w:spacing w:after="82"/>
        <w:ind w:right="0" w:hanging="427"/>
      </w:pPr>
      <w:r>
        <w:t xml:space="preserve">Clothes put on backwards or inside out </w:t>
      </w:r>
    </w:p>
    <w:p w14:paraId="4826D4C1" w14:textId="77777777" w:rsidR="00BA5F0C" w:rsidRDefault="00F0520A">
      <w:pPr>
        <w:numPr>
          <w:ilvl w:val="0"/>
          <w:numId w:val="15"/>
        </w:numPr>
        <w:spacing w:after="80"/>
        <w:ind w:right="0" w:hanging="427"/>
      </w:pPr>
      <w:r>
        <w:t xml:space="preserve">Clothes left twisted on the body </w:t>
      </w:r>
    </w:p>
    <w:p w14:paraId="14BCDDD0" w14:textId="77777777" w:rsidR="00BA5F0C" w:rsidRDefault="00F0520A">
      <w:pPr>
        <w:numPr>
          <w:ilvl w:val="0"/>
          <w:numId w:val="15"/>
        </w:numPr>
        <w:spacing w:after="78"/>
        <w:ind w:right="0" w:hanging="427"/>
      </w:pPr>
      <w:r>
        <w:t xml:space="preserve">Some items of clothing left off because it was missed during the sequence </w:t>
      </w:r>
    </w:p>
    <w:p w14:paraId="2C96250B" w14:textId="77777777" w:rsidR="00BA5F0C" w:rsidRDefault="00F0520A">
      <w:pPr>
        <w:numPr>
          <w:ilvl w:val="0"/>
          <w:numId w:val="15"/>
        </w:numPr>
        <w:spacing w:after="62"/>
        <w:ind w:right="0" w:hanging="427"/>
      </w:pPr>
      <w:r>
        <w:t xml:space="preserve">Frustration due to their inability to dress independently  </w:t>
      </w:r>
    </w:p>
    <w:p w14:paraId="1717DE7B" w14:textId="77777777" w:rsidR="00BA5F0C" w:rsidRDefault="00F0520A">
      <w:pPr>
        <w:spacing w:after="52" w:line="259" w:lineRule="auto"/>
        <w:ind w:left="0" w:right="0" w:firstLine="0"/>
      </w:pPr>
      <w:r>
        <w:t xml:space="preserve"> </w:t>
      </w:r>
    </w:p>
    <w:p w14:paraId="09BED31A" w14:textId="77777777" w:rsidR="00BA5F0C" w:rsidRDefault="00F0520A">
      <w:pPr>
        <w:pStyle w:val="Heading3"/>
        <w:ind w:left="-5" w:right="175"/>
      </w:pPr>
      <w:r>
        <w:t xml:space="preserve">Strategies and Advice  </w:t>
      </w:r>
    </w:p>
    <w:p w14:paraId="78B54BAF" w14:textId="77777777" w:rsidR="00BA5F0C" w:rsidRDefault="00F0520A">
      <w:pPr>
        <w:spacing w:after="0" w:line="259" w:lineRule="auto"/>
        <w:ind w:left="0" w:right="0" w:firstLine="0"/>
      </w:pPr>
      <w:r>
        <w:t xml:space="preserve"> </w:t>
      </w:r>
    </w:p>
    <w:p w14:paraId="5E255E1A" w14:textId="77777777" w:rsidR="00BA5F0C" w:rsidRDefault="00F0520A">
      <w:pPr>
        <w:numPr>
          <w:ilvl w:val="0"/>
          <w:numId w:val="16"/>
        </w:numPr>
        <w:spacing w:after="129"/>
        <w:ind w:right="0" w:hanging="427"/>
      </w:pPr>
      <w:r>
        <w:t xml:space="preserve">Choose loose fitting clothes with minimum fastenings.  Look for tops with easy openings, stretchy socks and elasticated waists </w:t>
      </w:r>
    </w:p>
    <w:p w14:paraId="5A97EA14" w14:textId="77777777" w:rsidR="00BA5F0C" w:rsidRDefault="00F0520A">
      <w:pPr>
        <w:numPr>
          <w:ilvl w:val="0"/>
          <w:numId w:val="16"/>
        </w:numPr>
        <w:spacing w:after="129"/>
        <w:ind w:right="0" w:hanging="427"/>
      </w:pPr>
      <w:r>
        <w:t>Start by encouraging your child to assist in the process of undressing / dressing, for example by waiting for your child to push</w:t>
      </w:r>
      <w:r>
        <w:t xml:space="preserve"> their arm through a sleeve </w:t>
      </w:r>
    </w:p>
    <w:p w14:paraId="10FBEAEB" w14:textId="77777777" w:rsidR="00BA5F0C" w:rsidRDefault="00F0520A">
      <w:pPr>
        <w:numPr>
          <w:ilvl w:val="0"/>
          <w:numId w:val="16"/>
        </w:numPr>
        <w:spacing w:after="129"/>
        <w:ind w:right="0" w:hanging="427"/>
      </w:pPr>
      <w:r>
        <w:t xml:space="preserve">Make sure your child is well supported in sitting or standing so that their hands are free to use.  If they have poor balance, get them to sit on a chair or use a corner wall for support </w:t>
      </w:r>
    </w:p>
    <w:p w14:paraId="2B6FF132" w14:textId="77777777" w:rsidR="00BA5F0C" w:rsidRDefault="00F0520A">
      <w:pPr>
        <w:numPr>
          <w:ilvl w:val="0"/>
          <w:numId w:val="16"/>
        </w:numPr>
        <w:spacing w:after="78"/>
        <w:ind w:right="0" w:hanging="427"/>
      </w:pPr>
      <w:r>
        <w:t>Start by teaching your child to undress</w:t>
      </w:r>
      <w:r>
        <w:t xml:space="preserve"> as this is easier than dressing </w:t>
      </w:r>
    </w:p>
    <w:p w14:paraId="0084CB02" w14:textId="77777777" w:rsidR="00BA5F0C" w:rsidRDefault="00F0520A">
      <w:pPr>
        <w:numPr>
          <w:ilvl w:val="0"/>
          <w:numId w:val="16"/>
        </w:numPr>
        <w:ind w:right="0" w:hanging="427"/>
      </w:pPr>
      <w:r>
        <w:t xml:space="preserve">Talk your child through the order in which clothes are put on, that is which ones are put on first.  Draw attention to different parts of the body and name them to help improve their body awareness </w:t>
      </w:r>
    </w:p>
    <w:p w14:paraId="016CB5EA" w14:textId="77777777" w:rsidR="00BA5F0C" w:rsidRDefault="00F0520A">
      <w:pPr>
        <w:numPr>
          <w:ilvl w:val="0"/>
          <w:numId w:val="16"/>
        </w:numPr>
        <w:spacing w:after="130"/>
        <w:ind w:right="0" w:hanging="427"/>
      </w:pPr>
      <w:r>
        <w:t xml:space="preserve">Establish a routine to </w:t>
      </w:r>
      <w:r>
        <w:t xml:space="preserve">avoid confusion, so that the activity becomes predictable.  Keep the sequence of dressing / undressing the same </w:t>
      </w:r>
    </w:p>
    <w:p w14:paraId="428B8F9A" w14:textId="77777777" w:rsidR="00BA5F0C" w:rsidRDefault="00F0520A">
      <w:pPr>
        <w:numPr>
          <w:ilvl w:val="0"/>
          <w:numId w:val="16"/>
        </w:numPr>
        <w:spacing w:after="129"/>
        <w:ind w:right="0" w:hanging="427"/>
      </w:pPr>
      <w:r>
        <w:t>Try to practise when you are not rushed.  Allow time for your child to cooperate in the process e.g. pause when their arm is placed in the slee</w:t>
      </w:r>
      <w:r>
        <w:t xml:space="preserve">ve hole so that they can push their arm through independently </w:t>
      </w:r>
    </w:p>
    <w:p w14:paraId="7F10D1C1" w14:textId="77777777" w:rsidR="00BA5F0C" w:rsidRDefault="00F0520A">
      <w:pPr>
        <w:numPr>
          <w:ilvl w:val="0"/>
          <w:numId w:val="16"/>
        </w:numPr>
        <w:spacing w:after="80"/>
        <w:ind w:right="0" w:hanging="427"/>
      </w:pPr>
      <w:r>
        <w:t xml:space="preserve">Practise dressing in the evening or at weekends when there is time </w:t>
      </w:r>
    </w:p>
    <w:p w14:paraId="434BE3A8" w14:textId="77777777" w:rsidR="00BA5F0C" w:rsidRDefault="00F0520A">
      <w:pPr>
        <w:numPr>
          <w:ilvl w:val="0"/>
          <w:numId w:val="16"/>
        </w:numPr>
        <w:spacing w:after="129"/>
        <w:ind w:right="0" w:hanging="427"/>
      </w:pPr>
      <w:r>
        <w:t>Lay the clothes out in the order they are put on.  Lay jumpers out with the bottom edge nearest the child and the neck furthe</w:t>
      </w:r>
      <w:r>
        <w:t xml:space="preserve">st away </w:t>
      </w:r>
    </w:p>
    <w:p w14:paraId="51697853" w14:textId="77777777" w:rsidR="00BA5F0C" w:rsidRDefault="00F0520A">
      <w:pPr>
        <w:numPr>
          <w:ilvl w:val="0"/>
          <w:numId w:val="16"/>
        </w:numPr>
        <w:spacing w:after="130"/>
        <w:ind w:right="0" w:hanging="427"/>
      </w:pPr>
      <w:r>
        <w:t xml:space="preserve">When you are assisting the child to dress, give simple verbal and gestural instructions e.g. “give me your foot” </w:t>
      </w:r>
    </w:p>
    <w:p w14:paraId="5639EF41" w14:textId="77777777" w:rsidR="00BA5F0C" w:rsidRDefault="00F0520A">
      <w:pPr>
        <w:numPr>
          <w:ilvl w:val="0"/>
          <w:numId w:val="16"/>
        </w:numPr>
        <w:spacing w:after="81"/>
        <w:ind w:right="0" w:hanging="427"/>
      </w:pPr>
      <w:r>
        <w:t xml:space="preserve">Practise dressing / undressing during doll play or in dressing up games </w:t>
      </w:r>
    </w:p>
    <w:p w14:paraId="079C680F" w14:textId="77777777" w:rsidR="00BA5F0C" w:rsidRDefault="00F0520A">
      <w:pPr>
        <w:numPr>
          <w:ilvl w:val="0"/>
          <w:numId w:val="16"/>
        </w:numPr>
        <w:spacing w:after="80"/>
        <w:ind w:right="0" w:hanging="427"/>
      </w:pPr>
      <w:r>
        <w:t xml:space="preserve">Dress in front of a mirror for added reinforcement </w:t>
      </w:r>
    </w:p>
    <w:p w14:paraId="1650B9F4" w14:textId="77777777" w:rsidR="00BA5F0C" w:rsidRDefault="00F0520A">
      <w:pPr>
        <w:numPr>
          <w:ilvl w:val="0"/>
          <w:numId w:val="16"/>
        </w:numPr>
        <w:spacing w:after="129"/>
        <w:ind w:right="0" w:hanging="427"/>
      </w:pPr>
      <w:r>
        <w:t xml:space="preserve">Provide </w:t>
      </w:r>
      <w:r>
        <w:t xml:space="preserve">a visual timetable / schedule.  This can help the child by giving a pictorial sequence of the stages involved </w:t>
      </w:r>
    </w:p>
    <w:p w14:paraId="31FA8974" w14:textId="77777777" w:rsidR="00BA5F0C" w:rsidRDefault="00F0520A">
      <w:pPr>
        <w:numPr>
          <w:ilvl w:val="0"/>
          <w:numId w:val="16"/>
        </w:numPr>
        <w:spacing w:after="60"/>
        <w:ind w:right="0" w:hanging="427"/>
      </w:pPr>
      <w:r>
        <w:t xml:space="preserve">Remember to reinforce their effort and give positive feedback </w:t>
      </w:r>
    </w:p>
    <w:p w14:paraId="7377E960" w14:textId="77777777" w:rsidR="00BA5F0C" w:rsidRDefault="00F0520A">
      <w:pPr>
        <w:spacing w:after="52" w:line="259" w:lineRule="auto"/>
        <w:ind w:left="0" w:right="0" w:firstLine="0"/>
      </w:pPr>
      <w:r>
        <w:t xml:space="preserve"> </w:t>
      </w:r>
    </w:p>
    <w:p w14:paraId="5A40F798" w14:textId="77777777" w:rsidR="00BA5F0C" w:rsidRDefault="00F0520A">
      <w:pPr>
        <w:pStyle w:val="Heading3"/>
        <w:ind w:left="-5" w:right="175"/>
      </w:pPr>
      <w:r>
        <w:t xml:space="preserve">Suggested Resources  </w:t>
      </w:r>
    </w:p>
    <w:p w14:paraId="09675578" w14:textId="77777777" w:rsidR="00BA5F0C" w:rsidRDefault="00F0520A">
      <w:pPr>
        <w:spacing w:after="0" w:line="259" w:lineRule="auto"/>
        <w:ind w:left="0" w:right="0" w:firstLine="0"/>
      </w:pPr>
      <w:r>
        <w:t xml:space="preserve"> </w:t>
      </w:r>
    </w:p>
    <w:p w14:paraId="5C468880" w14:textId="77777777" w:rsidR="00BA5F0C" w:rsidRDefault="00F0520A">
      <w:pPr>
        <w:ind w:left="-5" w:right="0"/>
      </w:pPr>
      <w:r>
        <w:t xml:space="preserve">Ball. F. (2002) Hints and tips for activities of daily living. London, Jessica Kingsley. </w:t>
      </w:r>
    </w:p>
    <w:p w14:paraId="18EF8147" w14:textId="77777777" w:rsidR="00BA5F0C" w:rsidRDefault="00F0520A">
      <w:pPr>
        <w:spacing w:after="0" w:line="259" w:lineRule="auto"/>
        <w:ind w:left="0" w:right="0" w:firstLine="0"/>
      </w:pPr>
      <w:r>
        <w:t xml:space="preserve"> </w:t>
      </w:r>
    </w:p>
    <w:p w14:paraId="373F2E0D" w14:textId="77777777" w:rsidR="00BA5F0C" w:rsidRDefault="00F0520A">
      <w:pPr>
        <w:ind w:left="-5" w:right="0"/>
      </w:pPr>
      <w:r>
        <w:t xml:space="preserve">Klein, M.D. (1995) Pre-dressing skills. Tuscan A.Z, Therapy Skill Builders.  </w:t>
      </w:r>
    </w:p>
    <w:p w14:paraId="0DD6777A" w14:textId="77777777" w:rsidR="00BA5F0C" w:rsidRDefault="00F0520A">
      <w:pPr>
        <w:spacing w:after="0" w:line="259" w:lineRule="auto"/>
        <w:ind w:left="0" w:right="0" w:firstLine="0"/>
      </w:pPr>
      <w:r>
        <w:t xml:space="preserve"> </w:t>
      </w:r>
    </w:p>
    <w:p w14:paraId="77B2331F" w14:textId="77777777" w:rsidR="00BA5F0C" w:rsidRDefault="00F0520A">
      <w:pPr>
        <w:spacing w:after="46"/>
        <w:ind w:left="-5" w:right="0"/>
      </w:pPr>
      <w:r>
        <w:t xml:space="preserve">Websites for visual symbols:  </w:t>
      </w:r>
    </w:p>
    <w:p w14:paraId="0A60281F" w14:textId="77777777" w:rsidR="00BA5F0C" w:rsidRDefault="00F0520A">
      <w:pPr>
        <w:spacing w:after="38" w:line="259" w:lineRule="auto"/>
        <w:ind w:left="-5" w:right="0"/>
      </w:pPr>
      <w:r>
        <w:rPr>
          <w:color w:val="538DD3"/>
        </w:rPr>
        <w:t xml:space="preserve">www.do2learn.com </w:t>
      </w:r>
    </w:p>
    <w:p w14:paraId="25EFEA7B" w14:textId="77777777" w:rsidR="00BA5F0C" w:rsidRDefault="00F0520A">
      <w:pPr>
        <w:spacing w:after="38" w:line="259" w:lineRule="auto"/>
        <w:ind w:left="-5" w:right="0"/>
      </w:pPr>
      <w:r>
        <w:rPr>
          <w:color w:val="538DD3"/>
        </w:rPr>
        <w:t xml:space="preserve">www.ispeek.co.uk  </w:t>
      </w:r>
    </w:p>
    <w:p w14:paraId="00033386" w14:textId="77777777" w:rsidR="00BA5F0C" w:rsidRDefault="00F0520A">
      <w:pPr>
        <w:spacing w:after="0" w:line="259" w:lineRule="auto"/>
        <w:ind w:left="0" w:right="0" w:firstLine="0"/>
      </w:pPr>
      <w:r>
        <w:t xml:space="preserve"> </w:t>
      </w:r>
    </w:p>
    <w:p w14:paraId="15DC500F" w14:textId="77777777" w:rsidR="00BA5F0C" w:rsidRDefault="00F0520A">
      <w:pPr>
        <w:spacing w:after="0" w:line="259" w:lineRule="auto"/>
        <w:ind w:left="0" w:right="0" w:firstLine="0"/>
      </w:pPr>
      <w:r>
        <w:t xml:space="preserve"> </w:t>
      </w:r>
    </w:p>
    <w:tbl>
      <w:tblPr>
        <w:tblStyle w:val="TableGrid"/>
        <w:tblW w:w="8618" w:type="dxa"/>
        <w:tblInd w:w="-58" w:type="dxa"/>
        <w:tblCellMar>
          <w:top w:w="39" w:type="dxa"/>
          <w:left w:w="0" w:type="dxa"/>
          <w:bottom w:w="0" w:type="dxa"/>
          <w:right w:w="2" w:type="dxa"/>
        </w:tblCellMar>
        <w:tblLook w:val="04A0" w:firstRow="1" w:lastRow="0" w:firstColumn="1" w:lastColumn="0" w:noHBand="0" w:noVBand="1"/>
      </w:tblPr>
      <w:tblGrid>
        <w:gridCol w:w="6403"/>
        <w:gridCol w:w="2215"/>
      </w:tblGrid>
      <w:tr w:rsidR="00BA5F0C" w14:paraId="28F021EB" w14:textId="77777777">
        <w:trPr>
          <w:trHeight w:val="346"/>
        </w:trPr>
        <w:tc>
          <w:tcPr>
            <w:tcW w:w="6403" w:type="dxa"/>
            <w:tcBorders>
              <w:top w:val="nil"/>
              <w:left w:val="nil"/>
              <w:bottom w:val="nil"/>
              <w:right w:val="nil"/>
            </w:tcBorders>
            <w:shd w:val="clear" w:color="auto" w:fill="F687B6"/>
          </w:tcPr>
          <w:p w14:paraId="3FF801A7" w14:textId="77777777" w:rsidR="00BA5F0C" w:rsidRDefault="00F0520A">
            <w:pPr>
              <w:spacing w:after="0" w:line="259" w:lineRule="auto"/>
              <w:ind w:left="58" w:right="0" w:firstLine="0"/>
            </w:pPr>
            <w:r>
              <w:rPr>
                <w:b/>
                <w:color w:val="FFFFFF"/>
                <w:sz w:val="20"/>
              </w:rPr>
              <w:t>Advice sheet</w:t>
            </w:r>
            <w:r>
              <w:rPr>
                <w:b/>
                <w:color w:val="FFFFFF"/>
                <w:sz w:val="20"/>
              </w:rPr>
              <w:t xml:space="preserve"> </w:t>
            </w:r>
          </w:p>
        </w:tc>
        <w:tc>
          <w:tcPr>
            <w:tcW w:w="2215" w:type="dxa"/>
            <w:tcBorders>
              <w:top w:val="nil"/>
              <w:left w:val="nil"/>
              <w:bottom w:val="nil"/>
              <w:right w:val="nil"/>
            </w:tcBorders>
            <w:shd w:val="clear" w:color="auto" w:fill="F687B6"/>
          </w:tcPr>
          <w:p w14:paraId="28643FCB" w14:textId="77777777" w:rsidR="00BA5F0C" w:rsidRDefault="00F0520A">
            <w:pPr>
              <w:spacing w:after="0" w:line="259" w:lineRule="auto"/>
              <w:ind w:left="0" w:right="0" w:firstLine="0"/>
              <w:jc w:val="both"/>
            </w:pPr>
            <w:r>
              <w:rPr>
                <w:b/>
                <w:color w:val="FFFFFF"/>
                <w:sz w:val="20"/>
              </w:rPr>
              <w:t xml:space="preserve">Ref: CYP ITS ASEY007 </w:t>
            </w:r>
          </w:p>
        </w:tc>
      </w:tr>
    </w:tbl>
    <w:p w14:paraId="1F51FFAD" w14:textId="77777777" w:rsidR="00BA5F0C" w:rsidRDefault="00F0520A">
      <w:pPr>
        <w:spacing w:after="88" w:line="259" w:lineRule="auto"/>
        <w:ind w:left="0" w:right="0" w:firstLine="0"/>
      </w:pPr>
      <w:r>
        <w:t xml:space="preserve"> </w:t>
      </w:r>
    </w:p>
    <w:p w14:paraId="27CA5861" w14:textId="77777777" w:rsidR="00BA5F0C" w:rsidRDefault="00F0520A">
      <w:pPr>
        <w:pStyle w:val="Heading2"/>
        <w:ind w:left="-5"/>
      </w:pPr>
      <w:r>
        <w:t>Dressing skills – Additional Advice Sheet 1</w:t>
      </w:r>
      <w:r>
        <w:rPr>
          <w:b w:val="0"/>
        </w:rPr>
        <w:t xml:space="preserve"> </w:t>
      </w:r>
    </w:p>
    <w:p w14:paraId="18AD547D" w14:textId="77777777" w:rsidR="00BA5F0C" w:rsidRDefault="00F0520A">
      <w:pPr>
        <w:spacing w:after="0" w:line="259" w:lineRule="auto"/>
        <w:ind w:left="0" w:right="0" w:firstLine="0"/>
      </w:pPr>
      <w:r>
        <w:t xml:space="preserve"> </w:t>
      </w:r>
    </w:p>
    <w:p w14:paraId="4C8EEB51" w14:textId="77777777" w:rsidR="00BA5F0C" w:rsidRDefault="00F0520A">
      <w:pPr>
        <w:ind w:left="-5" w:right="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588FC483" wp14:editId="1E72AE88">
                <wp:simplePos x="0" y="0"/>
                <wp:positionH relativeFrom="column">
                  <wp:posOffset>3785744</wp:posOffset>
                </wp:positionH>
                <wp:positionV relativeFrom="paragraph">
                  <wp:posOffset>-65054</wp:posOffset>
                </wp:positionV>
                <wp:extent cx="1625575" cy="1750481"/>
                <wp:effectExtent l="0" t="0" r="0" b="0"/>
                <wp:wrapSquare wrapText="bothSides"/>
                <wp:docPr id="112478" name="Group 112478"/>
                <wp:cNvGraphicFramePr/>
                <a:graphic xmlns:a="http://schemas.openxmlformats.org/drawingml/2006/main">
                  <a:graphicData uri="http://schemas.microsoft.com/office/word/2010/wordprocessingGroup">
                    <wpg:wgp>
                      <wpg:cNvGrpSpPr/>
                      <wpg:grpSpPr>
                        <a:xfrm>
                          <a:off x="0" y="0"/>
                          <a:ext cx="1625575" cy="1750481"/>
                          <a:chOff x="0" y="0"/>
                          <a:chExt cx="1625575" cy="1750481"/>
                        </a:xfrm>
                      </wpg:grpSpPr>
                      <wps:wsp>
                        <wps:cNvPr id="4943" name="Shape 4943"/>
                        <wps:cNvSpPr/>
                        <wps:spPr>
                          <a:xfrm>
                            <a:off x="0" y="0"/>
                            <a:ext cx="1625575" cy="1750481"/>
                          </a:xfrm>
                          <a:custGeom>
                            <a:avLst/>
                            <a:gdLst/>
                            <a:ahLst/>
                            <a:cxnLst/>
                            <a:rect l="0" t="0" r="0" b="0"/>
                            <a:pathLst>
                              <a:path w="1625575" h="1750481">
                                <a:moveTo>
                                  <a:pt x="1031225" y="0"/>
                                </a:moveTo>
                                <a:lnTo>
                                  <a:pt x="1049850" y="0"/>
                                </a:lnTo>
                                <a:lnTo>
                                  <a:pt x="1068478" y="848"/>
                                </a:lnTo>
                                <a:lnTo>
                                  <a:pt x="1086256" y="2541"/>
                                </a:lnTo>
                                <a:lnTo>
                                  <a:pt x="1104884" y="5926"/>
                                </a:lnTo>
                                <a:lnTo>
                                  <a:pt x="1121816" y="9313"/>
                                </a:lnTo>
                                <a:lnTo>
                                  <a:pt x="1139596" y="15237"/>
                                </a:lnTo>
                                <a:lnTo>
                                  <a:pt x="1155682" y="21163"/>
                                </a:lnTo>
                                <a:lnTo>
                                  <a:pt x="1171768" y="29628"/>
                                </a:lnTo>
                                <a:lnTo>
                                  <a:pt x="1178541" y="29628"/>
                                </a:lnTo>
                                <a:lnTo>
                                  <a:pt x="1181929" y="30474"/>
                                </a:lnTo>
                                <a:lnTo>
                                  <a:pt x="1184469" y="31320"/>
                                </a:lnTo>
                                <a:lnTo>
                                  <a:pt x="1187856" y="32167"/>
                                </a:lnTo>
                                <a:lnTo>
                                  <a:pt x="1190396" y="33858"/>
                                </a:lnTo>
                                <a:lnTo>
                                  <a:pt x="1192936" y="35552"/>
                                </a:lnTo>
                                <a:lnTo>
                                  <a:pt x="1195475" y="37246"/>
                                </a:lnTo>
                                <a:lnTo>
                                  <a:pt x="1216641" y="40630"/>
                                </a:lnTo>
                                <a:lnTo>
                                  <a:pt x="1236960" y="44863"/>
                                </a:lnTo>
                                <a:lnTo>
                                  <a:pt x="1258128" y="49943"/>
                                </a:lnTo>
                                <a:lnTo>
                                  <a:pt x="1278448" y="55867"/>
                                </a:lnTo>
                                <a:lnTo>
                                  <a:pt x="1298768" y="60945"/>
                                </a:lnTo>
                                <a:lnTo>
                                  <a:pt x="1319933" y="66871"/>
                                </a:lnTo>
                                <a:lnTo>
                                  <a:pt x="1341100" y="71950"/>
                                </a:lnTo>
                                <a:lnTo>
                                  <a:pt x="1362266" y="76182"/>
                                </a:lnTo>
                                <a:lnTo>
                                  <a:pt x="1364806" y="78722"/>
                                </a:lnTo>
                                <a:lnTo>
                                  <a:pt x="1368193" y="80415"/>
                                </a:lnTo>
                                <a:lnTo>
                                  <a:pt x="1371579" y="81260"/>
                                </a:lnTo>
                                <a:lnTo>
                                  <a:pt x="1374967" y="82108"/>
                                </a:lnTo>
                                <a:lnTo>
                                  <a:pt x="1379198" y="82954"/>
                                </a:lnTo>
                                <a:lnTo>
                                  <a:pt x="1382585" y="83801"/>
                                </a:lnTo>
                                <a:lnTo>
                                  <a:pt x="1385971" y="84648"/>
                                </a:lnTo>
                                <a:lnTo>
                                  <a:pt x="1389359" y="85493"/>
                                </a:lnTo>
                                <a:lnTo>
                                  <a:pt x="1395286" y="85493"/>
                                </a:lnTo>
                                <a:lnTo>
                                  <a:pt x="1401211" y="86341"/>
                                </a:lnTo>
                                <a:lnTo>
                                  <a:pt x="1405445" y="88032"/>
                                </a:lnTo>
                                <a:lnTo>
                                  <a:pt x="1410524" y="89726"/>
                                </a:lnTo>
                                <a:lnTo>
                                  <a:pt x="1418146" y="96497"/>
                                </a:lnTo>
                                <a:lnTo>
                                  <a:pt x="1425765" y="103269"/>
                                </a:lnTo>
                                <a:lnTo>
                                  <a:pt x="1432538" y="110888"/>
                                </a:lnTo>
                                <a:lnTo>
                                  <a:pt x="1440159" y="117660"/>
                                </a:lnTo>
                                <a:lnTo>
                                  <a:pt x="1444391" y="120199"/>
                                </a:lnTo>
                                <a:lnTo>
                                  <a:pt x="1449472" y="121892"/>
                                </a:lnTo>
                                <a:lnTo>
                                  <a:pt x="1454551" y="122738"/>
                                </a:lnTo>
                                <a:lnTo>
                                  <a:pt x="1460478" y="122738"/>
                                </a:lnTo>
                                <a:lnTo>
                                  <a:pt x="1467252" y="126971"/>
                                </a:lnTo>
                                <a:lnTo>
                                  <a:pt x="1473177" y="131203"/>
                                </a:lnTo>
                                <a:lnTo>
                                  <a:pt x="1479950" y="134588"/>
                                </a:lnTo>
                                <a:lnTo>
                                  <a:pt x="1486723" y="137975"/>
                                </a:lnTo>
                                <a:lnTo>
                                  <a:pt x="1493496" y="141360"/>
                                </a:lnTo>
                                <a:lnTo>
                                  <a:pt x="1501118" y="143899"/>
                                </a:lnTo>
                                <a:lnTo>
                                  <a:pt x="1507891" y="146438"/>
                                </a:lnTo>
                                <a:lnTo>
                                  <a:pt x="1515510" y="148979"/>
                                </a:lnTo>
                                <a:lnTo>
                                  <a:pt x="1518050" y="151518"/>
                                </a:lnTo>
                                <a:lnTo>
                                  <a:pt x="1521437" y="154057"/>
                                </a:lnTo>
                                <a:lnTo>
                                  <a:pt x="1524823" y="155750"/>
                                </a:lnTo>
                                <a:lnTo>
                                  <a:pt x="1528211" y="156597"/>
                                </a:lnTo>
                                <a:lnTo>
                                  <a:pt x="1531596" y="158290"/>
                                </a:lnTo>
                                <a:lnTo>
                                  <a:pt x="1534984" y="159981"/>
                                </a:lnTo>
                                <a:lnTo>
                                  <a:pt x="1536676" y="162522"/>
                                </a:lnTo>
                                <a:lnTo>
                                  <a:pt x="1538370" y="165907"/>
                                </a:lnTo>
                                <a:lnTo>
                                  <a:pt x="1535830" y="179450"/>
                                </a:lnTo>
                                <a:lnTo>
                                  <a:pt x="1534984" y="192148"/>
                                </a:lnTo>
                                <a:lnTo>
                                  <a:pt x="1534136" y="205692"/>
                                </a:lnTo>
                                <a:lnTo>
                                  <a:pt x="1534136" y="219235"/>
                                </a:lnTo>
                                <a:lnTo>
                                  <a:pt x="1534984" y="246322"/>
                                </a:lnTo>
                                <a:lnTo>
                                  <a:pt x="1535830" y="272560"/>
                                </a:lnTo>
                                <a:lnTo>
                                  <a:pt x="1535830" y="298801"/>
                                </a:lnTo>
                                <a:lnTo>
                                  <a:pt x="1534136" y="311499"/>
                                </a:lnTo>
                                <a:lnTo>
                                  <a:pt x="1532444" y="324195"/>
                                </a:lnTo>
                                <a:lnTo>
                                  <a:pt x="1529902" y="336893"/>
                                </a:lnTo>
                                <a:lnTo>
                                  <a:pt x="1526517" y="349590"/>
                                </a:lnTo>
                                <a:lnTo>
                                  <a:pt x="1521437" y="361440"/>
                                </a:lnTo>
                                <a:lnTo>
                                  <a:pt x="1515510" y="372444"/>
                                </a:lnTo>
                                <a:lnTo>
                                  <a:pt x="1512122" y="374984"/>
                                </a:lnTo>
                                <a:lnTo>
                                  <a:pt x="1508737" y="377522"/>
                                </a:lnTo>
                                <a:lnTo>
                                  <a:pt x="1506197" y="380909"/>
                                </a:lnTo>
                                <a:lnTo>
                                  <a:pt x="1504504" y="384294"/>
                                </a:lnTo>
                                <a:lnTo>
                                  <a:pt x="1501118" y="386833"/>
                                </a:lnTo>
                                <a:lnTo>
                                  <a:pt x="1498576" y="389373"/>
                                </a:lnTo>
                                <a:lnTo>
                                  <a:pt x="1494345" y="391065"/>
                                </a:lnTo>
                                <a:lnTo>
                                  <a:pt x="1490111" y="391065"/>
                                </a:lnTo>
                                <a:lnTo>
                                  <a:pt x="1484184" y="393605"/>
                                </a:lnTo>
                                <a:lnTo>
                                  <a:pt x="1479104" y="396991"/>
                                </a:lnTo>
                                <a:lnTo>
                                  <a:pt x="1473177" y="399531"/>
                                </a:lnTo>
                                <a:lnTo>
                                  <a:pt x="1468098" y="402070"/>
                                </a:lnTo>
                                <a:lnTo>
                                  <a:pt x="1462170" y="404609"/>
                                </a:lnTo>
                                <a:lnTo>
                                  <a:pt x="1456245" y="406303"/>
                                </a:lnTo>
                                <a:lnTo>
                                  <a:pt x="1449472" y="407148"/>
                                </a:lnTo>
                                <a:lnTo>
                                  <a:pt x="1442699" y="406303"/>
                                </a:lnTo>
                                <a:lnTo>
                                  <a:pt x="1441005" y="407148"/>
                                </a:lnTo>
                                <a:lnTo>
                                  <a:pt x="1439311" y="408842"/>
                                </a:lnTo>
                                <a:lnTo>
                                  <a:pt x="1438466" y="410535"/>
                                </a:lnTo>
                                <a:lnTo>
                                  <a:pt x="1436771" y="412226"/>
                                </a:lnTo>
                                <a:lnTo>
                                  <a:pt x="1435077" y="413074"/>
                                </a:lnTo>
                                <a:lnTo>
                                  <a:pt x="1431693" y="413074"/>
                                </a:lnTo>
                                <a:lnTo>
                                  <a:pt x="1429998" y="411381"/>
                                </a:lnTo>
                                <a:lnTo>
                                  <a:pt x="1428304" y="412226"/>
                                </a:lnTo>
                                <a:lnTo>
                                  <a:pt x="1426613" y="413074"/>
                                </a:lnTo>
                                <a:lnTo>
                                  <a:pt x="1424071" y="413074"/>
                                </a:lnTo>
                                <a:lnTo>
                                  <a:pt x="1422379" y="413920"/>
                                </a:lnTo>
                                <a:lnTo>
                                  <a:pt x="1419839" y="413920"/>
                                </a:lnTo>
                                <a:lnTo>
                                  <a:pt x="1417298" y="414767"/>
                                </a:lnTo>
                                <a:lnTo>
                                  <a:pt x="1412219" y="414767"/>
                                </a:lnTo>
                                <a:lnTo>
                                  <a:pt x="1401211" y="416459"/>
                                </a:lnTo>
                                <a:lnTo>
                                  <a:pt x="1390205" y="418998"/>
                                </a:lnTo>
                                <a:lnTo>
                                  <a:pt x="1380046" y="422385"/>
                                </a:lnTo>
                                <a:lnTo>
                                  <a:pt x="1369039" y="425769"/>
                                </a:lnTo>
                                <a:lnTo>
                                  <a:pt x="1358878" y="429157"/>
                                </a:lnTo>
                                <a:lnTo>
                                  <a:pt x="1349565" y="433389"/>
                                </a:lnTo>
                                <a:lnTo>
                                  <a:pt x="1339406" y="438467"/>
                                </a:lnTo>
                                <a:lnTo>
                                  <a:pt x="1330094" y="444393"/>
                                </a:lnTo>
                                <a:lnTo>
                                  <a:pt x="1289455" y="458782"/>
                                </a:lnTo>
                                <a:lnTo>
                                  <a:pt x="1284373" y="458782"/>
                                </a:lnTo>
                                <a:lnTo>
                                  <a:pt x="1278448" y="459628"/>
                                </a:lnTo>
                                <a:lnTo>
                                  <a:pt x="1273368" y="460476"/>
                                </a:lnTo>
                                <a:lnTo>
                                  <a:pt x="1267441" y="461322"/>
                                </a:lnTo>
                                <a:lnTo>
                                  <a:pt x="1261513" y="463016"/>
                                </a:lnTo>
                                <a:lnTo>
                                  <a:pt x="1255589" y="463861"/>
                                </a:lnTo>
                                <a:lnTo>
                                  <a:pt x="1249661" y="465554"/>
                                </a:lnTo>
                                <a:lnTo>
                                  <a:pt x="1244582" y="466399"/>
                                </a:lnTo>
                                <a:lnTo>
                                  <a:pt x="1246274" y="477403"/>
                                </a:lnTo>
                                <a:lnTo>
                                  <a:pt x="1248815" y="489256"/>
                                </a:lnTo>
                                <a:lnTo>
                                  <a:pt x="1251355" y="500260"/>
                                </a:lnTo>
                                <a:lnTo>
                                  <a:pt x="1254740" y="512110"/>
                                </a:lnTo>
                                <a:lnTo>
                                  <a:pt x="1258128" y="523960"/>
                                </a:lnTo>
                                <a:lnTo>
                                  <a:pt x="1260668" y="534965"/>
                                </a:lnTo>
                                <a:lnTo>
                                  <a:pt x="1264053" y="546814"/>
                                </a:lnTo>
                                <a:lnTo>
                                  <a:pt x="1267441" y="558664"/>
                                </a:lnTo>
                                <a:lnTo>
                                  <a:pt x="1269135" y="578133"/>
                                </a:lnTo>
                                <a:lnTo>
                                  <a:pt x="1272521" y="597603"/>
                                </a:lnTo>
                                <a:lnTo>
                                  <a:pt x="1276754" y="617070"/>
                                </a:lnTo>
                                <a:lnTo>
                                  <a:pt x="1280987" y="636539"/>
                                </a:lnTo>
                                <a:lnTo>
                                  <a:pt x="1286067" y="655161"/>
                                </a:lnTo>
                                <a:lnTo>
                                  <a:pt x="1291994" y="673784"/>
                                </a:lnTo>
                                <a:lnTo>
                                  <a:pt x="1297919" y="691558"/>
                                </a:lnTo>
                                <a:lnTo>
                                  <a:pt x="1303847" y="710182"/>
                                </a:lnTo>
                                <a:lnTo>
                                  <a:pt x="1306387" y="724571"/>
                                </a:lnTo>
                                <a:lnTo>
                                  <a:pt x="1308926" y="738114"/>
                                </a:lnTo>
                                <a:lnTo>
                                  <a:pt x="1311466" y="751657"/>
                                </a:lnTo>
                                <a:lnTo>
                                  <a:pt x="1314853" y="766048"/>
                                </a:lnTo>
                                <a:lnTo>
                                  <a:pt x="1319087" y="779592"/>
                                </a:lnTo>
                                <a:lnTo>
                                  <a:pt x="1322472" y="792288"/>
                                </a:lnTo>
                                <a:lnTo>
                                  <a:pt x="1326707" y="805831"/>
                                </a:lnTo>
                                <a:lnTo>
                                  <a:pt x="1330094" y="819374"/>
                                </a:lnTo>
                                <a:lnTo>
                                  <a:pt x="1338559" y="841382"/>
                                </a:lnTo>
                                <a:lnTo>
                                  <a:pt x="1347874" y="861697"/>
                                </a:lnTo>
                                <a:lnTo>
                                  <a:pt x="1357187" y="882858"/>
                                </a:lnTo>
                                <a:lnTo>
                                  <a:pt x="1367345" y="904021"/>
                                </a:lnTo>
                                <a:lnTo>
                                  <a:pt x="1376658" y="925182"/>
                                </a:lnTo>
                                <a:lnTo>
                                  <a:pt x="1385971" y="946344"/>
                                </a:lnTo>
                                <a:lnTo>
                                  <a:pt x="1394438" y="967505"/>
                                </a:lnTo>
                                <a:lnTo>
                                  <a:pt x="1402905" y="989514"/>
                                </a:lnTo>
                                <a:lnTo>
                                  <a:pt x="1407984" y="997131"/>
                                </a:lnTo>
                                <a:lnTo>
                                  <a:pt x="1412219" y="1006442"/>
                                </a:lnTo>
                                <a:lnTo>
                                  <a:pt x="1416452" y="1014906"/>
                                </a:lnTo>
                                <a:lnTo>
                                  <a:pt x="1420685" y="1023372"/>
                                </a:lnTo>
                                <a:lnTo>
                                  <a:pt x="1424919" y="1032683"/>
                                </a:lnTo>
                                <a:lnTo>
                                  <a:pt x="1429152" y="1041148"/>
                                </a:lnTo>
                                <a:lnTo>
                                  <a:pt x="1433385" y="1049611"/>
                                </a:lnTo>
                                <a:lnTo>
                                  <a:pt x="1437617" y="1058076"/>
                                </a:lnTo>
                                <a:lnTo>
                                  <a:pt x="1439311" y="1060615"/>
                                </a:lnTo>
                                <a:lnTo>
                                  <a:pt x="1441850" y="1063154"/>
                                </a:lnTo>
                                <a:lnTo>
                                  <a:pt x="1443545" y="1065695"/>
                                </a:lnTo>
                                <a:lnTo>
                                  <a:pt x="1445239" y="1068234"/>
                                </a:lnTo>
                                <a:lnTo>
                                  <a:pt x="1446932" y="1071619"/>
                                </a:lnTo>
                                <a:lnTo>
                                  <a:pt x="1447778" y="1075006"/>
                                </a:lnTo>
                                <a:lnTo>
                                  <a:pt x="1448624" y="1077546"/>
                                </a:lnTo>
                                <a:lnTo>
                                  <a:pt x="1449472" y="1080930"/>
                                </a:lnTo>
                                <a:lnTo>
                                  <a:pt x="1463019" y="1102938"/>
                                </a:lnTo>
                                <a:lnTo>
                                  <a:pt x="1476565" y="1124101"/>
                                </a:lnTo>
                                <a:lnTo>
                                  <a:pt x="1490957" y="1145262"/>
                                </a:lnTo>
                                <a:lnTo>
                                  <a:pt x="1506197" y="1166423"/>
                                </a:lnTo>
                                <a:lnTo>
                                  <a:pt x="1522284" y="1186738"/>
                                </a:lnTo>
                                <a:lnTo>
                                  <a:pt x="1539217" y="1206207"/>
                                </a:lnTo>
                                <a:lnTo>
                                  <a:pt x="1547682" y="1215518"/>
                                </a:lnTo>
                                <a:lnTo>
                                  <a:pt x="1556995" y="1224829"/>
                                </a:lnTo>
                                <a:lnTo>
                                  <a:pt x="1566310" y="1234139"/>
                                </a:lnTo>
                                <a:lnTo>
                                  <a:pt x="1576469" y="1242604"/>
                                </a:lnTo>
                                <a:lnTo>
                                  <a:pt x="1582396" y="1247682"/>
                                </a:lnTo>
                                <a:lnTo>
                                  <a:pt x="1588321" y="1252763"/>
                                </a:lnTo>
                                <a:lnTo>
                                  <a:pt x="1594249" y="1258687"/>
                                </a:lnTo>
                                <a:lnTo>
                                  <a:pt x="1599328" y="1264613"/>
                                </a:lnTo>
                                <a:lnTo>
                                  <a:pt x="1605256" y="1270538"/>
                                </a:lnTo>
                                <a:lnTo>
                                  <a:pt x="1610335" y="1276463"/>
                                </a:lnTo>
                                <a:lnTo>
                                  <a:pt x="1615414" y="1283235"/>
                                </a:lnTo>
                                <a:lnTo>
                                  <a:pt x="1620496" y="1289161"/>
                                </a:lnTo>
                                <a:lnTo>
                                  <a:pt x="1623036" y="1294239"/>
                                </a:lnTo>
                                <a:lnTo>
                                  <a:pt x="1624728" y="1300165"/>
                                </a:lnTo>
                                <a:lnTo>
                                  <a:pt x="1625575" y="1305243"/>
                                </a:lnTo>
                                <a:lnTo>
                                  <a:pt x="1624728" y="1311168"/>
                                </a:lnTo>
                                <a:lnTo>
                                  <a:pt x="1623882" y="1316247"/>
                                </a:lnTo>
                                <a:lnTo>
                                  <a:pt x="1621342" y="1321325"/>
                                </a:lnTo>
                                <a:lnTo>
                                  <a:pt x="1618802" y="1326404"/>
                                </a:lnTo>
                                <a:lnTo>
                                  <a:pt x="1613723" y="1331484"/>
                                </a:lnTo>
                                <a:lnTo>
                                  <a:pt x="1606950" y="1339947"/>
                                </a:lnTo>
                                <a:lnTo>
                                  <a:pt x="1598482" y="1348412"/>
                                </a:lnTo>
                                <a:lnTo>
                                  <a:pt x="1590015" y="1356031"/>
                                </a:lnTo>
                                <a:lnTo>
                                  <a:pt x="1580702" y="1362803"/>
                                </a:lnTo>
                                <a:lnTo>
                                  <a:pt x="1570542" y="1369574"/>
                                </a:lnTo>
                                <a:lnTo>
                                  <a:pt x="1560383" y="1375499"/>
                                </a:lnTo>
                                <a:lnTo>
                                  <a:pt x="1550222" y="1381425"/>
                                </a:lnTo>
                                <a:lnTo>
                                  <a:pt x="1539217" y="1387348"/>
                                </a:lnTo>
                                <a:lnTo>
                                  <a:pt x="1540063" y="1392429"/>
                                </a:lnTo>
                                <a:lnTo>
                                  <a:pt x="1540063" y="1403433"/>
                                </a:lnTo>
                                <a:lnTo>
                                  <a:pt x="1539217" y="1408511"/>
                                </a:lnTo>
                                <a:lnTo>
                                  <a:pt x="1537524" y="1414435"/>
                                </a:lnTo>
                                <a:lnTo>
                                  <a:pt x="1535830" y="1418668"/>
                                </a:lnTo>
                                <a:lnTo>
                                  <a:pt x="1533290" y="1423748"/>
                                </a:lnTo>
                                <a:lnTo>
                                  <a:pt x="1529902" y="1427978"/>
                                </a:lnTo>
                                <a:lnTo>
                                  <a:pt x="1523978" y="1433904"/>
                                </a:lnTo>
                                <a:lnTo>
                                  <a:pt x="1517204" y="1438983"/>
                                </a:lnTo>
                                <a:lnTo>
                                  <a:pt x="1510431" y="1444063"/>
                                </a:lnTo>
                                <a:lnTo>
                                  <a:pt x="1504504" y="1449141"/>
                                </a:lnTo>
                                <a:lnTo>
                                  <a:pt x="1497730" y="1454219"/>
                                </a:lnTo>
                                <a:lnTo>
                                  <a:pt x="1490957" y="1459298"/>
                                </a:lnTo>
                                <a:lnTo>
                                  <a:pt x="1485030" y="1466069"/>
                                </a:lnTo>
                                <a:lnTo>
                                  <a:pt x="1478257" y="1472841"/>
                                </a:lnTo>
                                <a:lnTo>
                                  <a:pt x="1479950" y="1477074"/>
                                </a:lnTo>
                                <a:lnTo>
                                  <a:pt x="1479950" y="1481306"/>
                                </a:lnTo>
                                <a:lnTo>
                                  <a:pt x="1479104" y="1485538"/>
                                </a:lnTo>
                                <a:lnTo>
                                  <a:pt x="1478257" y="1488925"/>
                                </a:lnTo>
                                <a:lnTo>
                                  <a:pt x="1475717" y="1491464"/>
                                </a:lnTo>
                                <a:lnTo>
                                  <a:pt x="1474025" y="1494004"/>
                                </a:lnTo>
                                <a:lnTo>
                                  <a:pt x="1470637" y="1496543"/>
                                </a:lnTo>
                                <a:lnTo>
                                  <a:pt x="1468098" y="1499082"/>
                                </a:lnTo>
                                <a:lnTo>
                                  <a:pt x="1460478" y="1503315"/>
                                </a:lnTo>
                                <a:lnTo>
                                  <a:pt x="1453705" y="1507547"/>
                                </a:lnTo>
                                <a:lnTo>
                                  <a:pt x="1446932" y="1511779"/>
                                </a:lnTo>
                                <a:lnTo>
                                  <a:pt x="1441005" y="1516858"/>
                                </a:lnTo>
                                <a:lnTo>
                                  <a:pt x="1434232" y="1519397"/>
                                </a:lnTo>
                                <a:lnTo>
                                  <a:pt x="1427458" y="1522783"/>
                                </a:lnTo>
                                <a:lnTo>
                                  <a:pt x="1421531" y="1526169"/>
                                </a:lnTo>
                                <a:lnTo>
                                  <a:pt x="1414758" y="1529555"/>
                                </a:lnTo>
                                <a:lnTo>
                                  <a:pt x="1408833" y="1532940"/>
                                </a:lnTo>
                                <a:lnTo>
                                  <a:pt x="1402059" y="1537173"/>
                                </a:lnTo>
                                <a:lnTo>
                                  <a:pt x="1396132" y="1540558"/>
                                </a:lnTo>
                                <a:lnTo>
                                  <a:pt x="1389359" y="1543945"/>
                                </a:lnTo>
                                <a:lnTo>
                                  <a:pt x="1366499" y="1555795"/>
                                </a:lnTo>
                                <a:lnTo>
                                  <a:pt x="1342792" y="1565106"/>
                                </a:lnTo>
                                <a:lnTo>
                                  <a:pt x="1319087" y="1574416"/>
                                </a:lnTo>
                                <a:lnTo>
                                  <a:pt x="1295380" y="1583729"/>
                                </a:lnTo>
                                <a:lnTo>
                                  <a:pt x="1271675" y="1593040"/>
                                </a:lnTo>
                                <a:lnTo>
                                  <a:pt x="1248815" y="1604044"/>
                                </a:lnTo>
                                <a:lnTo>
                                  <a:pt x="1237809" y="1610815"/>
                                </a:lnTo>
                                <a:lnTo>
                                  <a:pt x="1226802" y="1617587"/>
                                </a:lnTo>
                                <a:lnTo>
                                  <a:pt x="1215795" y="1624359"/>
                                </a:lnTo>
                                <a:lnTo>
                                  <a:pt x="1205634" y="1632822"/>
                                </a:lnTo>
                                <a:lnTo>
                                  <a:pt x="1180235" y="1645519"/>
                                </a:lnTo>
                                <a:lnTo>
                                  <a:pt x="1154836" y="1659063"/>
                                </a:lnTo>
                                <a:lnTo>
                                  <a:pt x="1129437" y="1672606"/>
                                </a:lnTo>
                                <a:lnTo>
                                  <a:pt x="1104036" y="1684457"/>
                                </a:lnTo>
                                <a:lnTo>
                                  <a:pt x="1090489" y="1689536"/>
                                </a:lnTo>
                                <a:lnTo>
                                  <a:pt x="1076943" y="1693767"/>
                                </a:lnTo>
                                <a:lnTo>
                                  <a:pt x="1063396" y="1697154"/>
                                </a:lnTo>
                                <a:lnTo>
                                  <a:pt x="1049004" y="1699693"/>
                                </a:lnTo>
                                <a:lnTo>
                                  <a:pt x="1034612" y="1700539"/>
                                </a:lnTo>
                                <a:lnTo>
                                  <a:pt x="1020218" y="1700539"/>
                                </a:lnTo>
                                <a:lnTo>
                                  <a:pt x="1004977" y="1698847"/>
                                </a:lnTo>
                                <a:lnTo>
                                  <a:pt x="988891" y="1695461"/>
                                </a:lnTo>
                                <a:lnTo>
                                  <a:pt x="975345" y="1697154"/>
                                </a:lnTo>
                                <a:lnTo>
                                  <a:pt x="961799" y="1698847"/>
                                </a:lnTo>
                                <a:lnTo>
                                  <a:pt x="948253" y="1701387"/>
                                </a:lnTo>
                                <a:lnTo>
                                  <a:pt x="934706" y="1703926"/>
                                </a:lnTo>
                                <a:lnTo>
                                  <a:pt x="922007" y="1706465"/>
                                </a:lnTo>
                                <a:lnTo>
                                  <a:pt x="908461" y="1710697"/>
                                </a:lnTo>
                                <a:lnTo>
                                  <a:pt x="895760" y="1715776"/>
                                </a:lnTo>
                                <a:lnTo>
                                  <a:pt x="883059" y="1721702"/>
                                </a:lnTo>
                                <a:lnTo>
                                  <a:pt x="871207" y="1725934"/>
                                </a:lnTo>
                                <a:lnTo>
                                  <a:pt x="858507" y="1730166"/>
                                </a:lnTo>
                                <a:lnTo>
                                  <a:pt x="845808" y="1734398"/>
                                </a:lnTo>
                                <a:lnTo>
                                  <a:pt x="833953" y="1737784"/>
                                </a:lnTo>
                                <a:lnTo>
                                  <a:pt x="821255" y="1741170"/>
                                </a:lnTo>
                                <a:lnTo>
                                  <a:pt x="808555" y="1744555"/>
                                </a:lnTo>
                                <a:lnTo>
                                  <a:pt x="795856" y="1747942"/>
                                </a:lnTo>
                                <a:lnTo>
                                  <a:pt x="783155" y="1750481"/>
                                </a:lnTo>
                                <a:lnTo>
                                  <a:pt x="741668" y="1750481"/>
                                </a:lnTo>
                                <a:lnTo>
                                  <a:pt x="728969" y="1748788"/>
                                </a:lnTo>
                                <a:lnTo>
                                  <a:pt x="723042" y="1747942"/>
                                </a:lnTo>
                                <a:lnTo>
                                  <a:pt x="717117" y="1745401"/>
                                </a:lnTo>
                                <a:lnTo>
                                  <a:pt x="712036" y="1742862"/>
                                </a:lnTo>
                                <a:lnTo>
                                  <a:pt x="706956" y="1740323"/>
                                </a:lnTo>
                                <a:lnTo>
                                  <a:pt x="701877" y="1736091"/>
                                </a:lnTo>
                                <a:lnTo>
                                  <a:pt x="697643" y="1730166"/>
                                </a:lnTo>
                                <a:lnTo>
                                  <a:pt x="694256" y="1724240"/>
                                </a:lnTo>
                                <a:lnTo>
                                  <a:pt x="690870" y="1716623"/>
                                </a:lnTo>
                                <a:lnTo>
                                  <a:pt x="688331" y="1691228"/>
                                </a:lnTo>
                                <a:lnTo>
                                  <a:pt x="684943" y="1666680"/>
                                </a:lnTo>
                                <a:lnTo>
                                  <a:pt x="680709" y="1642134"/>
                                </a:lnTo>
                                <a:lnTo>
                                  <a:pt x="675630" y="1618433"/>
                                </a:lnTo>
                                <a:lnTo>
                                  <a:pt x="670550" y="1594733"/>
                                </a:lnTo>
                                <a:lnTo>
                                  <a:pt x="664623" y="1571032"/>
                                </a:lnTo>
                                <a:lnTo>
                                  <a:pt x="657850" y="1547329"/>
                                </a:lnTo>
                                <a:lnTo>
                                  <a:pt x="651925" y="1524476"/>
                                </a:lnTo>
                                <a:lnTo>
                                  <a:pt x="645152" y="1508393"/>
                                </a:lnTo>
                                <a:lnTo>
                                  <a:pt x="638379" y="1491464"/>
                                </a:lnTo>
                                <a:lnTo>
                                  <a:pt x="632451" y="1474534"/>
                                </a:lnTo>
                                <a:lnTo>
                                  <a:pt x="627372" y="1456759"/>
                                </a:lnTo>
                                <a:lnTo>
                                  <a:pt x="621444" y="1439830"/>
                                </a:lnTo>
                                <a:lnTo>
                                  <a:pt x="616365" y="1422900"/>
                                </a:lnTo>
                                <a:lnTo>
                                  <a:pt x="609592" y="1405972"/>
                                </a:lnTo>
                                <a:lnTo>
                                  <a:pt x="601971" y="1389042"/>
                                </a:lnTo>
                                <a:lnTo>
                                  <a:pt x="597739" y="1372959"/>
                                </a:lnTo>
                                <a:lnTo>
                                  <a:pt x="592657" y="1357723"/>
                                </a:lnTo>
                                <a:lnTo>
                                  <a:pt x="586732" y="1341640"/>
                                </a:lnTo>
                                <a:lnTo>
                                  <a:pt x="580805" y="1326404"/>
                                </a:lnTo>
                                <a:lnTo>
                                  <a:pt x="574878" y="1311168"/>
                                </a:lnTo>
                                <a:lnTo>
                                  <a:pt x="568953" y="1295932"/>
                                </a:lnTo>
                                <a:lnTo>
                                  <a:pt x="563025" y="1280695"/>
                                </a:lnTo>
                                <a:lnTo>
                                  <a:pt x="557100" y="1265459"/>
                                </a:lnTo>
                                <a:lnTo>
                                  <a:pt x="547785" y="1245991"/>
                                </a:lnTo>
                                <a:lnTo>
                                  <a:pt x="539320" y="1227367"/>
                                </a:lnTo>
                                <a:lnTo>
                                  <a:pt x="531699" y="1207900"/>
                                </a:lnTo>
                                <a:lnTo>
                                  <a:pt x="524079" y="1189277"/>
                                </a:lnTo>
                                <a:lnTo>
                                  <a:pt x="516458" y="1169810"/>
                                </a:lnTo>
                                <a:lnTo>
                                  <a:pt x="507994" y="1151188"/>
                                </a:lnTo>
                                <a:lnTo>
                                  <a:pt x="500372" y="1131719"/>
                                </a:lnTo>
                                <a:lnTo>
                                  <a:pt x="491059" y="1113097"/>
                                </a:lnTo>
                                <a:lnTo>
                                  <a:pt x="477513" y="1086857"/>
                                </a:lnTo>
                                <a:lnTo>
                                  <a:pt x="465660" y="1059770"/>
                                </a:lnTo>
                                <a:lnTo>
                                  <a:pt x="453808" y="1032683"/>
                                </a:lnTo>
                                <a:lnTo>
                                  <a:pt x="442802" y="1004750"/>
                                </a:lnTo>
                                <a:lnTo>
                                  <a:pt x="431794" y="977663"/>
                                </a:lnTo>
                                <a:lnTo>
                                  <a:pt x="420788" y="949729"/>
                                </a:lnTo>
                                <a:lnTo>
                                  <a:pt x="408936" y="922643"/>
                                </a:lnTo>
                                <a:lnTo>
                                  <a:pt x="397080" y="895556"/>
                                </a:lnTo>
                                <a:lnTo>
                                  <a:pt x="395389" y="891323"/>
                                </a:lnTo>
                                <a:lnTo>
                                  <a:pt x="394541" y="887938"/>
                                </a:lnTo>
                                <a:lnTo>
                                  <a:pt x="392849" y="883706"/>
                                </a:lnTo>
                                <a:lnTo>
                                  <a:pt x="391155" y="879474"/>
                                </a:lnTo>
                                <a:lnTo>
                                  <a:pt x="389462" y="876086"/>
                                </a:lnTo>
                                <a:lnTo>
                                  <a:pt x="387767" y="871856"/>
                                </a:lnTo>
                                <a:lnTo>
                                  <a:pt x="386076" y="868469"/>
                                </a:lnTo>
                                <a:lnTo>
                                  <a:pt x="384382" y="865084"/>
                                </a:lnTo>
                                <a:lnTo>
                                  <a:pt x="378454" y="876086"/>
                                </a:lnTo>
                                <a:lnTo>
                                  <a:pt x="372529" y="886246"/>
                                </a:lnTo>
                                <a:lnTo>
                                  <a:pt x="365756" y="895556"/>
                                </a:lnTo>
                                <a:lnTo>
                                  <a:pt x="358983" y="904021"/>
                                </a:lnTo>
                                <a:lnTo>
                                  <a:pt x="351361" y="912486"/>
                                </a:lnTo>
                                <a:lnTo>
                                  <a:pt x="343742" y="920104"/>
                                </a:lnTo>
                                <a:lnTo>
                                  <a:pt x="335276" y="927721"/>
                                </a:lnTo>
                                <a:lnTo>
                                  <a:pt x="326808" y="935340"/>
                                </a:lnTo>
                                <a:lnTo>
                                  <a:pt x="309028" y="948884"/>
                                </a:lnTo>
                                <a:lnTo>
                                  <a:pt x="291250" y="962427"/>
                                </a:lnTo>
                                <a:lnTo>
                                  <a:pt x="273471" y="976816"/>
                                </a:lnTo>
                                <a:lnTo>
                                  <a:pt x="254843" y="992053"/>
                                </a:lnTo>
                                <a:lnTo>
                                  <a:pt x="250610" y="996285"/>
                                </a:lnTo>
                                <a:lnTo>
                                  <a:pt x="245530" y="998825"/>
                                </a:lnTo>
                                <a:lnTo>
                                  <a:pt x="239605" y="1002209"/>
                                </a:lnTo>
                                <a:lnTo>
                                  <a:pt x="233677" y="1003903"/>
                                </a:lnTo>
                                <a:lnTo>
                                  <a:pt x="227750" y="1004750"/>
                                </a:lnTo>
                                <a:lnTo>
                                  <a:pt x="221825" y="1004750"/>
                                </a:lnTo>
                                <a:lnTo>
                                  <a:pt x="215898" y="1003903"/>
                                </a:lnTo>
                                <a:lnTo>
                                  <a:pt x="209970" y="1002209"/>
                                </a:lnTo>
                                <a:lnTo>
                                  <a:pt x="195578" y="994591"/>
                                </a:lnTo>
                                <a:lnTo>
                                  <a:pt x="181186" y="987820"/>
                                </a:lnTo>
                                <a:lnTo>
                                  <a:pt x="166791" y="980203"/>
                                </a:lnTo>
                                <a:lnTo>
                                  <a:pt x="152398" y="973431"/>
                                </a:lnTo>
                                <a:lnTo>
                                  <a:pt x="138005" y="964966"/>
                                </a:lnTo>
                                <a:lnTo>
                                  <a:pt x="124458" y="957346"/>
                                </a:lnTo>
                                <a:lnTo>
                                  <a:pt x="110912" y="948036"/>
                                </a:lnTo>
                                <a:lnTo>
                                  <a:pt x="97365" y="938725"/>
                                </a:lnTo>
                                <a:lnTo>
                                  <a:pt x="85513" y="934493"/>
                                </a:lnTo>
                                <a:lnTo>
                                  <a:pt x="73660" y="929414"/>
                                </a:lnTo>
                                <a:lnTo>
                                  <a:pt x="62654" y="924336"/>
                                </a:lnTo>
                                <a:lnTo>
                                  <a:pt x="50801" y="919257"/>
                                </a:lnTo>
                                <a:lnTo>
                                  <a:pt x="39794" y="913332"/>
                                </a:lnTo>
                                <a:lnTo>
                                  <a:pt x="29633" y="906561"/>
                                </a:lnTo>
                                <a:lnTo>
                                  <a:pt x="24554" y="902327"/>
                                </a:lnTo>
                                <a:lnTo>
                                  <a:pt x="20320" y="898095"/>
                                </a:lnTo>
                                <a:lnTo>
                                  <a:pt x="16087" y="893017"/>
                                </a:lnTo>
                                <a:lnTo>
                                  <a:pt x="11854" y="887938"/>
                                </a:lnTo>
                                <a:lnTo>
                                  <a:pt x="11007" y="875241"/>
                                </a:lnTo>
                                <a:lnTo>
                                  <a:pt x="8468" y="863391"/>
                                </a:lnTo>
                                <a:lnTo>
                                  <a:pt x="5928" y="850693"/>
                                </a:lnTo>
                                <a:lnTo>
                                  <a:pt x="2540" y="838844"/>
                                </a:lnTo>
                                <a:lnTo>
                                  <a:pt x="849" y="826993"/>
                                </a:lnTo>
                                <a:lnTo>
                                  <a:pt x="0" y="815142"/>
                                </a:lnTo>
                                <a:lnTo>
                                  <a:pt x="849" y="809218"/>
                                </a:lnTo>
                                <a:lnTo>
                                  <a:pt x="1694" y="803292"/>
                                </a:lnTo>
                                <a:lnTo>
                                  <a:pt x="3389" y="798214"/>
                                </a:lnTo>
                                <a:lnTo>
                                  <a:pt x="6773" y="792288"/>
                                </a:lnTo>
                                <a:lnTo>
                                  <a:pt x="14395" y="761816"/>
                                </a:lnTo>
                                <a:lnTo>
                                  <a:pt x="22860" y="732190"/>
                                </a:lnTo>
                                <a:lnTo>
                                  <a:pt x="33020" y="703410"/>
                                </a:lnTo>
                                <a:lnTo>
                                  <a:pt x="43180" y="673784"/>
                                </a:lnTo>
                                <a:lnTo>
                                  <a:pt x="54186" y="645004"/>
                                </a:lnTo>
                                <a:lnTo>
                                  <a:pt x="63499" y="615378"/>
                                </a:lnTo>
                                <a:lnTo>
                                  <a:pt x="68581" y="600988"/>
                                </a:lnTo>
                                <a:lnTo>
                                  <a:pt x="71967" y="585751"/>
                                </a:lnTo>
                                <a:lnTo>
                                  <a:pt x="76200" y="570516"/>
                                </a:lnTo>
                                <a:lnTo>
                                  <a:pt x="79587" y="555280"/>
                                </a:lnTo>
                                <a:lnTo>
                                  <a:pt x="83819" y="545120"/>
                                </a:lnTo>
                                <a:lnTo>
                                  <a:pt x="88052" y="534118"/>
                                </a:lnTo>
                                <a:lnTo>
                                  <a:pt x="91439" y="523960"/>
                                </a:lnTo>
                                <a:lnTo>
                                  <a:pt x="95674" y="513803"/>
                                </a:lnTo>
                                <a:lnTo>
                                  <a:pt x="99059" y="502799"/>
                                </a:lnTo>
                                <a:lnTo>
                                  <a:pt x="102447" y="491795"/>
                                </a:lnTo>
                                <a:lnTo>
                                  <a:pt x="105832" y="481637"/>
                                </a:lnTo>
                                <a:lnTo>
                                  <a:pt x="110066" y="471480"/>
                                </a:lnTo>
                                <a:lnTo>
                                  <a:pt x="116839" y="450318"/>
                                </a:lnTo>
                                <a:lnTo>
                                  <a:pt x="125306" y="430003"/>
                                </a:lnTo>
                                <a:lnTo>
                                  <a:pt x="134619" y="409688"/>
                                </a:lnTo>
                                <a:lnTo>
                                  <a:pt x="144778" y="389373"/>
                                </a:lnTo>
                                <a:lnTo>
                                  <a:pt x="150705" y="380062"/>
                                </a:lnTo>
                                <a:lnTo>
                                  <a:pt x="157478" y="370750"/>
                                </a:lnTo>
                                <a:lnTo>
                                  <a:pt x="164252" y="361440"/>
                                </a:lnTo>
                                <a:lnTo>
                                  <a:pt x="171025" y="352975"/>
                                </a:lnTo>
                                <a:lnTo>
                                  <a:pt x="178646" y="344510"/>
                                </a:lnTo>
                                <a:lnTo>
                                  <a:pt x="186265" y="336893"/>
                                </a:lnTo>
                                <a:lnTo>
                                  <a:pt x="194732" y="330121"/>
                                </a:lnTo>
                                <a:lnTo>
                                  <a:pt x="203197" y="323349"/>
                                </a:lnTo>
                                <a:lnTo>
                                  <a:pt x="225210" y="306419"/>
                                </a:lnTo>
                                <a:lnTo>
                                  <a:pt x="247224" y="291184"/>
                                </a:lnTo>
                                <a:lnTo>
                                  <a:pt x="270084" y="276793"/>
                                </a:lnTo>
                                <a:lnTo>
                                  <a:pt x="292942" y="264097"/>
                                </a:lnTo>
                                <a:lnTo>
                                  <a:pt x="315802" y="250554"/>
                                </a:lnTo>
                                <a:lnTo>
                                  <a:pt x="338663" y="237856"/>
                                </a:lnTo>
                                <a:lnTo>
                                  <a:pt x="361523" y="224313"/>
                                </a:lnTo>
                                <a:lnTo>
                                  <a:pt x="384382" y="209924"/>
                                </a:lnTo>
                                <a:lnTo>
                                  <a:pt x="398774" y="202305"/>
                                </a:lnTo>
                                <a:lnTo>
                                  <a:pt x="403856" y="195533"/>
                                </a:lnTo>
                                <a:lnTo>
                                  <a:pt x="409781" y="189609"/>
                                </a:lnTo>
                                <a:lnTo>
                                  <a:pt x="416554" y="184529"/>
                                </a:lnTo>
                                <a:lnTo>
                                  <a:pt x="423328" y="178605"/>
                                </a:lnTo>
                                <a:lnTo>
                                  <a:pt x="430101" y="173524"/>
                                </a:lnTo>
                                <a:lnTo>
                                  <a:pt x="436874" y="167601"/>
                                </a:lnTo>
                                <a:lnTo>
                                  <a:pt x="442802" y="161675"/>
                                </a:lnTo>
                                <a:lnTo>
                                  <a:pt x="447035" y="154903"/>
                                </a:lnTo>
                                <a:lnTo>
                                  <a:pt x="461427" y="155750"/>
                                </a:lnTo>
                                <a:lnTo>
                                  <a:pt x="476667" y="155750"/>
                                </a:lnTo>
                                <a:lnTo>
                                  <a:pt x="491059" y="154903"/>
                                </a:lnTo>
                                <a:lnTo>
                                  <a:pt x="505454" y="153209"/>
                                </a:lnTo>
                                <a:lnTo>
                                  <a:pt x="520692" y="151518"/>
                                </a:lnTo>
                                <a:lnTo>
                                  <a:pt x="535087" y="150671"/>
                                </a:lnTo>
                                <a:lnTo>
                                  <a:pt x="549479" y="148979"/>
                                </a:lnTo>
                                <a:lnTo>
                                  <a:pt x="563025" y="148979"/>
                                </a:lnTo>
                                <a:lnTo>
                                  <a:pt x="564719" y="146438"/>
                                </a:lnTo>
                                <a:lnTo>
                                  <a:pt x="567259" y="144746"/>
                                </a:lnTo>
                                <a:lnTo>
                                  <a:pt x="570646" y="143899"/>
                                </a:lnTo>
                                <a:lnTo>
                                  <a:pt x="574032" y="143053"/>
                                </a:lnTo>
                                <a:lnTo>
                                  <a:pt x="577419" y="142207"/>
                                </a:lnTo>
                                <a:lnTo>
                                  <a:pt x="579959" y="141360"/>
                                </a:lnTo>
                                <a:lnTo>
                                  <a:pt x="582499" y="139666"/>
                                </a:lnTo>
                                <a:lnTo>
                                  <a:pt x="584193" y="137127"/>
                                </a:lnTo>
                                <a:lnTo>
                                  <a:pt x="593506" y="137127"/>
                                </a:lnTo>
                                <a:lnTo>
                                  <a:pt x="601125" y="135435"/>
                                </a:lnTo>
                                <a:lnTo>
                                  <a:pt x="609592" y="132894"/>
                                </a:lnTo>
                                <a:lnTo>
                                  <a:pt x="617210" y="130356"/>
                                </a:lnTo>
                                <a:lnTo>
                                  <a:pt x="624832" y="126971"/>
                                </a:lnTo>
                                <a:lnTo>
                                  <a:pt x="632451" y="123584"/>
                                </a:lnTo>
                                <a:lnTo>
                                  <a:pt x="640070" y="120199"/>
                                </a:lnTo>
                                <a:lnTo>
                                  <a:pt x="646843" y="115967"/>
                                </a:lnTo>
                                <a:lnTo>
                                  <a:pt x="654465" y="114273"/>
                                </a:lnTo>
                                <a:lnTo>
                                  <a:pt x="662084" y="111734"/>
                                </a:lnTo>
                                <a:lnTo>
                                  <a:pt x="668857" y="108349"/>
                                </a:lnTo>
                                <a:lnTo>
                                  <a:pt x="675630" y="104962"/>
                                </a:lnTo>
                                <a:lnTo>
                                  <a:pt x="682403" y="101577"/>
                                </a:lnTo>
                                <a:lnTo>
                                  <a:pt x="689177" y="97345"/>
                                </a:lnTo>
                                <a:lnTo>
                                  <a:pt x="695104" y="93112"/>
                                </a:lnTo>
                                <a:lnTo>
                                  <a:pt x="701877" y="88880"/>
                                </a:lnTo>
                                <a:lnTo>
                                  <a:pt x="712036" y="82108"/>
                                </a:lnTo>
                                <a:lnTo>
                                  <a:pt x="719657" y="75337"/>
                                </a:lnTo>
                                <a:lnTo>
                                  <a:pt x="727276" y="66871"/>
                                </a:lnTo>
                                <a:lnTo>
                                  <a:pt x="734049" y="58407"/>
                                </a:lnTo>
                                <a:lnTo>
                                  <a:pt x="739977" y="49943"/>
                                </a:lnTo>
                                <a:lnTo>
                                  <a:pt x="747596" y="40630"/>
                                </a:lnTo>
                                <a:lnTo>
                                  <a:pt x="754369" y="32167"/>
                                </a:lnTo>
                                <a:lnTo>
                                  <a:pt x="763681" y="24548"/>
                                </a:lnTo>
                                <a:lnTo>
                                  <a:pt x="763681" y="19470"/>
                                </a:lnTo>
                                <a:lnTo>
                                  <a:pt x="762836" y="17777"/>
                                </a:lnTo>
                                <a:lnTo>
                                  <a:pt x="763681" y="16931"/>
                                </a:lnTo>
                                <a:lnTo>
                                  <a:pt x="763681" y="15237"/>
                                </a:lnTo>
                                <a:lnTo>
                                  <a:pt x="764530" y="14392"/>
                                </a:lnTo>
                                <a:lnTo>
                                  <a:pt x="766221" y="13543"/>
                                </a:lnTo>
                                <a:lnTo>
                                  <a:pt x="775536" y="11852"/>
                                </a:lnTo>
                                <a:lnTo>
                                  <a:pt x="784001" y="12698"/>
                                </a:lnTo>
                                <a:lnTo>
                                  <a:pt x="792468" y="13543"/>
                                </a:lnTo>
                                <a:lnTo>
                                  <a:pt x="801782" y="15237"/>
                                </a:lnTo>
                                <a:lnTo>
                                  <a:pt x="810248" y="16084"/>
                                </a:lnTo>
                                <a:lnTo>
                                  <a:pt x="823795" y="16084"/>
                                </a:lnTo>
                                <a:lnTo>
                                  <a:pt x="828029" y="15237"/>
                                </a:lnTo>
                                <a:lnTo>
                                  <a:pt x="832262" y="13543"/>
                                </a:lnTo>
                                <a:lnTo>
                                  <a:pt x="836495" y="11005"/>
                                </a:lnTo>
                                <a:lnTo>
                                  <a:pt x="838187" y="12698"/>
                                </a:lnTo>
                                <a:lnTo>
                                  <a:pt x="839881" y="13543"/>
                                </a:lnTo>
                                <a:lnTo>
                                  <a:pt x="842420" y="12698"/>
                                </a:lnTo>
                                <a:lnTo>
                                  <a:pt x="844114" y="11852"/>
                                </a:lnTo>
                                <a:lnTo>
                                  <a:pt x="845808" y="11005"/>
                                </a:lnTo>
                                <a:lnTo>
                                  <a:pt x="847500" y="10159"/>
                                </a:lnTo>
                                <a:lnTo>
                                  <a:pt x="850042" y="9313"/>
                                </a:lnTo>
                                <a:lnTo>
                                  <a:pt x="852582" y="10159"/>
                                </a:lnTo>
                                <a:lnTo>
                                  <a:pt x="870361" y="11852"/>
                                </a:lnTo>
                                <a:lnTo>
                                  <a:pt x="888987" y="12698"/>
                                </a:lnTo>
                                <a:lnTo>
                                  <a:pt x="908461" y="12698"/>
                                </a:lnTo>
                                <a:lnTo>
                                  <a:pt x="927087" y="11852"/>
                                </a:lnTo>
                                <a:lnTo>
                                  <a:pt x="946559" y="11005"/>
                                </a:lnTo>
                                <a:lnTo>
                                  <a:pt x="965186" y="9313"/>
                                </a:lnTo>
                                <a:lnTo>
                                  <a:pt x="983812" y="7620"/>
                                </a:lnTo>
                                <a:lnTo>
                                  <a:pt x="1002437" y="5081"/>
                                </a:lnTo>
                                <a:lnTo>
                                  <a:pt x="1005826" y="5926"/>
                                </a:lnTo>
                                <a:lnTo>
                                  <a:pt x="1010059" y="6772"/>
                                </a:lnTo>
                                <a:lnTo>
                                  <a:pt x="1013445" y="5926"/>
                                </a:lnTo>
                                <a:lnTo>
                                  <a:pt x="1016832" y="5081"/>
                                </a:lnTo>
                                <a:lnTo>
                                  <a:pt x="1021064" y="4233"/>
                                </a:lnTo>
                                <a:lnTo>
                                  <a:pt x="1024451" y="2541"/>
                                </a:lnTo>
                                <a:lnTo>
                                  <a:pt x="1027839" y="848"/>
                                </a:lnTo>
                                <a:lnTo>
                                  <a:pt x="103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4" name="Shape 4944"/>
                        <wps:cNvSpPr/>
                        <wps:spPr>
                          <a:xfrm>
                            <a:off x="11007" y="10159"/>
                            <a:ext cx="1461323" cy="1647211"/>
                          </a:xfrm>
                          <a:custGeom>
                            <a:avLst/>
                            <a:gdLst/>
                            <a:ahLst/>
                            <a:cxnLst/>
                            <a:rect l="0" t="0" r="0" b="0"/>
                            <a:pathLst>
                              <a:path w="1461323" h="1647211">
                                <a:moveTo>
                                  <a:pt x="1033763" y="0"/>
                                </a:moveTo>
                                <a:lnTo>
                                  <a:pt x="1046464" y="0"/>
                                </a:lnTo>
                                <a:lnTo>
                                  <a:pt x="1059163" y="846"/>
                                </a:lnTo>
                                <a:lnTo>
                                  <a:pt x="1072709" y="2539"/>
                                </a:lnTo>
                                <a:lnTo>
                                  <a:pt x="1085409" y="5078"/>
                                </a:lnTo>
                                <a:lnTo>
                                  <a:pt x="1097263" y="8465"/>
                                </a:lnTo>
                                <a:lnTo>
                                  <a:pt x="1109962" y="11849"/>
                                </a:lnTo>
                                <a:lnTo>
                                  <a:pt x="1122661" y="16082"/>
                                </a:lnTo>
                                <a:lnTo>
                                  <a:pt x="1147214" y="24547"/>
                                </a:lnTo>
                                <a:lnTo>
                                  <a:pt x="1172615" y="32165"/>
                                </a:lnTo>
                                <a:lnTo>
                                  <a:pt x="1184468" y="35551"/>
                                </a:lnTo>
                                <a:lnTo>
                                  <a:pt x="1197168" y="38091"/>
                                </a:lnTo>
                                <a:lnTo>
                                  <a:pt x="1209867" y="40630"/>
                                </a:lnTo>
                                <a:lnTo>
                                  <a:pt x="1222567" y="41476"/>
                                </a:lnTo>
                                <a:lnTo>
                                  <a:pt x="1242039" y="48247"/>
                                </a:lnTo>
                                <a:lnTo>
                                  <a:pt x="1261513" y="54173"/>
                                </a:lnTo>
                                <a:lnTo>
                                  <a:pt x="1280987" y="59251"/>
                                </a:lnTo>
                                <a:lnTo>
                                  <a:pt x="1300458" y="64329"/>
                                </a:lnTo>
                                <a:lnTo>
                                  <a:pt x="1319932" y="69410"/>
                                </a:lnTo>
                                <a:lnTo>
                                  <a:pt x="1339406" y="74488"/>
                                </a:lnTo>
                                <a:lnTo>
                                  <a:pt x="1358878" y="80414"/>
                                </a:lnTo>
                                <a:lnTo>
                                  <a:pt x="1378351" y="87185"/>
                                </a:lnTo>
                                <a:lnTo>
                                  <a:pt x="1383431" y="88031"/>
                                </a:lnTo>
                                <a:lnTo>
                                  <a:pt x="1387664" y="88877"/>
                                </a:lnTo>
                                <a:lnTo>
                                  <a:pt x="1391898" y="91418"/>
                                </a:lnTo>
                                <a:lnTo>
                                  <a:pt x="1396131" y="93957"/>
                                </a:lnTo>
                                <a:lnTo>
                                  <a:pt x="1399517" y="96496"/>
                                </a:lnTo>
                                <a:lnTo>
                                  <a:pt x="1403751" y="99881"/>
                                </a:lnTo>
                                <a:lnTo>
                                  <a:pt x="1406290" y="103268"/>
                                </a:lnTo>
                                <a:lnTo>
                                  <a:pt x="1408832" y="105807"/>
                                </a:lnTo>
                                <a:lnTo>
                                  <a:pt x="1418991" y="112579"/>
                                </a:lnTo>
                                <a:lnTo>
                                  <a:pt x="1427458" y="120196"/>
                                </a:lnTo>
                                <a:lnTo>
                                  <a:pt x="1434231" y="128661"/>
                                </a:lnTo>
                                <a:lnTo>
                                  <a:pt x="1441004" y="137127"/>
                                </a:lnTo>
                                <a:lnTo>
                                  <a:pt x="1446084" y="146438"/>
                                </a:lnTo>
                                <a:lnTo>
                                  <a:pt x="1451163" y="156593"/>
                                </a:lnTo>
                                <a:lnTo>
                                  <a:pt x="1454550" y="166753"/>
                                </a:lnTo>
                                <a:lnTo>
                                  <a:pt x="1457090" y="176908"/>
                                </a:lnTo>
                                <a:lnTo>
                                  <a:pt x="1458784" y="187068"/>
                                </a:lnTo>
                                <a:lnTo>
                                  <a:pt x="1460476" y="198072"/>
                                </a:lnTo>
                                <a:lnTo>
                                  <a:pt x="1461323" y="209076"/>
                                </a:lnTo>
                                <a:lnTo>
                                  <a:pt x="1461323" y="220080"/>
                                </a:lnTo>
                                <a:lnTo>
                                  <a:pt x="1460476" y="230236"/>
                                </a:lnTo>
                                <a:lnTo>
                                  <a:pt x="1459630" y="241240"/>
                                </a:lnTo>
                                <a:lnTo>
                                  <a:pt x="1457937" y="252245"/>
                                </a:lnTo>
                                <a:lnTo>
                                  <a:pt x="1456244" y="262401"/>
                                </a:lnTo>
                                <a:lnTo>
                                  <a:pt x="1453702" y="272560"/>
                                </a:lnTo>
                                <a:lnTo>
                                  <a:pt x="1451163" y="282716"/>
                                </a:lnTo>
                                <a:lnTo>
                                  <a:pt x="1448623" y="292875"/>
                                </a:lnTo>
                                <a:lnTo>
                                  <a:pt x="1446084" y="303031"/>
                                </a:lnTo>
                                <a:lnTo>
                                  <a:pt x="1444390" y="313190"/>
                                </a:lnTo>
                                <a:lnTo>
                                  <a:pt x="1442698" y="323346"/>
                                </a:lnTo>
                                <a:lnTo>
                                  <a:pt x="1441850" y="334351"/>
                                </a:lnTo>
                                <a:lnTo>
                                  <a:pt x="1441004" y="344509"/>
                                </a:lnTo>
                                <a:lnTo>
                                  <a:pt x="1438465" y="351281"/>
                                </a:lnTo>
                                <a:lnTo>
                                  <a:pt x="1435924" y="358053"/>
                                </a:lnTo>
                                <a:lnTo>
                                  <a:pt x="1434231" y="364824"/>
                                </a:lnTo>
                                <a:lnTo>
                                  <a:pt x="1432537" y="372441"/>
                                </a:lnTo>
                                <a:lnTo>
                                  <a:pt x="1430844" y="379213"/>
                                </a:lnTo>
                                <a:lnTo>
                                  <a:pt x="1427458" y="384294"/>
                                </a:lnTo>
                                <a:lnTo>
                                  <a:pt x="1424918" y="386832"/>
                                </a:lnTo>
                                <a:lnTo>
                                  <a:pt x="1422378" y="389372"/>
                                </a:lnTo>
                                <a:lnTo>
                                  <a:pt x="1418991" y="391065"/>
                                </a:lnTo>
                                <a:lnTo>
                                  <a:pt x="1415605" y="391911"/>
                                </a:lnTo>
                                <a:lnTo>
                                  <a:pt x="1407138" y="394450"/>
                                </a:lnTo>
                                <a:lnTo>
                                  <a:pt x="1397825" y="395295"/>
                                </a:lnTo>
                                <a:lnTo>
                                  <a:pt x="1388512" y="396989"/>
                                </a:lnTo>
                                <a:lnTo>
                                  <a:pt x="1380045" y="398683"/>
                                </a:lnTo>
                                <a:lnTo>
                                  <a:pt x="1370732" y="400376"/>
                                </a:lnTo>
                                <a:lnTo>
                                  <a:pt x="1362265" y="402915"/>
                                </a:lnTo>
                                <a:lnTo>
                                  <a:pt x="1353798" y="406300"/>
                                </a:lnTo>
                                <a:lnTo>
                                  <a:pt x="1346179" y="411381"/>
                                </a:lnTo>
                                <a:lnTo>
                                  <a:pt x="1334324" y="415610"/>
                                </a:lnTo>
                                <a:lnTo>
                                  <a:pt x="1322472" y="419843"/>
                                </a:lnTo>
                                <a:lnTo>
                                  <a:pt x="1310619" y="424924"/>
                                </a:lnTo>
                                <a:lnTo>
                                  <a:pt x="1298767" y="430002"/>
                                </a:lnTo>
                                <a:lnTo>
                                  <a:pt x="1286912" y="434234"/>
                                </a:lnTo>
                                <a:lnTo>
                                  <a:pt x="1275059" y="437619"/>
                                </a:lnTo>
                                <a:lnTo>
                                  <a:pt x="1262361" y="440158"/>
                                </a:lnTo>
                                <a:lnTo>
                                  <a:pt x="1249660" y="441851"/>
                                </a:lnTo>
                                <a:lnTo>
                                  <a:pt x="1247121" y="443545"/>
                                </a:lnTo>
                                <a:lnTo>
                                  <a:pt x="1245427" y="444391"/>
                                </a:lnTo>
                                <a:lnTo>
                                  <a:pt x="1242887" y="445239"/>
                                </a:lnTo>
                                <a:lnTo>
                                  <a:pt x="1231880" y="445239"/>
                                </a:lnTo>
                                <a:lnTo>
                                  <a:pt x="1230187" y="446930"/>
                                </a:lnTo>
                                <a:lnTo>
                                  <a:pt x="1227647" y="433387"/>
                                </a:lnTo>
                                <a:lnTo>
                                  <a:pt x="1224261" y="421536"/>
                                </a:lnTo>
                                <a:lnTo>
                                  <a:pt x="1220874" y="408838"/>
                                </a:lnTo>
                                <a:lnTo>
                                  <a:pt x="1216641" y="396989"/>
                                </a:lnTo>
                                <a:lnTo>
                                  <a:pt x="1207327" y="373289"/>
                                </a:lnTo>
                                <a:lnTo>
                                  <a:pt x="1197168" y="349587"/>
                                </a:lnTo>
                                <a:lnTo>
                                  <a:pt x="1187007" y="325888"/>
                                </a:lnTo>
                                <a:lnTo>
                                  <a:pt x="1176849" y="303031"/>
                                </a:lnTo>
                                <a:lnTo>
                                  <a:pt x="1166688" y="279332"/>
                                </a:lnTo>
                                <a:lnTo>
                                  <a:pt x="1159069" y="254783"/>
                                </a:lnTo>
                                <a:lnTo>
                                  <a:pt x="1153987" y="246319"/>
                                </a:lnTo>
                                <a:lnTo>
                                  <a:pt x="1149756" y="237008"/>
                                </a:lnTo>
                                <a:lnTo>
                                  <a:pt x="1145522" y="227697"/>
                                </a:lnTo>
                                <a:lnTo>
                                  <a:pt x="1142135" y="219232"/>
                                </a:lnTo>
                                <a:lnTo>
                                  <a:pt x="1137902" y="209921"/>
                                </a:lnTo>
                                <a:lnTo>
                                  <a:pt x="1134516" y="200611"/>
                                </a:lnTo>
                                <a:lnTo>
                                  <a:pt x="1131128" y="191300"/>
                                </a:lnTo>
                                <a:lnTo>
                                  <a:pt x="1126895" y="181989"/>
                                </a:lnTo>
                                <a:lnTo>
                                  <a:pt x="1126048" y="176063"/>
                                </a:lnTo>
                                <a:lnTo>
                                  <a:pt x="1124355" y="170985"/>
                                </a:lnTo>
                                <a:lnTo>
                                  <a:pt x="1122661" y="165059"/>
                                </a:lnTo>
                                <a:lnTo>
                                  <a:pt x="1121815" y="159981"/>
                                </a:lnTo>
                                <a:lnTo>
                                  <a:pt x="1120122" y="154055"/>
                                </a:lnTo>
                                <a:lnTo>
                                  <a:pt x="1120122" y="142204"/>
                                </a:lnTo>
                                <a:lnTo>
                                  <a:pt x="1121815" y="137127"/>
                                </a:lnTo>
                                <a:lnTo>
                                  <a:pt x="1124355" y="135433"/>
                                </a:lnTo>
                                <a:lnTo>
                                  <a:pt x="1129434" y="135433"/>
                                </a:lnTo>
                                <a:lnTo>
                                  <a:pt x="1131976" y="136278"/>
                                </a:lnTo>
                                <a:lnTo>
                                  <a:pt x="1134516" y="137972"/>
                                </a:lnTo>
                                <a:lnTo>
                                  <a:pt x="1137055" y="139666"/>
                                </a:lnTo>
                                <a:lnTo>
                                  <a:pt x="1139595" y="141359"/>
                                </a:lnTo>
                                <a:lnTo>
                                  <a:pt x="1141289" y="143050"/>
                                </a:lnTo>
                                <a:lnTo>
                                  <a:pt x="1145522" y="147283"/>
                                </a:lnTo>
                                <a:lnTo>
                                  <a:pt x="1148063" y="152364"/>
                                </a:lnTo>
                                <a:lnTo>
                                  <a:pt x="1150602" y="157442"/>
                                </a:lnTo>
                                <a:lnTo>
                                  <a:pt x="1152296" y="162519"/>
                                </a:lnTo>
                                <a:lnTo>
                                  <a:pt x="1154836" y="174370"/>
                                </a:lnTo>
                                <a:lnTo>
                                  <a:pt x="1155681" y="186222"/>
                                </a:lnTo>
                                <a:lnTo>
                                  <a:pt x="1155681" y="198072"/>
                                </a:lnTo>
                                <a:lnTo>
                                  <a:pt x="1156529" y="210767"/>
                                </a:lnTo>
                                <a:lnTo>
                                  <a:pt x="1156529" y="216693"/>
                                </a:lnTo>
                                <a:lnTo>
                                  <a:pt x="1157375" y="222619"/>
                                </a:lnTo>
                                <a:lnTo>
                                  <a:pt x="1159069" y="228542"/>
                                </a:lnTo>
                                <a:lnTo>
                                  <a:pt x="1160761" y="233623"/>
                                </a:lnTo>
                                <a:lnTo>
                                  <a:pt x="1162455" y="235314"/>
                                </a:lnTo>
                                <a:lnTo>
                                  <a:pt x="1163302" y="236162"/>
                                </a:lnTo>
                                <a:lnTo>
                                  <a:pt x="1164994" y="237856"/>
                                </a:lnTo>
                                <a:lnTo>
                                  <a:pt x="1165842" y="238702"/>
                                </a:lnTo>
                                <a:lnTo>
                                  <a:pt x="1167534" y="239547"/>
                                </a:lnTo>
                                <a:lnTo>
                                  <a:pt x="1169228" y="239547"/>
                                </a:lnTo>
                                <a:lnTo>
                                  <a:pt x="1170076" y="238702"/>
                                </a:lnTo>
                                <a:lnTo>
                                  <a:pt x="1171768" y="237008"/>
                                </a:lnTo>
                                <a:lnTo>
                                  <a:pt x="1170076" y="228542"/>
                                </a:lnTo>
                                <a:lnTo>
                                  <a:pt x="1168382" y="220080"/>
                                </a:lnTo>
                                <a:lnTo>
                                  <a:pt x="1167534" y="211615"/>
                                </a:lnTo>
                                <a:lnTo>
                                  <a:pt x="1167534" y="202304"/>
                                </a:lnTo>
                                <a:lnTo>
                                  <a:pt x="1166688" y="185374"/>
                                </a:lnTo>
                                <a:lnTo>
                                  <a:pt x="1165842" y="168446"/>
                                </a:lnTo>
                                <a:lnTo>
                                  <a:pt x="1164148" y="159981"/>
                                </a:lnTo>
                                <a:lnTo>
                                  <a:pt x="1162455" y="153209"/>
                                </a:lnTo>
                                <a:lnTo>
                                  <a:pt x="1159915" y="145592"/>
                                </a:lnTo>
                                <a:lnTo>
                                  <a:pt x="1155681" y="139666"/>
                                </a:lnTo>
                                <a:lnTo>
                                  <a:pt x="1150602" y="133740"/>
                                </a:lnTo>
                                <a:lnTo>
                                  <a:pt x="1143828" y="129507"/>
                                </a:lnTo>
                                <a:lnTo>
                                  <a:pt x="1135362" y="125277"/>
                                </a:lnTo>
                                <a:lnTo>
                                  <a:pt x="1125203" y="121889"/>
                                </a:lnTo>
                                <a:lnTo>
                                  <a:pt x="1123509" y="122735"/>
                                </a:lnTo>
                                <a:lnTo>
                                  <a:pt x="1121815" y="123583"/>
                                </a:lnTo>
                                <a:lnTo>
                                  <a:pt x="1119275" y="124429"/>
                                </a:lnTo>
                                <a:lnTo>
                                  <a:pt x="1117582" y="124429"/>
                                </a:lnTo>
                                <a:lnTo>
                                  <a:pt x="1115888" y="125277"/>
                                </a:lnTo>
                                <a:lnTo>
                                  <a:pt x="1114196" y="126968"/>
                                </a:lnTo>
                                <a:lnTo>
                                  <a:pt x="1113349" y="128661"/>
                                </a:lnTo>
                                <a:lnTo>
                                  <a:pt x="1112502" y="130355"/>
                                </a:lnTo>
                                <a:lnTo>
                                  <a:pt x="1112502" y="133740"/>
                                </a:lnTo>
                                <a:lnTo>
                                  <a:pt x="1111656" y="137972"/>
                                </a:lnTo>
                                <a:lnTo>
                                  <a:pt x="1109962" y="141359"/>
                                </a:lnTo>
                                <a:lnTo>
                                  <a:pt x="1109115" y="144744"/>
                                </a:lnTo>
                                <a:lnTo>
                                  <a:pt x="1107423" y="148131"/>
                                </a:lnTo>
                                <a:lnTo>
                                  <a:pt x="1107423" y="151515"/>
                                </a:lnTo>
                                <a:lnTo>
                                  <a:pt x="1108269" y="154902"/>
                                </a:lnTo>
                                <a:lnTo>
                                  <a:pt x="1110809" y="158287"/>
                                </a:lnTo>
                                <a:lnTo>
                                  <a:pt x="1112502" y="165059"/>
                                </a:lnTo>
                                <a:lnTo>
                                  <a:pt x="1114196" y="172679"/>
                                </a:lnTo>
                                <a:lnTo>
                                  <a:pt x="1115888" y="180296"/>
                                </a:lnTo>
                                <a:lnTo>
                                  <a:pt x="1118429" y="187913"/>
                                </a:lnTo>
                                <a:lnTo>
                                  <a:pt x="1120970" y="195532"/>
                                </a:lnTo>
                                <a:lnTo>
                                  <a:pt x="1124355" y="202304"/>
                                </a:lnTo>
                                <a:lnTo>
                                  <a:pt x="1128589" y="209076"/>
                                </a:lnTo>
                                <a:lnTo>
                                  <a:pt x="1132822" y="215847"/>
                                </a:lnTo>
                                <a:lnTo>
                                  <a:pt x="1136209" y="226004"/>
                                </a:lnTo>
                                <a:lnTo>
                                  <a:pt x="1140441" y="236162"/>
                                </a:lnTo>
                                <a:lnTo>
                                  <a:pt x="1144675" y="247166"/>
                                </a:lnTo>
                                <a:lnTo>
                                  <a:pt x="1148908" y="257323"/>
                                </a:lnTo>
                                <a:lnTo>
                                  <a:pt x="1153141" y="268327"/>
                                </a:lnTo>
                                <a:lnTo>
                                  <a:pt x="1157375" y="278486"/>
                                </a:lnTo>
                                <a:lnTo>
                                  <a:pt x="1161609" y="289488"/>
                                </a:lnTo>
                                <a:lnTo>
                                  <a:pt x="1165842" y="299647"/>
                                </a:lnTo>
                                <a:lnTo>
                                  <a:pt x="1152296" y="303879"/>
                                </a:lnTo>
                                <a:lnTo>
                                  <a:pt x="1139595" y="308111"/>
                                </a:lnTo>
                                <a:lnTo>
                                  <a:pt x="1126895" y="312345"/>
                                </a:lnTo>
                                <a:lnTo>
                                  <a:pt x="1113349" y="316574"/>
                                </a:lnTo>
                                <a:lnTo>
                                  <a:pt x="1100650" y="320807"/>
                                </a:lnTo>
                                <a:lnTo>
                                  <a:pt x="1087949" y="325888"/>
                                </a:lnTo>
                                <a:lnTo>
                                  <a:pt x="1075248" y="330118"/>
                                </a:lnTo>
                                <a:lnTo>
                                  <a:pt x="1062550" y="335198"/>
                                </a:lnTo>
                                <a:lnTo>
                                  <a:pt x="1045616" y="338583"/>
                                </a:lnTo>
                                <a:lnTo>
                                  <a:pt x="1029530" y="343664"/>
                                </a:lnTo>
                                <a:lnTo>
                                  <a:pt x="1014290" y="349587"/>
                                </a:lnTo>
                                <a:lnTo>
                                  <a:pt x="999051" y="356359"/>
                                </a:lnTo>
                                <a:lnTo>
                                  <a:pt x="983811" y="363130"/>
                                </a:lnTo>
                                <a:lnTo>
                                  <a:pt x="968571" y="369902"/>
                                </a:lnTo>
                                <a:lnTo>
                                  <a:pt x="953331" y="376674"/>
                                </a:lnTo>
                                <a:lnTo>
                                  <a:pt x="938092" y="381752"/>
                                </a:lnTo>
                                <a:lnTo>
                                  <a:pt x="927086" y="385985"/>
                                </a:lnTo>
                                <a:lnTo>
                                  <a:pt x="916079" y="391065"/>
                                </a:lnTo>
                                <a:lnTo>
                                  <a:pt x="905919" y="396143"/>
                                </a:lnTo>
                                <a:lnTo>
                                  <a:pt x="895760" y="402067"/>
                                </a:lnTo>
                                <a:lnTo>
                                  <a:pt x="885599" y="408838"/>
                                </a:lnTo>
                                <a:lnTo>
                                  <a:pt x="875440" y="414765"/>
                                </a:lnTo>
                                <a:lnTo>
                                  <a:pt x="865279" y="421536"/>
                                </a:lnTo>
                                <a:lnTo>
                                  <a:pt x="855966" y="429153"/>
                                </a:lnTo>
                                <a:lnTo>
                                  <a:pt x="854273" y="427462"/>
                                </a:lnTo>
                                <a:lnTo>
                                  <a:pt x="850886" y="430002"/>
                                </a:lnTo>
                                <a:lnTo>
                                  <a:pt x="850039" y="434234"/>
                                </a:lnTo>
                                <a:lnTo>
                                  <a:pt x="849193" y="437619"/>
                                </a:lnTo>
                                <a:lnTo>
                                  <a:pt x="850039" y="441851"/>
                                </a:lnTo>
                                <a:lnTo>
                                  <a:pt x="850886" y="446084"/>
                                </a:lnTo>
                                <a:lnTo>
                                  <a:pt x="851733" y="450317"/>
                                </a:lnTo>
                                <a:lnTo>
                                  <a:pt x="852581" y="453702"/>
                                </a:lnTo>
                                <a:lnTo>
                                  <a:pt x="852581" y="457934"/>
                                </a:lnTo>
                                <a:lnTo>
                                  <a:pt x="855120" y="465553"/>
                                </a:lnTo>
                                <a:lnTo>
                                  <a:pt x="857660" y="473170"/>
                                </a:lnTo>
                                <a:lnTo>
                                  <a:pt x="859354" y="480788"/>
                                </a:lnTo>
                                <a:lnTo>
                                  <a:pt x="861046" y="489253"/>
                                </a:lnTo>
                                <a:lnTo>
                                  <a:pt x="863585" y="496873"/>
                                </a:lnTo>
                                <a:lnTo>
                                  <a:pt x="865279" y="504490"/>
                                </a:lnTo>
                                <a:lnTo>
                                  <a:pt x="866973" y="512955"/>
                                </a:lnTo>
                                <a:lnTo>
                                  <a:pt x="868667" y="520572"/>
                                </a:lnTo>
                                <a:lnTo>
                                  <a:pt x="877979" y="552738"/>
                                </a:lnTo>
                                <a:lnTo>
                                  <a:pt x="888139" y="584904"/>
                                </a:lnTo>
                                <a:lnTo>
                                  <a:pt x="898299" y="617069"/>
                                </a:lnTo>
                                <a:lnTo>
                                  <a:pt x="908458" y="649234"/>
                                </a:lnTo>
                                <a:lnTo>
                                  <a:pt x="919465" y="681399"/>
                                </a:lnTo>
                                <a:lnTo>
                                  <a:pt x="931319" y="712718"/>
                                </a:lnTo>
                                <a:lnTo>
                                  <a:pt x="944018" y="743192"/>
                                </a:lnTo>
                                <a:lnTo>
                                  <a:pt x="957564" y="773663"/>
                                </a:lnTo>
                                <a:lnTo>
                                  <a:pt x="963491" y="789748"/>
                                </a:lnTo>
                                <a:lnTo>
                                  <a:pt x="969417" y="806675"/>
                                </a:lnTo>
                                <a:lnTo>
                                  <a:pt x="975344" y="822758"/>
                                </a:lnTo>
                                <a:lnTo>
                                  <a:pt x="980424" y="839688"/>
                                </a:lnTo>
                                <a:lnTo>
                                  <a:pt x="986351" y="855771"/>
                                </a:lnTo>
                                <a:lnTo>
                                  <a:pt x="991431" y="871853"/>
                                </a:lnTo>
                                <a:lnTo>
                                  <a:pt x="997357" y="888784"/>
                                </a:lnTo>
                                <a:lnTo>
                                  <a:pt x="1004131" y="904866"/>
                                </a:lnTo>
                                <a:lnTo>
                                  <a:pt x="1005825" y="915871"/>
                                </a:lnTo>
                                <a:lnTo>
                                  <a:pt x="1014290" y="931952"/>
                                </a:lnTo>
                                <a:lnTo>
                                  <a:pt x="1021911" y="948035"/>
                                </a:lnTo>
                                <a:lnTo>
                                  <a:pt x="1028684" y="964963"/>
                                </a:lnTo>
                                <a:lnTo>
                                  <a:pt x="1035457" y="981048"/>
                                </a:lnTo>
                                <a:lnTo>
                                  <a:pt x="1049004" y="1014906"/>
                                </a:lnTo>
                                <a:lnTo>
                                  <a:pt x="1061702" y="1047917"/>
                                </a:lnTo>
                                <a:lnTo>
                                  <a:pt x="1073557" y="1081775"/>
                                </a:lnTo>
                                <a:lnTo>
                                  <a:pt x="1087103" y="1114788"/>
                                </a:lnTo>
                                <a:lnTo>
                                  <a:pt x="1094722" y="1130870"/>
                                </a:lnTo>
                                <a:lnTo>
                                  <a:pt x="1102341" y="1146953"/>
                                </a:lnTo>
                                <a:lnTo>
                                  <a:pt x="1109962" y="1163035"/>
                                </a:lnTo>
                                <a:lnTo>
                                  <a:pt x="1118429" y="1179117"/>
                                </a:lnTo>
                                <a:lnTo>
                                  <a:pt x="1130282" y="1205358"/>
                                </a:lnTo>
                                <a:lnTo>
                                  <a:pt x="1142135" y="1232445"/>
                                </a:lnTo>
                                <a:lnTo>
                                  <a:pt x="1154836" y="1257838"/>
                                </a:lnTo>
                                <a:lnTo>
                                  <a:pt x="1168382" y="1284079"/>
                                </a:lnTo>
                                <a:lnTo>
                                  <a:pt x="1181929" y="1310320"/>
                                </a:lnTo>
                                <a:lnTo>
                                  <a:pt x="1194627" y="1336559"/>
                                </a:lnTo>
                                <a:lnTo>
                                  <a:pt x="1208173" y="1361954"/>
                                </a:lnTo>
                                <a:lnTo>
                                  <a:pt x="1220028" y="1389041"/>
                                </a:lnTo>
                                <a:lnTo>
                                  <a:pt x="1225107" y="1394120"/>
                                </a:lnTo>
                                <a:lnTo>
                                  <a:pt x="1229340" y="1400046"/>
                                </a:lnTo>
                                <a:lnTo>
                                  <a:pt x="1232727" y="1406817"/>
                                </a:lnTo>
                                <a:lnTo>
                                  <a:pt x="1236113" y="1412741"/>
                                </a:lnTo>
                                <a:lnTo>
                                  <a:pt x="1238654" y="1419513"/>
                                </a:lnTo>
                                <a:lnTo>
                                  <a:pt x="1242039" y="1426285"/>
                                </a:lnTo>
                                <a:lnTo>
                                  <a:pt x="1244581" y="1432211"/>
                                </a:lnTo>
                                <a:lnTo>
                                  <a:pt x="1247967" y="1438982"/>
                                </a:lnTo>
                                <a:lnTo>
                                  <a:pt x="1254740" y="1453371"/>
                                </a:lnTo>
                                <a:lnTo>
                                  <a:pt x="1263206" y="1467762"/>
                                </a:lnTo>
                                <a:lnTo>
                                  <a:pt x="1271674" y="1482151"/>
                                </a:lnTo>
                                <a:lnTo>
                                  <a:pt x="1281833" y="1495694"/>
                                </a:lnTo>
                                <a:lnTo>
                                  <a:pt x="1291993" y="1509238"/>
                                </a:lnTo>
                                <a:lnTo>
                                  <a:pt x="1303000" y="1521935"/>
                                </a:lnTo>
                                <a:lnTo>
                                  <a:pt x="1314853" y="1534631"/>
                                </a:lnTo>
                                <a:lnTo>
                                  <a:pt x="1326706" y="1546483"/>
                                </a:lnTo>
                                <a:lnTo>
                                  <a:pt x="1321626" y="1549022"/>
                                </a:lnTo>
                                <a:lnTo>
                                  <a:pt x="1315699" y="1552407"/>
                                </a:lnTo>
                                <a:lnTo>
                                  <a:pt x="1309773" y="1554946"/>
                                </a:lnTo>
                                <a:lnTo>
                                  <a:pt x="1303000" y="1557485"/>
                                </a:lnTo>
                                <a:lnTo>
                                  <a:pt x="1297072" y="1560027"/>
                                </a:lnTo>
                                <a:lnTo>
                                  <a:pt x="1291146" y="1562565"/>
                                </a:lnTo>
                                <a:lnTo>
                                  <a:pt x="1284373" y="1563411"/>
                                </a:lnTo>
                                <a:lnTo>
                                  <a:pt x="1278447" y="1565105"/>
                                </a:lnTo>
                                <a:lnTo>
                                  <a:pt x="1269134" y="1569337"/>
                                </a:lnTo>
                                <a:lnTo>
                                  <a:pt x="1260667" y="1574415"/>
                                </a:lnTo>
                                <a:lnTo>
                                  <a:pt x="1251354" y="1579494"/>
                                </a:lnTo>
                                <a:lnTo>
                                  <a:pt x="1242039" y="1583726"/>
                                </a:lnTo>
                                <a:lnTo>
                                  <a:pt x="1232727" y="1588804"/>
                                </a:lnTo>
                                <a:lnTo>
                                  <a:pt x="1223414" y="1593884"/>
                                </a:lnTo>
                                <a:lnTo>
                                  <a:pt x="1214946" y="1599809"/>
                                </a:lnTo>
                                <a:lnTo>
                                  <a:pt x="1205634" y="1604889"/>
                                </a:lnTo>
                                <a:lnTo>
                                  <a:pt x="1204787" y="1606580"/>
                                </a:lnTo>
                                <a:lnTo>
                                  <a:pt x="1203942" y="1608273"/>
                                </a:lnTo>
                                <a:lnTo>
                                  <a:pt x="1203094" y="1609119"/>
                                </a:lnTo>
                                <a:lnTo>
                                  <a:pt x="1202247" y="1609967"/>
                                </a:lnTo>
                                <a:lnTo>
                                  <a:pt x="1200554" y="1610813"/>
                                </a:lnTo>
                                <a:lnTo>
                                  <a:pt x="1199708" y="1611661"/>
                                </a:lnTo>
                                <a:lnTo>
                                  <a:pt x="1198014" y="1612506"/>
                                </a:lnTo>
                                <a:lnTo>
                                  <a:pt x="1196321" y="1613352"/>
                                </a:lnTo>
                                <a:lnTo>
                                  <a:pt x="1187854" y="1616739"/>
                                </a:lnTo>
                                <a:lnTo>
                                  <a:pt x="1178541" y="1621817"/>
                                </a:lnTo>
                                <a:lnTo>
                                  <a:pt x="1170076" y="1626050"/>
                                </a:lnTo>
                                <a:lnTo>
                                  <a:pt x="1161609" y="1631128"/>
                                </a:lnTo>
                                <a:lnTo>
                                  <a:pt x="1152296" y="1635360"/>
                                </a:lnTo>
                                <a:lnTo>
                                  <a:pt x="1143828" y="1639593"/>
                                </a:lnTo>
                                <a:lnTo>
                                  <a:pt x="1134516" y="1643826"/>
                                </a:lnTo>
                                <a:lnTo>
                                  <a:pt x="1125203" y="1647211"/>
                                </a:lnTo>
                                <a:lnTo>
                                  <a:pt x="1115042" y="1631976"/>
                                </a:lnTo>
                                <a:lnTo>
                                  <a:pt x="1104883" y="1617584"/>
                                </a:lnTo>
                                <a:lnTo>
                                  <a:pt x="1094722" y="1602347"/>
                                </a:lnTo>
                                <a:lnTo>
                                  <a:pt x="1084563" y="1587113"/>
                                </a:lnTo>
                                <a:lnTo>
                                  <a:pt x="1075248" y="1571876"/>
                                </a:lnTo>
                                <a:lnTo>
                                  <a:pt x="1066784" y="1555794"/>
                                </a:lnTo>
                                <a:lnTo>
                                  <a:pt x="1059163" y="1539712"/>
                                </a:lnTo>
                                <a:lnTo>
                                  <a:pt x="1052390" y="1522781"/>
                                </a:lnTo>
                                <a:lnTo>
                                  <a:pt x="1038843" y="1493156"/>
                                </a:lnTo>
                                <a:lnTo>
                                  <a:pt x="1025297" y="1462681"/>
                                </a:lnTo>
                                <a:lnTo>
                                  <a:pt x="1012598" y="1432211"/>
                                </a:lnTo>
                                <a:lnTo>
                                  <a:pt x="1000744" y="1401737"/>
                                </a:lnTo>
                                <a:lnTo>
                                  <a:pt x="988891" y="1371265"/>
                                </a:lnTo>
                                <a:lnTo>
                                  <a:pt x="977038" y="1339946"/>
                                </a:lnTo>
                                <a:lnTo>
                                  <a:pt x="965185" y="1309473"/>
                                </a:lnTo>
                                <a:lnTo>
                                  <a:pt x="952485" y="1279001"/>
                                </a:lnTo>
                                <a:lnTo>
                                  <a:pt x="946558" y="1259532"/>
                                </a:lnTo>
                                <a:lnTo>
                                  <a:pt x="940633" y="1239217"/>
                                </a:lnTo>
                                <a:lnTo>
                                  <a:pt x="933012" y="1220595"/>
                                </a:lnTo>
                                <a:lnTo>
                                  <a:pt x="926238" y="1201126"/>
                                </a:lnTo>
                                <a:lnTo>
                                  <a:pt x="910152" y="1163035"/>
                                </a:lnTo>
                                <a:lnTo>
                                  <a:pt x="893220" y="1125792"/>
                                </a:lnTo>
                                <a:lnTo>
                                  <a:pt x="875440" y="1087701"/>
                                </a:lnTo>
                                <a:lnTo>
                                  <a:pt x="858506" y="1050456"/>
                                </a:lnTo>
                                <a:lnTo>
                                  <a:pt x="842420" y="1012364"/>
                                </a:lnTo>
                                <a:lnTo>
                                  <a:pt x="828027" y="974276"/>
                                </a:lnTo>
                                <a:lnTo>
                                  <a:pt x="820407" y="947187"/>
                                </a:lnTo>
                                <a:lnTo>
                                  <a:pt x="811094" y="920100"/>
                                </a:lnTo>
                                <a:lnTo>
                                  <a:pt x="800087" y="893862"/>
                                </a:lnTo>
                                <a:lnTo>
                                  <a:pt x="789928" y="868469"/>
                                </a:lnTo>
                                <a:lnTo>
                                  <a:pt x="778921" y="842228"/>
                                </a:lnTo>
                                <a:lnTo>
                                  <a:pt x="767068" y="816835"/>
                                </a:lnTo>
                                <a:lnTo>
                                  <a:pt x="756062" y="790594"/>
                                </a:lnTo>
                                <a:lnTo>
                                  <a:pt x="745901" y="764353"/>
                                </a:lnTo>
                                <a:lnTo>
                                  <a:pt x="743361" y="752502"/>
                                </a:lnTo>
                                <a:lnTo>
                                  <a:pt x="740821" y="740652"/>
                                </a:lnTo>
                                <a:lnTo>
                                  <a:pt x="736588" y="729649"/>
                                </a:lnTo>
                                <a:lnTo>
                                  <a:pt x="732355" y="718644"/>
                                </a:lnTo>
                                <a:lnTo>
                                  <a:pt x="727275" y="707640"/>
                                </a:lnTo>
                                <a:lnTo>
                                  <a:pt x="723042" y="696636"/>
                                </a:lnTo>
                                <a:lnTo>
                                  <a:pt x="718808" y="685632"/>
                                </a:lnTo>
                                <a:lnTo>
                                  <a:pt x="715423" y="673781"/>
                                </a:lnTo>
                                <a:lnTo>
                                  <a:pt x="706955" y="654312"/>
                                </a:lnTo>
                                <a:lnTo>
                                  <a:pt x="700182" y="633997"/>
                                </a:lnTo>
                                <a:lnTo>
                                  <a:pt x="693409" y="613682"/>
                                </a:lnTo>
                                <a:lnTo>
                                  <a:pt x="685790" y="593367"/>
                                </a:lnTo>
                                <a:lnTo>
                                  <a:pt x="677323" y="573053"/>
                                </a:lnTo>
                                <a:lnTo>
                                  <a:pt x="668010" y="554431"/>
                                </a:lnTo>
                                <a:lnTo>
                                  <a:pt x="662082" y="545120"/>
                                </a:lnTo>
                                <a:lnTo>
                                  <a:pt x="656155" y="535809"/>
                                </a:lnTo>
                                <a:lnTo>
                                  <a:pt x="650230" y="527344"/>
                                </a:lnTo>
                                <a:lnTo>
                                  <a:pt x="642610" y="518879"/>
                                </a:lnTo>
                                <a:lnTo>
                                  <a:pt x="638375" y="518034"/>
                                </a:lnTo>
                                <a:lnTo>
                                  <a:pt x="633297" y="516340"/>
                                </a:lnTo>
                                <a:lnTo>
                                  <a:pt x="624829" y="516340"/>
                                </a:lnTo>
                                <a:lnTo>
                                  <a:pt x="616364" y="518034"/>
                                </a:lnTo>
                                <a:lnTo>
                                  <a:pt x="607897" y="521418"/>
                                </a:lnTo>
                                <a:lnTo>
                                  <a:pt x="599430" y="524805"/>
                                </a:lnTo>
                                <a:lnTo>
                                  <a:pt x="590963" y="527344"/>
                                </a:lnTo>
                                <a:lnTo>
                                  <a:pt x="582498" y="530731"/>
                                </a:lnTo>
                                <a:lnTo>
                                  <a:pt x="573185" y="531577"/>
                                </a:lnTo>
                                <a:lnTo>
                                  <a:pt x="553711" y="543427"/>
                                </a:lnTo>
                                <a:lnTo>
                                  <a:pt x="533392" y="553585"/>
                                </a:lnTo>
                                <a:lnTo>
                                  <a:pt x="513918" y="562896"/>
                                </a:lnTo>
                                <a:lnTo>
                                  <a:pt x="494446" y="571361"/>
                                </a:lnTo>
                                <a:lnTo>
                                  <a:pt x="474127" y="580672"/>
                                </a:lnTo>
                                <a:lnTo>
                                  <a:pt x="454652" y="589983"/>
                                </a:lnTo>
                                <a:lnTo>
                                  <a:pt x="435180" y="600138"/>
                                </a:lnTo>
                                <a:lnTo>
                                  <a:pt x="415708" y="611143"/>
                                </a:lnTo>
                                <a:lnTo>
                                  <a:pt x="401314" y="616224"/>
                                </a:lnTo>
                                <a:lnTo>
                                  <a:pt x="387767" y="621302"/>
                                </a:lnTo>
                                <a:lnTo>
                                  <a:pt x="374221" y="628073"/>
                                </a:lnTo>
                                <a:lnTo>
                                  <a:pt x="361522" y="634845"/>
                                </a:lnTo>
                                <a:lnTo>
                                  <a:pt x="347975" y="641617"/>
                                </a:lnTo>
                                <a:lnTo>
                                  <a:pt x="335275" y="648388"/>
                                </a:lnTo>
                                <a:lnTo>
                                  <a:pt x="321728" y="655160"/>
                                </a:lnTo>
                                <a:lnTo>
                                  <a:pt x="309028" y="661084"/>
                                </a:lnTo>
                                <a:lnTo>
                                  <a:pt x="303102" y="651773"/>
                                </a:lnTo>
                                <a:lnTo>
                                  <a:pt x="298021" y="642462"/>
                                </a:lnTo>
                                <a:lnTo>
                                  <a:pt x="292942" y="632306"/>
                                </a:lnTo>
                                <a:lnTo>
                                  <a:pt x="287862" y="622147"/>
                                </a:lnTo>
                                <a:lnTo>
                                  <a:pt x="283629" y="611991"/>
                                </a:lnTo>
                                <a:lnTo>
                                  <a:pt x="279395" y="601832"/>
                                </a:lnTo>
                                <a:lnTo>
                                  <a:pt x="275162" y="590828"/>
                                </a:lnTo>
                                <a:lnTo>
                                  <a:pt x="271776" y="580672"/>
                                </a:lnTo>
                                <a:lnTo>
                                  <a:pt x="265003" y="566281"/>
                                </a:lnTo>
                                <a:lnTo>
                                  <a:pt x="257382" y="551892"/>
                                </a:lnTo>
                                <a:lnTo>
                                  <a:pt x="248917" y="538349"/>
                                </a:lnTo>
                                <a:lnTo>
                                  <a:pt x="239602" y="524805"/>
                                </a:lnTo>
                                <a:lnTo>
                                  <a:pt x="231137" y="511262"/>
                                </a:lnTo>
                                <a:lnTo>
                                  <a:pt x="222670" y="497718"/>
                                </a:lnTo>
                                <a:lnTo>
                                  <a:pt x="214203" y="483330"/>
                                </a:lnTo>
                                <a:lnTo>
                                  <a:pt x="207430" y="468938"/>
                                </a:lnTo>
                                <a:lnTo>
                                  <a:pt x="203197" y="465553"/>
                                </a:lnTo>
                                <a:lnTo>
                                  <a:pt x="199811" y="463015"/>
                                </a:lnTo>
                                <a:lnTo>
                                  <a:pt x="195577" y="460473"/>
                                </a:lnTo>
                                <a:lnTo>
                                  <a:pt x="191343" y="457934"/>
                                </a:lnTo>
                                <a:lnTo>
                                  <a:pt x="187110" y="457088"/>
                                </a:lnTo>
                                <a:lnTo>
                                  <a:pt x="182030" y="456240"/>
                                </a:lnTo>
                                <a:lnTo>
                                  <a:pt x="173564" y="456240"/>
                                </a:lnTo>
                                <a:lnTo>
                                  <a:pt x="171024" y="457934"/>
                                </a:lnTo>
                                <a:lnTo>
                                  <a:pt x="169330" y="458781"/>
                                </a:lnTo>
                                <a:lnTo>
                                  <a:pt x="167638" y="460473"/>
                                </a:lnTo>
                                <a:lnTo>
                                  <a:pt x="165945" y="461321"/>
                                </a:lnTo>
                                <a:lnTo>
                                  <a:pt x="164251" y="463015"/>
                                </a:lnTo>
                                <a:lnTo>
                                  <a:pt x="162557" y="465553"/>
                                </a:lnTo>
                                <a:lnTo>
                                  <a:pt x="160017" y="467244"/>
                                </a:lnTo>
                                <a:lnTo>
                                  <a:pt x="158323" y="468938"/>
                                </a:lnTo>
                                <a:lnTo>
                                  <a:pt x="160017" y="475710"/>
                                </a:lnTo>
                                <a:lnTo>
                                  <a:pt x="161711" y="482481"/>
                                </a:lnTo>
                                <a:lnTo>
                                  <a:pt x="164251" y="489253"/>
                                </a:lnTo>
                                <a:lnTo>
                                  <a:pt x="166791" y="495179"/>
                                </a:lnTo>
                                <a:lnTo>
                                  <a:pt x="172718" y="507029"/>
                                </a:lnTo>
                                <a:lnTo>
                                  <a:pt x="179491" y="518879"/>
                                </a:lnTo>
                                <a:lnTo>
                                  <a:pt x="187958" y="529883"/>
                                </a:lnTo>
                                <a:lnTo>
                                  <a:pt x="196423" y="540041"/>
                                </a:lnTo>
                                <a:lnTo>
                                  <a:pt x="204890" y="551046"/>
                                </a:lnTo>
                                <a:lnTo>
                                  <a:pt x="213356" y="562896"/>
                                </a:lnTo>
                                <a:lnTo>
                                  <a:pt x="215897" y="563742"/>
                                </a:lnTo>
                                <a:lnTo>
                                  <a:pt x="217591" y="565435"/>
                                </a:lnTo>
                                <a:lnTo>
                                  <a:pt x="220130" y="567128"/>
                                </a:lnTo>
                                <a:lnTo>
                                  <a:pt x="221824" y="568819"/>
                                </a:lnTo>
                                <a:lnTo>
                                  <a:pt x="224364" y="570513"/>
                                </a:lnTo>
                                <a:lnTo>
                                  <a:pt x="226056" y="571361"/>
                                </a:lnTo>
                                <a:lnTo>
                                  <a:pt x="228597" y="572207"/>
                                </a:lnTo>
                                <a:lnTo>
                                  <a:pt x="231137" y="572207"/>
                                </a:lnTo>
                                <a:lnTo>
                                  <a:pt x="232829" y="571361"/>
                                </a:lnTo>
                                <a:lnTo>
                                  <a:pt x="234523" y="569668"/>
                                </a:lnTo>
                                <a:lnTo>
                                  <a:pt x="234523" y="568819"/>
                                </a:lnTo>
                                <a:lnTo>
                                  <a:pt x="235371" y="567128"/>
                                </a:lnTo>
                                <a:lnTo>
                                  <a:pt x="234523" y="565435"/>
                                </a:lnTo>
                                <a:lnTo>
                                  <a:pt x="234523" y="564590"/>
                                </a:lnTo>
                                <a:lnTo>
                                  <a:pt x="233676" y="562896"/>
                                </a:lnTo>
                                <a:lnTo>
                                  <a:pt x="232829" y="561202"/>
                                </a:lnTo>
                                <a:lnTo>
                                  <a:pt x="225210" y="556124"/>
                                </a:lnTo>
                                <a:lnTo>
                                  <a:pt x="217591" y="550198"/>
                                </a:lnTo>
                                <a:lnTo>
                                  <a:pt x="211663" y="542581"/>
                                </a:lnTo>
                                <a:lnTo>
                                  <a:pt x="204890" y="534961"/>
                                </a:lnTo>
                                <a:lnTo>
                                  <a:pt x="198963" y="526498"/>
                                </a:lnTo>
                                <a:lnTo>
                                  <a:pt x="193884" y="518879"/>
                                </a:lnTo>
                                <a:lnTo>
                                  <a:pt x="187958" y="510416"/>
                                </a:lnTo>
                                <a:lnTo>
                                  <a:pt x="181185" y="502796"/>
                                </a:lnTo>
                                <a:lnTo>
                                  <a:pt x="179491" y="498564"/>
                                </a:lnTo>
                                <a:lnTo>
                                  <a:pt x="177797" y="494331"/>
                                </a:lnTo>
                                <a:lnTo>
                                  <a:pt x="175257" y="489253"/>
                                </a:lnTo>
                                <a:lnTo>
                                  <a:pt x="172718" y="485021"/>
                                </a:lnTo>
                                <a:lnTo>
                                  <a:pt x="171870" y="479942"/>
                                </a:lnTo>
                                <a:lnTo>
                                  <a:pt x="171870" y="473170"/>
                                </a:lnTo>
                                <a:lnTo>
                                  <a:pt x="172718" y="471477"/>
                                </a:lnTo>
                                <a:lnTo>
                                  <a:pt x="174411" y="469786"/>
                                </a:lnTo>
                                <a:lnTo>
                                  <a:pt x="176104" y="468092"/>
                                </a:lnTo>
                                <a:lnTo>
                                  <a:pt x="181185" y="467244"/>
                                </a:lnTo>
                                <a:lnTo>
                                  <a:pt x="185416" y="467244"/>
                                </a:lnTo>
                                <a:lnTo>
                                  <a:pt x="189650" y="468938"/>
                                </a:lnTo>
                                <a:lnTo>
                                  <a:pt x="193037" y="470632"/>
                                </a:lnTo>
                                <a:lnTo>
                                  <a:pt x="195577" y="472325"/>
                                </a:lnTo>
                                <a:lnTo>
                                  <a:pt x="198117" y="475710"/>
                                </a:lnTo>
                                <a:lnTo>
                                  <a:pt x="200657" y="478249"/>
                                </a:lnTo>
                                <a:lnTo>
                                  <a:pt x="202350" y="481636"/>
                                </a:lnTo>
                                <a:lnTo>
                                  <a:pt x="206583" y="489253"/>
                                </a:lnTo>
                                <a:lnTo>
                                  <a:pt x="209123" y="496873"/>
                                </a:lnTo>
                                <a:lnTo>
                                  <a:pt x="212509" y="504490"/>
                                </a:lnTo>
                                <a:lnTo>
                                  <a:pt x="216743" y="511262"/>
                                </a:lnTo>
                                <a:lnTo>
                                  <a:pt x="226056" y="523960"/>
                                </a:lnTo>
                                <a:lnTo>
                                  <a:pt x="235371" y="536655"/>
                                </a:lnTo>
                                <a:lnTo>
                                  <a:pt x="242989" y="550198"/>
                                </a:lnTo>
                                <a:lnTo>
                                  <a:pt x="250609" y="563742"/>
                                </a:lnTo>
                                <a:lnTo>
                                  <a:pt x="265003" y="591676"/>
                                </a:lnTo>
                                <a:lnTo>
                                  <a:pt x="277701" y="620453"/>
                                </a:lnTo>
                                <a:lnTo>
                                  <a:pt x="288709" y="648388"/>
                                </a:lnTo>
                                <a:lnTo>
                                  <a:pt x="300563" y="677169"/>
                                </a:lnTo>
                                <a:lnTo>
                                  <a:pt x="313262" y="705947"/>
                                </a:lnTo>
                                <a:lnTo>
                                  <a:pt x="325962" y="733881"/>
                                </a:lnTo>
                                <a:lnTo>
                                  <a:pt x="331887" y="746576"/>
                                </a:lnTo>
                                <a:lnTo>
                                  <a:pt x="337815" y="759274"/>
                                </a:lnTo>
                                <a:lnTo>
                                  <a:pt x="342894" y="771972"/>
                                </a:lnTo>
                                <a:lnTo>
                                  <a:pt x="348821" y="784667"/>
                                </a:lnTo>
                                <a:lnTo>
                                  <a:pt x="354749" y="798211"/>
                                </a:lnTo>
                                <a:lnTo>
                                  <a:pt x="359827" y="810909"/>
                                </a:lnTo>
                                <a:lnTo>
                                  <a:pt x="363214" y="824452"/>
                                </a:lnTo>
                                <a:lnTo>
                                  <a:pt x="366601" y="838840"/>
                                </a:lnTo>
                                <a:lnTo>
                                  <a:pt x="365753" y="844766"/>
                                </a:lnTo>
                                <a:lnTo>
                                  <a:pt x="364908" y="849845"/>
                                </a:lnTo>
                                <a:lnTo>
                                  <a:pt x="363214" y="855771"/>
                                </a:lnTo>
                                <a:lnTo>
                                  <a:pt x="360674" y="860849"/>
                                </a:lnTo>
                                <a:lnTo>
                                  <a:pt x="354749" y="871007"/>
                                </a:lnTo>
                                <a:lnTo>
                                  <a:pt x="347128" y="880318"/>
                                </a:lnTo>
                                <a:lnTo>
                                  <a:pt x="338660" y="888784"/>
                                </a:lnTo>
                                <a:lnTo>
                                  <a:pt x="330195" y="897247"/>
                                </a:lnTo>
                                <a:lnTo>
                                  <a:pt x="322575" y="905711"/>
                                </a:lnTo>
                                <a:lnTo>
                                  <a:pt x="314955" y="914177"/>
                                </a:lnTo>
                                <a:lnTo>
                                  <a:pt x="309028" y="918409"/>
                                </a:lnTo>
                                <a:lnTo>
                                  <a:pt x="303949" y="921794"/>
                                </a:lnTo>
                                <a:lnTo>
                                  <a:pt x="298021" y="926026"/>
                                </a:lnTo>
                                <a:lnTo>
                                  <a:pt x="292096" y="930260"/>
                                </a:lnTo>
                                <a:lnTo>
                                  <a:pt x="286169" y="934492"/>
                                </a:lnTo>
                                <a:lnTo>
                                  <a:pt x="280243" y="937877"/>
                                </a:lnTo>
                                <a:lnTo>
                                  <a:pt x="274315" y="940415"/>
                                </a:lnTo>
                                <a:lnTo>
                                  <a:pt x="268389" y="942109"/>
                                </a:lnTo>
                                <a:lnTo>
                                  <a:pt x="258230" y="932798"/>
                                </a:lnTo>
                                <a:lnTo>
                                  <a:pt x="247223" y="924334"/>
                                </a:lnTo>
                                <a:lnTo>
                                  <a:pt x="236216" y="917562"/>
                                </a:lnTo>
                                <a:lnTo>
                                  <a:pt x="224364" y="910790"/>
                                </a:lnTo>
                                <a:lnTo>
                                  <a:pt x="212509" y="904866"/>
                                </a:lnTo>
                                <a:lnTo>
                                  <a:pt x="200657" y="898940"/>
                                </a:lnTo>
                                <a:lnTo>
                                  <a:pt x="189650" y="893014"/>
                                </a:lnTo>
                                <a:lnTo>
                                  <a:pt x="177797" y="885396"/>
                                </a:lnTo>
                                <a:lnTo>
                                  <a:pt x="165945" y="880318"/>
                                </a:lnTo>
                                <a:lnTo>
                                  <a:pt x="153244" y="874392"/>
                                </a:lnTo>
                                <a:lnTo>
                                  <a:pt x="140543" y="869314"/>
                                </a:lnTo>
                                <a:lnTo>
                                  <a:pt x="127845" y="863388"/>
                                </a:lnTo>
                                <a:lnTo>
                                  <a:pt x="115992" y="858310"/>
                                </a:lnTo>
                                <a:lnTo>
                                  <a:pt x="103292" y="853232"/>
                                </a:lnTo>
                                <a:lnTo>
                                  <a:pt x="90592" y="848154"/>
                                </a:lnTo>
                                <a:lnTo>
                                  <a:pt x="77893" y="843073"/>
                                </a:lnTo>
                                <a:lnTo>
                                  <a:pt x="73659" y="840534"/>
                                </a:lnTo>
                                <a:lnTo>
                                  <a:pt x="68580" y="837995"/>
                                </a:lnTo>
                                <a:lnTo>
                                  <a:pt x="64346" y="836302"/>
                                </a:lnTo>
                                <a:lnTo>
                                  <a:pt x="59265" y="834611"/>
                                </a:lnTo>
                                <a:lnTo>
                                  <a:pt x="49952" y="832069"/>
                                </a:lnTo>
                                <a:lnTo>
                                  <a:pt x="39793" y="830377"/>
                                </a:lnTo>
                                <a:lnTo>
                                  <a:pt x="29633" y="827836"/>
                                </a:lnTo>
                                <a:lnTo>
                                  <a:pt x="19474" y="825298"/>
                                </a:lnTo>
                                <a:lnTo>
                                  <a:pt x="14392" y="822758"/>
                                </a:lnTo>
                                <a:lnTo>
                                  <a:pt x="10161" y="821064"/>
                                </a:lnTo>
                                <a:lnTo>
                                  <a:pt x="5080" y="817681"/>
                                </a:lnTo>
                                <a:lnTo>
                                  <a:pt x="846" y="814293"/>
                                </a:lnTo>
                                <a:lnTo>
                                  <a:pt x="0" y="809215"/>
                                </a:lnTo>
                                <a:lnTo>
                                  <a:pt x="0" y="804137"/>
                                </a:lnTo>
                                <a:lnTo>
                                  <a:pt x="846" y="799058"/>
                                </a:lnTo>
                                <a:lnTo>
                                  <a:pt x="1693" y="793978"/>
                                </a:lnTo>
                                <a:lnTo>
                                  <a:pt x="3387" y="788900"/>
                                </a:lnTo>
                                <a:lnTo>
                                  <a:pt x="4233" y="783822"/>
                                </a:lnTo>
                                <a:lnTo>
                                  <a:pt x="5927" y="778743"/>
                                </a:lnTo>
                                <a:lnTo>
                                  <a:pt x="6773" y="773663"/>
                                </a:lnTo>
                                <a:lnTo>
                                  <a:pt x="14392" y="747424"/>
                                </a:lnTo>
                                <a:lnTo>
                                  <a:pt x="22013" y="722031"/>
                                </a:lnTo>
                                <a:lnTo>
                                  <a:pt x="30480" y="696636"/>
                                </a:lnTo>
                                <a:lnTo>
                                  <a:pt x="38945" y="670397"/>
                                </a:lnTo>
                                <a:lnTo>
                                  <a:pt x="47413" y="645002"/>
                                </a:lnTo>
                                <a:lnTo>
                                  <a:pt x="55879" y="619608"/>
                                </a:lnTo>
                                <a:lnTo>
                                  <a:pt x="64346" y="593367"/>
                                </a:lnTo>
                                <a:lnTo>
                                  <a:pt x="71120" y="567128"/>
                                </a:lnTo>
                                <a:lnTo>
                                  <a:pt x="72811" y="560357"/>
                                </a:lnTo>
                                <a:lnTo>
                                  <a:pt x="74505" y="553585"/>
                                </a:lnTo>
                                <a:lnTo>
                                  <a:pt x="76199" y="546813"/>
                                </a:lnTo>
                                <a:lnTo>
                                  <a:pt x="78739" y="540887"/>
                                </a:lnTo>
                                <a:lnTo>
                                  <a:pt x="82126" y="534115"/>
                                </a:lnTo>
                                <a:lnTo>
                                  <a:pt x="84666" y="527344"/>
                                </a:lnTo>
                                <a:lnTo>
                                  <a:pt x="88052" y="521418"/>
                                </a:lnTo>
                                <a:lnTo>
                                  <a:pt x="90592" y="514646"/>
                                </a:lnTo>
                                <a:lnTo>
                                  <a:pt x="101598" y="483330"/>
                                </a:lnTo>
                                <a:lnTo>
                                  <a:pt x="112605" y="452011"/>
                                </a:lnTo>
                                <a:lnTo>
                                  <a:pt x="118532" y="435925"/>
                                </a:lnTo>
                                <a:lnTo>
                                  <a:pt x="125306" y="420691"/>
                                </a:lnTo>
                                <a:lnTo>
                                  <a:pt x="132078" y="405454"/>
                                </a:lnTo>
                                <a:lnTo>
                                  <a:pt x="139698" y="391065"/>
                                </a:lnTo>
                                <a:lnTo>
                                  <a:pt x="148164" y="376674"/>
                                </a:lnTo>
                                <a:lnTo>
                                  <a:pt x="157478" y="362285"/>
                                </a:lnTo>
                                <a:lnTo>
                                  <a:pt x="167638" y="349587"/>
                                </a:lnTo>
                                <a:lnTo>
                                  <a:pt x="178643" y="336892"/>
                                </a:lnTo>
                                <a:lnTo>
                                  <a:pt x="190498" y="325040"/>
                                </a:lnTo>
                                <a:lnTo>
                                  <a:pt x="204044" y="314036"/>
                                </a:lnTo>
                                <a:lnTo>
                                  <a:pt x="218436" y="303879"/>
                                </a:lnTo>
                                <a:lnTo>
                                  <a:pt x="234523" y="294568"/>
                                </a:lnTo>
                                <a:lnTo>
                                  <a:pt x="236216" y="293721"/>
                                </a:lnTo>
                                <a:lnTo>
                                  <a:pt x="237910" y="292029"/>
                                </a:lnTo>
                                <a:lnTo>
                                  <a:pt x="240449" y="291181"/>
                                </a:lnTo>
                                <a:lnTo>
                                  <a:pt x="242144" y="289488"/>
                                </a:lnTo>
                                <a:lnTo>
                                  <a:pt x="243836" y="287796"/>
                                </a:lnTo>
                                <a:lnTo>
                                  <a:pt x="246375" y="286103"/>
                                </a:lnTo>
                                <a:lnTo>
                                  <a:pt x="248069" y="285258"/>
                                </a:lnTo>
                                <a:lnTo>
                                  <a:pt x="250609" y="283564"/>
                                </a:lnTo>
                                <a:lnTo>
                                  <a:pt x="266695" y="273406"/>
                                </a:lnTo>
                                <a:lnTo>
                                  <a:pt x="282783" y="264095"/>
                                </a:lnTo>
                                <a:lnTo>
                                  <a:pt x="299715" y="254783"/>
                                </a:lnTo>
                                <a:lnTo>
                                  <a:pt x="315802" y="246319"/>
                                </a:lnTo>
                                <a:lnTo>
                                  <a:pt x="332735" y="237856"/>
                                </a:lnTo>
                                <a:lnTo>
                                  <a:pt x="349667" y="228542"/>
                                </a:lnTo>
                                <a:lnTo>
                                  <a:pt x="365753" y="218387"/>
                                </a:lnTo>
                                <a:lnTo>
                                  <a:pt x="380994" y="207383"/>
                                </a:lnTo>
                                <a:lnTo>
                                  <a:pt x="383534" y="207383"/>
                                </a:lnTo>
                                <a:lnTo>
                                  <a:pt x="386073" y="208228"/>
                                </a:lnTo>
                                <a:lnTo>
                                  <a:pt x="387767" y="209076"/>
                                </a:lnTo>
                                <a:lnTo>
                                  <a:pt x="390307" y="210767"/>
                                </a:lnTo>
                                <a:lnTo>
                                  <a:pt x="393693" y="214153"/>
                                </a:lnTo>
                                <a:lnTo>
                                  <a:pt x="397928" y="217541"/>
                                </a:lnTo>
                                <a:lnTo>
                                  <a:pt x="401314" y="221771"/>
                                </a:lnTo>
                                <a:lnTo>
                                  <a:pt x="405547" y="225158"/>
                                </a:lnTo>
                                <a:lnTo>
                                  <a:pt x="407240" y="226004"/>
                                </a:lnTo>
                                <a:lnTo>
                                  <a:pt x="409780" y="226851"/>
                                </a:lnTo>
                                <a:lnTo>
                                  <a:pt x="415708" y="226851"/>
                                </a:lnTo>
                                <a:lnTo>
                                  <a:pt x="434333" y="238702"/>
                                </a:lnTo>
                                <a:lnTo>
                                  <a:pt x="452959" y="249706"/>
                                </a:lnTo>
                                <a:lnTo>
                                  <a:pt x="473279" y="259017"/>
                                </a:lnTo>
                                <a:lnTo>
                                  <a:pt x="493599" y="267481"/>
                                </a:lnTo>
                                <a:lnTo>
                                  <a:pt x="503759" y="270866"/>
                                </a:lnTo>
                                <a:lnTo>
                                  <a:pt x="513918" y="273406"/>
                                </a:lnTo>
                                <a:lnTo>
                                  <a:pt x="524925" y="276792"/>
                                </a:lnTo>
                                <a:lnTo>
                                  <a:pt x="535931" y="278486"/>
                                </a:lnTo>
                                <a:lnTo>
                                  <a:pt x="546938" y="280177"/>
                                </a:lnTo>
                                <a:lnTo>
                                  <a:pt x="558791" y="281870"/>
                                </a:lnTo>
                                <a:lnTo>
                                  <a:pt x="569797" y="282716"/>
                                </a:lnTo>
                                <a:lnTo>
                                  <a:pt x="581651" y="283564"/>
                                </a:lnTo>
                                <a:lnTo>
                                  <a:pt x="585884" y="284410"/>
                                </a:lnTo>
                                <a:lnTo>
                                  <a:pt x="595197" y="284410"/>
                                </a:lnTo>
                                <a:lnTo>
                                  <a:pt x="599430" y="283564"/>
                                </a:lnTo>
                                <a:lnTo>
                                  <a:pt x="607051" y="281025"/>
                                </a:lnTo>
                                <a:lnTo>
                                  <a:pt x="614670" y="277638"/>
                                </a:lnTo>
                                <a:lnTo>
                                  <a:pt x="622290" y="275099"/>
                                </a:lnTo>
                                <a:lnTo>
                                  <a:pt x="629063" y="272560"/>
                                </a:lnTo>
                                <a:lnTo>
                                  <a:pt x="633297" y="271714"/>
                                </a:lnTo>
                                <a:lnTo>
                                  <a:pt x="637530" y="270866"/>
                                </a:lnTo>
                                <a:lnTo>
                                  <a:pt x="641763" y="271714"/>
                                </a:lnTo>
                                <a:lnTo>
                                  <a:pt x="645996" y="272560"/>
                                </a:lnTo>
                                <a:lnTo>
                                  <a:pt x="651076" y="269173"/>
                                </a:lnTo>
                                <a:lnTo>
                                  <a:pt x="656155" y="267481"/>
                                </a:lnTo>
                                <a:lnTo>
                                  <a:pt x="661237" y="265788"/>
                                </a:lnTo>
                                <a:lnTo>
                                  <a:pt x="666316" y="264943"/>
                                </a:lnTo>
                                <a:lnTo>
                                  <a:pt x="672243" y="264095"/>
                                </a:lnTo>
                                <a:lnTo>
                                  <a:pt x="677323" y="263249"/>
                                </a:lnTo>
                                <a:lnTo>
                                  <a:pt x="682402" y="262401"/>
                                </a:lnTo>
                                <a:lnTo>
                                  <a:pt x="687482" y="260710"/>
                                </a:lnTo>
                                <a:lnTo>
                                  <a:pt x="695949" y="254783"/>
                                </a:lnTo>
                                <a:lnTo>
                                  <a:pt x="704415" y="249706"/>
                                </a:lnTo>
                                <a:lnTo>
                                  <a:pt x="713729" y="244628"/>
                                </a:lnTo>
                                <a:lnTo>
                                  <a:pt x="723042" y="240395"/>
                                </a:lnTo>
                                <a:lnTo>
                                  <a:pt x="731508" y="235314"/>
                                </a:lnTo>
                                <a:lnTo>
                                  <a:pt x="739975" y="230236"/>
                                </a:lnTo>
                                <a:lnTo>
                                  <a:pt x="744207" y="226851"/>
                                </a:lnTo>
                                <a:lnTo>
                                  <a:pt x="747595" y="223464"/>
                                </a:lnTo>
                                <a:lnTo>
                                  <a:pt x="750981" y="219232"/>
                                </a:lnTo>
                                <a:lnTo>
                                  <a:pt x="754368" y="214153"/>
                                </a:lnTo>
                                <a:lnTo>
                                  <a:pt x="762835" y="206537"/>
                                </a:lnTo>
                                <a:lnTo>
                                  <a:pt x="771302" y="197223"/>
                                </a:lnTo>
                                <a:lnTo>
                                  <a:pt x="778921" y="188761"/>
                                </a:lnTo>
                                <a:lnTo>
                                  <a:pt x="786541" y="179450"/>
                                </a:lnTo>
                                <a:lnTo>
                                  <a:pt x="794161" y="169291"/>
                                </a:lnTo>
                                <a:lnTo>
                                  <a:pt x="800087" y="159135"/>
                                </a:lnTo>
                                <a:lnTo>
                                  <a:pt x="806014" y="148976"/>
                                </a:lnTo>
                                <a:lnTo>
                                  <a:pt x="811941" y="137972"/>
                                </a:lnTo>
                                <a:lnTo>
                                  <a:pt x="817021" y="127815"/>
                                </a:lnTo>
                                <a:lnTo>
                                  <a:pt x="821254" y="115963"/>
                                </a:lnTo>
                                <a:lnTo>
                                  <a:pt x="825488" y="104962"/>
                                </a:lnTo>
                                <a:lnTo>
                                  <a:pt x="828873" y="93110"/>
                                </a:lnTo>
                                <a:lnTo>
                                  <a:pt x="832261" y="81260"/>
                                </a:lnTo>
                                <a:lnTo>
                                  <a:pt x="834801" y="69410"/>
                                </a:lnTo>
                                <a:lnTo>
                                  <a:pt x="836492" y="57558"/>
                                </a:lnTo>
                                <a:lnTo>
                                  <a:pt x="838186" y="44862"/>
                                </a:lnTo>
                                <a:lnTo>
                                  <a:pt x="838186" y="23699"/>
                                </a:lnTo>
                                <a:lnTo>
                                  <a:pt x="837340" y="19469"/>
                                </a:lnTo>
                                <a:lnTo>
                                  <a:pt x="836492" y="16082"/>
                                </a:lnTo>
                                <a:lnTo>
                                  <a:pt x="834801" y="12698"/>
                                </a:lnTo>
                                <a:lnTo>
                                  <a:pt x="904226" y="12698"/>
                                </a:lnTo>
                                <a:lnTo>
                                  <a:pt x="927086" y="11849"/>
                                </a:lnTo>
                                <a:lnTo>
                                  <a:pt x="950791" y="10156"/>
                                </a:lnTo>
                                <a:lnTo>
                                  <a:pt x="973651" y="8465"/>
                                </a:lnTo>
                                <a:lnTo>
                                  <a:pt x="997357" y="5078"/>
                                </a:lnTo>
                                <a:lnTo>
                                  <a:pt x="1020217" y="846"/>
                                </a:lnTo>
                                <a:lnTo>
                                  <a:pt x="1033763" y="0"/>
                                </a:lnTo>
                                <a:close/>
                              </a:path>
                            </a:pathLst>
                          </a:custGeom>
                          <a:ln w="0" cap="flat">
                            <a:miter lim="127000"/>
                          </a:ln>
                        </wps:spPr>
                        <wps:style>
                          <a:lnRef idx="0">
                            <a:srgbClr val="000000">
                              <a:alpha val="0"/>
                            </a:srgbClr>
                          </a:lnRef>
                          <a:fillRef idx="1">
                            <a:srgbClr val="99CCCC"/>
                          </a:fillRef>
                          <a:effectRef idx="0">
                            <a:scrgbClr r="0" g="0" b="0"/>
                          </a:effectRef>
                          <a:fontRef idx="none"/>
                        </wps:style>
                        <wps:bodyPr/>
                      </wps:wsp>
                      <wps:wsp>
                        <wps:cNvPr id="4945" name="Shape 4945"/>
                        <wps:cNvSpPr/>
                        <wps:spPr>
                          <a:xfrm>
                            <a:off x="407241" y="22857"/>
                            <a:ext cx="431794" cy="259862"/>
                          </a:xfrm>
                          <a:custGeom>
                            <a:avLst/>
                            <a:gdLst/>
                            <a:ahLst/>
                            <a:cxnLst/>
                            <a:rect l="0" t="0" r="0" b="0"/>
                            <a:pathLst>
                              <a:path w="431794" h="259862">
                                <a:moveTo>
                                  <a:pt x="424172" y="0"/>
                                </a:moveTo>
                                <a:lnTo>
                                  <a:pt x="426712" y="5078"/>
                                </a:lnTo>
                                <a:lnTo>
                                  <a:pt x="429254" y="10156"/>
                                </a:lnTo>
                                <a:lnTo>
                                  <a:pt x="430945" y="15235"/>
                                </a:lnTo>
                                <a:lnTo>
                                  <a:pt x="431794" y="21161"/>
                                </a:lnTo>
                                <a:lnTo>
                                  <a:pt x="431794" y="32165"/>
                                </a:lnTo>
                                <a:lnTo>
                                  <a:pt x="430945" y="38936"/>
                                </a:lnTo>
                                <a:lnTo>
                                  <a:pt x="430100" y="44860"/>
                                </a:lnTo>
                                <a:lnTo>
                                  <a:pt x="427560" y="54173"/>
                                </a:lnTo>
                                <a:lnTo>
                                  <a:pt x="425021" y="64329"/>
                                </a:lnTo>
                                <a:lnTo>
                                  <a:pt x="423327" y="73640"/>
                                </a:lnTo>
                                <a:lnTo>
                                  <a:pt x="420788" y="82951"/>
                                </a:lnTo>
                                <a:lnTo>
                                  <a:pt x="418247" y="93110"/>
                                </a:lnTo>
                                <a:lnTo>
                                  <a:pt x="415708" y="102420"/>
                                </a:lnTo>
                                <a:lnTo>
                                  <a:pt x="411474" y="110885"/>
                                </a:lnTo>
                                <a:lnTo>
                                  <a:pt x="406393" y="119351"/>
                                </a:lnTo>
                                <a:lnTo>
                                  <a:pt x="403852" y="127814"/>
                                </a:lnTo>
                                <a:lnTo>
                                  <a:pt x="401314" y="135433"/>
                                </a:lnTo>
                                <a:lnTo>
                                  <a:pt x="397928" y="143896"/>
                                </a:lnTo>
                                <a:lnTo>
                                  <a:pt x="393695" y="151516"/>
                                </a:lnTo>
                                <a:lnTo>
                                  <a:pt x="388615" y="159133"/>
                                </a:lnTo>
                                <a:lnTo>
                                  <a:pt x="383533" y="165905"/>
                                </a:lnTo>
                                <a:lnTo>
                                  <a:pt x="377608" y="173524"/>
                                </a:lnTo>
                                <a:lnTo>
                                  <a:pt x="370835" y="180296"/>
                                </a:lnTo>
                                <a:lnTo>
                                  <a:pt x="357288" y="193839"/>
                                </a:lnTo>
                                <a:lnTo>
                                  <a:pt x="343742" y="205689"/>
                                </a:lnTo>
                                <a:lnTo>
                                  <a:pt x="328501" y="217539"/>
                                </a:lnTo>
                                <a:lnTo>
                                  <a:pt x="314107" y="227697"/>
                                </a:lnTo>
                                <a:lnTo>
                                  <a:pt x="310722" y="228543"/>
                                </a:lnTo>
                                <a:lnTo>
                                  <a:pt x="308182" y="230236"/>
                                </a:lnTo>
                                <a:lnTo>
                                  <a:pt x="304794" y="231082"/>
                                </a:lnTo>
                                <a:lnTo>
                                  <a:pt x="301409" y="231930"/>
                                </a:lnTo>
                                <a:lnTo>
                                  <a:pt x="298869" y="233621"/>
                                </a:lnTo>
                                <a:lnTo>
                                  <a:pt x="295482" y="235314"/>
                                </a:lnTo>
                                <a:lnTo>
                                  <a:pt x="292942" y="237008"/>
                                </a:lnTo>
                                <a:lnTo>
                                  <a:pt x="290402" y="238702"/>
                                </a:lnTo>
                                <a:lnTo>
                                  <a:pt x="281089" y="242086"/>
                                </a:lnTo>
                                <a:lnTo>
                                  <a:pt x="270928" y="245473"/>
                                </a:lnTo>
                                <a:lnTo>
                                  <a:pt x="260770" y="247165"/>
                                </a:lnTo>
                                <a:lnTo>
                                  <a:pt x="250608" y="248858"/>
                                </a:lnTo>
                                <a:lnTo>
                                  <a:pt x="240450" y="250551"/>
                                </a:lnTo>
                                <a:lnTo>
                                  <a:pt x="230289" y="253091"/>
                                </a:lnTo>
                                <a:lnTo>
                                  <a:pt x="220130" y="255629"/>
                                </a:lnTo>
                                <a:lnTo>
                                  <a:pt x="210817" y="259862"/>
                                </a:lnTo>
                                <a:lnTo>
                                  <a:pt x="184570" y="259862"/>
                                </a:lnTo>
                                <a:lnTo>
                                  <a:pt x="171024" y="259017"/>
                                </a:lnTo>
                                <a:lnTo>
                                  <a:pt x="158323" y="257323"/>
                                </a:lnTo>
                                <a:lnTo>
                                  <a:pt x="145625" y="255629"/>
                                </a:lnTo>
                                <a:lnTo>
                                  <a:pt x="132924" y="253091"/>
                                </a:lnTo>
                                <a:lnTo>
                                  <a:pt x="121072" y="249703"/>
                                </a:lnTo>
                                <a:lnTo>
                                  <a:pt x="109217" y="246319"/>
                                </a:lnTo>
                                <a:lnTo>
                                  <a:pt x="85512" y="237008"/>
                                </a:lnTo>
                                <a:lnTo>
                                  <a:pt x="61805" y="226850"/>
                                </a:lnTo>
                                <a:lnTo>
                                  <a:pt x="39793" y="215845"/>
                                </a:lnTo>
                                <a:lnTo>
                                  <a:pt x="16934" y="203150"/>
                                </a:lnTo>
                                <a:lnTo>
                                  <a:pt x="14392" y="201456"/>
                                </a:lnTo>
                                <a:lnTo>
                                  <a:pt x="11852" y="199763"/>
                                </a:lnTo>
                                <a:lnTo>
                                  <a:pt x="9313" y="198917"/>
                                </a:lnTo>
                                <a:lnTo>
                                  <a:pt x="6773" y="197224"/>
                                </a:lnTo>
                                <a:lnTo>
                                  <a:pt x="4233" y="195531"/>
                                </a:lnTo>
                                <a:lnTo>
                                  <a:pt x="2540" y="192991"/>
                                </a:lnTo>
                                <a:lnTo>
                                  <a:pt x="846" y="190452"/>
                                </a:lnTo>
                                <a:lnTo>
                                  <a:pt x="0" y="187068"/>
                                </a:lnTo>
                                <a:lnTo>
                                  <a:pt x="3387" y="181987"/>
                                </a:lnTo>
                                <a:lnTo>
                                  <a:pt x="7619" y="176909"/>
                                </a:lnTo>
                                <a:lnTo>
                                  <a:pt x="12700" y="171831"/>
                                </a:lnTo>
                                <a:lnTo>
                                  <a:pt x="16934" y="167598"/>
                                </a:lnTo>
                                <a:lnTo>
                                  <a:pt x="22014" y="162520"/>
                                </a:lnTo>
                                <a:lnTo>
                                  <a:pt x="27093" y="158287"/>
                                </a:lnTo>
                                <a:lnTo>
                                  <a:pt x="33020" y="154055"/>
                                </a:lnTo>
                                <a:lnTo>
                                  <a:pt x="38099" y="149822"/>
                                </a:lnTo>
                                <a:lnTo>
                                  <a:pt x="49107" y="154901"/>
                                </a:lnTo>
                                <a:lnTo>
                                  <a:pt x="60113" y="159981"/>
                                </a:lnTo>
                                <a:lnTo>
                                  <a:pt x="70271" y="165905"/>
                                </a:lnTo>
                                <a:lnTo>
                                  <a:pt x="81279" y="171831"/>
                                </a:lnTo>
                                <a:lnTo>
                                  <a:pt x="92285" y="176063"/>
                                </a:lnTo>
                                <a:lnTo>
                                  <a:pt x="104137" y="179448"/>
                                </a:lnTo>
                                <a:lnTo>
                                  <a:pt x="110065" y="181142"/>
                                </a:lnTo>
                                <a:lnTo>
                                  <a:pt x="115991" y="181987"/>
                                </a:lnTo>
                                <a:lnTo>
                                  <a:pt x="128691" y="181987"/>
                                </a:lnTo>
                                <a:lnTo>
                                  <a:pt x="139698" y="184526"/>
                                </a:lnTo>
                                <a:lnTo>
                                  <a:pt x="149011" y="186220"/>
                                </a:lnTo>
                                <a:lnTo>
                                  <a:pt x="158323" y="187068"/>
                                </a:lnTo>
                                <a:lnTo>
                                  <a:pt x="205736" y="187068"/>
                                </a:lnTo>
                                <a:lnTo>
                                  <a:pt x="209123" y="185374"/>
                                </a:lnTo>
                                <a:lnTo>
                                  <a:pt x="212509" y="183680"/>
                                </a:lnTo>
                                <a:lnTo>
                                  <a:pt x="215049" y="183680"/>
                                </a:lnTo>
                                <a:lnTo>
                                  <a:pt x="218436" y="184526"/>
                                </a:lnTo>
                                <a:lnTo>
                                  <a:pt x="221822" y="184526"/>
                                </a:lnTo>
                                <a:lnTo>
                                  <a:pt x="225210" y="185374"/>
                                </a:lnTo>
                                <a:lnTo>
                                  <a:pt x="228595" y="184526"/>
                                </a:lnTo>
                                <a:lnTo>
                                  <a:pt x="231983" y="183680"/>
                                </a:lnTo>
                                <a:lnTo>
                                  <a:pt x="246375" y="179448"/>
                                </a:lnTo>
                                <a:lnTo>
                                  <a:pt x="260770" y="174370"/>
                                </a:lnTo>
                                <a:lnTo>
                                  <a:pt x="274316" y="167598"/>
                                </a:lnTo>
                                <a:lnTo>
                                  <a:pt x="287863" y="159981"/>
                                </a:lnTo>
                                <a:lnTo>
                                  <a:pt x="300561" y="150667"/>
                                </a:lnTo>
                                <a:lnTo>
                                  <a:pt x="312416" y="141357"/>
                                </a:lnTo>
                                <a:lnTo>
                                  <a:pt x="324268" y="130352"/>
                                </a:lnTo>
                                <a:lnTo>
                                  <a:pt x="335275" y="119351"/>
                                </a:lnTo>
                                <a:lnTo>
                                  <a:pt x="335275" y="115963"/>
                                </a:lnTo>
                                <a:lnTo>
                                  <a:pt x="336120" y="113425"/>
                                </a:lnTo>
                                <a:lnTo>
                                  <a:pt x="337815" y="110037"/>
                                </a:lnTo>
                                <a:lnTo>
                                  <a:pt x="339509" y="108346"/>
                                </a:lnTo>
                                <a:lnTo>
                                  <a:pt x="342048" y="105807"/>
                                </a:lnTo>
                                <a:lnTo>
                                  <a:pt x="344588" y="103266"/>
                                </a:lnTo>
                                <a:lnTo>
                                  <a:pt x="346282" y="100727"/>
                                </a:lnTo>
                                <a:lnTo>
                                  <a:pt x="347973" y="98188"/>
                                </a:lnTo>
                                <a:lnTo>
                                  <a:pt x="353055" y="87184"/>
                                </a:lnTo>
                                <a:lnTo>
                                  <a:pt x="358134" y="76180"/>
                                </a:lnTo>
                                <a:lnTo>
                                  <a:pt x="361520" y="64329"/>
                                </a:lnTo>
                                <a:lnTo>
                                  <a:pt x="364062" y="52480"/>
                                </a:lnTo>
                                <a:lnTo>
                                  <a:pt x="366602" y="40630"/>
                                </a:lnTo>
                                <a:lnTo>
                                  <a:pt x="369141" y="28778"/>
                                </a:lnTo>
                                <a:lnTo>
                                  <a:pt x="371680" y="16928"/>
                                </a:lnTo>
                                <a:lnTo>
                                  <a:pt x="373375" y="5078"/>
                                </a:lnTo>
                                <a:lnTo>
                                  <a:pt x="379300" y="3384"/>
                                </a:lnTo>
                                <a:lnTo>
                                  <a:pt x="404701" y="3384"/>
                                </a:lnTo>
                                <a:lnTo>
                                  <a:pt x="411474" y="2539"/>
                                </a:lnTo>
                                <a:lnTo>
                                  <a:pt x="418247" y="1691"/>
                                </a:lnTo>
                                <a:lnTo>
                                  <a:pt x="424172" y="0"/>
                                </a:lnTo>
                                <a:close/>
                              </a:path>
                            </a:pathLst>
                          </a:custGeom>
                          <a:ln w="0" cap="flat">
                            <a:miter lim="127000"/>
                          </a:ln>
                        </wps:spPr>
                        <wps:style>
                          <a:lnRef idx="0">
                            <a:srgbClr val="000000">
                              <a:alpha val="0"/>
                            </a:srgbClr>
                          </a:lnRef>
                          <a:fillRef idx="1">
                            <a:srgbClr val="EFFFEF"/>
                          </a:fillRef>
                          <a:effectRef idx="0">
                            <a:scrgbClr r="0" g="0" b="0"/>
                          </a:effectRef>
                          <a:fontRef idx="none"/>
                        </wps:style>
                        <wps:bodyPr/>
                      </wps:wsp>
                      <wps:wsp>
                        <wps:cNvPr id="4946" name="Shape 4946"/>
                        <wps:cNvSpPr/>
                        <wps:spPr>
                          <a:xfrm>
                            <a:off x="460580" y="33859"/>
                            <a:ext cx="309028" cy="168447"/>
                          </a:xfrm>
                          <a:custGeom>
                            <a:avLst/>
                            <a:gdLst/>
                            <a:ahLst/>
                            <a:cxnLst/>
                            <a:rect l="0" t="0" r="0" b="0"/>
                            <a:pathLst>
                              <a:path w="309028" h="168447">
                                <a:moveTo>
                                  <a:pt x="309028" y="0"/>
                                </a:moveTo>
                                <a:lnTo>
                                  <a:pt x="308181" y="10159"/>
                                </a:lnTo>
                                <a:lnTo>
                                  <a:pt x="306489" y="20315"/>
                                </a:lnTo>
                                <a:lnTo>
                                  <a:pt x="305641" y="30474"/>
                                </a:lnTo>
                                <a:lnTo>
                                  <a:pt x="303949" y="39785"/>
                                </a:lnTo>
                                <a:lnTo>
                                  <a:pt x="302255" y="49944"/>
                                </a:lnTo>
                                <a:lnTo>
                                  <a:pt x="298868" y="59254"/>
                                </a:lnTo>
                                <a:lnTo>
                                  <a:pt x="297176" y="63486"/>
                                </a:lnTo>
                                <a:lnTo>
                                  <a:pt x="294635" y="67719"/>
                                </a:lnTo>
                                <a:lnTo>
                                  <a:pt x="291249" y="71949"/>
                                </a:lnTo>
                                <a:lnTo>
                                  <a:pt x="288709" y="76182"/>
                                </a:lnTo>
                                <a:lnTo>
                                  <a:pt x="283630" y="85492"/>
                                </a:lnTo>
                                <a:lnTo>
                                  <a:pt x="278548" y="93958"/>
                                </a:lnTo>
                                <a:lnTo>
                                  <a:pt x="271775" y="102423"/>
                                </a:lnTo>
                                <a:lnTo>
                                  <a:pt x="265002" y="109195"/>
                                </a:lnTo>
                                <a:lnTo>
                                  <a:pt x="258228" y="115967"/>
                                </a:lnTo>
                                <a:lnTo>
                                  <a:pt x="250610" y="122738"/>
                                </a:lnTo>
                                <a:lnTo>
                                  <a:pt x="242991" y="129510"/>
                                </a:lnTo>
                                <a:lnTo>
                                  <a:pt x="235369" y="137127"/>
                                </a:lnTo>
                                <a:lnTo>
                                  <a:pt x="226902" y="142208"/>
                                </a:lnTo>
                                <a:lnTo>
                                  <a:pt x="219282" y="146438"/>
                                </a:lnTo>
                                <a:lnTo>
                                  <a:pt x="210816" y="150671"/>
                                </a:lnTo>
                                <a:lnTo>
                                  <a:pt x="203197" y="154057"/>
                                </a:lnTo>
                                <a:lnTo>
                                  <a:pt x="194730" y="157443"/>
                                </a:lnTo>
                                <a:lnTo>
                                  <a:pt x="186263" y="160829"/>
                                </a:lnTo>
                                <a:lnTo>
                                  <a:pt x="177798" y="163369"/>
                                </a:lnTo>
                                <a:lnTo>
                                  <a:pt x="169331" y="165907"/>
                                </a:lnTo>
                                <a:lnTo>
                                  <a:pt x="157478" y="165061"/>
                                </a:lnTo>
                                <a:lnTo>
                                  <a:pt x="145624" y="165907"/>
                                </a:lnTo>
                                <a:lnTo>
                                  <a:pt x="133771" y="166753"/>
                                </a:lnTo>
                                <a:lnTo>
                                  <a:pt x="121918" y="167601"/>
                                </a:lnTo>
                                <a:lnTo>
                                  <a:pt x="110066" y="168447"/>
                                </a:lnTo>
                                <a:lnTo>
                                  <a:pt x="98211" y="167601"/>
                                </a:lnTo>
                                <a:lnTo>
                                  <a:pt x="92285" y="165907"/>
                                </a:lnTo>
                                <a:lnTo>
                                  <a:pt x="86358" y="165061"/>
                                </a:lnTo>
                                <a:lnTo>
                                  <a:pt x="81279" y="162523"/>
                                </a:lnTo>
                                <a:lnTo>
                                  <a:pt x="75352" y="159981"/>
                                </a:lnTo>
                                <a:lnTo>
                                  <a:pt x="70272" y="160829"/>
                                </a:lnTo>
                                <a:lnTo>
                                  <a:pt x="65193" y="160829"/>
                                </a:lnTo>
                                <a:lnTo>
                                  <a:pt x="60112" y="159981"/>
                                </a:lnTo>
                                <a:lnTo>
                                  <a:pt x="55878" y="159135"/>
                                </a:lnTo>
                                <a:lnTo>
                                  <a:pt x="45719" y="156597"/>
                                </a:lnTo>
                                <a:lnTo>
                                  <a:pt x="36406" y="153209"/>
                                </a:lnTo>
                                <a:lnTo>
                                  <a:pt x="26246" y="148131"/>
                                </a:lnTo>
                                <a:lnTo>
                                  <a:pt x="17781" y="143053"/>
                                </a:lnTo>
                                <a:lnTo>
                                  <a:pt x="8466" y="137975"/>
                                </a:lnTo>
                                <a:lnTo>
                                  <a:pt x="0" y="132049"/>
                                </a:lnTo>
                                <a:lnTo>
                                  <a:pt x="21166" y="130356"/>
                                </a:lnTo>
                                <a:lnTo>
                                  <a:pt x="42332" y="128664"/>
                                </a:lnTo>
                                <a:lnTo>
                                  <a:pt x="64345" y="125277"/>
                                </a:lnTo>
                                <a:lnTo>
                                  <a:pt x="85512" y="121893"/>
                                </a:lnTo>
                                <a:lnTo>
                                  <a:pt x="106678" y="117660"/>
                                </a:lnTo>
                                <a:lnTo>
                                  <a:pt x="126997" y="112579"/>
                                </a:lnTo>
                                <a:lnTo>
                                  <a:pt x="148163" y="107501"/>
                                </a:lnTo>
                                <a:lnTo>
                                  <a:pt x="169331" y="99884"/>
                                </a:lnTo>
                                <a:lnTo>
                                  <a:pt x="186263" y="93112"/>
                                </a:lnTo>
                                <a:lnTo>
                                  <a:pt x="204043" y="84647"/>
                                </a:lnTo>
                                <a:lnTo>
                                  <a:pt x="221823" y="76182"/>
                                </a:lnTo>
                                <a:lnTo>
                                  <a:pt x="239602" y="66026"/>
                                </a:lnTo>
                                <a:lnTo>
                                  <a:pt x="247222" y="60100"/>
                                </a:lnTo>
                                <a:lnTo>
                                  <a:pt x="255689" y="55022"/>
                                </a:lnTo>
                                <a:lnTo>
                                  <a:pt x="263310" y="48250"/>
                                </a:lnTo>
                                <a:lnTo>
                                  <a:pt x="270084" y="42324"/>
                                </a:lnTo>
                                <a:lnTo>
                                  <a:pt x="276857" y="34707"/>
                                </a:lnTo>
                                <a:lnTo>
                                  <a:pt x="283630" y="27935"/>
                                </a:lnTo>
                                <a:lnTo>
                                  <a:pt x="289555" y="19470"/>
                                </a:lnTo>
                                <a:lnTo>
                                  <a:pt x="294635" y="11005"/>
                                </a:lnTo>
                                <a:lnTo>
                                  <a:pt x="296328" y="9314"/>
                                </a:lnTo>
                                <a:lnTo>
                                  <a:pt x="298022" y="7620"/>
                                </a:lnTo>
                                <a:lnTo>
                                  <a:pt x="299715" y="5926"/>
                                </a:lnTo>
                                <a:lnTo>
                                  <a:pt x="302255" y="5081"/>
                                </a:lnTo>
                                <a:lnTo>
                                  <a:pt x="303949" y="3388"/>
                                </a:lnTo>
                                <a:lnTo>
                                  <a:pt x="305641" y="2542"/>
                                </a:lnTo>
                                <a:lnTo>
                                  <a:pt x="307334" y="848"/>
                                </a:lnTo>
                                <a:lnTo>
                                  <a:pt x="309028" y="0"/>
                                </a:lnTo>
                                <a:close/>
                              </a:path>
                            </a:pathLst>
                          </a:custGeom>
                          <a:ln w="0" cap="flat">
                            <a:miter lim="127000"/>
                          </a:ln>
                        </wps:spPr>
                        <wps:style>
                          <a:lnRef idx="0">
                            <a:srgbClr val="000000">
                              <a:alpha val="0"/>
                            </a:srgbClr>
                          </a:lnRef>
                          <a:fillRef idx="1">
                            <a:srgbClr val="E2FFE2"/>
                          </a:fillRef>
                          <a:effectRef idx="0">
                            <a:scrgbClr r="0" g="0" b="0"/>
                          </a:effectRef>
                          <a:fontRef idx="none"/>
                        </wps:style>
                        <wps:bodyPr/>
                      </wps:wsp>
                      <wps:wsp>
                        <wps:cNvPr id="4947" name="Shape 4947"/>
                        <wps:cNvSpPr/>
                        <wps:spPr>
                          <a:xfrm>
                            <a:off x="1451164" y="135437"/>
                            <a:ext cx="77046" cy="259862"/>
                          </a:xfrm>
                          <a:custGeom>
                            <a:avLst/>
                            <a:gdLst/>
                            <a:ahLst/>
                            <a:cxnLst/>
                            <a:rect l="0" t="0" r="0" b="0"/>
                            <a:pathLst>
                              <a:path w="77046" h="259862">
                                <a:moveTo>
                                  <a:pt x="5926" y="0"/>
                                </a:moveTo>
                                <a:lnTo>
                                  <a:pt x="15239" y="2538"/>
                                </a:lnTo>
                                <a:lnTo>
                                  <a:pt x="23707" y="5923"/>
                                </a:lnTo>
                                <a:lnTo>
                                  <a:pt x="31326" y="9310"/>
                                </a:lnTo>
                                <a:lnTo>
                                  <a:pt x="38947" y="13543"/>
                                </a:lnTo>
                                <a:lnTo>
                                  <a:pt x="46566" y="17773"/>
                                </a:lnTo>
                                <a:lnTo>
                                  <a:pt x="55033" y="21161"/>
                                </a:lnTo>
                                <a:lnTo>
                                  <a:pt x="63500" y="24545"/>
                                </a:lnTo>
                                <a:lnTo>
                                  <a:pt x="72813" y="26239"/>
                                </a:lnTo>
                                <a:lnTo>
                                  <a:pt x="77046" y="33858"/>
                                </a:lnTo>
                                <a:lnTo>
                                  <a:pt x="76198" y="54173"/>
                                </a:lnTo>
                                <a:lnTo>
                                  <a:pt x="75353" y="74488"/>
                                </a:lnTo>
                                <a:lnTo>
                                  <a:pt x="75353" y="152361"/>
                                </a:lnTo>
                                <a:lnTo>
                                  <a:pt x="74507" y="171830"/>
                                </a:lnTo>
                                <a:lnTo>
                                  <a:pt x="72813" y="192145"/>
                                </a:lnTo>
                                <a:lnTo>
                                  <a:pt x="68580" y="200611"/>
                                </a:lnTo>
                                <a:lnTo>
                                  <a:pt x="65192" y="209921"/>
                                </a:lnTo>
                                <a:lnTo>
                                  <a:pt x="61806" y="219232"/>
                                </a:lnTo>
                                <a:lnTo>
                                  <a:pt x="57573" y="228542"/>
                                </a:lnTo>
                                <a:lnTo>
                                  <a:pt x="55033" y="232776"/>
                                </a:lnTo>
                                <a:lnTo>
                                  <a:pt x="53339" y="236160"/>
                                </a:lnTo>
                                <a:lnTo>
                                  <a:pt x="49954" y="240393"/>
                                </a:lnTo>
                                <a:lnTo>
                                  <a:pt x="46566" y="243780"/>
                                </a:lnTo>
                                <a:lnTo>
                                  <a:pt x="43181" y="246319"/>
                                </a:lnTo>
                                <a:lnTo>
                                  <a:pt x="38947" y="248857"/>
                                </a:lnTo>
                                <a:lnTo>
                                  <a:pt x="33866" y="250551"/>
                                </a:lnTo>
                                <a:lnTo>
                                  <a:pt x="28786" y="252245"/>
                                </a:lnTo>
                                <a:lnTo>
                                  <a:pt x="25400" y="254783"/>
                                </a:lnTo>
                                <a:lnTo>
                                  <a:pt x="22013" y="255629"/>
                                </a:lnTo>
                                <a:lnTo>
                                  <a:pt x="18627" y="257323"/>
                                </a:lnTo>
                                <a:lnTo>
                                  <a:pt x="15239" y="257323"/>
                                </a:lnTo>
                                <a:lnTo>
                                  <a:pt x="11006" y="258169"/>
                                </a:lnTo>
                                <a:lnTo>
                                  <a:pt x="7620" y="258169"/>
                                </a:lnTo>
                                <a:lnTo>
                                  <a:pt x="3387" y="259017"/>
                                </a:lnTo>
                                <a:lnTo>
                                  <a:pt x="0" y="259862"/>
                                </a:lnTo>
                                <a:lnTo>
                                  <a:pt x="4233" y="247165"/>
                                </a:lnTo>
                                <a:lnTo>
                                  <a:pt x="7620" y="234468"/>
                                </a:lnTo>
                                <a:lnTo>
                                  <a:pt x="10161" y="220925"/>
                                </a:lnTo>
                                <a:lnTo>
                                  <a:pt x="11854" y="207382"/>
                                </a:lnTo>
                                <a:lnTo>
                                  <a:pt x="13546" y="193839"/>
                                </a:lnTo>
                                <a:lnTo>
                                  <a:pt x="16088" y="180296"/>
                                </a:lnTo>
                                <a:lnTo>
                                  <a:pt x="18627" y="166753"/>
                                </a:lnTo>
                                <a:lnTo>
                                  <a:pt x="22013" y="153209"/>
                                </a:lnTo>
                                <a:lnTo>
                                  <a:pt x="26246" y="141357"/>
                                </a:lnTo>
                                <a:lnTo>
                                  <a:pt x="27940" y="127814"/>
                                </a:lnTo>
                                <a:lnTo>
                                  <a:pt x="28786" y="113425"/>
                                </a:lnTo>
                                <a:lnTo>
                                  <a:pt x="29634" y="99881"/>
                                </a:lnTo>
                                <a:lnTo>
                                  <a:pt x="28786" y="85490"/>
                                </a:lnTo>
                                <a:lnTo>
                                  <a:pt x="28786" y="71101"/>
                                </a:lnTo>
                                <a:lnTo>
                                  <a:pt x="27940" y="57558"/>
                                </a:lnTo>
                                <a:lnTo>
                                  <a:pt x="27093" y="44014"/>
                                </a:lnTo>
                                <a:lnTo>
                                  <a:pt x="25400" y="38936"/>
                                </a:lnTo>
                                <a:lnTo>
                                  <a:pt x="22861" y="33858"/>
                                </a:lnTo>
                                <a:lnTo>
                                  <a:pt x="21167" y="28778"/>
                                </a:lnTo>
                                <a:lnTo>
                                  <a:pt x="19473" y="23699"/>
                                </a:lnTo>
                                <a:lnTo>
                                  <a:pt x="17780" y="18621"/>
                                </a:lnTo>
                                <a:lnTo>
                                  <a:pt x="15239" y="14389"/>
                                </a:lnTo>
                                <a:lnTo>
                                  <a:pt x="11854" y="10156"/>
                                </a:lnTo>
                                <a:lnTo>
                                  <a:pt x="7620" y="6772"/>
                                </a:lnTo>
                                <a:lnTo>
                                  <a:pt x="5926" y="0"/>
                                </a:lnTo>
                                <a:close/>
                              </a:path>
                            </a:pathLst>
                          </a:custGeom>
                          <a:ln w="0" cap="flat">
                            <a:miter lim="127000"/>
                          </a:ln>
                        </wps:spPr>
                        <wps:style>
                          <a:lnRef idx="0">
                            <a:srgbClr val="000000">
                              <a:alpha val="0"/>
                            </a:srgbClr>
                          </a:lnRef>
                          <a:fillRef idx="1">
                            <a:srgbClr val="EFFFEF"/>
                          </a:fillRef>
                          <a:effectRef idx="0">
                            <a:scrgbClr r="0" g="0" b="0"/>
                          </a:effectRef>
                          <a:fontRef idx="none"/>
                        </wps:style>
                        <wps:bodyPr/>
                      </wps:wsp>
                      <wps:wsp>
                        <wps:cNvPr id="4948" name="Shape 4948"/>
                        <wps:cNvSpPr/>
                        <wps:spPr>
                          <a:xfrm>
                            <a:off x="872901" y="320810"/>
                            <a:ext cx="741667" cy="1229907"/>
                          </a:xfrm>
                          <a:custGeom>
                            <a:avLst/>
                            <a:gdLst/>
                            <a:ahLst/>
                            <a:cxnLst/>
                            <a:rect l="0" t="0" r="0" b="0"/>
                            <a:pathLst>
                              <a:path w="741667" h="1229907">
                                <a:moveTo>
                                  <a:pt x="307334" y="0"/>
                                </a:moveTo>
                                <a:lnTo>
                                  <a:pt x="312413" y="11004"/>
                                </a:lnTo>
                                <a:lnTo>
                                  <a:pt x="317495" y="22008"/>
                                </a:lnTo>
                                <a:lnTo>
                                  <a:pt x="322574" y="33013"/>
                                </a:lnTo>
                                <a:lnTo>
                                  <a:pt x="327654" y="44862"/>
                                </a:lnTo>
                                <a:lnTo>
                                  <a:pt x="332733" y="55866"/>
                                </a:lnTo>
                                <a:lnTo>
                                  <a:pt x="337814" y="67717"/>
                                </a:lnTo>
                                <a:lnTo>
                                  <a:pt x="342048" y="79566"/>
                                </a:lnTo>
                                <a:lnTo>
                                  <a:pt x="347127" y="90570"/>
                                </a:lnTo>
                                <a:lnTo>
                                  <a:pt x="350514" y="104114"/>
                                </a:lnTo>
                                <a:lnTo>
                                  <a:pt x="354747" y="117657"/>
                                </a:lnTo>
                                <a:lnTo>
                                  <a:pt x="358134" y="131201"/>
                                </a:lnTo>
                                <a:lnTo>
                                  <a:pt x="361520" y="144744"/>
                                </a:lnTo>
                                <a:lnTo>
                                  <a:pt x="364907" y="158287"/>
                                </a:lnTo>
                                <a:lnTo>
                                  <a:pt x="368293" y="171831"/>
                                </a:lnTo>
                                <a:lnTo>
                                  <a:pt x="372527" y="185374"/>
                                </a:lnTo>
                                <a:lnTo>
                                  <a:pt x="375914" y="198917"/>
                                </a:lnTo>
                                <a:lnTo>
                                  <a:pt x="377606" y="209921"/>
                                </a:lnTo>
                                <a:lnTo>
                                  <a:pt x="379300" y="221772"/>
                                </a:lnTo>
                                <a:lnTo>
                                  <a:pt x="381839" y="233624"/>
                                </a:lnTo>
                                <a:lnTo>
                                  <a:pt x="384380" y="246319"/>
                                </a:lnTo>
                                <a:lnTo>
                                  <a:pt x="386919" y="258169"/>
                                </a:lnTo>
                                <a:lnTo>
                                  <a:pt x="389460" y="270866"/>
                                </a:lnTo>
                                <a:lnTo>
                                  <a:pt x="392000" y="283564"/>
                                </a:lnTo>
                                <a:lnTo>
                                  <a:pt x="394539" y="295414"/>
                                </a:lnTo>
                                <a:lnTo>
                                  <a:pt x="397079" y="303879"/>
                                </a:lnTo>
                                <a:lnTo>
                                  <a:pt x="399619" y="311497"/>
                                </a:lnTo>
                                <a:lnTo>
                                  <a:pt x="401313" y="319962"/>
                                </a:lnTo>
                                <a:lnTo>
                                  <a:pt x="403007" y="328426"/>
                                </a:lnTo>
                                <a:lnTo>
                                  <a:pt x="404698" y="336889"/>
                                </a:lnTo>
                                <a:lnTo>
                                  <a:pt x="406393" y="345355"/>
                                </a:lnTo>
                                <a:lnTo>
                                  <a:pt x="408932" y="353820"/>
                                </a:lnTo>
                                <a:lnTo>
                                  <a:pt x="411471" y="361438"/>
                                </a:lnTo>
                                <a:lnTo>
                                  <a:pt x="414013" y="369057"/>
                                </a:lnTo>
                                <a:lnTo>
                                  <a:pt x="416553" y="376674"/>
                                </a:lnTo>
                                <a:lnTo>
                                  <a:pt x="419093" y="384291"/>
                                </a:lnTo>
                                <a:lnTo>
                                  <a:pt x="421632" y="391911"/>
                                </a:lnTo>
                                <a:lnTo>
                                  <a:pt x="424172" y="400376"/>
                                </a:lnTo>
                                <a:lnTo>
                                  <a:pt x="425866" y="408838"/>
                                </a:lnTo>
                                <a:lnTo>
                                  <a:pt x="426712" y="416458"/>
                                </a:lnTo>
                                <a:lnTo>
                                  <a:pt x="425866" y="424924"/>
                                </a:lnTo>
                                <a:lnTo>
                                  <a:pt x="430100" y="433387"/>
                                </a:lnTo>
                                <a:lnTo>
                                  <a:pt x="432639" y="442697"/>
                                </a:lnTo>
                                <a:lnTo>
                                  <a:pt x="435179" y="452011"/>
                                </a:lnTo>
                                <a:lnTo>
                                  <a:pt x="436873" y="461321"/>
                                </a:lnTo>
                                <a:lnTo>
                                  <a:pt x="438564" y="470632"/>
                                </a:lnTo>
                                <a:lnTo>
                                  <a:pt x="441106" y="479943"/>
                                </a:lnTo>
                                <a:lnTo>
                                  <a:pt x="444492" y="489253"/>
                                </a:lnTo>
                                <a:lnTo>
                                  <a:pt x="448725" y="496870"/>
                                </a:lnTo>
                                <a:lnTo>
                                  <a:pt x="452959" y="509568"/>
                                </a:lnTo>
                                <a:lnTo>
                                  <a:pt x="457193" y="522266"/>
                                </a:lnTo>
                                <a:lnTo>
                                  <a:pt x="461426" y="534115"/>
                                </a:lnTo>
                                <a:lnTo>
                                  <a:pt x="467352" y="545966"/>
                                </a:lnTo>
                                <a:lnTo>
                                  <a:pt x="472430" y="557818"/>
                                </a:lnTo>
                                <a:lnTo>
                                  <a:pt x="478358" y="569668"/>
                                </a:lnTo>
                                <a:lnTo>
                                  <a:pt x="484286" y="580672"/>
                                </a:lnTo>
                                <a:lnTo>
                                  <a:pt x="491059" y="592522"/>
                                </a:lnTo>
                                <a:lnTo>
                                  <a:pt x="494444" y="603526"/>
                                </a:lnTo>
                                <a:lnTo>
                                  <a:pt x="498678" y="614530"/>
                                </a:lnTo>
                                <a:lnTo>
                                  <a:pt x="502911" y="626381"/>
                                </a:lnTo>
                                <a:lnTo>
                                  <a:pt x="507144" y="639078"/>
                                </a:lnTo>
                                <a:lnTo>
                                  <a:pt x="512224" y="650928"/>
                                </a:lnTo>
                                <a:lnTo>
                                  <a:pt x="518152" y="662777"/>
                                </a:lnTo>
                                <a:lnTo>
                                  <a:pt x="524077" y="673781"/>
                                </a:lnTo>
                                <a:lnTo>
                                  <a:pt x="530850" y="684786"/>
                                </a:lnTo>
                                <a:lnTo>
                                  <a:pt x="538471" y="702562"/>
                                </a:lnTo>
                                <a:lnTo>
                                  <a:pt x="546938" y="720338"/>
                                </a:lnTo>
                                <a:lnTo>
                                  <a:pt x="555403" y="738114"/>
                                </a:lnTo>
                                <a:lnTo>
                                  <a:pt x="563870" y="755887"/>
                                </a:lnTo>
                                <a:lnTo>
                                  <a:pt x="574030" y="773663"/>
                                </a:lnTo>
                                <a:lnTo>
                                  <a:pt x="584190" y="790594"/>
                                </a:lnTo>
                                <a:lnTo>
                                  <a:pt x="595196" y="806676"/>
                                </a:lnTo>
                                <a:lnTo>
                                  <a:pt x="607049" y="823607"/>
                                </a:lnTo>
                                <a:lnTo>
                                  <a:pt x="610437" y="828684"/>
                                </a:lnTo>
                                <a:lnTo>
                                  <a:pt x="614670" y="834608"/>
                                </a:lnTo>
                                <a:lnTo>
                                  <a:pt x="618056" y="840534"/>
                                </a:lnTo>
                                <a:lnTo>
                                  <a:pt x="621443" y="845613"/>
                                </a:lnTo>
                                <a:lnTo>
                                  <a:pt x="625675" y="850693"/>
                                </a:lnTo>
                                <a:lnTo>
                                  <a:pt x="629909" y="854923"/>
                                </a:lnTo>
                                <a:lnTo>
                                  <a:pt x="634990" y="859156"/>
                                </a:lnTo>
                                <a:lnTo>
                                  <a:pt x="640916" y="861695"/>
                                </a:lnTo>
                                <a:lnTo>
                                  <a:pt x="640916" y="868466"/>
                                </a:lnTo>
                                <a:lnTo>
                                  <a:pt x="641763" y="871008"/>
                                </a:lnTo>
                                <a:lnTo>
                                  <a:pt x="642609" y="874392"/>
                                </a:lnTo>
                                <a:lnTo>
                                  <a:pt x="645996" y="879471"/>
                                </a:lnTo>
                                <a:lnTo>
                                  <a:pt x="651076" y="883703"/>
                                </a:lnTo>
                                <a:lnTo>
                                  <a:pt x="655309" y="888781"/>
                                </a:lnTo>
                                <a:lnTo>
                                  <a:pt x="661235" y="893015"/>
                                </a:lnTo>
                                <a:lnTo>
                                  <a:pt x="665468" y="897247"/>
                                </a:lnTo>
                                <a:lnTo>
                                  <a:pt x="669702" y="902327"/>
                                </a:lnTo>
                                <a:lnTo>
                                  <a:pt x="677321" y="913329"/>
                                </a:lnTo>
                                <a:lnTo>
                                  <a:pt x="686636" y="922642"/>
                                </a:lnTo>
                                <a:lnTo>
                                  <a:pt x="695949" y="931105"/>
                                </a:lnTo>
                                <a:lnTo>
                                  <a:pt x="705261" y="939570"/>
                                </a:lnTo>
                                <a:lnTo>
                                  <a:pt x="715421" y="948035"/>
                                </a:lnTo>
                                <a:lnTo>
                                  <a:pt x="724733" y="956501"/>
                                </a:lnTo>
                                <a:lnTo>
                                  <a:pt x="733201" y="966657"/>
                                </a:lnTo>
                                <a:lnTo>
                                  <a:pt x="740821" y="978507"/>
                                </a:lnTo>
                                <a:lnTo>
                                  <a:pt x="741667" y="981894"/>
                                </a:lnTo>
                                <a:lnTo>
                                  <a:pt x="741667" y="986126"/>
                                </a:lnTo>
                                <a:lnTo>
                                  <a:pt x="740821" y="989511"/>
                                </a:lnTo>
                                <a:lnTo>
                                  <a:pt x="739974" y="992898"/>
                                </a:lnTo>
                                <a:lnTo>
                                  <a:pt x="735740" y="997977"/>
                                </a:lnTo>
                                <a:lnTo>
                                  <a:pt x="730661" y="1003055"/>
                                </a:lnTo>
                                <a:lnTo>
                                  <a:pt x="725581" y="1008132"/>
                                </a:lnTo>
                                <a:lnTo>
                                  <a:pt x="720502" y="1013213"/>
                                </a:lnTo>
                                <a:lnTo>
                                  <a:pt x="717960" y="1015752"/>
                                </a:lnTo>
                                <a:lnTo>
                                  <a:pt x="716268" y="1018291"/>
                                </a:lnTo>
                                <a:lnTo>
                                  <a:pt x="714574" y="1021678"/>
                                </a:lnTo>
                                <a:lnTo>
                                  <a:pt x="713729" y="1025062"/>
                                </a:lnTo>
                                <a:lnTo>
                                  <a:pt x="707801" y="1030141"/>
                                </a:lnTo>
                                <a:lnTo>
                                  <a:pt x="701875" y="1034374"/>
                                </a:lnTo>
                                <a:lnTo>
                                  <a:pt x="695949" y="1037760"/>
                                </a:lnTo>
                                <a:lnTo>
                                  <a:pt x="690021" y="1041145"/>
                                </a:lnTo>
                                <a:lnTo>
                                  <a:pt x="684094" y="1044532"/>
                                </a:lnTo>
                                <a:lnTo>
                                  <a:pt x="677321" y="1047071"/>
                                </a:lnTo>
                                <a:lnTo>
                                  <a:pt x="671396" y="1050456"/>
                                </a:lnTo>
                                <a:lnTo>
                                  <a:pt x="665468" y="1053843"/>
                                </a:lnTo>
                                <a:lnTo>
                                  <a:pt x="658695" y="1047917"/>
                                </a:lnTo>
                                <a:lnTo>
                                  <a:pt x="651922" y="1041993"/>
                                </a:lnTo>
                                <a:lnTo>
                                  <a:pt x="645149" y="1036067"/>
                                </a:lnTo>
                                <a:lnTo>
                                  <a:pt x="638375" y="1029296"/>
                                </a:lnTo>
                                <a:lnTo>
                                  <a:pt x="631602" y="1023370"/>
                                </a:lnTo>
                                <a:lnTo>
                                  <a:pt x="624829" y="1017445"/>
                                </a:lnTo>
                                <a:lnTo>
                                  <a:pt x="618902" y="1011520"/>
                                </a:lnTo>
                                <a:lnTo>
                                  <a:pt x="612129" y="1005594"/>
                                </a:lnTo>
                                <a:lnTo>
                                  <a:pt x="605355" y="1000515"/>
                                </a:lnTo>
                                <a:lnTo>
                                  <a:pt x="598582" y="995437"/>
                                </a:lnTo>
                                <a:lnTo>
                                  <a:pt x="593503" y="989511"/>
                                </a:lnTo>
                                <a:lnTo>
                                  <a:pt x="587577" y="983587"/>
                                </a:lnTo>
                                <a:lnTo>
                                  <a:pt x="577416" y="970890"/>
                                </a:lnTo>
                                <a:lnTo>
                                  <a:pt x="567258" y="958192"/>
                                </a:lnTo>
                                <a:lnTo>
                                  <a:pt x="557943" y="945496"/>
                                </a:lnTo>
                                <a:lnTo>
                                  <a:pt x="547784" y="932798"/>
                                </a:lnTo>
                                <a:lnTo>
                                  <a:pt x="537623" y="920949"/>
                                </a:lnTo>
                                <a:lnTo>
                                  <a:pt x="526618" y="910790"/>
                                </a:lnTo>
                                <a:lnTo>
                                  <a:pt x="517304" y="894707"/>
                                </a:lnTo>
                                <a:lnTo>
                                  <a:pt x="507144" y="879471"/>
                                </a:lnTo>
                                <a:lnTo>
                                  <a:pt x="496138" y="864237"/>
                                </a:lnTo>
                                <a:lnTo>
                                  <a:pt x="485131" y="848999"/>
                                </a:lnTo>
                                <a:lnTo>
                                  <a:pt x="473278" y="833762"/>
                                </a:lnTo>
                                <a:lnTo>
                                  <a:pt x="462272" y="818526"/>
                                </a:lnTo>
                                <a:lnTo>
                                  <a:pt x="452111" y="803292"/>
                                </a:lnTo>
                                <a:lnTo>
                                  <a:pt x="442799" y="787206"/>
                                </a:lnTo>
                                <a:lnTo>
                                  <a:pt x="437719" y="779589"/>
                                </a:lnTo>
                                <a:lnTo>
                                  <a:pt x="432639" y="771972"/>
                                </a:lnTo>
                                <a:lnTo>
                                  <a:pt x="427560" y="764353"/>
                                </a:lnTo>
                                <a:lnTo>
                                  <a:pt x="423327" y="755887"/>
                                </a:lnTo>
                                <a:lnTo>
                                  <a:pt x="418245" y="748270"/>
                                </a:lnTo>
                                <a:lnTo>
                                  <a:pt x="413166" y="740653"/>
                                </a:lnTo>
                                <a:lnTo>
                                  <a:pt x="408086" y="733034"/>
                                </a:lnTo>
                                <a:lnTo>
                                  <a:pt x="402159" y="726262"/>
                                </a:lnTo>
                                <a:lnTo>
                                  <a:pt x="398773" y="722029"/>
                                </a:lnTo>
                                <a:lnTo>
                                  <a:pt x="396234" y="716951"/>
                                </a:lnTo>
                                <a:lnTo>
                                  <a:pt x="393692" y="711873"/>
                                </a:lnTo>
                                <a:lnTo>
                                  <a:pt x="392000" y="706794"/>
                                </a:lnTo>
                                <a:lnTo>
                                  <a:pt x="389460" y="701714"/>
                                </a:lnTo>
                                <a:lnTo>
                                  <a:pt x="386919" y="697484"/>
                                </a:lnTo>
                                <a:lnTo>
                                  <a:pt x="383533" y="693251"/>
                                </a:lnTo>
                                <a:lnTo>
                                  <a:pt x="377606" y="690712"/>
                                </a:lnTo>
                                <a:lnTo>
                                  <a:pt x="375914" y="685632"/>
                                </a:lnTo>
                                <a:lnTo>
                                  <a:pt x="366599" y="667010"/>
                                </a:lnTo>
                                <a:lnTo>
                                  <a:pt x="356440" y="647541"/>
                                </a:lnTo>
                                <a:lnTo>
                                  <a:pt x="346279" y="628919"/>
                                </a:lnTo>
                                <a:lnTo>
                                  <a:pt x="336967" y="610298"/>
                                </a:lnTo>
                                <a:lnTo>
                                  <a:pt x="326808" y="591677"/>
                                </a:lnTo>
                                <a:lnTo>
                                  <a:pt x="318341" y="572207"/>
                                </a:lnTo>
                                <a:lnTo>
                                  <a:pt x="309874" y="552738"/>
                                </a:lnTo>
                                <a:lnTo>
                                  <a:pt x="302254" y="532423"/>
                                </a:lnTo>
                                <a:lnTo>
                                  <a:pt x="295481" y="521419"/>
                                </a:lnTo>
                                <a:lnTo>
                                  <a:pt x="289554" y="509568"/>
                                </a:lnTo>
                                <a:lnTo>
                                  <a:pt x="284475" y="498564"/>
                                </a:lnTo>
                                <a:lnTo>
                                  <a:pt x="278547" y="486714"/>
                                </a:lnTo>
                                <a:lnTo>
                                  <a:pt x="273468" y="474864"/>
                                </a:lnTo>
                                <a:lnTo>
                                  <a:pt x="268388" y="463012"/>
                                </a:lnTo>
                                <a:lnTo>
                                  <a:pt x="262462" y="451162"/>
                                </a:lnTo>
                                <a:lnTo>
                                  <a:pt x="256536" y="439313"/>
                                </a:lnTo>
                                <a:lnTo>
                                  <a:pt x="252302" y="439313"/>
                                </a:lnTo>
                                <a:lnTo>
                                  <a:pt x="252302" y="446084"/>
                                </a:lnTo>
                                <a:lnTo>
                                  <a:pt x="253148" y="452011"/>
                                </a:lnTo>
                                <a:lnTo>
                                  <a:pt x="253994" y="457934"/>
                                </a:lnTo>
                                <a:lnTo>
                                  <a:pt x="256536" y="463012"/>
                                </a:lnTo>
                                <a:lnTo>
                                  <a:pt x="260767" y="474017"/>
                                </a:lnTo>
                                <a:lnTo>
                                  <a:pt x="266695" y="485021"/>
                                </a:lnTo>
                                <a:lnTo>
                                  <a:pt x="272622" y="496025"/>
                                </a:lnTo>
                                <a:lnTo>
                                  <a:pt x="278547" y="506184"/>
                                </a:lnTo>
                                <a:lnTo>
                                  <a:pt x="283629" y="518034"/>
                                </a:lnTo>
                                <a:lnTo>
                                  <a:pt x="287862" y="529883"/>
                                </a:lnTo>
                                <a:lnTo>
                                  <a:pt x="293788" y="539194"/>
                                </a:lnTo>
                                <a:lnTo>
                                  <a:pt x="298867" y="549353"/>
                                </a:lnTo>
                                <a:lnTo>
                                  <a:pt x="303101" y="560357"/>
                                </a:lnTo>
                                <a:lnTo>
                                  <a:pt x="307334" y="570513"/>
                                </a:lnTo>
                                <a:lnTo>
                                  <a:pt x="311567" y="581517"/>
                                </a:lnTo>
                                <a:lnTo>
                                  <a:pt x="316647" y="591677"/>
                                </a:lnTo>
                                <a:lnTo>
                                  <a:pt x="321728" y="601832"/>
                                </a:lnTo>
                                <a:lnTo>
                                  <a:pt x="327654" y="611992"/>
                                </a:lnTo>
                                <a:lnTo>
                                  <a:pt x="333580" y="621302"/>
                                </a:lnTo>
                                <a:lnTo>
                                  <a:pt x="338660" y="631458"/>
                                </a:lnTo>
                                <a:lnTo>
                                  <a:pt x="342893" y="642462"/>
                                </a:lnTo>
                                <a:lnTo>
                                  <a:pt x="347973" y="652621"/>
                                </a:lnTo>
                                <a:lnTo>
                                  <a:pt x="352207" y="662777"/>
                                </a:lnTo>
                                <a:lnTo>
                                  <a:pt x="358134" y="672088"/>
                                </a:lnTo>
                                <a:lnTo>
                                  <a:pt x="364060" y="682247"/>
                                </a:lnTo>
                                <a:lnTo>
                                  <a:pt x="371680" y="690712"/>
                                </a:lnTo>
                                <a:lnTo>
                                  <a:pt x="380145" y="706794"/>
                                </a:lnTo>
                                <a:lnTo>
                                  <a:pt x="389460" y="722877"/>
                                </a:lnTo>
                                <a:lnTo>
                                  <a:pt x="399619" y="738114"/>
                                </a:lnTo>
                                <a:lnTo>
                                  <a:pt x="409780" y="753349"/>
                                </a:lnTo>
                                <a:lnTo>
                                  <a:pt x="419093" y="769433"/>
                                </a:lnTo>
                                <a:lnTo>
                                  <a:pt x="429252" y="784668"/>
                                </a:lnTo>
                                <a:lnTo>
                                  <a:pt x="438564" y="800750"/>
                                </a:lnTo>
                                <a:lnTo>
                                  <a:pt x="447032" y="816835"/>
                                </a:lnTo>
                                <a:lnTo>
                                  <a:pt x="457193" y="827836"/>
                                </a:lnTo>
                                <a:lnTo>
                                  <a:pt x="466505" y="839688"/>
                                </a:lnTo>
                                <a:lnTo>
                                  <a:pt x="474972" y="851539"/>
                                </a:lnTo>
                                <a:lnTo>
                                  <a:pt x="482591" y="863388"/>
                                </a:lnTo>
                                <a:lnTo>
                                  <a:pt x="491059" y="875238"/>
                                </a:lnTo>
                                <a:lnTo>
                                  <a:pt x="499523" y="887090"/>
                                </a:lnTo>
                                <a:lnTo>
                                  <a:pt x="508838" y="898940"/>
                                </a:lnTo>
                                <a:lnTo>
                                  <a:pt x="518152" y="910790"/>
                                </a:lnTo>
                                <a:lnTo>
                                  <a:pt x="523230" y="923488"/>
                                </a:lnTo>
                                <a:lnTo>
                                  <a:pt x="532544" y="933644"/>
                                </a:lnTo>
                                <a:lnTo>
                                  <a:pt x="541010" y="943803"/>
                                </a:lnTo>
                                <a:lnTo>
                                  <a:pt x="550323" y="953959"/>
                                </a:lnTo>
                                <a:lnTo>
                                  <a:pt x="558791" y="964118"/>
                                </a:lnTo>
                                <a:lnTo>
                                  <a:pt x="567258" y="975122"/>
                                </a:lnTo>
                                <a:lnTo>
                                  <a:pt x="575723" y="985279"/>
                                </a:lnTo>
                                <a:lnTo>
                                  <a:pt x="584190" y="995437"/>
                                </a:lnTo>
                                <a:lnTo>
                                  <a:pt x="592656" y="1005594"/>
                                </a:lnTo>
                                <a:lnTo>
                                  <a:pt x="597736" y="1009826"/>
                                </a:lnTo>
                                <a:lnTo>
                                  <a:pt x="603664" y="1014058"/>
                                </a:lnTo>
                                <a:lnTo>
                                  <a:pt x="608743" y="1018291"/>
                                </a:lnTo>
                                <a:lnTo>
                                  <a:pt x="613823" y="1022524"/>
                                </a:lnTo>
                                <a:lnTo>
                                  <a:pt x="618902" y="1027602"/>
                                </a:lnTo>
                                <a:lnTo>
                                  <a:pt x="623983" y="1031834"/>
                                </a:lnTo>
                                <a:lnTo>
                                  <a:pt x="628216" y="1036913"/>
                                </a:lnTo>
                                <a:lnTo>
                                  <a:pt x="632448" y="1042839"/>
                                </a:lnTo>
                                <a:lnTo>
                                  <a:pt x="634990" y="1044532"/>
                                </a:lnTo>
                                <a:lnTo>
                                  <a:pt x="637530" y="1046223"/>
                                </a:lnTo>
                                <a:lnTo>
                                  <a:pt x="639221" y="1047917"/>
                                </a:lnTo>
                                <a:lnTo>
                                  <a:pt x="641763" y="1049611"/>
                                </a:lnTo>
                                <a:lnTo>
                                  <a:pt x="643455" y="1051304"/>
                                </a:lnTo>
                                <a:lnTo>
                                  <a:pt x="645996" y="1052995"/>
                                </a:lnTo>
                                <a:lnTo>
                                  <a:pt x="647689" y="1052995"/>
                                </a:lnTo>
                                <a:lnTo>
                                  <a:pt x="651076" y="1052149"/>
                                </a:lnTo>
                                <a:lnTo>
                                  <a:pt x="652769" y="1055537"/>
                                </a:lnTo>
                                <a:lnTo>
                                  <a:pt x="654462" y="1059766"/>
                                </a:lnTo>
                                <a:lnTo>
                                  <a:pt x="656155" y="1064000"/>
                                </a:lnTo>
                                <a:lnTo>
                                  <a:pt x="657001" y="1068232"/>
                                </a:lnTo>
                                <a:lnTo>
                                  <a:pt x="657001" y="1077543"/>
                                </a:lnTo>
                                <a:lnTo>
                                  <a:pt x="656155" y="1081775"/>
                                </a:lnTo>
                                <a:lnTo>
                                  <a:pt x="655309" y="1086008"/>
                                </a:lnTo>
                                <a:lnTo>
                                  <a:pt x="651076" y="1095319"/>
                                </a:lnTo>
                                <a:lnTo>
                                  <a:pt x="645149" y="1102938"/>
                                </a:lnTo>
                                <a:lnTo>
                                  <a:pt x="638375" y="1109710"/>
                                </a:lnTo>
                                <a:lnTo>
                                  <a:pt x="630756" y="1115634"/>
                                </a:lnTo>
                                <a:lnTo>
                                  <a:pt x="623136" y="1122405"/>
                                </a:lnTo>
                                <a:lnTo>
                                  <a:pt x="615516" y="1128331"/>
                                </a:lnTo>
                                <a:lnTo>
                                  <a:pt x="608743" y="1134255"/>
                                </a:lnTo>
                                <a:lnTo>
                                  <a:pt x="601969" y="1141029"/>
                                </a:lnTo>
                                <a:lnTo>
                                  <a:pt x="592656" y="1139335"/>
                                </a:lnTo>
                                <a:lnTo>
                                  <a:pt x="574030" y="1121560"/>
                                </a:lnTo>
                                <a:lnTo>
                                  <a:pt x="556251" y="1102090"/>
                                </a:lnTo>
                                <a:lnTo>
                                  <a:pt x="539317" y="1083469"/>
                                </a:lnTo>
                                <a:lnTo>
                                  <a:pt x="523230" y="1064000"/>
                                </a:lnTo>
                                <a:lnTo>
                                  <a:pt x="507144" y="1044532"/>
                                </a:lnTo>
                                <a:lnTo>
                                  <a:pt x="491904" y="1024217"/>
                                </a:lnTo>
                                <a:lnTo>
                                  <a:pt x="476665" y="1004748"/>
                                </a:lnTo>
                                <a:lnTo>
                                  <a:pt x="462272" y="984433"/>
                                </a:lnTo>
                                <a:lnTo>
                                  <a:pt x="453805" y="976816"/>
                                </a:lnTo>
                                <a:lnTo>
                                  <a:pt x="446186" y="969196"/>
                                </a:lnTo>
                                <a:lnTo>
                                  <a:pt x="439413" y="960730"/>
                                </a:lnTo>
                                <a:lnTo>
                                  <a:pt x="433486" y="952268"/>
                                </a:lnTo>
                                <a:lnTo>
                                  <a:pt x="422479" y="934492"/>
                                </a:lnTo>
                                <a:lnTo>
                                  <a:pt x="413166" y="916716"/>
                                </a:lnTo>
                                <a:lnTo>
                                  <a:pt x="403852" y="898940"/>
                                </a:lnTo>
                                <a:lnTo>
                                  <a:pt x="393692" y="880318"/>
                                </a:lnTo>
                                <a:lnTo>
                                  <a:pt x="387766" y="871854"/>
                                </a:lnTo>
                                <a:lnTo>
                                  <a:pt x="381839" y="863388"/>
                                </a:lnTo>
                                <a:lnTo>
                                  <a:pt x="375066" y="854923"/>
                                </a:lnTo>
                                <a:lnTo>
                                  <a:pt x="368293" y="847306"/>
                                </a:lnTo>
                                <a:lnTo>
                                  <a:pt x="358980" y="832069"/>
                                </a:lnTo>
                                <a:lnTo>
                                  <a:pt x="350514" y="816835"/>
                                </a:lnTo>
                                <a:lnTo>
                                  <a:pt x="342048" y="800750"/>
                                </a:lnTo>
                                <a:lnTo>
                                  <a:pt x="333580" y="785515"/>
                                </a:lnTo>
                                <a:lnTo>
                                  <a:pt x="324268" y="770279"/>
                                </a:lnTo>
                                <a:lnTo>
                                  <a:pt x="315801" y="755042"/>
                                </a:lnTo>
                                <a:lnTo>
                                  <a:pt x="305640" y="740653"/>
                                </a:lnTo>
                                <a:lnTo>
                                  <a:pt x="295481" y="726262"/>
                                </a:lnTo>
                                <a:lnTo>
                                  <a:pt x="295481" y="730494"/>
                                </a:lnTo>
                                <a:lnTo>
                                  <a:pt x="296328" y="734727"/>
                                </a:lnTo>
                                <a:lnTo>
                                  <a:pt x="296328" y="738960"/>
                                </a:lnTo>
                                <a:lnTo>
                                  <a:pt x="298021" y="743192"/>
                                </a:lnTo>
                                <a:lnTo>
                                  <a:pt x="301408" y="750809"/>
                                </a:lnTo>
                                <a:lnTo>
                                  <a:pt x="305640" y="758429"/>
                                </a:lnTo>
                                <a:lnTo>
                                  <a:pt x="310722" y="766046"/>
                                </a:lnTo>
                                <a:lnTo>
                                  <a:pt x="315801" y="773663"/>
                                </a:lnTo>
                                <a:lnTo>
                                  <a:pt x="320880" y="781283"/>
                                </a:lnTo>
                                <a:lnTo>
                                  <a:pt x="324268" y="789748"/>
                                </a:lnTo>
                                <a:lnTo>
                                  <a:pt x="328501" y="797365"/>
                                </a:lnTo>
                                <a:lnTo>
                                  <a:pt x="332733" y="804983"/>
                                </a:lnTo>
                                <a:lnTo>
                                  <a:pt x="336967" y="811754"/>
                                </a:lnTo>
                                <a:lnTo>
                                  <a:pt x="342048" y="819373"/>
                                </a:lnTo>
                                <a:lnTo>
                                  <a:pt x="346279" y="826145"/>
                                </a:lnTo>
                                <a:lnTo>
                                  <a:pt x="351361" y="833762"/>
                                </a:lnTo>
                                <a:lnTo>
                                  <a:pt x="355594" y="841380"/>
                                </a:lnTo>
                                <a:lnTo>
                                  <a:pt x="360673" y="848999"/>
                                </a:lnTo>
                                <a:lnTo>
                                  <a:pt x="361520" y="849845"/>
                                </a:lnTo>
                                <a:lnTo>
                                  <a:pt x="363213" y="850693"/>
                                </a:lnTo>
                                <a:lnTo>
                                  <a:pt x="363213" y="853232"/>
                                </a:lnTo>
                                <a:lnTo>
                                  <a:pt x="364060" y="854923"/>
                                </a:lnTo>
                                <a:lnTo>
                                  <a:pt x="364907" y="857465"/>
                                </a:lnTo>
                                <a:lnTo>
                                  <a:pt x="365753" y="860003"/>
                                </a:lnTo>
                                <a:lnTo>
                                  <a:pt x="366599" y="861695"/>
                                </a:lnTo>
                                <a:lnTo>
                                  <a:pt x="368293" y="863388"/>
                                </a:lnTo>
                                <a:lnTo>
                                  <a:pt x="379300" y="880318"/>
                                </a:lnTo>
                                <a:lnTo>
                                  <a:pt x="390306" y="897247"/>
                                </a:lnTo>
                                <a:lnTo>
                                  <a:pt x="400467" y="915022"/>
                                </a:lnTo>
                                <a:lnTo>
                                  <a:pt x="410626" y="931953"/>
                                </a:lnTo>
                                <a:lnTo>
                                  <a:pt x="421632" y="948881"/>
                                </a:lnTo>
                                <a:lnTo>
                                  <a:pt x="432639" y="964964"/>
                                </a:lnTo>
                                <a:lnTo>
                                  <a:pt x="445338" y="981045"/>
                                </a:lnTo>
                                <a:lnTo>
                                  <a:pt x="458884" y="995437"/>
                                </a:lnTo>
                                <a:lnTo>
                                  <a:pt x="465657" y="1005594"/>
                                </a:lnTo>
                                <a:lnTo>
                                  <a:pt x="473278" y="1015752"/>
                                </a:lnTo>
                                <a:lnTo>
                                  <a:pt x="480898" y="1025062"/>
                                </a:lnTo>
                                <a:lnTo>
                                  <a:pt x="489364" y="1035222"/>
                                </a:lnTo>
                                <a:lnTo>
                                  <a:pt x="496984" y="1044532"/>
                                </a:lnTo>
                                <a:lnTo>
                                  <a:pt x="504605" y="1054689"/>
                                </a:lnTo>
                                <a:lnTo>
                                  <a:pt x="511378" y="1064847"/>
                                </a:lnTo>
                                <a:lnTo>
                                  <a:pt x="518152" y="1075004"/>
                                </a:lnTo>
                                <a:lnTo>
                                  <a:pt x="522385" y="1078390"/>
                                </a:lnTo>
                                <a:lnTo>
                                  <a:pt x="526618" y="1082623"/>
                                </a:lnTo>
                                <a:lnTo>
                                  <a:pt x="530004" y="1087701"/>
                                </a:lnTo>
                                <a:lnTo>
                                  <a:pt x="534237" y="1091934"/>
                                </a:lnTo>
                                <a:lnTo>
                                  <a:pt x="537623" y="1097012"/>
                                </a:lnTo>
                                <a:lnTo>
                                  <a:pt x="541857" y="1102090"/>
                                </a:lnTo>
                                <a:lnTo>
                                  <a:pt x="546090" y="1106323"/>
                                </a:lnTo>
                                <a:lnTo>
                                  <a:pt x="550323" y="1110556"/>
                                </a:lnTo>
                                <a:lnTo>
                                  <a:pt x="554557" y="1116482"/>
                                </a:lnTo>
                                <a:lnTo>
                                  <a:pt x="559637" y="1121560"/>
                                </a:lnTo>
                                <a:lnTo>
                                  <a:pt x="563870" y="1126638"/>
                                </a:lnTo>
                                <a:lnTo>
                                  <a:pt x="568950" y="1131716"/>
                                </a:lnTo>
                                <a:lnTo>
                                  <a:pt x="574877" y="1136796"/>
                                </a:lnTo>
                                <a:lnTo>
                                  <a:pt x="579956" y="1141029"/>
                                </a:lnTo>
                                <a:lnTo>
                                  <a:pt x="585036" y="1145259"/>
                                </a:lnTo>
                                <a:lnTo>
                                  <a:pt x="590963" y="1148646"/>
                                </a:lnTo>
                                <a:lnTo>
                                  <a:pt x="591809" y="1151185"/>
                                </a:lnTo>
                                <a:lnTo>
                                  <a:pt x="593503" y="1152879"/>
                                </a:lnTo>
                                <a:lnTo>
                                  <a:pt x="594350" y="1154572"/>
                                </a:lnTo>
                                <a:lnTo>
                                  <a:pt x="596043" y="1156264"/>
                                </a:lnTo>
                                <a:lnTo>
                                  <a:pt x="596890" y="1157957"/>
                                </a:lnTo>
                                <a:lnTo>
                                  <a:pt x="597736" y="1160496"/>
                                </a:lnTo>
                                <a:lnTo>
                                  <a:pt x="597736" y="1165574"/>
                                </a:lnTo>
                                <a:lnTo>
                                  <a:pt x="588423" y="1171500"/>
                                </a:lnTo>
                                <a:lnTo>
                                  <a:pt x="578262" y="1177426"/>
                                </a:lnTo>
                                <a:lnTo>
                                  <a:pt x="568950" y="1183351"/>
                                </a:lnTo>
                                <a:lnTo>
                                  <a:pt x="558791" y="1188431"/>
                                </a:lnTo>
                                <a:lnTo>
                                  <a:pt x="548630" y="1194354"/>
                                </a:lnTo>
                                <a:lnTo>
                                  <a:pt x="539317" y="1200280"/>
                                </a:lnTo>
                                <a:lnTo>
                                  <a:pt x="530004" y="1206204"/>
                                </a:lnTo>
                                <a:lnTo>
                                  <a:pt x="521537" y="1213824"/>
                                </a:lnTo>
                                <a:lnTo>
                                  <a:pt x="515612" y="1213824"/>
                                </a:lnTo>
                                <a:lnTo>
                                  <a:pt x="513070" y="1215518"/>
                                </a:lnTo>
                                <a:lnTo>
                                  <a:pt x="509684" y="1216363"/>
                                </a:lnTo>
                                <a:lnTo>
                                  <a:pt x="506297" y="1218056"/>
                                </a:lnTo>
                                <a:lnTo>
                                  <a:pt x="503758" y="1219747"/>
                                </a:lnTo>
                                <a:lnTo>
                                  <a:pt x="500371" y="1220596"/>
                                </a:lnTo>
                                <a:lnTo>
                                  <a:pt x="496984" y="1221441"/>
                                </a:lnTo>
                                <a:lnTo>
                                  <a:pt x="495292" y="1223981"/>
                                </a:lnTo>
                                <a:lnTo>
                                  <a:pt x="493598" y="1225674"/>
                                </a:lnTo>
                                <a:lnTo>
                                  <a:pt x="491904" y="1226519"/>
                                </a:lnTo>
                                <a:lnTo>
                                  <a:pt x="486825" y="1226519"/>
                                </a:lnTo>
                                <a:lnTo>
                                  <a:pt x="484286" y="1227367"/>
                                </a:lnTo>
                                <a:lnTo>
                                  <a:pt x="482591" y="1229907"/>
                                </a:lnTo>
                                <a:lnTo>
                                  <a:pt x="478358" y="1229061"/>
                                </a:lnTo>
                                <a:lnTo>
                                  <a:pt x="474972" y="1228213"/>
                                </a:lnTo>
                                <a:lnTo>
                                  <a:pt x="471585" y="1226519"/>
                                </a:lnTo>
                                <a:lnTo>
                                  <a:pt x="468199" y="1224828"/>
                                </a:lnTo>
                                <a:lnTo>
                                  <a:pt x="463118" y="1219747"/>
                                </a:lnTo>
                                <a:lnTo>
                                  <a:pt x="458038" y="1213824"/>
                                </a:lnTo>
                                <a:lnTo>
                                  <a:pt x="452959" y="1207052"/>
                                </a:lnTo>
                                <a:lnTo>
                                  <a:pt x="447879" y="1200280"/>
                                </a:lnTo>
                                <a:lnTo>
                                  <a:pt x="442799" y="1194354"/>
                                </a:lnTo>
                                <a:lnTo>
                                  <a:pt x="436025" y="1189277"/>
                                </a:lnTo>
                                <a:lnTo>
                                  <a:pt x="420786" y="1166422"/>
                                </a:lnTo>
                                <a:lnTo>
                                  <a:pt x="406393" y="1143568"/>
                                </a:lnTo>
                                <a:lnTo>
                                  <a:pt x="392846" y="1119866"/>
                                </a:lnTo>
                                <a:lnTo>
                                  <a:pt x="379300" y="1097012"/>
                                </a:lnTo>
                                <a:lnTo>
                                  <a:pt x="366599" y="1073310"/>
                                </a:lnTo>
                                <a:lnTo>
                                  <a:pt x="354747" y="1048765"/>
                                </a:lnTo>
                                <a:lnTo>
                                  <a:pt x="342893" y="1025062"/>
                                </a:lnTo>
                                <a:lnTo>
                                  <a:pt x="331041" y="1000515"/>
                                </a:lnTo>
                                <a:lnTo>
                                  <a:pt x="326808" y="994589"/>
                                </a:lnTo>
                                <a:lnTo>
                                  <a:pt x="323421" y="988665"/>
                                </a:lnTo>
                                <a:lnTo>
                                  <a:pt x="320035" y="982739"/>
                                </a:lnTo>
                                <a:lnTo>
                                  <a:pt x="317495" y="975968"/>
                                </a:lnTo>
                                <a:lnTo>
                                  <a:pt x="314955" y="969196"/>
                                </a:lnTo>
                                <a:lnTo>
                                  <a:pt x="311567" y="963272"/>
                                </a:lnTo>
                                <a:lnTo>
                                  <a:pt x="309027" y="956501"/>
                                </a:lnTo>
                                <a:lnTo>
                                  <a:pt x="304794" y="950575"/>
                                </a:lnTo>
                                <a:lnTo>
                                  <a:pt x="288708" y="915871"/>
                                </a:lnTo>
                                <a:lnTo>
                                  <a:pt x="272622" y="880318"/>
                                </a:lnTo>
                                <a:lnTo>
                                  <a:pt x="256536" y="845613"/>
                                </a:lnTo>
                                <a:lnTo>
                                  <a:pt x="240448" y="810063"/>
                                </a:lnTo>
                                <a:lnTo>
                                  <a:pt x="225210" y="774511"/>
                                </a:lnTo>
                                <a:lnTo>
                                  <a:pt x="210816" y="738960"/>
                                </a:lnTo>
                                <a:lnTo>
                                  <a:pt x="196423" y="702562"/>
                                </a:lnTo>
                                <a:lnTo>
                                  <a:pt x="182876" y="666164"/>
                                </a:lnTo>
                                <a:lnTo>
                                  <a:pt x="177797" y="656006"/>
                                </a:lnTo>
                                <a:lnTo>
                                  <a:pt x="172715" y="645849"/>
                                </a:lnTo>
                                <a:lnTo>
                                  <a:pt x="167636" y="635691"/>
                                </a:lnTo>
                                <a:lnTo>
                                  <a:pt x="163403" y="625535"/>
                                </a:lnTo>
                                <a:lnTo>
                                  <a:pt x="158323" y="615376"/>
                                </a:lnTo>
                                <a:lnTo>
                                  <a:pt x="154090" y="605220"/>
                                </a:lnTo>
                                <a:lnTo>
                                  <a:pt x="150704" y="594215"/>
                                </a:lnTo>
                                <a:lnTo>
                                  <a:pt x="149010" y="583211"/>
                                </a:lnTo>
                                <a:lnTo>
                                  <a:pt x="144777" y="573900"/>
                                </a:lnTo>
                                <a:lnTo>
                                  <a:pt x="140543" y="563742"/>
                                </a:lnTo>
                                <a:lnTo>
                                  <a:pt x="137158" y="554431"/>
                                </a:lnTo>
                                <a:lnTo>
                                  <a:pt x="132924" y="545120"/>
                                </a:lnTo>
                                <a:lnTo>
                                  <a:pt x="129537" y="534961"/>
                                </a:lnTo>
                                <a:lnTo>
                                  <a:pt x="126151" y="525651"/>
                                </a:lnTo>
                                <a:lnTo>
                                  <a:pt x="123611" y="515494"/>
                                </a:lnTo>
                                <a:lnTo>
                                  <a:pt x="121069" y="505336"/>
                                </a:lnTo>
                                <a:lnTo>
                                  <a:pt x="108371" y="470632"/>
                                </a:lnTo>
                                <a:lnTo>
                                  <a:pt x="94824" y="435080"/>
                                </a:lnTo>
                                <a:lnTo>
                                  <a:pt x="81279" y="400376"/>
                                </a:lnTo>
                                <a:lnTo>
                                  <a:pt x="67732" y="364824"/>
                                </a:lnTo>
                                <a:lnTo>
                                  <a:pt x="54186" y="329272"/>
                                </a:lnTo>
                                <a:lnTo>
                                  <a:pt x="42332" y="293721"/>
                                </a:lnTo>
                                <a:lnTo>
                                  <a:pt x="31326" y="257323"/>
                                </a:lnTo>
                                <a:lnTo>
                                  <a:pt x="21165" y="220926"/>
                                </a:lnTo>
                                <a:lnTo>
                                  <a:pt x="18625" y="209921"/>
                                </a:lnTo>
                                <a:lnTo>
                                  <a:pt x="15238" y="199766"/>
                                </a:lnTo>
                                <a:lnTo>
                                  <a:pt x="11852" y="188761"/>
                                </a:lnTo>
                                <a:lnTo>
                                  <a:pt x="9312" y="177757"/>
                                </a:lnTo>
                                <a:lnTo>
                                  <a:pt x="5926" y="166753"/>
                                </a:lnTo>
                                <a:lnTo>
                                  <a:pt x="3386" y="155748"/>
                                </a:lnTo>
                                <a:lnTo>
                                  <a:pt x="1691" y="143898"/>
                                </a:lnTo>
                                <a:lnTo>
                                  <a:pt x="0" y="132894"/>
                                </a:lnTo>
                                <a:lnTo>
                                  <a:pt x="6773" y="126123"/>
                                </a:lnTo>
                                <a:lnTo>
                                  <a:pt x="13546" y="119351"/>
                                </a:lnTo>
                                <a:lnTo>
                                  <a:pt x="20320" y="113425"/>
                                </a:lnTo>
                                <a:lnTo>
                                  <a:pt x="27939" y="108347"/>
                                </a:lnTo>
                                <a:lnTo>
                                  <a:pt x="43178" y="99036"/>
                                </a:lnTo>
                                <a:lnTo>
                                  <a:pt x="59265" y="90570"/>
                                </a:lnTo>
                                <a:lnTo>
                                  <a:pt x="75351" y="82953"/>
                                </a:lnTo>
                                <a:lnTo>
                                  <a:pt x="92285" y="76181"/>
                                </a:lnTo>
                                <a:lnTo>
                                  <a:pt x="108371" y="68562"/>
                                </a:lnTo>
                                <a:lnTo>
                                  <a:pt x="124457" y="60100"/>
                                </a:lnTo>
                                <a:lnTo>
                                  <a:pt x="133770" y="58406"/>
                                </a:lnTo>
                                <a:lnTo>
                                  <a:pt x="142237" y="55019"/>
                                </a:lnTo>
                                <a:lnTo>
                                  <a:pt x="150704" y="50786"/>
                                </a:lnTo>
                                <a:lnTo>
                                  <a:pt x="159169" y="45708"/>
                                </a:lnTo>
                                <a:lnTo>
                                  <a:pt x="166791" y="42323"/>
                                </a:lnTo>
                                <a:lnTo>
                                  <a:pt x="176103" y="38936"/>
                                </a:lnTo>
                                <a:lnTo>
                                  <a:pt x="180337" y="38091"/>
                                </a:lnTo>
                                <a:lnTo>
                                  <a:pt x="185416" y="37242"/>
                                </a:lnTo>
                                <a:lnTo>
                                  <a:pt x="195577" y="37242"/>
                                </a:lnTo>
                                <a:lnTo>
                                  <a:pt x="209123" y="33858"/>
                                </a:lnTo>
                                <a:lnTo>
                                  <a:pt x="221822" y="29625"/>
                                </a:lnTo>
                                <a:lnTo>
                                  <a:pt x="235369" y="25393"/>
                                </a:lnTo>
                                <a:lnTo>
                                  <a:pt x="248068" y="20315"/>
                                </a:lnTo>
                                <a:lnTo>
                                  <a:pt x="261615" y="16083"/>
                                </a:lnTo>
                                <a:lnTo>
                                  <a:pt x="275161" y="12695"/>
                                </a:lnTo>
                                <a:lnTo>
                                  <a:pt x="288708" y="8466"/>
                                </a:lnTo>
                                <a:lnTo>
                                  <a:pt x="302254" y="5078"/>
                                </a:lnTo>
                                <a:lnTo>
                                  <a:pt x="307334" y="0"/>
                                </a:lnTo>
                                <a:close/>
                              </a:path>
                            </a:pathLst>
                          </a:custGeom>
                          <a:ln w="0" cap="flat">
                            <a:miter lim="127000"/>
                          </a:ln>
                        </wps:spPr>
                        <wps:style>
                          <a:lnRef idx="0">
                            <a:srgbClr val="000000">
                              <a:alpha val="0"/>
                            </a:srgbClr>
                          </a:lnRef>
                          <a:fillRef idx="1">
                            <a:srgbClr val="EFFFEF"/>
                          </a:fillRef>
                          <a:effectRef idx="0">
                            <a:scrgbClr r="0" g="0" b="0"/>
                          </a:effectRef>
                          <a:fontRef idx="none"/>
                        </wps:style>
                        <wps:bodyPr/>
                      </wps:wsp>
                      <wps:wsp>
                        <wps:cNvPr id="4949" name="Shape 4949"/>
                        <wps:cNvSpPr/>
                        <wps:spPr>
                          <a:xfrm>
                            <a:off x="938940" y="405455"/>
                            <a:ext cx="159171" cy="91418"/>
                          </a:xfrm>
                          <a:custGeom>
                            <a:avLst/>
                            <a:gdLst/>
                            <a:ahLst/>
                            <a:cxnLst/>
                            <a:rect l="0" t="0" r="0" b="0"/>
                            <a:pathLst>
                              <a:path w="159171" h="91418">
                                <a:moveTo>
                                  <a:pt x="143931" y="0"/>
                                </a:moveTo>
                                <a:lnTo>
                                  <a:pt x="154937" y="0"/>
                                </a:lnTo>
                                <a:lnTo>
                                  <a:pt x="158323" y="2542"/>
                                </a:lnTo>
                                <a:lnTo>
                                  <a:pt x="159171" y="6772"/>
                                </a:lnTo>
                                <a:lnTo>
                                  <a:pt x="158323" y="11005"/>
                                </a:lnTo>
                                <a:lnTo>
                                  <a:pt x="156632" y="14391"/>
                                </a:lnTo>
                                <a:lnTo>
                                  <a:pt x="154090" y="16931"/>
                                </a:lnTo>
                                <a:lnTo>
                                  <a:pt x="151550" y="20315"/>
                                </a:lnTo>
                                <a:lnTo>
                                  <a:pt x="149010" y="22857"/>
                                </a:lnTo>
                                <a:lnTo>
                                  <a:pt x="147317" y="25395"/>
                                </a:lnTo>
                                <a:lnTo>
                                  <a:pt x="145624" y="28780"/>
                                </a:lnTo>
                                <a:lnTo>
                                  <a:pt x="142238" y="28780"/>
                                </a:lnTo>
                                <a:lnTo>
                                  <a:pt x="138851" y="29629"/>
                                </a:lnTo>
                                <a:lnTo>
                                  <a:pt x="135465" y="30474"/>
                                </a:lnTo>
                                <a:lnTo>
                                  <a:pt x="132924" y="31320"/>
                                </a:lnTo>
                                <a:lnTo>
                                  <a:pt x="129539" y="33013"/>
                                </a:lnTo>
                                <a:lnTo>
                                  <a:pt x="126997" y="34706"/>
                                </a:lnTo>
                                <a:lnTo>
                                  <a:pt x="124457" y="37246"/>
                                </a:lnTo>
                                <a:lnTo>
                                  <a:pt x="122766" y="39784"/>
                                </a:lnTo>
                                <a:lnTo>
                                  <a:pt x="124457" y="42324"/>
                                </a:lnTo>
                                <a:lnTo>
                                  <a:pt x="126997" y="44017"/>
                                </a:lnTo>
                                <a:lnTo>
                                  <a:pt x="128691" y="45710"/>
                                </a:lnTo>
                                <a:lnTo>
                                  <a:pt x="130385" y="47402"/>
                                </a:lnTo>
                                <a:lnTo>
                                  <a:pt x="132078" y="49095"/>
                                </a:lnTo>
                                <a:lnTo>
                                  <a:pt x="133771" y="50789"/>
                                </a:lnTo>
                                <a:lnTo>
                                  <a:pt x="134618" y="53328"/>
                                </a:lnTo>
                                <a:lnTo>
                                  <a:pt x="134618" y="55867"/>
                                </a:lnTo>
                                <a:lnTo>
                                  <a:pt x="130385" y="59254"/>
                                </a:lnTo>
                                <a:lnTo>
                                  <a:pt x="125305" y="62639"/>
                                </a:lnTo>
                                <a:lnTo>
                                  <a:pt x="120224" y="66025"/>
                                </a:lnTo>
                                <a:lnTo>
                                  <a:pt x="115993" y="69410"/>
                                </a:lnTo>
                                <a:lnTo>
                                  <a:pt x="111758" y="73643"/>
                                </a:lnTo>
                                <a:lnTo>
                                  <a:pt x="108372" y="78721"/>
                                </a:lnTo>
                                <a:lnTo>
                                  <a:pt x="107525" y="81263"/>
                                </a:lnTo>
                                <a:lnTo>
                                  <a:pt x="106678" y="83801"/>
                                </a:lnTo>
                                <a:lnTo>
                                  <a:pt x="106678" y="89726"/>
                                </a:lnTo>
                                <a:lnTo>
                                  <a:pt x="101598" y="90573"/>
                                </a:lnTo>
                                <a:lnTo>
                                  <a:pt x="80432" y="90573"/>
                                </a:lnTo>
                                <a:lnTo>
                                  <a:pt x="74506" y="91418"/>
                                </a:lnTo>
                                <a:lnTo>
                                  <a:pt x="63498" y="91418"/>
                                </a:lnTo>
                                <a:lnTo>
                                  <a:pt x="61805" y="90573"/>
                                </a:lnTo>
                                <a:lnTo>
                                  <a:pt x="60113" y="88880"/>
                                </a:lnTo>
                                <a:lnTo>
                                  <a:pt x="59265" y="86340"/>
                                </a:lnTo>
                                <a:lnTo>
                                  <a:pt x="57573" y="83801"/>
                                </a:lnTo>
                                <a:lnTo>
                                  <a:pt x="56725" y="78721"/>
                                </a:lnTo>
                                <a:lnTo>
                                  <a:pt x="55032" y="72797"/>
                                </a:lnTo>
                                <a:lnTo>
                                  <a:pt x="54186" y="70258"/>
                                </a:lnTo>
                                <a:lnTo>
                                  <a:pt x="52492" y="68565"/>
                                </a:lnTo>
                                <a:lnTo>
                                  <a:pt x="51646" y="66871"/>
                                </a:lnTo>
                                <a:lnTo>
                                  <a:pt x="49952" y="66025"/>
                                </a:lnTo>
                                <a:lnTo>
                                  <a:pt x="48258" y="66025"/>
                                </a:lnTo>
                                <a:lnTo>
                                  <a:pt x="45719" y="66871"/>
                                </a:lnTo>
                                <a:lnTo>
                                  <a:pt x="42333" y="69410"/>
                                </a:lnTo>
                                <a:lnTo>
                                  <a:pt x="38945" y="72797"/>
                                </a:lnTo>
                                <a:lnTo>
                                  <a:pt x="37254" y="70258"/>
                                </a:lnTo>
                                <a:lnTo>
                                  <a:pt x="33866" y="71949"/>
                                </a:lnTo>
                                <a:lnTo>
                                  <a:pt x="30480" y="72797"/>
                                </a:lnTo>
                                <a:lnTo>
                                  <a:pt x="26246" y="74491"/>
                                </a:lnTo>
                                <a:lnTo>
                                  <a:pt x="22860" y="74491"/>
                                </a:lnTo>
                                <a:lnTo>
                                  <a:pt x="18626" y="75336"/>
                                </a:lnTo>
                                <a:lnTo>
                                  <a:pt x="15240" y="74491"/>
                                </a:lnTo>
                                <a:lnTo>
                                  <a:pt x="11852" y="72797"/>
                                </a:lnTo>
                                <a:lnTo>
                                  <a:pt x="8467" y="70258"/>
                                </a:lnTo>
                                <a:lnTo>
                                  <a:pt x="7619" y="69410"/>
                                </a:lnTo>
                                <a:lnTo>
                                  <a:pt x="7619" y="67719"/>
                                </a:lnTo>
                                <a:lnTo>
                                  <a:pt x="6773" y="66871"/>
                                </a:lnTo>
                                <a:lnTo>
                                  <a:pt x="5927" y="65178"/>
                                </a:lnTo>
                                <a:lnTo>
                                  <a:pt x="5079" y="64332"/>
                                </a:lnTo>
                                <a:lnTo>
                                  <a:pt x="5927" y="62639"/>
                                </a:lnTo>
                                <a:lnTo>
                                  <a:pt x="6773" y="61793"/>
                                </a:lnTo>
                                <a:lnTo>
                                  <a:pt x="8467" y="60945"/>
                                </a:lnTo>
                                <a:lnTo>
                                  <a:pt x="7619" y="59254"/>
                                </a:lnTo>
                                <a:lnTo>
                                  <a:pt x="6773" y="58407"/>
                                </a:lnTo>
                                <a:lnTo>
                                  <a:pt x="5079" y="57561"/>
                                </a:lnTo>
                                <a:lnTo>
                                  <a:pt x="3387" y="56715"/>
                                </a:lnTo>
                                <a:lnTo>
                                  <a:pt x="2540" y="55867"/>
                                </a:lnTo>
                                <a:lnTo>
                                  <a:pt x="846" y="55021"/>
                                </a:lnTo>
                                <a:lnTo>
                                  <a:pt x="0" y="53328"/>
                                </a:lnTo>
                                <a:lnTo>
                                  <a:pt x="846" y="51635"/>
                                </a:lnTo>
                                <a:lnTo>
                                  <a:pt x="9313" y="46556"/>
                                </a:lnTo>
                                <a:lnTo>
                                  <a:pt x="17780" y="42324"/>
                                </a:lnTo>
                                <a:lnTo>
                                  <a:pt x="26246" y="38939"/>
                                </a:lnTo>
                                <a:lnTo>
                                  <a:pt x="35559" y="36400"/>
                                </a:lnTo>
                                <a:lnTo>
                                  <a:pt x="44027" y="33013"/>
                                </a:lnTo>
                                <a:lnTo>
                                  <a:pt x="52492" y="29629"/>
                                </a:lnTo>
                                <a:lnTo>
                                  <a:pt x="60959" y="25395"/>
                                </a:lnTo>
                                <a:lnTo>
                                  <a:pt x="69426" y="20315"/>
                                </a:lnTo>
                                <a:lnTo>
                                  <a:pt x="80432" y="18624"/>
                                </a:lnTo>
                                <a:lnTo>
                                  <a:pt x="91439" y="15237"/>
                                </a:lnTo>
                                <a:lnTo>
                                  <a:pt x="101598" y="11005"/>
                                </a:lnTo>
                                <a:lnTo>
                                  <a:pt x="111758" y="7620"/>
                                </a:lnTo>
                                <a:lnTo>
                                  <a:pt x="122766" y="4233"/>
                                </a:lnTo>
                                <a:lnTo>
                                  <a:pt x="132924" y="848"/>
                                </a:lnTo>
                                <a:lnTo>
                                  <a:pt x="1439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0" name="Shape 4950"/>
                        <wps:cNvSpPr/>
                        <wps:spPr>
                          <a:xfrm>
                            <a:off x="960105" y="416459"/>
                            <a:ext cx="122766" cy="69410"/>
                          </a:xfrm>
                          <a:custGeom>
                            <a:avLst/>
                            <a:gdLst/>
                            <a:ahLst/>
                            <a:cxnLst/>
                            <a:rect l="0" t="0" r="0" b="0"/>
                            <a:pathLst>
                              <a:path w="122766" h="69410">
                                <a:moveTo>
                                  <a:pt x="122766" y="0"/>
                                </a:moveTo>
                                <a:lnTo>
                                  <a:pt x="122766" y="1693"/>
                                </a:lnTo>
                                <a:lnTo>
                                  <a:pt x="118532" y="5080"/>
                                </a:lnTo>
                                <a:lnTo>
                                  <a:pt x="113453" y="7619"/>
                                </a:lnTo>
                                <a:lnTo>
                                  <a:pt x="108373" y="10158"/>
                                </a:lnTo>
                                <a:lnTo>
                                  <a:pt x="103292" y="12698"/>
                                </a:lnTo>
                                <a:lnTo>
                                  <a:pt x="98213" y="15236"/>
                                </a:lnTo>
                                <a:lnTo>
                                  <a:pt x="93980" y="18624"/>
                                </a:lnTo>
                                <a:lnTo>
                                  <a:pt x="89745" y="22853"/>
                                </a:lnTo>
                                <a:lnTo>
                                  <a:pt x="87206" y="28780"/>
                                </a:lnTo>
                                <a:lnTo>
                                  <a:pt x="96519" y="42323"/>
                                </a:lnTo>
                                <a:lnTo>
                                  <a:pt x="93980" y="44862"/>
                                </a:lnTo>
                                <a:lnTo>
                                  <a:pt x="90594" y="47402"/>
                                </a:lnTo>
                                <a:lnTo>
                                  <a:pt x="87206" y="49940"/>
                                </a:lnTo>
                                <a:lnTo>
                                  <a:pt x="83820" y="53327"/>
                                </a:lnTo>
                                <a:lnTo>
                                  <a:pt x="80433" y="55866"/>
                                </a:lnTo>
                                <a:lnTo>
                                  <a:pt x="77893" y="60099"/>
                                </a:lnTo>
                                <a:lnTo>
                                  <a:pt x="76199" y="63486"/>
                                </a:lnTo>
                                <a:lnTo>
                                  <a:pt x="74507" y="67716"/>
                                </a:lnTo>
                                <a:lnTo>
                                  <a:pt x="71120" y="66870"/>
                                </a:lnTo>
                                <a:lnTo>
                                  <a:pt x="68580" y="66025"/>
                                </a:lnTo>
                                <a:lnTo>
                                  <a:pt x="65192" y="66025"/>
                                </a:lnTo>
                                <a:lnTo>
                                  <a:pt x="61807" y="66870"/>
                                </a:lnTo>
                                <a:lnTo>
                                  <a:pt x="57573" y="67716"/>
                                </a:lnTo>
                                <a:lnTo>
                                  <a:pt x="54186" y="67716"/>
                                </a:lnTo>
                                <a:lnTo>
                                  <a:pt x="50800" y="68564"/>
                                </a:lnTo>
                                <a:lnTo>
                                  <a:pt x="47413" y="69410"/>
                                </a:lnTo>
                                <a:lnTo>
                                  <a:pt x="47413" y="61792"/>
                                </a:lnTo>
                                <a:lnTo>
                                  <a:pt x="46567" y="57560"/>
                                </a:lnTo>
                                <a:lnTo>
                                  <a:pt x="45721" y="53327"/>
                                </a:lnTo>
                                <a:lnTo>
                                  <a:pt x="44873" y="49095"/>
                                </a:lnTo>
                                <a:lnTo>
                                  <a:pt x="42333" y="46556"/>
                                </a:lnTo>
                                <a:lnTo>
                                  <a:pt x="38948" y="44017"/>
                                </a:lnTo>
                                <a:lnTo>
                                  <a:pt x="33866" y="43168"/>
                                </a:lnTo>
                                <a:lnTo>
                                  <a:pt x="29635" y="44017"/>
                                </a:lnTo>
                                <a:lnTo>
                                  <a:pt x="24553" y="44862"/>
                                </a:lnTo>
                                <a:lnTo>
                                  <a:pt x="20320" y="46556"/>
                                </a:lnTo>
                                <a:lnTo>
                                  <a:pt x="16088" y="48249"/>
                                </a:lnTo>
                                <a:lnTo>
                                  <a:pt x="11007" y="49940"/>
                                </a:lnTo>
                                <a:lnTo>
                                  <a:pt x="7621" y="50788"/>
                                </a:lnTo>
                                <a:lnTo>
                                  <a:pt x="3387" y="50788"/>
                                </a:lnTo>
                                <a:lnTo>
                                  <a:pt x="0" y="49940"/>
                                </a:lnTo>
                                <a:lnTo>
                                  <a:pt x="848" y="46556"/>
                                </a:lnTo>
                                <a:lnTo>
                                  <a:pt x="2542" y="43168"/>
                                </a:lnTo>
                                <a:lnTo>
                                  <a:pt x="4233" y="40630"/>
                                </a:lnTo>
                                <a:lnTo>
                                  <a:pt x="5928" y="38939"/>
                                </a:lnTo>
                                <a:lnTo>
                                  <a:pt x="11007" y="35551"/>
                                </a:lnTo>
                                <a:lnTo>
                                  <a:pt x="16088" y="33013"/>
                                </a:lnTo>
                                <a:lnTo>
                                  <a:pt x="22013" y="31319"/>
                                </a:lnTo>
                                <a:lnTo>
                                  <a:pt x="27941" y="29625"/>
                                </a:lnTo>
                                <a:lnTo>
                                  <a:pt x="33866" y="27087"/>
                                </a:lnTo>
                                <a:lnTo>
                                  <a:pt x="38948" y="23702"/>
                                </a:lnTo>
                                <a:lnTo>
                                  <a:pt x="49106" y="21162"/>
                                </a:lnTo>
                                <a:lnTo>
                                  <a:pt x="60113" y="17776"/>
                                </a:lnTo>
                                <a:lnTo>
                                  <a:pt x="70274" y="15236"/>
                                </a:lnTo>
                                <a:lnTo>
                                  <a:pt x="81280" y="11852"/>
                                </a:lnTo>
                                <a:lnTo>
                                  <a:pt x="91439" y="9310"/>
                                </a:lnTo>
                                <a:lnTo>
                                  <a:pt x="101600" y="5926"/>
                                </a:lnTo>
                                <a:lnTo>
                                  <a:pt x="112605" y="3387"/>
                                </a:lnTo>
                                <a:lnTo>
                                  <a:pt x="122766" y="0"/>
                                </a:lnTo>
                                <a:close/>
                              </a:path>
                            </a:pathLst>
                          </a:custGeom>
                          <a:ln w="0" cap="flat">
                            <a:miter lim="127000"/>
                          </a:ln>
                        </wps:spPr>
                        <wps:style>
                          <a:lnRef idx="0">
                            <a:srgbClr val="000000">
                              <a:alpha val="0"/>
                            </a:srgbClr>
                          </a:lnRef>
                          <a:fillRef idx="1">
                            <a:srgbClr val="669999"/>
                          </a:fillRef>
                          <a:effectRef idx="0">
                            <a:scrgbClr r="0" g="0" b="0"/>
                          </a:effectRef>
                          <a:fontRef idx="none"/>
                        </wps:style>
                        <wps:bodyPr/>
                      </wps:wsp>
                      <wps:wsp>
                        <wps:cNvPr id="4951" name="Shape 4951"/>
                        <wps:cNvSpPr/>
                        <wps:spPr>
                          <a:xfrm>
                            <a:off x="324269" y="540042"/>
                            <a:ext cx="799240" cy="1201974"/>
                          </a:xfrm>
                          <a:custGeom>
                            <a:avLst/>
                            <a:gdLst/>
                            <a:ahLst/>
                            <a:cxnLst/>
                            <a:rect l="0" t="0" r="0" b="0"/>
                            <a:pathLst>
                              <a:path w="799240" h="1201974">
                                <a:moveTo>
                                  <a:pt x="309875" y="0"/>
                                </a:moveTo>
                                <a:lnTo>
                                  <a:pt x="315801" y="0"/>
                                </a:lnTo>
                                <a:lnTo>
                                  <a:pt x="320882" y="848"/>
                                </a:lnTo>
                                <a:lnTo>
                                  <a:pt x="325962" y="1694"/>
                                </a:lnTo>
                                <a:lnTo>
                                  <a:pt x="336121" y="11850"/>
                                </a:lnTo>
                                <a:lnTo>
                                  <a:pt x="341201" y="22009"/>
                                </a:lnTo>
                                <a:lnTo>
                                  <a:pt x="345435" y="32165"/>
                                </a:lnTo>
                                <a:lnTo>
                                  <a:pt x="350514" y="42324"/>
                                </a:lnTo>
                                <a:lnTo>
                                  <a:pt x="354748" y="52480"/>
                                </a:lnTo>
                                <a:lnTo>
                                  <a:pt x="359828" y="62638"/>
                                </a:lnTo>
                                <a:lnTo>
                                  <a:pt x="364061" y="72797"/>
                                </a:lnTo>
                                <a:lnTo>
                                  <a:pt x="367447" y="83799"/>
                                </a:lnTo>
                                <a:lnTo>
                                  <a:pt x="371681" y="93958"/>
                                </a:lnTo>
                                <a:lnTo>
                                  <a:pt x="378454" y="110885"/>
                                </a:lnTo>
                                <a:lnTo>
                                  <a:pt x="384380" y="127816"/>
                                </a:lnTo>
                                <a:lnTo>
                                  <a:pt x="391154" y="144744"/>
                                </a:lnTo>
                                <a:lnTo>
                                  <a:pt x="397079" y="161675"/>
                                </a:lnTo>
                                <a:lnTo>
                                  <a:pt x="403007" y="177757"/>
                                </a:lnTo>
                                <a:lnTo>
                                  <a:pt x="409780" y="194687"/>
                                </a:lnTo>
                                <a:lnTo>
                                  <a:pt x="415707" y="211615"/>
                                </a:lnTo>
                                <a:lnTo>
                                  <a:pt x="422480" y="228545"/>
                                </a:lnTo>
                                <a:lnTo>
                                  <a:pt x="425020" y="243780"/>
                                </a:lnTo>
                                <a:lnTo>
                                  <a:pt x="434333" y="269175"/>
                                </a:lnTo>
                                <a:lnTo>
                                  <a:pt x="445339" y="294569"/>
                                </a:lnTo>
                                <a:lnTo>
                                  <a:pt x="456346" y="319116"/>
                                </a:lnTo>
                                <a:lnTo>
                                  <a:pt x="467352" y="343664"/>
                                </a:lnTo>
                                <a:lnTo>
                                  <a:pt x="477512" y="369057"/>
                                </a:lnTo>
                                <a:lnTo>
                                  <a:pt x="487672" y="393605"/>
                                </a:lnTo>
                                <a:lnTo>
                                  <a:pt x="496138" y="419846"/>
                                </a:lnTo>
                                <a:lnTo>
                                  <a:pt x="503758" y="446084"/>
                                </a:lnTo>
                                <a:lnTo>
                                  <a:pt x="507992" y="460475"/>
                                </a:lnTo>
                                <a:lnTo>
                                  <a:pt x="512226" y="474864"/>
                                </a:lnTo>
                                <a:lnTo>
                                  <a:pt x="517305" y="488407"/>
                                </a:lnTo>
                                <a:lnTo>
                                  <a:pt x="523231" y="502796"/>
                                </a:lnTo>
                                <a:lnTo>
                                  <a:pt x="536777" y="529883"/>
                                </a:lnTo>
                                <a:lnTo>
                                  <a:pt x="550324" y="556124"/>
                                </a:lnTo>
                                <a:lnTo>
                                  <a:pt x="563870" y="583211"/>
                                </a:lnTo>
                                <a:lnTo>
                                  <a:pt x="576571" y="610298"/>
                                </a:lnTo>
                                <a:lnTo>
                                  <a:pt x="582497" y="623841"/>
                                </a:lnTo>
                                <a:lnTo>
                                  <a:pt x="588423" y="638233"/>
                                </a:lnTo>
                                <a:lnTo>
                                  <a:pt x="592656" y="652622"/>
                                </a:lnTo>
                                <a:lnTo>
                                  <a:pt x="596890" y="667011"/>
                                </a:lnTo>
                                <a:lnTo>
                                  <a:pt x="601969" y="674630"/>
                                </a:lnTo>
                                <a:lnTo>
                                  <a:pt x="606203" y="683095"/>
                                </a:lnTo>
                                <a:lnTo>
                                  <a:pt x="608743" y="691558"/>
                                </a:lnTo>
                                <a:lnTo>
                                  <a:pt x="612130" y="700868"/>
                                </a:lnTo>
                                <a:lnTo>
                                  <a:pt x="614670" y="709334"/>
                                </a:lnTo>
                                <a:lnTo>
                                  <a:pt x="618058" y="718645"/>
                                </a:lnTo>
                                <a:lnTo>
                                  <a:pt x="621443" y="726264"/>
                                </a:lnTo>
                                <a:lnTo>
                                  <a:pt x="626522" y="734727"/>
                                </a:lnTo>
                                <a:lnTo>
                                  <a:pt x="626522" y="739807"/>
                                </a:lnTo>
                                <a:lnTo>
                                  <a:pt x="627370" y="745731"/>
                                </a:lnTo>
                                <a:lnTo>
                                  <a:pt x="629062" y="750812"/>
                                </a:lnTo>
                                <a:lnTo>
                                  <a:pt x="630756" y="755890"/>
                                </a:lnTo>
                                <a:lnTo>
                                  <a:pt x="634143" y="765201"/>
                                </a:lnTo>
                                <a:lnTo>
                                  <a:pt x="639223" y="775357"/>
                                </a:lnTo>
                                <a:lnTo>
                                  <a:pt x="643456" y="784670"/>
                                </a:lnTo>
                                <a:lnTo>
                                  <a:pt x="648536" y="793980"/>
                                </a:lnTo>
                                <a:lnTo>
                                  <a:pt x="652769" y="803292"/>
                                </a:lnTo>
                                <a:lnTo>
                                  <a:pt x="655310" y="813447"/>
                                </a:lnTo>
                                <a:lnTo>
                                  <a:pt x="658697" y="826991"/>
                                </a:lnTo>
                                <a:lnTo>
                                  <a:pt x="663776" y="840534"/>
                                </a:lnTo>
                                <a:lnTo>
                                  <a:pt x="668856" y="853232"/>
                                </a:lnTo>
                                <a:lnTo>
                                  <a:pt x="673935" y="866775"/>
                                </a:lnTo>
                                <a:lnTo>
                                  <a:pt x="679862" y="879473"/>
                                </a:lnTo>
                                <a:lnTo>
                                  <a:pt x="684942" y="892169"/>
                                </a:lnTo>
                                <a:lnTo>
                                  <a:pt x="690021" y="904867"/>
                                </a:lnTo>
                                <a:lnTo>
                                  <a:pt x="694255" y="918410"/>
                                </a:lnTo>
                                <a:lnTo>
                                  <a:pt x="701875" y="931107"/>
                                </a:lnTo>
                                <a:lnTo>
                                  <a:pt x="708649" y="944650"/>
                                </a:lnTo>
                                <a:lnTo>
                                  <a:pt x="713729" y="958194"/>
                                </a:lnTo>
                                <a:lnTo>
                                  <a:pt x="718808" y="972583"/>
                                </a:lnTo>
                                <a:lnTo>
                                  <a:pt x="723042" y="986972"/>
                                </a:lnTo>
                                <a:lnTo>
                                  <a:pt x="728968" y="1000515"/>
                                </a:lnTo>
                                <a:lnTo>
                                  <a:pt x="734894" y="1014058"/>
                                </a:lnTo>
                                <a:lnTo>
                                  <a:pt x="742515" y="1026756"/>
                                </a:lnTo>
                                <a:lnTo>
                                  <a:pt x="744209" y="1032682"/>
                                </a:lnTo>
                                <a:lnTo>
                                  <a:pt x="745901" y="1038607"/>
                                </a:lnTo>
                                <a:lnTo>
                                  <a:pt x="748440" y="1044532"/>
                                </a:lnTo>
                                <a:lnTo>
                                  <a:pt x="751828" y="1049611"/>
                                </a:lnTo>
                                <a:lnTo>
                                  <a:pt x="759447" y="1060615"/>
                                </a:lnTo>
                                <a:lnTo>
                                  <a:pt x="767068" y="1070773"/>
                                </a:lnTo>
                                <a:lnTo>
                                  <a:pt x="775533" y="1080930"/>
                                </a:lnTo>
                                <a:lnTo>
                                  <a:pt x="783154" y="1091088"/>
                                </a:lnTo>
                                <a:lnTo>
                                  <a:pt x="785694" y="1096167"/>
                                </a:lnTo>
                                <a:lnTo>
                                  <a:pt x="789080" y="1102093"/>
                                </a:lnTo>
                                <a:lnTo>
                                  <a:pt x="790773" y="1108016"/>
                                </a:lnTo>
                                <a:lnTo>
                                  <a:pt x="792467" y="1113942"/>
                                </a:lnTo>
                                <a:lnTo>
                                  <a:pt x="793313" y="1114788"/>
                                </a:lnTo>
                                <a:lnTo>
                                  <a:pt x="794160" y="1115636"/>
                                </a:lnTo>
                                <a:lnTo>
                                  <a:pt x="795853" y="1117327"/>
                                </a:lnTo>
                                <a:lnTo>
                                  <a:pt x="796701" y="1118175"/>
                                </a:lnTo>
                                <a:lnTo>
                                  <a:pt x="798395" y="1119020"/>
                                </a:lnTo>
                                <a:lnTo>
                                  <a:pt x="798395" y="1120714"/>
                                </a:lnTo>
                                <a:lnTo>
                                  <a:pt x="799240" y="1121560"/>
                                </a:lnTo>
                                <a:lnTo>
                                  <a:pt x="799240" y="1123253"/>
                                </a:lnTo>
                                <a:lnTo>
                                  <a:pt x="796701" y="1123253"/>
                                </a:lnTo>
                                <a:lnTo>
                                  <a:pt x="794160" y="1124099"/>
                                </a:lnTo>
                                <a:lnTo>
                                  <a:pt x="791621" y="1125792"/>
                                </a:lnTo>
                                <a:lnTo>
                                  <a:pt x="789080" y="1126638"/>
                                </a:lnTo>
                                <a:lnTo>
                                  <a:pt x="787387" y="1128331"/>
                                </a:lnTo>
                                <a:lnTo>
                                  <a:pt x="785694" y="1130025"/>
                                </a:lnTo>
                                <a:lnTo>
                                  <a:pt x="784000" y="1132564"/>
                                </a:lnTo>
                                <a:lnTo>
                                  <a:pt x="783154" y="1135103"/>
                                </a:lnTo>
                                <a:lnTo>
                                  <a:pt x="775533" y="1136797"/>
                                </a:lnTo>
                                <a:lnTo>
                                  <a:pt x="768760" y="1138490"/>
                                </a:lnTo>
                                <a:lnTo>
                                  <a:pt x="761987" y="1141029"/>
                                </a:lnTo>
                                <a:lnTo>
                                  <a:pt x="755214" y="1143568"/>
                                </a:lnTo>
                                <a:lnTo>
                                  <a:pt x="748440" y="1145261"/>
                                </a:lnTo>
                                <a:lnTo>
                                  <a:pt x="740821" y="1146953"/>
                                </a:lnTo>
                                <a:lnTo>
                                  <a:pt x="734048" y="1148646"/>
                                </a:lnTo>
                                <a:lnTo>
                                  <a:pt x="726428" y="1149494"/>
                                </a:lnTo>
                                <a:lnTo>
                                  <a:pt x="712882" y="1148646"/>
                                </a:lnTo>
                                <a:lnTo>
                                  <a:pt x="698488" y="1147801"/>
                                </a:lnTo>
                                <a:lnTo>
                                  <a:pt x="683248" y="1147801"/>
                                </a:lnTo>
                                <a:lnTo>
                                  <a:pt x="667162" y="1146953"/>
                                </a:lnTo>
                                <a:lnTo>
                                  <a:pt x="651075" y="1147801"/>
                                </a:lnTo>
                                <a:lnTo>
                                  <a:pt x="635836" y="1148646"/>
                                </a:lnTo>
                                <a:lnTo>
                                  <a:pt x="621443" y="1150340"/>
                                </a:lnTo>
                                <a:lnTo>
                                  <a:pt x="607050" y="1153724"/>
                                </a:lnTo>
                                <a:lnTo>
                                  <a:pt x="600277" y="1155418"/>
                                </a:lnTo>
                                <a:lnTo>
                                  <a:pt x="593504" y="1157957"/>
                                </a:lnTo>
                                <a:lnTo>
                                  <a:pt x="586730" y="1160496"/>
                                </a:lnTo>
                                <a:lnTo>
                                  <a:pt x="580804" y="1163038"/>
                                </a:lnTo>
                                <a:lnTo>
                                  <a:pt x="574031" y="1166422"/>
                                </a:lnTo>
                                <a:lnTo>
                                  <a:pt x="568103" y="1168961"/>
                                </a:lnTo>
                                <a:lnTo>
                                  <a:pt x="562178" y="1170654"/>
                                </a:lnTo>
                                <a:lnTo>
                                  <a:pt x="555405" y="1171501"/>
                                </a:lnTo>
                                <a:lnTo>
                                  <a:pt x="546092" y="1174887"/>
                                </a:lnTo>
                                <a:lnTo>
                                  <a:pt x="537625" y="1178272"/>
                                </a:lnTo>
                                <a:lnTo>
                                  <a:pt x="529158" y="1182505"/>
                                </a:lnTo>
                                <a:lnTo>
                                  <a:pt x="519845" y="1186737"/>
                                </a:lnTo>
                                <a:lnTo>
                                  <a:pt x="511378" y="1190124"/>
                                </a:lnTo>
                                <a:lnTo>
                                  <a:pt x="502065" y="1193509"/>
                                </a:lnTo>
                                <a:lnTo>
                                  <a:pt x="492752" y="1195202"/>
                                </a:lnTo>
                                <a:lnTo>
                                  <a:pt x="482591" y="1196048"/>
                                </a:lnTo>
                                <a:lnTo>
                                  <a:pt x="472432" y="1198587"/>
                                </a:lnTo>
                                <a:lnTo>
                                  <a:pt x="462272" y="1200280"/>
                                </a:lnTo>
                                <a:lnTo>
                                  <a:pt x="452113" y="1201128"/>
                                </a:lnTo>
                                <a:lnTo>
                                  <a:pt x="441952" y="1201974"/>
                                </a:lnTo>
                                <a:lnTo>
                                  <a:pt x="421632" y="1201974"/>
                                </a:lnTo>
                                <a:lnTo>
                                  <a:pt x="410626" y="1201128"/>
                                </a:lnTo>
                                <a:lnTo>
                                  <a:pt x="400467" y="1200280"/>
                                </a:lnTo>
                                <a:lnTo>
                                  <a:pt x="392848" y="1194357"/>
                                </a:lnTo>
                                <a:lnTo>
                                  <a:pt x="387766" y="1188431"/>
                                </a:lnTo>
                                <a:lnTo>
                                  <a:pt x="382687" y="1180813"/>
                                </a:lnTo>
                                <a:lnTo>
                                  <a:pt x="378454" y="1173194"/>
                                </a:lnTo>
                                <a:lnTo>
                                  <a:pt x="375067" y="1165576"/>
                                </a:lnTo>
                                <a:lnTo>
                                  <a:pt x="373374" y="1157112"/>
                                </a:lnTo>
                                <a:lnTo>
                                  <a:pt x="370834" y="1148646"/>
                                </a:lnTo>
                                <a:lnTo>
                                  <a:pt x="369986" y="1140181"/>
                                </a:lnTo>
                                <a:lnTo>
                                  <a:pt x="367447" y="1122408"/>
                                </a:lnTo>
                                <a:lnTo>
                                  <a:pt x="364908" y="1104631"/>
                                </a:lnTo>
                                <a:lnTo>
                                  <a:pt x="364061" y="1096167"/>
                                </a:lnTo>
                                <a:lnTo>
                                  <a:pt x="361521" y="1087701"/>
                                </a:lnTo>
                                <a:lnTo>
                                  <a:pt x="359828" y="1079236"/>
                                </a:lnTo>
                                <a:lnTo>
                                  <a:pt x="357288" y="1071619"/>
                                </a:lnTo>
                                <a:lnTo>
                                  <a:pt x="353900" y="1055537"/>
                                </a:lnTo>
                                <a:lnTo>
                                  <a:pt x="349667" y="1038607"/>
                                </a:lnTo>
                                <a:lnTo>
                                  <a:pt x="345435" y="1022524"/>
                                </a:lnTo>
                                <a:lnTo>
                                  <a:pt x="341201" y="1006441"/>
                                </a:lnTo>
                                <a:lnTo>
                                  <a:pt x="336121" y="990359"/>
                                </a:lnTo>
                                <a:lnTo>
                                  <a:pt x="331041" y="975122"/>
                                </a:lnTo>
                                <a:lnTo>
                                  <a:pt x="324268" y="959885"/>
                                </a:lnTo>
                                <a:lnTo>
                                  <a:pt x="318341" y="944650"/>
                                </a:lnTo>
                                <a:lnTo>
                                  <a:pt x="311567" y="921797"/>
                                </a:lnTo>
                                <a:lnTo>
                                  <a:pt x="304794" y="899788"/>
                                </a:lnTo>
                                <a:lnTo>
                                  <a:pt x="298021" y="877780"/>
                                </a:lnTo>
                                <a:lnTo>
                                  <a:pt x="290402" y="855771"/>
                                </a:lnTo>
                                <a:lnTo>
                                  <a:pt x="281935" y="833763"/>
                                </a:lnTo>
                                <a:lnTo>
                                  <a:pt x="274315" y="812602"/>
                                </a:lnTo>
                                <a:lnTo>
                                  <a:pt x="265849" y="791442"/>
                                </a:lnTo>
                                <a:lnTo>
                                  <a:pt x="258229" y="770279"/>
                                </a:lnTo>
                                <a:lnTo>
                                  <a:pt x="252302" y="749964"/>
                                </a:lnTo>
                                <a:lnTo>
                                  <a:pt x="244683" y="730497"/>
                                </a:lnTo>
                                <a:lnTo>
                                  <a:pt x="236216" y="711027"/>
                                </a:lnTo>
                                <a:lnTo>
                                  <a:pt x="227749" y="691558"/>
                                </a:lnTo>
                                <a:lnTo>
                                  <a:pt x="218436" y="672090"/>
                                </a:lnTo>
                                <a:lnTo>
                                  <a:pt x="209969" y="653467"/>
                                </a:lnTo>
                                <a:lnTo>
                                  <a:pt x="202350" y="633152"/>
                                </a:lnTo>
                                <a:lnTo>
                                  <a:pt x="195577" y="613684"/>
                                </a:lnTo>
                                <a:lnTo>
                                  <a:pt x="178643" y="579826"/>
                                </a:lnTo>
                                <a:lnTo>
                                  <a:pt x="162556" y="545120"/>
                                </a:lnTo>
                                <a:lnTo>
                                  <a:pt x="147319" y="510416"/>
                                </a:lnTo>
                                <a:lnTo>
                                  <a:pt x="132924" y="475710"/>
                                </a:lnTo>
                                <a:lnTo>
                                  <a:pt x="117684" y="440160"/>
                                </a:lnTo>
                                <a:lnTo>
                                  <a:pt x="103292" y="404609"/>
                                </a:lnTo>
                                <a:lnTo>
                                  <a:pt x="88051" y="369057"/>
                                </a:lnTo>
                                <a:lnTo>
                                  <a:pt x="72811" y="334353"/>
                                </a:lnTo>
                                <a:lnTo>
                                  <a:pt x="68580" y="317423"/>
                                </a:lnTo>
                                <a:lnTo>
                                  <a:pt x="63498" y="301340"/>
                                </a:lnTo>
                                <a:lnTo>
                                  <a:pt x="58419" y="284410"/>
                                </a:lnTo>
                                <a:lnTo>
                                  <a:pt x="52492" y="268328"/>
                                </a:lnTo>
                                <a:lnTo>
                                  <a:pt x="45719" y="252245"/>
                                </a:lnTo>
                                <a:lnTo>
                                  <a:pt x="38945" y="237008"/>
                                </a:lnTo>
                                <a:lnTo>
                                  <a:pt x="32172" y="220926"/>
                                </a:lnTo>
                                <a:lnTo>
                                  <a:pt x="24553" y="205692"/>
                                </a:lnTo>
                                <a:lnTo>
                                  <a:pt x="22013" y="198072"/>
                                </a:lnTo>
                                <a:lnTo>
                                  <a:pt x="19473" y="190454"/>
                                </a:lnTo>
                                <a:lnTo>
                                  <a:pt x="16085" y="182835"/>
                                </a:lnTo>
                                <a:lnTo>
                                  <a:pt x="12700" y="175218"/>
                                </a:lnTo>
                                <a:lnTo>
                                  <a:pt x="9312" y="168447"/>
                                </a:lnTo>
                                <a:lnTo>
                                  <a:pt x="5926" y="160829"/>
                                </a:lnTo>
                                <a:lnTo>
                                  <a:pt x="3387" y="153209"/>
                                </a:lnTo>
                                <a:lnTo>
                                  <a:pt x="0" y="145592"/>
                                </a:lnTo>
                                <a:lnTo>
                                  <a:pt x="12700" y="137127"/>
                                </a:lnTo>
                                <a:lnTo>
                                  <a:pt x="24553" y="129509"/>
                                </a:lnTo>
                                <a:lnTo>
                                  <a:pt x="37253" y="121890"/>
                                </a:lnTo>
                                <a:lnTo>
                                  <a:pt x="49952" y="114273"/>
                                </a:lnTo>
                                <a:lnTo>
                                  <a:pt x="62652" y="107501"/>
                                </a:lnTo>
                                <a:lnTo>
                                  <a:pt x="76199" y="101575"/>
                                </a:lnTo>
                                <a:lnTo>
                                  <a:pt x="89745" y="96496"/>
                                </a:lnTo>
                                <a:lnTo>
                                  <a:pt x="103292" y="92264"/>
                                </a:lnTo>
                                <a:lnTo>
                                  <a:pt x="108371" y="90570"/>
                                </a:lnTo>
                                <a:lnTo>
                                  <a:pt x="112605" y="88032"/>
                                </a:lnTo>
                                <a:lnTo>
                                  <a:pt x="117684" y="85492"/>
                                </a:lnTo>
                                <a:lnTo>
                                  <a:pt x="121917" y="82953"/>
                                </a:lnTo>
                                <a:lnTo>
                                  <a:pt x="126151" y="80415"/>
                                </a:lnTo>
                                <a:lnTo>
                                  <a:pt x="131230" y="77875"/>
                                </a:lnTo>
                                <a:lnTo>
                                  <a:pt x="135463" y="76181"/>
                                </a:lnTo>
                                <a:lnTo>
                                  <a:pt x="140545" y="74488"/>
                                </a:lnTo>
                                <a:lnTo>
                                  <a:pt x="142237" y="76181"/>
                                </a:lnTo>
                                <a:lnTo>
                                  <a:pt x="154092" y="67717"/>
                                </a:lnTo>
                                <a:lnTo>
                                  <a:pt x="167638" y="60100"/>
                                </a:lnTo>
                                <a:lnTo>
                                  <a:pt x="181185" y="53328"/>
                                </a:lnTo>
                                <a:lnTo>
                                  <a:pt x="194731" y="47402"/>
                                </a:lnTo>
                                <a:lnTo>
                                  <a:pt x="208276" y="41478"/>
                                </a:lnTo>
                                <a:lnTo>
                                  <a:pt x="222670" y="35552"/>
                                </a:lnTo>
                                <a:lnTo>
                                  <a:pt x="236216" y="27935"/>
                                </a:lnTo>
                                <a:lnTo>
                                  <a:pt x="248916" y="20315"/>
                                </a:lnTo>
                                <a:lnTo>
                                  <a:pt x="258229" y="17776"/>
                                </a:lnTo>
                                <a:lnTo>
                                  <a:pt x="267542" y="14392"/>
                                </a:lnTo>
                                <a:lnTo>
                                  <a:pt x="276856" y="10158"/>
                                </a:lnTo>
                                <a:lnTo>
                                  <a:pt x="286168" y="6772"/>
                                </a:lnTo>
                                <a:lnTo>
                                  <a:pt x="295481" y="3387"/>
                                </a:lnTo>
                                <a:lnTo>
                                  <a:pt x="305642" y="848"/>
                                </a:lnTo>
                                <a:lnTo>
                                  <a:pt x="309875" y="0"/>
                                </a:lnTo>
                                <a:close/>
                              </a:path>
                            </a:pathLst>
                          </a:custGeom>
                          <a:ln w="0" cap="flat">
                            <a:miter lim="127000"/>
                          </a:ln>
                        </wps:spPr>
                        <wps:style>
                          <a:lnRef idx="0">
                            <a:srgbClr val="000000">
                              <a:alpha val="0"/>
                            </a:srgbClr>
                          </a:lnRef>
                          <a:fillRef idx="1">
                            <a:srgbClr val="EFFFEF"/>
                          </a:fillRef>
                          <a:effectRef idx="0">
                            <a:scrgbClr r="0" g="0" b="0"/>
                          </a:effectRef>
                          <a:fontRef idx="none"/>
                        </wps:style>
                        <wps:bodyPr/>
                      </wps:wsp>
                      <wps:wsp>
                        <wps:cNvPr id="4952" name="Shape 4952"/>
                        <wps:cNvSpPr/>
                        <wps:spPr>
                          <a:xfrm>
                            <a:off x="14395" y="840537"/>
                            <a:ext cx="258228" cy="151516"/>
                          </a:xfrm>
                          <a:custGeom>
                            <a:avLst/>
                            <a:gdLst/>
                            <a:ahLst/>
                            <a:cxnLst/>
                            <a:rect l="0" t="0" r="0" b="0"/>
                            <a:pathLst>
                              <a:path w="258228" h="151516">
                                <a:moveTo>
                                  <a:pt x="0" y="0"/>
                                </a:moveTo>
                                <a:lnTo>
                                  <a:pt x="5925" y="1692"/>
                                </a:lnTo>
                                <a:lnTo>
                                  <a:pt x="11005" y="3385"/>
                                </a:lnTo>
                                <a:lnTo>
                                  <a:pt x="16086" y="5079"/>
                                </a:lnTo>
                                <a:lnTo>
                                  <a:pt x="21165" y="7617"/>
                                </a:lnTo>
                                <a:lnTo>
                                  <a:pt x="26245" y="9311"/>
                                </a:lnTo>
                                <a:lnTo>
                                  <a:pt x="32172" y="11005"/>
                                </a:lnTo>
                                <a:lnTo>
                                  <a:pt x="38100" y="11850"/>
                                </a:lnTo>
                                <a:lnTo>
                                  <a:pt x="44024" y="11005"/>
                                </a:lnTo>
                                <a:lnTo>
                                  <a:pt x="53337" y="16928"/>
                                </a:lnTo>
                                <a:lnTo>
                                  <a:pt x="63498" y="21161"/>
                                </a:lnTo>
                                <a:lnTo>
                                  <a:pt x="74505" y="25394"/>
                                </a:lnTo>
                                <a:lnTo>
                                  <a:pt x="84664" y="28778"/>
                                </a:lnTo>
                                <a:lnTo>
                                  <a:pt x="95670" y="33011"/>
                                </a:lnTo>
                                <a:lnTo>
                                  <a:pt x="105832" y="36398"/>
                                </a:lnTo>
                                <a:lnTo>
                                  <a:pt x="115990" y="41476"/>
                                </a:lnTo>
                                <a:lnTo>
                                  <a:pt x="126152" y="47402"/>
                                </a:lnTo>
                                <a:lnTo>
                                  <a:pt x="138850" y="50787"/>
                                </a:lnTo>
                                <a:lnTo>
                                  <a:pt x="150704" y="55865"/>
                                </a:lnTo>
                                <a:lnTo>
                                  <a:pt x="162557" y="61791"/>
                                </a:lnTo>
                                <a:lnTo>
                                  <a:pt x="174409" y="67717"/>
                                </a:lnTo>
                                <a:lnTo>
                                  <a:pt x="186262" y="74488"/>
                                </a:lnTo>
                                <a:lnTo>
                                  <a:pt x="197269" y="81260"/>
                                </a:lnTo>
                                <a:lnTo>
                                  <a:pt x="209122" y="87185"/>
                                </a:lnTo>
                                <a:lnTo>
                                  <a:pt x="220976" y="92265"/>
                                </a:lnTo>
                                <a:lnTo>
                                  <a:pt x="225210" y="95649"/>
                                </a:lnTo>
                                <a:lnTo>
                                  <a:pt x="230289" y="99037"/>
                                </a:lnTo>
                                <a:lnTo>
                                  <a:pt x="234522" y="101575"/>
                                </a:lnTo>
                                <a:lnTo>
                                  <a:pt x="239602" y="104960"/>
                                </a:lnTo>
                                <a:lnTo>
                                  <a:pt x="244681" y="107500"/>
                                </a:lnTo>
                                <a:lnTo>
                                  <a:pt x="249761" y="111732"/>
                                </a:lnTo>
                                <a:lnTo>
                                  <a:pt x="253994" y="115119"/>
                                </a:lnTo>
                                <a:lnTo>
                                  <a:pt x="258228" y="119352"/>
                                </a:lnTo>
                                <a:lnTo>
                                  <a:pt x="252303" y="124430"/>
                                </a:lnTo>
                                <a:lnTo>
                                  <a:pt x="247221" y="129508"/>
                                </a:lnTo>
                                <a:lnTo>
                                  <a:pt x="242988" y="135434"/>
                                </a:lnTo>
                                <a:lnTo>
                                  <a:pt x="238756" y="140512"/>
                                </a:lnTo>
                                <a:lnTo>
                                  <a:pt x="233675" y="145590"/>
                                </a:lnTo>
                                <a:lnTo>
                                  <a:pt x="228595" y="148977"/>
                                </a:lnTo>
                                <a:lnTo>
                                  <a:pt x="225210" y="150671"/>
                                </a:lnTo>
                                <a:lnTo>
                                  <a:pt x="221821" y="151516"/>
                                </a:lnTo>
                                <a:lnTo>
                                  <a:pt x="213355" y="151516"/>
                                </a:lnTo>
                                <a:lnTo>
                                  <a:pt x="204042" y="149823"/>
                                </a:lnTo>
                                <a:lnTo>
                                  <a:pt x="194729" y="147283"/>
                                </a:lnTo>
                                <a:lnTo>
                                  <a:pt x="186262" y="143899"/>
                                </a:lnTo>
                                <a:lnTo>
                                  <a:pt x="177797" y="140512"/>
                                </a:lnTo>
                                <a:lnTo>
                                  <a:pt x="169330" y="137127"/>
                                </a:lnTo>
                                <a:lnTo>
                                  <a:pt x="160863" y="132894"/>
                                </a:lnTo>
                                <a:lnTo>
                                  <a:pt x="152396" y="129508"/>
                                </a:lnTo>
                                <a:lnTo>
                                  <a:pt x="143931" y="126123"/>
                                </a:lnTo>
                                <a:lnTo>
                                  <a:pt x="130383" y="117658"/>
                                </a:lnTo>
                                <a:lnTo>
                                  <a:pt x="116837" y="110038"/>
                                </a:lnTo>
                                <a:lnTo>
                                  <a:pt x="103290" y="102421"/>
                                </a:lnTo>
                                <a:lnTo>
                                  <a:pt x="89744" y="94804"/>
                                </a:lnTo>
                                <a:lnTo>
                                  <a:pt x="76197" y="88032"/>
                                </a:lnTo>
                                <a:lnTo>
                                  <a:pt x="61804" y="81260"/>
                                </a:lnTo>
                                <a:lnTo>
                                  <a:pt x="48258" y="74488"/>
                                </a:lnTo>
                                <a:lnTo>
                                  <a:pt x="33865" y="67717"/>
                                </a:lnTo>
                                <a:lnTo>
                                  <a:pt x="29632" y="65178"/>
                                </a:lnTo>
                                <a:lnTo>
                                  <a:pt x="24553" y="62636"/>
                                </a:lnTo>
                                <a:lnTo>
                                  <a:pt x="21165" y="59252"/>
                                </a:lnTo>
                                <a:lnTo>
                                  <a:pt x="16932" y="55865"/>
                                </a:lnTo>
                                <a:lnTo>
                                  <a:pt x="14393" y="52481"/>
                                </a:lnTo>
                                <a:lnTo>
                                  <a:pt x="11852" y="48247"/>
                                </a:lnTo>
                                <a:lnTo>
                                  <a:pt x="9313" y="44015"/>
                                </a:lnTo>
                                <a:lnTo>
                                  <a:pt x="7619" y="39783"/>
                                </a:lnTo>
                                <a:lnTo>
                                  <a:pt x="4232" y="30472"/>
                                </a:lnTo>
                                <a:lnTo>
                                  <a:pt x="2539" y="20315"/>
                                </a:lnTo>
                                <a:lnTo>
                                  <a:pt x="846" y="10157"/>
                                </a:lnTo>
                                <a:lnTo>
                                  <a:pt x="0" y="0"/>
                                </a:lnTo>
                                <a:close/>
                              </a:path>
                            </a:pathLst>
                          </a:custGeom>
                          <a:ln w="0" cap="flat">
                            <a:miter lim="127000"/>
                          </a:ln>
                        </wps:spPr>
                        <wps:style>
                          <a:lnRef idx="0">
                            <a:srgbClr val="000000">
                              <a:alpha val="0"/>
                            </a:srgbClr>
                          </a:lnRef>
                          <a:fillRef idx="1">
                            <a:srgbClr val="EFFFEF"/>
                          </a:fillRef>
                          <a:effectRef idx="0">
                            <a:scrgbClr r="0" g="0" b="0"/>
                          </a:effectRef>
                          <a:fontRef idx="none"/>
                        </wps:style>
                        <wps:bodyPr/>
                      </wps:wsp>
                      <wps:wsp>
                        <wps:cNvPr id="4953" name="Shape 4953"/>
                        <wps:cNvSpPr/>
                        <wps:spPr>
                          <a:xfrm>
                            <a:off x="171025" y="975122"/>
                            <a:ext cx="2539" cy="0"/>
                          </a:xfrm>
                          <a:custGeom>
                            <a:avLst/>
                            <a:gdLst/>
                            <a:ahLst/>
                            <a:cxnLst/>
                            <a:rect l="0" t="0" r="0" b="0"/>
                            <a:pathLst>
                              <a:path w="2539">
                                <a:moveTo>
                                  <a:pt x="2539" y="0"/>
                                </a:moveTo>
                                <a:lnTo>
                                  <a:pt x="0" y="0"/>
                                </a:ln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4954" name="Shape 4954"/>
                        <wps:cNvSpPr/>
                        <wps:spPr>
                          <a:xfrm>
                            <a:off x="173564" y="470633"/>
                            <a:ext cx="214203" cy="528192"/>
                          </a:xfrm>
                          <a:custGeom>
                            <a:avLst/>
                            <a:gdLst/>
                            <a:ahLst/>
                            <a:cxnLst/>
                            <a:rect l="0" t="0" r="0" b="0"/>
                            <a:pathLst>
                              <a:path w="214203" h="528192">
                                <a:moveTo>
                                  <a:pt x="22014" y="0"/>
                                </a:moveTo>
                                <a:lnTo>
                                  <a:pt x="32174" y="0"/>
                                </a:lnTo>
                                <a:lnTo>
                                  <a:pt x="32174" y="3387"/>
                                </a:lnTo>
                                <a:lnTo>
                                  <a:pt x="33020" y="4232"/>
                                </a:lnTo>
                                <a:lnTo>
                                  <a:pt x="33866" y="5925"/>
                                </a:lnTo>
                                <a:lnTo>
                                  <a:pt x="34714" y="7619"/>
                                </a:lnTo>
                                <a:lnTo>
                                  <a:pt x="35560" y="9313"/>
                                </a:lnTo>
                                <a:lnTo>
                                  <a:pt x="35560" y="11851"/>
                                </a:lnTo>
                                <a:lnTo>
                                  <a:pt x="38100" y="11851"/>
                                </a:lnTo>
                                <a:lnTo>
                                  <a:pt x="38948" y="12697"/>
                                </a:lnTo>
                                <a:lnTo>
                                  <a:pt x="39794" y="13542"/>
                                </a:lnTo>
                                <a:lnTo>
                                  <a:pt x="39794" y="14391"/>
                                </a:lnTo>
                                <a:lnTo>
                                  <a:pt x="40639" y="15236"/>
                                </a:lnTo>
                                <a:lnTo>
                                  <a:pt x="41487" y="16084"/>
                                </a:lnTo>
                                <a:lnTo>
                                  <a:pt x="44027" y="16084"/>
                                </a:lnTo>
                                <a:lnTo>
                                  <a:pt x="44027" y="23702"/>
                                </a:lnTo>
                                <a:lnTo>
                                  <a:pt x="47413" y="23702"/>
                                </a:lnTo>
                                <a:lnTo>
                                  <a:pt x="47413" y="32166"/>
                                </a:lnTo>
                                <a:lnTo>
                                  <a:pt x="49107" y="33012"/>
                                </a:lnTo>
                                <a:lnTo>
                                  <a:pt x="51646" y="35551"/>
                                </a:lnTo>
                                <a:lnTo>
                                  <a:pt x="53340" y="38938"/>
                                </a:lnTo>
                                <a:lnTo>
                                  <a:pt x="55880" y="42323"/>
                                </a:lnTo>
                                <a:lnTo>
                                  <a:pt x="58419" y="46555"/>
                                </a:lnTo>
                                <a:lnTo>
                                  <a:pt x="60113" y="50788"/>
                                </a:lnTo>
                                <a:lnTo>
                                  <a:pt x="61806" y="54172"/>
                                </a:lnTo>
                                <a:lnTo>
                                  <a:pt x="63499" y="55866"/>
                                </a:lnTo>
                                <a:lnTo>
                                  <a:pt x="67732" y="55866"/>
                                </a:lnTo>
                                <a:lnTo>
                                  <a:pt x="67732" y="57560"/>
                                </a:lnTo>
                                <a:lnTo>
                                  <a:pt x="68580" y="58406"/>
                                </a:lnTo>
                                <a:lnTo>
                                  <a:pt x="68580" y="60099"/>
                                </a:lnTo>
                                <a:lnTo>
                                  <a:pt x="69426" y="61792"/>
                                </a:lnTo>
                                <a:lnTo>
                                  <a:pt x="71120" y="62638"/>
                                </a:lnTo>
                                <a:lnTo>
                                  <a:pt x="72814" y="63486"/>
                                </a:lnTo>
                                <a:lnTo>
                                  <a:pt x="76200" y="64332"/>
                                </a:lnTo>
                                <a:lnTo>
                                  <a:pt x="79587" y="67716"/>
                                </a:lnTo>
                                <a:lnTo>
                                  <a:pt x="83819" y="71949"/>
                                </a:lnTo>
                                <a:lnTo>
                                  <a:pt x="88052" y="83801"/>
                                </a:lnTo>
                                <a:lnTo>
                                  <a:pt x="91439" y="83801"/>
                                </a:lnTo>
                                <a:lnTo>
                                  <a:pt x="97365" y="92264"/>
                                </a:lnTo>
                                <a:lnTo>
                                  <a:pt x="101598" y="101574"/>
                                </a:lnTo>
                                <a:lnTo>
                                  <a:pt x="104986" y="111733"/>
                                </a:lnTo>
                                <a:lnTo>
                                  <a:pt x="107526" y="121889"/>
                                </a:lnTo>
                                <a:lnTo>
                                  <a:pt x="110066" y="132893"/>
                                </a:lnTo>
                                <a:lnTo>
                                  <a:pt x="112605" y="142207"/>
                                </a:lnTo>
                                <a:lnTo>
                                  <a:pt x="115992" y="151517"/>
                                </a:lnTo>
                                <a:lnTo>
                                  <a:pt x="120226" y="159980"/>
                                </a:lnTo>
                                <a:lnTo>
                                  <a:pt x="123612" y="159980"/>
                                </a:lnTo>
                                <a:lnTo>
                                  <a:pt x="126999" y="167600"/>
                                </a:lnTo>
                                <a:lnTo>
                                  <a:pt x="131233" y="181143"/>
                                </a:lnTo>
                                <a:lnTo>
                                  <a:pt x="135465" y="197226"/>
                                </a:lnTo>
                                <a:lnTo>
                                  <a:pt x="140545" y="215002"/>
                                </a:lnTo>
                                <a:lnTo>
                                  <a:pt x="146471" y="231930"/>
                                </a:lnTo>
                                <a:lnTo>
                                  <a:pt x="152398" y="246321"/>
                                </a:lnTo>
                                <a:lnTo>
                                  <a:pt x="154938" y="252244"/>
                                </a:lnTo>
                                <a:lnTo>
                                  <a:pt x="158326" y="256477"/>
                                </a:lnTo>
                                <a:lnTo>
                                  <a:pt x="160865" y="259016"/>
                                </a:lnTo>
                                <a:lnTo>
                                  <a:pt x="164252" y="259864"/>
                                </a:lnTo>
                                <a:lnTo>
                                  <a:pt x="164252" y="268329"/>
                                </a:lnTo>
                                <a:lnTo>
                                  <a:pt x="167638" y="268329"/>
                                </a:lnTo>
                                <a:lnTo>
                                  <a:pt x="167638" y="275947"/>
                                </a:lnTo>
                                <a:lnTo>
                                  <a:pt x="171024" y="276792"/>
                                </a:lnTo>
                                <a:lnTo>
                                  <a:pt x="173564" y="279331"/>
                                </a:lnTo>
                                <a:lnTo>
                                  <a:pt x="175258" y="282718"/>
                                </a:lnTo>
                                <a:lnTo>
                                  <a:pt x="177797" y="286103"/>
                                </a:lnTo>
                                <a:lnTo>
                                  <a:pt x="180337" y="289490"/>
                                </a:lnTo>
                                <a:lnTo>
                                  <a:pt x="182877" y="292874"/>
                                </a:lnTo>
                                <a:lnTo>
                                  <a:pt x="185419" y="295416"/>
                                </a:lnTo>
                                <a:lnTo>
                                  <a:pt x="187958" y="296262"/>
                                </a:lnTo>
                                <a:lnTo>
                                  <a:pt x="187958" y="303879"/>
                                </a:lnTo>
                                <a:lnTo>
                                  <a:pt x="190498" y="304726"/>
                                </a:lnTo>
                                <a:lnTo>
                                  <a:pt x="191344" y="304726"/>
                                </a:lnTo>
                                <a:lnTo>
                                  <a:pt x="192192" y="305572"/>
                                </a:lnTo>
                                <a:lnTo>
                                  <a:pt x="192192" y="307266"/>
                                </a:lnTo>
                                <a:lnTo>
                                  <a:pt x="193884" y="308111"/>
                                </a:lnTo>
                                <a:lnTo>
                                  <a:pt x="195578" y="308111"/>
                                </a:lnTo>
                                <a:lnTo>
                                  <a:pt x="195578" y="319961"/>
                                </a:lnTo>
                                <a:lnTo>
                                  <a:pt x="198117" y="319961"/>
                                </a:lnTo>
                                <a:lnTo>
                                  <a:pt x="199811" y="320809"/>
                                </a:lnTo>
                                <a:lnTo>
                                  <a:pt x="200657" y="321655"/>
                                </a:lnTo>
                                <a:lnTo>
                                  <a:pt x="200657" y="325041"/>
                                </a:lnTo>
                                <a:lnTo>
                                  <a:pt x="199811" y="326733"/>
                                </a:lnTo>
                                <a:lnTo>
                                  <a:pt x="199811" y="328426"/>
                                </a:lnTo>
                                <a:lnTo>
                                  <a:pt x="204044" y="328426"/>
                                </a:lnTo>
                                <a:lnTo>
                                  <a:pt x="204890" y="330120"/>
                                </a:lnTo>
                                <a:lnTo>
                                  <a:pt x="205738" y="333504"/>
                                </a:lnTo>
                                <a:lnTo>
                                  <a:pt x="205738" y="347048"/>
                                </a:lnTo>
                                <a:lnTo>
                                  <a:pt x="206584" y="350435"/>
                                </a:lnTo>
                                <a:lnTo>
                                  <a:pt x="206584" y="353819"/>
                                </a:lnTo>
                                <a:lnTo>
                                  <a:pt x="208278" y="356361"/>
                                </a:lnTo>
                                <a:lnTo>
                                  <a:pt x="211663" y="356361"/>
                                </a:lnTo>
                                <a:lnTo>
                                  <a:pt x="213358" y="358900"/>
                                </a:lnTo>
                                <a:lnTo>
                                  <a:pt x="214203" y="361439"/>
                                </a:lnTo>
                                <a:lnTo>
                                  <a:pt x="214203" y="366517"/>
                                </a:lnTo>
                                <a:lnTo>
                                  <a:pt x="212511" y="372443"/>
                                </a:lnTo>
                                <a:lnTo>
                                  <a:pt x="210817" y="377521"/>
                                </a:lnTo>
                                <a:lnTo>
                                  <a:pt x="208278" y="383447"/>
                                </a:lnTo>
                                <a:lnTo>
                                  <a:pt x="206584" y="388526"/>
                                </a:lnTo>
                                <a:lnTo>
                                  <a:pt x="204890" y="392758"/>
                                </a:lnTo>
                                <a:lnTo>
                                  <a:pt x="204044" y="396143"/>
                                </a:lnTo>
                                <a:lnTo>
                                  <a:pt x="199811" y="400376"/>
                                </a:lnTo>
                                <a:lnTo>
                                  <a:pt x="195578" y="400376"/>
                                </a:lnTo>
                                <a:lnTo>
                                  <a:pt x="195578" y="404608"/>
                                </a:lnTo>
                                <a:lnTo>
                                  <a:pt x="192192" y="404608"/>
                                </a:lnTo>
                                <a:lnTo>
                                  <a:pt x="192192" y="407995"/>
                                </a:lnTo>
                                <a:lnTo>
                                  <a:pt x="187958" y="407995"/>
                                </a:lnTo>
                                <a:lnTo>
                                  <a:pt x="187958" y="412225"/>
                                </a:lnTo>
                                <a:lnTo>
                                  <a:pt x="183724" y="412225"/>
                                </a:lnTo>
                                <a:lnTo>
                                  <a:pt x="183724" y="416458"/>
                                </a:lnTo>
                                <a:lnTo>
                                  <a:pt x="180337" y="416458"/>
                                </a:lnTo>
                                <a:lnTo>
                                  <a:pt x="176104" y="419845"/>
                                </a:lnTo>
                                <a:lnTo>
                                  <a:pt x="175258" y="424077"/>
                                </a:lnTo>
                                <a:lnTo>
                                  <a:pt x="172718" y="428310"/>
                                </a:lnTo>
                                <a:lnTo>
                                  <a:pt x="169331" y="430849"/>
                                </a:lnTo>
                                <a:lnTo>
                                  <a:pt x="165945" y="434234"/>
                                </a:lnTo>
                                <a:lnTo>
                                  <a:pt x="162558" y="437621"/>
                                </a:lnTo>
                                <a:lnTo>
                                  <a:pt x="159172" y="440160"/>
                                </a:lnTo>
                                <a:lnTo>
                                  <a:pt x="156632" y="444392"/>
                                </a:lnTo>
                                <a:lnTo>
                                  <a:pt x="155784" y="448625"/>
                                </a:lnTo>
                                <a:lnTo>
                                  <a:pt x="151552" y="452010"/>
                                </a:lnTo>
                                <a:lnTo>
                                  <a:pt x="149858" y="452855"/>
                                </a:lnTo>
                                <a:lnTo>
                                  <a:pt x="147319" y="454549"/>
                                </a:lnTo>
                                <a:lnTo>
                                  <a:pt x="143932" y="457088"/>
                                </a:lnTo>
                                <a:lnTo>
                                  <a:pt x="139698" y="460475"/>
                                </a:lnTo>
                                <a:lnTo>
                                  <a:pt x="136312" y="463014"/>
                                </a:lnTo>
                                <a:lnTo>
                                  <a:pt x="132924" y="465553"/>
                                </a:lnTo>
                                <a:lnTo>
                                  <a:pt x="129539" y="467247"/>
                                </a:lnTo>
                                <a:lnTo>
                                  <a:pt x="127845" y="468092"/>
                                </a:lnTo>
                                <a:lnTo>
                                  <a:pt x="127845" y="472325"/>
                                </a:lnTo>
                                <a:lnTo>
                                  <a:pt x="126151" y="474018"/>
                                </a:lnTo>
                                <a:lnTo>
                                  <a:pt x="122765" y="475712"/>
                                </a:lnTo>
                                <a:lnTo>
                                  <a:pt x="119378" y="478251"/>
                                </a:lnTo>
                                <a:lnTo>
                                  <a:pt x="115992" y="480790"/>
                                </a:lnTo>
                                <a:lnTo>
                                  <a:pt x="113452" y="483329"/>
                                </a:lnTo>
                                <a:lnTo>
                                  <a:pt x="110066" y="486714"/>
                                </a:lnTo>
                                <a:lnTo>
                                  <a:pt x="108372" y="489255"/>
                                </a:lnTo>
                                <a:lnTo>
                                  <a:pt x="107526" y="492640"/>
                                </a:lnTo>
                                <a:lnTo>
                                  <a:pt x="104138" y="496026"/>
                                </a:lnTo>
                                <a:lnTo>
                                  <a:pt x="99907" y="496026"/>
                                </a:lnTo>
                                <a:lnTo>
                                  <a:pt x="99907" y="500259"/>
                                </a:lnTo>
                                <a:lnTo>
                                  <a:pt x="95672" y="500259"/>
                                </a:lnTo>
                                <a:lnTo>
                                  <a:pt x="95672" y="504489"/>
                                </a:lnTo>
                                <a:lnTo>
                                  <a:pt x="91439" y="504489"/>
                                </a:lnTo>
                                <a:lnTo>
                                  <a:pt x="88052" y="507877"/>
                                </a:lnTo>
                                <a:lnTo>
                                  <a:pt x="87206" y="511261"/>
                                </a:lnTo>
                                <a:lnTo>
                                  <a:pt x="86360" y="512955"/>
                                </a:lnTo>
                                <a:lnTo>
                                  <a:pt x="85512" y="514648"/>
                                </a:lnTo>
                                <a:lnTo>
                                  <a:pt x="83819" y="515494"/>
                                </a:lnTo>
                                <a:lnTo>
                                  <a:pt x="82126" y="517187"/>
                                </a:lnTo>
                                <a:lnTo>
                                  <a:pt x="81279" y="518033"/>
                                </a:lnTo>
                                <a:lnTo>
                                  <a:pt x="80433" y="518881"/>
                                </a:lnTo>
                                <a:lnTo>
                                  <a:pt x="79587" y="520574"/>
                                </a:lnTo>
                                <a:lnTo>
                                  <a:pt x="75353" y="520574"/>
                                </a:lnTo>
                                <a:lnTo>
                                  <a:pt x="72814" y="521420"/>
                                </a:lnTo>
                                <a:lnTo>
                                  <a:pt x="69426" y="522266"/>
                                </a:lnTo>
                                <a:lnTo>
                                  <a:pt x="66886" y="523113"/>
                                </a:lnTo>
                                <a:lnTo>
                                  <a:pt x="64346" y="523959"/>
                                </a:lnTo>
                                <a:lnTo>
                                  <a:pt x="60113" y="523959"/>
                                </a:lnTo>
                                <a:lnTo>
                                  <a:pt x="60113" y="528192"/>
                                </a:lnTo>
                                <a:lnTo>
                                  <a:pt x="44027" y="528192"/>
                                </a:lnTo>
                                <a:lnTo>
                                  <a:pt x="44027" y="523959"/>
                                </a:lnTo>
                                <a:lnTo>
                                  <a:pt x="41487" y="523113"/>
                                </a:lnTo>
                                <a:lnTo>
                                  <a:pt x="38100" y="522266"/>
                                </a:lnTo>
                                <a:lnTo>
                                  <a:pt x="17781" y="522266"/>
                                </a:lnTo>
                                <a:lnTo>
                                  <a:pt x="14394" y="521420"/>
                                </a:lnTo>
                                <a:lnTo>
                                  <a:pt x="11855" y="520574"/>
                                </a:lnTo>
                                <a:lnTo>
                                  <a:pt x="11855" y="516341"/>
                                </a:lnTo>
                                <a:lnTo>
                                  <a:pt x="3387" y="516341"/>
                                </a:lnTo>
                                <a:lnTo>
                                  <a:pt x="0" y="512109"/>
                                </a:lnTo>
                                <a:lnTo>
                                  <a:pt x="0" y="504489"/>
                                </a:lnTo>
                                <a:lnTo>
                                  <a:pt x="6773" y="505337"/>
                                </a:lnTo>
                                <a:lnTo>
                                  <a:pt x="16086" y="506183"/>
                                </a:lnTo>
                                <a:lnTo>
                                  <a:pt x="36406" y="506183"/>
                                </a:lnTo>
                                <a:lnTo>
                                  <a:pt x="44027" y="505337"/>
                                </a:lnTo>
                                <a:lnTo>
                                  <a:pt x="47413" y="504489"/>
                                </a:lnTo>
                                <a:lnTo>
                                  <a:pt x="47413" y="500259"/>
                                </a:lnTo>
                                <a:lnTo>
                                  <a:pt x="50800" y="499411"/>
                                </a:lnTo>
                                <a:lnTo>
                                  <a:pt x="55880" y="498566"/>
                                </a:lnTo>
                                <a:lnTo>
                                  <a:pt x="62653" y="496872"/>
                                </a:lnTo>
                                <a:lnTo>
                                  <a:pt x="69426" y="494333"/>
                                </a:lnTo>
                                <a:lnTo>
                                  <a:pt x="77045" y="491794"/>
                                </a:lnTo>
                                <a:lnTo>
                                  <a:pt x="83819" y="490101"/>
                                </a:lnTo>
                                <a:lnTo>
                                  <a:pt x="88899" y="488407"/>
                                </a:lnTo>
                                <a:lnTo>
                                  <a:pt x="91439" y="488407"/>
                                </a:lnTo>
                                <a:lnTo>
                                  <a:pt x="92285" y="486714"/>
                                </a:lnTo>
                                <a:lnTo>
                                  <a:pt x="92285" y="485022"/>
                                </a:lnTo>
                                <a:lnTo>
                                  <a:pt x="93133" y="484175"/>
                                </a:lnTo>
                                <a:lnTo>
                                  <a:pt x="93979" y="482484"/>
                                </a:lnTo>
                                <a:lnTo>
                                  <a:pt x="95672" y="481636"/>
                                </a:lnTo>
                                <a:lnTo>
                                  <a:pt x="96519" y="480790"/>
                                </a:lnTo>
                                <a:lnTo>
                                  <a:pt x="98213" y="480790"/>
                                </a:lnTo>
                                <a:lnTo>
                                  <a:pt x="99907" y="479942"/>
                                </a:lnTo>
                                <a:lnTo>
                                  <a:pt x="99907" y="463860"/>
                                </a:lnTo>
                                <a:lnTo>
                                  <a:pt x="104138" y="460475"/>
                                </a:lnTo>
                                <a:lnTo>
                                  <a:pt x="107526" y="456243"/>
                                </a:lnTo>
                                <a:lnTo>
                                  <a:pt x="110913" y="455397"/>
                                </a:lnTo>
                                <a:lnTo>
                                  <a:pt x="114299" y="454549"/>
                                </a:lnTo>
                                <a:lnTo>
                                  <a:pt x="116839" y="452855"/>
                                </a:lnTo>
                                <a:lnTo>
                                  <a:pt x="120226" y="450317"/>
                                </a:lnTo>
                                <a:lnTo>
                                  <a:pt x="123612" y="447777"/>
                                </a:lnTo>
                                <a:lnTo>
                                  <a:pt x="127845" y="446083"/>
                                </a:lnTo>
                                <a:lnTo>
                                  <a:pt x="131233" y="444392"/>
                                </a:lnTo>
                                <a:lnTo>
                                  <a:pt x="136312" y="444392"/>
                                </a:lnTo>
                                <a:lnTo>
                                  <a:pt x="151552" y="428310"/>
                                </a:lnTo>
                                <a:lnTo>
                                  <a:pt x="151552" y="419845"/>
                                </a:lnTo>
                                <a:lnTo>
                                  <a:pt x="155784" y="419845"/>
                                </a:lnTo>
                                <a:lnTo>
                                  <a:pt x="158326" y="414767"/>
                                </a:lnTo>
                                <a:lnTo>
                                  <a:pt x="160017" y="409687"/>
                                </a:lnTo>
                                <a:lnTo>
                                  <a:pt x="160017" y="404608"/>
                                </a:lnTo>
                                <a:lnTo>
                                  <a:pt x="159172" y="399530"/>
                                </a:lnTo>
                                <a:lnTo>
                                  <a:pt x="158326" y="395298"/>
                                </a:lnTo>
                                <a:lnTo>
                                  <a:pt x="156632" y="390219"/>
                                </a:lnTo>
                                <a:lnTo>
                                  <a:pt x="154092" y="385138"/>
                                </a:lnTo>
                                <a:lnTo>
                                  <a:pt x="151552" y="380909"/>
                                </a:lnTo>
                                <a:lnTo>
                                  <a:pt x="146471" y="371596"/>
                                </a:lnTo>
                                <a:lnTo>
                                  <a:pt x="141392" y="362285"/>
                                </a:lnTo>
                                <a:lnTo>
                                  <a:pt x="138852" y="358053"/>
                                </a:lnTo>
                                <a:lnTo>
                                  <a:pt x="137159" y="352974"/>
                                </a:lnTo>
                                <a:lnTo>
                                  <a:pt x="136312" y="348742"/>
                                </a:lnTo>
                                <a:lnTo>
                                  <a:pt x="136312" y="344509"/>
                                </a:lnTo>
                                <a:lnTo>
                                  <a:pt x="132924" y="343664"/>
                                </a:lnTo>
                                <a:lnTo>
                                  <a:pt x="130385" y="342818"/>
                                </a:lnTo>
                                <a:lnTo>
                                  <a:pt x="126999" y="340276"/>
                                </a:lnTo>
                                <a:lnTo>
                                  <a:pt x="124460" y="337738"/>
                                </a:lnTo>
                                <a:lnTo>
                                  <a:pt x="119378" y="331813"/>
                                </a:lnTo>
                                <a:lnTo>
                                  <a:pt x="114299" y="324194"/>
                                </a:lnTo>
                                <a:lnTo>
                                  <a:pt x="109219" y="316577"/>
                                </a:lnTo>
                                <a:lnTo>
                                  <a:pt x="104986" y="310651"/>
                                </a:lnTo>
                                <a:lnTo>
                                  <a:pt x="102446" y="308111"/>
                                </a:lnTo>
                                <a:lnTo>
                                  <a:pt x="100752" y="305572"/>
                                </a:lnTo>
                                <a:lnTo>
                                  <a:pt x="98213" y="304726"/>
                                </a:lnTo>
                                <a:lnTo>
                                  <a:pt x="95672" y="303879"/>
                                </a:lnTo>
                                <a:lnTo>
                                  <a:pt x="95672" y="301340"/>
                                </a:lnTo>
                                <a:lnTo>
                                  <a:pt x="93979" y="297107"/>
                                </a:lnTo>
                                <a:lnTo>
                                  <a:pt x="92285" y="293722"/>
                                </a:lnTo>
                                <a:lnTo>
                                  <a:pt x="89746" y="289490"/>
                                </a:lnTo>
                                <a:lnTo>
                                  <a:pt x="88052" y="285257"/>
                                </a:lnTo>
                                <a:lnTo>
                                  <a:pt x="85512" y="281025"/>
                                </a:lnTo>
                                <a:lnTo>
                                  <a:pt x="84666" y="276792"/>
                                </a:lnTo>
                                <a:lnTo>
                                  <a:pt x="83819" y="272559"/>
                                </a:lnTo>
                                <a:lnTo>
                                  <a:pt x="86360" y="271714"/>
                                </a:lnTo>
                                <a:lnTo>
                                  <a:pt x="89746" y="271714"/>
                                </a:lnTo>
                                <a:lnTo>
                                  <a:pt x="92285" y="270021"/>
                                </a:lnTo>
                                <a:lnTo>
                                  <a:pt x="93979" y="269175"/>
                                </a:lnTo>
                                <a:lnTo>
                                  <a:pt x="98213" y="264942"/>
                                </a:lnTo>
                                <a:lnTo>
                                  <a:pt x="101598" y="260710"/>
                                </a:lnTo>
                                <a:lnTo>
                                  <a:pt x="104138" y="255632"/>
                                </a:lnTo>
                                <a:lnTo>
                                  <a:pt x="106679" y="250553"/>
                                </a:lnTo>
                                <a:lnTo>
                                  <a:pt x="107526" y="244628"/>
                                </a:lnTo>
                                <a:lnTo>
                                  <a:pt x="107526" y="238702"/>
                                </a:lnTo>
                                <a:lnTo>
                                  <a:pt x="106679" y="237010"/>
                                </a:lnTo>
                                <a:lnTo>
                                  <a:pt x="105832" y="235317"/>
                                </a:lnTo>
                                <a:lnTo>
                                  <a:pt x="104986" y="233623"/>
                                </a:lnTo>
                                <a:lnTo>
                                  <a:pt x="104138" y="231930"/>
                                </a:lnTo>
                                <a:lnTo>
                                  <a:pt x="104138" y="228545"/>
                                </a:lnTo>
                                <a:lnTo>
                                  <a:pt x="102446" y="226851"/>
                                </a:lnTo>
                                <a:lnTo>
                                  <a:pt x="99907" y="224313"/>
                                </a:lnTo>
                                <a:lnTo>
                                  <a:pt x="98213" y="222619"/>
                                </a:lnTo>
                                <a:lnTo>
                                  <a:pt x="96519" y="220079"/>
                                </a:lnTo>
                                <a:lnTo>
                                  <a:pt x="94825" y="217541"/>
                                </a:lnTo>
                                <a:lnTo>
                                  <a:pt x="93133" y="215847"/>
                                </a:lnTo>
                                <a:lnTo>
                                  <a:pt x="92285" y="214153"/>
                                </a:lnTo>
                                <a:lnTo>
                                  <a:pt x="91439" y="212462"/>
                                </a:lnTo>
                                <a:lnTo>
                                  <a:pt x="88899" y="210769"/>
                                </a:lnTo>
                                <a:lnTo>
                                  <a:pt x="85512" y="207382"/>
                                </a:lnTo>
                                <a:lnTo>
                                  <a:pt x="81279" y="203152"/>
                                </a:lnTo>
                                <a:lnTo>
                                  <a:pt x="77045" y="198071"/>
                                </a:lnTo>
                                <a:lnTo>
                                  <a:pt x="66041" y="185376"/>
                                </a:lnTo>
                                <a:lnTo>
                                  <a:pt x="55033" y="170985"/>
                                </a:lnTo>
                                <a:lnTo>
                                  <a:pt x="44027" y="156596"/>
                                </a:lnTo>
                                <a:lnTo>
                                  <a:pt x="34714" y="143898"/>
                                </a:lnTo>
                                <a:lnTo>
                                  <a:pt x="27093" y="135435"/>
                                </a:lnTo>
                                <a:lnTo>
                                  <a:pt x="23707" y="132048"/>
                                </a:lnTo>
                                <a:lnTo>
                                  <a:pt x="55880" y="132048"/>
                                </a:lnTo>
                                <a:lnTo>
                                  <a:pt x="55880" y="104116"/>
                                </a:lnTo>
                                <a:lnTo>
                                  <a:pt x="54186" y="104116"/>
                                </a:lnTo>
                                <a:lnTo>
                                  <a:pt x="52494" y="102422"/>
                                </a:lnTo>
                                <a:lnTo>
                                  <a:pt x="51646" y="101574"/>
                                </a:lnTo>
                                <a:lnTo>
                                  <a:pt x="49952" y="99883"/>
                                </a:lnTo>
                                <a:lnTo>
                                  <a:pt x="48260" y="97344"/>
                                </a:lnTo>
                                <a:lnTo>
                                  <a:pt x="46567" y="95651"/>
                                </a:lnTo>
                                <a:lnTo>
                                  <a:pt x="45721" y="93957"/>
                                </a:lnTo>
                                <a:lnTo>
                                  <a:pt x="44027" y="92264"/>
                                </a:lnTo>
                                <a:lnTo>
                                  <a:pt x="39794" y="92264"/>
                                </a:lnTo>
                                <a:lnTo>
                                  <a:pt x="39794" y="89725"/>
                                </a:lnTo>
                                <a:lnTo>
                                  <a:pt x="38948" y="88031"/>
                                </a:lnTo>
                                <a:lnTo>
                                  <a:pt x="38100" y="86340"/>
                                </a:lnTo>
                                <a:lnTo>
                                  <a:pt x="36406" y="85492"/>
                                </a:lnTo>
                                <a:lnTo>
                                  <a:pt x="34714" y="84647"/>
                                </a:lnTo>
                                <a:lnTo>
                                  <a:pt x="32174" y="83801"/>
                                </a:lnTo>
                                <a:lnTo>
                                  <a:pt x="31327" y="82107"/>
                                </a:lnTo>
                                <a:lnTo>
                                  <a:pt x="30480" y="80414"/>
                                </a:lnTo>
                                <a:lnTo>
                                  <a:pt x="28787" y="78721"/>
                                </a:lnTo>
                                <a:lnTo>
                                  <a:pt x="27093" y="76181"/>
                                </a:lnTo>
                                <a:lnTo>
                                  <a:pt x="25401" y="74488"/>
                                </a:lnTo>
                                <a:lnTo>
                                  <a:pt x="23707" y="73642"/>
                                </a:lnTo>
                                <a:lnTo>
                                  <a:pt x="21167" y="72796"/>
                                </a:lnTo>
                                <a:lnTo>
                                  <a:pt x="19474" y="71949"/>
                                </a:lnTo>
                                <a:lnTo>
                                  <a:pt x="19474" y="68564"/>
                                </a:lnTo>
                                <a:lnTo>
                                  <a:pt x="18628" y="66870"/>
                                </a:lnTo>
                                <a:lnTo>
                                  <a:pt x="16934" y="64332"/>
                                </a:lnTo>
                                <a:lnTo>
                                  <a:pt x="16086" y="62638"/>
                                </a:lnTo>
                                <a:lnTo>
                                  <a:pt x="14394" y="61792"/>
                                </a:lnTo>
                                <a:lnTo>
                                  <a:pt x="13546" y="60099"/>
                                </a:lnTo>
                                <a:lnTo>
                                  <a:pt x="11855" y="60099"/>
                                </a:lnTo>
                                <a:lnTo>
                                  <a:pt x="11855" y="52481"/>
                                </a:lnTo>
                                <a:lnTo>
                                  <a:pt x="7621" y="52481"/>
                                </a:lnTo>
                                <a:lnTo>
                                  <a:pt x="6773" y="48249"/>
                                </a:lnTo>
                                <a:lnTo>
                                  <a:pt x="5081" y="43171"/>
                                </a:lnTo>
                                <a:lnTo>
                                  <a:pt x="5081" y="36399"/>
                                </a:lnTo>
                                <a:lnTo>
                                  <a:pt x="4234" y="29628"/>
                                </a:lnTo>
                                <a:lnTo>
                                  <a:pt x="4234" y="15236"/>
                                </a:lnTo>
                                <a:lnTo>
                                  <a:pt x="3387" y="9313"/>
                                </a:lnTo>
                                <a:lnTo>
                                  <a:pt x="3387" y="4232"/>
                                </a:lnTo>
                                <a:lnTo>
                                  <a:pt x="5928" y="4232"/>
                                </a:lnTo>
                                <a:lnTo>
                                  <a:pt x="7621" y="3387"/>
                                </a:lnTo>
                                <a:lnTo>
                                  <a:pt x="11007" y="2541"/>
                                </a:lnTo>
                                <a:lnTo>
                                  <a:pt x="13546" y="1693"/>
                                </a:lnTo>
                                <a:lnTo>
                                  <a:pt x="16934" y="1693"/>
                                </a:lnTo>
                                <a:lnTo>
                                  <a:pt x="19474" y="847"/>
                                </a:lnTo>
                                <a:lnTo>
                                  <a:pt x="22014" y="0"/>
                                </a:ln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4955" name="Shape 4955"/>
                        <wps:cNvSpPr/>
                        <wps:spPr>
                          <a:xfrm>
                            <a:off x="171025" y="975122"/>
                            <a:ext cx="2539" cy="0"/>
                          </a:xfrm>
                          <a:custGeom>
                            <a:avLst/>
                            <a:gdLst/>
                            <a:ahLst/>
                            <a:cxnLst/>
                            <a:rect l="0" t="0" r="0" b="0"/>
                            <a:pathLst>
                              <a:path w="2539">
                                <a:moveTo>
                                  <a:pt x="2539" y="0"/>
                                </a:moveTo>
                                <a:lnTo>
                                  <a:pt x="847"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6" name="Shape 4956"/>
                        <wps:cNvSpPr/>
                        <wps:spPr>
                          <a:xfrm>
                            <a:off x="173564" y="470633"/>
                            <a:ext cx="214203" cy="528192"/>
                          </a:xfrm>
                          <a:custGeom>
                            <a:avLst/>
                            <a:gdLst/>
                            <a:ahLst/>
                            <a:cxnLst/>
                            <a:rect l="0" t="0" r="0" b="0"/>
                            <a:pathLst>
                              <a:path w="214203" h="528192">
                                <a:moveTo>
                                  <a:pt x="22014" y="0"/>
                                </a:moveTo>
                                <a:lnTo>
                                  <a:pt x="32174" y="0"/>
                                </a:lnTo>
                                <a:lnTo>
                                  <a:pt x="32174" y="3387"/>
                                </a:lnTo>
                                <a:lnTo>
                                  <a:pt x="33020" y="4232"/>
                                </a:lnTo>
                                <a:lnTo>
                                  <a:pt x="33866" y="5925"/>
                                </a:lnTo>
                                <a:lnTo>
                                  <a:pt x="34714" y="7619"/>
                                </a:lnTo>
                                <a:lnTo>
                                  <a:pt x="35560" y="9313"/>
                                </a:lnTo>
                                <a:lnTo>
                                  <a:pt x="35560" y="11851"/>
                                </a:lnTo>
                                <a:lnTo>
                                  <a:pt x="38100" y="11851"/>
                                </a:lnTo>
                                <a:lnTo>
                                  <a:pt x="38948" y="12697"/>
                                </a:lnTo>
                                <a:lnTo>
                                  <a:pt x="39794" y="13542"/>
                                </a:lnTo>
                                <a:lnTo>
                                  <a:pt x="39794" y="14391"/>
                                </a:lnTo>
                                <a:lnTo>
                                  <a:pt x="40639" y="15236"/>
                                </a:lnTo>
                                <a:lnTo>
                                  <a:pt x="41487" y="16084"/>
                                </a:lnTo>
                                <a:lnTo>
                                  <a:pt x="44027" y="16084"/>
                                </a:lnTo>
                                <a:lnTo>
                                  <a:pt x="44027" y="23702"/>
                                </a:lnTo>
                                <a:lnTo>
                                  <a:pt x="47413" y="23702"/>
                                </a:lnTo>
                                <a:lnTo>
                                  <a:pt x="47413" y="32166"/>
                                </a:lnTo>
                                <a:lnTo>
                                  <a:pt x="49107" y="33012"/>
                                </a:lnTo>
                                <a:lnTo>
                                  <a:pt x="51646" y="35551"/>
                                </a:lnTo>
                                <a:lnTo>
                                  <a:pt x="53340" y="38938"/>
                                </a:lnTo>
                                <a:lnTo>
                                  <a:pt x="55880" y="42323"/>
                                </a:lnTo>
                                <a:lnTo>
                                  <a:pt x="58419" y="46555"/>
                                </a:lnTo>
                                <a:lnTo>
                                  <a:pt x="60113" y="50788"/>
                                </a:lnTo>
                                <a:lnTo>
                                  <a:pt x="61806" y="54172"/>
                                </a:lnTo>
                                <a:lnTo>
                                  <a:pt x="63499" y="55866"/>
                                </a:lnTo>
                                <a:lnTo>
                                  <a:pt x="67732" y="55866"/>
                                </a:lnTo>
                                <a:lnTo>
                                  <a:pt x="67732" y="57560"/>
                                </a:lnTo>
                                <a:lnTo>
                                  <a:pt x="68580" y="58406"/>
                                </a:lnTo>
                                <a:lnTo>
                                  <a:pt x="68580" y="60099"/>
                                </a:lnTo>
                                <a:lnTo>
                                  <a:pt x="69426" y="61792"/>
                                </a:lnTo>
                                <a:lnTo>
                                  <a:pt x="71120" y="62638"/>
                                </a:lnTo>
                                <a:lnTo>
                                  <a:pt x="72814" y="63486"/>
                                </a:lnTo>
                                <a:lnTo>
                                  <a:pt x="76200" y="64332"/>
                                </a:lnTo>
                                <a:lnTo>
                                  <a:pt x="79587" y="67716"/>
                                </a:lnTo>
                                <a:lnTo>
                                  <a:pt x="83819" y="71949"/>
                                </a:lnTo>
                                <a:lnTo>
                                  <a:pt x="88052" y="83801"/>
                                </a:lnTo>
                                <a:lnTo>
                                  <a:pt x="91439" y="83801"/>
                                </a:lnTo>
                                <a:lnTo>
                                  <a:pt x="97365" y="92264"/>
                                </a:lnTo>
                                <a:lnTo>
                                  <a:pt x="101598" y="101574"/>
                                </a:lnTo>
                                <a:lnTo>
                                  <a:pt x="104986" y="111733"/>
                                </a:lnTo>
                                <a:lnTo>
                                  <a:pt x="107526" y="121889"/>
                                </a:lnTo>
                                <a:lnTo>
                                  <a:pt x="110066" y="132893"/>
                                </a:lnTo>
                                <a:lnTo>
                                  <a:pt x="112605" y="142207"/>
                                </a:lnTo>
                                <a:lnTo>
                                  <a:pt x="115992" y="151517"/>
                                </a:lnTo>
                                <a:lnTo>
                                  <a:pt x="120226" y="159980"/>
                                </a:lnTo>
                                <a:lnTo>
                                  <a:pt x="123612" y="159980"/>
                                </a:lnTo>
                                <a:lnTo>
                                  <a:pt x="126999" y="167600"/>
                                </a:lnTo>
                                <a:lnTo>
                                  <a:pt x="131233" y="181143"/>
                                </a:lnTo>
                                <a:lnTo>
                                  <a:pt x="135465" y="197226"/>
                                </a:lnTo>
                                <a:lnTo>
                                  <a:pt x="140545" y="215002"/>
                                </a:lnTo>
                                <a:lnTo>
                                  <a:pt x="146471" y="231930"/>
                                </a:lnTo>
                                <a:lnTo>
                                  <a:pt x="152398" y="246321"/>
                                </a:lnTo>
                                <a:lnTo>
                                  <a:pt x="154938" y="252244"/>
                                </a:lnTo>
                                <a:lnTo>
                                  <a:pt x="158326" y="256477"/>
                                </a:lnTo>
                                <a:lnTo>
                                  <a:pt x="160865" y="259016"/>
                                </a:lnTo>
                                <a:lnTo>
                                  <a:pt x="164252" y="259864"/>
                                </a:lnTo>
                                <a:lnTo>
                                  <a:pt x="164252" y="268329"/>
                                </a:lnTo>
                                <a:lnTo>
                                  <a:pt x="167638" y="268329"/>
                                </a:lnTo>
                                <a:lnTo>
                                  <a:pt x="167638" y="275947"/>
                                </a:lnTo>
                                <a:lnTo>
                                  <a:pt x="171024" y="276792"/>
                                </a:lnTo>
                                <a:lnTo>
                                  <a:pt x="173564" y="279331"/>
                                </a:lnTo>
                                <a:lnTo>
                                  <a:pt x="175258" y="282718"/>
                                </a:lnTo>
                                <a:lnTo>
                                  <a:pt x="177797" y="286103"/>
                                </a:lnTo>
                                <a:lnTo>
                                  <a:pt x="180337" y="289490"/>
                                </a:lnTo>
                                <a:lnTo>
                                  <a:pt x="182877" y="292874"/>
                                </a:lnTo>
                                <a:lnTo>
                                  <a:pt x="185419" y="295416"/>
                                </a:lnTo>
                                <a:lnTo>
                                  <a:pt x="187958" y="296262"/>
                                </a:lnTo>
                                <a:lnTo>
                                  <a:pt x="187958" y="303879"/>
                                </a:lnTo>
                                <a:lnTo>
                                  <a:pt x="190498" y="304726"/>
                                </a:lnTo>
                                <a:lnTo>
                                  <a:pt x="191344" y="304726"/>
                                </a:lnTo>
                                <a:lnTo>
                                  <a:pt x="192192" y="305572"/>
                                </a:lnTo>
                                <a:lnTo>
                                  <a:pt x="192192" y="307266"/>
                                </a:lnTo>
                                <a:lnTo>
                                  <a:pt x="193884" y="308111"/>
                                </a:lnTo>
                                <a:lnTo>
                                  <a:pt x="195578" y="308111"/>
                                </a:lnTo>
                                <a:lnTo>
                                  <a:pt x="195578" y="319961"/>
                                </a:lnTo>
                                <a:lnTo>
                                  <a:pt x="198117" y="319961"/>
                                </a:lnTo>
                                <a:lnTo>
                                  <a:pt x="199811" y="320809"/>
                                </a:lnTo>
                                <a:lnTo>
                                  <a:pt x="200657" y="321655"/>
                                </a:lnTo>
                                <a:lnTo>
                                  <a:pt x="200657" y="325041"/>
                                </a:lnTo>
                                <a:lnTo>
                                  <a:pt x="199811" y="326733"/>
                                </a:lnTo>
                                <a:lnTo>
                                  <a:pt x="199811" y="328426"/>
                                </a:lnTo>
                                <a:lnTo>
                                  <a:pt x="204044" y="328426"/>
                                </a:lnTo>
                                <a:lnTo>
                                  <a:pt x="204890" y="330120"/>
                                </a:lnTo>
                                <a:lnTo>
                                  <a:pt x="205738" y="333504"/>
                                </a:lnTo>
                                <a:lnTo>
                                  <a:pt x="205738" y="347048"/>
                                </a:lnTo>
                                <a:lnTo>
                                  <a:pt x="206584" y="350435"/>
                                </a:lnTo>
                                <a:lnTo>
                                  <a:pt x="206584" y="353819"/>
                                </a:lnTo>
                                <a:lnTo>
                                  <a:pt x="208278" y="356361"/>
                                </a:lnTo>
                                <a:lnTo>
                                  <a:pt x="211663" y="356361"/>
                                </a:lnTo>
                                <a:lnTo>
                                  <a:pt x="213358" y="358900"/>
                                </a:lnTo>
                                <a:lnTo>
                                  <a:pt x="214203" y="361439"/>
                                </a:lnTo>
                                <a:lnTo>
                                  <a:pt x="214203" y="366517"/>
                                </a:lnTo>
                                <a:lnTo>
                                  <a:pt x="212511" y="372443"/>
                                </a:lnTo>
                                <a:lnTo>
                                  <a:pt x="210817" y="377521"/>
                                </a:lnTo>
                                <a:lnTo>
                                  <a:pt x="208278" y="383447"/>
                                </a:lnTo>
                                <a:lnTo>
                                  <a:pt x="206584" y="388526"/>
                                </a:lnTo>
                                <a:lnTo>
                                  <a:pt x="204890" y="392758"/>
                                </a:lnTo>
                                <a:lnTo>
                                  <a:pt x="204044" y="396143"/>
                                </a:lnTo>
                                <a:lnTo>
                                  <a:pt x="199811" y="400376"/>
                                </a:lnTo>
                                <a:lnTo>
                                  <a:pt x="195578" y="400376"/>
                                </a:lnTo>
                                <a:lnTo>
                                  <a:pt x="195578" y="404608"/>
                                </a:lnTo>
                                <a:lnTo>
                                  <a:pt x="192192" y="404608"/>
                                </a:lnTo>
                                <a:lnTo>
                                  <a:pt x="192192" y="407995"/>
                                </a:lnTo>
                                <a:lnTo>
                                  <a:pt x="187958" y="407995"/>
                                </a:lnTo>
                                <a:lnTo>
                                  <a:pt x="187958" y="412225"/>
                                </a:lnTo>
                                <a:lnTo>
                                  <a:pt x="183724" y="412225"/>
                                </a:lnTo>
                                <a:lnTo>
                                  <a:pt x="183724" y="416458"/>
                                </a:lnTo>
                                <a:lnTo>
                                  <a:pt x="180337" y="416458"/>
                                </a:lnTo>
                                <a:lnTo>
                                  <a:pt x="176104" y="419845"/>
                                </a:lnTo>
                                <a:lnTo>
                                  <a:pt x="175258" y="424077"/>
                                </a:lnTo>
                                <a:lnTo>
                                  <a:pt x="172718" y="428310"/>
                                </a:lnTo>
                                <a:lnTo>
                                  <a:pt x="169331" y="430849"/>
                                </a:lnTo>
                                <a:lnTo>
                                  <a:pt x="165945" y="434234"/>
                                </a:lnTo>
                                <a:lnTo>
                                  <a:pt x="162558" y="437621"/>
                                </a:lnTo>
                                <a:lnTo>
                                  <a:pt x="159172" y="440160"/>
                                </a:lnTo>
                                <a:lnTo>
                                  <a:pt x="156632" y="444392"/>
                                </a:lnTo>
                                <a:lnTo>
                                  <a:pt x="155784" y="448625"/>
                                </a:lnTo>
                                <a:lnTo>
                                  <a:pt x="151552" y="452010"/>
                                </a:lnTo>
                                <a:lnTo>
                                  <a:pt x="149858" y="452855"/>
                                </a:lnTo>
                                <a:lnTo>
                                  <a:pt x="147319" y="454549"/>
                                </a:lnTo>
                                <a:lnTo>
                                  <a:pt x="143932" y="457088"/>
                                </a:lnTo>
                                <a:lnTo>
                                  <a:pt x="139698" y="460475"/>
                                </a:lnTo>
                                <a:lnTo>
                                  <a:pt x="136312" y="463014"/>
                                </a:lnTo>
                                <a:lnTo>
                                  <a:pt x="132924" y="465553"/>
                                </a:lnTo>
                                <a:lnTo>
                                  <a:pt x="129539" y="467247"/>
                                </a:lnTo>
                                <a:lnTo>
                                  <a:pt x="127845" y="468092"/>
                                </a:lnTo>
                                <a:lnTo>
                                  <a:pt x="127845" y="472325"/>
                                </a:lnTo>
                                <a:lnTo>
                                  <a:pt x="126151" y="474018"/>
                                </a:lnTo>
                                <a:lnTo>
                                  <a:pt x="122765" y="475712"/>
                                </a:lnTo>
                                <a:lnTo>
                                  <a:pt x="119378" y="478251"/>
                                </a:lnTo>
                                <a:lnTo>
                                  <a:pt x="115992" y="480790"/>
                                </a:lnTo>
                                <a:lnTo>
                                  <a:pt x="113452" y="483329"/>
                                </a:lnTo>
                                <a:lnTo>
                                  <a:pt x="110066" y="486714"/>
                                </a:lnTo>
                                <a:lnTo>
                                  <a:pt x="108372" y="489255"/>
                                </a:lnTo>
                                <a:lnTo>
                                  <a:pt x="107526" y="492640"/>
                                </a:lnTo>
                                <a:lnTo>
                                  <a:pt x="104138" y="496026"/>
                                </a:lnTo>
                                <a:lnTo>
                                  <a:pt x="99907" y="496026"/>
                                </a:lnTo>
                                <a:lnTo>
                                  <a:pt x="99907" y="500259"/>
                                </a:lnTo>
                                <a:lnTo>
                                  <a:pt x="95672" y="500259"/>
                                </a:lnTo>
                                <a:lnTo>
                                  <a:pt x="95672" y="504489"/>
                                </a:lnTo>
                                <a:lnTo>
                                  <a:pt x="91439" y="504489"/>
                                </a:lnTo>
                                <a:lnTo>
                                  <a:pt x="88052" y="507877"/>
                                </a:lnTo>
                                <a:lnTo>
                                  <a:pt x="87206" y="511261"/>
                                </a:lnTo>
                                <a:lnTo>
                                  <a:pt x="86360" y="512955"/>
                                </a:lnTo>
                                <a:lnTo>
                                  <a:pt x="85512" y="514648"/>
                                </a:lnTo>
                                <a:lnTo>
                                  <a:pt x="83819" y="515494"/>
                                </a:lnTo>
                                <a:lnTo>
                                  <a:pt x="82126" y="517187"/>
                                </a:lnTo>
                                <a:lnTo>
                                  <a:pt x="81279" y="518033"/>
                                </a:lnTo>
                                <a:lnTo>
                                  <a:pt x="80433" y="518881"/>
                                </a:lnTo>
                                <a:lnTo>
                                  <a:pt x="79587" y="520574"/>
                                </a:lnTo>
                                <a:lnTo>
                                  <a:pt x="75353" y="520574"/>
                                </a:lnTo>
                                <a:lnTo>
                                  <a:pt x="72814" y="521420"/>
                                </a:lnTo>
                                <a:lnTo>
                                  <a:pt x="69426" y="522266"/>
                                </a:lnTo>
                                <a:lnTo>
                                  <a:pt x="66886" y="523113"/>
                                </a:lnTo>
                                <a:lnTo>
                                  <a:pt x="64346" y="523959"/>
                                </a:lnTo>
                                <a:lnTo>
                                  <a:pt x="60113" y="523959"/>
                                </a:lnTo>
                                <a:lnTo>
                                  <a:pt x="60113" y="528192"/>
                                </a:lnTo>
                                <a:lnTo>
                                  <a:pt x="44027" y="528192"/>
                                </a:lnTo>
                                <a:lnTo>
                                  <a:pt x="44027" y="523959"/>
                                </a:lnTo>
                                <a:lnTo>
                                  <a:pt x="42333" y="523113"/>
                                </a:lnTo>
                                <a:lnTo>
                                  <a:pt x="39794" y="523113"/>
                                </a:lnTo>
                                <a:lnTo>
                                  <a:pt x="36406" y="522266"/>
                                </a:lnTo>
                                <a:lnTo>
                                  <a:pt x="17781" y="522266"/>
                                </a:lnTo>
                                <a:lnTo>
                                  <a:pt x="16934" y="521420"/>
                                </a:lnTo>
                                <a:lnTo>
                                  <a:pt x="16086" y="521420"/>
                                </a:lnTo>
                                <a:lnTo>
                                  <a:pt x="15241" y="520574"/>
                                </a:lnTo>
                                <a:lnTo>
                                  <a:pt x="14394" y="520574"/>
                                </a:lnTo>
                                <a:lnTo>
                                  <a:pt x="13546" y="519726"/>
                                </a:lnTo>
                                <a:lnTo>
                                  <a:pt x="12701" y="519726"/>
                                </a:lnTo>
                                <a:lnTo>
                                  <a:pt x="11855" y="518881"/>
                                </a:lnTo>
                                <a:lnTo>
                                  <a:pt x="11855" y="516341"/>
                                </a:lnTo>
                                <a:lnTo>
                                  <a:pt x="5081" y="516341"/>
                                </a:lnTo>
                                <a:lnTo>
                                  <a:pt x="5081" y="515494"/>
                                </a:lnTo>
                                <a:lnTo>
                                  <a:pt x="3387" y="515494"/>
                                </a:lnTo>
                                <a:lnTo>
                                  <a:pt x="3387" y="514648"/>
                                </a:lnTo>
                                <a:lnTo>
                                  <a:pt x="2540" y="514648"/>
                                </a:lnTo>
                                <a:lnTo>
                                  <a:pt x="1694" y="513803"/>
                                </a:lnTo>
                                <a:lnTo>
                                  <a:pt x="0" y="512109"/>
                                </a:lnTo>
                                <a:lnTo>
                                  <a:pt x="0" y="504489"/>
                                </a:lnTo>
                                <a:lnTo>
                                  <a:pt x="6773" y="505337"/>
                                </a:lnTo>
                                <a:lnTo>
                                  <a:pt x="16086" y="506183"/>
                                </a:lnTo>
                                <a:lnTo>
                                  <a:pt x="36406" y="506183"/>
                                </a:lnTo>
                                <a:lnTo>
                                  <a:pt x="44027" y="505337"/>
                                </a:lnTo>
                                <a:lnTo>
                                  <a:pt x="47413" y="504489"/>
                                </a:lnTo>
                                <a:lnTo>
                                  <a:pt x="47413" y="500259"/>
                                </a:lnTo>
                                <a:lnTo>
                                  <a:pt x="50800" y="499411"/>
                                </a:lnTo>
                                <a:lnTo>
                                  <a:pt x="55880" y="498566"/>
                                </a:lnTo>
                                <a:lnTo>
                                  <a:pt x="62653" y="496872"/>
                                </a:lnTo>
                                <a:lnTo>
                                  <a:pt x="69426" y="494333"/>
                                </a:lnTo>
                                <a:lnTo>
                                  <a:pt x="77045" y="491794"/>
                                </a:lnTo>
                                <a:lnTo>
                                  <a:pt x="83819" y="490101"/>
                                </a:lnTo>
                                <a:lnTo>
                                  <a:pt x="88899" y="488407"/>
                                </a:lnTo>
                                <a:lnTo>
                                  <a:pt x="91439" y="488407"/>
                                </a:lnTo>
                                <a:lnTo>
                                  <a:pt x="92285" y="486714"/>
                                </a:lnTo>
                                <a:lnTo>
                                  <a:pt x="92285" y="485022"/>
                                </a:lnTo>
                                <a:lnTo>
                                  <a:pt x="93133" y="484175"/>
                                </a:lnTo>
                                <a:lnTo>
                                  <a:pt x="93979" y="482484"/>
                                </a:lnTo>
                                <a:lnTo>
                                  <a:pt x="95672" y="481636"/>
                                </a:lnTo>
                                <a:lnTo>
                                  <a:pt x="96519" y="480790"/>
                                </a:lnTo>
                                <a:lnTo>
                                  <a:pt x="98213" y="480790"/>
                                </a:lnTo>
                                <a:lnTo>
                                  <a:pt x="99907" y="479942"/>
                                </a:lnTo>
                                <a:lnTo>
                                  <a:pt x="99907" y="463860"/>
                                </a:lnTo>
                                <a:lnTo>
                                  <a:pt x="104138" y="460475"/>
                                </a:lnTo>
                                <a:lnTo>
                                  <a:pt x="107526" y="456243"/>
                                </a:lnTo>
                                <a:lnTo>
                                  <a:pt x="110913" y="455397"/>
                                </a:lnTo>
                                <a:lnTo>
                                  <a:pt x="114299" y="454549"/>
                                </a:lnTo>
                                <a:lnTo>
                                  <a:pt x="116839" y="452855"/>
                                </a:lnTo>
                                <a:lnTo>
                                  <a:pt x="120226" y="450317"/>
                                </a:lnTo>
                                <a:lnTo>
                                  <a:pt x="123612" y="447777"/>
                                </a:lnTo>
                                <a:lnTo>
                                  <a:pt x="127845" y="446083"/>
                                </a:lnTo>
                                <a:lnTo>
                                  <a:pt x="131233" y="444392"/>
                                </a:lnTo>
                                <a:lnTo>
                                  <a:pt x="136312" y="444392"/>
                                </a:lnTo>
                                <a:lnTo>
                                  <a:pt x="151552" y="428310"/>
                                </a:lnTo>
                                <a:lnTo>
                                  <a:pt x="151552" y="419845"/>
                                </a:lnTo>
                                <a:lnTo>
                                  <a:pt x="155784" y="419845"/>
                                </a:lnTo>
                                <a:lnTo>
                                  <a:pt x="158326" y="414767"/>
                                </a:lnTo>
                                <a:lnTo>
                                  <a:pt x="160017" y="409687"/>
                                </a:lnTo>
                                <a:lnTo>
                                  <a:pt x="160017" y="404608"/>
                                </a:lnTo>
                                <a:lnTo>
                                  <a:pt x="159172" y="399530"/>
                                </a:lnTo>
                                <a:lnTo>
                                  <a:pt x="158326" y="395298"/>
                                </a:lnTo>
                                <a:lnTo>
                                  <a:pt x="156632" y="390219"/>
                                </a:lnTo>
                                <a:lnTo>
                                  <a:pt x="154092" y="385138"/>
                                </a:lnTo>
                                <a:lnTo>
                                  <a:pt x="151552" y="380909"/>
                                </a:lnTo>
                                <a:lnTo>
                                  <a:pt x="146471" y="371596"/>
                                </a:lnTo>
                                <a:lnTo>
                                  <a:pt x="141392" y="362285"/>
                                </a:lnTo>
                                <a:lnTo>
                                  <a:pt x="138852" y="358053"/>
                                </a:lnTo>
                                <a:lnTo>
                                  <a:pt x="137159" y="352974"/>
                                </a:lnTo>
                                <a:lnTo>
                                  <a:pt x="136312" y="348742"/>
                                </a:lnTo>
                                <a:lnTo>
                                  <a:pt x="136312" y="344509"/>
                                </a:lnTo>
                                <a:lnTo>
                                  <a:pt x="132924" y="343664"/>
                                </a:lnTo>
                                <a:lnTo>
                                  <a:pt x="130385" y="342818"/>
                                </a:lnTo>
                                <a:lnTo>
                                  <a:pt x="126999" y="340276"/>
                                </a:lnTo>
                                <a:lnTo>
                                  <a:pt x="124460" y="337738"/>
                                </a:lnTo>
                                <a:lnTo>
                                  <a:pt x="119378" y="331813"/>
                                </a:lnTo>
                                <a:lnTo>
                                  <a:pt x="114299" y="324194"/>
                                </a:lnTo>
                                <a:lnTo>
                                  <a:pt x="109219" y="316577"/>
                                </a:lnTo>
                                <a:lnTo>
                                  <a:pt x="104986" y="310651"/>
                                </a:lnTo>
                                <a:lnTo>
                                  <a:pt x="102446" y="308111"/>
                                </a:lnTo>
                                <a:lnTo>
                                  <a:pt x="100752" y="305572"/>
                                </a:lnTo>
                                <a:lnTo>
                                  <a:pt x="98213" y="304726"/>
                                </a:lnTo>
                                <a:lnTo>
                                  <a:pt x="95672" y="303879"/>
                                </a:lnTo>
                                <a:lnTo>
                                  <a:pt x="95672" y="301340"/>
                                </a:lnTo>
                                <a:lnTo>
                                  <a:pt x="93979" y="297107"/>
                                </a:lnTo>
                                <a:lnTo>
                                  <a:pt x="92285" y="293722"/>
                                </a:lnTo>
                                <a:lnTo>
                                  <a:pt x="89746" y="289490"/>
                                </a:lnTo>
                                <a:lnTo>
                                  <a:pt x="88052" y="285257"/>
                                </a:lnTo>
                                <a:lnTo>
                                  <a:pt x="85512" y="281025"/>
                                </a:lnTo>
                                <a:lnTo>
                                  <a:pt x="84666" y="276792"/>
                                </a:lnTo>
                                <a:lnTo>
                                  <a:pt x="83819" y="272559"/>
                                </a:lnTo>
                                <a:lnTo>
                                  <a:pt x="86360" y="271714"/>
                                </a:lnTo>
                                <a:lnTo>
                                  <a:pt x="89746" y="271714"/>
                                </a:lnTo>
                                <a:lnTo>
                                  <a:pt x="92285" y="270021"/>
                                </a:lnTo>
                                <a:lnTo>
                                  <a:pt x="93979" y="269175"/>
                                </a:lnTo>
                                <a:lnTo>
                                  <a:pt x="98213" y="264942"/>
                                </a:lnTo>
                                <a:lnTo>
                                  <a:pt x="101598" y="260710"/>
                                </a:lnTo>
                                <a:lnTo>
                                  <a:pt x="104138" y="255632"/>
                                </a:lnTo>
                                <a:lnTo>
                                  <a:pt x="106679" y="250553"/>
                                </a:lnTo>
                                <a:lnTo>
                                  <a:pt x="107526" y="244628"/>
                                </a:lnTo>
                                <a:lnTo>
                                  <a:pt x="107526" y="238702"/>
                                </a:lnTo>
                                <a:lnTo>
                                  <a:pt x="106679" y="237010"/>
                                </a:lnTo>
                                <a:lnTo>
                                  <a:pt x="105832" y="235317"/>
                                </a:lnTo>
                                <a:lnTo>
                                  <a:pt x="104986" y="233623"/>
                                </a:lnTo>
                                <a:lnTo>
                                  <a:pt x="104138" y="231930"/>
                                </a:lnTo>
                                <a:lnTo>
                                  <a:pt x="104138" y="228545"/>
                                </a:lnTo>
                                <a:lnTo>
                                  <a:pt x="102446" y="226851"/>
                                </a:lnTo>
                                <a:lnTo>
                                  <a:pt x="99907" y="224313"/>
                                </a:lnTo>
                                <a:lnTo>
                                  <a:pt x="98213" y="222619"/>
                                </a:lnTo>
                                <a:lnTo>
                                  <a:pt x="96519" y="220079"/>
                                </a:lnTo>
                                <a:lnTo>
                                  <a:pt x="94825" y="217541"/>
                                </a:lnTo>
                                <a:lnTo>
                                  <a:pt x="93133" y="215847"/>
                                </a:lnTo>
                                <a:lnTo>
                                  <a:pt x="92285" y="214153"/>
                                </a:lnTo>
                                <a:lnTo>
                                  <a:pt x="91439" y="212462"/>
                                </a:lnTo>
                                <a:lnTo>
                                  <a:pt x="88899" y="210769"/>
                                </a:lnTo>
                                <a:lnTo>
                                  <a:pt x="85512" y="207382"/>
                                </a:lnTo>
                                <a:lnTo>
                                  <a:pt x="81279" y="203152"/>
                                </a:lnTo>
                                <a:lnTo>
                                  <a:pt x="77045" y="198071"/>
                                </a:lnTo>
                                <a:lnTo>
                                  <a:pt x="66041" y="185376"/>
                                </a:lnTo>
                                <a:lnTo>
                                  <a:pt x="55033" y="170985"/>
                                </a:lnTo>
                                <a:lnTo>
                                  <a:pt x="44027" y="156596"/>
                                </a:lnTo>
                                <a:lnTo>
                                  <a:pt x="34714" y="143898"/>
                                </a:lnTo>
                                <a:lnTo>
                                  <a:pt x="27093" y="135435"/>
                                </a:lnTo>
                                <a:lnTo>
                                  <a:pt x="23707" y="132048"/>
                                </a:lnTo>
                                <a:lnTo>
                                  <a:pt x="55880" y="132048"/>
                                </a:lnTo>
                                <a:lnTo>
                                  <a:pt x="55880" y="104116"/>
                                </a:lnTo>
                                <a:lnTo>
                                  <a:pt x="54186" y="104116"/>
                                </a:lnTo>
                                <a:lnTo>
                                  <a:pt x="52494" y="102422"/>
                                </a:lnTo>
                                <a:lnTo>
                                  <a:pt x="51646" y="101574"/>
                                </a:lnTo>
                                <a:lnTo>
                                  <a:pt x="49952" y="99883"/>
                                </a:lnTo>
                                <a:lnTo>
                                  <a:pt x="48260" y="97344"/>
                                </a:lnTo>
                                <a:lnTo>
                                  <a:pt x="46567" y="95651"/>
                                </a:lnTo>
                                <a:lnTo>
                                  <a:pt x="45721" y="93957"/>
                                </a:lnTo>
                                <a:lnTo>
                                  <a:pt x="44027" y="92264"/>
                                </a:lnTo>
                                <a:lnTo>
                                  <a:pt x="39794" y="92264"/>
                                </a:lnTo>
                                <a:lnTo>
                                  <a:pt x="39794" y="89725"/>
                                </a:lnTo>
                                <a:lnTo>
                                  <a:pt x="38948" y="88031"/>
                                </a:lnTo>
                                <a:lnTo>
                                  <a:pt x="38100" y="86340"/>
                                </a:lnTo>
                                <a:lnTo>
                                  <a:pt x="36406" y="85492"/>
                                </a:lnTo>
                                <a:lnTo>
                                  <a:pt x="34714" y="84647"/>
                                </a:lnTo>
                                <a:lnTo>
                                  <a:pt x="32174" y="83801"/>
                                </a:lnTo>
                                <a:lnTo>
                                  <a:pt x="31327" y="82107"/>
                                </a:lnTo>
                                <a:lnTo>
                                  <a:pt x="30480" y="80414"/>
                                </a:lnTo>
                                <a:lnTo>
                                  <a:pt x="28787" y="78721"/>
                                </a:lnTo>
                                <a:lnTo>
                                  <a:pt x="27093" y="76181"/>
                                </a:lnTo>
                                <a:lnTo>
                                  <a:pt x="25401" y="74488"/>
                                </a:lnTo>
                                <a:lnTo>
                                  <a:pt x="23707" y="73642"/>
                                </a:lnTo>
                                <a:lnTo>
                                  <a:pt x="21167" y="72796"/>
                                </a:lnTo>
                                <a:lnTo>
                                  <a:pt x="19474" y="71949"/>
                                </a:lnTo>
                                <a:lnTo>
                                  <a:pt x="19474" y="68564"/>
                                </a:lnTo>
                                <a:lnTo>
                                  <a:pt x="18628" y="66870"/>
                                </a:lnTo>
                                <a:lnTo>
                                  <a:pt x="16934" y="64332"/>
                                </a:lnTo>
                                <a:lnTo>
                                  <a:pt x="16086" y="62638"/>
                                </a:lnTo>
                                <a:lnTo>
                                  <a:pt x="14394" y="61792"/>
                                </a:lnTo>
                                <a:lnTo>
                                  <a:pt x="13546" y="60099"/>
                                </a:lnTo>
                                <a:lnTo>
                                  <a:pt x="11855" y="60099"/>
                                </a:lnTo>
                                <a:lnTo>
                                  <a:pt x="11855" y="52481"/>
                                </a:lnTo>
                                <a:lnTo>
                                  <a:pt x="7621" y="52481"/>
                                </a:lnTo>
                                <a:lnTo>
                                  <a:pt x="6773" y="48249"/>
                                </a:lnTo>
                                <a:lnTo>
                                  <a:pt x="5081" y="43171"/>
                                </a:lnTo>
                                <a:lnTo>
                                  <a:pt x="5081" y="36399"/>
                                </a:lnTo>
                                <a:lnTo>
                                  <a:pt x="4234" y="29628"/>
                                </a:lnTo>
                                <a:lnTo>
                                  <a:pt x="4234" y="15236"/>
                                </a:lnTo>
                                <a:lnTo>
                                  <a:pt x="3387" y="9313"/>
                                </a:lnTo>
                                <a:lnTo>
                                  <a:pt x="3387" y="4232"/>
                                </a:lnTo>
                                <a:lnTo>
                                  <a:pt x="5928" y="4232"/>
                                </a:lnTo>
                                <a:lnTo>
                                  <a:pt x="7621" y="3387"/>
                                </a:lnTo>
                                <a:lnTo>
                                  <a:pt x="11007" y="2541"/>
                                </a:lnTo>
                                <a:lnTo>
                                  <a:pt x="13546" y="1693"/>
                                </a:lnTo>
                                <a:lnTo>
                                  <a:pt x="16934" y="1693"/>
                                </a:lnTo>
                                <a:lnTo>
                                  <a:pt x="19474" y="847"/>
                                </a:lnTo>
                                <a:lnTo>
                                  <a:pt x="220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7" name="Shape 4957"/>
                        <wps:cNvSpPr/>
                        <wps:spPr>
                          <a:xfrm>
                            <a:off x="263310" y="554434"/>
                            <a:ext cx="13546" cy="23699"/>
                          </a:xfrm>
                          <a:custGeom>
                            <a:avLst/>
                            <a:gdLst/>
                            <a:ahLst/>
                            <a:cxnLst/>
                            <a:rect l="0" t="0" r="0" b="0"/>
                            <a:pathLst>
                              <a:path w="13546" h="23699">
                                <a:moveTo>
                                  <a:pt x="0" y="0"/>
                                </a:moveTo>
                                <a:lnTo>
                                  <a:pt x="1693" y="0"/>
                                </a:lnTo>
                                <a:lnTo>
                                  <a:pt x="4233" y="2539"/>
                                </a:lnTo>
                                <a:lnTo>
                                  <a:pt x="5927" y="5078"/>
                                </a:lnTo>
                                <a:lnTo>
                                  <a:pt x="7619" y="8463"/>
                                </a:lnTo>
                                <a:lnTo>
                                  <a:pt x="8467" y="11001"/>
                                </a:lnTo>
                                <a:lnTo>
                                  <a:pt x="10161" y="14389"/>
                                </a:lnTo>
                                <a:lnTo>
                                  <a:pt x="11007" y="16927"/>
                                </a:lnTo>
                                <a:lnTo>
                                  <a:pt x="12700" y="20315"/>
                                </a:lnTo>
                                <a:lnTo>
                                  <a:pt x="13546" y="23699"/>
                                </a:lnTo>
                                <a:lnTo>
                                  <a:pt x="11852" y="20315"/>
                                </a:lnTo>
                                <a:lnTo>
                                  <a:pt x="10161" y="17773"/>
                                </a:lnTo>
                                <a:lnTo>
                                  <a:pt x="9312" y="14389"/>
                                </a:lnTo>
                                <a:lnTo>
                                  <a:pt x="7619" y="11850"/>
                                </a:lnTo>
                                <a:lnTo>
                                  <a:pt x="5927" y="9310"/>
                                </a:lnTo>
                                <a:lnTo>
                                  <a:pt x="4233" y="5923"/>
                                </a:lnTo>
                                <a:lnTo>
                                  <a:pt x="2539" y="3384"/>
                                </a:lnTo>
                                <a:lnTo>
                                  <a:pt x="0" y="0"/>
                                </a:lnTo>
                                <a:close/>
                              </a:path>
                            </a:pathLst>
                          </a:custGeom>
                          <a:ln w="0" cap="flat">
                            <a:miter lim="127000"/>
                          </a:ln>
                        </wps:spPr>
                        <wps:style>
                          <a:lnRef idx="0">
                            <a:srgbClr val="000000">
                              <a:alpha val="0"/>
                            </a:srgbClr>
                          </a:lnRef>
                          <a:fillRef idx="1">
                            <a:srgbClr val="7EB1B1"/>
                          </a:fillRef>
                          <a:effectRef idx="0">
                            <a:scrgbClr r="0" g="0" b="0"/>
                          </a:effectRef>
                          <a:fontRef idx="none"/>
                        </wps:style>
                        <wps:bodyPr/>
                      </wps:wsp>
                      <wps:wsp>
                        <wps:cNvPr id="4958" name="Shape 4958"/>
                        <wps:cNvSpPr/>
                        <wps:spPr>
                          <a:xfrm>
                            <a:off x="253997" y="539197"/>
                            <a:ext cx="5079" cy="7617"/>
                          </a:xfrm>
                          <a:custGeom>
                            <a:avLst/>
                            <a:gdLst/>
                            <a:ahLst/>
                            <a:cxnLst/>
                            <a:rect l="0" t="0" r="0" b="0"/>
                            <a:pathLst>
                              <a:path w="5079" h="7617">
                                <a:moveTo>
                                  <a:pt x="0" y="0"/>
                                </a:moveTo>
                                <a:lnTo>
                                  <a:pt x="3385" y="3385"/>
                                </a:lnTo>
                                <a:lnTo>
                                  <a:pt x="5079" y="7617"/>
                                </a:lnTo>
                                <a:lnTo>
                                  <a:pt x="4233" y="6772"/>
                                </a:lnTo>
                                <a:lnTo>
                                  <a:pt x="3385" y="5923"/>
                                </a:lnTo>
                                <a:lnTo>
                                  <a:pt x="2540" y="5078"/>
                                </a:lnTo>
                                <a:lnTo>
                                  <a:pt x="2540" y="3385"/>
                                </a:lnTo>
                                <a:lnTo>
                                  <a:pt x="1693" y="2539"/>
                                </a:lnTo>
                                <a:lnTo>
                                  <a:pt x="846" y="1694"/>
                                </a:lnTo>
                                <a:lnTo>
                                  <a:pt x="0" y="845"/>
                                </a:lnTo>
                                <a:lnTo>
                                  <a:pt x="0" y="0"/>
                                </a:lnTo>
                                <a:close/>
                              </a:path>
                            </a:pathLst>
                          </a:custGeom>
                          <a:ln w="0" cap="flat">
                            <a:miter lim="127000"/>
                          </a:ln>
                        </wps:spPr>
                        <wps:style>
                          <a:lnRef idx="0">
                            <a:srgbClr val="000000">
                              <a:alpha val="0"/>
                            </a:srgbClr>
                          </a:lnRef>
                          <a:fillRef idx="1">
                            <a:srgbClr val="7EB1B1"/>
                          </a:fillRef>
                          <a:effectRef idx="0">
                            <a:scrgbClr r="0" g="0" b="0"/>
                          </a:effectRef>
                          <a:fontRef idx="none"/>
                        </wps:style>
                        <wps:bodyPr/>
                      </wps:wsp>
                      <wps:wsp>
                        <wps:cNvPr id="4959" name="Shape 4959"/>
                        <wps:cNvSpPr/>
                        <wps:spPr>
                          <a:xfrm>
                            <a:off x="178646" y="507878"/>
                            <a:ext cx="38098" cy="55019"/>
                          </a:xfrm>
                          <a:custGeom>
                            <a:avLst/>
                            <a:gdLst/>
                            <a:ahLst/>
                            <a:cxnLst/>
                            <a:rect l="0" t="0" r="0" b="0"/>
                            <a:pathLst>
                              <a:path w="38098" h="55019">
                                <a:moveTo>
                                  <a:pt x="0" y="0"/>
                                </a:moveTo>
                                <a:lnTo>
                                  <a:pt x="3386" y="6772"/>
                                </a:lnTo>
                                <a:lnTo>
                                  <a:pt x="7619" y="14389"/>
                                </a:lnTo>
                                <a:lnTo>
                                  <a:pt x="11852" y="21161"/>
                                </a:lnTo>
                                <a:lnTo>
                                  <a:pt x="16932" y="27932"/>
                                </a:lnTo>
                                <a:lnTo>
                                  <a:pt x="22011" y="34704"/>
                                </a:lnTo>
                                <a:lnTo>
                                  <a:pt x="27093" y="41476"/>
                                </a:lnTo>
                                <a:lnTo>
                                  <a:pt x="33019" y="48247"/>
                                </a:lnTo>
                                <a:lnTo>
                                  <a:pt x="38098" y="55019"/>
                                </a:lnTo>
                                <a:lnTo>
                                  <a:pt x="34712" y="55019"/>
                                </a:lnTo>
                                <a:lnTo>
                                  <a:pt x="34712" y="52480"/>
                                </a:lnTo>
                                <a:lnTo>
                                  <a:pt x="33866" y="50786"/>
                                </a:lnTo>
                                <a:lnTo>
                                  <a:pt x="33019" y="49095"/>
                                </a:lnTo>
                                <a:lnTo>
                                  <a:pt x="31324" y="48247"/>
                                </a:lnTo>
                                <a:lnTo>
                                  <a:pt x="29632" y="47402"/>
                                </a:lnTo>
                                <a:lnTo>
                                  <a:pt x="27093" y="46556"/>
                                </a:lnTo>
                                <a:lnTo>
                                  <a:pt x="26246" y="44862"/>
                                </a:lnTo>
                                <a:lnTo>
                                  <a:pt x="25399" y="43168"/>
                                </a:lnTo>
                                <a:lnTo>
                                  <a:pt x="23706" y="41476"/>
                                </a:lnTo>
                                <a:lnTo>
                                  <a:pt x="22011" y="38936"/>
                                </a:lnTo>
                                <a:lnTo>
                                  <a:pt x="20320" y="37242"/>
                                </a:lnTo>
                                <a:lnTo>
                                  <a:pt x="18626" y="36397"/>
                                </a:lnTo>
                                <a:lnTo>
                                  <a:pt x="16086" y="35551"/>
                                </a:lnTo>
                                <a:lnTo>
                                  <a:pt x="14393" y="34704"/>
                                </a:lnTo>
                                <a:lnTo>
                                  <a:pt x="14393" y="31319"/>
                                </a:lnTo>
                                <a:lnTo>
                                  <a:pt x="13546" y="29625"/>
                                </a:lnTo>
                                <a:lnTo>
                                  <a:pt x="11852" y="27087"/>
                                </a:lnTo>
                                <a:lnTo>
                                  <a:pt x="11005" y="25393"/>
                                </a:lnTo>
                                <a:lnTo>
                                  <a:pt x="9313" y="24547"/>
                                </a:lnTo>
                                <a:lnTo>
                                  <a:pt x="8465" y="22853"/>
                                </a:lnTo>
                                <a:lnTo>
                                  <a:pt x="6773" y="22853"/>
                                </a:lnTo>
                                <a:lnTo>
                                  <a:pt x="6773" y="15236"/>
                                </a:lnTo>
                                <a:lnTo>
                                  <a:pt x="2539" y="15236"/>
                                </a:lnTo>
                                <a:lnTo>
                                  <a:pt x="2539" y="13543"/>
                                </a:lnTo>
                                <a:lnTo>
                                  <a:pt x="1692" y="11849"/>
                                </a:lnTo>
                                <a:lnTo>
                                  <a:pt x="1692" y="10156"/>
                                </a:lnTo>
                                <a:lnTo>
                                  <a:pt x="846" y="8465"/>
                                </a:lnTo>
                                <a:lnTo>
                                  <a:pt x="846" y="6772"/>
                                </a:lnTo>
                                <a:lnTo>
                                  <a:pt x="0" y="4232"/>
                                </a:lnTo>
                                <a:lnTo>
                                  <a:pt x="0" y="0"/>
                                </a:lnTo>
                                <a:close/>
                              </a:path>
                            </a:pathLst>
                          </a:custGeom>
                          <a:ln w="0" cap="flat">
                            <a:miter lim="127000"/>
                          </a:ln>
                        </wps:spPr>
                        <wps:style>
                          <a:lnRef idx="0">
                            <a:srgbClr val="000000">
                              <a:alpha val="0"/>
                            </a:srgbClr>
                          </a:lnRef>
                          <a:fillRef idx="1">
                            <a:srgbClr val="7EB1B1"/>
                          </a:fillRef>
                          <a:effectRef idx="0">
                            <a:scrgbClr r="0" g="0" b="0"/>
                          </a:effectRef>
                          <a:fontRef idx="none"/>
                        </wps:style>
                        <wps:bodyPr/>
                      </wps:wsp>
                      <wps:wsp>
                        <wps:cNvPr id="4960" name="Shape 4960"/>
                        <wps:cNvSpPr/>
                        <wps:spPr>
                          <a:xfrm>
                            <a:off x="182878" y="477404"/>
                            <a:ext cx="194731" cy="474865"/>
                          </a:xfrm>
                          <a:custGeom>
                            <a:avLst/>
                            <a:gdLst/>
                            <a:ahLst/>
                            <a:cxnLst/>
                            <a:rect l="0" t="0" r="0" b="0"/>
                            <a:pathLst>
                              <a:path w="194731" h="474865">
                                <a:moveTo>
                                  <a:pt x="9315" y="0"/>
                                </a:moveTo>
                                <a:lnTo>
                                  <a:pt x="13546" y="0"/>
                                </a:lnTo>
                                <a:lnTo>
                                  <a:pt x="17780" y="1694"/>
                                </a:lnTo>
                                <a:lnTo>
                                  <a:pt x="21167" y="3388"/>
                                </a:lnTo>
                                <a:lnTo>
                                  <a:pt x="23707" y="5081"/>
                                </a:lnTo>
                                <a:lnTo>
                                  <a:pt x="26247" y="8466"/>
                                </a:lnTo>
                                <a:lnTo>
                                  <a:pt x="28787" y="11005"/>
                                </a:lnTo>
                                <a:lnTo>
                                  <a:pt x="30480" y="14392"/>
                                </a:lnTo>
                                <a:lnTo>
                                  <a:pt x="34713" y="22009"/>
                                </a:lnTo>
                                <a:lnTo>
                                  <a:pt x="37254" y="29629"/>
                                </a:lnTo>
                                <a:lnTo>
                                  <a:pt x="40639" y="37246"/>
                                </a:lnTo>
                                <a:lnTo>
                                  <a:pt x="44872" y="44018"/>
                                </a:lnTo>
                                <a:lnTo>
                                  <a:pt x="54185" y="56715"/>
                                </a:lnTo>
                                <a:lnTo>
                                  <a:pt x="63500" y="69410"/>
                                </a:lnTo>
                                <a:lnTo>
                                  <a:pt x="71120" y="82954"/>
                                </a:lnTo>
                                <a:lnTo>
                                  <a:pt x="78739" y="96497"/>
                                </a:lnTo>
                                <a:lnTo>
                                  <a:pt x="93133" y="124431"/>
                                </a:lnTo>
                                <a:lnTo>
                                  <a:pt x="105832" y="153209"/>
                                </a:lnTo>
                                <a:lnTo>
                                  <a:pt x="116838" y="181144"/>
                                </a:lnTo>
                                <a:lnTo>
                                  <a:pt x="128693" y="209925"/>
                                </a:lnTo>
                                <a:lnTo>
                                  <a:pt x="141392" y="238703"/>
                                </a:lnTo>
                                <a:lnTo>
                                  <a:pt x="154091" y="266637"/>
                                </a:lnTo>
                                <a:lnTo>
                                  <a:pt x="160017" y="279332"/>
                                </a:lnTo>
                                <a:lnTo>
                                  <a:pt x="165945" y="292030"/>
                                </a:lnTo>
                                <a:lnTo>
                                  <a:pt x="171024" y="304727"/>
                                </a:lnTo>
                                <a:lnTo>
                                  <a:pt x="176951" y="317423"/>
                                </a:lnTo>
                                <a:lnTo>
                                  <a:pt x="182878" y="330967"/>
                                </a:lnTo>
                                <a:lnTo>
                                  <a:pt x="187958" y="343665"/>
                                </a:lnTo>
                                <a:lnTo>
                                  <a:pt x="191343" y="357208"/>
                                </a:lnTo>
                                <a:lnTo>
                                  <a:pt x="194731" y="371596"/>
                                </a:lnTo>
                                <a:lnTo>
                                  <a:pt x="194731" y="374138"/>
                                </a:lnTo>
                                <a:lnTo>
                                  <a:pt x="193884" y="377522"/>
                                </a:lnTo>
                                <a:lnTo>
                                  <a:pt x="193884" y="380062"/>
                                </a:lnTo>
                                <a:lnTo>
                                  <a:pt x="193037" y="382601"/>
                                </a:lnTo>
                                <a:lnTo>
                                  <a:pt x="192191" y="385988"/>
                                </a:lnTo>
                                <a:lnTo>
                                  <a:pt x="191343" y="388527"/>
                                </a:lnTo>
                                <a:lnTo>
                                  <a:pt x="190498" y="391065"/>
                                </a:lnTo>
                                <a:lnTo>
                                  <a:pt x="188804" y="393605"/>
                                </a:lnTo>
                                <a:lnTo>
                                  <a:pt x="186264" y="393605"/>
                                </a:lnTo>
                                <a:lnTo>
                                  <a:pt x="186264" y="397837"/>
                                </a:lnTo>
                                <a:lnTo>
                                  <a:pt x="182878" y="397837"/>
                                </a:lnTo>
                                <a:lnTo>
                                  <a:pt x="182878" y="401225"/>
                                </a:lnTo>
                                <a:lnTo>
                                  <a:pt x="178645" y="401225"/>
                                </a:lnTo>
                                <a:lnTo>
                                  <a:pt x="178645" y="405454"/>
                                </a:lnTo>
                                <a:lnTo>
                                  <a:pt x="174411" y="405454"/>
                                </a:lnTo>
                                <a:lnTo>
                                  <a:pt x="174411" y="409688"/>
                                </a:lnTo>
                                <a:lnTo>
                                  <a:pt x="171024" y="409688"/>
                                </a:lnTo>
                                <a:lnTo>
                                  <a:pt x="166791" y="413074"/>
                                </a:lnTo>
                                <a:lnTo>
                                  <a:pt x="165945" y="417307"/>
                                </a:lnTo>
                                <a:lnTo>
                                  <a:pt x="163405" y="421540"/>
                                </a:lnTo>
                                <a:lnTo>
                                  <a:pt x="160017" y="424078"/>
                                </a:lnTo>
                                <a:lnTo>
                                  <a:pt x="156632" y="427463"/>
                                </a:lnTo>
                                <a:lnTo>
                                  <a:pt x="153244" y="430850"/>
                                </a:lnTo>
                                <a:lnTo>
                                  <a:pt x="149858" y="433389"/>
                                </a:lnTo>
                                <a:lnTo>
                                  <a:pt x="147318" y="437622"/>
                                </a:lnTo>
                                <a:lnTo>
                                  <a:pt x="146471" y="441855"/>
                                </a:lnTo>
                                <a:lnTo>
                                  <a:pt x="142239" y="445239"/>
                                </a:lnTo>
                                <a:lnTo>
                                  <a:pt x="140545" y="446084"/>
                                </a:lnTo>
                                <a:lnTo>
                                  <a:pt x="138005" y="447778"/>
                                </a:lnTo>
                                <a:lnTo>
                                  <a:pt x="134619" y="450318"/>
                                </a:lnTo>
                                <a:lnTo>
                                  <a:pt x="130384" y="453704"/>
                                </a:lnTo>
                                <a:lnTo>
                                  <a:pt x="126998" y="456244"/>
                                </a:lnTo>
                                <a:lnTo>
                                  <a:pt x="123611" y="458782"/>
                                </a:lnTo>
                                <a:lnTo>
                                  <a:pt x="120225" y="460476"/>
                                </a:lnTo>
                                <a:lnTo>
                                  <a:pt x="118532" y="461322"/>
                                </a:lnTo>
                                <a:lnTo>
                                  <a:pt x="118532" y="463861"/>
                                </a:lnTo>
                                <a:lnTo>
                                  <a:pt x="115992" y="466399"/>
                                </a:lnTo>
                                <a:lnTo>
                                  <a:pt x="113452" y="468093"/>
                                </a:lnTo>
                                <a:lnTo>
                                  <a:pt x="110065" y="468941"/>
                                </a:lnTo>
                                <a:lnTo>
                                  <a:pt x="107526" y="470633"/>
                                </a:lnTo>
                                <a:lnTo>
                                  <a:pt x="104985" y="472326"/>
                                </a:lnTo>
                                <a:lnTo>
                                  <a:pt x="102446" y="473171"/>
                                </a:lnTo>
                                <a:lnTo>
                                  <a:pt x="99058" y="474019"/>
                                </a:lnTo>
                                <a:lnTo>
                                  <a:pt x="96518" y="474865"/>
                                </a:lnTo>
                                <a:lnTo>
                                  <a:pt x="95672" y="474019"/>
                                </a:lnTo>
                                <a:lnTo>
                                  <a:pt x="94825" y="473171"/>
                                </a:lnTo>
                                <a:lnTo>
                                  <a:pt x="93979" y="472326"/>
                                </a:lnTo>
                                <a:lnTo>
                                  <a:pt x="93979" y="471480"/>
                                </a:lnTo>
                                <a:lnTo>
                                  <a:pt x="93133" y="470633"/>
                                </a:lnTo>
                                <a:lnTo>
                                  <a:pt x="92285" y="470633"/>
                                </a:lnTo>
                                <a:lnTo>
                                  <a:pt x="91439" y="469787"/>
                                </a:lnTo>
                                <a:lnTo>
                                  <a:pt x="90593" y="468941"/>
                                </a:lnTo>
                                <a:lnTo>
                                  <a:pt x="90593" y="457089"/>
                                </a:lnTo>
                                <a:lnTo>
                                  <a:pt x="94825" y="453704"/>
                                </a:lnTo>
                                <a:lnTo>
                                  <a:pt x="98212" y="449472"/>
                                </a:lnTo>
                                <a:lnTo>
                                  <a:pt x="101600" y="448626"/>
                                </a:lnTo>
                                <a:lnTo>
                                  <a:pt x="104985" y="447778"/>
                                </a:lnTo>
                                <a:lnTo>
                                  <a:pt x="107526" y="446084"/>
                                </a:lnTo>
                                <a:lnTo>
                                  <a:pt x="110912" y="443546"/>
                                </a:lnTo>
                                <a:lnTo>
                                  <a:pt x="114299" y="441007"/>
                                </a:lnTo>
                                <a:lnTo>
                                  <a:pt x="118532" y="439313"/>
                                </a:lnTo>
                                <a:lnTo>
                                  <a:pt x="121920" y="437622"/>
                                </a:lnTo>
                                <a:lnTo>
                                  <a:pt x="126998" y="437622"/>
                                </a:lnTo>
                                <a:lnTo>
                                  <a:pt x="142239" y="421540"/>
                                </a:lnTo>
                                <a:lnTo>
                                  <a:pt x="142239" y="413074"/>
                                </a:lnTo>
                                <a:lnTo>
                                  <a:pt x="146471" y="413074"/>
                                </a:lnTo>
                                <a:lnTo>
                                  <a:pt x="149013" y="407996"/>
                                </a:lnTo>
                                <a:lnTo>
                                  <a:pt x="150704" y="402916"/>
                                </a:lnTo>
                                <a:lnTo>
                                  <a:pt x="150704" y="397837"/>
                                </a:lnTo>
                                <a:lnTo>
                                  <a:pt x="149858" y="392759"/>
                                </a:lnTo>
                                <a:lnTo>
                                  <a:pt x="149013" y="388527"/>
                                </a:lnTo>
                                <a:lnTo>
                                  <a:pt x="147318" y="383448"/>
                                </a:lnTo>
                                <a:lnTo>
                                  <a:pt x="144778" y="378368"/>
                                </a:lnTo>
                                <a:lnTo>
                                  <a:pt x="142239" y="374138"/>
                                </a:lnTo>
                                <a:lnTo>
                                  <a:pt x="137158" y="364825"/>
                                </a:lnTo>
                                <a:lnTo>
                                  <a:pt x="132078" y="355514"/>
                                </a:lnTo>
                                <a:lnTo>
                                  <a:pt x="129539" y="351282"/>
                                </a:lnTo>
                                <a:lnTo>
                                  <a:pt x="127845" y="346203"/>
                                </a:lnTo>
                                <a:lnTo>
                                  <a:pt x="126998" y="341971"/>
                                </a:lnTo>
                                <a:lnTo>
                                  <a:pt x="126998" y="337739"/>
                                </a:lnTo>
                                <a:lnTo>
                                  <a:pt x="123611" y="336893"/>
                                </a:lnTo>
                                <a:lnTo>
                                  <a:pt x="121072" y="336047"/>
                                </a:lnTo>
                                <a:lnTo>
                                  <a:pt x="117685" y="333505"/>
                                </a:lnTo>
                                <a:lnTo>
                                  <a:pt x="115146" y="330967"/>
                                </a:lnTo>
                                <a:lnTo>
                                  <a:pt x="110065" y="325042"/>
                                </a:lnTo>
                                <a:lnTo>
                                  <a:pt x="104985" y="317423"/>
                                </a:lnTo>
                                <a:lnTo>
                                  <a:pt x="99906" y="309806"/>
                                </a:lnTo>
                                <a:lnTo>
                                  <a:pt x="95672" y="303880"/>
                                </a:lnTo>
                                <a:lnTo>
                                  <a:pt x="93133" y="301341"/>
                                </a:lnTo>
                                <a:lnTo>
                                  <a:pt x="91439" y="298801"/>
                                </a:lnTo>
                                <a:lnTo>
                                  <a:pt x="88899" y="297956"/>
                                </a:lnTo>
                                <a:lnTo>
                                  <a:pt x="86359" y="297108"/>
                                </a:lnTo>
                                <a:lnTo>
                                  <a:pt x="86359" y="294569"/>
                                </a:lnTo>
                                <a:lnTo>
                                  <a:pt x="84666" y="290337"/>
                                </a:lnTo>
                                <a:lnTo>
                                  <a:pt x="82972" y="286952"/>
                                </a:lnTo>
                                <a:lnTo>
                                  <a:pt x="80433" y="282719"/>
                                </a:lnTo>
                                <a:lnTo>
                                  <a:pt x="78739" y="278486"/>
                                </a:lnTo>
                                <a:lnTo>
                                  <a:pt x="76198" y="274254"/>
                                </a:lnTo>
                                <a:lnTo>
                                  <a:pt x="75353" y="270022"/>
                                </a:lnTo>
                                <a:lnTo>
                                  <a:pt x="74505" y="265788"/>
                                </a:lnTo>
                                <a:lnTo>
                                  <a:pt x="77047" y="264943"/>
                                </a:lnTo>
                                <a:lnTo>
                                  <a:pt x="80433" y="264943"/>
                                </a:lnTo>
                                <a:lnTo>
                                  <a:pt x="82972" y="263250"/>
                                </a:lnTo>
                                <a:lnTo>
                                  <a:pt x="84666" y="262404"/>
                                </a:lnTo>
                                <a:lnTo>
                                  <a:pt x="88899" y="258171"/>
                                </a:lnTo>
                                <a:lnTo>
                                  <a:pt x="92285" y="253939"/>
                                </a:lnTo>
                                <a:lnTo>
                                  <a:pt x="94825" y="248861"/>
                                </a:lnTo>
                                <a:lnTo>
                                  <a:pt x="97366" y="243782"/>
                                </a:lnTo>
                                <a:lnTo>
                                  <a:pt x="98212" y="237857"/>
                                </a:lnTo>
                                <a:lnTo>
                                  <a:pt x="98212" y="231931"/>
                                </a:lnTo>
                                <a:lnTo>
                                  <a:pt x="97366" y="230240"/>
                                </a:lnTo>
                                <a:lnTo>
                                  <a:pt x="96518" y="228546"/>
                                </a:lnTo>
                                <a:lnTo>
                                  <a:pt x="95672" y="226852"/>
                                </a:lnTo>
                                <a:lnTo>
                                  <a:pt x="94825" y="225159"/>
                                </a:lnTo>
                                <a:lnTo>
                                  <a:pt x="94825" y="221774"/>
                                </a:lnTo>
                                <a:lnTo>
                                  <a:pt x="93133" y="220081"/>
                                </a:lnTo>
                                <a:lnTo>
                                  <a:pt x="90593" y="217542"/>
                                </a:lnTo>
                                <a:lnTo>
                                  <a:pt x="88899" y="215848"/>
                                </a:lnTo>
                                <a:lnTo>
                                  <a:pt x="87206" y="213309"/>
                                </a:lnTo>
                                <a:lnTo>
                                  <a:pt x="85512" y="210770"/>
                                </a:lnTo>
                                <a:lnTo>
                                  <a:pt x="83820" y="209077"/>
                                </a:lnTo>
                                <a:lnTo>
                                  <a:pt x="82972" y="207383"/>
                                </a:lnTo>
                                <a:lnTo>
                                  <a:pt x="82126" y="205692"/>
                                </a:lnTo>
                                <a:lnTo>
                                  <a:pt x="79586" y="203999"/>
                                </a:lnTo>
                                <a:lnTo>
                                  <a:pt x="76198" y="200611"/>
                                </a:lnTo>
                                <a:lnTo>
                                  <a:pt x="71965" y="196381"/>
                                </a:lnTo>
                                <a:lnTo>
                                  <a:pt x="67732" y="191301"/>
                                </a:lnTo>
                                <a:lnTo>
                                  <a:pt x="56727" y="178605"/>
                                </a:lnTo>
                                <a:lnTo>
                                  <a:pt x="45720" y="164214"/>
                                </a:lnTo>
                                <a:lnTo>
                                  <a:pt x="34713" y="149825"/>
                                </a:lnTo>
                                <a:lnTo>
                                  <a:pt x="25400" y="137127"/>
                                </a:lnTo>
                                <a:lnTo>
                                  <a:pt x="17780" y="128664"/>
                                </a:lnTo>
                                <a:lnTo>
                                  <a:pt x="14394" y="125277"/>
                                </a:lnTo>
                                <a:lnTo>
                                  <a:pt x="46567" y="125277"/>
                                </a:lnTo>
                                <a:lnTo>
                                  <a:pt x="46567" y="99037"/>
                                </a:lnTo>
                                <a:lnTo>
                                  <a:pt x="48260" y="99884"/>
                                </a:lnTo>
                                <a:lnTo>
                                  <a:pt x="49106" y="101575"/>
                                </a:lnTo>
                                <a:lnTo>
                                  <a:pt x="50800" y="102423"/>
                                </a:lnTo>
                                <a:lnTo>
                                  <a:pt x="52493" y="103269"/>
                                </a:lnTo>
                                <a:lnTo>
                                  <a:pt x="54185" y="104117"/>
                                </a:lnTo>
                                <a:lnTo>
                                  <a:pt x="55879" y="104963"/>
                                </a:lnTo>
                                <a:lnTo>
                                  <a:pt x="59267" y="104963"/>
                                </a:lnTo>
                                <a:lnTo>
                                  <a:pt x="60959" y="104117"/>
                                </a:lnTo>
                                <a:lnTo>
                                  <a:pt x="62652" y="102423"/>
                                </a:lnTo>
                                <a:lnTo>
                                  <a:pt x="62652" y="101575"/>
                                </a:lnTo>
                                <a:lnTo>
                                  <a:pt x="63500" y="99884"/>
                                </a:lnTo>
                                <a:lnTo>
                                  <a:pt x="62652" y="98191"/>
                                </a:lnTo>
                                <a:lnTo>
                                  <a:pt x="62652" y="97345"/>
                                </a:lnTo>
                                <a:lnTo>
                                  <a:pt x="61806" y="95652"/>
                                </a:lnTo>
                                <a:lnTo>
                                  <a:pt x="60959" y="93958"/>
                                </a:lnTo>
                                <a:lnTo>
                                  <a:pt x="53340" y="88880"/>
                                </a:lnTo>
                                <a:lnTo>
                                  <a:pt x="45720" y="82954"/>
                                </a:lnTo>
                                <a:lnTo>
                                  <a:pt x="39793" y="75337"/>
                                </a:lnTo>
                                <a:lnTo>
                                  <a:pt x="33020" y="67717"/>
                                </a:lnTo>
                                <a:lnTo>
                                  <a:pt x="27093" y="59254"/>
                                </a:lnTo>
                                <a:lnTo>
                                  <a:pt x="22014" y="51635"/>
                                </a:lnTo>
                                <a:lnTo>
                                  <a:pt x="16088" y="43172"/>
                                </a:lnTo>
                                <a:lnTo>
                                  <a:pt x="9315" y="35552"/>
                                </a:lnTo>
                                <a:lnTo>
                                  <a:pt x="7620" y="31320"/>
                                </a:lnTo>
                                <a:lnTo>
                                  <a:pt x="5927" y="27087"/>
                                </a:lnTo>
                                <a:lnTo>
                                  <a:pt x="3387" y="22009"/>
                                </a:lnTo>
                                <a:lnTo>
                                  <a:pt x="847" y="17777"/>
                                </a:lnTo>
                                <a:lnTo>
                                  <a:pt x="0" y="12698"/>
                                </a:lnTo>
                                <a:lnTo>
                                  <a:pt x="0" y="5926"/>
                                </a:lnTo>
                                <a:lnTo>
                                  <a:pt x="847" y="4233"/>
                                </a:lnTo>
                                <a:lnTo>
                                  <a:pt x="2541" y="2542"/>
                                </a:lnTo>
                                <a:lnTo>
                                  <a:pt x="4233" y="848"/>
                                </a:lnTo>
                                <a:lnTo>
                                  <a:pt x="9315" y="0"/>
                                </a:lnTo>
                                <a:close/>
                              </a:path>
                            </a:pathLst>
                          </a:custGeom>
                          <a:ln w="0" cap="flat">
                            <a:miter lim="127000"/>
                          </a:ln>
                        </wps:spPr>
                        <wps:style>
                          <a:lnRef idx="0">
                            <a:srgbClr val="000000">
                              <a:alpha val="0"/>
                            </a:srgbClr>
                          </a:lnRef>
                          <a:fillRef idx="1">
                            <a:srgbClr val="7EB1B1"/>
                          </a:fillRef>
                          <a:effectRef idx="0">
                            <a:scrgbClr r="0" g="0" b="0"/>
                          </a:effectRef>
                          <a:fontRef idx="none"/>
                        </wps:style>
                        <wps:bodyPr/>
                      </wps:wsp>
                      <wps:wsp>
                        <wps:cNvPr id="4961" name="Shape 4961"/>
                        <wps:cNvSpPr/>
                        <wps:spPr>
                          <a:xfrm>
                            <a:off x="382689" y="826994"/>
                            <a:ext cx="5079" cy="12695"/>
                          </a:xfrm>
                          <a:custGeom>
                            <a:avLst/>
                            <a:gdLst/>
                            <a:ahLst/>
                            <a:cxnLst/>
                            <a:rect l="0" t="0" r="0" b="0"/>
                            <a:pathLst>
                              <a:path w="5079" h="12695">
                                <a:moveTo>
                                  <a:pt x="0" y="0"/>
                                </a:moveTo>
                                <a:lnTo>
                                  <a:pt x="2539" y="0"/>
                                </a:lnTo>
                                <a:lnTo>
                                  <a:pt x="3387" y="1691"/>
                                </a:lnTo>
                                <a:lnTo>
                                  <a:pt x="4233" y="2539"/>
                                </a:lnTo>
                                <a:lnTo>
                                  <a:pt x="5079" y="4230"/>
                                </a:lnTo>
                                <a:lnTo>
                                  <a:pt x="5079" y="11001"/>
                                </a:lnTo>
                                <a:lnTo>
                                  <a:pt x="4233" y="12695"/>
                                </a:lnTo>
                                <a:lnTo>
                                  <a:pt x="4233" y="11001"/>
                                </a:lnTo>
                                <a:lnTo>
                                  <a:pt x="3387" y="9310"/>
                                </a:lnTo>
                                <a:lnTo>
                                  <a:pt x="3387" y="7617"/>
                                </a:lnTo>
                                <a:lnTo>
                                  <a:pt x="2539" y="5923"/>
                                </a:lnTo>
                                <a:lnTo>
                                  <a:pt x="1693" y="4230"/>
                                </a:lnTo>
                                <a:lnTo>
                                  <a:pt x="1693" y="3384"/>
                                </a:lnTo>
                                <a:lnTo>
                                  <a:pt x="846" y="1691"/>
                                </a:lnTo>
                                <a:lnTo>
                                  <a:pt x="0" y="0"/>
                                </a:lnTo>
                                <a:close/>
                              </a:path>
                            </a:pathLst>
                          </a:custGeom>
                          <a:ln w="0" cap="flat">
                            <a:miter lim="127000"/>
                          </a:ln>
                        </wps:spPr>
                        <wps:style>
                          <a:lnRef idx="0">
                            <a:srgbClr val="000000">
                              <a:alpha val="0"/>
                            </a:srgbClr>
                          </a:lnRef>
                          <a:fillRef idx="1">
                            <a:srgbClr val="D6E6D6"/>
                          </a:fillRef>
                          <a:effectRef idx="0">
                            <a:scrgbClr r="0" g="0" b="0"/>
                          </a:effectRef>
                          <a:fontRef idx="none"/>
                        </wps:style>
                        <wps:bodyPr/>
                      </wps:wsp>
                      <wps:wsp>
                        <wps:cNvPr id="4962" name="Shape 4962"/>
                        <wps:cNvSpPr/>
                        <wps:spPr>
                          <a:xfrm>
                            <a:off x="369988" y="790594"/>
                            <a:ext cx="9315" cy="26241"/>
                          </a:xfrm>
                          <a:custGeom>
                            <a:avLst/>
                            <a:gdLst/>
                            <a:ahLst/>
                            <a:cxnLst/>
                            <a:rect l="0" t="0" r="0" b="0"/>
                            <a:pathLst>
                              <a:path w="9315" h="26241">
                                <a:moveTo>
                                  <a:pt x="0" y="0"/>
                                </a:moveTo>
                                <a:lnTo>
                                  <a:pt x="1693" y="848"/>
                                </a:lnTo>
                                <a:lnTo>
                                  <a:pt x="3387" y="848"/>
                                </a:lnTo>
                                <a:lnTo>
                                  <a:pt x="4233" y="1694"/>
                                </a:lnTo>
                                <a:lnTo>
                                  <a:pt x="4233" y="5081"/>
                                </a:lnTo>
                                <a:lnTo>
                                  <a:pt x="3387" y="6772"/>
                                </a:lnTo>
                                <a:lnTo>
                                  <a:pt x="3387" y="8465"/>
                                </a:lnTo>
                                <a:lnTo>
                                  <a:pt x="7621" y="8465"/>
                                </a:lnTo>
                                <a:lnTo>
                                  <a:pt x="8467" y="9314"/>
                                </a:lnTo>
                                <a:lnTo>
                                  <a:pt x="8467" y="11005"/>
                                </a:lnTo>
                                <a:lnTo>
                                  <a:pt x="9315" y="12698"/>
                                </a:lnTo>
                                <a:lnTo>
                                  <a:pt x="9315" y="26241"/>
                                </a:lnTo>
                                <a:lnTo>
                                  <a:pt x="8467" y="22857"/>
                                </a:lnTo>
                                <a:lnTo>
                                  <a:pt x="6773" y="19469"/>
                                </a:lnTo>
                                <a:lnTo>
                                  <a:pt x="5928" y="16085"/>
                                </a:lnTo>
                                <a:lnTo>
                                  <a:pt x="5081" y="12698"/>
                                </a:lnTo>
                                <a:lnTo>
                                  <a:pt x="3387" y="10159"/>
                                </a:lnTo>
                                <a:lnTo>
                                  <a:pt x="2542" y="6772"/>
                                </a:lnTo>
                                <a:lnTo>
                                  <a:pt x="848" y="3388"/>
                                </a:lnTo>
                                <a:lnTo>
                                  <a:pt x="0" y="0"/>
                                </a:lnTo>
                                <a:close/>
                              </a:path>
                            </a:pathLst>
                          </a:custGeom>
                          <a:ln w="0" cap="flat">
                            <a:miter lim="127000"/>
                          </a:ln>
                        </wps:spPr>
                        <wps:style>
                          <a:lnRef idx="0">
                            <a:srgbClr val="000000">
                              <a:alpha val="0"/>
                            </a:srgbClr>
                          </a:lnRef>
                          <a:fillRef idx="1">
                            <a:srgbClr val="D6E6D6"/>
                          </a:fillRef>
                          <a:effectRef idx="0">
                            <a:scrgbClr r="0" g="0" b="0"/>
                          </a:effectRef>
                          <a:fontRef idx="none"/>
                        </wps:style>
                        <wps:bodyPr/>
                      </wps:wsp>
                      <wps:wsp>
                        <wps:cNvPr id="4963" name="Shape 4963"/>
                        <wps:cNvSpPr/>
                        <wps:spPr>
                          <a:xfrm>
                            <a:off x="362369" y="774512"/>
                            <a:ext cx="6773" cy="16082"/>
                          </a:xfrm>
                          <a:custGeom>
                            <a:avLst/>
                            <a:gdLst/>
                            <a:ahLst/>
                            <a:cxnLst/>
                            <a:rect l="0" t="0" r="0" b="0"/>
                            <a:pathLst>
                              <a:path w="6773" h="16082">
                                <a:moveTo>
                                  <a:pt x="0" y="0"/>
                                </a:moveTo>
                                <a:lnTo>
                                  <a:pt x="1693" y="847"/>
                                </a:lnTo>
                                <a:lnTo>
                                  <a:pt x="2539" y="847"/>
                                </a:lnTo>
                                <a:lnTo>
                                  <a:pt x="3387" y="1693"/>
                                </a:lnTo>
                                <a:lnTo>
                                  <a:pt x="3387" y="3387"/>
                                </a:lnTo>
                                <a:lnTo>
                                  <a:pt x="5079" y="4232"/>
                                </a:lnTo>
                                <a:lnTo>
                                  <a:pt x="6773" y="4232"/>
                                </a:lnTo>
                                <a:lnTo>
                                  <a:pt x="6773" y="16082"/>
                                </a:lnTo>
                                <a:lnTo>
                                  <a:pt x="5926" y="14391"/>
                                </a:lnTo>
                                <a:lnTo>
                                  <a:pt x="5079" y="11852"/>
                                </a:lnTo>
                                <a:lnTo>
                                  <a:pt x="4233" y="10158"/>
                                </a:lnTo>
                                <a:lnTo>
                                  <a:pt x="3387" y="8465"/>
                                </a:lnTo>
                                <a:lnTo>
                                  <a:pt x="2539" y="5926"/>
                                </a:lnTo>
                                <a:lnTo>
                                  <a:pt x="1693" y="4232"/>
                                </a:lnTo>
                                <a:lnTo>
                                  <a:pt x="846" y="2539"/>
                                </a:lnTo>
                                <a:lnTo>
                                  <a:pt x="0" y="0"/>
                                </a:lnTo>
                                <a:close/>
                              </a:path>
                            </a:pathLst>
                          </a:custGeom>
                          <a:ln w="0" cap="flat">
                            <a:miter lim="127000"/>
                          </a:ln>
                        </wps:spPr>
                        <wps:style>
                          <a:lnRef idx="0">
                            <a:srgbClr val="000000">
                              <a:alpha val="0"/>
                            </a:srgbClr>
                          </a:lnRef>
                          <a:fillRef idx="1">
                            <a:srgbClr val="D6E6D6"/>
                          </a:fillRef>
                          <a:effectRef idx="0">
                            <a:scrgbClr r="0" g="0" b="0"/>
                          </a:effectRef>
                          <a:fontRef idx="none"/>
                        </wps:style>
                        <wps:bodyPr/>
                      </wps:wsp>
                      <wps:wsp>
                        <wps:cNvPr id="4964" name="Shape 4964"/>
                        <wps:cNvSpPr/>
                        <wps:spPr>
                          <a:xfrm>
                            <a:off x="361522" y="771127"/>
                            <a:ext cx="0" cy="845"/>
                          </a:xfrm>
                          <a:custGeom>
                            <a:avLst/>
                            <a:gdLst/>
                            <a:ahLst/>
                            <a:cxnLst/>
                            <a:rect l="0" t="0" r="0" b="0"/>
                            <a:pathLst>
                              <a:path h="845">
                                <a:moveTo>
                                  <a:pt x="0" y="845"/>
                                </a:moveTo>
                                <a:lnTo>
                                  <a:pt x="0" y="0"/>
                                </a:lnTo>
                                <a:close/>
                              </a:path>
                            </a:pathLst>
                          </a:custGeom>
                          <a:ln w="0" cap="flat">
                            <a:miter lim="127000"/>
                          </a:ln>
                        </wps:spPr>
                        <wps:style>
                          <a:lnRef idx="0">
                            <a:srgbClr val="000000">
                              <a:alpha val="0"/>
                            </a:srgbClr>
                          </a:lnRef>
                          <a:fillRef idx="1">
                            <a:srgbClr val="D6E6D6"/>
                          </a:fillRef>
                          <a:effectRef idx="0">
                            <a:scrgbClr r="0" g="0" b="0"/>
                          </a:effectRef>
                          <a:fontRef idx="none"/>
                        </wps:style>
                        <wps:bodyPr/>
                      </wps:wsp>
                      <wps:wsp>
                        <wps:cNvPr id="4965" name="Shape 4965"/>
                        <wps:cNvSpPr/>
                        <wps:spPr>
                          <a:xfrm>
                            <a:off x="358983" y="766049"/>
                            <a:ext cx="2539" cy="5078"/>
                          </a:xfrm>
                          <a:custGeom>
                            <a:avLst/>
                            <a:gdLst/>
                            <a:ahLst/>
                            <a:cxnLst/>
                            <a:rect l="0" t="0" r="0" b="0"/>
                            <a:pathLst>
                              <a:path w="2539" h="5078">
                                <a:moveTo>
                                  <a:pt x="0" y="0"/>
                                </a:moveTo>
                                <a:lnTo>
                                  <a:pt x="846" y="846"/>
                                </a:lnTo>
                                <a:lnTo>
                                  <a:pt x="2539" y="846"/>
                                </a:lnTo>
                                <a:lnTo>
                                  <a:pt x="2539" y="5078"/>
                                </a:lnTo>
                                <a:lnTo>
                                  <a:pt x="1691" y="4230"/>
                                </a:lnTo>
                                <a:lnTo>
                                  <a:pt x="1691" y="3384"/>
                                </a:lnTo>
                                <a:lnTo>
                                  <a:pt x="846" y="3384"/>
                                </a:lnTo>
                                <a:lnTo>
                                  <a:pt x="846" y="2539"/>
                                </a:lnTo>
                                <a:lnTo>
                                  <a:pt x="0" y="1691"/>
                                </a:lnTo>
                                <a:lnTo>
                                  <a:pt x="0" y="0"/>
                                </a:lnTo>
                                <a:close/>
                              </a:path>
                            </a:pathLst>
                          </a:custGeom>
                          <a:ln w="0" cap="flat">
                            <a:miter lim="127000"/>
                          </a:ln>
                        </wps:spPr>
                        <wps:style>
                          <a:lnRef idx="0">
                            <a:srgbClr val="000000">
                              <a:alpha val="0"/>
                            </a:srgbClr>
                          </a:lnRef>
                          <a:fillRef idx="1">
                            <a:srgbClr val="D6E6D6"/>
                          </a:fillRef>
                          <a:effectRef idx="0">
                            <a:scrgbClr r="0" g="0" b="0"/>
                          </a:effectRef>
                          <a:fontRef idx="none"/>
                        </wps:style>
                        <wps:bodyPr/>
                      </wps:wsp>
                      <wps:wsp>
                        <wps:cNvPr id="4966" name="Shape 4966"/>
                        <wps:cNvSpPr/>
                        <wps:spPr>
                          <a:xfrm>
                            <a:off x="180338" y="954808"/>
                            <a:ext cx="92285" cy="37245"/>
                          </a:xfrm>
                          <a:custGeom>
                            <a:avLst/>
                            <a:gdLst/>
                            <a:ahLst/>
                            <a:cxnLst/>
                            <a:rect l="0" t="0" r="0" b="0"/>
                            <a:pathLst>
                              <a:path w="92285" h="37245">
                                <a:moveTo>
                                  <a:pt x="86360" y="0"/>
                                </a:moveTo>
                                <a:lnTo>
                                  <a:pt x="87206" y="0"/>
                                </a:lnTo>
                                <a:lnTo>
                                  <a:pt x="88052" y="847"/>
                                </a:lnTo>
                                <a:lnTo>
                                  <a:pt x="88899" y="1693"/>
                                </a:lnTo>
                                <a:lnTo>
                                  <a:pt x="89745" y="2538"/>
                                </a:lnTo>
                                <a:lnTo>
                                  <a:pt x="90592" y="3387"/>
                                </a:lnTo>
                                <a:lnTo>
                                  <a:pt x="91439" y="4232"/>
                                </a:lnTo>
                                <a:lnTo>
                                  <a:pt x="92285" y="5080"/>
                                </a:lnTo>
                                <a:lnTo>
                                  <a:pt x="86360" y="10158"/>
                                </a:lnTo>
                                <a:lnTo>
                                  <a:pt x="81278" y="15236"/>
                                </a:lnTo>
                                <a:lnTo>
                                  <a:pt x="77045" y="21162"/>
                                </a:lnTo>
                                <a:lnTo>
                                  <a:pt x="72814" y="26240"/>
                                </a:lnTo>
                                <a:lnTo>
                                  <a:pt x="67732" y="31319"/>
                                </a:lnTo>
                                <a:lnTo>
                                  <a:pt x="62652" y="34706"/>
                                </a:lnTo>
                                <a:lnTo>
                                  <a:pt x="59267" y="36399"/>
                                </a:lnTo>
                                <a:lnTo>
                                  <a:pt x="55879" y="37245"/>
                                </a:lnTo>
                                <a:lnTo>
                                  <a:pt x="47413" y="37245"/>
                                </a:lnTo>
                                <a:lnTo>
                                  <a:pt x="40639" y="36399"/>
                                </a:lnTo>
                                <a:lnTo>
                                  <a:pt x="34713" y="34706"/>
                                </a:lnTo>
                                <a:lnTo>
                                  <a:pt x="28786" y="33012"/>
                                </a:lnTo>
                                <a:lnTo>
                                  <a:pt x="22859" y="31319"/>
                                </a:lnTo>
                                <a:lnTo>
                                  <a:pt x="16934" y="28780"/>
                                </a:lnTo>
                                <a:lnTo>
                                  <a:pt x="11006" y="26240"/>
                                </a:lnTo>
                                <a:lnTo>
                                  <a:pt x="5927" y="23702"/>
                                </a:lnTo>
                                <a:lnTo>
                                  <a:pt x="0" y="21162"/>
                                </a:lnTo>
                                <a:lnTo>
                                  <a:pt x="5927" y="21162"/>
                                </a:lnTo>
                                <a:lnTo>
                                  <a:pt x="11855" y="22008"/>
                                </a:lnTo>
                                <a:lnTo>
                                  <a:pt x="30480" y="22008"/>
                                </a:lnTo>
                                <a:lnTo>
                                  <a:pt x="35559" y="21162"/>
                                </a:lnTo>
                                <a:lnTo>
                                  <a:pt x="38948" y="21162"/>
                                </a:lnTo>
                                <a:lnTo>
                                  <a:pt x="40639" y="20314"/>
                                </a:lnTo>
                                <a:lnTo>
                                  <a:pt x="40639" y="16084"/>
                                </a:lnTo>
                                <a:lnTo>
                                  <a:pt x="44027" y="15236"/>
                                </a:lnTo>
                                <a:lnTo>
                                  <a:pt x="49106" y="14391"/>
                                </a:lnTo>
                                <a:lnTo>
                                  <a:pt x="55879" y="12697"/>
                                </a:lnTo>
                                <a:lnTo>
                                  <a:pt x="62652" y="10158"/>
                                </a:lnTo>
                                <a:lnTo>
                                  <a:pt x="70272" y="7619"/>
                                </a:lnTo>
                                <a:lnTo>
                                  <a:pt x="77045" y="5926"/>
                                </a:lnTo>
                                <a:lnTo>
                                  <a:pt x="82126" y="4232"/>
                                </a:lnTo>
                                <a:lnTo>
                                  <a:pt x="84666" y="4232"/>
                                </a:lnTo>
                                <a:lnTo>
                                  <a:pt x="85512" y="3387"/>
                                </a:lnTo>
                                <a:lnTo>
                                  <a:pt x="85512" y="847"/>
                                </a:lnTo>
                                <a:lnTo>
                                  <a:pt x="86360" y="847"/>
                                </a:lnTo>
                                <a:lnTo>
                                  <a:pt x="86360" y="0"/>
                                </a:lnTo>
                                <a:close/>
                              </a:path>
                            </a:pathLst>
                          </a:custGeom>
                          <a:ln w="0" cap="flat">
                            <a:miter lim="127000"/>
                          </a:ln>
                        </wps:spPr>
                        <wps:style>
                          <a:lnRef idx="0">
                            <a:srgbClr val="000000">
                              <a:alpha val="0"/>
                            </a:srgbClr>
                          </a:lnRef>
                          <a:fillRef idx="1">
                            <a:srgbClr val="D6E6D6"/>
                          </a:fillRef>
                          <a:effectRef idx="0">
                            <a:scrgbClr r="0" g="0" b="0"/>
                          </a:effectRef>
                          <a:fontRef idx="none"/>
                        </wps:style>
                        <wps:bodyPr/>
                      </wps:wsp>
                      <wps:wsp>
                        <wps:cNvPr id="4967" name="Shape 4967"/>
                        <wps:cNvSpPr/>
                        <wps:spPr>
                          <a:xfrm>
                            <a:off x="4234" y="474865"/>
                            <a:ext cx="137159" cy="452010"/>
                          </a:xfrm>
                          <a:custGeom>
                            <a:avLst/>
                            <a:gdLst/>
                            <a:ahLst/>
                            <a:cxnLst/>
                            <a:rect l="0" t="0" r="0" b="0"/>
                            <a:pathLst>
                              <a:path w="137159" h="452010">
                                <a:moveTo>
                                  <a:pt x="116839" y="0"/>
                                </a:moveTo>
                                <a:lnTo>
                                  <a:pt x="112605" y="15236"/>
                                </a:lnTo>
                                <a:lnTo>
                                  <a:pt x="110066" y="31319"/>
                                </a:lnTo>
                                <a:lnTo>
                                  <a:pt x="108371" y="47402"/>
                                </a:lnTo>
                                <a:lnTo>
                                  <a:pt x="107526" y="63484"/>
                                </a:lnTo>
                                <a:lnTo>
                                  <a:pt x="107526" y="79569"/>
                                </a:lnTo>
                                <a:lnTo>
                                  <a:pt x="108371" y="95651"/>
                                </a:lnTo>
                                <a:lnTo>
                                  <a:pt x="110066" y="111733"/>
                                </a:lnTo>
                                <a:lnTo>
                                  <a:pt x="111759" y="127815"/>
                                </a:lnTo>
                                <a:lnTo>
                                  <a:pt x="115993" y="159981"/>
                                </a:lnTo>
                                <a:lnTo>
                                  <a:pt x="118532" y="192148"/>
                                </a:lnTo>
                                <a:lnTo>
                                  <a:pt x="118532" y="208230"/>
                                </a:lnTo>
                                <a:lnTo>
                                  <a:pt x="117685" y="224313"/>
                                </a:lnTo>
                                <a:lnTo>
                                  <a:pt x="115993" y="240395"/>
                                </a:lnTo>
                                <a:lnTo>
                                  <a:pt x="113451" y="255632"/>
                                </a:lnTo>
                                <a:lnTo>
                                  <a:pt x="110066" y="255632"/>
                                </a:lnTo>
                                <a:lnTo>
                                  <a:pt x="106678" y="254783"/>
                                </a:lnTo>
                                <a:lnTo>
                                  <a:pt x="104138" y="253092"/>
                                </a:lnTo>
                                <a:lnTo>
                                  <a:pt x="101598" y="250554"/>
                                </a:lnTo>
                                <a:lnTo>
                                  <a:pt x="95673" y="245473"/>
                                </a:lnTo>
                                <a:lnTo>
                                  <a:pt x="89746" y="238702"/>
                                </a:lnTo>
                                <a:lnTo>
                                  <a:pt x="84666" y="231930"/>
                                </a:lnTo>
                                <a:lnTo>
                                  <a:pt x="80433" y="225158"/>
                                </a:lnTo>
                                <a:lnTo>
                                  <a:pt x="76200" y="220080"/>
                                </a:lnTo>
                                <a:lnTo>
                                  <a:pt x="72812" y="215847"/>
                                </a:lnTo>
                                <a:lnTo>
                                  <a:pt x="74506" y="228545"/>
                                </a:lnTo>
                                <a:lnTo>
                                  <a:pt x="77045" y="246321"/>
                                </a:lnTo>
                                <a:lnTo>
                                  <a:pt x="82973" y="268327"/>
                                </a:lnTo>
                                <a:lnTo>
                                  <a:pt x="89746" y="291184"/>
                                </a:lnTo>
                                <a:lnTo>
                                  <a:pt x="94825" y="302185"/>
                                </a:lnTo>
                                <a:lnTo>
                                  <a:pt x="99058" y="312345"/>
                                </a:lnTo>
                                <a:lnTo>
                                  <a:pt x="104138" y="322500"/>
                                </a:lnTo>
                                <a:lnTo>
                                  <a:pt x="110066" y="330966"/>
                                </a:lnTo>
                                <a:lnTo>
                                  <a:pt x="115993" y="337738"/>
                                </a:lnTo>
                                <a:lnTo>
                                  <a:pt x="122766" y="343664"/>
                                </a:lnTo>
                                <a:lnTo>
                                  <a:pt x="126151" y="345357"/>
                                </a:lnTo>
                                <a:lnTo>
                                  <a:pt x="129539" y="347049"/>
                                </a:lnTo>
                                <a:lnTo>
                                  <a:pt x="133771" y="347896"/>
                                </a:lnTo>
                                <a:lnTo>
                                  <a:pt x="137159" y="347896"/>
                                </a:lnTo>
                                <a:lnTo>
                                  <a:pt x="137159" y="356359"/>
                                </a:lnTo>
                                <a:lnTo>
                                  <a:pt x="132924" y="359746"/>
                                </a:lnTo>
                                <a:lnTo>
                                  <a:pt x="130385" y="361439"/>
                                </a:lnTo>
                                <a:lnTo>
                                  <a:pt x="119378" y="361439"/>
                                </a:lnTo>
                                <a:lnTo>
                                  <a:pt x="110911" y="358901"/>
                                </a:lnTo>
                                <a:lnTo>
                                  <a:pt x="101598" y="356359"/>
                                </a:lnTo>
                                <a:lnTo>
                                  <a:pt x="92285" y="352129"/>
                                </a:lnTo>
                                <a:lnTo>
                                  <a:pt x="83819" y="347896"/>
                                </a:lnTo>
                                <a:lnTo>
                                  <a:pt x="77045" y="343664"/>
                                </a:lnTo>
                                <a:lnTo>
                                  <a:pt x="72812" y="340277"/>
                                </a:lnTo>
                                <a:lnTo>
                                  <a:pt x="73659" y="353820"/>
                                </a:lnTo>
                                <a:lnTo>
                                  <a:pt x="74506" y="369057"/>
                                </a:lnTo>
                                <a:lnTo>
                                  <a:pt x="75354" y="384294"/>
                                </a:lnTo>
                                <a:lnTo>
                                  <a:pt x="77045" y="398683"/>
                                </a:lnTo>
                                <a:lnTo>
                                  <a:pt x="78739" y="413919"/>
                                </a:lnTo>
                                <a:lnTo>
                                  <a:pt x="79585" y="427462"/>
                                </a:lnTo>
                                <a:lnTo>
                                  <a:pt x="80433" y="441006"/>
                                </a:lnTo>
                                <a:lnTo>
                                  <a:pt x="81278" y="452010"/>
                                </a:lnTo>
                                <a:lnTo>
                                  <a:pt x="71965" y="452010"/>
                                </a:lnTo>
                                <a:lnTo>
                                  <a:pt x="66039" y="451165"/>
                                </a:lnTo>
                                <a:lnTo>
                                  <a:pt x="60113" y="450317"/>
                                </a:lnTo>
                                <a:lnTo>
                                  <a:pt x="54186" y="447777"/>
                                </a:lnTo>
                                <a:lnTo>
                                  <a:pt x="49107" y="445239"/>
                                </a:lnTo>
                                <a:lnTo>
                                  <a:pt x="47413" y="443545"/>
                                </a:lnTo>
                                <a:lnTo>
                                  <a:pt x="46567" y="441006"/>
                                </a:lnTo>
                                <a:lnTo>
                                  <a:pt x="45719" y="438467"/>
                                </a:lnTo>
                                <a:lnTo>
                                  <a:pt x="44872" y="435928"/>
                                </a:lnTo>
                                <a:lnTo>
                                  <a:pt x="40639" y="435079"/>
                                </a:lnTo>
                                <a:lnTo>
                                  <a:pt x="36406" y="433388"/>
                                </a:lnTo>
                                <a:lnTo>
                                  <a:pt x="33020" y="430850"/>
                                </a:lnTo>
                                <a:lnTo>
                                  <a:pt x="28787" y="428308"/>
                                </a:lnTo>
                                <a:lnTo>
                                  <a:pt x="25400" y="424924"/>
                                </a:lnTo>
                                <a:lnTo>
                                  <a:pt x="21166" y="422384"/>
                                </a:lnTo>
                                <a:lnTo>
                                  <a:pt x="16935" y="420691"/>
                                </a:lnTo>
                                <a:lnTo>
                                  <a:pt x="12700" y="419845"/>
                                </a:lnTo>
                                <a:lnTo>
                                  <a:pt x="9313" y="415613"/>
                                </a:lnTo>
                                <a:lnTo>
                                  <a:pt x="5080" y="412226"/>
                                </a:lnTo>
                                <a:lnTo>
                                  <a:pt x="5080" y="400376"/>
                                </a:lnTo>
                                <a:lnTo>
                                  <a:pt x="4234" y="398683"/>
                                </a:lnTo>
                                <a:lnTo>
                                  <a:pt x="3388" y="393604"/>
                                </a:lnTo>
                                <a:lnTo>
                                  <a:pt x="2540" y="386832"/>
                                </a:lnTo>
                                <a:lnTo>
                                  <a:pt x="1694" y="379215"/>
                                </a:lnTo>
                                <a:lnTo>
                                  <a:pt x="846" y="370750"/>
                                </a:lnTo>
                                <a:lnTo>
                                  <a:pt x="0" y="363130"/>
                                </a:lnTo>
                                <a:lnTo>
                                  <a:pt x="0" y="356359"/>
                                </a:lnTo>
                                <a:lnTo>
                                  <a:pt x="846" y="352129"/>
                                </a:lnTo>
                                <a:lnTo>
                                  <a:pt x="5080" y="352129"/>
                                </a:lnTo>
                                <a:lnTo>
                                  <a:pt x="5927" y="349587"/>
                                </a:lnTo>
                                <a:lnTo>
                                  <a:pt x="6773" y="346203"/>
                                </a:lnTo>
                                <a:lnTo>
                                  <a:pt x="7620" y="342815"/>
                                </a:lnTo>
                                <a:lnTo>
                                  <a:pt x="7620" y="330966"/>
                                </a:lnTo>
                                <a:lnTo>
                                  <a:pt x="6773" y="321655"/>
                                </a:lnTo>
                                <a:lnTo>
                                  <a:pt x="5927" y="313190"/>
                                </a:lnTo>
                                <a:lnTo>
                                  <a:pt x="5927" y="301340"/>
                                </a:lnTo>
                                <a:lnTo>
                                  <a:pt x="6773" y="297107"/>
                                </a:lnTo>
                                <a:lnTo>
                                  <a:pt x="7620" y="294568"/>
                                </a:lnTo>
                                <a:lnTo>
                                  <a:pt x="9313" y="292029"/>
                                </a:lnTo>
                                <a:lnTo>
                                  <a:pt x="12700" y="292029"/>
                                </a:lnTo>
                                <a:lnTo>
                                  <a:pt x="17780" y="281870"/>
                                </a:lnTo>
                                <a:lnTo>
                                  <a:pt x="23707" y="268327"/>
                                </a:lnTo>
                                <a:lnTo>
                                  <a:pt x="29633" y="251399"/>
                                </a:lnTo>
                                <a:lnTo>
                                  <a:pt x="35560" y="233624"/>
                                </a:lnTo>
                                <a:lnTo>
                                  <a:pt x="40639" y="215847"/>
                                </a:lnTo>
                                <a:lnTo>
                                  <a:pt x="44872" y="199765"/>
                                </a:lnTo>
                                <a:lnTo>
                                  <a:pt x="48261" y="186222"/>
                                </a:lnTo>
                                <a:lnTo>
                                  <a:pt x="49107" y="176063"/>
                                </a:lnTo>
                                <a:lnTo>
                                  <a:pt x="50800" y="175217"/>
                                </a:lnTo>
                                <a:lnTo>
                                  <a:pt x="51646" y="172679"/>
                                </a:lnTo>
                                <a:lnTo>
                                  <a:pt x="53340" y="169291"/>
                                </a:lnTo>
                                <a:lnTo>
                                  <a:pt x="55034" y="165061"/>
                                </a:lnTo>
                                <a:lnTo>
                                  <a:pt x="57573" y="154056"/>
                                </a:lnTo>
                                <a:lnTo>
                                  <a:pt x="60113" y="142204"/>
                                </a:lnTo>
                                <a:lnTo>
                                  <a:pt x="62653" y="129509"/>
                                </a:lnTo>
                                <a:lnTo>
                                  <a:pt x="65192" y="118505"/>
                                </a:lnTo>
                                <a:lnTo>
                                  <a:pt x="67732" y="110885"/>
                                </a:lnTo>
                                <a:lnTo>
                                  <a:pt x="69426" y="107501"/>
                                </a:lnTo>
                                <a:lnTo>
                                  <a:pt x="70272" y="101575"/>
                                </a:lnTo>
                                <a:lnTo>
                                  <a:pt x="74506" y="88879"/>
                                </a:lnTo>
                                <a:lnTo>
                                  <a:pt x="81278" y="71949"/>
                                </a:lnTo>
                                <a:lnTo>
                                  <a:pt x="88900" y="54173"/>
                                </a:lnTo>
                                <a:lnTo>
                                  <a:pt x="96519" y="35551"/>
                                </a:lnTo>
                                <a:lnTo>
                                  <a:pt x="104138" y="18624"/>
                                </a:lnTo>
                                <a:lnTo>
                                  <a:pt x="108371" y="11852"/>
                                </a:lnTo>
                                <a:lnTo>
                                  <a:pt x="111759" y="6772"/>
                                </a:lnTo>
                                <a:lnTo>
                                  <a:pt x="114299" y="2538"/>
                                </a:lnTo>
                                <a:lnTo>
                                  <a:pt x="116839" y="0"/>
                                </a:ln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4968" name="Shape 4968"/>
                        <wps:cNvSpPr/>
                        <wps:spPr>
                          <a:xfrm>
                            <a:off x="4234" y="474865"/>
                            <a:ext cx="137158" cy="452010"/>
                          </a:xfrm>
                          <a:custGeom>
                            <a:avLst/>
                            <a:gdLst/>
                            <a:ahLst/>
                            <a:cxnLst/>
                            <a:rect l="0" t="0" r="0" b="0"/>
                            <a:pathLst>
                              <a:path w="137158" h="452010">
                                <a:moveTo>
                                  <a:pt x="116838" y="0"/>
                                </a:moveTo>
                                <a:lnTo>
                                  <a:pt x="112605" y="15236"/>
                                </a:lnTo>
                                <a:lnTo>
                                  <a:pt x="110065" y="31319"/>
                                </a:lnTo>
                                <a:lnTo>
                                  <a:pt x="108371" y="47402"/>
                                </a:lnTo>
                                <a:lnTo>
                                  <a:pt x="107525" y="63484"/>
                                </a:lnTo>
                                <a:lnTo>
                                  <a:pt x="107525" y="79569"/>
                                </a:lnTo>
                                <a:lnTo>
                                  <a:pt x="108371" y="95651"/>
                                </a:lnTo>
                                <a:lnTo>
                                  <a:pt x="110065" y="111733"/>
                                </a:lnTo>
                                <a:lnTo>
                                  <a:pt x="111759" y="127815"/>
                                </a:lnTo>
                                <a:lnTo>
                                  <a:pt x="115992" y="159981"/>
                                </a:lnTo>
                                <a:lnTo>
                                  <a:pt x="118532" y="192148"/>
                                </a:lnTo>
                                <a:lnTo>
                                  <a:pt x="118532" y="208230"/>
                                </a:lnTo>
                                <a:lnTo>
                                  <a:pt x="117685" y="224313"/>
                                </a:lnTo>
                                <a:lnTo>
                                  <a:pt x="115992" y="240395"/>
                                </a:lnTo>
                                <a:lnTo>
                                  <a:pt x="113450" y="255632"/>
                                </a:lnTo>
                                <a:lnTo>
                                  <a:pt x="110065" y="255632"/>
                                </a:lnTo>
                                <a:lnTo>
                                  <a:pt x="106677" y="254783"/>
                                </a:lnTo>
                                <a:lnTo>
                                  <a:pt x="104138" y="253092"/>
                                </a:lnTo>
                                <a:lnTo>
                                  <a:pt x="101598" y="250554"/>
                                </a:lnTo>
                                <a:lnTo>
                                  <a:pt x="95672" y="245473"/>
                                </a:lnTo>
                                <a:lnTo>
                                  <a:pt x="89745" y="238702"/>
                                </a:lnTo>
                                <a:lnTo>
                                  <a:pt x="84666" y="231930"/>
                                </a:lnTo>
                                <a:lnTo>
                                  <a:pt x="80433" y="225158"/>
                                </a:lnTo>
                                <a:lnTo>
                                  <a:pt x="76199" y="220080"/>
                                </a:lnTo>
                                <a:lnTo>
                                  <a:pt x="72811" y="215847"/>
                                </a:lnTo>
                                <a:lnTo>
                                  <a:pt x="74506" y="228545"/>
                                </a:lnTo>
                                <a:lnTo>
                                  <a:pt x="77045" y="246321"/>
                                </a:lnTo>
                                <a:lnTo>
                                  <a:pt x="82972" y="268327"/>
                                </a:lnTo>
                                <a:lnTo>
                                  <a:pt x="89745" y="291184"/>
                                </a:lnTo>
                                <a:lnTo>
                                  <a:pt x="94825" y="302185"/>
                                </a:lnTo>
                                <a:lnTo>
                                  <a:pt x="99058" y="312345"/>
                                </a:lnTo>
                                <a:lnTo>
                                  <a:pt x="104138" y="322500"/>
                                </a:lnTo>
                                <a:lnTo>
                                  <a:pt x="110065" y="330966"/>
                                </a:lnTo>
                                <a:lnTo>
                                  <a:pt x="115992" y="337738"/>
                                </a:lnTo>
                                <a:lnTo>
                                  <a:pt x="122765" y="343664"/>
                                </a:lnTo>
                                <a:lnTo>
                                  <a:pt x="126151" y="345357"/>
                                </a:lnTo>
                                <a:lnTo>
                                  <a:pt x="129539" y="347049"/>
                                </a:lnTo>
                                <a:lnTo>
                                  <a:pt x="133770" y="347896"/>
                                </a:lnTo>
                                <a:lnTo>
                                  <a:pt x="137158" y="347896"/>
                                </a:lnTo>
                                <a:lnTo>
                                  <a:pt x="137158" y="356359"/>
                                </a:lnTo>
                                <a:lnTo>
                                  <a:pt x="132924" y="359746"/>
                                </a:lnTo>
                                <a:lnTo>
                                  <a:pt x="130384" y="361439"/>
                                </a:lnTo>
                                <a:lnTo>
                                  <a:pt x="119378" y="361439"/>
                                </a:lnTo>
                                <a:lnTo>
                                  <a:pt x="110911" y="358901"/>
                                </a:lnTo>
                                <a:lnTo>
                                  <a:pt x="101598" y="356359"/>
                                </a:lnTo>
                                <a:lnTo>
                                  <a:pt x="92285" y="352129"/>
                                </a:lnTo>
                                <a:lnTo>
                                  <a:pt x="83819" y="347896"/>
                                </a:lnTo>
                                <a:lnTo>
                                  <a:pt x="77045" y="343664"/>
                                </a:lnTo>
                                <a:lnTo>
                                  <a:pt x="72811" y="340277"/>
                                </a:lnTo>
                                <a:lnTo>
                                  <a:pt x="73659" y="353820"/>
                                </a:lnTo>
                                <a:lnTo>
                                  <a:pt x="74506" y="369057"/>
                                </a:lnTo>
                                <a:lnTo>
                                  <a:pt x="75353" y="384294"/>
                                </a:lnTo>
                                <a:lnTo>
                                  <a:pt x="77045" y="398683"/>
                                </a:lnTo>
                                <a:lnTo>
                                  <a:pt x="78739" y="413919"/>
                                </a:lnTo>
                                <a:lnTo>
                                  <a:pt x="79584" y="427462"/>
                                </a:lnTo>
                                <a:lnTo>
                                  <a:pt x="80433" y="441006"/>
                                </a:lnTo>
                                <a:lnTo>
                                  <a:pt x="81278" y="452010"/>
                                </a:lnTo>
                                <a:lnTo>
                                  <a:pt x="71120" y="452010"/>
                                </a:lnTo>
                                <a:lnTo>
                                  <a:pt x="67732" y="451165"/>
                                </a:lnTo>
                                <a:lnTo>
                                  <a:pt x="64346" y="451165"/>
                                </a:lnTo>
                                <a:lnTo>
                                  <a:pt x="60959" y="450317"/>
                                </a:lnTo>
                                <a:lnTo>
                                  <a:pt x="57573" y="449471"/>
                                </a:lnTo>
                                <a:lnTo>
                                  <a:pt x="56726" y="448623"/>
                                </a:lnTo>
                                <a:lnTo>
                                  <a:pt x="55033" y="448623"/>
                                </a:lnTo>
                                <a:lnTo>
                                  <a:pt x="54186" y="447777"/>
                                </a:lnTo>
                                <a:lnTo>
                                  <a:pt x="53340" y="447777"/>
                                </a:lnTo>
                                <a:lnTo>
                                  <a:pt x="52491" y="446932"/>
                                </a:lnTo>
                                <a:lnTo>
                                  <a:pt x="51646" y="446932"/>
                                </a:lnTo>
                                <a:lnTo>
                                  <a:pt x="50800" y="446084"/>
                                </a:lnTo>
                                <a:lnTo>
                                  <a:pt x="49952" y="445239"/>
                                </a:lnTo>
                                <a:lnTo>
                                  <a:pt x="48260" y="444393"/>
                                </a:lnTo>
                                <a:lnTo>
                                  <a:pt x="47413" y="443545"/>
                                </a:lnTo>
                                <a:lnTo>
                                  <a:pt x="46567" y="441851"/>
                                </a:lnTo>
                                <a:lnTo>
                                  <a:pt x="45718" y="441006"/>
                                </a:lnTo>
                                <a:lnTo>
                                  <a:pt x="45718" y="439313"/>
                                </a:lnTo>
                                <a:lnTo>
                                  <a:pt x="44872" y="437621"/>
                                </a:lnTo>
                                <a:lnTo>
                                  <a:pt x="44872" y="435928"/>
                                </a:lnTo>
                                <a:lnTo>
                                  <a:pt x="40639" y="435079"/>
                                </a:lnTo>
                                <a:lnTo>
                                  <a:pt x="36406" y="433388"/>
                                </a:lnTo>
                                <a:lnTo>
                                  <a:pt x="33020" y="430850"/>
                                </a:lnTo>
                                <a:lnTo>
                                  <a:pt x="28786" y="428308"/>
                                </a:lnTo>
                                <a:lnTo>
                                  <a:pt x="25400" y="424924"/>
                                </a:lnTo>
                                <a:lnTo>
                                  <a:pt x="22013" y="422384"/>
                                </a:lnTo>
                                <a:lnTo>
                                  <a:pt x="17780" y="420691"/>
                                </a:lnTo>
                                <a:lnTo>
                                  <a:pt x="13546" y="419845"/>
                                </a:lnTo>
                                <a:lnTo>
                                  <a:pt x="12700" y="418998"/>
                                </a:lnTo>
                                <a:lnTo>
                                  <a:pt x="11853" y="418152"/>
                                </a:lnTo>
                                <a:lnTo>
                                  <a:pt x="11006" y="417306"/>
                                </a:lnTo>
                                <a:lnTo>
                                  <a:pt x="10161" y="416458"/>
                                </a:lnTo>
                                <a:lnTo>
                                  <a:pt x="9313" y="415613"/>
                                </a:lnTo>
                                <a:lnTo>
                                  <a:pt x="8467" y="414764"/>
                                </a:lnTo>
                                <a:lnTo>
                                  <a:pt x="8467" y="413919"/>
                                </a:lnTo>
                                <a:lnTo>
                                  <a:pt x="7619" y="413073"/>
                                </a:lnTo>
                                <a:lnTo>
                                  <a:pt x="7619" y="407993"/>
                                </a:lnTo>
                                <a:lnTo>
                                  <a:pt x="6773" y="402915"/>
                                </a:lnTo>
                                <a:lnTo>
                                  <a:pt x="5927" y="397837"/>
                                </a:lnTo>
                                <a:lnTo>
                                  <a:pt x="5080" y="392758"/>
                                </a:lnTo>
                                <a:lnTo>
                                  <a:pt x="4233" y="387678"/>
                                </a:lnTo>
                                <a:lnTo>
                                  <a:pt x="3387" y="383448"/>
                                </a:lnTo>
                                <a:lnTo>
                                  <a:pt x="1693" y="378368"/>
                                </a:lnTo>
                                <a:lnTo>
                                  <a:pt x="846" y="373289"/>
                                </a:lnTo>
                                <a:lnTo>
                                  <a:pt x="846" y="369905"/>
                                </a:lnTo>
                                <a:lnTo>
                                  <a:pt x="0" y="366517"/>
                                </a:lnTo>
                                <a:lnTo>
                                  <a:pt x="0" y="355513"/>
                                </a:lnTo>
                                <a:lnTo>
                                  <a:pt x="846" y="353820"/>
                                </a:lnTo>
                                <a:lnTo>
                                  <a:pt x="846" y="352129"/>
                                </a:lnTo>
                                <a:lnTo>
                                  <a:pt x="5080" y="352129"/>
                                </a:lnTo>
                                <a:lnTo>
                                  <a:pt x="6773" y="347896"/>
                                </a:lnTo>
                                <a:lnTo>
                                  <a:pt x="7619" y="341970"/>
                                </a:lnTo>
                                <a:lnTo>
                                  <a:pt x="7619" y="328426"/>
                                </a:lnTo>
                                <a:lnTo>
                                  <a:pt x="6773" y="320809"/>
                                </a:lnTo>
                                <a:lnTo>
                                  <a:pt x="5927" y="313190"/>
                                </a:lnTo>
                                <a:lnTo>
                                  <a:pt x="5927" y="306419"/>
                                </a:lnTo>
                                <a:lnTo>
                                  <a:pt x="6773" y="299647"/>
                                </a:lnTo>
                                <a:lnTo>
                                  <a:pt x="6773" y="297955"/>
                                </a:lnTo>
                                <a:lnTo>
                                  <a:pt x="7619" y="297107"/>
                                </a:lnTo>
                                <a:lnTo>
                                  <a:pt x="7619" y="294568"/>
                                </a:lnTo>
                                <a:lnTo>
                                  <a:pt x="8467" y="293722"/>
                                </a:lnTo>
                                <a:lnTo>
                                  <a:pt x="8467" y="292029"/>
                                </a:lnTo>
                                <a:lnTo>
                                  <a:pt x="12700" y="292029"/>
                                </a:lnTo>
                                <a:lnTo>
                                  <a:pt x="17780" y="281870"/>
                                </a:lnTo>
                                <a:lnTo>
                                  <a:pt x="23707" y="268327"/>
                                </a:lnTo>
                                <a:lnTo>
                                  <a:pt x="29633" y="251399"/>
                                </a:lnTo>
                                <a:lnTo>
                                  <a:pt x="35559" y="233624"/>
                                </a:lnTo>
                                <a:lnTo>
                                  <a:pt x="40639" y="215847"/>
                                </a:lnTo>
                                <a:lnTo>
                                  <a:pt x="44872" y="199765"/>
                                </a:lnTo>
                                <a:lnTo>
                                  <a:pt x="48260" y="186222"/>
                                </a:lnTo>
                                <a:lnTo>
                                  <a:pt x="49106" y="176063"/>
                                </a:lnTo>
                                <a:lnTo>
                                  <a:pt x="50800" y="174372"/>
                                </a:lnTo>
                                <a:lnTo>
                                  <a:pt x="52491" y="170985"/>
                                </a:lnTo>
                                <a:lnTo>
                                  <a:pt x="55033" y="165907"/>
                                </a:lnTo>
                                <a:lnTo>
                                  <a:pt x="56726" y="159135"/>
                                </a:lnTo>
                                <a:lnTo>
                                  <a:pt x="58419" y="152364"/>
                                </a:lnTo>
                                <a:lnTo>
                                  <a:pt x="60113" y="143898"/>
                                </a:lnTo>
                                <a:lnTo>
                                  <a:pt x="61806" y="135433"/>
                                </a:lnTo>
                                <a:lnTo>
                                  <a:pt x="63499" y="127815"/>
                                </a:lnTo>
                                <a:lnTo>
                                  <a:pt x="64346" y="125277"/>
                                </a:lnTo>
                                <a:lnTo>
                                  <a:pt x="65192" y="122737"/>
                                </a:lnTo>
                                <a:lnTo>
                                  <a:pt x="65192" y="120198"/>
                                </a:lnTo>
                                <a:lnTo>
                                  <a:pt x="66038" y="117657"/>
                                </a:lnTo>
                                <a:lnTo>
                                  <a:pt x="66886" y="115118"/>
                                </a:lnTo>
                                <a:lnTo>
                                  <a:pt x="67732" y="112579"/>
                                </a:lnTo>
                                <a:lnTo>
                                  <a:pt x="68580" y="110040"/>
                                </a:lnTo>
                                <a:lnTo>
                                  <a:pt x="68580" y="107501"/>
                                </a:lnTo>
                                <a:lnTo>
                                  <a:pt x="69426" y="107501"/>
                                </a:lnTo>
                                <a:lnTo>
                                  <a:pt x="69426" y="104114"/>
                                </a:lnTo>
                                <a:lnTo>
                                  <a:pt x="70272" y="103268"/>
                                </a:lnTo>
                                <a:lnTo>
                                  <a:pt x="70272" y="102422"/>
                                </a:lnTo>
                                <a:lnTo>
                                  <a:pt x="73659" y="92264"/>
                                </a:lnTo>
                                <a:lnTo>
                                  <a:pt x="78739" y="77875"/>
                                </a:lnTo>
                                <a:lnTo>
                                  <a:pt x="84666" y="62638"/>
                                </a:lnTo>
                                <a:lnTo>
                                  <a:pt x="92285" y="45710"/>
                                </a:lnTo>
                                <a:lnTo>
                                  <a:pt x="99058" y="29625"/>
                                </a:lnTo>
                                <a:lnTo>
                                  <a:pt x="105832" y="16082"/>
                                </a:lnTo>
                                <a:lnTo>
                                  <a:pt x="112605" y="5080"/>
                                </a:lnTo>
                                <a:lnTo>
                                  <a:pt x="1168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9" name="Shape 4969"/>
                        <wps:cNvSpPr/>
                        <wps:spPr>
                          <a:xfrm>
                            <a:off x="11007" y="474865"/>
                            <a:ext cx="130385" cy="373289"/>
                          </a:xfrm>
                          <a:custGeom>
                            <a:avLst/>
                            <a:gdLst/>
                            <a:ahLst/>
                            <a:cxnLst/>
                            <a:rect l="0" t="0" r="0" b="0"/>
                            <a:pathLst>
                              <a:path w="130385" h="373289">
                                <a:moveTo>
                                  <a:pt x="110065" y="0"/>
                                </a:moveTo>
                                <a:lnTo>
                                  <a:pt x="105832" y="15236"/>
                                </a:lnTo>
                                <a:lnTo>
                                  <a:pt x="103292" y="31319"/>
                                </a:lnTo>
                                <a:lnTo>
                                  <a:pt x="101598" y="47402"/>
                                </a:lnTo>
                                <a:lnTo>
                                  <a:pt x="100752" y="63484"/>
                                </a:lnTo>
                                <a:lnTo>
                                  <a:pt x="100752" y="79569"/>
                                </a:lnTo>
                                <a:lnTo>
                                  <a:pt x="101598" y="95651"/>
                                </a:lnTo>
                                <a:lnTo>
                                  <a:pt x="103292" y="111734"/>
                                </a:lnTo>
                                <a:lnTo>
                                  <a:pt x="104986" y="127815"/>
                                </a:lnTo>
                                <a:lnTo>
                                  <a:pt x="109219" y="159981"/>
                                </a:lnTo>
                                <a:lnTo>
                                  <a:pt x="111759" y="192148"/>
                                </a:lnTo>
                                <a:lnTo>
                                  <a:pt x="111759" y="208230"/>
                                </a:lnTo>
                                <a:lnTo>
                                  <a:pt x="110911" y="224313"/>
                                </a:lnTo>
                                <a:lnTo>
                                  <a:pt x="109219" y="240396"/>
                                </a:lnTo>
                                <a:lnTo>
                                  <a:pt x="106678" y="255632"/>
                                </a:lnTo>
                                <a:lnTo>
                                  <a:pt x="103292" y="255632"/>
                                </a:lnTo>
                                <a:lnTo>
                                  <a:pt x="99904" y="254784"/>
                                </a:lnTo>
                                <a:lnTo>
                                  <a:pt x="97364" y="253093"/>
                                </a:lnTo>
                                <a:lnTo>
                                  <a:pt x="94824" y="250554"/>
                                </a:lnTo>
                                <a:lnTo>
                                  <a:pt x="88900" y="245473"/>
                                </a:lnTo>
                                <a:lnTo>
                                  <a:pt x="82972" y="238702"/>
                                </a:lnTo>
                                <a:lnTo>
                                  <a:pt x="77893" y="231930"/>
                                </a:lnTo>
                                <a:lnTo>
                                  <a:pt x="73660" y="225158"/>
                                </a:lnTo>
                                <a:lnTo>
                                  <a:pt x="69426" y="220081"/>
                                </a:lnTo>
                                <a:lnTo>
                                  <a:pt x="66038" y="215847"/>
                                </a:lnTo>
                                <a:lnTo>
                                  <a:pt x="67732" y="228545"/>
                                </a:lnTo>
                                <a:lnTo>
                                  <a:pt x="70271" y="246321"/>
                                </a:lnTo>
                                <a:lnTo>
                                  <a:pt x="76199" y="268327"/>
                                </a:lnTo>
                                <a:lnTo>
                                  <a:pt x="82972" y="291184"/>
                                </a:lnTo>
                                <a:lnTo>
                                  <a:pt x="88051" y="302185"/>
                                </a:lnTo>
                                <a:lnTo>
                                  <a:pt x="92285" y="312345"/>
                                </a:lnTo>
                                <a:lnTo>
                                  <a:pt x="97364" y="322500"/>
                                </a:lnTo>
                                <a:lnTo>
                                  <a:pt x="103292" y="330966"/>
                                </a:lnTo>
                                <a:lnTo>
                                  <a:pt x="109219" y="337738"/>
                                </a:lnTo>
                                <a:lnTo>
                                  <a:pt x="115993" y="343664"/>
                                </a:lnTo>
                                <a:lnTo>
                                  <a:pt x="119378" y="345357"/>
                                </a:lnTo>
                                <a:lnTo>
                                  <a:pt x="122766" y="347049"/>
                                </a:lnTo>
                                <a:lnTo>
                                  <a:pt x="126997" y="347896"/>
                                </a:lnTo>
                                <a:lnTo>
                                  <a:pt x="130385" y="347896"/>
                                </a:lnTo>
                                <a:lnTo>
                                  <a:pt x="130385" y="356359"/>
                                </a:lnTo>
                                <a:lnTo>
                                  <a:pt x="126152" y="359746"/>
                                </a:lnTo>
                                <a:lnTo>
                                  <a:pt x="123611" y="361439"/>
                                </a:lnTo>
                                <a:lnTo>
                                  <a:pt x="112605" y="361439"/>
                                </a:lnTo>
                                <a:lnTo>
                                  <a:pt x="104137" y="358901"/>
                                </a:lnTo>
                                <a:lnTo>
                                  <a:pt x="94824" y="356359"/>
                                </a:lnTo>
                                <a:lnTo>
                                  <a:pt x="85512" y="352129"/>
                                </a:lnTo>
                                <a:lnTo>
                                  <a:pt x="77045" y="347896"/>
                                </a:lnTo>
                                <a:lnTo>
                                  <a:pt x="70271" y="343664"/>
                                </a:lnTo>
                                <a:lnTo>
                                  <a:pt x="66038" y="340277"/>
                                </a:lnTo>
                                <a:lnTo>
                                  <a:pt x="66038" y="347896"/>
                                </a:lnTo>
                                <a:lnTo>
                                  <a:pt x="66887" y="352129"/>
                                </a:lnTo>
                                <a:lnTo>
                                  <a:pt x="66887" y="364824"/>
                                </a:lnTo>
                                <a:lnTo>
                                  <a:pt x="67732" y="369057"/>
                                </a:lnTo>
                                <a:lnTo>
                                  <a:pt x="67732" y="373289"/>
                                </a:lnTo>
                                <a:lnTo>
                                  <a:pt x="59265" y="369905"/>
                                </a:lnTo>
                                <a:lnTo>
                                  <a:pt x="50800" y="368211"/>
                                </a:lnTo>
                                <a:lnTo>
                                  <a:pt x="42333" y="366517"/>
                                </a:lnTo>
                                <a:lnTo>
                                  <a:pt x="33866" y="363979"/>
                                </a:lnTo>
                                <a:lnTo>
                                  <a:pt x="25399" y="362285"/>
                                </a:lnTo>
                                <a:lnTo>
                                  <a:pt x="16934" y="359746"/>
                                </a:lnTo>
                                <a:lnTo>
                                  <a:pt x="8467" y="355513"/>
                                </a:lnTo>
                                <a:lnTo>
                                  <a:pt x="846" y="349587"/>
                                </a:lnTo>
                                <a:lnTo>
                                  <a:pt x="0" y="348742"/>
                                </a:lnTo>
                                <a:lnTo>
                                  <a:pt x="0" y="347049"/>
                                </a:lnTo>
                                <a:lnTo>
                                  <a:pt x="846" y="346203"/>
                                </a:lnTo>
                                <a:lnTo>
                                  <a:pt x="846" y="333505"/>
                                </a:lnTo>
                                <a:lnTo>
                                  <a:pt x="1693" y="330120"/>
                                </a:lnTo>
                                <a:lnTo>
                                  <a:pt x="2539" y="327581"/>
                                </a:lnTo>
                                <a:lnTo>
                                  <a:pt x="3387" y="324194"/>
                                </a:lnTo>
                                <a:lnTo>
                                  <a:pt x="4233" y="321655"/>
                                </a:lnTo>
                                <a:lnTo>
                                  <a:pt x="5079" y="318271"/>
                                </a:lnTo>
                                <a:lnTo>
                                  <a:pt x="5928" y="314883"/>
                                </a:lnTo>
                                <a:lnTo>
                                  <a:pt x="6773" y="312345"/>
                                </a:lnTo>
                                <a:lnTo>
                                  <a:pt x="6773" y="308957"/>
                                </a:lnTo>
                                <a:lnTo>
                                  <a:pt x="14393" y="282719"/>
                                </a:lnTo>
                                <a:lnTo>
                                  <a:pt x="22013" y="257326"/>
                                </a:lnTo>
                                <a:lnTo>
                                  <a:pt x="30480" y="231930"/>
                                </a:lnTo>
                                <a:lnTo>
                                  <a:pt x="38945" y="205692"/>
                                </a:lnTo>
                                <a:lnTo>
                                  <a:pt x="47413" y="180296"/>
                                </a:lnTo>
                                <a:lnTo>
                                  <a:pt x="55879" y="154902"/>
                                </a:lnTo>
                                <a:lnTo>
                                  <a:pt x="64346" y="128661"/>
                                </a:lnTo>
                                <a:lnTo>
                                  <a:pt x="71120" y="102423"/>
                                </a:lnTo>
                                <a:lnTo>
                                  <a:pt x="72811" y="95651"/>
                                </a:lnTo>
                                <a:lnTo>
                                  <a:pt x="74506" y="88879"/>
                                </a:lnTo>
                                <a:lnTo>
                                  <a:pt x="76199" y="82107"/>
                                </a:lnTo>
                                <a:lnTo>
                                  <a:pt x="78739" y="76181"/>
                                </a:lnTo>
                                <a:lnTo>
                                  <a:pt x="82126" y="69410"/>
                                </a:lnTo>
                                <a:lnTo>
                                  <a:pt x="84666" y="62638"/>
                                </a:lnTo>
                                <a:lnTo>
                                  <a:pt x="88051" y="56712"/>
                                </a:lnTo>
                                <a:lnTo>
                                  <a:pt x="90591" y="49940"/>
                                </a:lnTo>
                                <a:lnTo>
                                  <a:pt x="93131" y="44017"/>
                                </a:lnTo>
                                <a:lnTo>
                                  <a:pt x="94824" y="38091"/>
                                </a:lnTo>
                                <a:lnTo>
                                  <a:pt x="96519" y="33013"/>
                                </a:lnTo>
                                <a:lnTo>
                                  <a:pt x="98213" y="27087"/>
                                </a:lnTo>
                                <a:lnTo>
                                  <a:pt x="100752" y="21162"/>
                                </a:lnTo>
                                <a:lnTo>
                                  <a:pt x="102446" y="16082"/>
                                </a:lnTo>
                                <a:lnTo>
                                  <a:pt x="104137" y="10158"/>
                                </a:lnTo>
                                <a:lnTo>
                                  <a:pt x="105832" y="4232"/>
                                </a:lnTo>
                                <a:lnTo>
                                  <a:pt x="106678" y="3387"/>
                                </a:lnTo>
                                <a:lnTo>
                                  <a:pt x="107525" y="2539"/>
                                </a:lnTo>
                                <a:lnTo>
                                  <a:pt x="108371" y="1693"/>
                                </a:lnTo>
                                <a:lnTo>
                                  <a:pt x="109219" y="847"/>
                                </a:lnTo>
                                <a:lnTo>
                                  <a:pt x="110065" y="0"/>
                                </a:lnTo>
                                <a:close/>
                              </a:path>
                            </a:pathLst>
                          </a:custGeom>
                          <a:ln w="0" cap="flat">
                            <a:miter lim="127000"/>
                          </a:ln>
                        </wps:spPr>
                        <wps:style>
                          <a:lnRef idx="0">
                            <a:srgbClr val="000000">
                              <a:alpha val="0"/>
                            </a:srgbClr>
                          </a:lnRef>
                          <a:fillRef idx="1">
                            <a:srgbClr val="7EB1B1"/>
                          </a:fillRef>
                          <a:effectRef idx="0">
                            <a:scrgbClr r="0" g="0" b="0"/>
                          </a:effectRef>
                          <a:fontRef idx="none"/>
                        </wps:style>
                        <wps:bodyPr/>
                      </wps:wsp>
                      <wps:wsp>
                        <wps:cNvPr id="4970" name="Shape 4970"/>
                        <wps:cNvSpPr/>
                        <wps:spPr>
                          <a:xfrm>
                            <a:off x="14395" y="840537"/>
                            <a:ext cx="71118" cy="85493"/>
                          </a:xfrm>
                          <a:custGeom>
                            <a:avLst/>
                            <a:gdLst/>
                            <a:ahLst/>
                            <a:cxnLst/>
                            <a:rect l="0" t="0" r="0" b="0"/>
                            <a:pathLst>
                              <a:path w="71118" h="85493">
                                <a:moveTo>
                                  <a:pt x="0" y="0"/>
                                </a:moveTo>
                                <a:lnTo>
                                  <a:pt x="5925" y="1692"/>
                                </a:lnTo>
                                <a:lnTo>
                                  <a:pt x="11005" y="3385"/>
                                </a:lnTo>
                                <a:lnTo>
                                  <a:pt x="16086" y="5079"/>
                                </a:lnTo>
                                <a:lnTo>
                                  <a:pt x="21166" y="7617"/>
                                </a:lnTo>
                                <a:lnTo>
                                  <a:pt x="26245" y="9311"/>
                                </a:lnTo>
                                <a:lnTo>
                                  <a:pt x="32172" y="11005"/>
                                </a:lnTo>
                                <a:lnTo>
                                  <a:pt x="38100" y="11850"/>
                                </a:lnTo>
                                <a:lnTo>
                                  <a:pt x="44025" y="11005"/>
                                </a:lnTo>
                                <a:lnTo>
                                  <a:pt x="46564" y="12696"/>
                                </a:lnTo>
                                <a:lnTo>
                                  <a:pt x="49104" y="14389"/>
                                </a:lnTo>
                                <a:lnTo>
                                  <a:pt x="51646" y="16083"/>
                                </a:lnTo>
                                <a:lnTo>
                                  <a:pt x="54185" y="17776"/>
                                </a:lnTo>
                                <a:lnTo>
                                  <a:pt x="57572" y="18622"/>
                                </a:lnTo>
                                <a:lnTo>
                                  <a:pt x="60111" y="20315"/>
                                </a:lnTo>
                                <a:lnTo>
                                  <a:pt x="62651" y="21161"/>
                                </a:lnTo>
                                <a:lnTo>
                                  <a:pt x="66038" y="22006"/>
                                </a:lnTo>
                                <a:lnTo>
                                  <a:pt x="66884" y="31320"/>
                                </a:lnTo>
                                <a:lnTo>
                                  <a:pt x="67732" y="39783"/>
                                </a:lnTo>
                                <a:lnTo>
                                  <a:pt x="68578" y="48247"/>
                                </a:lnTo>
                                <a:lnTo>
                                  <a:pt x="69424" y="56713"/>
                                </a:lnTo>
                                <a:lnTo>
                                  <a:pt x="69424" y="64330"/>
                                </a:lnTo>
                                <a:lnTo>
                                  <a:pt x="70271" y="71950"/>
                                </a:lnTo>
                                <a:lnTo>
                                  <a:pt x="71118" y="79567"/>
                                </a:lnTo>
                                <a:lnTo>
                                  <a:pt x="71118" y="85493"/>
                                </a:lnTo>
                                <a:lnTo>
                                  <a:pt x="66038" y="83800"/>
                                </a:lnTo>
                                <a:lnTo>
                                  <a:pt x="61805" y="81260"/>
                                </a:lnTo>
                                <a:lnTo>
                                  <a:pt x="57572" y="78722"/>
                                </a:lnTo>
                                <a:lnTo>
                                  <a:pt x="52492" y="77028"/>
                                </a:lnTo>
                                <a:lnTo>
                                  <a:pt x="48259" y="74488"/>
                                </a:lnTo>
                                <a:lnTo>
                                  <a:pt x="43179" y="71950"/>
                                </a:lnTo>
                                <a:lnTo>
                                  <a:pt x="38945" y="70256"/>
                                </a:lnTo>
                                <a:lnTo>
                                  <a:pt x="33865" y="67717"/>
                                </a:lnTo>
                                <a:lnTo>
                                  <a:pt x="29632" y="65178"/>
                                </a:lnTo>
                                <a:lnTo>
                                  <a:pt x="24553" y="62636"/>
                                </a:lnTo>
                                <a:lnTo>
                                  <a:pt x="21166" y="59252"/>
                                </a:lnTo>
                                <a:lnTo>
                                  <a:pt x="16932" y="55865"/>
                                </a:lnTo>
                                <a:lnTo>
                                  <a:pt x="14393" y="52481"/>
                                </a:lnTo>
                                <a:lnTo>
                                  <a:pt x="11852" y="48247"/>
                                </a:lnTo>
                                <a:lnTo>
                                  <a:pt x="9313" y="44015"/>
                                </a:lnTo>
                                <a:lnTo>
                                  <a:pt x="7619" y="39783"/>
                                </a:lnTo>
                                <a:lnTo>
                                  <a:pt x="4232" y="30472"/>
                                </a:lnTo>
                                <a:lnTo>
                                  <a:pt x="2539" y="20315"/>
                                </a:lnTo>
                                <a:lnTo>
                                  <a:pt x="846" y="10157"/>
                                </a:lnTo>
                                <a:lnTo>
                                  <a:pt x="0" y="0"/>
                                </a:lnTo>
                                <a:close/>
                              </a:path>
                            </a:pathLst>
                          </a:custGeom>
                          <a:ln w="0" cap="flat">
                            <a:miter lim="127000"/>
                          </a:ln>
                        </wps:spPr>
                        <wps:style>
                          <a:lnRef idx="0">
                            <a:srgbClr val="000000">
                              <a:alpha val="0"/>
                            </a:srgbClr>
                          </a:lnRef>
                          <a:fillRef idx="1">
                            <a:srgbClr val="D6E6D6"/>
                          </a:fillRef>
                          <a:effectRef idx="0">
                            <a:scrgbClr r="0" g="0" b="0"/>
                          </a:effectRef>
                          <a:fontRef idx="none"/>
                        </wps:style>
                        <wps:bodyPr/>
                      </wps:wsp>
                      <wps:wsp>
                        <wps:cNvPr id="4971" name="Shape 4971"/>
                        <wps:cNvSpPr/>
                        <wps:spPr>
                          <a:xfrm>
                            <a:off x="1170076" y="206537"/>
                            <a:ext cx="360674" cy="243780"/>
                          </a:xfrm>
                          <a:custGeom>
                            <a:avLst/>
                            <a:gdLst/>
                            <a:ahLst/>
                            <a:cxnLst/>
                            <a:rect l="0" t="0" r="0" b="0"/>
                            <a:pathLst>
                              <a:path w="360674" h="243780">
                                <a:moveTo>
                                  <a:pt x="46565" y="0"/>
                                </a:moveTo>
                                <a:lnTo>
                                  <a:pt x="48258" y="0"/>
                                </a:lnTo>
                                <a:lnTo>
                                  <a:pt x="49953" y="9311"/>
                                </a:lnTo>
                                <a:lnTo>
                                  <a:pt x="51646" y="19469"/>
                                </a:lnTo>
                                <a:lnTo>
                                  <a:pt x="52493" y="30473"/>
                                </a:lnTo>
                                <a:lnTo>
                                  <a:pt x="53338" y="41478"/>
                                </a:lnTo>
                                <a:lnTo>
                                  <a:pt x="55032" y="65177"/>
                                </a:lnTo>
                                <a:lnTo>
                                  <a:pt x="56726" y="88880"/>
                                </a:lnTo>
                                <a:lnTo>
                                  <a:pt x="58419" y="99882"/>
                                </a:lnTo>
                                <a:lnTo>
                                  <a:pt x="60111" y="111733"/>
                                </a:lnTo>
                                <a:lnTo>
                                  <a:pt x="61805" y="122738"/>
                                </a:lnTo>
                                <a:lnTo>
                                  <a:pt x="65193" y="133740"/>
                                </a:lnTo>
                                <a:lnTo>
                                  <a:pt x="68578" y="143053"/>
                                </a:lnTo>
                                <a:lnTo>
                                  <a:pt x="72812" y="152364"/>
                                </a:lnTo>
                                <a:lnTo>
                                  <a:pt x="77891" y="160829"/>
                                </a:lnTo>
                                <a:lnTo>
                                  <a:pt x="83819" y="168446"/>
                                </a:lnTo>
                                <a:lnTo>
                                  <a:pt x="88052" y="164213"/>
                                </a:lnTo>
                                <a:lnTo>
                                  <a:pt x="90592" y="159981"/>
                                </a:lnTo>
                                <a:lnTo>
                                  <a:pt x="93978" y="154903"/>
                                </a:lnTo>
                                <a:lnTo>
                                  <a:pt x="96517" y="149824"/>
                                </a:lnTo>
                                <a:lnTo>
                                  <a:pt x="100751" y="138820"/>
                                </a:lnTo>
                                <a:lnTo>
                                  <a:pt x="103292" y="126968"/>
                                </a:lnTo>
                                <a:lnTo>
                                  <a:pt x="105832" y="115119"/>
                                </a:lnTo>
                                <a:lnTo>
                                  <a:pt x="107523" y="102423"/>
                                </a:lnTo>
                                <a:lnTo>
                                  <a:pt x="107523" y="91418"/>
                                </a:lnTo>
                                <a:lnTo>
                                  <a:pt x="108372" y="80414"/>
                                </a:lnTo>
                                <a:lnTo>
                                  <a:pt x="110065" y="78721"/>
                                </a:lnTo>
                                <a:lnTo>
                                  <a:pt x="111758" y="77028"/>
                                </a:lnTo>
                                <a:lnTo>
                                  <a:pt x="113451" y="75337"/>
                                </a:lnTo>
                                <a:lnTo>
                                  <a:pt x="115991" y="73643"/>
                                </a:lnTo>
                                <a:lnTo>
                                  <a:pt x="118531" y="72795"/>
                                </a:lnTo>
                                <a:lnTo>
                                  <a:pt x="120224" y="71103"/>
                                </a:lnTo>
                                <a:lnTo>
                                  <a:pt x="122764" y="69410"/>
                                </a:lnTo>
                                <a:lnTo>
                                  <a:pt x="124458" y="67717"/>
                                </a:lnTo>
                                <a:lnTo>
                                  <a:pt x="124458" y="73643"/>
                                </a:lnTo>
                                <a:lnTo>
                                  <a:pt x="125304" y="79566"/>
                                </a:lnTo>
                                <a:lnTo>
                                  <a:pt x="127843" y="85492"/>
                                </a:lnTo>
                                <a:lnTo>
                                  <a:pt x="129537" y="92264"/>
                                </a:lnTo>
                                <a:lnTo>
                                  <a:pt x="136310" y="105807"/>
                                </a:lnTo>
                                <a:lnTo>
                                  <a:pt x="143931" y="119351"/>
                                </a:lnTo>
                                <a:lnTo>
                                  <a:pt x="151551" y="132894"/>
                                </a:lnTo>
                                <a:lnTo>
                                  <a:pt x="159170" y="146438"/>
                                </a:lnTo>
                                <a:lnTo>
                                  <a:pt x="166791" y="158287"/>
                                </a:lnTo>
                                <a:lnTo>
                                  <a:pt x="171871" y="168446"/>
                                </a:lnTo>
                                <a:lnTo>
                                  <a:pt x="176104" y="167601"/>
                                </a:lnTo>
                                <a:lnTo>
                                  <a:pt x="180337" y="166753"/>
                                </a:lnTo>
                                <a:lnTo>
                                  <a:pt x="183723" y="165059"/>
                                </a:lnTo>
                                <a:lnTo>
                                  <a:pt x="187110" y="162520"/>
                                </a:lnTo>
                                <a:lnTo>
                                  <a:pt x="193884" y="157442"/>
                                </a:lnTo>
                                <a:lnTo>
                                  <a:pt x="198963" y="150670"/>
                                </a:lnTo>
                                <a:lnTo>
                                  <a:pt x="203197" y="143053"/>
                                </a:lnTo>
                                <a:lnTo>
                                  <a:pt x="207430" y="136281"/>
                                </a:lnTo>
                                <a:lnTo>
                                  <a:pt x="211663" y="129510"/>
                                </a:lnTo>
                                <a:lnTo>
                                  <a:pt x="215895" y="124430"/>
                                </a:lnTo>
                                <a:lnTo>
                                  <a:pt x="222668" y="124430"/>
                                </a:lnTo>
                                <a:lnTo>
                                  <a:pt x="226056" y="125277"/>
                                </a:lnTo>
                                <a:lnTo>
                                  <a:pt x="229443" y="126123"/>
                                </a:lnTo>
                                <a:lnTo>
                                  <a:pt x="232829" y="126968"/>
                                </a:lnTo>
                                <a:lnTo>
                                  <a:pt x="236216" y="127816"/>
                                </a:lnTo>
                                <a:lnTo>
                                  <a:pt x="240448" y="127816"/>
                                </a:lnTo>
                                <a:lnTo>
                                  <a:pt x="241296" y="129510"/>
                                </a:lnTo>
                                <a:lnTo>
                                  <a:pt x="242989" y="132049"/>
                                </a:lnTo>
                                <a:lnTo>
                                  <a:pt x="245530" y="135434"/>
                                </a:lnTo>
                                <a:lnTo>
                                  <a:pt x="248069" y="138820"/>
                                </a:lnTo>
                                <a:lnTo>
                                  <a:pt x="251455" y="142205"/>
                                </a:lnTo>
                                <a:lnTo>
                                  <a:pt x="253994" y="145592"/>
                                </a:lnTo>
                                <a:lnTo>
                                  <a:pt x="255688" y="148977"/>
                                </a:lnTo>
                                <a:lnTo>
                                  <a:pt x="256536" y="152364"/>
                                </a:lnTo>
                                <a:lnTo>
                                  <a:pt x="272623" y="152364"/>
                                </a:lnTo>
                                <a:lnTo>
                                  <a:pt x="272623" y="149824"/>
                                </a:lnTo>
                                <a:lnTo>
                                  <a:pt x="274314" y="147286"/>
                                </a:lnTo>
                                <a:lnTo>
                                  <a:pt x="276008" y="145592"/>
                                </a:lnTo>
                                <a:lnTo>
                                  <a:pt x="278548" y="144744"/>
                                </a:lnTo>
                                <a:lnTo>
                                  <a:pt x="281087" y="143898"/>
                                </a:lnTo>
                                <a:lnTo>
                                  <a:pt x="283629" y="142205"/>
                                </a:lnTo>
                                <a:lnTo>
                                  <a:pt x="286169" y="141360"/>
                                </a:lnTo>
                                <a:lnTo>
                                  <a:pt x="287860" y="139666"/>
                                </a:lnTo>
                                <a:lnTo>
                                  <a:pt x="287860" y="136281"/>
                                </a:lnTo>
                                <a:lnTo>
                                  <a:pt x="294634" y="131201"/>
                                </a:lnTo>
                                <a:lnTo>
                                  <a:pt x="301407" y="126123"/>
                                </a:lnTo>
                                <a:lnTo>
                                  <a:pt x="309028" y="121045"/>
                                </a:lnTo>
                                <a:lnTo>
                                  <a:pt x="316647" y="115967"/>
                                </a:lnTo>
                                <a:lnTo>
                                  <a:pt x="323421" y="110041"/>
                                </a:lnTo>
                                <a:lnTo>
                                  <a:pt x="331041" y="104115"/>
                                </a:lnTo>
                                <a:lnTo>
                                  <a:pt x="337815" y="98190"/>
                                </a:lnTo>
                                <a:lnTo>
                                  <a:pt x="344588" y="92264"/>
                                </a:lnTo>
                                <a:lnTo>
                                  <a:pt x="360674" y="92264"/>
                                </a:lnTo>
                                <a:lnTo>
                                  <a:pt x="359826" y="95652"/>
                                </a:lnTo>
                                <a:lnTo>
                                  <a:pt x="359826" y="99882"/>
                                </a:lnTo>
                                <a:lnTo>
                                  <a:pt x="358980" y="104962"/>
                                </a:lnTo>
                                <a:lnTo>
                                  <a:pt x="358134" y="110041"/>
                                </a:lnTo>
                                <a:lnTo>
                                  <a:pt x="357287" y="115119"/>
                                </a:lnTo>
                                <a:lnTo>
                                  <a:pt x="357287" y="120197"/>
                                </a:lnTo>
                                <a:lnTo>
                                  <a:pt x="356441" y="124430"/>
                                </a:lnTo>
                                <a:lnTo>
                                  <a:pt x="356441" y="127816"/>
                                </a:lnTo>
                                <a:lnTo>
                                  <a:pt x="352207" y="127816"/>
                                </a:lnTo>
                                <a:lnTo>
                                  <a:pt x="352207" y="130356"/>
                                </a:lnTo>
                                <a:lnTo>
                                  <a:pt x="351361" y="132894"/>
                                </a:lnTo>
                                <a:lnTo>
                                  <a:pt x="351361" y="136281"/>
                                </a:lnTo>
                                <a:lnTo>
                                  <a:pt x="350514" y="139666"/>
                                </a:lnTo>
                                <a:lnTo>
                                  <a:pt x="349668" y="143898"/>
                                </a:lnTo>
                                <a:lnTo>
                                  <a:pt x="348821" y="147286"/>
                                </a:lnTo>
                                <a:lnTo>
                                  <a:pt x="348821" y="149824"/>
                                </a:lnTo>
                                <a:lnTo>
                                  <a:pt x="347974" y="152364"/>
                                </a:lnTo>
                                <a:lnTo>
                                  <a:pt x="344588" y="152364"/>
                                </a:lnTo>
                                <a:lnTo>
                                  <a:pt x="344588" y="154903"/>
                                </a:lnTo>
                                <a:lnTo>
                                  <a:pt x="343740" y="155749"/>
                                </a:lnTo>
                                <a:lnTo>
                                  <a:pt x="340354" y="155749"/>
                                </a:lnTo>
                                <a:lnTo>
                                  <a:pt x="339507" y="159135"/>
                                </a:lnTo>
                                <a:lnTo>
                                  <a:pt x="336967" y="161675"/>
                                </a:lnTo>
                                <a:lnTo>
                                  <a:pt x="333581" y="165059"/>
                                </a:lnTo>
                                <a:lnTo>
                                  <a:pt x="329348" y="167601"/>
                                </a:lnTo>
                                <a:lnTo>
                                  <a:pt x="325961" y="170139"/>
                                </a:lnTo>
                                <a:lnTo>
                                  <a:pt x="321727" y="172679"/>
                                </a:lnTo>
                                <a:lnTo>
                                  <a:pt x="318341" y="174373"/>
                                </a:lnTo>
                                <a:lnTo>
                                  <a:pt x="316647" y="176064"/>
                                </a:lnTo>
                                <a:lnTo>
                                  <a:pt x="316647" y="180296"/>
                                </a:lnTo>
                                <a:lnTo>
                                  <a:pt x="309028" y="183683"/>
                                </a:lnTo>
                                <a:lnTo>
                                  <a:pt x="300561" y="187068"/>
                                </a:lnTo>
                                <a:lnTo>
                                  <a:pt x="290402" y="189607"/>
                                </a:lnTo>
                                <a:lnTo>
                                  <a:pt x="280241" y="191300"/>
                                </a:lnTo>
                                <a:lnTo>
                                  <a:pt x="270082" y="193839"/>
                                </a:lnTo>
                                <a:lnTo>
                                  <a:pt x="259922" y="195533"/>
                                </a:lnTo>
                                <a:lnTo>
                                  <a:pt x="251455" y="197226"/>
                                </a:lnTo>
                                <a:lnTo>
                                  <a:pt x="243836" y="199765"/>
                                </a:lnTo>
                                <a:lnTo>
                                  <a:pt x="243836" y="203998"/>
                                </a:lnTo>
                                <a:lnTo>
                                  <a:pt x="238756" y="206537"/>
                                </a:lnTo>
                                <a:lnTo>
                                  <a:pt x="232829" y="209076"/>
                                </a:lnTo>
                                <a:lnTo>
                                  <a:pt x="226902" y="210769"/>
                                </a:lnTo>
                                <a:lnTo>
                                  <a:pt x="220129" y="211615"/>
                                </a:lnTo>
                                <a:lnTo>
                                  <a:pt x="206583" y="214154"/>
                                </a:lnTo>
                                <a:lnTo>
                                  <a:pt x="192190" y="215848"/>
                                </a:lnTo>
                                <a:lnTo>
                                  <a:pt x="177797" y="217541"/>
                                </a:lnTo>
                                <a:lnTo>
                                  <a:pt x="164251" y="221774"/>
                                </a:lnTo>
                                <a:lnTo>
                                  <a:pt x="157478" y="224313"/>
                                </a:lnTo>
                                <a:lnTo>
                                  <a:pt x="151551" y="227698"/>
                                </a:lnTo>
                                <a:lnTo>
                                  <a:pt x="145624" y="231084"/>
                                </a:lnTo>
                                <a:lnTo>
                                  <a:pt x="140544" y="236163"/>
                                </a:lnTo>
                                <a:lnTo>
                                  <a:pt x="132077" y="236163"/>
                                </a:lnTo>
                                <a:lnTo>
                                  <a:pt x="123611" y="237009"/>
                                </a:lnTo>
                                <a:lnTo>
                                  <a:pt x="115145" y="238702"/>
                                </a:lnTo>
                                <a:lnTo>
                                  <a:pt x="105832" y="240395"/>
                                </a:lnTo>
                                <a:lnTo>
                                  <a:pt x="96517" y="241241"/>
                                </a:lnTo>
                                <a:lnTo>
                                  <a:pt x="86359" y="242935"/>
                                </a:lnTo>
                                <a:lnTo>
                                  <a:pt x="77045" y="243780"/>
                                </a:lnTo>
                                <a:lnTo>
                                  <a:pt x="67732" y="243780"/>
                                </a:lnTo>
                                <a:lnTo>
                                  <a:pt x="64345" y="240395"/>
                                </a:lnTo>
                                <a:lnTo>
                                  <a:pt x="60111" y="236163"/>
                                </a:lnTo>
                                <a:lnTo>
                                  <a:pt x="36406" y="171831"/>
                                </a:lnTo>
                                <a:lnTo>
                                  <a:pt x="37252" y="171831"/>
                                </a:lnTo>
                                <a:lnTo>
                                  <a:pt x="38100" y="170139"/>
                                </a:lnTo>
                                <a:lnTo>
                                  <a:pt x="38100" y="168446"/>
                                </a:lnTo>
                                <a:lnTo>
                                  <a:pt x="37252" y="165907"/>
                                </a:lnTo>
                                <a:lnTo>
                                  <a:pt x="37252" y="162520"/>
                                </a:lnTo>
                                <a:lnTo>
                                  <a:pt x="36406" y="159981"/>
                                </a:lnTo>
                                <a:lnTo>
                                  <a:pt x="36406" y="155749"/>
                                </a:lnTo>
                                <a:lnTo>
                                  <a:pt x="32173" y="155749"/>
                                </a:lnTo>
                                <a:lnTo>
                                  <a:pt x="32173" y="154057"/>
                                </a:lnTo>
                                <a:lnTo>
                                  <a:pt x="31326" y="150670"/>
                                </a:lnTo>
                                <a:lnTo>
                                  <a:pt x="30479" y="146438"/>
                                </a:lnTo>
                                <a:lnTo>
                                  <a:pt x="29633" y="142205"/>
                                </a:lnTo>
                                <a:lnTo>
                                  <a:pt x="29633" y="137973"/>
                                </a:lnTo>
                                <a:lnTo>
                                  <a:pt x="28785" y="133740"/>
                                </a:lnTo>
                                <a:lnTo>
                                  <a:pt x="27939" y="130356"/>
                                </a:lnTo>
                                <a:lnTo>
                                  <a:pt x="27939" y="127816"/>
                                </a:lnTo>
                                <a:lnTo>
                                  <a:pt x="27093" y="127816"/>
                                </a:lnTo>
                                <a:lnTo>
                                  <a:pt x="25400" y="126968"/>
                                </a:lnTo>
                                <a:lnTo>
                                  <a:pt x="24553" y="125277"/>
                                </a:lnTo>
                                <a:lnTo>
                                  <a:pt x="24553" y="124430"/>
                                </a:lnTo>
                                <a:lnTo>
                                  <a:pt x="23706" y="122738"/>
                                </a:lnTo>
                                <a:lnTo>
                                  <a:pt x="23706" y="120197"/>
                                </a:lnTo>
                                <a:lnTo>
                                  <a:pt x="20320" y="111733"/>
                                </a:lnTo>
                                <a:lnTo>
                                  <a:pt x="4233" y="95652"/>
                                </a:lnTo>
                                <a:lnTo>
                                  <a:pt x="4233" y="82954"/>
                                </a:lnTo>
                                <a:lnTo>
                                  <a:pt x="3386" y="76182"/>
                                </a:lnTo>
                                <a:lnTo>
                                  <a:pt x="3386" y="69410"/>
                                </a:lnTo>
                                <a:lnTo>
                                  <a:pt x="2540" y="63484"/>
                                </a:lnTo>
                                <a:lnTo>
                                  <a:pt x="1692" y="58406"/>
                                </a:lnTo>
                                <a:lnTo>
                                  <a:pt x="0" y="55867"/>
                                </a:lnTo>
                                <a:lnTo>
                                  <a:pt x="3386" y="58406"/>
                                </a:lnTo>
                                <a:lnTo>
                                  <a:pt x="5926" y="62639"/>
                                </a:lnTo>
                                <a:lnTo>
                                  <a:pt x="8465" y="67717"/>
                                </a:lnTo>
                                <a:lnTo>
                                  <a:pt x="11853" y="73643"/>
                                </a:lnTo>
                                <a:lnTo>
                                  <a:pt x="14392" y="78721"/>
                                </a:lnTo>
                                <a:lnTo>
                                  <a:pt x="16087" y="83800"/>
                                </a:lnTo>
                                <a:lnTo>
                                  <a:pt x="18626" y="87186"/>
                                </a:lnTo>
                                <a:lnTo>
                                  <a:pt x="20320" y="88032"/>
                                </a:lnTo>
                                <a:lnTo>
                                  <a:pt x="22860" y="79566"/>
                                </a:lnTo>
                                <a:lnTo>
                                  <a:pt x="26245" y="70256"/>
                                </a:lnTo>
                                <a:lnTo>
                                  <a:pt x="28785" y="59251"/>
                                </a:lnTo>
                                <a:lnTo>
                                  <a:pt x="31326" y="47402"/>
                                </a:lnTo>
                                <a:lnTo>
                                  <a:pt x="33019" y="35552"/>
                                </a:lnTo>
                                <a:lnTo>
                                  <a:pt x="34712" y="24547"/>
                                </a:lnTo>
                                <a:lnTo>
                                  <a:pt x="35558" y="13543"/>
                                </a:lnTo>
                                <a:lnTo>
                                  <a:pt x="36406" y="4233"/>
                                </a:lnTo>
                                <a:lnTo>
                                  <a:pt x="37252" y="4233"/>
                                </a:lnTo>
                                <a:lnTo>
                                  <a:pt x="38946" y="3388"/>
                                </a:lnTo>
                                <a:lnTo>
                                  <a:pt x="40639" y="2539"/>
                                </a:lnTo>
                                <a:lnTo>
                                  <a:pt x="42331" y="1694"/>
                                </a:lnTo>
                                <a:lnTo>
                                  <a:pt x="43180" y="1694"/>
                                </a:lnTo>
                                <a:lnTo>
                                  <a:pt x="44873" y="846"/>
                                </a:lnTo>
                                <a:lnTo>
                                  <a:pt x="46565" y="0"/>
                                </a:ln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4972" name="Shape 4972"/>
                        <wps:cNvSpPr/>
                        <wps:spPr>
                          <a:xfrm>
                            <a:off x="1121816" y="142208"/>
                            <a:ext cx="48260" cy="120196"/>
                          </a:xfrm>
                          <a:custGeom>
                            <a:avLst/>
                            <a:gdLst/>
                            <a:ahLst/>
                            <a:cxnLst/>
                            <a:rect l="0" t="0" r="0" b="0"/>
                            <a:pathLst>
                              <a:path w="48260" h="120196">
                                <a:moveTo>
                                  <a:pt x="8467" y="0"/>
                                </a:moveTo>
                                <a:lnTo>
                                  <a:pt x="27940" y="0"/>
                                </a:lnTo>
                                <a:lnTo>
                                  <a:pt x="30480" y="5078"/>
                                </a:lnTo>
                                <a:lnTo>
                                  <a:pt x="31326" y="10156"/>
                                </a:lnTo>
                                <a:lnTo>
                                  <a:pt x="33020" y="16082"/>
                                </a:lnTo>
                                <a:lnTo>
                                  <a:pt x="33866" y="22853"/>
                                </a:lnTo>
                                <a:lnTo>
                                  <a:pt x="33866" y="49940"/>
                                </a:lnTo>
                                <a:lnTo>
                                  <a:pt x="34713" y="63484"/>
                                </a:lnTo>
                                <a:lnTo>
                                  <a:pt x="34713" y="76180"/>
                                </a:lnTo>
                                <a:lnTo>
                                  <a:pt x="35559" y="82105"/>
                                </a:lnTo>
                                <a:lnTo>
                                  <a:pt x="36405" y="87184"/>
                                </a:lnTo>
                                <a:lnTo>
                                  <a:pt x="38099" y="92264"/>
                                </a:lnTo>
                                <a:lnTo>
                                  <a:pt x="40639" y="96494"/>
                                </a:lnTo>
                                <a:lnTo>
                                  <a:pt x="44027" y="96494"/>
                                </a:lnTo>
                                <a:lnTo>
                                  <a:pt x="44872" y="98188"/>
                                </a:lnTo>
                                <a:lnTo>
                                  <a:pt x="44872" y="101574"/>
                                </a:lnTo>
                                <a:lnTo>
                                  <a:pt x="45720" y="104959"/>
                                </a:lnTo>
                                <a:lnTo>
                                  <a:pt x="46567" y="108346"/>
                                </a:lnTo>
                                <a:lnTo>
                                  <a:pt x="47412" y="111731"/>
                                </a:lnTo>
                                <a:lnTo>
                                  <a:pt x="47412" y="115118"/>
                                </a:lnTo>
                                <a:lnTo>
                                  <a:pt x="48260" y="118503"/>
                                </a:lnTo>
                                <a:lnTo>
                                  <a:pt x="48260" y="120196"/>
                                </a:lnTo>
                                <a:lnTo>
                                  <a:pt x="44027" y="120196"/>
                                </a:lnTo>
                                <a:lnTo>
                                  <a:pt x="44027" y="112579"/>
                                </a:lnTo>
                                <a:lnTo>
                                  <a:pt x="36405" y="108346"/>
                                </a:lnTo>
                                <a:lnTo>
                                  <a:pt x="36405" y="100727"/>
                                </a:lnTo>
                                <a:lnTo>
                                  <a:pt x="34713" y="99881"/>
                                </a:lnTo>
                                <a:lnTo>
                                  <a:pt x="33020" y="98188"/>
                                </a:lnTo>
                                <a:lnTo>
                                  <a:pt x="32174" y="96494"/>
                                </a:lnTo>
                                <a:lnTo>
                                  <a:pt x="30480" y="93955"/>
                                </a:lnTo>
                                <a:lnTo>
                                  <a:pt x="28786" y="92264"/>
                                </a:lnTo>
                                <a:lnTo>
                                  <a:pt x="27093" y="90570"/>
                                </a:lnTo>
                                <a:lnTo>
                                  <a:pt x="25400" y="88877"/>
                                </a:lnTo>
                                <a:lnTo>
                                  <a:pt x="24553" y="88031"/>
                                </a:lnTo>
                                <a:lnTo>
                                  <a:pt x="23707" y="85492"/>
                                </a:lnTo>
                                <a:lnTo>
                                  <a:pt x="22859" y="82105"/>
                                </a:lnTo>
                                <a:lnTo>
                                  <a:pt x="21167" y="78718"/>
                                </a:lnTo>
                                <a:lnTo>
                                  <a:pt x="19474" y="74488"/>
                                </a:lnTo>
                                <a:lnTo>
                                  <a:pt x="17780" y="71947"/>
                                </a:lnTo>
                                <a:lnTo>
                                  <a:pt x="16086" y="68562"/>
                                </a:lnTo>
                                <a:lnTo>
                                  <a:pt x="13546" y="66023"/>
                                </a:lnTo>
                                <a:lnTo>
                                  <a:pt x="11852" y="64329"/>
                                </a:lnTo>
                                <a:lnTo>
                                  <a:pt x="11852" y="60097"/>
                                </a:lnTo>
                                <a:lnTo>
                                  <a:pt x="11006" y="57558"/>
                                </a:lnTo>
                                <a:lnTo>
                                  <a:pt x="10161" y="54173"/>
                                </a:lnTo>
                                <a:lnTo>
                                  <a:pt x="9313" y="51632"/>
                                </a:lnTo>
                                <a:lnTo>
                                  <a:pt x="8467" y="48247"/>
                                </a:lnTo>
                                <a:lnTo>
                                  <a:pt x="8467" y="44014"/>
                                </a:lnTo>
                                <a:lnTo>
                                  <a:pt x="4233" y="44014"/>
                                </a:lnTo>
                                <a:lnTo>
                                  <a:pt x="4233" y="27932"/>
                                </a:lnTo>
                                <a:lnTo>
                                  <a:pt x="0" y="27932"/>
                                </a:lnTo>
                                <a:lnTo>
                                  <a:pt x="8467" y="0"/>
                                </a:ln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4973" name="Shape 4973"/>
                        <wps:cNvSpPr/>
                        <wps:spPr>
                          <a:xfrm>
                            <a:off x="1170076" y="206537"/>
                            <a:ext cx="360674" cy="243780"/>
                          </a:xfrm>
                          <a:custGeom>
                            <a:avLst/>
                            <a:gdLst/>
                            <a:ahLst/>
                            <a:cxnLst/>
                            <a:rect l="0" t="0" r="0" b="0"/>
                            <a:pathLst>
                              <a:path w="360674" h="243780">
                                <a:moveTo>
                                  <a:pt x="46565" y="0"/>
                                </a:moveTo>
                                <a:lnTo>
                                  <a:pt x="48258" y="0"/>
                                </a:lnTo>
                                <a:lnTo>
                                  <a:pt x="49953" y="9311"/>
                                </a:lnTo>
                                <a:lnTo>
                                  <a:pt x="51646" y="19469"/>
                                </a:lnTo>
                                <a:lnTo>
                                  <a:pt x="52493" y="30473"/>
                                </a:lnTo>
                                <a:lnTo>
                                  <a:pt x="53338" y="41478"/>
                                </a:lnTo>
                                <a:lnTo>
                                  <a:pt x="55032" y="65177"/>
                                </a:lnTo>
                                <a:lnTo>
                                  <a:pt x="56726" y="88880"/>
                                </a:lnTo>
                                <a:lnTo>
                                  <a:pt x="58419" y="99882"/>
                                </a:lnTo>
                                <a:lnTo>
                                  <a:pt x="60111" y="111733"/>
                                </a:lnTo>
                                <a:lnTo>
                                  <a:pt x="61805" y="122738"/>
                                </a:lnTo>
                                <a:lnTo>
                                  <a:pt x="65193" y="133740"/>
                                </a:lnTo>
                                <a:lnTo>
                                  <a:pt x="68578" y="143053"/>
                                </a:lnTo>
                                <a:lnTo>
                                  <a:pt x="72812" y="152364"/>
                                </a:lnTo>
                                <a:lnTo>
                                  <a:pt x="77891" y="160829"/>
                                </a:lnTo>
                                <a:lnTo>
                                  <a:pt x="83819" y="168446"/>
                                </a:lnTo>
                                <a:lnTo>
                                  <a:pt x="88052" y="164213"/>
                                </a:lnTo>
                                <a:lnTo>
                                  <a:pt x="90592" y="159981"/>
                                </a:lnTo>
                                <a:lnTo>
                                  <a:pt x="93978" y="154903"/>
                                </a:lnTo>
                                <a:lnTo>
                                  <a:pt x="96517" y="149824"/>
                                </a:lnTo>
                                <a:lnTo>
                                  <a:pt x="100751" y="138820"/>
                                </a:lnTo>
                                <a:lnTo>
                                  <a:pt x="103292" y="126968"/>
                                </a:lnTo>
                                <a:lnTo>
                                  <a:pt x="105832" y="115119"/>
                                </a:lnTo>
                                <a:lnTo>
                                  <a:pt x="107523" y="102423"/>
                                </a:lnTo>
                                <a:lnTo>
                                  <a:pt x="107523" y="91418"/>
                                </a:lnTo>
                                <a:lnTo>
                                  <a:pt x="108372" y="80414"/>
                                </a:lnTo>
                                <a:lnTo>
                                  <a:pt x="110065" y="78721"/>
                                </a:lnTo>
                                <a:lnTo>
                                  <a:pt x="111758" y="77028"/>
                                </a:lnTo>
                                <a:lnTo>
                                  <a:pt x="113451" y="75337"/>
                                </a:lnTo>
                                <a:lnTo>
                                  <a:pt x="115991" y="73643"/>
                                </a:lnTo>
                                <a:lnTo>
                                  <a:pt x="118531" y="72795"/>
                                </a:lnTo>
                                <a:lnTo>
                                  <a:pt x="120224" y="71103"/>
                                </a:lnTo>
                                <a:lnTo>
                                  <a:pt x="122764" y="69410"/>
                                </a:lnTo>
                                <a:lnTo>
                                  <a:pt x="124458" y="67717"/>
                                </a:lnTo>
                                <a:lnTo>
                                  <a:pt x="124458" y="73643"/>
                                </a:lnTo>
                                <a:lnTo>
                                  <a:pt x="125304" y="79566"/>
                                </a:lnTo>
                                <a:lnTo>
                                  <a:pt x="127843" y="85492"/>
                                </a:lnTo>
                                <a:lnTo>
                                  <a:pt x="129537" y="92264"/>
                                </a:lnTo>
                                <a:lnTo>
                                  <a:pt x="136310" y="105807"/>
                                </a:lnTo>
                                <a:lnTo>
                                  <a:pt x="143931" y="119351"/>
                                </a:lnTo>
                                <a:lnTo>
                                  <a:pt x="151551" y="132894"/>
                                </a:lnTo>
                                <a:lnTo>
                                  <a:pt x="159170" y="146438"/>
                                </a:lnTo>
                                <a:lnTo>
                                  <a:pt x="166791" y="158287"/>
                                </a:lnTo>
                                <a:lnTo>
                                  <a:pt x="171871" y="168446"/>
                                </a:lnTo>
                                <a:lnTo>
                                  <a:pt x="176104" y="167601"/>
                                </a:lnTo>
                                <a:lnTo>
                                  <a:pt x="180337" y="166753"/>
                                </a:lnTo>
                                <a:lnTo>
                                  <a:pt x="183723" y="165059"/>
                                </a:lnTo>
                                <a:lnTo>
                                  <a:pt x="187110" y="162520"/>
                                </a:lnTo>
                                <a:lnTo>
                                  <a:pt x="193884" y="157442"/>
                                </a:lnTo>
                                <a:lnTo>
                                  <a:pt x="198963" y="150670"/>
                                </a:lnTo>
                                <a:lnTo>
                                  <a:pt x="203197" y="143053"/>
                                </a:lnTo>
                                <a:lnTo>
                                  <a:pt x="207430" y="136281"/>
                                </a:lnTo>
                                <a:lnTo>
                                  <a:pt x="211663" y="129510"/>
                                </a:lnTo>
                                <a:lnTo>
                                  <a:pt x="215895" y="124430"/>
                                </a:lnTo>
                                <a:lnTo>
                                  <a:pt x="222668" y="124430"/>
                                </a:lnTo>
                                <a:lnTo>
                                  <a:pt x="226056" y="125277"/>
                                </a:lnTo>
                                <a:lnTo>
                                  <a:pt x="229443" y="126123"/>
                                </a:lnTo>
                                <a:lnTo>
                                  <a:pt x="232829" y="126968"/>
                                </a:lnTo>
                                <a:lnTo>
                                  <a:pt x="236216" y="127816"/>
                                </a:lnTo>
                                <a:lnTo>
                                  <a:pt x="240448" y="127816"/>
                                </a:lnTo>
                                <a:lnTo>
                                  <a:pt x="241296" y="129510"/>
                                </a:lnTo>
                                <a:lnTo>
                                  <a:pt x="242989" y="132049"/>
                                </a:lnTo>
                                <a:lnTo>
                                  <a:pt x="245530" y="135434"/>
                                </a:lnTo>
                                <a:lnTo>
                                  <a:pt x="248069" y="138820"/>
                                </a:lnTo>
                                <a:lnTo>
                                  <a:pt x="251455" y="142205"/>
                                </a:lnTo>
                                <a:lnTo>
                                  <a:pt x="253994" y="145592"/>
                                </a:lnTo>
                                <a:lnTo>
                                  <a:pt x="255688" y="148977"/>
                                </a:lnTo>
                                <a:lnTo>
                                  <a:pt x="256536" y="152364"/>
                                </a:lnTo>
                                <a:lnTo>
                                  <a:pt x="272623" y="152364"/>
                                </a:lnTo>
                                <a:lnTo>
                                  <a:pt x="272623" y="149824"/>
                                </a:lnTo>
                                <a:lnTo>
                                  <a:pt x="274314" y="147286"/>
                                </a:lnTo>
                                <a:lnTo>
                                  <a:pt x="276008" y="145592"/>
                                </a:lnTo>
                                <a:lnTo>
                                  <a:pt x="278548" y="144744"/>
                                </a:lnTo>
                                <a:lnTo>
                                  <a:pt x="281087" y="143898"/>
                                </a:lnTo>
                                <a:lnTo>
                                  <a:pt x="283629" y="142205"/>
                                </a:lnTo>
                                <a:lnTo>
                                  <a:pt x="286169" y="141360"/>
                                </a:lnTo>
                                <a:lnTo>
                                  <a:pt x="287860" y="139666"/>
                                </a:lnTo>
                                <a:lnTo>
                                  <a:pt x="287860" y="136281"/>
                                </a:lnTo>
                                <a:lnTo>
                                  <a:pt x="294634" y="131201"/>
                                </a:lnTo>
                                <a:lnTo>
                                  <a:pt x="301407" y="126123"/>
                                </a:lnTo>
                                <a:lnTo>
                                  <a:pt x="309028" y="121045"/>
                                </a:lnTo>
                                <a:lnTo>
                                  <a:pt x="316647" y="115967"/>
                                </a:lnTo>
                                <a:lnTo>
                                  <a:pt x="323421" y="110041"/>
                                </a:lnTo>
                                <a:lnTo>
                                  <a:pt x="331041" y="104115"/>
                                </a:lnTo>
                                <a:lnTo>
                                  <a:pt x="337815" y="98190"/>
                                </a:lnTo>
                                <a:lnTo>
                                  <a:pt x="344588" y="92264"/>
                                </a:lnTo>
                                <a:lnTo>
                                  <a:pt x="360674" y="92264"/>
                                </a:lnTo>
                                <a:lnTo>
                                  <a:pt x="359826" y="95652"/>
                                </a:lnTo>
                                <a:lnTo>
                                  <a:pt x="359826" y="99882"/>
                                </a:lnTo>
                                <a:lnTo>
                                  <a:pt x="358980" y="104962"/>
                                </a:lnTo>
                                <a:lnTo>
                                  <a:pt x="358134" y="110041"/>
                                </a:lnTo>
                                <a:lnTo>
                                  <a:pt x="357287" y="115119"/>
                                </a:lnTo>
                                <a:lnTo>
                                  <a:pt x="357287" y="120197"/>
                                </a:lnTo>
                                <a:lnTo>
                                  <a:pt x="356441" y="124430"/>
                                </a:lnTo>
                                <a:lnTo>
                                  <a:pt x="356441" y="127816"/>
                                </a:lnTo>
                                <a:lnTo>
                                  <a:pt x="352207" y="127816"/>
                                </a:lnTo>
                                <a:lnTo>
                                  <a:pt x="352207" y="130356"/>
                                </a:lnTo>
                                <a:lnTo>
                                  <a:pt x="351361" y="132894"/>
                                </a:lnTo>
                                <a:lnTo>
                                  <a:pt x="351361" y="136281"/>
                                </a:lnTo>
                                <a:lnTo>
                                  <a:pt x="350514" y="139666"/>
                                </a:lnTo>
                                <a:lnTo>
                                  <a:pt x="349668" y="143898"/>
                                </a:lnTo>
                                <a:lnTo>
                                  <a:pt x="348821" y="147286"/>
                                </a:lnTo>
                                <a:lnTo>
                                  <a:pt x="348821" y="149824"/>
                                </a:lnTo>
                                <a:lnTo>
                                  <a:pt x="347974" y="152364"/>
                                </a:lnTo>
                                <a:lnTo>
                                  <a:pt x="344588" y="152364"/>
                                </a:lnTo>
                                <a:lnTo>
                                  <a:pt x="344588" y="154903"/>
                                </a:lnTo>
                                <a:lnTo>
                                  <a:pt x="343740" y="155749"/>
                                </a:lnTo>
                                <a:lnTo>
                                  <a:pt x="340354" y="155749"/>
                                </a:lnTo>
                                <a:lnTo>
                                  <a:pt x="339507" y="159135"/>
                                </a:lnTo>
                                <a:lnTo>
                                  <a:pt x="336967" y="161675"/>
                                </a:lnTo>
                                <a:lnTo>
                                  <a:pt x="333581" y="165059"/>
                                </a:lnTo>
                                <a:lnTo>
                                  <a:pt x="329348" y="167601"/>
                                </a:lnTo>
                                <a:lnTo>
                                  <a:pt x="325961" y="170139"/>
                                </a:lnTo>
                                <a:lnTo>
                                  <a:pt x="321727" y="172679"/>
                                </a:lnTo>
                                <a:lnTo>
                                  <a:pt x="318341" y="174373"/>
                                </a:lnTo>
                                <a:lnTo>
                                  <a:pt x="316647" y="176064"/>
                                </a:lnTo>
                                <a:lnTo>
                                  <a:pt x="316647" y="180296"/>
                                </a:lnTo>
                                <a:lnTo>
                                  <a:pt x="309028" y="183683"/>
                                </a:lnTo>
                                <a:lnTo>
                                  <a:pt x="300561" y="187068"/>
                                </a:lnTo>
                                <a:lnTo>
                                  <a:pt x="290402" y="189607"/>
                                </a:lnTo>
                                <a:lnTo>
                                  <a:pt x="280241" y="191300"/>
                                </a:lnTo>
                                <a:lnTo>
                                  <a:pt x="270082" y="193839"/>
                                </a:lnTo>
                                <a:lnTo>
                                  <a:pt x="259922" y="195533"/>
                                </a:lnTo>
                                <a:lnTo>
                                  <a:pt x="251455" y="197226"/>
                                </a:lnTo>
                                <a:lnTo>
                                  <a:pt x="243836" y="199765"/>
                                </a:lnTo>
                                <a:lnTo>
                                  <a:pt x="243836" y="203998"/>
                                </a:lnTo>
                                <a:lnTo>
                                  <a:pt x="238756" y="206537"/>
                                </a:lnTo>
                                <a:lnTo>
                                  <a:pt x="232829" y="209076"/>
                                </a:lnTo>
                                <a:lnTo>
                                  <a:pt x="226902" y="210769"/>
                                </a:lnTo>
                                <a:lnTo>
                                  <a:pt x="220129" y="211615"/>
                                </a:lnTo>
                                <a:lnTo>
                                  <a:pt x="206583" y="214154"/>
                                </a:lnTo>
                                <a:lnTo>
                                  <a:pt x="192190" y="215848"/>
                                </a:lnTo>
                                <a:lnTo>
                                  <a:pt x="177797" y="217541"/>
                                </a:lnTo>
                                <a:lnTo>
                                  <a:pt x="164251" y="221774"/>
                                </a:lnTo>
                                <a:lnTo>
                                  <a:pt x="157478" y="224313"/>
                                </a:lnTo>
                                <a:lnTo>
                                  <a:pt x="151551" y="227698"/>
                                </a:lnTo>
                                <a:lnTo>
                                  <a:pt x="145624" y="231084"/>
                                </a:lnTo>
                                <a:lnTo>
                                  <a:pt x="140544" y="236163"/>
                                </a:lnTo>
                                <a:lnTo>
                                  <a:pt x="132077" y="236163"/>
                                </a:lnTo>
                                <a:lnTo>
                                  <a:pt x="123611" y="237009"/>
                                </a:lnTo>
                                <a:lnTo>
                                  <a:pt x="115145" y="238702"/>
                                </a:lnTo>
                                <a:lnTo>
                                  <a:pt x="105832" y="240395"/>
                                </a:lnTo>
                                <a:lnTo>
                                  <a:pt x="96517" y="241241"/>
                                </a:lnTo>
                                <a:lnTo>
                                  <a:pt x="86359" y="242935"/>
                                </a:lnTo>
                                <a:lnTo>
                                  <a:pt x="77045" y="243780"/>
                                </a:lnTo>
                                <a:lnTo>
                                  <a:pt x="67732" y="243780"/>
                                </a:lnTo>
                                <a:lnTo>
                                  <a:pt x="64345" y="240395"/>
                                </a:lnTo>
                                <a:lnTo>
                                  <a:pt x="60111" y="236163"/>
                                </a:lnTo>
                                <a:lnTo>
                                  <a:pt x="36406" y="171831"/>
                                </a:lnTo>
                                <a:lnTo>
                                  <a:pt x="37252" y="171831"/>
                                </a:lnTo>
                                <a:lnTo>
                                  <a:pt x="38100" y="170139"/>
                                </a:lnTo>
                                <a:lnTo>
                                  <a:pt x="38100" y="168446"/>
                                </a:lnTo>
                                <a:lnTo>
                                  <a:pt x="37252" y="165907"/>
                                </a:lnTo>
                                <a:lnTo>
                                  <a:pt x="37252" y="162520"/>
                                </a:lnTo>
                                <a:lnTo>
                                  <a:pt x="36406" y="159981"/>
                                </a:lnTo>
                                <a:lnTo>
                                  <a:pt x="36406" y="155749"/>
                                </a:lnTo>
                                <a:lnTo>
                                  <a:pt x="32173" y="155749"/>
                                </a:lnTo>
                                <a:lnTo>
                                  <a:pt x="32173" y="154057"/>
                                </a:lnTo>
                                <a:lnTo>
                                  <a:pt x="31326" y="150670"/>
                                </a:lnTo>
                                <a:lnTo>
                                  <a:pt x="30479" y="146438"/>
                                </a:lnTo>
                                <a:lnTo>
                                  <a:pt x="29633" y="142205"/>
                                </a:lnTo>
                                <a:lnTo>
                                  <a:pt x="29633" y="137973"/>
                                </a:lnTo>
                                <a:lnTo>
                                  <a:pt x="28785" y="133740"/>
                                </a:lnTo>
                                <a:lnTo>
                                  <a:pt x="27939" y="130356"/>
                                </a:lnTo>
                                <a:lnTo>
                                  <a:pt x="27939" y="127816"/>
                                </a:lnTo>
                                <a:lnTo>
                                  <a:pt x="27093" y="127816"/>
                                </a:lnTo>
                                <a:lnTo>
                                  <a:pt x="25400" y="126968"/>
                                </a:lnTo>
                                <a:lnTo>
                                  <a:pt x="24553" y="125277"/>
                                </a:lnTo>
                                <a:lnTo>
                                  <a:pt x="24553" y="124430"/>
                                </a:lnTo>
                                <a:lnTo>
                                  <a:pt x="23706" y="122738"/>
                                </a:lnTo>
                                <a:lnTo>
                                  <a:pt x="23706" y="120197"/>
                                </a:lnTo>
                                <a:lnTo>
                                  <a:pt x="20320" y="111733"/>
                                </a:lnTo>
                                <a:lnTo>
                                  <a:pt x="4233" y="95652"/>
                                </a:lnTo>
                                <a:lnTo>
                                  <a:pt x="4233" y="82954"/>
                                </a:lnTo>
                                <a:lnTo>
                                  <a:pt x="3386" y="76182"/>
                                </a:lnTo>
                                <a:lnTo>
                                  <a:pt x="3386" y="69410"/>
                                </a:lnTo>
                                <a:lnTo>
                                  <a:pt x="2540" y="63484"/>
                                </a:lnTo>
                                <a:lnTo>
                                  <a:pt x="1692" y="58406"/>
                                </a:lnTo>
                                <a:lnTo>
                                  <a:pt x="0" y="55867"/>
                                </a:lnTo>
                                <a:lnTo>
                                  <a:pt x="3386" y="58406"/>
                                </a:lnTo>
                                <a:lnTo>
                                  <a:pt x="5926" y="62639"/>
                                </a:lnTo>
                                <a:lnTo>
                                  <a:pt x="8465" y="67717"/>
                                </a:lnTo>
                                <a:lnTo>
                                  <a:pt x="11853" y="73643"/>
                                </a:lnTo>
                                <a:lnTo>
                                  <a:pt x="14392" y="78721"/>
                                </a:lnTo>
                                <a:lnTo>
                                  <a:pt x="16087" y="83800"/>
                                </a:lnTo>
                                <a:lnTo>
                                  <a:pt x="18626" y="87186"/>
                                </a:lnTo>
                                <a:lnTo>
                                  <a:pt x="20320" y="88032"/>
                                </a:lnTo>
                                <a:lnTo>
                                  <a:pt x="22860" y="79566"/>
                                </a:lnTo>
                                <a:lnTo>
                                  <a:pt x="26245" y="70256"/>
                                </a:lnTo>
                                <a:lnTo>
                                  <a:pt x="28785" y="59251"/>
                                </a:lnTo>
                                <a:lnTo>
                                  <a:pt x="31326" y="47402"/>
                                </a:lnTo>
                                <a:lnTo>
                                  <a:pt x="33019" y="35552"/>
                                </a:lnTo>
                                <a:lnTo>
                                  <a:pt x="34712" y="24547"/>
                                </a:lnTo>
                                <a:lnTo>
                                  <a:pt x="35558" y="13543"/>
                                </a:lnTo>
                                <a:lnTo>
                                  <a:pt x="36406" y="4233"/>
                                </a:lnTo>
                                <a:lnTo>
                                  <a:pt x="37252" y="4233"/>
                                </a:lnTo>
                                <a:lnTo>
                                  <a:pt x="38946" y="3388"/>
                                </a:lnTo>
                                <a:lnTo>
                                  <a:pt x="40639" y="2539"/>
                                </a:lnTo>
                                <a:lnTo>
                                  <a:pt x="42331" y="1694"/>
                                </a:lnTo>
                                <a:lnTo>
                                  <a:pt x="43180" y="1694"/>
                                </a:lnTo>
                                <a:lnTo>
                                  <a:pt x="44873" y="846"/>
                                </a:lnTo>
                                <a:lnTo>
                                  <a:pt x="465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4" name="Shape 4974"/>
                        <wps:cNvSpPr/>
                        <wps:spPr>
                          <a:xfrm>
                            <a:off x="1121816" y="142208"/>
                            <a:ext cx="48260" cy="120196"/>
                          </a:xfrm>
                          <a:custGeom>
                            <a:avLst/>
                            <a:gdLst/>
                            <a:ahLst/>
                            <a:cxnLst/>
                            <a:rect l="0" t="0" r="0" b="0"/>
                            <a:pathLst>
                              <a:path w="48260" h="120196">
                                <a:moveTo>
                                  <a:pt x="8467" y="0"/>
                                </a:moveTo>
                                <a:lnTo>
                                  <a:pt x="27940" y="0"/>
                                </a:lnTo>
                                <a:lnTo>
                                  <a:pt x="30480" y="5078"/>
                                </a:lnTo>
                                <a:lnTo>
                                  <a:pt x="31326" y="10156"/>
                                </a:lnTo>
                                <a:lnTo>
                                  <a:pt x="33020" y="16082"/>
                                </a:lnTo>
                                <a:lnTo>
                                  <a:pt x="33866" y="22853"/>
                                </a:lnTo>
                                <a:lnTo>
                                  <a:pt x="33866" y="49940"/>
                                </a:lnTo>
                                <a:lnTo>
                                  <a:pt x="34713" y="63484"/>
                                </a:lnTo>
                                <a:lnTo>
                                  <a:pt x="34713" y="76180"/>
                                </a:lnTo>
                                <a:lnTo>
                                  <a:pt x="35559" y="82105"/>
                                </a:lnTo>
                                <a:lnTo>
                                  <a:pt x="36405" y="87184"/>
                                </a:lnTo>
                                <a:lnTo>
                                  <a:pt x="38099" y="92264"/>
                                </a:lnTo>
                                <a:lnTo>
                                  <a:pt x="40639" y="96494"/>
                                </a:lnTo>
                                <a:lnTo>
                                  <a:pt x="44027" y="96494"/>
                                </a:lnTo>
                                <a:lnTo>
                                  <a:pt x="44872" y="98188"/>
                                </a:lnTo>
                                <a:lnTo>
                                  <a:pt x="44872" y="101574"/>
                                </a:lnTo>
                                <a:lnTo>
                                  <a:pt x="45720" y="104959"/>
                                </a:lnTo>
                                <a:lnTo>
                                  <a:pt x="46567" y="108346"/>
                                </a:lnTo>
                                <a:lnTo>
                                  <a:pt x="47412" y="111731"/>
                                </a:lnTo>
                                <a:lnTo>
                                  <a:pt x="47412" y="115118"/>
                                </a:lnTo>
                                <a:lnTo>
                                  <a:pt x="48260" y="118503"/>
                                </a:lnTo>
                                <a:lnTo>
                                  <a:pt x="48260" y="120196"/>
                                </a:lnTo>
                                <a:lnTo>
                                  <a:pt x="44027" y="120196"/>
                                </a:lnTo>
                                <a:lnTo>
                                  <a:pt x="44027" y="112579"/>
                                </a:lnTo>
                                <a:lnTo>
                                  <a:pt x="36405" y="108346"/>
                                </a:lnTo>
                                <a:lnTo>
                                  <a:pt x="36405" y="100727"/>
                                </a:lnTo>
                                <a:lnTo>
                                  <a:pt x="34713" y="99881"/>
                                </a:lnTo>
                                <a:lnTo>
                                  <a:pt x="33020" y="98188"/>
                                </a:lnTo>
                                <a:lnTo>
                                  <a:pt x="32174" y="96494"/>
                                </a:lnTo>
                                <a:lnTo>
                                  <a:pt x="30480" y="93955"/>
                                </a:lnTo>
                                <a:lnTo>
                                  <a:pt x="28786" y="92264"/>
                                </a:lnTo>
                                <a:lnTo>
                                  <a:pt x="27093" y="90570"/>
                                </a:lnTo>
                                <a:lnTo>
                                  <a:pt x="25400" y="88877"/>
                                </a:lnTo>
                                <a:lnTo>
                                  <a:pt x="24553" y="88031"/>
                                </a:lnTo>
                                <a:lnTo>
                                  <a:pt x="23707" y="85492"/>
                                </a:lnTo>
                                <a:lnTo>
                                  <a:pt x="22859" y="82105"/>
                                </a:lnTo>
                                <a:lnTo>
                                  <a:pt x="21167" y="78718"/>
                                </a:lnTo>
                                <a:lnTo>
                                  <a:pt x="19474" y="74488"/>
                                </a:lnTo>
                                <a:lnTo>
                                  <a:pt x="17780" y="71947"/>
                                </a:lnTo>
                                <a:lnTo>
                                  <a:pt x="16086" y="68562"/>
                                </a:lnTo>
                                <a:lnTo>
                                  <a:pt x="13546" y="66023"/>
                                </a:lnTo>
                                <a:lnTo>
                                  <a:pt x="11852" y="64329"/>
                                </a:lnTo>
                                <a:lnTo>
                                  <a:pt x="11852" y="60097"/>
                                </a:lnTo>
                                <a:lnTo>
                                  <a:pt x="11006" y="57558"/>
                                </a:lnTo>
                                <a:lnTo>
                                  <a:pt x="10161" y="54173"/>
                                </a:lnTo>
                                <a:lnTo>
                                  <a:pt x="9313" y="51632"/>
                                </a:lnTo>
                                <a:lnTo>
                                  <a:pt x="8467" y="48247"/>
                                </a:lnTo>
                                <a:lnTo>
                                  <a:pt x="8467" y="44014"/>
                                </a:lnTo>
                                <a:lnTo>
                                  <a:pt x="4233" y="44014"/>
                                </a:lnTo>
                                <a:lnTo>
                                  <a:pt x="4233" y="27932"/>
                                </a:lnTo>
                                <a:lnTo>
                                  <a:pt x="0" y="27932"/>
                                </a:lnTo>
                                <a:lnTo>
                                  <a:pt x="8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5" name="Shape 4975"/>
                        <wps:cNvSpPr/>
                        <wps:spPr>
                          <a:xfrm>
                            <a:off x="1170077" y="206537"/>
                            <a:ext cx="282781" cy="243780"/>
                          </a:xfrm>
                          <a:custGeom>
                            <a:avLst/>
                            <a:gdLst/>
                            <a:ahLst/>
                            <a:cxnLst/>
                            <a:rect l="0" t="0" r="0" b="0"/>
                            <a:pathLst>
                              <a:path w="282781" h="243780">
                                <a:moveTo>
                                  <a:pt x="46564" y="0"/>
                                </a:moveTo>
                                <a:lnTo>
                                  <a:pt x="48258" y="0"/>
                                </a:lnTo>
                                <a:lnTo>
                                  <a:pt x="49952" y="9311"/>
                                </a:lnTo>
                                <a:lnTo>
                                  <a:pt x="51646" y="19469"/>
                                </a:lnTo>
                                <a:lnTo>
                                  <a:pt x="52491" y="30473"/>
                                </a:lnTo>
                                <a:lnTo>
                                  <a:pt x="53337" y="41478"/>
                                </a:lnTo>
                                <a:lnTo>
                                  <a:pt x="55032" y="65177"/>
                                </a:lnTo>
                                <a:lnTo>
                                  <a:pt x="56725" y="88880"/>
                                </a:lnTo>
                                <a:lnTo>
                                  <a:pt x="58419" y="99882"/>
                                </a:lnTo>
                                <a:lnTo>
                                  <a:pt x="60111" y="111733"/>
                                </a:lnTo>
                                <a:lnTo>
                                  <a:pt x="61805" y="122738"/>
                                </a:lnTo>
                                <a:lnTo>
                                  <a:pt x="65192" y="133740"/>
                                </a:lnTo>
                                <a:lnTo>
                                  <a:pt x="68578" y="143053"/>
                                </a:lnTo>
                                <a:lnTo>
                                  <a:pt x="72811" y="152364"/>
                                </a:lnTo>
                                <a:lnTo>
                                  <a:pt x="77890" y="160829"/>
                                </a:lnTo>
                                <a:lnTo>
                                  <a:pt x="83818" y="168446"/>
                                </a:lnTo>
                                <a:lnTo>
                                  <a:pt x="88052" y="164213"/>
                                </a:lnTo>
                                <a:lnTo>
                                  <a:pt x="90591" y="159981"/>
                                </a:lnTo>
                                <a:lnTo>
                                  <a:pt x="93976" y="154903"/>
                                </a:lnTo>
                                <a:lnTo>
                                  <a:pt x="96517" y="149824"/>
                                </a:lnTo>
                                <a:lnTo>
                                  <a:pt x="100750" y="138820"/>
                                </a:lnTo>
                                <a:lnTo>
                                  <a:pt x="103291" y="126968"/>
                                </a:lnTo>
                                <a:lnTo>
                                  <a:pt x="105832" y="115119"/>
                                </a:lnTo>
                                <a:lnTo>
                                  <a:pt x="107523" y="102423"/>
                                </a:lnTo>
                                <a:lnTo>
                                  <a:pt x="107523" y="91418"/>
                                </a:lnTo>
                                <a:lnTo>
                                  <a:pt x="108371" y="80414"/>
                                </a:lnTo>
                                <a:lnTo>
                                  <a:pt x="110065" y="78721"/>
                                </a:lnTo>
                                <a:lnTo>
                                  <a:pt x="111756" y="77028"/>
                                </a:lnTo>
                                <a:lnTo>
                                  <a:pt x="113450" y="75337"/>
                                </a:lnTo>
                                <a:lnTo>
                                  <a:pt x="115991" y="73643"/>
                                </a:lnTo>
                                <a:lnTo>
                                  <a:pt x="118530" y="72795"/>
                                </a:lnTo>
                                <a:lnTo>
                                  <a:pt x="120224" y="71103"/>
                                </a:lnTo>
                                <a:lnTo>
                                  <a:pt x="122764" y="69410"/>
                                </a:lnTo>
                                <a:lnTo>
                                  <a:pt x="124457" y="67717"/>
                                </a:lnTo>
                                <a:lnTo>
                                  <a:pt x="124457" y="73643"/>
                                </a:lnTo>
                                <a:lnTo>
                                  <a:pt x="125303" y="79566"/>
                                </a:lnTo>
                                <a:lnTo>
                                  <a:pt x="127843" y="85492"/>
                                </a:lnTo>
                                <a:lnTo>
                                  <a:pt x="129537" y="92264"/>
                                </a:lnTo>
                                <a:lnTo>
                                  <a:pt x="136310" y="105807"/>
                                </a:lnTo>
                                <a:lnTo>
                                  <a:pt x="143931" y="119351"/>
                                </a:lnTo>
                                <a:lnTo>
                                  <a:pt x="151550" y="132894"/>
                                </a:lnTo>
                                <a:lnTo>
                                  <a:pt x="159169" y="146438"/>
                                </a:lnTo>
                                <a:lnTo>
                                  <a:pt x="166791" y="158287"/>
                                </a:lnTo>
                                <a:lnTo>
                                  <a:pt x="171869" y="168446"/>
                                </a:lnTo>
                                <a:lnTo>
                                  <a:pt x="176103" y="167601"/>
                                </a:lnTo>
                                <a:lnTo>
                                  <a:pt x="180337" y="166753"/>
                                </a:lnTo>
                                <a:lnTo>
                                  <a:pt x="183722" y="165059"/>
                                </a:lnTo>
                                <a:lnTo>
                                  <a:pt x="187110" y="162520"/>
                                </a:lnTo>
                                <a:lnTo>
                                  <a:pt x="193884" y="157442"/>
                                </a:lnTo>
                                <a:lnTo>
                                  <a:pt x="198962" y="150670"/>
                                </a:lnTo>
                                <a:lnTo>
                                  <a:pt x="203196" y="143053"/>
                                </a:lnTo>
                                <a:lnTo>
                                  <a:pt x="207430" y="136281"/>
                                </a:lnTo>
                                <a:lnTo>
                                  <a:pt x="211663" y="129510"/>
                                </a:lnTo>
                                <a:lnTo>
                                  <a:pt x="215895" y="124430"/>
                                </a:lnTo>
                                <a:lnTo>
                                  <a:pt x="222668" y="124430"/>
                                </a:lnTo>
                                <a:lnTo>
                                  <a:pt x="226055" y="125277"/>
                                </a:lnTo>
                                <a:lnTo>
                                  <a:pt x="229443" y="126123"/>
                                </a:lnTo>
                                <a:lnTo>
                                  <a:pt x="232828" y="126968"/>
                                </a:lnTo>
                                <a:lnTo>
                                  <a:pt x="236216" y="127816"/>
                                </a:lnTo>
                                <a:lnTo>
                                  <a:pt x="240448" y="127816"/>
                                </a:lnTo>
                                <a:lnTo>
                                  <a:pt x="241296" y="129510"/>
                                </a:lnTo>
                                <a:lnTo>
                                  <a:pt x="242989" y="132049"/>
                                </a:lnTo>
                                <a:lnTo>
                                  <a:pt x="245529" y="135434"/>
                                </a:lnTo>
                                <a:lnTo>
                                  <a:pt x="248069" y="138820"/>
                                </a:lnTo>
                                <a:lnTo>
                                  <a:pt x="251454" y="142205"/>
                                </a:lnTo>
                                <a:lnTo>
                                  <a:pt x="253994" y="145592"/>
                                </a:lnTo>
                                <a:lnTo>
                                  <a:pt x="255688" y="148977"/>
                                </a:lnTo>
                                <a:lnTo>
                                  <a:pt x="256536" y="152364"/>
                                </a:lnTo>
                                <a:lnTo>
                                  <a:pt x="272622" y="152364"/>
                                </a:lnTo>
                                <a:lnTo>
                                  <a:pt x="272622" y="149824"/>
                                </a:lnTo>
                                <a:lnTo>
                                  <a:pt x="273468" y="148977"/>
                                </a:lnTo>
                                <a:lnTo>
                                  <a:pt x="274314" y="147286"/>
                                </a:lnTo>
                                <a:lnTo>
                                  <a:pt x="275162" y="146438"/>
                                </a:lnTo>
                                <a:lnTo>
                                  <a:pt x="276855" y="145592"/>
                                </a:lnTo>
                                <a:lnTo>
                                  <a:pt x="278547" y="144744"/>
                                </a:lnTo>
                                <a:lnTo>
                                  <a:pt x="280241" y="143898"/>
                                </a:lnTo>
                                <a:lnTo>
                                  <a:pt x="282781" y="143053"/>
                                </a:lnTo>
                                <a:lnTo>
                                  <a:pt x="282781" y="144744"/>
                                </a:lnTo>
                                <a:lnTo>
                                  <a:pt x="281935" y="145592"/>
                                </a:lnTo>
                                <a:lnTo>
                                  <a:pt x="281935" y="148131"/>
                                </a:lnTo>
                                <a:lnTo>
                                  <a:pt x="279395" y="154903"/>
                                </a:lnTo>
                                <a:lnTo>
                                  <a:pt x="276855" y="161675"/>
                                </a:lnTo>
                                <a:lnTo>
                                  <a:pt x="275162" y="168446"/>
                                </a:lnTo>
                                <a:lnTo>
                                  <a:pt x="273468" y="176064"/>
                                </a:lnTo>
                                <a:lnTo>
                                  <a:pt x="271774" y="182835"/>
                                </a:lnTo>
                                <a:lnTo>
                                  <a:pt x="268389" y="187916"/>
                                </a:lnTo>
                                <a:lnTo>
                                  <a:pt x="265849" y="190454"/>
                                </a:lnTo>
                                <a:lnTo>
                                  <a:pt x="263309" y="192994"/>
                                </a:lnTo>
                                <a:lnTo>
                                  <a:pt x="259921" y="194688"/>
                                </a:lnTo>
                                <a:lnTo>
                                  <a:pt x="256536" y="195533"/>
                                </a:lnTo>
                                <a:lnTo>
                                  <a:pt x="248069" y="198072"/>
                                </a:lnTo>
                                <a:lnTo>
                                  <a:pt x="238756" y="198917"/>
                                </a:lnTo>
                                <a:lnTo>
                                  <a:pt x="229443" y="200611"/>
                                </a:lnTo>
                                <a:lnTo>
                                  <a:pt x="220976" y="202305"/>
                                </a:lnTo>
                                <a:lnTo>
                                  <a:pt x="211663" y="203998"/>
                                </a:lnTo>
                                <a:lnTo>
                                  <a:pt x="203196" y="206537"/>
                                </a:lnTo>
                                <a:lnTo>
                                  <a:pt x="194729" y="209922"/>
                                </a:lnTo>
                                <a:lnTo>
                                  <a:pt x="187110" y="215003"/>
                                </a:lnTo>
                                <a:lnTo>
                                  <a:pt x="186262" y="215003"/>
                                </a:lnTo>
                                <a:lnTo>
                                  <a:pt x="185416" y="215848"/>
                                </a:lnTo>
                                <a:lnTo>
                                  <a:pt x="183722" y="215848"/>
                                </a:lnTo>
                                <a:lnTo>
                                  <a:pt x="182876" y="216694"/>
                                </a:lnTo>
                                <a:lnTo>
                                  <a:pt x="180337" y="216694"/>
                                </a:lnTo>
                                <a:lnTo>
                                  <a:pt x="179489" y="217541"/>
                                </a:lnTo>
                                <a:lnTo>
                                  <a:pt x="178643" y="217541"/>
                                </a:lnTo>
                                <a:lnTo>
                                  <a:pt x="174410" y="218387"/>
                                </a:lnTo>
                                <a:lnTo>
                                  <a:pt x="170175" y="220080"/>
                                </a:lnTo>
                                <a:lnTo>
                                  <a:pt x="165942" y="220926"/>
                                </a:lnTo>
                                <a:lnTo>
                                  <a:pt x="161709" y="222620"/>
                                </a:lnTo>
                                <a:lnTo>
                                  <a:pt x="157477" y="224313"/>
                                </a:lnTo>
                                <a:lnTo>
                                  <a:pt x="154090" y="226004"/>
                                </a:lnTo>
                                <a:lnTo>
                                  <a:pt x="149857" y="228546"/>
                                </a:lnTo>
                                <a:lnTo>
                                  <a:pt x="146471" y="230237"/>
                                </a:lnTo>
                                <a:lnTo>
                                  <a:pt x="144777" y="231084"/>
                                </a:lnTo>
                                <a:lnTo>
                                  <a:pt x="143084" y="231930"/>
                                </a:lnTo>
                                <a:lnTo>
                                  <a:pt x="140543" y="232776"/>
                                </a:lnTo>
                                <a:lnTo>
                                  <a:pt x="138849" y="233624"/>
                                </a:lnTo>
                                <a:lnTo>
                                  <a:pt x="137158" y="234469"/>
                                </a:lnTo>
                                <a:lnTo>
                                  <a:pt x="134616" y="235318"/>
                                </a:lnTo>
                                <a:lnTo>
                                  <a:pt x="132924" y="236163"/>
                                </a:lnTo>
                                <a:lnTo>
                                  <a:pt x="131230" y="236163"/>
                                </a:lnTo>
                                <a:lnTo>
                                  <a:pt x="124457" y="237009"/>
                                </a:lnTo>
                                <a:lnTo>
                                  <a:pt x="116838" y="238702"/>
                                </a:lnTo>
                                <a:lnTo>
                                  <a:pt x="109217" y="239547"/>
                                </a:lnTo>
                                <a:lnTo>
                                  <a:pt x="100750" y="241241"/>
                                </a:lnTo>
                                <a:lnTo>
                                  <a:pt x="93131" y="242089"/>
                                </a:lnTo>
                                <a:lnTo>
                                  <a:pt x="85512" y="242935"/>
                                </a:lnTo>
                                <a:lnTo>
                                  <a:pt x="77045" y="243780"/>
                                </a:lnTo>
                                <a:lnTo>
                                  <a:pt x="69424" y="243780"/>
                                </a:lnTo>
                                <a:lnTo>
                                  <a:pt x="66038" y="229391"/>
                                </a:lnTo>
                                <a:lnTo>
                                  <a:pt x="62650" y="215003"/>
                                </a:lnTo>
                                <a:lnTo>
                                  <a:pt x="57571" y="200611"/>
                                </a:lnTo>
                                <a:lnTo>
                                  <a:pt x="52491" y="186222"/>
                                </a:lnTo>
                                <a:lnTo>
                                  <a:pt x="46564" y="172679"/>
                                </a:lnTo>
                                <a:lnTo>
                                  <a:pt x="40639" y="159135"/>
                                </a:lnTo>
                                <a:lnTo>
                                  <a:pt x="34712" y="145592"/>
                                </a:lnTo>
                                <a:lnTo>
                                  <a:pt x="28784" y="131201"/>
                                </a:lnTo>
                                <a:lnTo>
                                  <a:pt x="27939" y="131201"/>
                                </a:lnTo>
                                <a:lnTo>
                                  <a:pt x="27939" y="127816"/>
                                </a:lnTo>
                                <a:lnTo>
                                  <a:pt x="27093" y="127816"/>
                                </a:lnTo>
                                <a:lnTo>
                                  <a:pt x="26245" y="126968"/>
                                </a:lnTo>
                                <a:lnTo>
                                  <a:pt x="26245" y="126123"/>
                                </a:lnTo>
                                <a:lnTo>
                                  <a:pt x="25398" y="125277"/>
                                </a:lnTo>
                                <a:lnTo>
                                  <a:pt x="25398" y="124430"/>
                                </a:lnTo>
                                <a:lnTo>
                                  <a:pt x="24553" y="123584"/>
                                </a:lnTo>
                                <a:lnTo>
                                  <a:pt x="24553" y="122738"/>
                                </a:lnTo>
                                <a:lnTo>
                                  <a:pt x="23705" y="121890"/>
                                </a:lnTo>
                                <a:lnTo>
                                  <a:pt x="23705" y="120197"/>
                                </a:lnTo>
                                <a:lnTo>
                                  <a:pt x="20319" y="111733"/>
                                </a:lnTo>
                                <a:lnTo>
                                  <a:pt x="19471" y="111733"/>
                                </a:lnTo>
                                <a:lnTo>
                                  <a:pt x="16932" y="106653"/>
                                </a:lnTo>
                                <a:lnTo>
                                  <a:pt x="15238" y="100730"/>
                                </a:lnTo>
                                <a:lnTo>
                                  <a:pt x="12698" y="95652"/>
                                </a:lnTo>
                                <a:lnTo>
                                  <a:pt x="11006" y="89726"/>
                                </a:lnTo>
                                <a:lnTo>
                                  <a:pt x="8465" y="84647"/>
                                </a:lnTo>
                                <a:lnTo>
                                  <a:pt x="6773" y="78721"/>
                                </a:lnTo>
                                <a:lnTo>
                                  <a:pt x="5079" y="73643"/>
                                </a:lnTo>
                                <a:lnTo>
                                  <a:pt x="2540" y="67717"/>
                                </a:lnTo>
                                <a:lnTo>
                                  <a:pt x="2540" y="64332"/>
                                </a:lnTo>
                                <a:lnTo>
                                  <a:pt x="1691" y="61793"/>
                                </a:lnTo>
                                <a:lnTo>
                                  <a:pt x="1691" y="59251"/>
                                </a:lnTo>
                                <a:lnTo>
                                  <a:pt x="846" y="57560"/>
                                </a:lnTo>
                                <a:lnTo>
                                  <a:pt x="846" y="56713"/>
                                </a:lnTo>
                                <a:lnTo>
                                  <a:pt x="0" y="55867"/>
                                </a:lnTo>
                                <a:lnTo>
                                  <a:pt x="3385" y="58406"/>
                                </a:lnTo>
                                <a:lnTo>
                                  <a:pt x="5925" y="62639"/>
                                </a:lnTo>
                                <a:lnTo>
                                  <a:pt x="8465" y="67717"/>
                                </a:lnTo>
                                <a:lnTo>
                                  <a:pt x="11852" y="73643"/>
                                </a:lnTo>
                                <a:lnTo>
                                  <a:pt x="14392" y="78721"/>
                                </a:lnTo>
                                <a:lnTo>
                                  <a:pt x="16086" y="83800"/>
                                </a:lnTo>
                                <a:lnTo>
                                  <a:pt x="18625" y="87186"/>
                                </a:lnTo>
                                <a:lnTo>
                                  <a:pt x="20319" y="88032"/>
                                </a:lnTo>
                                <a:lnTo>
                                  <a:pt x="22859" y="79566"/>
                                </a:lnTo>
                                <a:lnTo>
                                  <a:pt x="26245" y="70256"/>
                                </a:lnTo>
                                <a:lnTo>
                                  <a:pt x="28784" y="59251"/>
                                </a:lnTo>
                                <a:lnTo>
                                  <a:pt x="31326" y="47402"/>
                                </a:lnTo>
                                <a:lnTo>
                                  <a:pt x="33018" y="35552"/>
                                </a:lnTo>
                                <a:lnTo>
                                  <a:pt x="34712" y="24547"/>
                                </a:lnTo>
                                <a:lnTo>
                                  <a:pt x="35558" y="13543"/>
                                </a:lnTo>
                                <a:lnTo>
                                  <a:pt x="36405" y="4233"/>
                                </a:lnTo>
                                <a:lnTo>
                                  <a:pt x="37252" y="4233"/>
                                </a:lnTo>
                                <a:lnTo>
                                  <a:pt x="38945" y="3388"/>
                                </a:lnTo>
                                <a:lnTo>
                                  <a:pt x="40639" y="2539"/>
                                </a:lnTo>
                                <a:lnTo>
                                  <a:pt x="42331" y="1694"/>
                                </a:lnTo>
                                <a:lnTo>
                                  <a:pt x="43178" y="1694"/>
                                </a:lnTo>
                                <a:lnTo>
                                  <a:pt x="44872" y="846"/>
                                </a:lnTo>
                                <a:lnTo>
                                  <a:pt x="46564" y="0"/>
                                </a:lnTo>
                                <a:close/>
                              </a:path>
                            </a:pathLst>
                          </a:custGeom>
                          <a:ln w="0" cap="flat">
                            <a:miter lim="127000"/>
                          </a:ln>
                        </wps:spPr>
                        <wps:style>
                          <a:lnRef idx="0">
                            <a:srgbClr val="000000">
                              <a:alpha val="0"/>
                            </a:srgbClr>
                          </a:lnRef>
                          <a:fillRef idx="1">
                            <a:srgbClr val="7EB1B1"/>
                          </a:fillRef>
                          <a:effectRef idx="0">
                            <a:scrgbClr r="0" g="0" b="0"/>
                          </a:effectRef>
                          <a:fontRef idx="none"/>
                        </wps:style>
                        <wps:bodyPr/>
                      </wps:wsp>
                      <wps:wsp>
                        <wps:cNvPr id="4976" name="Shape 4976"/>
                        <wps:cNvSpPr/>
                        <wps:spPr>
                          <a:xfrm>
                            <a:off x="1121816" y="170140"/>
                            <a:ext cx="848" cy="0"/>
                          </a:xfrm>
                          <a:custGeom>
                            <a:avLst/>
                            <a:gdLst/>
                            <a:ahLst/>
                            <a:cxnLst/>
                            <a:rect l="0" t="0" r="0" b="0"/>
                            <a:pathLst>
                              <a:path w="848">
                                <a:moveTo>
                                  <a:pt x="848" y="0"/>
                                </a:moveTo>
                                <a:lnTo>
                                  <a:pt x="0" y="0"/>
                                </a:lnTo>
                                <a:close/>
                              </a:path>
                            </a:pathLst>
                          </a:custGeom>
                          <a:ln w="0" cap="flat">
                            <a:miter lim="127000"/>
                          </a:ln>
                        </wps:spPr>
                        <wps:style>
                          <a:lnRef idx="0">
                            <a:srgbClr val="000000">
                              <a:alpha val="0"/>
                            </a:srgbClr>
                          </a:lnRef>
                          <a:fillRef idx="1">
                            <a:srgbClr val="7EB1B1"/>
                          </a:fillRef>
                          <a:effectRef idx="0">
                            <a:scrgbClr r="0" g="0" b="0"/>
                          </a:effectRef>
                          <a:fontRef idx="none"/>
                        </wps:style>
                        <wps:bodyPr/>
                      </wps:wsp>
                      <wps:wsp>
                        <wps:cNvPr id="4977" name="Shape 4977"/>
                        <wps:cNvSpPr/>
                        <wps:spPr>
                          <a:xfrm>
                            <a:off x="1131129" y="145592"/>
                            <a:ext cx="38948" cy="116812"/>
                          </a:xfrm>
                          <a:custGeom>
                            <a:avLst/>
                            <a:gdLst/>
                            <a:ahLst/>
                            <a:cxnLst/>
                            <a:rect l="0" t="0" r="0" b="0"/>
                            <a:pathLst>
                              <a:path w="38948" h="116812">
                                <a:moveTo>
                                  <a:pt x="4233" y="0"/>
                                </a:moveTo>
                                <a:lnTo>
                                  <a:pt x="9313" y="0"/>
                                </a:lnTo>
                                <a:lnTo>
                                  <a:pt x="11855" y="845"/>
                                </a:lnTo>
                                <a:lnTo>
                                  <a:pt x="14395" y="2539"/>
                                </a:lnTo>
                                <a:lnTo>
                                  <a:pt x="16934" y="4233"/>
                                </a:lnTo>
                                <a:lnTo>
                                  <a:pt x="19474" y="5926"/>
                                </a:lnTo>
                                <a:lnTo>
                                  <a:pt x="21168" y="7617"/>
                                </a:lnTo>
                                <a:lnTo>
                                  <a:pt x="21168" y="8465"/>
                                </a:lnTo>
                                <a:lnTo>
                                  <a:pt x="22014" y="8465"/>
                                </a:lnTo>
                                <a:lnTo>
                                  <a:pt x="22014" y="9311"/>
                                </a:lnTo>
                                <a:lnTo>
                                  <a:pt x="22861" y="9311"/>
                                </a:lnTo>
                                <a:lnTo>
                                  <a:pt x="24553" y="20315"/>
                                </a:lnTo>
                                <a:lnTo>
                                  <a:pt x="24553" y="43169"/>
                                </a:lnTo>
                                <a:lnTo>
                                  <a:pt x="25402" y="55019"/>
                                </a:lnTo>
                                <a:lnTo>
                                  <a:pt x="25402" y="66024"/>
                                </a:lnTo>
                                <a:lnTo>
                                  <a:pt x="26247" y="76182"/>
                                </a:lnTo>
                                <a:lnTo>
                                  <a:pt x="27093" y="81260"/>
                                </a:lnTo>
                                <a:lnTo>
                                  <a:pt x="27941" y="85492"/>
                                </a:lnTo>
                                <a:lnTo>
                                  <a:pt x="29635" y="89726"/>
                                </a:lnTo>
                                <a:lnTo>
                                  <a:pt x="31326" y="93110"/>
                                </a:lnTo>
                                <a:lnTo>
                                  <a:pt x="34715" y="93110"/>
                                </a:lnTo>
                                <a:lnTo>
                                  <a:pt x="35560" y="94804"/>
                                </a:lnTo>
                                <a:lnTo>
                                  <a:pt x="35560" y="98190"/>
                                </a:lnTo>
                                <a:lnTo>
                                  <a:pt x="36408" y="101575"/>
                                </a:lnTo>
                                <a:lnTo>
                                  <a:pt x="37254" y="104962"/>
                                </a:lnTo>
                                <a:lnTo>
                                  <a:pt x="38100" y="108347"/>
                                </a:lnTo>
                                <a:lnTo>
                                  <a:pt x="38100" y="111733"/>
                                </a:lnTo>
                                <a:lnTo>
                                  <a:pt x="38948" y="115119"/>
                                </a:lnTo>
                                <a:lnTo>
                                  <a:pt x="38948" y="116812"/>
                                </a:lnTo>
                                <a:lnTo>
                                  <a:pt x="37254" y="116812"/>
                                </a:lnTo>
                                <a:lnTo>
                                  <a:pt x="37254" y="115967"/>
                                </a:lnTo>
                                <a:lnTo>
                                  <a:pt x="36408" y="115119"/>
                                </a:lnTo>
                                <a:lnTo>
                                  <a:pt x="35560" y="114273"/>
                                </a:lnTo>
                                <a:lnTo>
                                  <a:pt x="35560" y="113425"/>
                                </a:lnTo>
                                <a:lnTo>
                                  <a:pt x="34715" y="112579"/>
                                </a:lnTo>
                                <a:lnTo>
                                  <a:pt x="34715" y="109195"/>
                                </a:lnTo>
                                <a:lnTo>
                                  <a:pt x="32175" y="107501"/>
                                </a:lnTo>
                                <a:lnTo>
                                  <a:pt x="28787" y="99882"/>
                                </a:lnTo>
                                <a:lnTo>
                                  <a:pt x="25402" y="93110"/>
                                </a:lnTo>
                                <a:lnTo>
                                  <a:pt x="22014" y="84647"/>
                                </a:lnTo>
                                <a:lnTo>
                                  <a:pt x="19474" y="77028"/>
                                </a:lnTo>
                                <a:lnTo>
                                  <a:pt x="16088" y="69410"/>
                                </a:lnTo>
                                <a:lnTo>
                                  <a:pt x="13546" y="61791"/>
                                </a:lnTo>
                                <a:lnTo>
                                  <a:pt x="10161" y="54173"/>
                                </a:lnTo>
                                <a:lnTo>
                                  <a:pt x="6773" y="46556"/>
                                </a:lnTo>
                                <a:lnTo>
                                  <a:pt x="5928" y="40630"/>
                                </a:lnTo>
                                <a:lnTo>
                                  <a:pt x="4233" y="35552"/>
                                </a:lnTo>
                                <a:lnTo>
                                  <a:pt x="2540" y="29626"/>
                                </a:lnTo>
                                <a:lnTo>
                                  <a:pt x="1694" y="24548"/>
                                </a:lnTo>
                                <a:lnTo>
                                  <a:pt x="0" y="18622"/>
                                </a:lnTo>
                                <a:lnTo>
                                  <a:pt x="0" y="6772"/>
                                </a:lnTo>
                                <a:lnTo>
                                  <a:pt x="1694" y="1694"/>
                                </a:lnTo>
                                <a:lnTo>
                                  <a:pt x="4233" y="0"/>
                                </a:lnTo>
                                <a:close/>
                              </a:path>
                            </a:pathLst>
                          </a:custGeom>
                          <a:ln w="0" cap="flat">
                            <a:miter lim="127000"/>
                          </a:ln>
                        </wps:spPr>
                        <wps:style>
                          <a:lnRef idx="0">
                            <a:srgbClr val="000000">
                              <a:alpha val="0"/>
                            </a:srgbClr>
                          </a:lnRef>
                          <a:fillRef idx="1">
                            <a:srgbClr val="7EB1B1"/>
                          </a:fillRef>
                          <a:effectRef idx="0">
                            <a:scrgbClr r="0" g="0" b="0"/>
                          </a:effectRef>
                          <a:fontRef idx="none"/>
                        </wps:style>
                        <wps:bodyPr/>
                      </wps:wsp>
                      <wps:wsp>
                        <wps:cNvPr id="4978" name="Shape 4978"/>
                        <wps:cNvSpPr/>
                        <wps:spPr>
                          <a:xfrm>
                            <a:off x="1451164" y="298802"/>
                            <a:ext cx="74507" cy="96497"/>
                          </a:xfrm>
                          <a:custGeom>
                            <a:avLst/>
                            <a:gdLst/>
                            <a:ahLst/>
                            <a:cxnLst/>
                            <a:rect l="0" t="0" r="0" b="0"/>
                            <a:pathLst>
                              <a:path w="74507" h="96497">
                                <a:moveTo>
                                  <a:pt x="63501" y="0"/>
                                </a:moveTo>
                                <a:lnTo>
                                  <a:pt x="74507" y="0"/>
                                </a:lnTo>
                                <a:lnTo>
                                  <a:pt x="74507" y="10159"/>
                                </a:lnTo>
                                <a:lnTo>
                                  <a:pt x="73660" y="14389"/>
                                </a:lnTo>
                                <a:lnTo>
                                  <a:pt x="73660" y="21161"/>
                                </a:lnTo>
                                <a:lnTo>
                                  <a:pt x="72814" y="25394"/>
                                </a:lnTo>
                                <a:lnTo>
                                  <a:pt x="72814" y="28780"/>
                                </a:lnTo>
                                <a:lnTo>
                                  <a:pt x="70274" y="33858"/>
                                </a:lnTo>
                                <a:lnTo>
                                  <a:pt x="67734" y="38937"/>
                                </a:lnTo>
                                <a:lnTo>
                                  <a:pt x="65193" y="44863"/>
                                </a:lnTo>
                                <a:lnTo>
                                  <a:pt x="63501" y="49941"/>
                                </a:lnTo>
                                <a:lnTo>
                                  <a:pt x="60959" y="55867"/>
                                </a:lnTo>
                                <a:lnTo>
                                  <a:pt x="59267" y="60945"/>
                                </a:lnTo>
                                <a:lnTo>
                                  <a:pt x="56728" y="66871"/>
                                </a:lnTo>
                                <a:lnTo>
                                  <a:pt x="54186" y="71949"/>
                                </a:lnTo>
                                <a:lnTo>
                                  <a:pt x="51646" y="73643"/>
                                </a:lnTo>
                                <a:lnTo>
                                  <a:pt x="49106" y="75336"/>
                                </a:lnTo>
                                <a:lnTo>
                                  <a:pt x="45721" y="77028"/>
                                </a:lnTo>
                                <a:lnTo>
                                  <a:pt x="43181" y="78721"/>
                                </a:lnTo>
                                <a:lnTo>
                                  <a:pt x="40639" y="80414"/>
                                </a:lnTo>
                                <a:lnTo>
                                  <a:pt x="38100" y="81260"/>
                                </a:lnTo>
                                <a:lnTo>
                                  <a:pt x="36408" y="82954"/>
                                </a:lnTo>
                                <a:lnTo>
                                  <a:pt x="35559" y="83800"/>
                                </a:lnTo>
                                <a:lnTo>
                                  <a:pt x="35559" y="87186"/>
                                </a:lnTo>
                                <a:lnTo>
                                  <a:pt x="34714" y="87186"/>
                                </a:lnTo>
                                <a:lnTo>
                                  <a:pt x="33866" y="88032"/>
                                </a:lnTo>
                                <a:lnTo>
                                  <a:pt x="30480" y="88032"/>
                                </a:lnTo>
                                <a:lnTo>
                                  <a:pt x="29635" y="88880"/>
                                </a:lnTo>
                                <a:lnTo>
                                  <a:pt x="28786" y="88880"/>
                                </a:lnTo>
                                <a:lnTo>
                                  <a:pt x="25401" y="91418"/>
                                </a:lnTo>
                                <a:lnTo>
                                  <a:pt x="22013" y="92264"/>
                                </a:lnTo>
                                <a:lnTo>
                                  <a:pt x="18628" y="93958"/>
                                </a:lnTo>
                                <a:lnTo>
                                  <a:pt x="15240" y="93958"/>
                                </a:lnTo>
                                <a:lnTo>
                                  <a:pt x="11007" y="94804"/>
                                </a:lnTo>
                                <a:lnTo>
                                  <a:pt x="7621" y="94804"/>
                                </a:lnTo>
                                <a:lnTo>
                                  <a:pt x="3387" y="95652"/>
                                </a:lnTo>
                                <a:lnTo>
                                  <a:pt x="0" y="96497"/>
                                </a:lnTo>
                                <a:lnTo>
                                  <a:pt x="2542" y="89726"/>
                                </a:lnTo>
                                <a:lnTo>
                                  <a:pt x="5081" y="82954"/>
                                </a:lnTo>
                                <a:lnTo>
                                  <a:pt x="6773" y="76182"/>
                                </a:lnTo>
                                <a:lnTo>
                                  <a:pt x="8467" y="68565"/>
                                </a:lnTo>
                                <a:lnTo>
                                  <a:pt x="9315" y="61793"/>
                                </a:lnTo>
                                <a:lnTo>
                                  <a:pt x="11007" y="54173"/>
                                </a:lnTo>
                                <a:lnTo>
                                  <a:pt x="11855" y="47402"/>
                                </a:lnTo>
                                <a:lnTo>
                                  <a:pt x="12701" y="39784"/>
                                </a:lnTo>
                                <a:lnTo>
                                  <a:pt x="18628" y="35552"/>
                                </a:lnTo>
                                <a:lnTo>
                                  <a:pt x="25401" y="30474"/>
                                </a:lnTo>
                                <a:lnTo>
                                  <a:pt x="32174" y="26241"/>
                                </a:lnTo>
                                <a:lnTo>
                                  <a:pt x="38100" y="21161"/>
                                </a:lnTo>
                                <a:lnTo>
                                  <a:pt x="44873" y="16083"/>
                                </a:lnTo>
                                <a:lnTo>
                                  <a:pt x="51646" y="10159"/>
                                </a:lnTo>
                                <a:lnTo>
                                  <a:pt x="57573" y="5079"/>
                                </a:lnTo>
                                <a:lnTo>
                                  <a:pt x="63501" y="0"/>
                                </a:lnTo>
                                <a:close/>
                              </a:path>
                            </a:pathLst>
                          </a:custGeom>
                          <a:ln w="0" cap="flat">
                            <a:miter lim="127000"/>
                          </a:ln>
                        </wps:spPr>
                        <wps:style>
                          <a:lnRef idx="0">
                            <a:srgbClr val="000000">
                              <a:alpha val="0"/>
                            </a:srgbClr>
                          </a:lnRef>
                          <a:fillRef idx="1">
                            <a:srgbClr val="D6E6D6"/>
                          </a:fillRef>
                          <a:effectRef idx="0">
                            <a:scrgbClr r="0" g="0" b="0"/>
                          </a:effectRef>
                          <a:fontRef idx="none"/>
                        </wps:style>
                        <wps:bodyPr/>
                      </wps:wsp>
                      <wps:wsp>
                        <wps:cNvPr id="4979" name="Shape 4979"/>
                        <wps:cNvSpPr/>
                        <wps:spPr>
                          <a:xfrm>
                            <a:off x="1206482" y="378368"/>
                            <a:ext cx="17780" cy="49095"/>
                          </a:xfrm>
                          <a:custGeom>
                            <a:avLst/>
                            <a:gdLst/>
                            <a:ahLst/>
                            <a:cxnLst/>
                            <a:rect l="0" t="0" r="0" b="0"/>
                            <a:pathLst>
                              <a:path w="17780" h="49095">
                                <a:moveTo>
                                  <a:pt x="0" y="0"/>
                                </a:moveTo>
                                <a:lnTo>
                                  <a:pt x="1694" y="4233"/>
                                </a:lnTo>
                                <a:lnTo>
                                  <a:pt x="3386" y="8465"/>
                                </a:lnTo>
                                <a:lnTo>
                                  <a:pt x="5080" y="12698"/>
                                </a:lnTo>
                                <a:lnTo>
                                  <a:pt x="6773" y="16931"/>
                                </a:lnTo>
                                <a:lnTo>
                                  <a:pt x="8467" y="21163"/>
                                </a:lnTo>
                                <a:lnTo>
                                  <a:pt x="10159" y="25396"/>
                                </a:lnTo>
                                <a:lnTo>
                                  <a:pt x="11853" y="28780"/>
                                </a:lnTo>
                                <a:lnTo>
                                  <a:pt x="13546" y="33013"/>
                                </a:lnTo>
                                <a:lnTo>
                                  <a:pt x="14392" y="35552"/>
                                </a:lnTo>
                                <a:lnTo>
                                  <a:pt x="14392" y="37246"/>
                                </a:lnTo>
                                <a:lnTo>
                                  <a:pt x="15241" y="38939"/>
                                </a:lnTo>
                                <a:lnTo>
                                  <a:pt x="16086" y="41478"/>
                                </a:lnTo>
                                <a:lnTo>
                                  <a:pt x="16086" y="43172"/>
                                </a:lnTo>
                                <a:lnTo>
                                  <a:pt x="16932" y="45711"/>
                                </a:lnTo>
                                <a:lnTo>
                                  <a:pt x="17780" y="47402"/>
                                </a:lnTo>
                                <a:lnTo>
                                  <a:pt x="17780" y="49095"/>
                                </a:lnTo>
                                <a:lnTo>
                                  <a:pt x="0" y="0"/>
                                </a:lnTo>
                                <a:close/>
                              </a:path>
                            </a:pathLst>
                          </a:custGeom>
                          <a:ln w="0" cap="flat">
                            <a:miter lim="127000"/>
                          </a:ln>
                        </wps:spPr>
                        <wps:style>
                          <a:lnRef idx="0">
                            <a:srgbClr val="000000">
                              <a:alpha val="0"/>
                            </a:srgbClr>
                          </a:lnRef>
                          <a:fillRef idx="1">
                            <a:srgbClr val="D6E6D6"/>
                          </a:fillRef>
                          <a:effectRef idx="0">
                            <a:scrgbClr r="0" g="0" b="0"/>
                          </a:effectRef>
                          <a:fontRef idx="none"/>
                        </wps:style>
                        <wps:bodyPr/>
                      </wps:wsp>
                      <wps:wsp>
                        <wps:cNvPr id="4980" name="Shape 4980"/>
                        <wps:cNvSpPr/>
                        <wps:spPr>
                          <a:xfrm>
                            <a:off x="993970" y="1694"/>
                            <a:ext cx="436027" cy="137127"/>
                          </a:xfrm>
                          <a:custGeom>
                            <a:avLst/>
                            <a:gdLst/>
                            <a:ahLst/>
                            <a:cxnLst/>
                            <a:rect l="0" t="0" r="0" b="0"/>
                            <a:pathLst>
                              <a:path w="436027" h="137127">
                                <a:moveTo>
                                  <a:pt x="48261" y="0"/>
                                </a:moveTo>
                                <a:lnTo>
                                  <a:pt x="50800" y="0"/>
                                </a:lnTo>
                                <a:lnTo>
                                  <a:pt x="51646" y="848"/>
                                </a:lnTo>
                                <a:lnTo>
                                  <a:pt x="59268" y="1694"/>
                                </a:lnTo>
                                <a:lnTo>
                                  <a:pt x="71966" y="3387"/>
                                </a:lnTo>
                                <a:lnTo>
                                  <a:pt x="88054" y="5926"/>
                                </a:lnTo>
                                <a:lnTo>
                                  <a:pt x="104986" y="10158"/>
                                </a:lnTo>
                                <a:lnTo>
                                  <a:pt x="121072" y="13543"/>
                                </a:lnTo>
                                <a:lnTo>
                                  <a:pt x="134619" y="17776"/>
                                </a:lnTo>
                                <a:lnTo>
                                  <a:pt x="140546" y="19469"/>
                                </a:lnTo>
                                <a:lnTo>
                                  <a:pt x="144780" y="21163"/>
                                </a:lnTo>
                                <a:lnTo>
                                  <a:pt x="147320" y="22854"/>
                                </a:lnTo>
                                <a:lnTo>
                                  <a:pt x="148165" y="24547"/>
                                </a:lnTo>
                                <a:lnTo>
                                  <a:pt x="150705" y="25393"/>
                                </a:lnTo>
                                <a:lnTo>
                                  <a:pt x="155786" y="26241"/>
                                </a:lnTo>
                                <a:lnTo>
                                  <a:pt x="160866" y="27935"/>
                                </a:lnTo>
                                <a:lnTo>
                                  <a:pt x="167639" y="29626"/>
                                </a:lnTo>
                                <a:lnTo>
                                  <a:pt x="173566" y="31319"/>
                                </a:lnTo>
                                <a:lnTo>
                                  <a:pt x="178646" y="33013"/>
                                </a:lnTo>
                                <a:lnTo>
                                  <a:pt x="182879" y="34706"/>
                                </a:lnTo>
                                <a:lnTo>
                                  <a:pt x="183725" y="36398"/>
                                </a:lnTo>
                                <a:lnTo>
                                  <a:pt x="198117" y="38091"/>
                                </a:lnTo>
                                <a:lnTo>
                                  <a:pt x="211663" y="40630"/>
                                </a:lnTo>
                                <a:lnTo>
                                  <a:pt x="226058" y="44017"/>
                                </a:lnTo>
                                <a:lnTo>
                                  <a:pt x="239605" y="49095"/>
                                </a:lnTo>
                                <a:lnTo>
                                  <a:pt x="253151" y="53328"/>
                                </a:lnTo>
                                <a:lnTo>
                                  <a:pt x="266698" y="56713"/>
                                </a:lnTo>
                                <a:lnTo>
                                  <a:pt x="280244" y="60099"/>
                                </a:lnTo>
                                <a:lnTo>
                                  <a:pt x="292097" y="60945"/>
                                </a:lnTo>
                                <a:lnTo>
                                  <a:pt x="297175" y="65177"/>
                                </a:lnTo>
                                <a:lnTo>
                                  <a:pt x="303103" y="69410"/>
                                </a:lnTo>
                                <a:lnTo>
                                  <a:pt x="309876" y="72795"/>
                                </a:lnTo>
                                <a:lnTo>
                                  <a:pt x="318343" y="76182"/>
                                </a:lnTo>
                                <a:lnTo>
                                  <a:pt x="335276" y="81260"/>
                                </a:lnTo>
                                <a:lnTo>
                                  <a:pt x="353903" y="85492"/>
                                </a:lnTo>
                                <a:lnTo>
                                  <a:pt x="373375" y="88880"/>
                                </a:lnTo>
                                <a:lnTo>
                                  <a:pt x="392001" y="91418"/>
                                </a:lnTo>
                                <a:lnTo>
                                  <a:pt x="408934" y="92264"/>
                                </a:lnTo>
                                <a:lnTo>
                                  <a:pt x="424175" y="93110"/>
                                </a:lnTo>
                                <a:lnTo>
                                  <a:pt x="426715" y="99884"/>
                                </a:lnTo>
                                <a:lnTo>
                                  <a:pt x="429254" y="104962"/>
                                </a:lnTo>
                                <a:lnTo>
                                  <a:pt x="431794" y="110040"/>
                                </a:lnTo>
                                <a:lnTo>
                                  <a:pt x="433488" y="115119"/>
                                </a:lnTo>
                                <a:lnTo>
                                  <a:pt x="434334" y="119351"/>
                                </a:lnTo>
                                <a:lnTo>
                                  <a:pt x="435182" y="124429"/>
                                </a:lnTo>
                                <a:lnTo>
                                  <a:pt x="436027" y="130355"/>
                                </a:lnTo>
                                <a:lnTo>
                                  <a:pt x="436027" y="137127"/>
                                </a:lnTo>
                                <a:lnTo>
                                  <a:pt x="435182" y="136281"/>
                                </a:lnTo>
                                <a:lnTo>
                                  <a:pt x="433488" y="136281"/>
                                </a:lnTo>
                                <a:lnTo>
                                  <a:pt x="431794" y="135434"/>
                                </a:lnTo>
                                <a:lnTo>
                                  <a:pt x="430949" y="134588"/>
                                </a:lnTo>
                                <a:lnTo>
                                  <a:pt x="430100" y="132894"/>
                                </a:lnTo>
                                <a:lnTo>
                                  <a:pt x="429254" y="132049"/>
                                </a:lnTo>
                                <a:lnTo>
                                  <a:pt x="428408" y="130355"/>
                                </a:lnTo>
                                <a:lnTo>
                                  <a:pt x="428408" y="128662"/>
                                </a:lnTo>
                                <a:lnTo>
                                  <a:pt x="419942" y="128662"/>
                                </a:lnTo>
                                <a:lnTo>
                                  <a:pt x="419942" y="124429"/>
                                </a:lnTo>
                                <a:lnTo>
                                  <a:pt x="396235" y="121045"/>
                                </a:lnTo>
                                <a:lnTo>
                                  <a:pt x="388616" y="114273"/>
                                </a:lnTo>
                                <a:lnTo>
                                  <a:pt x="381843" y="108347"/>
                                </a:lnTo>
                                <a:lnTo>
                                  <a:pt x="374223" y="104114"/>
                                </a:lnTo>
                                <a:lnTo>
                                  <a:pt x="366602" y="100730"/>
                                </a:lnTo>
                                <a:lnTo>
                                  <a:pt x="359828" y="98190"/>
                                </a:lnTo>
                                <a:lnTo>
                                  <a:pt x="352210" y="96496"/>
                                </a:lnTo>
                                <a:lnTo>
                                  <a:pt x="344588" y="95651"/>
                                </a:lnTo>
                                <a:lnTo>
                                  <a:pt x="336969" y="95651"/>
                                </a:lnTo>
                                <a:lnTo>
                                  <a:pt x="321729" y="96496"/>
                                </a:lnTo>
                                <a:lnTo>
                                  <a:pt x="306490" y="98190"/>
                                </a:lnTo>
                                <a:lnTo>
                                  <a:pt x="289556" y="99884"/>
                                </a:lnTo>
                                <a:lnTo>
                                  <a:pt x="272623" y="100730"/>
                                </a:lnTo>
                                <a:lnTo>
                                  <a:pt x="271777" y="99036"/>
                                </a:lnTo>
                                <a:lnTo>
                                  <a:pt x="270931" y="97343"/>
                                </a:lnTo>
                                <a:lnTo>
                                  <a:pt x="269237" y="95651"/>
                                </a:lnTo>
                                <a:lnTo>
                                  <a:pt x="267543" y="93110"/>
                                </a:lnTo>
                                <a:lnTo>
                                  <a:pt x="265849" y="91418"/>
                                </a:lnTo>
                                <a:lnTo>
                                  <a:pt x="264158" y="89726"/>
                                </a:lnTo>
                                <a:lnTo>
                                  <a:pt x="261618" y="88880"/>
                                </a:lnTo>
                                <a:lnTo>
                                  <a:pt x="259924" y="88880"/>
                                </a:lnTo>
                                <a:lnTo>
                                  <a:pt x="259076" y="85492"/>
                                </a:lnTo>
                                <a:lnTo>
                                  <a:pt x="256537" y="82954"/>
                                </a:lnTo>
                                <a:lnTo>
                                  <a:pt x="253151" y="79566"/>
                                </a:lnTo>
                                <a:lnTo>
                                  <a:pt x="248918" y="77028"/>
                                </a:lnTo>
                                <a:lnTo>
                                  <a:pt x="244684" y="73643"/>
                                </a:lnTo>
                                <a:lnTo>
                                  <a:pt x="239605" y="71103"/>
                                </a:lnTo>
                                <a:lnTo>
                                  <a:pt x="235371" y="67717"/>
                                </a:lnTo>
                                <a:lnTo>
                                  <a:pt x="231983" y="65177"/>
                                </a:lnTo>
                                <a:lnTo>
                                  <a:pt x="226904" y="65177"/>
                                </a:lnTo>
                                <a:lnTo>
                                  <a:pt x="220978" y="66023"/>
                                </a:lnTo>
                                <a:lnTo>
                                  <a:pt x="215052" y="66871"/>
                                </a:lnTo>
                                <a:lnTo>
                                  <a:pt x="208278" y="67717"/>
                                </a:lnTo>
                                <a:lnTo>
                                  <a:pt x="202351" y="68565"/>
                                </a:lnTo>
                                <a:lnTo>
                                  <a:pt x="196425" y="68565"/>
                                </a:lnTo>
                                <a:lnTo>
                                  <a:pt x="192192" y="66871"/>
                                </a:lnTo>
                                <a:lnTo>
                                  <a:pt x="187959" y="65177"/>
                                </a:lnTo>
                                <a:lnTo>
                                  <a:pt x="187959" y="60945"/>
                                </a:lnTo>
                                <a:lnTo>
                                  <a:pt x="182879" y="56713"/>
                                </a:lnTo>
                                <a:lnTo>
                                  <a:pt x="177797" y="53328"/>
                                </a:lnTo>
                                <a:lnTo>
                                  <a:pt x="171872" y="50788"/>
                                </a:lnTo>
                                <a:lnTo>
                                  <a:pt x="165099" y="48250"/>
                                </a:lnTo>
                                <a:lnTo>
                                  <a:pt x="158326" y="46556"/>
                                </a:lnTo>
                                <a:lnTo>
                                  <a:pt x="150705" y="45708"/>
                                </a:lnTo>
                                <a:lnTo>
                                  <a:pt x="143932" y="44862"/>
                                </a:lnTo>
                                <a:lnTo>
                                  <a:pt x="136313" y="44862"/>
                                </a:lnTo>
                                <a:lnTo>
                                  <a:pt x="136313" y="46556"/>
                                </a:lnTo>
                                <a:lnTo>
                                  <a:pt x="135467" y="48250"/>
                                </a:lnTo>
                                <a:lnTo>
                                  <a:pt x="134619" y="49941"/>
                                </a:lnTo>
                                <a:lnTo>
                                  <a:pt x="133773" y="52480"/>
                                </a:lnTo>
                                <a:lnTo>
                                  <a:pt x="132079" y="54173"/>
                                </a:lnTo>
                                <a:lnTo>
                                  <a:pt x="131233" y="55867"/>
                                </a:lnTo>
                                <a:lnTo>
                                  <a:pt x="129540" y="56713"/>
                                </a:lnTo>
                                <a:lnTo>
                                  <a:pt x="127846" y="56713"/>
                                </a:lnTo>
                                <a:lnTo>
                                  <a:pt x="127846" y="60099"/>
                                </a:lnTo>
                                <a:lnTo>
                                  <a:pt x="127000" y="62639"/>
                                </a:lnTo>
                                <a:lnTo>
                                  <a:pt x="126152" y="65177"/>
                                </a:lnTo>
                                <a:lnTo>
                                  <a:pt x="125306" y="66871"/>
                                </a:lnTo>
                                <a:lnTo>
                                  <a:pt x="124460" y="69410"/>
                                </a:lnTo>
                                <a:lnTo>
                                  <a:pt x="124460" y="72795"/>
                                </a:lnTo>
                                <a:lnTo>
                                  <a:pt x="122767" y="71949"/>
                                </a:lnTo>
                                <a:lnTo>
                                  <a:pt x="120227" y="71103"/>
                                </a:lnTo>
                                <a:lnTo>
                                  <a:pt x="118532" y="68565"/>
                                </a:lnTo>
                                <a:lnTo>
                                  <a:pt x="115993" y="66023"/>
                                </a:lnTo>
                                <a:lnTo>
                                  <a:pt x="113454" y="63484"/>
                                </a:lnTo>
                                <a:lnTo>
                                  <a:pt x="111759" y="60945"/>
                                </a:lnTo>
                                <a:lnTo>
                                  <a:pt x="110066" y="58406"/>
                                </a:lnTo>
                                <a:lnTo>
                                  <a:pt x="108374" y="56713"/>
                                </a:lnTo>
                                <a:lnTo>
                                  <a:pt x="107526" y="55021"/>
                                </a:lnTo>
                                <a:lnTo>
                                  <a:pt x="107526" y="53328"/>
                                </a:lnTo>
                                <a:lnTo>
                                  <a:pt x="106680" y="50788"/>
                                </a:lnTo>
                                <a:lnTo>
                                  <a:pt x="105832" y="49095"/>
                                </a:lnTo>
                                <a:lnTo>
                                  <a:pt x="104986" y="46556"/>
                                </a:lnTo>
                                <a:lnTo>
                                  <a:pt x="104986" y="44017"/>
                                </a:lnTo>
                                <a:lnTo>
                                  <a:pt x="104140" y="42324"/>
                                </a:lnTo>
                                <a:lnTo>
                                  <a:pt x="104140" y="40630"/>
                                </a:lnTo>
                                <a:lnTo>
                                  <a:pt x="101600" y="39784"/>
                                </a:lnTo>
                                <a:lnTo>
                                  <a:pt x="96520" y="35552"/>
                                </a:lnTo>
                                <a:lnTo>
                                  <a:pt x="89746" y="30473"/>
                                </a:lnTo>
                                <a:lnTo>
                                  <a:pt x="82973" y="24547"/>
                                </a:lnTo>
                                <a:lnTo>
                                  <a:pt x="75354" y="18621"/>
                                </a:lnTo>
                                <a:lnTo>
                                  <a:pt x="69427" y="13543"/>
                                </a:lnTo>
                                <a:lnTo>
                                  <a:pt x="65193" y="10158"/>
                                </a:lnTo>
                                <a:lnTo>
                                  <a:pt x="64347" y="8465"/>
                                </a:lnTo>
                                <a:lnTo>
                                  <a:pt x="0" y="12698"/>
                                </a:lnTo>
                                <a:lnTo>
                                  <a:pt x="20320" y="8465"/>
                                </a:lnTo>
                                <a:lnTo>
                                  <a:pt x="23708" y="8465"/>
                                </a:lnTo>
                                <a:lnTo>
                                  <a:pt x="28787" y="6772"/>
                                </a:lnTo>
                                <a:lnTo>
                                  <a:pt x="33868" y="5078"/>
                                </a:lnTo>
                                <a:lnTo>
                                  <a:pt x="38948" y="3387"/>
                                </a:lnTo>
                                <a:lnTo>
                                  <a:pt x="44027" y="1694"/>
                                </a:lnTo>
                                <a:lnTo>
                                  <a:pt x="48261" y="0"/>
                                </a:ln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4981" name="Shape 4981"/>
                        <wps:cNvSpPr/>
                        <wps:spPr>
                          <a:xfrm>
                            <a:off x="993970" y="1694"/>
                            <a:ext cx="436027" cy="137127"/>
                          </a:xfrm>
                          <a:custGeom>
                            <a:avLst/>
                            <a:gdLst/>
                            <a:ahLst/>
                            <a:cxnLst/>
                            <a:rect l="0" t="0" r="0" b="0"/>
                            <a:pathLst>
                              <a:path w="436027" h="137127">
                                <a:moveTo>
                                  <a:pt x="48261" y="0"/>
                                </a:moveTo>
                                <a:lnTo>
                                  <a:pt x="50800" y="0"/>
                                </a:lnTo>
                                <a:lnTo>
                                  <a:pt x="51646" y="848"/>
                                </a:lnTo>
                                <a:lnTo>
                                  <a:pt x="59268" y="1694"/>
                                </a:lnTo>
                                <a:lnTo>
                                  <a:pt x="71966" y="3387"/>
                                </a:lnTo>
                                <a:lnTo>
                                  <a:pt x="88054" y="5926"/>
                                </a:lnTo>
                                <a:lnTo>
                                  <a:pt x="104986" y="10158"/>
                                </a:lnTo>
                                <a:lnTo>
                                  <a:pt x="121072" y="13543"/>
                                </a:lnTo>
                                <a:lnTo>
                                  <a:pt x="134619" y="17776"/>
                                </a:lnTo>
                                <a:lnTo>
                                  <a:pt x="140546" y="19469"/>
                                </a:lnTo>
                                <a:lnTo>
                                  <a:pt x="144780" y="21163"/>
                                </a:lnTo>
                                <a:lnTo>
                                  <a:pt x="147320" y="22854"/>
                                </a:lnTo>
                                <a:lnTo>
                                  <a:pt x="148165" y="24547"/>
                                </a:lnTo>
                                <a:lnTo>
                                  <a:pt x="150705" y="25393"/>
                                </a:lnTo>
                                <a:lnTo>
                                  <a:pt x="155786" y="26241"/>
                                </a:lnTo>
                                <a:lnTo>
                                  <a:pt x="160866" y="27935"/>
                                </a:lnTo>
                                <a:lnTo>
                                  <a:pt x="167639" y="29626"/>
                                </a:lnTo>
                                <a:lnTo>
                                  <a:pt x="173566" y="31319"/>
                                </a:lnTo>
                                <a:lnTo>
                                  <a:pt x="178646" y="33013"/>
                                </a:lnTo>
                                <a:lnTo>
                                  <a:pt x="182879" y="34706"/>
                                </a:lnTo>
                                <a:lnTo>
                                  <a:pt x="183725" y="36398"/>
                                </a:lnTo>
                                <a:lnTo>
                                  <a:pt x="198117" y="38091"/>
                                </a:lnTo>
                                <a:lnTo>
                                  <a:pt x="211663" y="40630"/>
                                </a:lnTo>
                                <a:lnTo>
                                  <a:pt x="226058" y="44017"/>
                                </a:lnTo>
                                <a:lnTo>
                                  <a:pt x="239605" y="49095"/>
                                </a:lnTo>
                                <a:lnTo>
                                  <a:pt x="253151" y="53328"/>
                                </a:lnTo>
                                <a:lnTo>
                                  <a:pt x="266698" y="56713"/>
                                </a:lnTo>
                                <a:lnTo>
                                  <a:pt x="280244" y="60099"/>
                                </a:lnTo>
                                <a:lnTo>
                                  <a:pt x="292097" y="60945"/>
                                </a:lnTo>
                                <a:lnTo>
                                  <a:pt x="297175" y="65177"/>
                                </a:lnTo>
                                <a:lnTo>
                                  <a:pt x="303103" y="68565"/>
                                </a:lnTo>
                                <a:lnTo>
                                  <a:pt x="309876" y="72795"/>
                                </a:lnTo>
                                <a:lnTo>
                                  <a:pt x="317495" y="75336"/>
                                </a:lnTo>
                                <a:lnTo>
                                  <a:pt x="334430" y="81260"/>
                                </a:lnTo>
                                <a:lnTo>
                                  <a:pt x="352210" y="85492"/>
                                </a:lnTo>
                                <a:lnTo>
                                  <a:pt x="370835" y="88880"/>
                                </a:lnTo>
                                <a:lnTo>
                                  <a:pt x="389462" y="90571"/>
                                </a:lnTo>
                                <a:lnTo>
                                  <a:pt x="407241" y="92264"/>
                                </a:lnTo>
                                <a:lnTo>
                                  <a:pt x="422481" y="93110"/>
                                </a:lnTo>
                                <a:lnTo>
                                  <a:pt x="423327" y="93958"/>
                                </a:lnTo>
                                <a:lnTo>
                                  <a:pt x="424175" y="93958"/>
                                </a:lnTo>
                                <a:lnTo>
                                  <a:pt x="424175" y="94804"/>
                                </a:lnTo>
                                <a:lnTo>
                                  <a:pt x="425021" y="94804"/>
                                </a:lnTo>
                                <a:lnTo>
                                  <a:pt x="425021" y="95651"/>
                                </a:lnTo>
                                <a:lnTo>
                                  <a:pt x="425869" y="95651"/>
                                </a:lnTo>
                                <a:lnTo>
                                  <a:pt x="428408" y="101575"/>
                                </a:lnTo>
                                <a:lnTo>
                                  <a:pt x="430100" y="106656"/>
                                </a:lnTo>
                                <a:lnTo>
                                  <a:pt x="431794" y="111733"/>
                                </a:lnTo>
                                <a:lnTo>
                                  <a:pt x="433488" y="115966"/>
                                </a:lnTo>
                                <a:lnTo>
                                  <a:pt x="435182" y="120199"/>
                                </a:lnTo>
                                <a:lnTo>
                                  <a:pt x="436027" y="125277"/>
                                </a:lnTo>
                                <a:lnTo>
                                  <a:pt x="436027" y="137127"/>
                                </a:lnTo>
                                <a:lnTo>
                                  <a:pt x="435182" y="136281"/>
                                </a:lnTo>
                                <a:lnTo>
                                  <a:pt x="433488" y="136281"/>
                                </a:lnTo>
                                <a:lnTo>
                                  <a:pt x="431794" y="135434"/>
                                </a:lnTo>
                                <a:lnTo>
                                  <a:pt x="430949" y="134588"/>
                                </a:lnTo>
                                <a:lnTo>
                                  <a:pt x="430100" y="132894"/>
                                </a:lnTo>
                                <a:lnTo>
                                  <a:pt x="429254" y="132049"/>
                                </a:lnTo>
                                <a:lnTo>
                                  <a:pt x="428408" y="130355"/>
                                </a:lnTo>
                                <a:lnTo>
                                  <a:pt x="428408" y="128662"/>
                                </a:lnTo>
                                <a:lnTo>
                                  <a:pt x="419942" y="128662"/>
                                </a:lnTo>
                                <a:lnTo>
                                  <a:pt x="419942" y="124429"/>
                                </a:lnTo>
                                <a:lnTo>
                                  <a:pt x="396235" y="121045"/>
                                </a:lnTo>
                                <a:lnTo>
                                  <a:pt x="388616" y="114273"/>
                                </a:lnTo>
                                <a:lnTo>
                                  <a:pt x="381843" y="108347"/>
                                </a:lnTo>
                                <a:lnTo>
                                  <a:pt x="374223" y="104114"/>
                                </a:lnTo>
                                <a:lnTo>
                                  <a:pt x="366602" y="100730"/>
                                </a:lnTo>
                                <a:lnTo>
                                  <a:pt x="359828" y="98190"/>
                                </a:lnTo>
                                <a:lnTo>
                                  <a:pt x="352210" y="96496"/>
                                </a:lnTo>
                                <a:lnTo>
                                  <a:pt x="344588" y="95651"/>
                                </a:lnTo>
                                <a:lnTo>
                                  <a:pt x="336969" y="95651"/>
                                </a:lnTo>
                                <a:lnTo>
                                  <a:pt x="321729" y="96496"/>
                                </a:lnTo>
                                <a:lnTo>
                                  <a:pt x="306490" y="98190"/>
                                </a:lnTo>
                                <a:lnTo>
                                  <a:pt x="289556" y="99884"/>
                                </a:lnTo>
                                <a:lnTo>
                                  <a:pt x="272623" y="100730"/>
                                </a:lnTo>
                                <a:lnTo>
                                  <a:pt x="271777" y="99036"/>
                                </a:lnTo>
                                <a:lnTo>
                                  <a:pt x="270931" y="97343"/>
                                </a:lnTo>
                                <a:lnTo>
                                  <a:pt x="269237" y="95651"/>
                                </a:lnTo>
                                <a:lnTo>
                                  <a:pt x="267543" y="93110"/>
                                </a:lnTo>
                                <a:lnTo>
                                  <a:pt x="265849" y="91418"/>
                                </a:lnTo>
                                <a:lnTo>
                                  <a:pt x="264158" y="89726"/>
                                </a:lnTo>
                                <a:lnTo>
                                  <a:pt x="261618" y="88880"/>
                                </a:lnTo>
                                <a:lnTo>
                                  <a:pt x="259924" y="88880"/>
                                </a:lnTo>
                                <a:lnTo>
                                  <a:pt x="259076" y="85492"/>
                                </a:lnTo>
                                <a:lnTo>
                                  <a:pt x="256537" y="82954"/>
                                </a:lnTo>
                                <a:lnTo>
                                  <a:pt x="253151" y="79566"/>
                                </a:lnTo>
                                <a:lnTo>
                                  <a:pt x="248918" y="77028"/>
                                </a:lnTo>
                                <a:lnTo>
                                  <a:pt x="244684" y="73643"/>
                                </a:lnTo>
                                <a:lnTo>
                                  <a:pt x="239605" y="71103"/>
                                </a:lnTo>
                                <a:lnTo>
                                  <a:pt x="235371" y="67717"/>
                                </a:lnTo>
                                <a:lnTo>
                                  <a:pt x="231983" y="65177"/>
                                </a:lnTo>
                                <a:lnTo>
                                  <a:pt x="226904" y="65177"/>
                                </a:lnTo>
                                <a:lnTo>
                                  <a:pt x="220978" y="66023"/>
                                </a:lnTo>
                                <a:lnTo>
                                  <a:pt x="215052" y="66871"/>
                                </a:lnTo>
                                <a:lnTo>
                                  <a:pt x="208278" y="67717"/>
                                </a:lnTo>
                                <a:lnTo>
                                  <a:pt x="202351" y="68565"/>
                                </a:lnTo>
                                <a:lnTo>
                                  <a:pt x="196425" y="68565"/>
                                </a:lnTo>
                                <a:lnTo>
                                  <a:pt x="192192" y="66871"/>
                                </a:lnTo>
                                <a:lnTo>
                                  <a:pt x="187959" y="65177"/>
                                </a:lnTo>
                                <a:lnTo>
                                  <a:pt x="187959" y="60945"/>
                                </a:lnTo>
                                <a:lnTo>
                                  <a:pt x="182879" y="56713"/>
                                </a:lnTo>
                                <a:lnTo>
                                  <a:pt x="177797" y="53328"/>
                                </a:lnTo>
                                <a:lnTo>
                                  <a:pt x="171872" y="50788"/>
                                </a:lnTo>
                                <a:lnTo>
                                  <a:pt x="165099" y="48250"/>
                                </a:lnTo>
                                <a:lnTo>
                                  <a:pt x="158326" y="46556"/>
                                </a:lnTo>
                                <a:lnTo>
                                  <a:pt x="150705" y="45708"/>
                                </a:lnTo>
                                <a:lnTo>
                                  <a:pt x="143932" y="44862"/>
                                </a:lnTo>
                                <a:lnTo>
                                  <a:pt x="136313" y="44862"/>
                                </a:lnTo>
                                <a:lnTo>
                                  <a:pt x="136313" y="46556"/>
                                </a:lnTo>
                                <a:lnTo>
                                  <a:pt x="135467" y="48250"/>
                                </a:lnTo>
                                <a:lnTo>
                                  <a:pt x="134619" y="49941"/>
                                </a:lnTo>
                                <a:lnTo>
                                  <a:pt x="133773" y="52480"/>
                                </a:lnTo>
                                <a:lnTo>
                                  <a:pt x="132079" y="54173"/>
                                </a:lnTo>
                                <a:lnTo>
                                  <a:pt x="131233" y="55867"/>
                                </a:lnTo>
                                <a:lnTo>
                                  <a:pt x="129540" y="56713"/>
                                </a:lnTo>
                                <a:lnTo>
                                  <a:pt x="127846" y="56713"/>
                                </a:lnTo>
                                <a:lnTo>
                                  <a:pt x="127846" y="60099"/>
                                </a:lnTo>
                                <a:lnTo>
                                  <a:pt x="127000" y="62639"/>
                                </a:lnTo>
                                <a:lnTo>
                                  <a:pt x="126152" y="65177"/>
                                </a:lnTo>
                                <a:lnTo>
                                  <a:pt x="125306" y="66871"/>
                                </a:lnTo>
                                <a:lnTo>
                                  <a:pt x="124460" y="69410"/>
                                </a:lnTo>
                                <a:lnTo>
                                  <a:pt x="124460" y="72795"/>
                                </a:lnTo>
                                <a:lnTo>
                                  <a:pt x="122767" y="71949"/>
                                </a:lnTo>
                                <a:lnTo>
                                  <a:pt x="120227" y="71103"/>
                                </a:lnTo>
                                <a:lnTo>
                                  <a:pt x="118532" y="68565"/>
                                </a:lnTo>
                                <a:lnTo>
                                  <a:pt x="115993" y="66023"/>
                                </a:lnTo>
                                <a:lnTo>
                                  <a:pt x="113454" y="63484"/>
                                </a:lnTo>
                                <a:lnTo>
                                  <a:pt x="111759" y="60945"/>
                                </a:lnTo>
                                <a:lnTo>
                                  <a:pt x="110066" y="58406"/>
                                </a:lnTo>
                                <a:lnTo>
                                  <a:pt x="108374" y="56713"/>
                                </a:lnTo>
                                <a:lnTo>
                                  <a:pt x="107526" y="55021"/>
                                </a:lnTo>
                                <a:lnTo>
                                  <a:pt x="107526" y="53328"/>
                                </a:lnTo>
                                <a:lnTo>
                                  <a:pt x="106680" y="50788"/>
                                </a:lnTo>
                                <a:lnTo>
                                  <a:pt x="105832" y="49095"/>
                                </a:lnTo>
                                <a:lnTo>
                                  <a:pt x="104986" y="46556"/>
                                </a:lnTo>
                                <a:lnTo>
                                  <a:pt x="104986" y="44017"/>
                                </a:lnTo>
                                <a:lnTo>
                                  <a:pt x="104140" y="42324"/>
                                </a:lnTo>
                                <a:lnTo>
                                  <a:pt x="104140" y="40630"/>
                                </a:lnTo>
                                <a:lnTo>
                                  <a:pt x="101600" y="39784"/>
                                </a:lnTo>
                                <a:lnTo>
                                  <a:pt x="96520" y="35552"/>
                                </a:lnTo>
                                <a:lnTo>
                                  <a:pt x="89746" y="30473"/>
                                </a:lnTo>
                                <a:lnTo>
                                  <a:pt x="82973" y="24547"/>
                                </a:lnTo>
                                <a:lnTo>
                                  <a:pt x="75354" y="18621"/>
                                </a:lnTo>
                                <a:lnTo>
                                  <a:pt x="69427" y="13543"/>
                                </a:lnTo>
                                <a:lnTo>
                                  <a:pt x="65193" y="10158"/>
                                </a:lnTo>
                                <a:lnTo>
                                  <a:pt x="64347" y="8465"/>
                                </a:lnTo>
                                <a:lnTo>
                                  <a:pt x="0" y="12698"/>
                                </a:lnTo>
                                <a:lnTo>
                                  <a:pt x="20320" y="8465"/>
                                </a:lnTo>
                                <a:lnTo>
                                  <a:pt x="23708" y="8465"/>
                                </a:lnTo>
                                <a:lnTo>
                                  <a:pt x="28787" y="6772"/>
                                </a:lnTo>
                                <a:lnTo>
                                  <a:pt x="33868" y="5078"/>
                                </a:lnTo>
                                <a:lnTo>
                                  <a:pt x="38948" y="3387"/>
                                </a:lnTo>
                                <a:lnTo>
                                  <a:pt x="44027" y="1694"/>
                                </a:lnTo>
                                <a:lnTo>
                                  <a:pt x="482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2" name="Shape 4982"/>
                        <wps:cNvSpPr/>
                        <wps:spPr>
                          <a:xfrm>
                            <a:off x="1058347" y="10217"/>
                            <a:ext cx="371651" cy="128604"/>
                          </a:xfrm>
                          <a:custGeom>
                            <a:avLst/>
                            <a:gdLst/>
                            <a:ahLst/>
                            <a:cxnLst/>
                            <a:rect l="0" t="0" r="0" b="0"/>
                            <a:pathLst>
                              <a:path w="371651" h="128604">
                                <a:moveTo>
                                  <a:pt x="0" y="0"/>
                                </a:moveTo>
                                <a:lnTo>
                                  <a:pt x="11824" y="788"/>
                                </a:lnTo>
                                <a:lnTo>
                                  <a:pt x="25370" y="2481"/>
                                </a:lnTo>
                                <a:lnTo>
                                  <a:pt x="38071" y="5020"/>
                                </a:lnTo>
                                <a:lnTo>
                                  <a:pt x="49923" y="8407"/>
                                </a:lnTo>
                                <a:lnTo>
                                  <a:pt x="62624" y="11792"/>
                                </a:lnTo>
                                <a:lnTo>
                                  <a:pt x="75322" y="16024"/>
                                </a:lnTo>
                                <a:lnTo>
                                  <a:pt x="99875" y="24490"/>
                                </a:lnTo>
                                <a:lnTo>
                                  <a:pt x="125276" y="32107"/>
                                </a:lnTo>
                                <a:lnTo>
                                  <a:pt x="137129" y="35494"/>
                                </a:lnTo>
                                <a:lnTo>
                                  <a:pt x="149829" y="38033"/>
                                </a:lnTo>
                                <a:lnTo>
                                  <a:pt x="162528" y="40573"/>
                                </a:lnTo>
                                <a:lnTo>
                                  <a:pt x="175228" y="41418"/>
                                </a:lnTo>
                                <a:lnTo>
                                  <a:pt x="182847" y="44805"/>
                                </a:lnTo>
                                <a:lnTo>
                                  <a:pt x="191315" y="47344"/>
                                </a:lnTo>
                                <a:lnTo>
                                  <a:pt x="198934" y="49883"/>
                                </a:lnTo>
                                <a:lnTo>
                                  <a:pt x="207401" y="52422"/>
                                </a:lnTo>
                                <a:lnTo>
                                  <a:pt x="215868" y="54962"/>
                                </a:lnTo>
                                <a:lnTo>
                                  <a:pt x="223487" y="56654"/>
                                </a:lnTo>
                                <a:lnTo>
                                  <a:pt x="231953" y="59194"/>
                                </a:lnTo>
                                <a:lnTo>
                                  <a:pt x="240421" y="60888"/>
                                </a:lnTo>
                                <a:lnTo>
                                  <a:pt x="247194" y="65120"/>
                                </a:lnTo>
                                <a:lnTo>
                                  <a:pt x="255660" y="68505"/>
                                </a:lnTo>
                                <a:lnTo>
                                  <a:pt x="264974" y="71043"/>
                                </a:lnTo>
                                <a:lnTo>
                                  <a:pt x="275133" y="74431"/>
                                </a:lnTo>
                                <a:lnTo>
                                  <a:pt x="284446" y="76124"/>
                                </a:lnTo>
                                <a:lnTo>
                                  <a:pt x="295452" y="78663"/>
                                </a:lnTo>
                                <a:lnTo>
                                  <a:pt x="305613" y="80357"/>
                                </a:lnTo>
                                <a:lnTo>
                                  <a:pt x="315772" y="81203"/>
                                </a:lnTo>
                                <a:lnTo>
                                  <a:pt x="317466" y="82048"/>
                                </a:lnTo>
                                <a:lnTo>
                                  <a:pt x="319160" y="82896"/>
                                </a:lnTo>
                                <a:lnTo>
                                  <a:pt x="321699" y="83741"/>
                                </a:lnTo>
                                <a:lnTo>
                                  <a:pt x="323393" y="83741"/>
                                </a:lnTo>
                                <a:lnTo>
                                  <a:pt x="325085" y="84587"/>
                                </a:lnTo>
                                <a:lnTo>
                                  <a:pt x="327624" y="85435"/>
                                </a:lnTo>
                                <a:lnTo>
                                  <a:pt x="329318" y="86281"/>
                                </a:lnTo>
                                <a:lnTo>
                                  <a:pt x="331013" y="87128"/>
                                </a:lnTo>
                                <a:lnTo>
                                  <a:pt x="336092" y="87974"/>
                                </a:lnTo>
                                <a:lnTo>
                                  <a:pt x="340325" y="88820"/>
                                </a:lnTo>
                                <a:lnTo>
                                  <a:pt x="344558" y="91361"/>
                                </a:lnTo>
                                <a:lnTo>
                                  <a:pt x="348792" y="93900"/>
                                </a:lnTo>
                                <a:lnTo>
                                  <a:pt x="352177" y="96439"/>
                                </a:lnTo>
                                <a:lnTo>
                                  <a:pt x="356411" y="99824"/>
                                </a:lnTo>
                                <a:lnTo>
                                  <a:pt x="358951" y="103211"/>
                                </a:lnTo>
                                <a:lnTo>
                                  <a:pt x="361492" y="105750"/>
                                </a:lnTo>
                                <a:lnTo>
                                  <a:pt x="363184" y="106596"/>
                                </a:lnTo>
                                <a:lnTo>
                                  <a:pt x="364032" y="107443"/>
                                </a:lnTo>
                                <a:lnTo>
                                  <a:pt x="364878" y="108289"/>
                                </a:lnTo>
                                <a:lnTo>
                                  <a:pt x="366572" y="109134"/>
                                </a:lnTo>
                                <a:lnTo>
                                  <a:pt x="367418" y="109982"/>
                                </a:lnTo>
                                <a:lnTo>
                                  <a:pt x="368266" y="110828"/>
                                </a:lnTo>
                                <a:lnTo>
                                  <a:pt x="369112" y="111676"/>
                                </a:lnTo>
                                <a:lnTo>
                                  <a:pt x="370805" y="112522"/>
                                </a:lnTo>
                                <a:lnTo>
                                  <a:pt x="370805" y="115906"/>
                                </a:lnTo>
                                <a:lnTo>
                                  <a:pt x="371651" y="117600"/>
                                </a:lnTo>
                                <a:lnTo>
                                  <a:pt x="371651" y="128604"/>
                                </a:lnTo>
                                <a:lnTo>
                                  <a:pt x="370805" y="127758"/>
                                </a:lnTo>
                                <a:lnTo>
                                  <a:pt x="369112" y="127758"/>
                                </a:lnTo>
                                <a:lnTo>
                                  <a:pt x="367418" y="126911"/>
                                </a:lnTo>
                                <a:lnTo>
                                  <a:pt x="366572" y="126065"/>
                                </a:lnTo>
                                <a:lnTo>
                                  <a:pt x="365724" y="124371"/>
                                </a:lnTo>
                                <a:lnTo>
                                  <a:pt x="364878" y="123526"/>
                                </a:lnTo>
                                <a:lnTo>
                                  <a:pt x="364032" y="121832"/>
                                </a:lnTo>
                                <a:lnTo>
                                  <a:pt x="364032" y="120139"/>
                                </a:lnTo>
                                <a:lnTo>
                                  <a:pt x="355566" y="120139"/>
                                </a:lnTo>
                                <a:lnTo>
                                  <a:pt x="355566" y="115906"/>
                                </a:lnTo>
                                <a:lnTo>
                                  <a:pt x="331858" y="112522"/>
                                </a:lnTo>
                                <a:lnTo>
                                  <a:pt x="324240" y="105750"/>
                                </a:lnTo>
                                <a:lnTo>
                                  <a:pt x="317466" y="99824"/>
                                </a:lnTo>
                                <a:lnTo>
                                  <a:pt x="309846" y="95591"/>
                                </a:lnTo>
                                <a:lnTo>
                                  <a:pt x="302225" y="92207"/>
                                </a:lnTo>
                                <a:lnTo>
                                  <a:pt x="295452" y="89667"/>
                                </a:lnTo>
                                <a:lnTo>
                                  <a:pt x="287833" y="87974"/>
                                </a:lnTo>
                                <a:lnTo>
                                  <a:pt x="280212" y="87128"/>
                                </a:lnTo>
                                <a:lnTo>
                                  <a:pt x="272593" y="87128"/>
                                </a:lnTo>
                                <a:lnTo>
                                  <a:pt x="257353" y="87974"/>
                                </a:lnTo>
                                <a:lnTo>
                                  <a:pt x="242114" y="89667"/>
                                </a:lnTo>
                                <a:lnTo>
                                  <a:pt x="225180" y="91361"/>
                                </a:lnTo>
                                <a:lnTo>
                                  <a:pt x="208246" y="92207"/>
                                </a:lnTo>
                                <a:lnTo>
                                  <a:pt x="207401" y="90513"/>
                                </a:lnTo>
                                <a:lnTo>
                                  <a:pt x="206554" y="88820"/>
                                </a:lnTo>
                                <a:lnTo>
                                  <a:pt x="204861" y="87128"/>
                                </a:lnTo>
                                <a:lnTo>
                                  <a:pt x="203167" y="84587"/>
                                </a:lnTo>
                                <a:lnTo>
                                  <a:pt x="201473" y="82896"/>
                                </a:lnTo>
                                <a:lnTo>
                                  <a:pt x="199781" y="81203"/>
                                </a:lnTo>
                                <a:lnTo>
                                  <a:pt x="197241" y="80357"/>
                                </a:lnTo>
                                <a:lnTo>
                                  <a:pt x="195548" y="80357"/>
                                </a:lnTo>
                                <a:lnTo>
                                  <a:pt x="194700" y="76970"/>
                                </a:lnTo>
                                <a:lnTo>
                                  <a:pt x="192161" y="74431"/>
                                </a:lnTo>
                                <a:lnTo>
                                  <a:pt x="188775" y="71043"/>
                                </a:lnTo>
                                <a:lnTo>
                                  <a:pt x="184541" y="68505"/>
                                </a:lnTo>
                                <a:lnTo>
                                  <a:pt x="180308" y="65120"/>
                                </a:lnTo>
                                <a:lnTo>
                                  <a:pt x="175228" y="62580"/>
                                </a:lnTo>
                                <a:lnTo>
                                  <a:pt x="170995" y="59194"/>
                                </a:lnTo>
                                <a:lnTo>
                                  <a:pt x="167607" y="56654"/>
                                </a:lnTo>
                                <a:lnTo>
                                  <a:pt x="162528" y="56654"/>
                                </a:lnTo>
                                <a:lnTo>
                                  <a:pt x="156602" y="57500"/>
                                </a:lnTo>
                                <a:lnTo>
                                  <a:pt x="150675" y="58348"/>
                                </a:lnTo>
                                <a:lnTo>
                                  <a:pt x="143902" y="59194"/>
                                </a:lnTo>
                                <a:lnTo>
                                  <a:pt x="137975" y="60042"/>
                                </a:lnTo>
                                <a:lnTo>
                                  <a:pt x="132049" y="60042"/>
                                </a:lnTo>
                                <a:lnTo>
                                  <a:pt x="127816" y="58348"/>
                                </a:lnTo>
                                <a:lnTo>
                                  <a:pt x="123583" y="56654"/>
                                </a:lnTo>
                                <a:lnTo>
                                  <a:pt x="123583" y="52422"/>
                                </a:lnTo>
                                <a:lnTo>
                                  <a:pt x="118502" y="48190"/>
                                </a:lnTo>
                                <a:lnTo>
                                  <a:pt x="113421" y="44805"/>
                                </a:lnTo>
                                <a:lnTo>
                                  <a:pt x="107496" y="42265"/>
                                </a:lnTo>
                                <a:lnTo>
                                  <a:pt x="100723" y="39727"/>
                                </a:lnTo>
                                <a:lnTo>
                                  <a:pt x="93950" y="38033"/>
                                </a:lnTo>
                                <a:lnTo>
                                  <a:pt x="86329" y="37185"/>
                                </a:lnTo>
                                <a:lnTo>
                                  <a:pt x="79556" y="36339"/>
                                </a:lnTo>
                                <a:lnTo>
                                  <a:pt x="71937" y="36339"/>
                                </a:lnTo>
                                <a:lnTo>
                                  <a:pt x="71937" y="38033"/>
                                </a:lnTo>
                                <a:lnTo>
                                  <a:pt x="71090" y="39727"/>
                                </a:lnTo>
                                <a:lnTo>
                                  <a:pt x="70243" y="41418"/>
                                </a:lnTo>
                                <a:lnTo>
                                  <a:pt x="69397" y="43957"/>
                                </a:lnTo>
                                <a:lnTo>
                                  <a:pt x="67702" y="45651"/>
                                </a:lnTo>
                                <a:lnTo>
                                  <a:pt x="66857" y="47344"/>
                                </a:lnTo>
                                <a:lnTo>
                                  <a:pt x="65163" y="48190"/>
                                </a:lnTo>
                                <a:lnTo>
                                  <a:pt x="63469" y="48190"/>
                                </a:lnTo>
                                <a:lnTo>
                                  <a:pt x="63469" y="51577"/>
                                </a:lnTo>
                                <a:lnTo>
                                  <a:pt x="62624" y="54116"/>
                                </a:lnTo>
                                <a:lnTo>
                                  <a:pt x="61775" y="56654"/>
                                </a:lnTo>
                                <a:lnTo>
                                  <a:pt x="60929" y="58348"/>
                                </a:lnTo>
                                <a:lnTo>
                                  <a:pt x="60084" y="60888"/>
                                </a:lnTo>
                                <a:lnTo>
                                  <a:pt x="60084" y="64272"/>
                                </a:lnTo>
                                <a:lnTo>
                                  <a:pt x="58390" y="63426"/>
                                </a:lnTo>
                                <a:lnTo>
                                  <a:pt x="55850" y="62580"/>
                                </a:lnTo>
                                <a:lnTo>
                                  <a:pt x="54156" y="60042"/>
                                </a:lnTo>
                                <a:lnTo>
                                  <a:pt x="51617" y="57500"/>
                                </a:lnTo>
                                <a:lnTo>
                                  <a:pt x="49077" y="54962"/>
                                </a:lnTo>
                                <a:lnTo>
                                  <a:pt x="47383" y="52422"/>
                                </a:lnTo>
                                <a:lnTo>
                                  <a:pt x="45689" y="49883"/>
                                </a:lnTo>
                                <a:lnTo>
                                  <a:pt x="43997" y="48190"/>
                                </a:lnTo>
                                <a:lnTo>
                                  <a:pt x="43150" y="46499"/>
                                </a:lnTo>
                                <a:lnTo>
                                  <a:pt x="43150" y="44805"/>
                                </a:lnTo>
                                <a:lnTo>
                                  <a:pt x="42304" y="42265"/>
                                </a:lnTo>
                                <a:lnTo>
                                  <a:pt x="41456" y="40573"/>
                                </a:lnTo>
                                <a:lnTo>
                                  <a:pt x="40610" y="38033"/>
                                </a:lnTo>
                                <a:lnTo>
                                  <a:pt x="40610" y="35494"/>
                                </a:lnTo>
                                <a:lnTo>
                                  <a:pt x="39764" y="33801"/>
                                </a:lnTo>
                                <a:lnTo>
                                  <a:pt x="39764" y="32107"/>
                                </a:lnTo>
                                <a:lnTo>
                                  <a:pt x="37224" y="31261"/>
                                </a:lnTo>
                                <a:lnTo>
                                  <a:pt x="32143" y="27029"/>
                                </a:lnTo>
                                <a:lnTo>
                                  <a:pt x="25370" y="21950"/>
                                </a:lnTo>
                                <a:lnTo>
                                  <a:pt x="18597" y="16024"/>
                                </a:lnTo>
                                <a:lnTo>
                                  <a:pt x="10978" y="10098"/>
                                </a:lnTo>
                                <a:lnTo>
                                  <a:pt x="5050" y="5020"/>
                                </a:lnTo>
                                <a:lnTo>
                                  <a:pt x="816" y="1635"/>
                                </a:lnTo>
                                <a:lnTo>
                                  <a:pt x="0" y="0"/>
                                </a:lnTo>
                                <a:close/>
                              </a:path>
                            </a:pathLst>
                          </a:custGeom>
                          <a:ln w="0" cap="flat">
                            <a:miter lim="127000"/>
                          </a:ln>
                        </wps:spPr>
                        <wps:style>
                          <a:lnRef idx="0">
                            <a:srgbClr val="000000">
                              <a:alpha val="0"/>
                            </a:srgbClr>
                          </a:lnRef>
                          <a:fillRef idx="1">
                            <a:srgbClr val="7EB1B1"/>
                          </a:fillRef>
                          <a:effectRef idx="0">
                            <a:scrgbClr r="0" g="0" b="0"/>
                          </a:effectRef>
                          <a:fontRef idx="none"/>
                        </wps:style>
                        <wps:bodyPr/>
                      </wps:wsp>
                      <wps:wsp>
                        <wps:cNvPr id="4983" name="Shape 4983"/>
                        <wps:cNvSpPr/>
                        <wps:spPr>
                          <a:xfrm>
                            <a:off x="1057930" y="10159"/>
                            <a:ext cx="417" cy="58"/>
                          </a:xfrm>
                          <a:custGeom>
                            <a:avLst/>
                            <a:gdLst/>
                            <a:ahLst/>
                            <a:cxnLst/>
                            <a:rect l="0" t="0" r="0" b="0"/>
                            <a:pathLst>
                              <a:path w="417" h="58">
                                <a:moveTo>
                                  <a:pt x="387" y="0"/>
                                </a:moveTo>
                                <a:lnTo>
                                  <a:pt x="417" y="58"/>
                                </a:lnTo>
                                <a:lnTo>
                                  <a:pt x="0" y="30"/>
                                </a:lnTo>
                                <a:lnTo>
                                  <a:pt x="387" y="0"/>
                                </a:lnTo>
                                <a:close/>
                              </a:path>
                            </a:pathLst>
                          </a:custGeom>
                          <a:ln w="0" cap="flat">
                            <a:miter lim="127000"/>
                          </a:ln>
                        </wps:spPr>
                        <wps:style>
                          <a:lnRef idx="0">
                            <a:srgbClr val="000000">
                              <a:alpha val="0"/>
                            </a:srgbClr>
                          </a:lnRef>
                          <a:fillRef idx="1">
                            <a:srgbClr val="7EB1B1"/>
                          </a:fillRef>
                          <a:effectRef idx="0">
                            <a:scrgbClr r="0" g="0" b="0"/>
                          </a:effectRef>
                          <a:fontRef idx="none"/>
                        </wps:style>
                        <wps:bodyPr/>
                      </wps:wsp>
                      <wps:wsp>
                        <wps:cNvPr id="4984" name="Shape 4984"/>
                        <wps:cNvSpPr/>
                        <wps:spPr>
                          <a:xfrm>
                            <a:off x="1026145" y="10159"/>
                            <a:ext cx="31785" cy="2539"/>
                          </a:xfrm>
                          <a:custGeom>
                            <a:avLst/>
                            <a:gdLst/>
                            <a:ahLst/>
                            <a:cxnLst/>
                            <a:rect l="0" t="0" r="0" b="0"/>
                            <a:pathLst>
                              <a:path w="31785" h="2539">
                                <a:moveTo>
                                  <a:pt x="18626" y="0"/>
                                </a:moveTo>
                                <a:lnTo>
                                  <a:pt x="31326" y="0"/>
                                </a:lnTo>
                                <a:lnTo>
                                  <a:pt x="31785" y="30"/>
                                </a:lnTo>
                                <a:lnTo>
                                  <a:pt x="0" y="2539"/>
                                </a:lnTo>
                                <a:lnTo>
                                  <a:pt x="846" y="1693"/>
                                </a:lnTo>
                                <a:lnTo>
                                  <a:pt x="4233" y="1693"/>
                                </a:lnTo>
                                <a:lnTo>
                                  <a:pt x="5079" y="846"/>
                                </a:lnTo>
                                <a:lnTo>
                                  <a:pt x="18626" y="0"/>
                                </a:lnTo>
                                <a:close/>
                              </a:path>
                            </a:pathLst>
                          </a:custGeom>
                          <a:ln w="0" cap="flat">
                            <a:miter lim="127000"/>
                          </a:ln>
                        </wps:spPr>
                        <wps:style>
                          <a:lnRef idx="0">
                            <a:srgbClr val="000000">
                              <a:alpha val="0"/>
                            </a:srgbClr>
                          </a:lnRef>
                          <a:fillRef idx="1">
                            <a:srgbClr val="7EB1B1"/>
                          </a:fillRef>
                          <a:effectRef idx="0">
                            <a:scrgbClr r="0" g="0" b="0"/>
                          </a:effectRef>
                          <a:fontRef idx="none"/>
                        </wps:style>
                        <wps:bodyPr/>
                      </wps:wsp>
                      <wps:wsp>
                        <wps:cNvPr id="4985" name="Shape 4985"/>
                        <wps:cNvSpPr/>
                        <wps:spPr>
                          <a:xfrm>
                            <a:off x="401314" y="14392"/>
                            <a:ext cx="617210" cy="552738"/>
                          </a:xfrm>
                          <a:custGeom>
                            <a:avLst/>
                            <a:gdLst/>
                            <a:ahLst/>
                            <a:cxnLst/>
                            <a:rect l="0" t="0" r="0" b="0"/>
                            <a:pathLst>
                              <a:path w="617210" h="552738">
                                <a:moveTo>
                                  <a:pt x="605357" y="0"/>
                                </a:moveTo>
                                <a:lnTo>
                                  <a:pt x="616364" y="0"/>
                                </a:lnTo>
                                <a:lnTo>
                                  <a:pt x="617210" y="1694"/>
                                </a:lnTo>
                                <a:lnTo>
                                  <a:pt x="617210" y="2539"/>
                                </a:lnTo>
                                <a:lnTo>
                                  <a:pt x="616364" y="3385"/>
                                </a:lnTo>
                                <a:lnTo>
                                  <a:pt x="614670" y="3385"/>
                                </a:lnTo>
                                <a:lnTo>
                                  <a:pt x="612976" y="4232"/>
                                </a:lnTo>
                                <a:lnTo>
                                  <a:pt x="612130" y="5923"/>
                                </a:lnTo>
                                <a:lnTo>
                                  <a:pt x="610437" y="7617"/>
                                </a:lnTo>
                                <a:lnTo>
                                  <a:pt x="608744" y="10157"/>
                                </a:lnTo>
                                <a:lnTo>
                                  <a:pt x="607050" y="11850"/>
                                </a:lnTo>
                                <a:lnTo>
                                  <a:pt x="604511" y="14389"/>
                                </a:lnTo>
                                <a:lnTo>
                                  <a:pt x="602817" y="16083"/>
                                </a:lnTo>
                                <a:lnTo>
                                  <a:pt x="601124" y="18621"/>
                                </a:lnTo>
                                <a:lnTo>
                                  <a:pt x="600277" y="20315"/>
                                </a:lnTo>
                                <a:lnTo>
                                  <a:pt x="596890" y="23700"/>
                                </a:lnTo>
                                <a:lnTo>
                                  <a:pt x="592656" y="27932"/>
                                </a:lnTo>
                                <a:lnTo>
                                  <a:pt x="581651" y="28780"/>
                                </a:lnTo>
                                <a:lnTo>
                                  <a:pt x="572337" y="29626"/>
                                </a:lnTo>
                                <a:lnTo>
                                  <a:pt x="563024" y="32165"/>
                                </a:lnTo>
                                <a:lnTo>
                                  <a:pt x="555405" y="35552"/>
                                </a:lnTo>
                                <a:lnTo>
                                  <a:pt x="547785" y="38936"/>
                                </a:lnTo>
                                <a:lnTo>
                                  <a:pt x="541858" y="44015"/>
                                </a:lnTo>
                                <a:lnTo>
                                  <a:pt x="535931" y="49095"/>
                                </a:lnTo>
                                <a:lnTo>
                                  <a:pt x="530851" y="55019"/>
                                </a:lnTo>
                                <a:lnTo>
                                  <a:pt x="526618" y="60945"/>
                                </a:lnTo>
                                <a:lnTo>
                                  <a:pt x="522385" y="68562"/>
                                </a:lnTo>
                                <a:lnTo>
                                  <a:pt x="518999" y="75334"/>
                                </a:lnTo>
                                <a:lnTo>
                                  <a:pt x="516459" y="82953"/>
                                </a:lnTo>
                                <a:lnTo>
                                  <a:pt x="512226" y="99882"/>
                                </a:lnTo>
                                <a:lnTo>
                                  <a:pt x="508838" y="116811"/>
                                </a:lnTo>
                                <a:lnTo>
                                  <a:pt x="505453" y="151515"/>
                                </a:lnTo>
                                <a:lnTo>
                                  <a:pt x="502913" y="185374"/>
                                </a:lnTo>
                                <a:lnTo>
                                  <a:pt x="501219" y="199763"/>
                                </a:lnTo>
                                <a:lnTo>
                                  <a:pt x="498680" y="213309"/>
                                </a:lnTo>
                                <a:lnTo>
                                  <a:pt x="496985" y="219232"/>
                                </a:lnTo>
                                <a:lnTo>
                                  <a:pt x="494445" y="224310"/>
                                </a:lnTo>
                                <a:lnTo>
                                  <a:pt x="491906" y="228543"/>
                                </a:lnTo>
                                <a:lnTo>
                                  <a:pt x="488519" y="231930"/>
                                </a:lnTo>
                                <a:lnTo>
                                  <a:pt x="482593" y="232776"/>
                                </a:lnTo>
                                <a:lnTo>
                                  <a:pt x="475820" y="233624"/>
                                </a:lnTo>
                                <a:lnTo>
                                  <a:pt x="469047" y="234469"/>
                                </a:lnTo>
                                <a:lnTo>
                                  <a:pt x="462273" y="236162"/>
                                </a:lnTo>
                                <a:lnTo>
                                  <a:pt x="455500" y="237854"/>
                                </a:lnTo>
                                <a:lnTo>
                                  <a:pt x="449573" y="238702"/>
                                </a:lnTo>
                                <a:lnTo>
                                  <a:pt x="442799" y="239547"/>
                                </a:lnTo>
                                <a:lnTo>
                                  <a:pt x="436873" y="240395"/>
                                </a:lnTo>
                                <a:lnTo>
                                  <a:pt x="436873" y="248858"/>
                                </a:lnTo>
                                <a:lnTo>
                                  <a:pt x="437721" y="256477"/>
                                </a:lnTo>
                                <a:lnTo>
                                  <a:pt x="439412" y="264940"/>
                                </a:lnTo>
                                <a:lnTo>
                                  <a:pt x="441954" y="273406"/>
                                </a:lnTo>
                                <a:lnTo>
                                  <a:pt x="447033" y="291181"/>
                                </a:lnTo>
                                <a:lnTo>
                                  <a:pt x="452958" y="308112"/>
                                </a:lnTo>
                                <a:lnTo>
                                  <a:pt x="458040" y="325040"/>
                                </a:lnTo>
                                <a:lnTo>
                                  <a:pt x="463966" y="342816"/>
                                </a:lnTo>
                                <a:lnTo>
                                  <a:pt x="465659" y="351281"/>
                                </a:lnTo>
                                <a:lnTo>
                                  <a:pt x="467352" y="359746"/>
                                </a:lnTo>
                                <a:lnTo>
                                  <a:pt x="468199" y="368209"/>
                                </a:lnTo>
                                <a:lnTo>
                                  <a:pt x="468199" y="375828"/>
                                </a:lnTo>
                                <a:lnTo>
                                  <a:pt x="461426" y="378368"/>
                                </a:lnTo>
                                <a:lnTo>
                                  <a:pt x="454652" y="378368"/>
                                </a:lnTo>
                                <a:lnTo>
                                  <a:pt x="447879" y="377519"/>
                                </a:lnTo>
                                <a:lnTo>
                                  <a:pt x="441106" y="375828"/>
                                </a:lnTo>
                                <a:lnTo>
                                  <a:pt x="426714" y="369057"/>
                                </a:lnTo>
                                <a:lnTo>
                                  <a:pt x="412319" y="360592"/>
                                </a:lnTo>
                                <a:lnTo>
                                  <a:pt x="405546" y="357204"/>
                                </a:lnTo>
                                <a:lnTo>
                                  <a:pt x="397927" y="353820"/>
                                </a:lnTo>
                                <a:lnTo>
                                  <a:pt x="391154" y="351281"/>
                                </a:lnTo>
                                <a:lnTo>
                                  <a:pt x="384380" y="349587"/>
                                </a:lnTo>
                                <a:lnTo>
                                  <a:pt x="376762" y="349587"/>
                                </a:lnTo>
                                <a:lnTo>
                                  <a:pt x="369988" y="351281"/>
                                </a:lnTo>
                                <a:lnTo>
                                  <a:pt x="366601" y="352975"/>
                                </a:lnTo>
                                <a:lnTo>
                                  <a:pt x="363215" y="354666"/>
                                </a:lnTo>
                                <a:lnTo>
                                  <a:pt x="359828" y="357204"/>
                                </a:lnTo>
                                <a:lnTo>
                                  <a:pt x="356442" y="360592"/>
                                </a:lnTo>
                                <a:lnTo>
                                  <a:pt x="357288" y="374981"/>
                                </a:lnTo>
                                <a:lnTo>
                                  <a:pt x="358982" y="388524"/>
                                </a:lnTo>
                                <a:lnTo>
                                  <a:pt x="361521" y="402068"/>
                                </a:lnTo>
                                <a:lnTo>
                                  <a:pt x="364908" y="414765"/>
                                </a:lnTo>
                                <a:lnTo>
                                  <a:pt x="369141" y="426615"/>
                                </a:lnTo>
                                <a:lnTo>
                                  <a:pt x="374221" y="438465"/>
                                </a:lnTo>
                                <a:lnTo>
                                  <a:pt x="380147" y="449469"/>
                                </a:lnTo>
                                <a:lnTo>
                                  <a:pt x="386921" y="460473"/>
                                </a:lnTo>
                                <a:lnTo>
                                  <a:pt x="399621" y="482481"/>
                                </a:lnTo>
                                <a:lnTo>
                                  <a:pt x="414014" y="504490"/>
                                </a:lnTo>
                                <a:lnTo>
                                  <a:pt x="427560" y="528190"/>
                                </a:lnTo>
                                <a:lnTo>
                                  <a:pt x="440260" y="552738"/>
                                </a:lnTo>
                                <a:lnTo>
                                  <a:pt x="438566" y="551892"/>
                                </a:lnTo>
                                <a:lnTo>
                                  <a:pt x="436873" y="551044"/>
                                </a:lnTo>
                                <a:lnTo>
                                  <a:pt x="435180" y="549353"/>
                                </a:lnTo>
                                <a:lnTo>
                                  <a:pt x="432639" y="547660"/>
                                </a:lnTo>
                                <a:lnTo>
                                  <a:pt x="430947" y="545966"/>
                                </a:lnTo>
                                <a:lnTo>
                                  <a:pt x="430100" y="544272"/>
                                </a:lnTo>
                                <a:lnTo>
                                  <a:pt x="429253" y="541734"/>
                                </a:lnTo>
                                <a:lnTo>
                                  <a:pt x="428407" y="540042"/>
                                </a:lnTo>
                                <a:lnTo>
                                  <a:pt x="425865" y="539194"/>
                                </a:lnTo>
                                <a:lnTo>
                                  <a:pt x="421634" y="537500"/>
                                </a:lnTo>
                                <a:lnTo>
                                  <a:pt x="417401" y="534116"/>
                                </a:lnTo>
                                <a:lnTo>
                                  <a:pt x="411473" y="529883"/>
                                </a:lnTo>
                                <a:lnTo>
                                  <a:pt x="398773" y="518034"/>
                                </a:lnTo>
                                <a:lnTo>
                                  <a:pt x="385226" y="504490"/>
                                </a:lnTo>
                                <a:lnTo>
                                  <a:pt x="372528" y="490947"/>
                                </a:lnTo>
                                <a:lnTo>
                                  <a:pt x="360673" y="478249"/>
                                </a:lnTo>
                                <a:lnTo>
                                  <a:pt x="352208" y="467245"/>
                                </a:lnTo>
                                <a:lnTo>
                                  <a:pt x="348821" y="460473"/>
                                </a:lnTo>
                                <a:lnTo>
                                  <a:pt x="339508" y="445236"/>
                                </a:lnTo>
                                <a:lnTo>
                                  <a:pt x="330195" y="430002"/>
                                </a:lnTo>
                                <a:lnTo>
                                  <a:pt x="319188" y="413920"/>
                                </a:lnTo>
                                <a:lnTo>
                                  <a:pt x="307336" y="398683"/>
                                </a:lnTo>
                                <a:lnTo>
                                  <a:pt x="294635" y="384291"/>
                                </a:lnTo>
                                <a:lnTo>
                                  <a:pt x="281089" y="369057"/>
                                </a:lnTo>
                                <a:lnTo>
                                  <a:pt x="266697" y="355513"/>
                                </a:lnTo>
                                <a:lnTo>
                                  <a:pt x="252302" y="341970"/>
                                </a:lnTo>
                                <a:lnTo>
                                  <a:pt x="236216" y="330119"/>
                                </a:lnTo>
                                <a:lnTo>
                                  <a:pt x="220130" y="319114"/>
                                </a:lnTo>
                                <a:lnTo>
                                  <a:pt x="204043" y="308958"/>
                                </a:lnTo>
                                <a:lnTo>
                                  <a:pt x="187110" y="300493"/>
                                </a:lnTo>
                                <a:lnTo>
                                  <a:pt x="178645" y="297107"/>
                                </a:lnTo>
                                <a:lnTo>
                                  <a:pt x="169332" y="293721"/>
                                </a:lnTo>
                                <a:lnTo>
                                  <a:pt x="160865" y="291181"/>
                                </a:lnTo>
                                <a:lnTo>
                                  <a:pt x="152398" y="288643"/>
                                </a:lnTo>
                                <a:lnTo>
                                  <a:pt x="143084" y="286949"/>
                                </a:lnTo>
                                <a:lnTo>
                                  <a:pt x="134618" y="285255"/>
                                </a:lnTo>
                                <a:lnTo>
                                  <a:pt x="125305" y="284410"/>
                                </a:lnTo>
                                <a:lnTo>
                                  <a:pt x="115991" y="284410"/>
                                </a:lnTo>
                                <a:lnTo>
                                  <a:pt x="115991" y="283564"/>
                                </a:lnTo>
                                <a:lnTo>
                                  <a:pt x="115144" y="282717"/>
                                </a:lnTo>
                                <a:lnTo>
                                  <a:pt x="113452" y="281871"/>
                                </a:lnTo>
                                <a:lnTo>
                                  <a:pt x="112605" y="281871"/>
                                </a:lnTo>
                                <a:lnTo>
                                  <a:pt x="110912" y="281025"/>
                                </a:lnTo>
                                <a:lnTo>
                                  <a:pt x="110065" y="280177"/>
                                </a:lnTo>
                                <a:lnTo>
                                  <a:pt x="108371" y="280177"/>
                                </a:lnTo>
                                <a:lnTo>
                                  <a:pt x="108371" y="278484"/>
                                </a:lnTo>
                                <a:lnTo>
                                  <a:pt x="107525" y="276792"/>
                                </a:lnTo>
                                <a:lnTo>
                                  <a:pt x="106679" y="275945"/>
                                </a:lnTo>
                                <a:lnTo>
                                  <a:pt x="106679" y="274254"/>
                                </a:lnTo>
                                <a:lnTo>
                                  <a:pt x="105832" y="272560"/>
                                </a:lnTo>
                                <a:lnTo>
                                  <a:pt x="104985" y="270866"/>
                                </a:lnTo>
                                <a:lnTo>
                                  <a:pt x="104139" y="270021"/>
                                </a:lnTo>
                                <a:lnTo>
                                  <a:pt x="104139" y="268328"/>
                                </a:lnTo>
                                <a:lnTo>
                                  <a:pt x="102445" y="267482"/>
                                </a:lnTo>
                                <a:lnTo>
                                  <a:pt x="100752" y="265788"/>
                                </a:lnTo>
                                <a:lnTo>
                                  <a:pt x="99058" y="263249"/>
                                </a:lnTo>
                                <a:lnTo>
                                  <a:pt x="96519" y="259862"/>
                                </a:lnTo>
                                <a:lnTo>
                                  <a:pt x="94824" y="256477"/>
                                </a:lnTo>
                                <a:lnTo>
                                  <a:pt x="93978" y="253091"/>
                                </a:lnTo>
                                <a:lnTo>
                                  <a:pt x="92285" y="250551"/>
                                </a:lnTo>
                                <a:lnTo>
                                  <a:pt x="92285" y="248013"/>
                                </a:lnTo>
                                <a:lnTo>
                                  <a:pt x="89745" y="249706"/>
                                </a:lnTo>
                                <a:lnTo>
                                  <a:pt x="82125" y="249706"/>
                                </a:lnTo>
                                <a:lnTo>
                                  <a:pt x="77892" y="248858"/>
                                </a:lnTo>
                                <a:lnTo>
                                  <a:pt x="67732" y="246319"/>
                                </a:lnTo>
                                <a:lnTo>
                                  <a:pt x="55879" y="242087"/>
                                </a:lnTo>
                                <a:lnTo>
                                  <a:pt x="44872" y="237008"/>
                                </a:lnTo>
                                <a:lnTo>
                                  <a:pt x="34713" y="232776"/>
                                </a:lnTo>
                                <a:lnTo>
                                  <a:pt x="26246" y="227698"/>
                                </a:lnTo>
                                <a:lnTo>
                                  <a:pt x="20319" y="224310"/>
                                </a:lnTo>
                                <a:lnTo>
                                  <a:pt x="20319" y="220080"/>
                                </a:lnTo>
                                <a:lnTo>
                                  <a:pt x="8467" y="215847"/>
                                </a:lnTo>
                                <a:lnTo>
                                  <a:pt x="7621" y="215000"/>
                                </a:lnTo>
                                <a:lnTo>
                                  <a:pt x="7621" y="213309"/>
                                </a:lnTo>
                                <a:lnTo>
                                  <a:pt x="6772" y="211615"/>
                                </a:lnTo>
                                <a:lnTo>
                                  <a:pt x="5926" y="210768"/>
                                </a:lnTo>
                                <a:lnTo>
                                  <a:pt x="4233" y="209921"/>
                                </a:lnTo>
                                <a:lnTo>
                                  <a:pt x="3387" y="209076"/>
                                </a:lnTo>
                                <a:lnTo>
                                  <a:pt x="1693" y="208228"/>
                                </a:lnTo>
                                <a:lnTo>
                                  <a:pt x="0" y="208228"/>
                                </a:lnTo>
                                <a:lnTo>
                                  <a:pt x="847" y="204843"/>
                                </a:lnTo>
                                <a:lnTo>
                                  <a:pt x="1693" y="201457"/>
                                </a:lnTo>
                                <a:lnTo>
                                  <a:pt x="4233" y="198072"/>
                                </a:lnTo>
                                <a:lnTo>
                                  <a:pt x="5926" y="194685"/>
                                </a:lnTo>
                                <a:lnTo>
                                  <a:pt x="8467" y="191300"/>
                                </a:lnTo>
                                <a:lnTo>
                                  <a:pt x="10160" y="188761"/>
                                </a:lnTo>
                                <a:lnTo>
                                  <a:pt x="11854" y="186219"/>
                                </a:lnTo>
                                <a:lnTo>
                                  <a:pt x="11854" y="184528"/>
                                </a:lnTo>
                                <a:lnTo>
                                  <a:pt x="20319" y="184528"/>
                                </a:lnTo>
                                <a:lnTo>
                                  <a:pt x="20319" y="182835"/>
                                </a:lnTo>
                                <a:lnTo>
                                  <a:pt x="21167" y="181990"/>
                                </a:lnTo>
                                <a:lnTo>
                                  <a:pt x="22861" y="180296"/>
                                </a:lnTo>
                                <a:lnTo>
                                  <a:pt x="24553" y="179448"/>
                                </a:lnTo>
                                <a:lnTo>
                                  <a:pt x="25400" y="178602"/>
                                </a:lnTo>
                                <a:lnTo>
                                  <a:pt x="27092" y="176909"/>
                                </a:lnTo>
                                <a:lnTo>
                                  <a:pt x="27940" y="175218"/>
                                </a:lnTo>
                                <a:lnTo>
                                  <a:pt x="27940" y="171830"/>
                                </a:lnTo>
                                <a:lnTo>
                                  <a:pt x="33865" y="171830"/>
                                </a:lnTo>
                                <a:lnTo>
                                  <a:pt x="35559" y="170985"/>
                                </a:lnTo>
                                <a:lnTo>
                                  <a:pt x="38099" y="170137"/>
                                </a:lnTo>
                                <a:lnTo>
                                  <a:pt x="39793" y="169292"/>
                                </a:lnTo>
                                <a:lnTo>
                                  <a:pt x="41487" y="168446"/>
                                </a:lnTo>
                                <a:lnTo>
                                  <a:pt x="44026" y="168446"/>
                                </a:lnTo>
                                <a:lnTo>
                                  <a:pt x="52493" y="159981"/>
                                </a:lnTo>
                                <a:lnTo>
                                  <a:pt x="64346" y="159981"/>
                                </a:lnTo>
                                <a:lnTo>
                                  <a:pt x="64346" y="162520"/>
                                </a:lnTo>
                                <a:lnTo>
                                  <a:pt x="65192" y="163366"/>
                                </a:lnTo>
                                <a:lnTo>
                                  <a:pt x="65192" y="164213"/>
                                </a:lnTo>
                                <a:lnTo>
                                  <a:pt x="66885" y="164213"/>
                                </a:lnTo>
                                <a:lnTo>
                                  <a:pt x="67732" y="165059"/>
                                </a:lnTo>
                                <a:lnTo>
                                  <a:pt x="67732" y="165904"/>
                                </a:lnTo>
                                <a:lnTo>
                                  <a:pt x="68579" y="168446"/>
                                </a:lnTo>
                                <a:lnTo>
                                  <a:pt x="76199" y="168446"/>
                                </a:lnTo>
                                <a:lnTo>
                                  <a:pt x="84665" y="180296"/>
                                </a:lnTo>
                                <a:lnTo>
                                  <a:pt x="88051" y="180296"/>
                                </a:lnTo>
                                <a:lnTo>
                                  <a:pt x="88898" y="181990"/>
                                </a:lnTo>
                                <a:lnTo>
                                  <a:pt x="89745" y="184528"/>
                                </a:lnTo>
                                <a:lnTo>
                                  <a:pt x="90593" y="187068"/>
                                </a:lnTo>
                                <a:lnTo>
                                  <a:pt x="90593" y="189607"/>
                                </a:lnTo>
                                <a:lnTo>
                                  <a:pt x="91439" y="192145"/>
                                </a:lnTo>
                                <a:lnTo>
                                  <a:pt x="92285" y="194685"/>
                                </a:lnTo>
                                <a:lnTo>
                                  <a:pt x="92285" y="196379"/>
                                </a:lnTo>
                                <a:lnTo>
                                  <a:pt x="93133" y="197224"/>
                                </a:lnTo>
                                <a:lnTo>
                                  <a:pt x="94824" y="199763"/>
                                </a:lnTo>
                                <a:lnTo>
                                  <a:pt x="97366" y="202305"/>
                                </a:lnTo>
                                <a:lnTo>
                                  <a:pt x="99906" y="206534"/>
                                </a:lnTo>
                                <a:lnTo>
                                  <a:pt x="103292" y="210768"/>
                                </a:lnTo>
                                <a:lnTo>
                                  <a:pt x="105832" y="215000"/>
                                </a:lnTo>
                                <a:lnTo>
                                  <a:pt x="107525" y="218387"/>
                                </a:lnTo>
                                <a:lnTo>
                                  <a:pt x="108371" y="220080"/>
                                </a:lnTo>
                                <a:lnTo>
                                  <a:pt x="110065" y="220080"/>
                                </a:lnTo>
                                <a:lnTo>
                                  <a:pt x="110912" y="220926"/>
                                </a:lnTo>
                                <a:lnTo>
                                  <a:pt x="112605" y="221772"/>
                                </a:lnTo>
                                <a:lnTo>
                                  <a:pt x="113452" y="222619"/>
                                </a:lnTo>
                                <a:lnTo>
                                  <a:pt x="115144" y="223464"/>
                                </a:lnTo>
                                <a:lnTo>
                                  <a:pt x="115991" y="225158"/>
                                </a:lnTo>
                                <a:lnTo>
                                  <a:pt x="115991" y="228543"/>
                                </a:lnTo>
                                <a:lnTo>
                                  <a:pt x="118532" y="228543"/>
                                </a:lnTo>
                                <a:lnTo>
                                  <a:pt x="121917" y="229391"/>
                                </a:lnTo>
                                <a:lnTo>
                                  <a:pt x="126151" y="231930"/>
                                </a:lnTo>
                                <a:lnTo>
                                  <a:pt x="130385" y="233624"/>
                                </a:lnTo>
                                <a:lnTo>
                                  <a:pt x="135465" y="236162"/>
                                </a:lnTo>
                                <a:lnTo>
                                  <a:pt x="138851" y="238702"/>
                                </a:lnTo>
                                <a:lnTo>
                                  <a:pt x="141391" y="240395"/>
                                </a:lnTo>
                                <a:lnTo>
                                  <a:pt x="142239" y="242087"/>
                                </a:lnTo>
                                <a:lnTo>
                                  <a:pt x="147319" y="241241"/>
                                </a:lnTo>
                                <a:lnTo>
                                  <a:pt x="158325" y="241241"/>
                                </a:lnTo>
                                <a:lnTo>
                                  <a:pt x="164251" y="242087"/>
                                </a:lnTo>
                                <a:lnTo>
                                  <a:pt x="168484" y="242934"/>
                                </a:lnTo>
                                <a:lnTo>
                                  <a:pt x="172717" y="243780"/>
                                </a:lnTo>
                                <a:lnTo>
                                  <a:pt x="175257" y="244625"/>
                                </a:lnTo>
                                <a:lnTo>
                                  <a:pt x="176105" y="246319"/>
                                </a:lnTo>
                                <a:lnTo>
                                  <a:pt x="187110" y="248013"/>
                                </a:lnTo>
                                <a:lnTo>
                                  <a:pt x="197270" y="248858"/>
                                </a:lnTo>
                                <a:lnTo>
                                  <a:pt x="207429" y="249706"/>
                                </a:lnTo>
                                <a:lnTo>
                                  <a:pt x="237910" y="249706"/>
                                </a:lnTo>
                                <a:lnTo>
                                  <a:pt x="257384" y="247167"/>
                                </a:lnTo>
                                <a:lnTo>
                                  <a:pt x="276856" y="243780"/>
                                </a:lnTo>
                                <a:lnTo>
                                  <a:pt x="295483" y="238702"/>
                                </a:lnTo>
                                <a:lnTo>
                                  <a:pt x="314108" y="231930"/>
                                </a:lnTo>
                                <a:lnTo>
                                  <a:pt x="332735" y="224310"/>
                                </a:lnTo>
                                <a:lnTo>
                                  <a:pt x="336122" y="218387"/>
                                </a:lnTo>
                                <a:lnTo>
                                  <a:pt x="339508" y="213309"/>
                                </a:lnTo>
                                <a:lnTo>
                                  <a:pt x="344588" y="208228"/>
                                </a:lnTo>
                                <a:lnTo>
                                  <a:pt x="348821" y="203996"/>
                                </a:lnTo>
                                <a:lnTo>
                                  <a:pt x="359828" y="195533"/>
                                </a:lnTo>
                                <a:lnTo>
                                  <a:pt x="370834" y="187068"/>
                                </a:lnTo>
                                <a:lnTo>
                                  <a:pt x="375914" y="181990"/>
                                </a:lnTo>
                                <a:lnTo>
                                  <a:pt x="380147" y="177757"/>
                                </a:lnTo>
                                <a:lnTo>
                                  <a:pt x="385226" y="172676"/>
                                </a:lnTo>
                                <a:lnTo>
                                  <a:pt x="388614" y="167598"/>
                                </a:lnTo>
                                <a:lnTo>
                                  <a:pt x="391999" y="161675"/>
                                </a:lnTo>
                                <a:lnTo>
                                  <a:pt x="394541" y="154903"/>
                                </a:lnTo>
                                <a:lnTo>
                                  <a:pt x="396234" y="148131"/>
                                </a:lnTo>
                                <a:lnTo>
                                  <a:pt x="396234" y="140511"/>
                                </a:lnTo>
                                <a:lnTo>
                                  <a:pt x="398773" y="137972"/>
                                </a:lnTo>
                                <a:lnTo>
                                  <a:pt x="402160" y="132046"/>
                                </a:lnTo>
                                <a:lnTo>
                                  <a:pt x="407240" y="123583"/>
                                </a:lnTo>
                                <a:lnTo>
                                  <a:pt x="412319" y="113425"/>
                                </a:lnTo>
                                <a:lnTo>
                                  <a:pt x="416553" y="102421"/>
                                </a:lnTo>
                                <a:lnTo>
                                  <a:pt x="420787" y="93110"/>
                                </a:lnTo>
                                <a:lnTo>
                                  <a:pt x="423327" y="84645"/>
                                </a:lnTo>
                                <a:lnTo>
                                  <a:pt x="424174" y="80412"/>
                                </a:lnTo>
                                <a:lnTo>
                                  <a:pt x="425865" y="79566"/>
                                </a:lnTo>
                                <a:lnTo>
                                  <a:pt x="427560" y="78721"/>
                                </a:lnTo>
                                <a:lnTo>
                                  <a:pt x="429253" y="77028"/>
                                </a:lnTo>
                                <a:lnTo>
                                  <a:pt x="430947" y="75334"/>
                                </a:lnTo>
                                <a:lnTo>
                                  <a:pt x="431793" y="73640"/>
                                </a:lnTo>
                                <a:lnTo>
                                  <a:pt x="433486" y="71949"/>
                                </a:lnTo>
                                <a:lnTo>
                                  <a:pt x="435180" y="69410"/>
                                </a:lnTo>
                                <a:lnTo>
                                  <a:pt x="436873" y="67717"/>
                                </a:lnTo>
                                <a:lnTo>
                                  <a:pt x="436873" y="55867"/>
                                </a:lnTo>
                                <a:lnTo>
                                  <a:pt x="440260" y="55867"/>
                                </a:lnTo>
                                <a:lnTo>
                                  <a:pt x="441954" y="53325"/>
                                </a:lnTo>
                                <a:lnTo>
                                  <a:pt x="441954" y="28780"/>
                                </a:lnTo>
                                <a:lnTo>
                                  <a:pt x="441106" y="22009"/>
                                </a:lnTo>
                                <a:lnTo>
                                  <a:pt x="441106" y="16083"/>
                                </a:lnTo>
                                <a:lnTo>
                                  <a:pt x="440260" y="11850"/>
                                </a:lnTo>
                                <a:lnTo>
                                  <a:pt x="564717" y="8465"/>
                                </a:lnTo>
                                <a:lnTo>
                                  <a:pt x="564717" y="6772"/>
                                </a:lnTo>
                                <a:lnTo>
                                  <a:pt x="566411" y="5078"/>
                                </a:lnTo>
                                <a:lnTo>
                                  <a:pt x="568951" y="4232"/>
                                </a:lnTo>
                                <a:lnTo>
                                  <a:pt x="571491" y="3385"/>
                                </a:lnTo>
                                <a:lnTo>
                                  <a:pt x="579110" y="1694"/>
                                </a:lnTo>
                                <a:lnTo>
                                  <a:pt x="587577" y="846"/>
                                </a:lnTo>
                                <a:lnTo>
                                  <a:pt x="596890" y="846"/>
                                </a:lnTo>
                                <a:lnTo>
                                  <a:pt x="605357"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4986" name="Shape 4986"/>
                        <wps:cNvSpPr/>
                        <wps:spPr>
                          <a:xfrm>
                            <a:off x="401314" y="14392"/>
                            <a:ext cx="617210" cy="552738"/>
                          </a:xfrm>
                          <a:custGeom>
                            <a:avLst/>
                            <a:gdLst/>
                            <a:ahLst/>
                            <a:cxnLst/>
                            <a:rect l="0" t="0" r="0" b="0"/>
                            <a:pathLst>
                              <a:path w="617210" h="552738">
                                <a:moveTo>
                                  <a:pt x="605357" y="0"/>
                                </a:moveTo>
                                <a:lnTo>
                                  <a:pt x="616364" y="0"/>
                                </a:lnTo>
                                <a:lnTo>
                                  <a:pt x="617210" y="1694"/>
                                </a:lnTo>
                                <a:lnTo>
                                  <a:pt x="617210" y="2539"/>
                                </a:lnTo>
                                <a:lnTo>
                                  <a:pt x="616364" y="3385"/>
                                </a:lnTo>
                                <a:lnTo>
                                  <a:pt x="614670" y="3385"/>
                                </a:lnTo>
                                <a:lnTo>
                                  <a:pt x="612976" y="4232"/>
                                </a:lnTo>
                                <a:lnTo>
                                  <a:pt x="612130" y="5923"/>
                                </a:lnTo>
                                <a:lnTo>
                                  <a:pt x="610437" y="7617"/>
                                </a:lnTo>
                                <a:lnTo>
                                  <a:pt x="608744" y="10157"/>
                                </a:lnTo>
                                <a:lnTo>
                                  <a:pt x="607050" y="11850"/>
                                </a:lnTo>
                                <a:lnTo>
                                  <a:pt x="604511" y="14389"/>
                                </a:lnTo>
                                <a:lnTo>
                                  <a:pt x="602817" y="16083"/>
                                </a:lnTo>
                                <a:lnTo>
                                  <a:pt x="601124" y="18621"/>
                                </a:lnTo>
                                <a:lnTo>
                                  <a:pt x="600277" y="20315"/>
                                </a:lnTo>
                                <a:lnTo>
                                  <a:pt x="596890" y="23700"/>
                                </a:lnTo>
                                <a:lnTo>
                                  <a:pt x="592656" y="27932"/>
                                </a:lnTo>
                                <a:lnTo>
                                  <a:pt x="581651" y="28780"/>
                                </a:lnTo>
                                <a:lnTo>
                                  <a:pt x="572337" y="29626"/>
                                </a:lnTo>
                                <a:lnTo>
                                  <a:pt x="563024" y="32165"/>
                                </a:lnTo>
                                <a:lnTo>
                                  <a:pt x="555405" y="35552"/>
                                </a:lnTo>
                                <a:lnTo>
                                  <a:pt x="547785" y="38936"/>
                                </a:lnTo>
                                <a:lnTo>
                                  <a:pt x="541858" y="44015"/>
                                </a:lnTo>
                                <a:lnTo>
                                  <a:pt x="535931" y="49095"/>
                                </a:lnTo>
                                <a:lnTo>
                                  <a:pt x="530851" y="55019"/>
                                </a:lnTo>
                                <a:lnTo>
                                  <a:pt x="526618" y="60945"/>
                                </a:lnTo>
                                <a:lnTo>
                                  <a:pt x="522385" y="68562"/>
                                </a:lnTo>
                                <a:lnTo>
                                  <a:pt x="518999" y="75334"/>
                                </a:lnTo>
                                <a:lnTo>
                                  <a:pt x="516459" y="82953"/>
                                </a:lnTo>
                                <a:lnTo>
                                  <a:pt x="512226" y="99882"/>
                                </a:lnTo>
                                <a:lnTo>
                                  <a:pt x="508838" y="116811"/>
                                </a:lnTo>
                                <a:lnTo>
                                  <a:pt x="505453" y="151515"/>
                                </a:lnTo>
                                <a:lnTo>
                                  <a:pt x="502913" y="185374"/>
                                </a:lnTo>
                                <a:lnTo>
                                  <a:pt x="501219" y="199763"/>
                                </a:lnTo>
                                <a:lnTo>
                                  <a:pt x="498680" y="213309"/>
                                </a:lnTo>
                                <a:lnTo>
                                  <a:pt x="496985" y="219232"/>
                                </a:lnTo>
                                <a:lnTo>
                                  <a:pt x="494445" y="224310"/>
                                </a:lnTo>
                                <a:lnTo>
                                  <a:pt x="491906" y="228543"/>
                                </a:lnTo>
                                <a:lnTo>
                                  <a:pt x="488519" y="231930"/>
                                </a:lnTo>
                                <a:lnTo>
                                  <a:pt x="482593" y="232776"/>
                                </a:lnTo>
                                <a:lnTo>
                                  <a:pt x="475820" y="233624"/>
                                </a:lnTo>
                                <a:lnTo>
                                  <a:pt x="469047" y="234469"/>
                                </a:lnTo>
                                <a:lnTo>
                                  <a:pt x="462273" y="236162"/>
                                </a:lnTo>
                                <a:lnTo>
                                  <a:pt x="455500" y="237854"/>
                                </a:lnTo>
                                <a:lnTo>
                                  <a:pt x="449573" y="238702"/>
                                </a:lnTo>
                                <a:lnTo>
                                  <a:pt x="442799" y="239547"/>
                                </a:lnTo>
                                <a:lnTo>
                                  <a:pt x="436873" y="240395"/>
                                </a:lnTo>
                                <a:lnTo>
                                  <a:pt x="436873" y="248858"/>
                                </a:lnTo>
                                <a:lnTo>
                                  <a:pt x="437721" y="256477"/>
                                </a:lnTo>
                                <a:lnTo>
                                  <a:pt x="439412" y="264940"/>
                                </a:lnTo>
                                <a:lnTo>
                                  <a:pt x="441954" y="273406"/>
                                </a:lnTo>
                                <a:lnTo>
                                  <a:pt x="447033" y="291181"/>
                                </a:lnTo>
                                <a:lnTo>
                                  <a:pt x="452958" y="308112"/>
                                </a:lnTo>
                                <a:lnTo>
                                  <a:pt x="458040" y="325040"/>
                                </a:lnTo>
                                <a:lnTo>
                                  <a:pt x="463966" y="342816"/>
                                </a:lnTo>
                                <a:lnTo>
                                  <a:pt x="465659" y="351281"/>
                                </a:lnTo>
                                <a:lnTo>
                                  <a:pt x="467352" y="359746"/>
                                </a:lnTo>
                                <a:lnTo>
                                  <a:pt x="468199" y="368209"/>
                                </a:lnTo>
                                <a:lnTo>
                                  <a:pt x="468199" y="375828"/>
                                </a:lnTo>
                                <a:lnTo>
                                  <a:pt x="461426" y="378368"/>
                                </a:lnTo>
                                <a:lnTo>
                                  <a:pt x="454652" y="378368"/>
                                </a:lnTo>
                                <a:lnTo>
                                  <a:pt x="447879" y="377519"/>
                                </a:lnTo>
                                <a:lnTo>
                                  <a:pt x="441106" y="375828"/>
                                </a:lnTo>
                                <a:lnTo>
                                  <a:pt x="426714" y="369057"/>
                                </a:lnTo>
                                <a:lnTo>
                                  <a:pt x="412319" y="360592"/>
                                </a:lnTo>
                                <a:lnTo>
                                  <a:pt x="405546" y="357204"/>
                                </a:lnTo>
                                <a:lnTo>
                                  <a:pt x="397927" y="353820"/>
                                </a:lnTo>
                                <a:lnTo>
                                  <a:pt x="391154" y="351281"/>
                                </a:lnTo>
                                <a:lnTo>
                                  <a:pt x="384380" y="349587"/>
                                </a:lnTo>
                                <a:lnTo>
                                  <a:pt x="376762" y="349587"/>
                                </a:lnTo>
                                <a:lnTo>
                                  <a:pt x="369988" y="351281"/>
                                </a:lnTo>
                                <a:lnTo>
                                  <a:pt x="366601" y="352975"/>
                                </a:lnTo>
                                <a:lnTo>
                                  <a:pt x="363215" y="354666"/>
                                </a:lnTo>
                                <a:lnTo>
                                  <a:pt x="359828" y="357204"/>
                                </a:lnTo>
                                <a:lnTo>
                                  <a:pt x="356442" y="360592"/>
                                </a:lnTo>
                                <a:lnTo>
                                  <a:pt x="357288" y="374981"/>
                                </a:lnTo>
                                <a:lnTo>
                                  <a:pt x="358982" y="388524"/>
                                </a:lnTo>
                                <a:lnTo>
                                  <a:pt x="361521" y="402068"/>
                                </a:lnTo>
                                <a:lnTo>
                                  <a:pt x="364908" y="414765"/>
                                </a:lnTo>
                                <a:lnTo>
                                  <a:pt x="369141" y="426615"/>
                                </a:lnTo>
                                <a:lnTo>
                                  <a:pt x="374221" y="438465"/>
                                </a:lnTo>
                                <a:lnTo>
                                  <a:pt x="380147" y="449469"/>
                                </a:lnTo>
                                <a:lnTo>
                                  <a:pt x="386921" y="460473"/>
                                </a:lnTo>
                                <a:lnTo>
                                  <a:pt x="399621" y="482481"/>
                                </a:lnTo>
                                <a:lnTo>
                                  <a:pt x="414014" y="504490"/>
                                </a:lnTo>
                                <a:lnTo>
                                  <a:pt x="427560" y="528190"/>
                                </a:lnTo>
                                <a:lnTo>
                                  <a:pt x="440260" y="552738"/>
                                </a:lnTo>
                                <a:lnTo>
                                  <a:pt x="438566" y="551892"/>
                                </a:lnTo>
                                <a:lnTo>
                                  <a:pt x="436873" y="551044"/>
                                </a:lnTo>
                                <a:lnTo>
                                  <a:pt x="435180" y="549353"/>
                                </a:lnTo>
                                <a:lnTo>
                                  <a:pt x="432639" y="547660"/>
                                </a:lnTo>
                                <a:lnTo>
                                  <a:pt x="430947" y="545966"/>
                                </a:lnTo>
                                <a:lnTo>
                                  <a:pt x="430100" y="544272"/>
                                </a:lnTo>
                                <a:lnTo>
                                  <a:pt x="429253" y="541734"/>
                                </a:lnTo>
                                <a:lnTo>
                                  <a:pt x="428407" y="540042"/>
                                </a:lnTo>
                                <a:lnTo>
                                  <a:pt x="425865" y="539194"/>
                                </a:lnTo>
                                <a:lnTo>
                                  <a:pt x="421634" y="537500"/>
                                </a:lnTo>
                                <a:lnTo>
                                  <a:pt x="417401" y="534116"/>
                                </a:lnTo>
                                <a:lnTo>
                                  <a:pt x="411473" y="529883"/>
                                </a:lnTo>
                                <a:lnTo>
                                  <a:pt x="398773" y="518034"/>
                                </a:lnTo>
                                <a:lnTo>
                                  <a:pt x="385226" y="504490"/>
                                </a:lnTo>
                                <a:lnTo>
                                  <a:pt x="372528" y="490947"/>
                                </a:lnTo>
                                <a:lnTo>
                                  <a:pt x="360673" y="478249"/>
                                </a:lnTo>
                                <a:lnTo>
                                  <a:pt x="352208" y="467245"/>
                                </a:lnTo>
                                <a:lnTo>
                                  <a:pt x="348821" y="460473"/>
                                </a:lnTo>
                                <a:lnTo>
                                  <a:pt x="339508" y="445236"/>
                                </a:lnTo>
                                <a:lnTo>
                                  <a:pt x="330195" y="430002"/>
                                </a:lnTo>
                                <a:lnTo>
                                  <a:pt x="319188" y="413920"/>
                                </a:lnTo>
                                <a:lnTo>
                                  <a:pt x="307336" y="398683"/>
                                </a:lnTo>
                                <a:lnTo>
                                  <a:pt x="294635" y="384291"/>
                                </a:lnTo>
                                <a:lnTo>
                                  <a:pt x="281089" y="369057"/>
                                </a:lnTo>
                                <a:lnTo>
                                  <a:pt x="266697" y="355513"/>
                                </a:lnTo>
                                <a:lnTo>
                                  <a:pt x="252302" y="341970"/>
                                </a:lnTo>
                                <a:lnTo>
                                  <a:pt x="236216" y="330119"/>
                                </a:lnTo>
                                <a:lnTo>
                                  <a:pt x="220130" y="319114"/>
                                </a:lnTo>
                                <a:lnTo>
                                  <a:pt x="204043" y="308958"/>
                                </a:lnTo>
                                <a:lnTo>
                                  <a:pt x="187110" y="300493"/>
                                </a:lnTo>
                                <a:lnTo>
                                  <a:pt x="178645" y="297107"/>
                                </a:lnTo>
                                <a:lnTo>
                                  <a:pt x="169332" y="293721"/>
                                </a:lnTo>
                                <a:lnTo>
                                  <a:pt x="160865" y="291181"/>
                                </a:lnTo>
                                <a:lnTo>
                                  <a:pt x="152398" y="288643"/>
                                </a:lnTo>
                                <a:lnTo>
                                  <a:pt x="143084" y="286949"/>
                                </a:lnTo>
                                <a:lnTo>
                                  <a:pt x="134618" y="285255"/>
                                </a:lnTo>
                                <a:lnTo>
                                  <a:pt x="125305" y="284410"/>
                                </a:lnTo>
                                <a:lnTo>
                                  <a:pt x="115991" y="284410"/>
                                </a:lnTo>
                                <a:lnTo>
                                  <a:pt x="115991" y="283564"/>
                                </a:lnTo>
                                <a:lnTo>
                                  <a:pt x="115144" y="282717"/>
                                </a:lnTo>
                                <a:lnTo>
                                  <a:pt x="113452" y="281871"/>
                                </a:lnTo>
                                <a:lnTo>
                                  <a:pt x="112605" y="281871"/>
                                </a:lnTo>
                                <a:lnTo>
                                  <a:pt x="110912" y="281025"/>
                                </a:lnTo>
                                <a:lnTo>
                                  <a:pt x="110065" y="280177"/>
                                </a:lnTo>
                                <a:lnTo>
                                  <a:pt x="108371" y="280177"/>
                                </a:lnTo>
                                <a:lnTo>
                                  <a:pt x="108371" y="278484"/>
                                </a:lnTo>
                                <a:lnTo>
                                  <a:pt x="107525" y="276792"/>
                                </a:lnTo>
                                <a:lnTo>
                                  <a:pt x="106679" y="275945"/>
                                </a:lnTo>
                                <a:lnTo>
                                  <a:pt x="106679" y="274254"/>
                                </a:lnTo>
                                <a:lnTo>
                                  <a:pt x="105832" y="272560"/>
                                </a:lnTo>
                                <a:lnTo>
                                  <a:pt x="104985" y="270866"/>
                                </a:lnTo>
                                <a:lnTo>
                                  <a:pt x="104139" y="270021"/>
                                </a:lnTo>
                                <a:lnTo>
                                  <a:pt x="104139" y="268328"/>
                                </a:lnTo>
                                <a:lnTo>
                                  <a:pt x="102445" y="267482"/>
                                </a:lnTo>
                                <a:lnTo>
                                  <a:pt x="100752" y="265788"/>
                                </a:lnTo>
                                <a:lnTo>
                                  <a:pt x="99058" y="263249"/>
                                </a:lnTo>
                                <a:lnTo>
                                  <a:pt x="96519" y="259862"/>
                                </a:lnTo>
                                <a:lnTo>
                                  <a:pt x="94824" y="256477"/>
                                </a:lnTo>
                                <a:lnTo>
                                  <a:pt x="93978" y="253091"/>
                                </a:lnTo>
                                <a:lnTo>
                                  <a:pt x="92285" y="250551"/>
                                </a:lnTo>
                                <a:lnTo>
                                  <a:pt x="92285" y="248013"/>
                                </a:lnTo>
                                <a:lnTo>
                                  <a:pt x="89745" y="249706"/>
                                </a:lnTo>
                                <a:lnTo>
                                  <a:pt x="82125" y="249706"/>
                                </a:lnTo>
                                <a:lnTo>
                                  <a:pt x="77892" y="248858"/>
                                </a:lnTo>
                                <a:lnTo>
                                  <a:pt x="67732" y="246319"/>
                                </a:lnTo>
                                <a:lnTo>
                                  <a:pt x="55879" y="242087"/>
                                </a:lnTo>
                                <a:lnTo>
                                  <a:pt x="44872" y="237008"/>
                                </a:lnTo>
                                <a:lnTo>
                                  <a:pt x="34713" y="232776"/>
                                </a:lnTo>
                                <a:lnTo>
                                  <a:pt x="26246" y="227698"/>
                                </a:lnTo>
                                <a:lnTo>
                                  <a:pt x="20319" y="224310"/>
                                </a:lnTo>
                                <a:lnTo>
                                  <a:pt x="20319" y="220080"/>
                                </a:lnTo>
                                <a:lnTo>
                                  <a:pt x="8467" y="215847"/>
                                </a:lnTo>
                                <a:lnTo>
                                  <a:pt x="7621" y="215000"/>
                                </a:lnTo>
                                <a:lnTo>
                                  <a:pt x="7621" y="213309"/>
                                </a:lnTo>
                                <a:lnTo>
                                  <a:pt x="6772" y="211615"/>
                                </a:lnTo>
                                <a:lnTo>
                                  <a:pt x="5926" y="210768"/>
                                </a:lnTo>
                                <a:lnTo>
                                  <a:pt x="4233" y="209921"/>
                                </a:lnTo>
                                <a:lnTo>
                                  <a:pt x="3387" y="209076"/>
                                </a:lnTo>
                                <a:lnTo>
                                  <a:pt x="1693" y="208228"/>
                                </a:lnTo>
                                <a:lnTo>
                                  <a:pt x="0" y="208228"/>
                                </a:lnTo>
                                <a:lnTo>
                                  <a:pt x="847" y="204843"/>
                                </a:lnTo>
                                <a:lnTo>
                                  <a:pt x="1693" y="201457"/>
                                </a:lnTo>
                                <a:lnTo>
                                  <a:pt x="4233" y="198072"/>
                                </a:lnTo>
                                <a:lnTo>
                                  <a:pt x="5926" y="194685"/>
                                </a:lnTo>
                                <a:lnTo>
                                  <a:pt x="8467" y="191300"/>
                                </a:lnTo>
                                <a:lnTo>
                                  <a:pt x="10160" y="188761"/>
                                </a:lnTo>
                                <a:lnTo>
                                  <a:pt x="11854" y="186219"/>
                                </a:lnTo>
                                <a:lnTo>
                                  <a:pt x="11854" y="184528"/>
                                </a:lnTo>
                                <a:lnTo>
                                  <a:pt x="20319" y="184528"/>
                                </a:lnTo>
                                <a:lnTo>
                                  <a:pt x="20319" y="182835"/>
                                </a:lnTo>
                                <a:lnTo>
                                  <a:pt x="21167" y="181990"/>
                                </a:lnTo>
                                <a:lnTo>
                                  <a:pt x="22861" y="180296"/>
                                </a:lnTo>
                                <a:lnTo>
                                  <a:pt x="24553" y="179448"/>
                                </a:lnTo>
                                <a:lnTo>
                                  <a:pt x="25400" y="178602"/>
                                </a:lnTo>
                                <a:lnTo>
                                  <a:pt x="27092" y="176909"/>
                                </a:lnTo>
                                <a:lnTo>
                                  <a:pt x="27940" y="175218"/>
                                </a:lnTo>
                                <a:lnTo>
                                  <a:pt x="27940" y="171830"/>
                                </a:lnTo>
                                <a:lnTo>
                                  <a:pt x="33865" y="171830"/>
                                </a:lnTo>
                                <a:lnTo>
                                  <a:pt x="35559" y="170985"/>
                                </a:lnTo>
                                <a:lnTo>
                                  <a:pt x="38099" y="170137"/>
                                </a:lnTo>
                                <a:lnTo>
                                  <a:pt x="39793" y="169292"/>
                                </a:lnTo>
                                <a:lnTo>
                                  <a:pt x="41487" y="168446"/>
                                </a:lnTo>
                                <a:lnTo>
                                  <a:pt x="44026" y="168446"/>
                                </a:lnTo>
                                <a:lnTo>
                                  <a:pt x="52493" y="159981"/>
                                </a:lnTo>
                                <a:lnTo>
                                  <a:pt x="64346" y="159981"/>
                                </a:lnTo>
                                <a:lnTo>
                                  <a:pt x="64346" y="162520"/>
                                </a:lnTo>
                                <a:lnTo>
                                  <a:pt x="65192" y="163366"/>
                                </a:lnTo>
                                <a:lnTo>
                                  <a:pt x="65192" y="164213"/>
                                </a:lnTo>
                                <a:lnTo>
                                  <a:pt x="66885" y="164213"/>
                                </a:lnTo>
                                <a:lnTo>
                                  <a:pt x="67732" y="165059"/>
                                </a:lnTo>
                                <a:lnTo>
                                  <a:pt x="67732" y="165904"/>
                                </a:lnTo>
                                <a:lnTo>
                                  <a:pt x="68579" y="168446"/>
                                </a:lnTo>
                                <a:lnTo>
                                  <a:pt x="76199" y="168446"/>
                                </a:lnTo>
                                <a:lnTo>
                                  <a:pt x="84665" y="180296"/>
                                </a:lnTo>
                                <a:lnTo>
                                  <a:pt x="88051" y="180296"/>
                                </a:lnTo>
                                <a:lnTo>
                                  <a:pt x="88898" y="181990"/>
                                </a:lnTo>
                                <a:lnTo>
                                  <a:pt x="89745" y="184528"/>
                                </a:lnTo>
                                <a:lnTo>
                                  <a:pt x="90593" y="187068"/>
                                </a:lnTo>
                                <a:lnTo>
                                  <a:pt x="90593" y="189607"/>
                                </a:lnTo>
                                <a:lnTo>
                                  <a:pt x="91439" y="192145"/>
                                </a:lnTo>
                                <a:lnTo>
                                  <a:pt x="92285" y="194685"/>
                                </a:lnTo>
                                <a:lnTo>
                                  <a:pt x="92285" y="196379"/>
                                </a:lnTo>
                                <a:lnTo>
                                  <a:pt x="93133" y="197224"/>
                                </a:lnTo>
                                <a:lnTo>
                                  <a:pt x="94824" y="199763"/>
                                </a:lnTo>
                                <a:lnTo>
                                  <a:pt x="97366" y="202305"/>
                                </a:lnTo>
                                <a:lnTo>
                                  <a:pt x="99906" y="206534"/>
                                </a:lnTo>
                                <a:lnTo>
                                  <a:pt x="103292" y="210768"/>
                                </a:lnTo>
                                <a:lnTo>
                                  <a:pt x="105832" y="215000"/>
                                </a:lnTo>
                                <a:lnTo>
                                  <a:pt x="107525" y="218387"/>
                                </a:lnTo>
                                <a:lnTo>
                                  <a:pt x="108371" y="220080"/>
                                </a:lnTo>
                                <a:lnTo>
                                  <a:pt x="110065" y="220080"/>
                                </a:lnTo>
                                <a:lnTo>
                                  <a:pt x="110912" y="220926"/>
                                </a:lnTo>
                                <a:lnTo>
                                  <a:pt x="112605" y="221772"/>
                                </a:lnTo>
                                <a:lnTo>
                                  <a:pt x="113452" y="222619"/>
                                </a:lnTo>
                                <a:lnTo>
                                  <a:pt x="115144" y="223464"/>
                                </a:lnTo>
                                <a:lnTo>
                                  <a:pt x="115991" y="225158"/>
                                </a:lnTo>
                                <a:lnTo>
                                  <a:pt x="115991" y="228543"/>
                                </a:lnTo>
                                <a:lnTo>
                                  <a:pt x="118532" y="228543"/>
                                </a:lnTo>
                                <a:lnTo>
                                  <a:pt x="121917" y="229391"/>
                                </a:lnTo>
                                <a:lnTo>
                                  <a:pt x="126151" y="231930"/>
                                </a:lnTo>
                                <a:lnTo>
                                  <a:pt x="130385" y="233624"/>
                                </a:lnTo>
                                <a:lnTo>
                                  <a:pt x="135465" y="236162"/>
                                </a:lnTo>
                                <a:lnTo>
                                  <a:pt x="138851" y="238702"/>
                                </a:lnTo>
                                <a:lnTo>
                                  <a:pt x="141391" y="240395"/>
                                </a:lnTo>
                                <a:lnTo>
                                  <a:pt x="142239" y="242087"/>
                                </a:lnTo>
                                <a:lnTo>
                                  <a:pt x="147319" y="241241"/>
                                </a:lnTo>
                                <a:lnTo>
                                  <a:pt x="158325" y="241241"/>
                                </a:lnTo>
                                <a:lnTo>
                                  <a:pt x="164251" y="242087"/>
                                </a:lnTo>
                                <a:lnTo>
                                  <a:pt x="168484" y="242934"/>
                                </a:lnTo>
                                <a:lnTo>
                                  <a:pt x="172717" y="243780"/>
                                </a:lnTo>
                                <a:lnTo>
                                  <a:pt x="175257" y="244625"/>
                                </a:lnTo>
                                <a:lnTo>
                                  <a:pt x="176105" y="246319"/>
                                </a:lnTo>
                                <a:lnTo>
                                  <a:pt x="187110" y="248013"/>
                                </a:lnTo>
                                <a:lnTo>
                                  <a:pt x="197270" y="248858"/>
                                </a:lnTo>
                                <a:lnTo>
                                  <a:pt x="207429" y="249706"/>
                                </a:lnTo>
                                <a:lnTo>
                                  <a:pt x="237910" y="249706"/>
                                </a:lnTo>
                                <a:lnTo>
                                  <a:pt x="257384" y="247167"/>
                                </a:lnTo>
                                <a:lnTo>
                                  <a:pt x="276856" y="243780"/>
                                </a:lnTo>
                                <a:lnTo>
                                  <a:pt x="295483" y="238702"/>
                                </a:lnTo>
                                <a:lnTo>
                                  <a:pt x="314108" y="231930"/>
                                </a:lnTo>
                                <a:lnTo>
                                  <a:pt x="332735" y="224310"/>
                                </a:lnTo>
                                <a:lnTo>
                                  <a:pt x="336122" y="218387"/>
                                </a:lnTo>
                                <a:lnTo>
                                  <a:pt x="339508" y="213309"/>
                                </a:lnTo>
                                <a:lnTo>
                                  <a:pt x="344588" y="208228"/>
                                </a:lnTo>
                                <a:lnTo>
                                  <a:pt x="348821" y="203996"/>
                                </a:lnTo>
                                <a:lnTo>
                                  <a:pt x="359828" y="195533"/>
                                </a:lnTo>
                                <a:lnTo>
                                  <a:pt x="370834" y="187068"/>
                                </a:lnTo>
                                <a:lnTo>
                                  <a:pt x="375914" y="181990"/>
                                </a:lnTo>
                                <a:lnTo>
                                  <a:pt x="380147" y="177757"/>
                                </a:lnTo>
                                <a:lnTo>
                                  <a:pt x="385226" y="172676"/>
                                </a:lnTo>
                                <a:lnTo>
                                  <a:pt x="388614" y="167598"/>
                                </a:lnTo>
                                <a:lnTo>
                                  <a:pt x="391999" y="161675"/>
                                </a:lnTo>
                                <a:lnTo>
                                  <a:pt x="394541" y="154903"/>
                                </a:lnTo>
                                <a:lnTo>
                                  <a:pt x="396234" y="148131"/>
                                </a:lnTo>
                                <a:lnTo>
                                  <a:pt x="396234" y="140511"/>
                                </a:lnTo>
                                <a:lnTo>
                                  <a:pt x="398773" y="137972"/>
                                </a:lnTo>
                                <a:lnTo>
                                  <a:pt x="402160" y="132046"/>
                                </a:lnTo>
                                <a:lnTo>
                                  <a:pt x="407240" y="123583"/>
                                </a:lnTo>
                                <a:lnTo>
                                  <a:pt x="412319" y="113425"/>
                                </a:lnTo>
                                <a:lnTo>
                                  <a:pt x="416553" y="102421"/>
                                </a:lnTo>
                                <a:lnTo>
                                  <a:pt x="420787" y="93110"/>
                                </a:lnTo>
                                <a:lnTo>
                                  <a:pt x="423327" y="84645"/>
                                </a:lnTo>
                                <a:lnTo>
                                  <a:pt x="424174" y="80412"/>
                                </a:lnTo>
                                <a:lnTo>
                                  <a:pt x="425865" y="79566"/>
                                </a:lnTo>
                                <a:lnTo>
                                  <a:pt x="427560" y="78721"/>
                                </a:lnTo>
                                <a:lnTo>
                                  <a:pt x="429253" y="77028"/>
                                </a:lnTo>
                                <a:lnTo>
                                  <a:pt x="430947" y="75334"/>
                                </a:lnTo>
                                <a:lnTo>
                                  <a:pt x="431793" y="73640"/>
                                </a:lnTo>
                                <a:lnTo>
                                  <a:pt x="433486" y="71949"/>
                                </a:lnTo>
                                <a:lnTo>
                                  <a:pt x="435180" y="69410"/>
                                </a:lnTo>
                                <a:lnTo>
                                  <a:pt x="436873" y="67717"/>
                                </a:lnTo>
                                <a:lnTo>
                                  <a:pt x="436873" y="55867"/>
                                </a:lnTo>
                                <a:lnTo>
                                  <a:pt x="440260" y="55867"/>
                                </a:lnTo>
                                <a:lnTo>
                                  <a:pt x="441954" y="53325"/>
                                </a:lnTo>
                                <a:lnTo>
                                  <a:pt x="441954" y="28780"/>
                                </a:lnTo>
                                <a:lnTo>
                                  <a:pt x="441106" y="22009"/>
                                </a:lnTo>
                                <a:lnTo>
                                  <a:pt x="441106" y="16083"/>
                                </a:lnTo>
                                <a:lnTo>
                                  <a:pt x="440260" y="11850"/>
                                </a:lnTo>
                                <a:lnTo>
                                  <a:pt x="564717" y="8465"/>
                                </a:lnTo>
                                <a:lnTo>
                                  <a:pt x="564717" y="6772"/>
                                </a:lnTo>
                                <a:lnTo>
                                  <a:pt x="566411" y="5078"/>
                                </a:lnTo>
                                <a:lnTo>
                                  <a:pt x="568951" y="4232"/>
                                </a:lnTo>
                                <a:lnTo>
                                  <a:pt x="571491" y="3385"/>
                                </a:lnTo>
                                <a:lnTo>
                                  <a:pt x="579110" y="1694"/>
                                </a:lnTo>
                                <a:lnTo>
                                  <a:pt x="587577" y="846"/>
                                </a:lnTo>
                                <a:lnTo>
                                  <a:pt x="596890" y="846"/>
                                </a:lnTo>
                                <a:lnTo>
                                  <a:pt x="6053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7" name="Shape 4987"/>
                        <wps:cNvSpPr/>
                        <wps:spPr>
                          <a:xfrm>
                            <a:off x="421633" y="237011"/>
                            <a:ext cx="37254" cy="20315"/>
                          </a:xfrm>
                          <a:custGeom>
                            <a:avLst/>
                            <a:gdLst/>
                            <a:ahLst/>
                            <a:cxnLst/>
                            <a:rect l="0" t="0" r="0" b="0"/>
                            <a:pathLst>
                              <a:path w="37254" h="20315">
                                <a:moveTo>
                                  <a:pt x="0" y="0"/>
                                </a:moveTo>
                                <a:lnTo>
                                  <a:pt x="5081" y="0"/>
                                </a:lnTo>
                                <a:lnTo>
                                  <a:pt x="8467" y="2539"/>
                                </a:lnTo>
                                <a:lnTo>
                                  <a:pt x="12700" y="5079"/>
                                </a:lnTo>
                                <a:lnTo>
                                  <a:pt x="16934" y="8463"/>
                                </a:lnTo>
                                <a:lnTo>
                                  <a:pt x="20320" y="10157"/>
                                </a:lnTo>
                                <a:lnTo>
                                  <a:pt x="24554" y="12696"/>
                                </a:lnTo>
                                <a:lnTo>
                                  <a:pt x="28787" y="15235"/>
                                </a:lnTo>
                                <a:lnTo>
                                  <a:pt x="33020" y="17776"/>
                                </a:lnTo>
                                <a:lnTo>
                                  <a:pt x="37254" y="20315"/>
                                </a:lnTo>
                                <a:lnTo>
                                  <a:pt x="31327" y="17776"/>
                                </a:lnTo>
                                <a:lnTo>
                                  <a:pt x="25401" y="15235"/>
                                </a:lnTo>
                                <a:lnTo>
                                  <a:pt x="20320" y="12696"/>
                                </a:lnTo>
                                <a:lnTo>
                                  <a:pt x="15241" y="10157"/>
                                </a:lnTo>
                                <a:lnTo>
                                  <a:pt x="10161" y="7617"/>
                                </a:lnTo>
                                <a:lnTo>
                                  <a:pt x="5927" y="5079"/>
                                </a:lnTo>
                                <a:lnTo>
                                  <a:pt x="2542" y="3385"/>
                                </a:lnTo>
                                <a:lnTo>
                                  <a:pt x="0" y="1691"/>
                                </a:lnTo>
                                <a:lnTo>
                                  <a:pt x="0" y="0"/>
                                </a:lnTo>
                                <a:close/>
                              </a:path>
                            </a:pathLst>
                          </a:custGeom>
                          <a:ln w="0" cap="flat">
                            <a:miter lim="127000"/>
                          </a:ln>
                        </wps:spPr>
                        <wps:style>
                          <a:lnRef idx="0">
                            <a:srgbClr val="000000">
                              <a:alpha val="0"/>
                            </a:srgbClr>
                          </a:lnRef>
                          <a:fillRef idx="1">
                            <a:srgbClr val="8BBEBE"/>
                          </a:fillRef>
                          <a:effectRef idx="0">
                            <a:scrgbClr r="0" g="0" b="0"/>
                          </a:effectRef>
                          <a:fontRef idx="none"/>
                        </wps:style>
                        <wps:bodyPr/>
                      </wps:wsp>
                      <wps:wsp>
                        <wps:cNvPr id="4988" name="Shape 4988"/>
                        <wps:cNvSpPr/>
                        <wps:spPr>
                          <a:xfrm>
                            <a:off x="411052" y="230663"/>
                            <a:ext cx="1269" cy="421"/>
                          </a:xfrm>
                          <a:custGeom>
                            <a:avLst/>
                            <a:gdLst/>
                            <a:ahLst/>
                            <a:cxnLst/>
                            <a:rect l="0" t="0" r="0" b="0"/>
                            <a:pathLst>
                              <a:path w="1269" h="421">
                                <a:moveTo>
                                  <a:pt x="0" y="0"/>
                                </a:moveTo>
                                <a:lnTo>
                                  <a:pt x="1269" y="421"/>
                                </a:lnTo>
                                <a:lnTo>
                                  <a:pt x="422" y="421"/>
                                </a:lnTo>
                                <a:lnTo>
                                  <a:pt x="0" y="0"/>
                                </a:lnTo>
                                <a:close/>
                              </a:path>
                            </a:pathLst>
                          </a:custGeom>
                          <a:ln w="0" cap="flat">
                            <a:miter lim="127000"/>
                          </a:ln>
                        </wps:spPr>
                        <wps:style>
                          <a:lnRef idx="0">
                            <a:srgbClr val="000000">
                              <a:alpha val="0"/>
                            </a:srgbClr>
                          </a:lnRef>
                          <a:fillRef idx="1">
                            <a:srgbClr val="8BBEBE"/>
                          </a:fillRef>
                          <a:effectRef idx="0">
                            <a:scrgbClr r="0" g="0" b="0"/>
                          </a:effectRef>
                          <a:fontRef idx="none"/>
                        </wps:style>
                        <wps:bodyPr/>
                      </wps:wsp>
                      <wps:wsp>
                        <wps:cNvPr id="4989" name="Shape 4989"/>
                        <wps:cNvSpPr/>
                        <wps:spPr>
                          <a:xfrm>
                            <a:off x="409781" y="229392"/>
                            <a:ext cx="1271" cy="1271"/>
                          </a:xfrm>
                          <a:custGeom>
                            <a:avLst/>
                            <a:gdLst/>
                            <a:ahLst/>
                            <a:cxnLst/>
                            <a:rect l="0" t="0" r="0" b="0"/>
                            <a:pathLst>
                              <a:path w="1271" h="1271">
                                <a:moveTo>
                                  <a:pt x="0" y="0"/>
                                </a:moveTo>
                                <a:lnTo>
                                  <a:pt x="848" y="0"/>
                                </a:lnTo>
                                <a:lnTo>
                                  <a:pt x="848" y="847"/>
                                </a:lnTo>
                                <a:lnTo>
                                  <a:pt x="1271" y="1271"/>
                                </a:lnTo>
                                <a:lnTo>
                                  <a:pt x="0" y="847"/>
                                </a:lnTo>
                                <a:lnTo>
                                  <a:pt x="0" y="0"/>
                                </a:lnTo>
                                <a:close/>
                              </a:path>
                            </a:pathLst>
                          </a:custGeom>
                          <a:ln w="0" cap="flat">
                            <a:miter lim="127000"/>
                          </a:ln>
                        </wps:spPr>
                        <wps:style>
                          <a:lnRef idx="0">
                            <a:srgbClr val="000000">
                              <a:alpha val="0"/>
                            </a:srgbClr>
                          </a:lnRef>
                          <a:fillRef idx="1">
                            <a:srgbClr val="8BBEBE"/>
                          </a:fillRef>
                          <a:effectRef idx="0">
                            <a:scrgbClr r="0" g="0" b="0"/>
                          </a:effectRef>
                          <a:fontRef idx="none"/>
                        </wps:style>
                        <wps:bodyPr/>
                      </wps:wsp>
                      <wps:wsp>
                        <wps:cNvPr id="130920" name="Shape 130920"/>
                        <wps:cNvSpPr/>
                        <wps:spPr>
                          <a:xfrm>
                            <a:off x="408935" y="2285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8BBEBE"/>
                          </a:fillRef>
                          <a:effectRef idx="0">
                            <a:scrgbClr r="0" g="0" b="0"/>
                          </a:effectRef>
                          <a:fontRef idx="none"/>
                        </wps:style>
                        <wps:bodyPr/>
                      </wps:wsp>
                      <wps:wsp>
                        <wps:cNvPr id="4991" name="Shape 4991"/>
                        <wps:cNvSpPr/>
                        <wps:spPr>
                          <a:xfrm>
                            <a:off x="403008" y="222620"/>
                            <a:ext cx="848" cy="0"/>
                          </a:xfrm>
                          <a:custGeom>
                            <a:avLst/>
                            <a:gdLst/>
                            <a:ahLst/>
                            <a:cxnLst/>
                            <a:rect l="0" t="0" r="0" b="0"/>
                            <a:pathLst>
                              <a:path w="848">
                                <a:moveTo>
                                  <a:pt x="848" y="0"/>
                                </a:moveTo>
                                <a:lnTo>
                                  <a:pt x="0" y="0"/>
                                </a:lnTo>
                                <a:close/>
                              </a:path>
                            </a:pathLst>
                          </a:custGeom>
                          <a:ln w="0" cap="flat">
                            <a:miter lim="127000"/>
                          </a:ln>
                        </wps:spPr>
                        <wps:style>
                          <a:lnRef idx="0">
                            <a:srgbClr val="000000">
                              <a:alpha val="0"/>
                            </a:srgbClr>
                          </a:lnRef>
                          <a:fillRef idx="1">
                            <a:srgbClr val="8BBEBE"/>
                          </a:fillRef>
                          <a:effectRef idx="0">
                            <a:scrgbClr r="0" g="0" b="0"/>
                          </a:effectRef>
                          <a:fontRef idx="none"/>
                        </wps:style>
                        <wps:bodyPr/>
                      </wps:wsp>
                      <wps:wsp>
                        <wps:cNvPr id="4992" name="Shape 4992"/>
                        <wps:cNvSpPr/>
                        <wps:spPr>
                          <a:xfrm>
                            <a:off x="401314" y="220926"/>
                            <a:ext cx="1693" cy="1694"/>
                          </a:xfrm>
                          <a:custGeom>
                            <a:avLst/>
                            <a:gdLst/>
                            <a:ahLst/>
                            <a:cxnLst/>
                            <a:rect l="0" t="0" r="0" b="0"/>
                            <a:pathLst>
                              <a:path w="1693" h="1694">
                                <a:moveTo>
                                  <a:pt x="0" y="0"/>
                                </a:moveTo>
                                <a:lnTo>
                                  <a:pt x="847" y="0"/>
                                </a:lnTo>
                                <a:lnTo>
                                  <a:pt x="847" y="848"/>
                                </a:lnTo>
                                <a:lnTo>
                                  <a:pt x="1693" y="848"/>
                                </a:lnTo>
                                <a:lnTo>
                                  <a:pt x="1693" y="1694"/>
                                </a:lnTo>
                                <a:lnTo>
                                  <a:pt x="0" y="1694"/>
                                </a:lnTo>
                                <a:lnTo>
                                  <a:pt x="0" y="0"/>
                                </a:lnTo>
                                <a:close/>
                              </a:path>
                            </a:pathLst>
                          </a:custGeom>
                          <a:ln w="0" cap="flat">
                            <a:miter lim="127000"/>
                          </a:ln>
                        </wps:spPr>
                        <wps:style>
                          <a:lnRef idx="0">
                            <a:srgbClr val="000000">
                              <a:alpha val="0"/>
                            </a:srgbClr>
                          </a:lnRef>
                          <a:fillRef idx="1">
                            <a:srgbClr val="8BBEBE"/>
                          </a:fillRef>
                          <a:effectRef idx="0">
                            <a:scrgbClr r="0" g="0" b="0"/>
                          </a:effectRef>
                          <a:fontRef idx="none"/>
                        </wps:style>
                        <wps:bodyPr/>
                      </wps:wsp>
                      <wps:wsp>
                        <wps:cNvPr id="4993" name="Shape 4993"/>
                        <wps:cNvSpPr/>
                        <wps:spPr>
                          <a:xfrm>
                            <a:off x="498680" y="14392"/>
                            <a:ext cx="519844" cy="552738"/>
                          </a:xfrm>
                          <a:custGeom>
                            <a:avLst/>
                            <a:gdLst/>
                            <a:ahLst/>
                            <a:cxnLst/>
                            <a:rect l="0" t="0" r="0" b="0"/>
                            <a:pathLst>
                              <a:path w="519844" h="552738">
                                <a:moveTo>
                                  <a:pt x="516458" y="0"/>
                                </a:moveTo>
                                <a:lnTo>
                                  <a:pt x="518998" y="0"/>
                                </a:lnTo>
                                <a:lnTo>
                                  <a:pt x="519844" y="1694"/>
                                </a:lnTo>
                                <a:lnTo>
                                  <a:pt x="519844" y="2539"/>
                                </a:lnTo>
                                <a:lnTo>
                                  <a:pt x="518998" y="3385"/>
                                </a:lnTo>
                                <a:lnTo>
                                  <a:pt x="517304" y="3385"/>
                                </a:lnTo>
                                <a:lnTo>
                                  <a:pt x="515610" y="4232"/>
                                </a:lnTo>
                                <a:lnTo>
                                  <a:pt x="514764" y="5923"/>
                                </a:lnTo>
                                <a:lnTo>
                                  <a:pt x="513071" y="7617"/>
                                </a:lnTo>
                                <a:lnTo>
                                  <a:pt x="511378" y="10157"/>
                                </a:lnTo>
                                <a:lnTo>
                                  <a:pt x="509684" y="11850"/>
                                </a:lnTo>
                                <a:lnTo>
                                  <a:pt x="507145" y="14389"/>
                                </a:lnTo>
                                <a:lnTo>
                                  <a:pt x="505451" y="16083"/>
                                </a:lnTo>
                                <a:lnTo>
                                  <a:pt x="503758" y="18621"/>
                                </a:lnTo>
                                <a:lnTo>
                                  <a:pt x="502911" y="20315"/>
                                </a:lnTo>
                                <a:lnTo>
                                  <a:pt x="499525" y="23700"/>
                                </a:lnTo>
                                <a:lnTo>
                                  <a:pt x="495290" y="27932"/>
                                </a:lnTo>
                                <a:lnTo>
                                  <a:pt x="484286" y="28780"/>
                                </a:lnTo>
                                <a:lnTo>
                                  <a:pt x="474971" y="29626"/>
                                </a:lnTo>
                                <a:lnTo>
                                  <a:pt x="465658" y="32165"/>
                                </a:lnTo>
                                <a:lnTo>
                                  <a:pt x="458039" y="35552"/>
                                </a:lnTo>
                                <a:lnTo>
                                  <a:pt x="450419" y="38936"/>
                                </a:lnTo>
                                <a:lnTo>
                                  <a:pt x="444492" y="44015"/>
                                </a:lnTo>
                                <a:lnTo>
                                  <a:pt x="438565" y="49095"/>
                                </a:lnTo>
                                <a:lnTo>
                                  <a:pt x="433486" y="55019"/>
                                </a:lnTo>
                                <a:lnTo>
                                  <a:pt x="429252" y="60945"/>
                                </a:lnTo>
                                <a:lnTo>
                                  <a:pt x="425019" y="68562"/>
                                </a:lnTo>
                                <a:lnTo>
                                  <a:pt x="421634" y="75334"/>
                                </a:lnTo>
                                <a:lnTo>
                                  <a:pt x="419093" y="82953"/>
                                </a:lnTo>
                                <a:lnTo>
                                  <a:pt x="414860" y="99882"/>
                                </a:lnTo>
                                <a:lnTo>
                                  <a:pt x="411473" y="116811"/>
                                </a:lnTo>
                                <a:lnTo>
                                  <a:pt x="408087" y="151515"/>
                                </a:lnTo>
                                <a:lnTo>
                                  <a:pt x="405547" y="185374"/>
                                </a:lnTo>
                                <a:lnTo>
                                  <a:pt x="403853" y="199763"/>
                                </a:lnTo>
                                <a:lnTo>
                                  <a:pt x="401314" y="213309"/>
                                </a:lnTo>
                                <a:lnTo>
                                  <a:pt x="399619" y="219232"/>
                                </a:lnTo>
                                <a:lnTo>
                                  <a:pt x="397080" y="224310"/>
                                </a:lnTo>
                                <a:lnTo>
                                  <a:pt x="394541" y="228543"/>
                                </a:lnTo>
                                <a:lnTo>
                                  <a:pt x="391153" y="231930"/>
                                </a:lnTo>
                                <a:lnTo>
                                  <a:pt x="385227" y="232776"/>
                                </a:lnTo>
                                <a:lnTo>
                                  <a:pt x="378454" y="233624"/>
                                </a:lnTo>
                                <a:lnTo>
                                  <a:pt x="371681" y="234469"/>
                                </a:lnTo>
                                <a:lnTo>
                                  <a:pt x="364908" y="236162"/>
                                </a:lnTo>
                                <a:lnTo>
                                  <a:pt x="358134" y="237854"/>
                                </a:lnTo>
                                <a:lnTo>
                                  <a:pt x="352207" y="238702"/>
                                </a:lnTo>
                                <a:lnTo>
                                  <a:pt x="345434" y="239547"/>
                                </a:lnTo>
                                <a:lnTo>
                                  <a:pt x="339507" y="240395"/>
                                </a:lnTo>
                                <a:lnTo>
                                  <a:pt x="339507" y="248858"/>
                                </a:lnTo>
                                <a:lnTo>
                                  <a:pt x="340355" y="256477"/>
                                </a:lnTo>
                                <a:lnTo>
                                  <a:pt x="342046" y="264940"/>
                                </a:lnTo>
                                <a:lnTo>
                                  <a:pt x="344588" y="273406"/>
                                </a:lnTo>
                                <a:lnTo>
                                  <a:pt x="349667" y="291181"/>
                                </a:lnTo>
                                <a:lnTo>
                                  <a:pt x="355593" y="308112"/>
                                </a:lnTo>
                                <a:lnTo>
                                  <a:pt x="360675" y="325040"/>
                                </a:lnTo>
                                <a:lnTo>
                                  <a:pt x="366600" y="342816"/>
                                </a:lnTo>
                                <a:lnTo>
                                  <a:pt x="368293" y="351281"/>
                                </a:lnTo>
                                <a:lnTo>
                                  <a:pt x="369987" y="359746"/>
                                </a:lnTo>
                                <a:lnTo>
                                  <a:pt x="370833" y="368209"/>
                                </a:lnTo>
                                <a:lnTo>
                                  <a:pt x="370833" y="375828"/>
                                </a:lnTo>
                                <a:lnTo>
                                  <a:pt x="364060" y="378368"/>
                                </a:lnTo>
                                <a:lnTo>
                                  <a:pt x="357287" y="378368"/>
                                </a:lnTo>
                                <a:lnTo>
                                  <a:pt x="350514" y="377519"/>
                                </a:lnTo>
                                <a:lnTo>
                                  <a:pt x="343740" y="375828"/>
                                </a:lnTo>
                                <a:lnTo>
                                  <a:pt x="329348" y="369057"/>
                                </a:lnTo>
                                <a:lnTo>
                                  <a:pt x="314953" y="360592"/>
                                </a:lnTo>
                                <a:lnTo>
                                  <a:pt x="308180" y="357204"/>
                                </a:lnTo>
                                <a:lnTo>
                                  <a:pt x="300561" y="353820"/>
                                </a:lnTo>
                                <a:lnTo>
                                  <a:pt x="293788" y="351281"/>
                                </a:lnTo>
                                <a:lnTo>
                                  <a:pt x="287015" y="349587"/>
                                </a:lnTo>
                                <a:lnTo>
                                  <a:pt x="279396" y="349587"/>
                                </a:lnTo>
                                <a:lnTo>
                                  <a:pt x="272623" y="351281"/>
                                </a:lnTo>
                                <a:lnTo>
                                  <a:pt x="269235" y="352975"/>
                                </a:lnTo>
                                <a:lnTo>
                                  <a:pt x="265849" y="354666"/>
                                </a:lnTo>
                                <a:lnTo>
                                  <a:pt x="262462" y="357204"/>
                                </a:lnTo>
                                <a:lnTo>
                                  <a:pt x="259076" y="360592"/>
                                </a:lnTo>
                                <a:lnTo>
                                  <a:pt x="259922" y="374981"/>
                                </a:lnTo>
                                <a:lnTo>
                                  <a:pt x="261616" y="388524"/>
                                </a:lnTo>
                                <a:lnTo>
                                  <a:pt x="264155" y="402068"/>
                                </a:lnTo>
                                <a:lnTo>
                                  <a:pt x="267542" y="414765"/>
                                </a:lnTo>
                                <a:lnTo>
                                  <a:pt x="271775" y="426615"/>
                                </a:lnTo>
                                <a:lnTo>
                                  <a:pt x="276856" y="438465"/>
                                </a:lnTo>
                                <a:lnTo>
                                  <a:pt x="282782" y="449469"/>
                                </a:lnTo>
                                <a:lnTo>
                                  <a:pt x="289555" y="460473"/>
                                </a:lnTo>
                                <a:lnTo>
                                  <a:pt x="302255" y="482481"/>
                                </a:lnTo>
                                <a:lnTo>
                                  <a:pt x="316648" y="504490"/>
                                </a:lnTo>
                                <a:lnTo>
                                  <a:pt x="330194" y="528190"/>
                                </a:lnTo>
                                <a:lnTo>
                                  <a:pt x="342894" y="552738"/>
                                </a:lnTo>
                                <a:lnTo>
                                  <a:pt x="341201" y="551892"/>
                                </a:lnTo>
                                <a:lnTo>
                                  <a:pt x="339507" y="551044"/>
                                </a:lnTo>
                                <a:lnTo>
                                  <a:pt x="337815" y="549353"/>
                                </a:lnTo>
                                <a:lnTo>
                                  <a:pt x="335273" y="547660"/>
                                </a:lnTo>
                                <a:lnTo>
                                  <a:pt x="333582" y="545966"/>
                                </a:lnTo>
                                <a:lnTo>
                                  <a:pt x="332734" y="544272"/>
                                </a:lnTo>
                                <a:lnTo>
                                  <a:pt x="331888" y="541734"/>
                                </a:lnTo>
                                <a:lnTo>
                                  <a:pt x="331041" y="540042"/>
                                </a:lnTo>
                                <a:lnTo>
                                  <a:pt x="328500" y="539194"/>
                                </a:lnTo>
                                <a:lnTo>
                                  <a:pt x="324268" y="537500"/>
                                </a:lnTo>
                                <a:lnTo>
                                  <a:pt x="320035" y="534116"/>
                                </a:lnTo>
                                <a:lnTo>
                                  <a:pt x="314108" y="529883"/>
                                </a:lnTo>
                                <a:lnTo>
                                  <a:pt x="301407" y="518034"/>
                                </a:lnTo>
                                <a:lnTo>
                                  <a:pt x="287860" y="504490"/>
                                </a:lnTo>
                                <a:lnTo>
                                  <a:pt x="275162" y="490947"/>
                                </a:lnTo>
                                <a:lnTo>
                                  <a:pt x="263308" y="478249"/>
                                </a:lnTo>
                                <a:lnTo>
                                  <a:pt x="254843" y="467245"/>
                                </a:lnTo>
                                <a:lnTo>
                                  <a:pt x="251455" y="460473"/>
                                </a:lnTo>
                                <a:lnTo>
                                  <a:pt x="242142" y="445236"/>
                                </a:lnTo>
                                <a:lnTo>
                                  <a:pt x="232829" y="430002"/>
                                </a:lnTo>
                                <a:lnTo>
                                  <a:pt x="221823" y="413920"/>
                                </a:lnTo>
                                <a:lnTo>
                                  <a:pt x="209970" y="398683"/>
                                </a:lnTo>
                                <a:lnTo>
                                  <a:pt x="197269" y="384291"/>
                                </a:lnTo>
                                <a:lnTo>
                                  <a:pt x="183723" y="369057"/>
                                </a:lnTo>
                                <a:lnTo>
                                  <a:pt x="169331" y="355513"/>
                                </a:lnTo>
                                <a:lnTo>
                                  <a:pt x="154937" y="341970"/>
                                </a:lnTo>
                                <a:lnTo>
                                  <a:pt x="138850" y="330119"/>
                                </a:lnTo>
                                <a:lnTo>
                                  <a:pt x="122764" y="319114"/>
                                </a:lnTo>
                                <a:lnTo>
                                  <a:pt x="106678" y="308958"/>
                                </a:lnTo>
                                <a:lnTo>
                                  <a:pt x="89744" y="300493"/>
                                </a:lnTo>
                                <a:lnTo>
                                  <a:pt x="81279" y="297107"/>
                                </a:lnTo>
                                <a:lnTo>
                                  <a:pt x="71966" y="293721"/>
                                </a:lnTo>
                                <a:lnTo>
                                  <a:pt x="63499" y="291181"/>
                                </a:lnTo>
                                <a:lnTo>
                                  <a:pt x="55032" y="288643"/>
                                </a:lnTo>
                                <a:lnTo>
                                  <a:pt x="45719" y="286949"/>
                                </a:lnTo>
                                <a:lnTo>
                                  <a:pt x="37252" y="285255"/>
                                </a:lnTo>
                                <a:lnTo>
                                  <a:pt x="27939" y="284410"/>
                                </a:lnTo>
                                <a:lnTo>
                                  <a:pt x="18626" y="284410"/>
                                </a:lnTo>
                                <a:lnTo>
                                  <a:pt x="18626" y="283564"/>
                                </a:lnTo>
                                <a:lnTo>
                                  <a:pt x="17778" y="282717"/>
                                </a:lnTo>
                                <a:lnTo>
                                  <a:pt x="16087" y="281871"/>
                                </a:lnTo>
                                <a:lnTo>
                                  <a:pt x="15239" y="281871"/>
                                </a:lnTo>
                                <a:lnTo>
                                  <a:pt x="13546" y="281025"/>
                                </a:lnTo>
                                <a:lnTo>
                                  <a:pt x="12699" y="280177"/>
                                </a:lnTo>
                                <a:lnTo>
                                  <a:pt x="11005" y="280177"/>
                                </a:lnTo>
                                <a:lnTo>
                                  <a:pt x="11005" y="278484"/>
                                </a:lnTo>
                                <a:lnTo>
                                  <a:pt x="10159" y="276792"/>
                                </a:lnTo>
                                <a:lnTo>
                                  <a:pt x="9313" y="275945"/>
                                </a:lnTo>
                                <a:lnTo>
                                  <a:pt x="9313" y="274254"/>
                                </a:lnTo>
                                <a:lnTo>
                                  <a:pt x="8466" y="272560"/>
                                </a:lnTo>
                                <a:lnTo>
                                  <a:pt x="7619" y="270866"/>
                                </a:lnTo>
                                <a:lnTo>
                                  <a:pt x="6773" y="270021"/>
                                </a:lnTo>
                                <a:lnTo>
                                  <a:pt x="6773" y="268328"/>
                                </a:lnTo>
                                <a:lnTo>
                                  <a:pt x="5926" y="268328"/>
                                </a:lnTo>
                                <a:lnTo>
                                  <a:pt x="5079" y="267482"/>
                                </a:lnTo>
                                <a:lnTo>
                                  <a:pt x="4232" y="266634"/>
                                </a:lnTo>
                                <a:lnTo>
                                  <a:pt x="3386" y="265788"/>
                                </a:lnTo>
                                <a:lnTo>
                                  <a:pt x="2540" y="264940"/>
                                </a:lnTo>
                                <a:lnTo>
                                  <a:pt x="1693" y="264095"/>
                                </a:lnTo>
                                <a:lnTo>
                                  <a:pt x="846" y="262402"/>
                                </a:lnTo>
                                <a:lnTo>
                                  <a:pt x="0" y="260710"/>
                                </a:lnTo>
                                <a:lnTo>
                                  <a:pt x="11005" y="264940"/>
                                </a:lnTo>
                                <a:lnTo>
                                  <a:pt x="22012" y="268328"/>
                                </a:lnTo>
                                <a:lnTo>
                                  <a:pt x="33866" y="271712"/>
                                </a:lnTo>
                                <a:lnTo>
                                  <a:pt x="45719" y="274254"/>
                                </a:lnTo>
                                <a:lnTo>
                                  <a:pt x="57572" y="275945"/>
                                </a:lnTo>
                                <a:lnTo>
                                  <a:pt x="69424" y="277638"/>
                                </a:lnTo>
                                <a:lnTo>
                                  <a:pt x="81279" y="278484"/>
                                </a:lnTo>
                                <a:lnTo>
                                  <a:pt x="93978" y="279332"/>
                                </a:lnTo>
                                <a:lnTo>
                                  <a:pt x="98211" y="280177"/>
                                </a:lnTo>
                                <a:lnTo>
                                  <a:pt x="107524" y="280177"/>
                                </a:lnTo>
                                <a:lnTo>
                                  <a:pt x="111758" y="279332"/>
                                </a:lnTo>
                                <a:lnTo>
                                  <a:pt x="119378" y="276792"/>
                                </a:lnTo>
                                <a:lnTo>
                                  <a:pt x="126997" y="273406"/>
                                </a:lnTo>
                                <a:lnTo>
                                  <a:pt x="134617" y="270866"/>
                                </a:lnTo>
                                <a:lnTo>
                                  <a:pt x="141390" y="268328"/>
                                </a:lnTo>
                                <a:lnTo>
                                  <a:pt x="145624" y="267482"/>
                                </a:lnTo>
                                <a:lnTo>
                                  <a:pt x="149857" y="266634"/>
                                </a:lnTo>
                                <a:lnTo>
                                  <a:pt x="154090" y="267482"/>
                                </a:lnTo>
                                <a:lnTo>
                                  <a:pt x="158323" y="268328"/>
                                </a:lnTo>
                                <a:lnTo>
                                  <a:pt x="163403" y="264940"/>
                                </a:lnTo>
                                <a:lnTo>
                                  <a:pt x="168482" y="263249"/>
                                </a:lnTo>
                                <a:lnTo>
                                  <a:pt x="173564" y="261556"/>
                                </a:lnTo>
                                <a:lnTo>
                                  <a:pt x="178643" y="260710"/>
                                </a:lnTo>
                                <a:lnTo>
                                  <a:pt x="184571" y="259862"/>
                                </a:lnTo>
                                <a:lnTo>
                                  <a:pt x="189650" y="259017"/>
                                </a:lnTo>
                                <a:lnTo>
                                  <a:pt x="194730" y="258169"/>
                                </a:lnTo>
                                <a:lnTo>
                                  <a:pt x="199810" y="256477"/>
                                </a:lnTo>
                                <a:lnTo>
                                  <a:pt x="208276" y="250551"/>
                                </a:lnTo>
                                <a:lnTo>
                                  <a:pt x="216743" y="245473"/>
                                </a:lnTo>
                                <a:lnTo>
                                  <a:pt x="226056" y="240395"/>
                                </a:lnTo>
                                <a:lnTo>
                                  <a:pt x="235369" y="236162"/>
                                </a:lnTo>
                                <a:lnTo>
                                  <a:pt x="243836" y="231082"/>
                                </a:lnTo>
                                <a:lnTo>
                                  <a:pt x="252303" y="226004"/>
                                </a:lnTo>
                                <a:lnTo>
                                  <a:pt x="256534" y="222619"/>
                                </a:lnTo>
                                <a:lnTo>
                                  <a:pt x="259922" y="219232"/>
                                </a:lnTo>
                                <a:lnTo>
                                  <a:pt x="263308" y="215000"/>
                                </a:lnTo>
                                <a:lnTo>
                                  <a:pt x="266695" y="209921"/>
                                </a:lnTo>
                                <a:lnTo>
                                  <a:pt x="275162" y="202305"/>
                                </a:lnTo>
                                <a:lnTo>
                                  <a:pt x="283629" y="192991"/>
                                </a:lnTo>
                                <a:lnTo>
                                  <a:pt x="291248" y="184528"/>
                                </a:lnTo>
                                <a:lnTo>
                                  <a:pt x="298868" y="175218"/>
                                </a:lnTo>
                                <a:lnTo>
                                  <a:pt x="306489" y="165059"/>
                                </a:lnTo>
                                <a:lnTo>
                                  <a:pt x="312414" y="154903"/>
                                </a:lnTo>
                                <a:lnTo>
                                  <a:pt x="318341" y="144744"/>
                                </a:lnTo>
                                <a:lnTo>
                                  <a:pt x="324268" y="133740"/>
                                </a:lnTo>
                                <a:lnTo>
                                  <a:pt x="329348" y="123583"/>
                                </a:lnTo>
                                <a:lnTo>
                                  <a:pt x="333582" y="111731"/>
                                </a:lnTo>
                                <a:lnTo>
                                  <a:pt x="337815" y="100730"/>
                                </a:lnTo>
                                <a:lnTo>
                                  <a:pt x="341201" y="88878"/>
                                </a:lnTo>
                                <a:lnTo>
                                  <a:pt x="344588" y="77028"/>
                                </a:lnTo>
                                <a:lnTo>
                                  <a:pt x="347128" y="65177"/>
                                </a:lnTo>
                                <a:lnTo>
                                  <a:pt x="348819" y="53325"/>
                                </a:lnTo>
                                <a:lnTo>
                                  <a:pt x="350514" y="40630"/>
                                </a:lnTo>
                                <a:lnTo>
                                  <a:pt x="350514" y="18621"/>
                                </a:lnTo>
                                <a:lnTo>
                                  <a:pt x="349667" y="15237"/>
                                </a:lnTo>
                                <a:lnTo>
                                  <a:pt x="348819" y="11850"/>
                                </a:lnTo>
                                <a:lnTo>
                                  <a:pt x="467352" y="8465"/>
                                </a:lnTo>
                                <a:lnTo>
                                  <a:pt x="467352" y="6772"/>
                                </a:lnTo>
                                <a:lnTo>
                                  <a:pt x="468198" y="6772"/>
                                </a:lnTo>
                                <a:lnTo>
                                  <a:pt x="468198" y="5923"/>
                                </a:lnTo>
                                <a:lnTo>
                                  <a:pt x="474125" y="5078"/>
                                </a:lnTo>
                                <a:lnTo>
                                  <a:pt x="480052" y="5078"/>
                                </a:lnTo>
                                <a:lnTo>
                                  <a:pt x="486826" y="4232"/>
                                </a:lnTo>
                                <a:lnTo>
                                  <a:pt x="492751" y="3385"/>
                                </a:lnTo>
                                <a:lnTo>
                                  <a:pt x="498678" y="2539"/>
                                </a:lnTo>
                                <a:lnTo>
                                  <a:pt x="504605" y="1694"/>
                                </a:lnTo>
                                <a:lnTo>
                                  <a:pt x="510531" y="846"/>
                                </a:lnTo>
                                <a:lnTo>
                                  <a:pt x="516458" y="0"/>
                                </a:lnTo>
                                <a:close/>
                              </a:path>
                            </a:pathLst>
                          </a:custGeom>
                          <a:ln w="0" cap="flat">
                            <a:miter lim="127000"/>
                          </a:ln>
                        </wps:spPr>
                        <wps:style>
                          <a:lnRef idx="0">
                            <a:srgbClr val="000000">
                              <a:alpha val="0"/>
                            </a:srgbClr>
                          </a:lnRef>
                          <a:fillRef idx="1">
                            <a:srgbClr val="8BBEBE"/>
                          </a:fillRef>
                          <a:effectRef idx="0">
                            <a:scrgbClr r="0" g="0" b="0"/>
                          </a:effectRef>
                          <a:fontRef idx="none"/>
                        </wps:style>
                        <wps:bodyPr/>
                      </wps:wsp>
                      <wps:wsp>
                        <wps:cNvPr id="4994" name="Shape 4994"/>
                        <wps:cNvSpPr/>
                        <wps:spPr>
                          <a:xfrm>
                            <a:off x="407241" y="89726"/>
                            <a:ext cx="425021" cy="192994"/>
                          </a:xfrm>
                          <a:custGeom>
                            <a:avLst/>
                            <a:gdLst/>
                            <a:ahLst/>
                            <a:cxnLst/>
                            <a:rect l="0" t="0" r="0" b="0"/>
                            <a:pathLst>
                              <a:path w="425021" h="192994">
                                <a:moveTo>
                                  <a:pt x="425021" y="0"/>
                                </a:moveTo>
                                <a:lnTo>
                                  <a:pt x="423327" y="6772"/>
                                </a:lnTo>
                                <a:lnTo>
                                  <a:pt x="421633" y="13543"/>
                                </a:lnTo>
                                <a:lnTo>
                                  <a:pt x="419939" y="20315"/>
                                </a:lnTo>
                                <a:lnTo>
                                  <a:pt x="418247" y="27087"/>
                                </a:lnTo>
                                <a:lnTo>
                                  <a:pt x="415708" y="33858"/>
                                </a:lnTo>
                                <a:lnTo>
                                  <a:pt x="413166" y="40630"/>
                                </a:lnTo>
                                <a:lnTo>
                                  <a:pt x="409780" y="46556"/>
                                </a:lnTo>
                                <a:lnTo>
                                  <a:pt x="406393" y="52482"/>
                                </a:lnTo>
                                <a:lnTo>
                                  <a:pt x="403852" y="60945"/>
                                </a:lnTo>
                                <a:lnTo>
                                  <a:pt x="401314" y="68564"/>
                                </a:lnTo>
                                <a:lnTo>
                                  <a:pt x="397928" y="77027"/>
                                </a:lnTo>
                                <a:lnTo>
                                  <a:pt x="393695" y="84647"/>
                                </a:lnTo>
                                <a:lnTo>
                                  <a:pt x="388615" y="92264"/>
                                </a:lnTo>
                                <a:lnTo>
                                  <a:pt x="383533" y="99036"/>
                                </a:lnTo>
                                <a:lnTo>
                                  <a:pt x="377608" y="106656"/>
                                </a:lnTo>
                                <a:lnTo>
                                  <a:pt x="370835" y="113427"/>
                                </a:lnTo>
                                <a:lnTo>
                                  <a:pt x="357288" y="126971"/>
                                </a:lnTo>
                                <a:lnTo>
                                  <a:pt x="343742" y="138820"/>
                                </a:lnTo>
                                <a:lnTo>
                                  <a:pt x="328501" y="150670"/>
                                </a:lnTo>
                                <a:lnTo>
                                  <a:pt x="314107" y="160828"/>
                                </a:lnTo>
                                <a:lnTo>
                                  <a:pt x="310722" y="161674"/>
                                </a:lnTo>
                                <a:lnTo>
                                  <a:pt x="308182" y="163368"/>
                                </a:lnTo>
                                <a:lnTo>
                                  <a:pt x="304794" y="164213"/>
                                </a:lnTo>
                                <a:lnTo>
                                  <a:pt x="301409" y="165061"/>
                                </a:lnTo>
                                <a:lnTo>
                                  <a:pt x="298869" y="166753"/>
                                </a:lnTo>
                                <a:lnTo>
                                  <a:pt x="295482" y="168446"/>
                                </a:lnTo>
                                <a:lnTo>
                                  <a:pt x="292942" y="170139"/>
                                </a:lnTo>
                                <a:lnTo>
                                  <a:pt x="290402" y="171833"/>
                                </a:lnTo>
                                <a:lnTo>
                                  <a:pt x="281089" y="175217"/>
                                </a:lnTo>
                                <a:lnTo>
                                  <a:pt x="270928" y="178605"/>
                                </a:lnTo>
                                <a:lnTo>
                                  <a:pt x="260770" y="180296"/>
                                </a:lnTo>
                                <a:lnTo>
                                  <a:pt x="250608" y="181989"/>
                                </a:lnTo>
                                <a:lnTo>
                                  <a:pt x="240450" y="183683"/>
                                </a:lnTo>
                                <a:lnTo>
                                  <a:pt x="230289" y="186222"/>
                                </a:lnTo>
                                <a:lnTo>
                                  <a:pt x="220130" y="188761"/>
                                </a:lnTo>
                                <a:lnTo>
                                  <a:pt x="210817" y="192994"/>
                                </a:lnTo>
                                <a:lnTo>
                                  <a:pt x="184570" y="192994"/>
                                </a:lnTo>
                                <a:lnTo>
                                  <a:pt x="171024" y="192148"/>
                                </a:lnTo>
                                <a:lnTo>
                                  <a:pt x="158323" y="190454"/>
                                </a:lnTo>
                                <a:lnTo>
                                  <a:pt x="145625" y="188761"/>
                                </a:lnTo>
                                <a:lnTo>
                                  <a:pt x="132924" y="186222"/>
                                </a:lnTo>
                                <a:lnTo>
                                  <a:pt x="121072" y="182834"/>
                                </a:lnTo>
                                <a:lnTo>
                                  <a:pt x="109217" y="179450"/>
                                </a:lnTo>
                                <a:lnTo>
                                  <a:pt x="85512" y="170139"/>
                                </a:lnTo>
                                <a:lnTo>
                                  <a:pt x="61805" y="159981"/>
                                </a:lnTo>
                                <a:lnTo>
                                  <a:pt x="39793" y="148976"/>
                                </a:lnTo>
                                <a:lnTo>
                                  <a:pt x="16934" y="136281"/>
                                </a:lnTo>
                                <a:lnTo>
                                  <a:pt x="14392" y="134587"/>
                                </a:lnTo>
                                <a:lnTo>
                                  <a:pt x="11852" y="132894"/>
                                </a:lnTo>
                                <a:lnTo>
                                  <a:pt x="9313" y="132049"/>
                                </a:lnTo>
                                <a:lnTo>
                                  <a:pt x="6773" y="130355"/>
                                </a:lnTo>
                                <a:lnTo>
                                  <a:pt x="4233" y="128662"/>
                                </a:lnTo>
                                <a:lnTo>
                                  <a:pt x="2540" y="126123"/>
                                </a:lnTo>
                                <a:lnTo>
                                  <a:pt x="846" y="123583"/>
                                </a:lnTo>
                                <a:lnTo>
                                  <a:pt x="0" y="120199"/>
                                </a:lnTo>
                                <a:lnTo>
                                  <a:pt x="846" y="118505"/>
                                </a:lnTo>
                                <a:lnTo>
                                  <a:pt x="1694" y="117657"/>
                                </a:lnTo>
                                <a:lnTo>
                                  <a:pt x="2540" y="115966"/>
                                </a:lnTo>
                                <a:lnTo>
                                  <a:pt x="4233" y="114273"/>
                                </a:lnTo>
                                <a:lnTo>
                                  <a:pt x="5079" y="113427"/>
                                </a:lnTo>
                                <a:lnTo>
                                  <a:pt x="6773" y="111733"/>
                                </a:lnTo>
                                <a:lnTo>
                                  <a:pt x="7619" y="110040"/>
                                </a:lnTo>
                                <a:lnTo>
                                  <a:pt x="9313" y="109194"/>
                                </a:lnTo>
                                <a:lnTo>
                                  <a:pt x="14392" y="109194"/>
                                </a:lnTo>
                                <a:lnTo>
                                  <a:pt x="14392" y="107501"/>
                                </a:lnTo>
                                <a:lnTo>
                                  <a:pt x="15241" y="106656"/>
                                </a:lnTo>
                                <a:lnTo>
                                  <a:pt x="16934" y="104962"/>
                                </a:lnTo>
                                <a:lnTo>
                                  <a:pt x="18626" y="104114"/>
                                </a:lnTo>
                                <a:lnTo>
                                  <a:pt x="19474" y="103268"/>
                                </a:lnTo>
                                <a:lnTo>
                                  <a:pt x="21165" y="101575"/>
                                </a:lnTo>
                                <a:lnTo>
                                  <a:pt x="22014" y="99884"/>
                                </a:lnTo>
                                <a:lnTo>
                                  <a:pt x="22014" y="96496"/>
                                </a:lnTo>
                                <a:lnTo>
                                  <a:pt x="27939" y="96496"/>
                                </a:lnTo>
                                <a:lnTo>
                                  <a:pt x="29633" y="95651"/>
                                </a:lnTo>
                                <a:lnTo>
                                  <a:pt x="32172" y="94804"/>
                                </a:lnTo>
                                <a:lnTo>
                                  <a:pt x="33866" y="93958"/>
                                </a:lnTo>
                                <a:lnTo>
                                  <a:pt x="35560" y="93112"/>
                                </a:lnTo>
                                <a:lnTo>
                                  <a:pt x="38099" y="93112"/>
                                </a:lnTo>
                                <a:lnTo>
                                  <a:pt x="44872" y="86340"/>
                                </a:lnTo>
                                <a:lnTo>
                                  <a:pt x="49107" y="88032"/>
                                </a:lnTo>
                                <a:lnTo>
                                  <a:pt x="53340" y="89725"/>
                                </a:lnTo>
                                <a:lnTo>
                                  <a:pt x="56726" y="92264"/>
                                </a:lnTo>
                                <a:lnTo>
                                  <a:pt x="60959" y="93958"/>
                                </a:lnTo>
                                <a:lnTo>
                                  <a:pt x="65192" y="96496"/>
                                </a:lnTo>
                                <a:lnTo>
                                  <a:pt x="68578" y="98190"/>
                                </a:lnTo>
                                <a:lnTo>
                                  <a:pt x="72811" y="99884"/>
                                </a:lnTo>
                                <a:lnTo>
                                  <a:pt x="77045" y="102422"/>
                                </a:lnTo>
                                <a:lnTo>
                                  <a:pt x="78739" y="104962"/>
                                </a:lnTo>
                                <a:lnTo>
                                  <a:pt x="82124" y="104962"/>
                                </a:lnTo>
                                <a:lnTo>
                                  <a:pt x="82972" y="105807"/>
                                </a:lnTo>
                                <a:lnTo>
                                  <a:pt x="82972" y="107501"/>
                                </a:lnTo>
                                <a:lnTo>
                                  <a:pt x="83818" y="110040"/>
                                </a:lnTo>
                                <a:lnTo>
                                  <a:pt x="84666" y="112579"/>
                                </a:lnTo>
                                <a:lnTo>
                                  <a:pt x="85512" y="115119"/>
                                </a:lnTo>
                                <a:lnTo>
                                  <a:pt x="85512" y="116811"/>
                                </a:lnTo>
                                <a:lnTo>
                                  <a:pt x="86358" y="119351"/>
                                </a:lnTo>
                                <a:lnTo>
                                  <a:pt x="86358" y="121045"/>
                                </a:lnTo>
                                <a:lnTo>
                                  <a:pt x="87206" y="121890"/>
                                </a:lnTo>
                                <a:lnTo>
                                  <a:pt x="88898" y="124429"/>
                                </a:lnTo>
                                <a:lnTo>
                                  <a:pt x="91439" y="126971"/>
                                </a:lnTo>
                                <a:lnTo>
                                  <a:pt x="93979" y="131200"/>
                                </a:lnTo>
                                <a:lnTo>
                                  <a:pt x="97364" y="135434"/>
                                </a:lnTo>
                                <a:lnTo>
                                  <a:pt x="99904" y="139666"/>
                                </a:lnTo>
                                <a:lnTo>
                                  <a:pt x="101598" y="143053"/>
                                </a:lnTo>
                                <a:lnTo>
                                  <a:pt x="102444" y="144746"/>
                                </a:lnTo>
                                <a:lnTo>
                                  <a:pt x="104137" y="144746"/>
                                </a:lnTo>
                                <a:lnTo>
                                  <a:pt x="104986" y="145592"/>
                                </a:lnTo>
                                <a:lnTo>
                                  <a:pt x="106677" y="146438"/>
                                </a:lnTo>
                                <a:lnTo>
                                  <a:pt x="107526" y="147285"/>
                                </a:lnTo>
                                <a:lnTo>
                                  <a:pt x="109217" y="148131"/>
                                </a:lnTo>
                                <a:lnTo>
                                  <a:pt x="110065" y="149824"/>
                                </a:lnTo>
                                <a:lnTo>
                                  <a:pt x="110065" y="153209"/>
                                </a:lnTo>
                                <a:lnTo>
                                  <a:pt x="112605" y="153209"/>
                                </a:lnTo>
                                <a:lnTo>
                                  <a:pt x="115991" y="154056"/>
                                </a:lnTo>
                                <a:lnTo>
                                  <a:pt x="120224" y="156596"/>
                                </a:lnTo>
                                <a:lnTo>
                                  <a:pt x="124457" y="158290"/>
                                </a:lnTo>
                                <a:lnTo>
                                  <a:pt x="129539" y="160828"/>
                                </a:lnTo>
                                <a:lnTo>
                                  <a:pt x="132924" y="163368"/>
                                </a:lnTo>
                                <a:lnTo>
                                  <a:pt x="135464" y="165061"/>
                                </a:lnTo>
                                <a:lnTo>
                                  <a:pt x="136312" y="166753"/>
                                </a:lnTo>
                                <a:lnTo>
                                  <a:pt x="141392" y="165907"/>
                                </a:lnTo>
                                <a:lnTo>
                                  <a:pt x="152398" y="165907"/>
                                </a:lnTo>
                                <a:lnTo>
                                  <a:pt x="158323" y="166753"/>
                                </a:lnTo>
                                <a:lnTo>
                                  <a:pt x="162557" y="167600"/>
                                </a:lnTo>
                                <a:lnTo>
                                  <a:pt x="166791" y="168446"/>
                                </a:lnTo>
                                <a:lnTo>
                                  <a:pt x="169330" y="169291"/>
                                </a:lnTo>
                                <a:lnTo>
                                  <a:pt x="170178" y="170985"/>
                                </a:lnTo>
                                <a:lnTo>
                                  <a:pt x="181183" y="172679"/>
                                </a:lnTo>
                                <a:lnTo>
                                  <a:pt x="191343" y="173524"/>
                                </a:lnTo>
                                <a:lnTo>
                                  <a:pt x="201502" y="174372"/>
                                </a:lnTo>
                                <a:lnTo>
                                  <a:pt x="231983" y="174372"/>
                                </a:lnTo>
                                <a:lnTo>
                                  <a:pt x="251457" y="171833"/>
                                </a:lnTo>
                                <a:lnTo>
                                  <a:pt x="270928" y="168446"/>
                                </a:lnTo>
                                <a:lnTo>
                                  <a:pt x="289556" y="163368"/>
                                </a:lnTo>
                                <a:lnTo>
                                  <a:pt x="308182" y="156596"/>
                                </a:lnTo>
                                <a:lnTo>
                                  <a:pt x="326808" y="148976"/>
                                </a:lnTo>
                                <a:lnTo>
                                  <a:pt x="330195" y="143053"/>
                                </a:lnTo>
                                <a:lnTo>
                                  <a:pt x="333581" y="137975"/>
                                </a:lnTo>
                                <a:lnTo>
                                  <a:pt x="338660" y="132894"/>
                                </a:lnTo>
                                <a:lnTo>
                                  <a:pt x="342893" y="128662"/>
                                </a:lnTo>
                                <a:lnTo>
                                  <a:pt x="353901" y="120199"/>
                                </a:lnTo>
                                <a:lnTo>
                                  <a:pt x="364907" y="111733"/>
                                </a:lnTo>
                                <a:lnTo>
                                  <a:pt x="369986" y="106656"/>
                                </a:lnTo>
                                <a:lnTo>
                                  <a:pt x="374221" y="102422"/>
                                </a:lnTo>
                                <a:lnTo>
                                  <a:pt x="379300" y="97342"/>
                                </a:lnTo>
                                <a:lnTo>
                                  <a:pt x="382687" y="92264"/>
                                </a:lnTo>
                                <a:lnTo>
                                  <a:pt x="386073" y="86340"/>
                                </a:lnTo>
                                <a:lnTo>
                                  <a:pt x="388615" y="79569"/>
                                </a:lnTo>
                                <a:lnTo>
                                  <a:pt x="390306" y="72797"/>
                                </a:lnTo>
                                <a:lnTo>
                                  <a:pt x="390306" y="65177"/>
                                </a:lnTo>
                                <a:lnTo>
                                  <a:pt x="392846" y="62638"/>
                                </a:lnTo>
                                <a:lnTo>
                                  <a:pt x="396234" y="56712"/>
                                </a:lnTo>
                                <a:lnTo>
                                  <a:pt x="401314" y="48249"/>
                                </a:lnTo>
                                <a:lnTo>
                                  <a:pt x="406393" y="38091"/>
                                </a:lnTo>
                                <a:lnTo>
                                  <a:pt x="410626" y="27087"/>
                                </a:lnTo>
                                <a:lnTo>
                                  <a:pt x="414860" y="17776"/>
                                </a:lnTo>
                                <a:lnTo>
                                  <a:pt x="417399" y="9311"/>
                                </a:lnTo>
                                <a:lnTo>
                                  <a:pt x="418247" y="5078"/>
                                </a:lnTo>
                                <a:lnTo>
                                  <a:pt x="419093" y="5078"/>
                                </a:lnTo>
                                <a:lnTo>
                                  <a:pt x="419939" y="4232"/>
                                </a:lnTo>
                                <a:lnTo>
                                  <a:pt x="420788" y="4232"/>
                                </a:lnTo>
                                <a:lnTo>
                                  <a:pt x="421633" y="3387"/>
                                </a:lnTo>
                                <a:lnTo>
                                  <a:pt x="422481" y="2539"/>
                                </a:lnTo>
                                <a:lnTo>
                                  <a:pt x="423327" y="1694"/>
                                </a:lnTo>
                                <a:lnTo>
                                  <a:pt x="424172" y="848"/>
                                </a:lnTo>
                                <a:lnTo>
                                  <a:pt x="425021" y="0"/>
                                </a:lnTo>
                                <a:close/>
                              </a:path>
                            </a:pathLst>
                          </a:custGeom>
                          <a:ln w="0" cap="flat">
                            <a:miter lim="127000"/>
                          </a:ln>
                        </wps:spPr>
                        <wps:style>
                          <a:lnRef idx="0">
                            <a:srgbClr val="000000">
                              <a:alpha val="0"/>
                            </a:srgbClr>
                          </a:lnRef>
                          <a:fillRef idx="1">
                            <a:srgbClr val="E3F3E3"/>
                          </a:fillRef>
                          <a:effectRef idx="0">
                            <a:scrgbClr r="0" g="0" b="0"/>
                          </a:effectRef>
                          <a:fontRef idx="none"/>
                        </wps:style>
                        <wps:bodyPr/>
                      </wps:wsp>
                      <wps:wsp>
                        <wps:cNvPr id="4995" name="Shape 4995"/>
                        <wps:cNvSpPr/>
                        <wps:spPr>
                          <a:xfrm>
                            <a:off x="1495190" y="1411051"/>
                            <a:ext cx="14393" cy="27932"/>
                          </a:xfrm>
                          <a:custGeom>
                            <a:avLst/>
                            <a:gdLst/>
                            <a:ahLst/>
                            <a:cxnLst/>
                            <a:rect l="0" t="0" r="0" b="0"/>
                            <a:pathLst>
                              <a:path w="14393" h="27932">
                                <a:moveTo>
                                  <a:pt x="847" y="0"/>
                                </a:moveTo>
                                <a:lnTo>
                                  <a:pt x="1694" y="0"/>
                                </a:lnTo>
                                <a:lnTo>
                                  <a:pt x="5080" y="5078"/>
                                </a:lnTo>
                                <a:lnTo>
                                  <a:pt x="10159" y="14389"/>
                                </a:lnTo>
                                <a:lnTo>
                                  <a:pt x="13546" y="22854"/>
                                </a:lnTo>
                                <a:lnTo>
                                  <a:pt x="14393" y="27932"/>
                                </a:lnTo>
                                <a:lnTo>
                                  <a:pt x="12701" y="27087"/>
                                </a:lnTo>
                                <a:lnTo>
                                  <a:pt x="10159" y="24547"/>
                                </a:lnTo>
                                <a:lnTo>
                                  <a:pt x="5928" y="17776"/>
                                </a:lnTo>
                                <a:lnTo>
                                  <a:pt x="1088" y="11123"/>
                                </a:lnTo>
                                <a:lnTo>
                                  <a:pt x="847" y="10156"/>
                                </a:lnTo>
                                <a:lnTo>
                                  <a:pt x="0" y="4232"/>
                                </a:lnTo>
                                <a:lnTo>
                                  <a:pt x="0" y="846"/>
                                </a:lnTo>
                                <a:lnTo>
                                  <a:pt x="847"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4996" name="Shape 4996"/>
                        <wps:cNvSpPr/>
                        <wps:spPr>
                          <a:xfrm>
                            <a:off x="907613" y="502799"/>
                            <a:ext cx="658697" cy="968350"/>
                          </a:xfrm>
                          <a:custGeom>
                            <a:avLst/>
                            <a:gdLst/>
                            <a:ahLst/>
                            <a:cxnLst/>
                            <a:rect l="0" t="0" r="0" b="0"/>
                            <a:pathLst>
                              <a:path w="658697" h="968350">
                                <a:moveTo>
                                  <a:pt x="44872" y="0"/>
                                </a:moveTo>
                                <a:lnTo>
                                  <a:pt x="46567" y="0"/>
                                </a:lnTo>
                                <a:lnTo>
                                  <a:pt x="46567" y="1691"/>
                                </a:lnTo>
                                <a:lnTo>
                                  <a:pt x="47412" y="2539"/>
                                </a:lnTo>
                                <a:lnTo>
                                  <a:pt x="47412" y="4233"/>
                                </a:lnTo>
                                <a:lnTo>
                                  <a:pt x="49106" y="5079"/>
                                </a:lnTo>
                                <a:lnTo>
                                  <a:pt x="49952" y="6772"/>
                                </a:lnTo>
                                <a:lnTo>
                                  <a:pt x="51646" y="7617"/>
                                </a:lnTo>
                                <a:lnTo>
                                  <a:pt x="54185" y="7617"/>
                                </a:lnTo>
                                <a:lnTo>
                                  <a:pt x="56726" y="11850"/>
                                </a:lnTo>
                                <a:lnTo>
                                  <a:pt x="59265" y="18622"/>
                                </a:lnTo>
                                <a:lnTo>
                                  <a:pt x="62652" y="26239"/>
                                </a:lnTo>
                                <a:lnTo>
                                  <a:pt x="67732" y="34704"/>
                                </a:lnTo>
                                <a:lnTo>
                                  <a:pt x="71965" y="43169"/>
                                </a:lnTo>
                                <a:lnTo>
                                  <a:pt x="77045" y="49941"/>
                                </a:lnTo>
                                <a:lnTo>
                                  <a:pt x="79584" y="52481"/>
                                </a:lnTo>
                                <a:lnTo>
                                  <a:pt x="81278" y="54173"/>
                                </a:lnTo>
                                <a:lnTo>
                                  <a:pt x="83819" y="55865"/>
                                </a:lnTo>
                                <a:lnTo>
                                  <a:pt x="86358" y="55865"/>
                                </a:lnTo>
                                <a:lnTo>
                                  <a:pt x="86358" y="59252"/>
                                </a:lnTo>
                                <a:lnTo>
                                  <a:pt x="88052" y="61791"/>
                                </a:lnTo>
                                <a:lnTo>
                                  <a:pt x="88899" y="65178"/>
                                </a:lnTo>
                                <a:lnTo>
                                  <a:pt x="91439" y="67717"/>
                                </a:lnTo>
                                <a:lnTo>
                                  <a:pt x="96519" y="73641"/>
                                </a:lnTo>
                                <a:lnTo>
                                  <a:pt x="102446" y="79567"/>
                                </a:lnTo>
                                <a:lnTo>
                                  <a:pt x="108371" y="86339"/>
                                </a:lnTo>
                                <a:lnTo>
                                  <a:pt x="113450" y="92264"/>
                                </a:lnTo>
                                <a:lnTo>
                                  <a:pt x="115145" y="94804"/>
                                </a:lnTo>
                                <a:lnTo>
                                  <a:pt x="116838" y="98188"/>
                                </a:lnTo>
                                <a:lnTo>
                                  <a:pt x="117685" y="100727"/>
                                </a:lnTo>
                                <a:lnTo>
                                  <a:pt x="118532" y="104115"/>
                                </a:lnTo>
                                <a:lnTo>
                                  <a:pt x="121071" y="105807"/>
                                </a:lnTo>
                                <a:lnTo>
                                  <a:pt x="124457" y="108347"/>
                                </a:lnTo>
                                <a:lnTo>
                                  <a:pt x="126999" y="110886"/>
                                </a:lnTo>
                                <a:lnTo>
                                  <a:pt x="130384" y="114270"/>
                                </a:lnTo>
                                <a:lnTo>
                                  <a:pt x="133772" y="116812"/>
                                </a:lnTo>
                                <a:lnTo>
                                  <a:pt x="136312" y="119351"/>
                                </a:lnTo>
                                <a:lnTo>
                                  <a:pt x="139698" y="121890"/>
                                </a:lnTo>
                                <a:lnTo>
                                  <a:pt x="142237" y="123584"/>
                                </a:lnTo>
                                <a:lnTo>
                                  <a:pt x="143085" y="129508"/>
                                </a:lnTo>
                                <a:lnTo>
                                  <a:pt x="143931" y="134585"/>
                                </a:lnTo>
                                <a:lnTo>
                                  <a:pt x="144777" y="140512"/>
                                </a:lnTo>
                                <a:lnTo>
                                  <a:pt x="146471" y="145590"/>
                                </a:lnTo>
                                <a:lnTo>
                                  <a:pt x="151550" y="157442"/>
                                </a:lnTo>
                                <a:lnTo>
                                  <a:pt x="158323" y="169292"/>
                                </a:lnTo>
                                <a:lnTo>
                                  <a:pt x="174411" y="193839"/>
                                </a:lnTo>
                                <a:lnTo>
                                  <a:pt x="193037" y="218387"/>
                                </a:lnTo>
                                <a:lnTo>
                                  <a:pt x="211663" y="243780"/>
                                </a:lnTo>
                                <a:lnTo>
                                  <a:pt x="227750" y="267480"/>
                                </a:lnTo>
                                <a:lnTo>
                                  <a:pt x="232830" y="276372"/>
                                </a:lnTo>
                                <a:lnTo>
                                  <a:pt x="230289" y="272560"/>
                                </a:lnTo>
                                <a:lnTo>
                                  <a:pt x="228048" y="270768"/>
                                </a:lnTo>
                                <a:lnTo>
                                  <a:pt x="227750" y="270022"/>
                                </a:lnTo>
                                <a:lnTo>
                                  <a:pt x="226056" y="269173"/>
                                </a:lnTo>
                                <a:lnTo>
                                  <a:pt x="228048" y="270768"/>
                                </a:lnTo>
                                <a:lnTo>
                                  <a:pt x="229443" y="274251"/>
                                </a:lnTo>
                                <a:lnTo>
                                  <a:pt x="232828" y="281023"/>
                                </a:lnTo>
                                <a:lnTo>
                                  <a:pt x="236216" y="289488"/>
                                </a:lnTo>
                                <a:lnTo>
                                  <a:pt x="239604" y="297954"/>
                                </a:lnTo>
                                <a:lnTo>
                                  <a:pt x="242143" y="305571"/>
                                </a:lnTo>
                                <a:lnTo>
                                  <a:pt x="242989" y="308112"/>
                                </a:lnTo>
                                <a:lnTo>
                                  <a:pt x="243835" y="313190"/>
                                </a:lnTo>
                                <a:lnTo>
                                  <a:pt x="243835" y="310652"/>
                                </a:lnTo>
                                <a:lnTo>
                                  <a:pt x="242989" y="308112"/>
                                </a:lnTo>
                                <a:lnTo>
                                  <a:pt x="242989" y="308110"/>
                                </a:lnTo>
                                <a:lnTo>
                                  <a:pt x="242143" y="302186"/>
                                </a:lnTo>
                                <a:lnTo>
                                  <a:pt x="241296" y="297108"/>
                                </a:lnTo>
                                <a:lnTo>
                                  <a:pt x="238756" y="291182"/>
                                </a:lnTo>
                                <a:lnTo>
                                  <a:pt x="234523" y="279332"/>
                                </a:lnTo>
                                <a:lnTo>
                                  <a:pt x="232830" y="276372"/>
                                </a:lnTo>
                                <a:lnTo>
                                  <a:pt x="237063" y="282717"/>
                                </a:lnTo>
                                <a:lnTo>
                                  <a:pt x="247223" y="297108"/>
                                </a:lnTo>
                                <a:lnTo>
                                  <a:pt x="257382" y="313190"/>
                                </a:lnTo>
                                <a:lnTo>
                                  <a:pt x="267542" y="330118"/>
                                </a:lnTo>
                                <a:lnTo>
                                  <a:pt x="276856" y="346200"/>
                                </a:lnTo>
                                <a:lnTo>
                                  <a:pt x="282783" y="358053"/>
                                </a:lnTo>
                                <a:lnTo>
                                  <a:pt x="285323" y="363977"/>
                                </a:lnTo>
                                <a:lnTo>
                                  <a:pt x="287862" y="364824"/>
                                </a:lnTo>
                                <a:lnTo>
                                  <a:pt x="290402" y="366515"/>
                                </a:lnTo>
                                <a:lnTo>
                                  <a:pt x="293789" y="369903"/>
                                </a:lnTo>
                                <a:lnTo>
                                  <a:pt x="297175" y="373287"/>
                                </a:lnTo>
                                <a:lnTo>
                                  <a:pt x="300563" y="376675"/>
                                </a:lnTo>
                                <a:lnTo>
                                  <a:pt x="303102" y="379213"/>
                                </a:lnTo>
                                <a:lnTo>
                                  <a:pt x="304794" y="380907"/>
                                </a:lnTo>
                                <a:lnTo>
                                  <a:pt x="305641" y="381753"/>
                                </a:lnTo>
                                <a:lnTo>
                                  <a:pt x="306488" y="389372"/>
                                </a:lnTo>
                                <a:lnTo>
                                  <a:pt x="310722" y="400374"/>
                                </a:lnTo>
                                <a:lnTo>
                                  <a:pt x="316649" y="413072"/>
                                </a:lnTo>
                                <a:lnTo>
                                  <a:pt x="325114" y="428309"/>
                                </a:lnTo>
                                <a:lnTo>
                                  <a:pt x="334429" y="444391"/>
                                </a:lnTo>
                                <a:lnTo>
                                  <a:pt x="345434" y="462167"/>
                                </a:lnTo>
                                <a:lnTo>
                                  <a:pt x="357288" y="479943"/>
                                </a:lnTo>
                                <a:lnTo>
                                  <a:pt x="369986" y="498564"/>
                                </a:lnTo>
                                <a:lnTo>
                                  <a:pt x="382687" y="517186"/>
                                </a:lnTo>
                                <a:lnTo>
                                  <a:pt x="395388" y="534116"/>
                                </a:lnTo>
                                <a:lnTo>
                                  <a:pt x="407240" y="551044"/>
                                </a:lnTo>
                                <a:lnTo>
                                  <a:pt x="419093" y="565435"/>
                                </a:lnTo>
                                <a:lnTo>
                                  <a:pt x="430100" y="578131"/>
                                </a:lnTo>
                                <a:lnTo>
                                  <a:pt x="440260" y="588290"/>
                                </a:lnTo>
                                <a:lnTo>
                                  <a:pt x="448726" y="595907"/>
                                </a:lnTo>
                                <a:lnTo>
                                  <a:pt x="454652" y="600139"/>
                                </a:lnTo>
                                <a:lnTo>
                                  <a:pt x="455499" y="606911"/>
                                </a:lnTo>
                                <a:lnTo>
                                  <a:pt x="456347" y="614531"/>
                                </a:lnTo>
                                <a:lnTo>
                                  <a:pt x="458886" y="621302"/>
                                </a:lnTo>
                                <a:lnTo>
                                  <a:pt x="462273" y="628074"/>
                                </a:lnTo>
                                <a:lnTo>
                                  <a:pt x="465659" y="635691"/>
                                </a:lnTo>
                                <a:lnTo>
                                  <a:pt x="469893" y="642463"/>
                                </a:lnTo>
                                <a:lnTo>
                                  <a:pt x="474972" y="649235"/>
                                </a:lnTo>
                                <a:lnTo>
                                  <a:pt x="480900" y="656007"/>
                                </a:lnTo>
                                <a:lnTo>
                                  <a:pt x="493599" y="669550"/>
                                </a:lnTo>
                                <a:lnTo>
                                  <a:pt x="507993" y="683093"/>
                                </a:lnTo>
                                <a:lnTo>
                                  <a:pt x="523230" y="695791"/>
                                </a:lnTo>
                                <a:lnTo>
                                  <a:pt x="538471" y="708486"/>
                                </a:lnTo>
                                <a:lnTo>
                                  <a:pt x="569797" y="733034"/>
                                </a:lnTo>
                                <a:lnTo>
                                  <a:pt x="596890" y="755888"/>
                                </a:lnTo>
                                <a:lnTo>
                                  <a:pt x="607051" y="766892"/>
                                </a:lnTo>
                                <a:lnTo>
                                  <a:pt x="615516" y="777050"/>
                                </a:lnTo>
                                <a:lnTo>
                                  <a:pt x="618903" y="782129"/>
                                </a:lnTo>
                                <a:lnTo>
                                  <a:pt x="620597" y="787207"/>
                                </a:lnTo>
                                <a:lnTo>
                                  <a:pt x="622289" y="791439"/>
                                </a:lnTo>
                                <a:lnTo>
                                  <a:pt x="623138" y="796518"/>
                                </a:lnTo>
                                <a:lnTo>
                                  <a:pt x="627371" y="797365"/>
                                </a:lnTo>
                                <a:lnTo>
                                  <a:pt x="632450" y="799905"/>
                                </a:lnTo>
                                <a:lnTo>
                                  <a:pt x="637530" y="804137"/>
                                </a:lnTo>
                                <a:lnTo>
                                  <a:pt x="642609" y="808370"/>
                                </a:lnTo>
                                <a:lnTo>
                                  <a:pt x="646843" y="813448"/>
                                </a:lnTo>
                                <a:lnTo>
                                  <a:pt x="651076" y="818526"/>
                                </a:lnTo>
                                <a:lnTo>
                                  <a:pt x="655309" y="821913"/>
                                </a:lnTo>
                                <a:lnTo>
                                  <a:pt x="658697" y="824452"/>
                                </a:lnTo>
                                <a:lnTo>
                                  <a:pt x="658697" y="829531"/>
                                </a:lnTo>
                                <a:lnTo>
                                  <a:pt x="657849" y="834609"/>
                                </a:lnTo>
                                <a:lnTo>
                                  <a:pt x="656155" y="840535"/>
                                </a:lnTo>
                                <a:lnTo>
                                  <a:pt x="654464" y="845613"/>
                                </a:lnTo>
                                <a:lnTo>
                                  <a:pt x="653616" y="851539"/>
                                </a:lnTo>
                                <a:lnTo>
                                  <a:pt x="651923" y="856617"/>
                                </a:lnTo>
                                <a:lnTo>
                                  <a:pt x="651076" y="860850"/>
                                </a:lnTo>
                                <a:lnTo>
                                  <a:pt x="651076" y="864234"/>
                                </a:lnTo>
                                <a:lnTo>
                                  <a:pt x="646843" y="868467"/>
                                </a:lnTo>
                                <a:lnTo>
                                  <a:pt x="642609" y="872699"/>
                                </a:lnTo>
                                <a:lnTo>
                                  <a:pt x="635836" y="871854"/>
                                </a:lnTo>
                                <a:lnTo>
                                  <a:pt x="628216" y="870160"/>
                                </a:lnTo>
                                <a:lnTo>
                                  <a:pt x="621443" y="867621"/>
                                </a:lnTo>
                                <a:lnTo>
                                  <a:pt x="615516" y="864234"/>
                                </a:lnTo>
                                <a:lnTo>
                                  <a:pt x="608743" y="861695"/>
                                </a:lnTo>
                                <a:lnTo>
                                  <a:pt x="602818" y="859156"/>
                                </a:lnTo>
                                <a:lnTo>
                                  <a:pt x="596890" y="856617"/>
                                </a:lnTo>
                                <a:lnTo>
                                  <a:pt x="590963" y="856617"/>
                                </a:lnTo>
                                <a:lnTo>
                                  <a:pt x="590117" y="854924"/>
                                </a:lnTo>
                                <a:lnTo>
                                  <a:pt x="589271" y="853232"/>
                                </a:lnTo>
                                <a:lnTo>
                                  <a:pt x="586731" y="851539"/>
                                </a:lnTo>
                                <a:lnTo>
                                  <a:pt x="585037" y="849845"/>
                                </a:lnTo>
                                <a:lnTo>
                                  <a:pt x="582498" y="848152"/>
                                </a:lnTo>
                                <a:lnTo>
                                  <a:pt x="580804" y="845613"/>
                                </a:lnTo>
                                <a:lnTo>
                                  <a:pt x="579110" y="843073"/>
                                </a:lnTo>
                                <a:lnTo>
                                  <a:pt x="579110" y="840535"/>
                                </a:lnTo>
                                <a:lnTo>
                                  <a:pt x="575725" y="838841"/>
                                </a:lnTo>
                                <a:lnTo>
                                  <a:pt x="571491" y="836302"/>
                                </a:lnTo>
                                <a:lnTo>
                                  <a:pt x="567257" y="832069"/>
                                </a:lnTo>
                                <a:lnTo>
                                  <a:pt x="563870" y="826991"/>
                                </a:lnTo>
                                <a:lnTo>
                                  <a:pt x="560484" y="821913"/>
                                </a:lnTo>
                                <a:lnTo>
                                  <a:pt x="557097" y="816833"/>
                                </a:lnTo>
                                <a:lnTo>
                                  <a:pt x="555405" y="811754"/>
                                </a:lnTo>
                                <a:lnTo>
                                  <a:pt x="554558" y="808370"/>
                                </a:lnTo>
                                <a:lnTo>
                                  <a:pt x="546938" y="804137"/>
                                </a:lnTo>
                                <a:lnTo>
                                  <a:pt x="546092" y="802444"/>
                                </a:lnTo>
                                <a:lnTo>
                                  <a:pt x="545245" y="799057"/>
                                </a:lnTo>
                                <a:lnTo>
                                  <a:pt x="542705" y="795672"/>
                                </a:lnTo>
                                <a:lnTo>
                                  <a:pt x="541011" y="792285"/>
                                </a:lnTo>
                                <a:lnTo>
                                  <a:pt x="538471" y="788901"/>
                                </a:lnTo>
                                <a:lnTo>
                                  <a:pt x="536777" y="785513"/>
                                </a:lnTo>
                                <a:lnTo>
                                  <a:pt x="535086" y="782129"/>
                                </a:lnTo>
                                <a:lnTo>
                                  <a:pt x="535086" y="780435"/>
                                </a:lnTo>
                                <a:lnTo>
                                  <a:pt x="530852" y="780435"/>
                                </a:lnTo>
                                <a:lnTo>
                                  <a:pt x="530004" y="777896"/>
                                </a:lnTo>
                                <a:lnTo>
                                  <a:pt x="529158" y="775357"/>
                                </a:lnTo>
                                <a:lnTo>
                                  <a:pt x="526618" y="771970"/>
                                </a:lnTo>
                                <a:lnTo>
                                  <a:pt x="524925" y="768586"/>
                                </a:lnTo>
                                <a:lnTo>
                                  <a:pt x="522385" y="764353"/>
                                </a:lnTo>
                                <a:lnTo>
                                  <a:pt x="520691" y="760968"/>
                                </a:lnTo>
                                <a:lnTo>
                                  <a:pt x="518999" y="758427"/>
                                </a:lnTo>
                                <a:lnTo>
                                  <a:pt x="518999" y="755888"/>
                                </a:lnTo>
                                <a:lnTo>
                                  <a:pt x="517306" y="755888"/>
                                </a:lnTo>
                                <a:lnTo>
                                  <a:pt x="515612" y="754197"/>
                                </a:lnTo>
                                <a:lnTo>
                                  <a:pt x="513918" y="752503"/>
                                </a:lnTo>
                                <a:lnTo>
                                  <a:pt x="513072" y="749964"/>
                                </a:lnTo>
                                <a:lnTo>
                                  <a:pt x="511378" y="748271"/>
                                </a:lnTo>
                                <a:lnTo>
                                  <a:pt x="509684" y="745731"/>
                                </a:lnTo>
                                <a:lnTo>
                                  <a:pt x="507993" y="744883"/>
                                </a:lnTo>
                                <a:lnTo>
                                  <a:pt x="506299" y="744038"/>
                                </a:lnTo>
                                <a:lnTo>
                                  <a:pt x="506299" y="742345"/>
                                </a:lnTo>
                                <a:lnTo>
                                  <a:pt x="505452" y="739805"/>
                                </a:lnTo>
                                <a:lnTo>
                                  <a:pt x="503759" y="737266"/>
                                </a:lnTo>
                                <a:lnTo>
                                  <a:pt x="502911" y="734727"/>
                                </a:lnTo>
                                <a:lnTo>
                                  <a:pt x="501219" y="732188"/>
                                </a:lnTo>
                                <a:lnTo>
                                  <a:pt x="499525" y="730494"/>
                                </a:lnTo>
                                <a:lnTo>
                                  <a:pt x="498679" y="728801"/>
                                </a:lnTo>
                                <a:lnTo>
                                  <a:pt x="498679" y="727956"/>
                                </a:lnTo>
                                <a:lnTo>
                                  <a:pt x="494446" y="727956"/>
                                </a:lnTo>
                                <a:lnTo>
                                  <a:pt x="493599" y="726262"/>
                                </a:lnTo>
                                <a:lnTo>
                                  <a:pt x="491906" y="723723"/>
                                </a:lnTo>
                                <a:lnTo>
                                  <a:pt x="491059" y="720338"/>
                                </a:lnTo>
                                <a:lnTo>
                                  <a:pt x="489365" y="716951"/>
                                </a:lnTo>
                                <a:lnTo>
                                  <a:pt x="487673" y="713567"/>
                                </a:lnTo>
                                <a:lnTo>
                                  <a:pt x="485979" y="711026"/>
                                </a:lnTo>
                                <a:lnTo>
                                  <a:pt x="482592" y="709333"/>
                                </a:lnTo>
                                <a:lnTo>
                                  <a:pt x="478358" y="708486"/>
                                </a:lnTo>
                                <a:lnTo>
                                  <a:pt x="478358" y="705101"/>
                                </a:lnTo>
                                <a:lnTo>
                                  <a:pt x="476666" y="700869"/>
                                </a:lnTo>
                                <a:lnTo>
                                  <a:pt x="474972" y="695791"/>
                                </a:lnTo>
                                <a:lnTo>
                                  <a:pt x="472432" y="691558"/>
                                </a:lnTo>
                                <a:lnTo>
                                  <a:pt x="469046" y="687326"/>
                                </a:lnTo>
                                <a:lnTo>
                                  <a:pt x="466506" y="683093"/>
                                </a:lnTo>
                                <a:lnTo>
                                  <a:pt x="464812" y="681399"/>
                                </a:lnTo>
                                <a:lnTo>
                                  <a:pt x="462273" y="680554"/>
                                </a:lnTo>
                                <a:lnTo>
                                  <a:pt x="461426" y="676322"/>
                                </a:lnTo>
                                <a:lnTo>
                                  <a:pt x="458038" y="670395"/>
                                </a:lnTo>
                                <a:lnTo>
                                  <a:pt x="453807" y="664471"/>
                                </a:lnTo>
                                <a:lnTo>
                                  <a:pt x="447879" y="656852"/>
                                </a:lnTo>
                                <a:lnTo>
                                  <a:pt x="442800" y="650928"/>
                                </a:lnTo>
                                <a:lnTo>
                                  <a:pt x="437719" y="645002"/>
                                </a:lnTo>
                                <a:lnTo>
                                  <a:pt x="433487" y="641617"/>
                                </a:lnTo>
                                <a:lnTo>
                                  <a:pt x="430945" y="639924"/>
                                </a:lnTo>
                                <a:lnTo>
                                  <a:pt x="429254" y="634846"/>
                                </a:lnTo>
                                <a:lnTo>
                                  <a:pt x="425020" y="627226"/>
                                </a:lnTo>
                                <a:lnTo>
                                  <a:pt x="419093" y="616222"/>
                                </a:lnTo>
                                <a:lnTo>
                                  <a:pt x="412320" y="605217"/>
                                </a:lnTo>
                                <a:lnTo>
                                  <a:pt x="404701" y="594216"/>
                                </a:lnTo>
                                <a:lnTo>
                                  <a:pt x="398773" y="584903"/>
                                </a:lnTo>
                                <a:lnTo>
                                  <a:pt x="393693" y="578979"/>
                                </a:lnTo>
                                <a:lnTo>
                                  <a:pt x="390306" y="576440"/>
                                </a:lnTo>
                                <a:lnTo>
                                  <a:pt x="390306" y="567975"/>
                                </a:lnTo>
                                <a:lnTo>
                                  <a:pt x="387767" y="567126"/>
                                </a:lnTo>
                                <a:lnTo>
                                  <a:pt x="385227" y="564588"/>
                                </a:lnTo>
                                <a:lnTo>
                                  <a:pt x="382687" y="560355"/>
                                </a:lnTo>
                                <a:lnTo>
                                  <a:pt x="380994" y="555277"/>
                                </a:lnTo>
                                <a:lnTo>
                                  <a:pt x="379301" y="551044"/>
                                </a:lnTo>
                                <a:lnTo>
                                  <a:pt x="377608" y="545966"/>
                                </a:lnTo>
                                <a:lnTo>
                                  <a:pt x="375914" y="542582"/>
                                </a:lnTo>
                                <a:lnTo>
                                  <a:pt x="374221" y="540040"/>
                                </a:lnTo>
                                <a:lnTo>
                                  <a:pt x="370835" y="540040"/>
                                </a:lnTo>
                                <a:lnTo>
                                  <a:pt x="357288" y="523112"/>
                                </a:lnTo>
                                <a:lnTo>
                                  <a:pt x="340354" y="500258"/>
                                </a:lnTo>
                                <a:lnTo>
                                  <a:pt x="321728" y="472323"/>
                                </a:lnTo>
                                <a:lnTo>
                                  <a:pt x="302255" y="442698"/>
                                </a:lnTo>
                                <a:lnTo>
                                  <a:pt x="292942" y="428309"/>
                                </a:lnTo>
                                <a:lnTo>
                                  <a:pt x="283629" y="413072"/>
                                </a:lnTo>
                                <a:lnTo>
                                  <a:pt x="276010" y="398683"/>
                                </a:lnTo>
                                <a:lnTo>
                                  <a:pt x="268389" y="385139"/>
                                </a:lnTo>
                                <a:lnTo>
                                  <a:pt x="262463" y="371596"/>
                                </a:lnTo>
                                <a:lnTo>
                                  <a:pt x="258230" y="359744"/>
                                </a:lnTo>
                                <a:lnTo>
                                  <a:pt x="255690" y="349588"/>
                                </a:lnTo>
                                <a:lnTo>
                                  <a:pt x="254843" y="340277"/>
                                </a:lnTo>
                                <a:lnTo>
                                  <a:pt x="250608" y="331812"/>
                                </a:lnTo>
                                <a:lnTo>
                                  <a:pt x="249763" y="330118"/>
                                </a:lnTo>
                                <a:lnTo>
                                  <a:pt x="248917" y="325886"/>
                                </a:lnTo>
                                <a:lnTo>
                                  <a:pt x="246377" y="320807"/>
                                </a:lnTo>
                                <a:lnTo>
                                  <a:pt x="243835" y="315730"/>
                                </a:lnTo>
                                <a:lnTo>
                                  <a:pt x="241296" y="310652"/>
                                </a:lnTo>
                                <a:lnTo>
                                  <a:pt x="238756" y="306419"/>
                                </a:lnTo>
                                <a:lnTo>
                                  <a:pt x="236216" y="302186"/>
                                </a:lnTo>
                                <a:lnTo>
                                  <a:pt x="234523" y="299647"/>
                                </a:lnTo>
                                <a:lnTo>
                                  <a:pt x="234523" y="295415"/>
                                </a:lnTo>
                                <a:lnTo>
                                  <a:pt x="233676" y="291182"/>
                                </a:lnTo>
                                <a:lnTo>
                                  <a:pt x="231983" y="286103"/>
                                </a:lnTo>
                                <a:lnTo>
                                  <a:pt x="230289" y="281871"/>
                                </a:lnTo>
                                <a:lnTo>
                                  <a:pt x="226056" y="272560"/>
                                </a:lnTo>
                                <a:lnTo>
                                  <a:pt x="220130" y="263250"/>
                                </a:lnTo>
                                <a:lnTo>
                                  <a:pt x="213356" y="253936"/>
                                </a:lnTo>
                                <a:lnTo>
                                  <a:pt x="204890" y="244626"/>
                                </a:lnTo>
                                <a:lnTo>
                                  <a:pt x="195577" y="236163"/>
                                </a:lnTo>
                                <a:lnTo>
                                  <a:pt x="186263" y="228543"/>
                                </a:lnTo>
                                <a:lnTo>
                                  <a:pt x="176104" y="220926"/>
                                </a:lnTo>
                                <a:lnTo>
                                  <a:pt x="165945" y="213307"/>
                                </a:lnTo>
                                <a:lnTo>
                                  <a:pt x="155784" y="207383"/>
                                </a:lnTo>
                                <a:lnTo>
                                  <a:pt x="145625" y="202302"/>
                                </a:lnTo>
                                <a:lnTo>
                                  <a:pt x="135464" y="198072"/>
                                </a:lnTo>
                                <a:lnTo>
                                  <a:pt x="126151" y="194685"/>
                                </a:lnTo>
                                <a:lnTo>
                                  <a:pt x="117685" y="192992"/>
                                </a:lnTo>
                                <a:lnTo>
                                  <a:pt x="110065" y="192146"/>
                                </a:lnTo>
                                <a:lnTo>
                                  <a:pt x="110911" y="201457"/>
                                </a:lnTo>
                                <a:lnTo>
                                  <a:pt x="113450" y="210768"/>
                                </a:lnTo>
                                <a:lnTo>
                                  <a:pt x="116838" y="220078"/>
                                </a:lnTo>
                                <a:lnTo>
                                  <a:pt x="120226" y="230237"/>
                                </a:lnTo>
                                <a:lnTo>
                                  <a:pt x="124457" y="239547"/>
                                </a:lnTo>
                                <a:lnTo>
                                  <a:pt x="126999" y="249706"/>
                                </a:lnTo>
                                <a:lnTo>
                                  <a:pt x="129539" y="259017"/>
                                </a:lnTo>
                                <a:lnTo>
                                  <a:pt x="130384" y="268328"/>
                                </a:lnTo>
                                <a:lnTo>
                                  <a:pt x="136312" y="275945"/>
                                </a:lnTo>
                                <a:lnTo>
                                  <a:pt x="143085" y="288643"/>
                                </a:lnTo>
                                <a:lnTo>
                                  <a:pt x="150704" y="306419"/>
                                </a:lnTo>
                                <a:lnTo>
                                  <a:pt x="159171" y="325041"/>
                                </a:lnTo>
                                <a:lnTo>
                                  <a:pt x="166791" y="344509"/>
                                </a:lnTo>
                                <a:lnTo>
                                  <a:pt x="172718" y="362286"/>
                                </a:lnTo>
                                <a:lnTo>
                                  <a:pt x="176951" y="377520"/>
                                </a:lnTo>
                                <a:lnTo>
                                  <a:pt x="178643" y="387679"/>
                                </a:lnTo>
                                <a:lnTo>
                                  <a:pt x="188804" y="399528"/>
                                </a:lnTo>
                                <a:lnTo>
                                  <a:pt x="198963" y="411379"/>
                                </a:lnTo>
                                <a:lnTo>
                                  <a:pt x="209123" y="424922"/>
                                </a:lnTo>
                                <a:lnTo>
                                  <a:pt x="218436" y="439313"/>
                                </a:lnTo>
                                <a:lnTo>
                                  <a:pt x="237063" y="470632"/>
                                </a:lnTo>
                                <a:lnTo>
                                  <a:pt x="255690" y="503643"/>
                                </a:lnTo>
                                <a:lnTo>
                                  <a:pt x="274315" y="537501"/>
                                </a:lnTo>
                                <a:lnTo>
                                  <a:pt x="292942" y="569668"/>
                                </a:lnTo>
                                <a:lnTo>
                                  <a:pt x="302255" y="585750"/>
                                </a:lnTo>
                                <a:lnTo>
                                  <a:pt x="311567" y="600987"/>
                                </a:lnTo>
                                <a:lnTo>
                                  <a:pt x="320882" y="614531"/>
                                </a:lnTo>
                                <a:lnTo>
                                  <a:pt x="330195" y="628074"/>
                                </a:lnTo>
                                <a:lnTo>
                                  <a:pt x="341202" y="641617"/>
                                </a:lnTo>
                                <a:lnTo>
                                  <a:pt x="360674" y="663624"/>
                                </a:lnTo>
                                <a:lnTo>
                                  <a:pt x="384381" y="692404"/>
                                </a:lnTo>
                                <a:lnTo>
                                  <a:pt x="410626" y="723723"/>
                                </a:lnTo>
                                <a:lnTo>
                                  <a:pt x="436027" y="755042"/>
                                </a:lnTo>
                                <a:lnTo>
                                  <a:pt x="458038" y="782975"/>
                                </a:lnTo>
                                <a:lnTo>
                                  <a:pt x="466506" y="794827"/>
                                </a:lnTo>
                                <a:lnTo>
                                  <a:pt x="473279" y="804137"/>
                                </a:lnTo>
                                <a:lnTo>
                                  <a:pt x="477512" y="811754"/>
                                </a:lnTo>
                                <a:lnTo>
                                  <a:pt x="478358" y="815987"/>
                                </a:lnTo>
                                <a:lnTo>
                                  <a:pt x="486825" y="821913"/>
                                </a:lnTo>
                                <a:lnTo>
                                  <a:pt x="495292" y="830376"/>
                                </a:lnTo>
                                <a:lnTo>
                                  <a:pt x="503759" y="839689"/>
                                </a:lnTo>
                                <a:lnTo>
                                  <a:pt x="513072" y="848999"/>
                                </a:lnTo>
                                <a:lnTo>
                                  <a:pt x="522385" y="857462"/>
                                </a:lnTo>
                                <a:lnTo>
                                  <a:pt x="532545" y="865082"/>
                                </a:lnTo>
                                <a:lnTo>
                                  <a:pt x="536777" y="868467"/>
                                </a:lnTo>
                                <a:lnTo>
                                  <a:pt x="541859" y="870160"/>
                                </a:lnTo>
                                <a:lnTo>
                                  <a:pt x="546092" y="871854"/>
                                </a:lnTo>
                                <a:lnTo>
                                  <a:pt x="550323" y="872699"/>
                                </a:lnTo>
                                <a:lnTo>
                                  <a:pt x="551171" y="873547"/>
                                </a:lnTo>
                                <a:lnTo>
                                  <a:pt x="552865" y="875239"/>
                                </a:lnTo>
                                <a:lnTo>
                                  <a:pt x="554558" y="876932"/>
                                </a:lnTo>
                                <a:lnTo>
                                  <a:pt x="557097" y="878625"/>
                                </a:lnTo>
                                <a:lnTo>
                                  <a:pt x="558791" y="881165"/>
                                </a:lnTo>
                                <a:lnTo>
                                  <a:pt x="560484" y="882858"/>
                                </a:lnTo>
                                <a:lnTo>
                                  <a:pt x="562179" y="885397"/>
                                </a:lnTo>
                                <a:lnTo>
                                  <a:pt x="563024" y="887937"/>
                                </a:lnTo>
                                <a:lnTo>
                                  <a:pt x="565564" y="888782"/>
                                </a:lnTo>
                                <a:lnTo>
                                  <a:pt x="567257" y="889629"/>
                                </a:lnTo>
                                <a:lnTo>
                                  <a:pt x="568952" y="890475"/>
                                </a:lnTo>
                                <a:lnTo>
                                  <a:pt x="569797" y="892169"/>
                                </a:lnTo>
                                <a:lnTo>
                                  <a:pt x="571491" y="893863"/>
                                </a:lnTo>
                                <a:lnTo>
                                  <a:pt x="572337" y="894708"/>
                                </a:lnTo>
                                <a:lnTo>
                                  <a:pt x="573185" y="896401"/>
                                </a:lnTo>
                                <a:lnTo>
                                  <a:pt x="574877" y="896401"/>
                                </a:lnTo>
                                <a:lnTo>
                                  <a:pt x="574877" y="898092"/>
                                </a:lnTo>
                                <a:lnTo>
                                  <a:pt x="575725" y="899786"/>
                                </a:lnTo>
                                <a:lnTo>
                                  <a:pt x="576571" y="901480"/>
                                </a:lnTo>
                                <a:lnTo>
                                  <a:pt x="577416" y="904018"/>
                                </a:lnTo>
                                <a:lnTo>
                                  <a:pt x="578264" y="905712"/>
                                </a:lnTo>
                                <a:lnTo>
                                  <a:pt x="579958" y="907406"/>
                                </a:lnTo>
                                <a:lnTo>
                                  <a:pt x="581651" y="908252"/>
                                </a:lnTo>
                                <a:lnTo>
                                  <a:pt x="582498" y="908252"/>
                                </a:lnTo>
                                <a:lnTo>
                                  <a:pt x="582498" y="916716"/>
                                </a:lnTo>
                                <a:lnTo>
                                  <a:pt x="586731" y="916716"/>
                                </a:lnTo>
                                <a:lnTo>
                                  <a:pt x="588665" y="919374"/>
                                </a:lnTo>
                                <a:lnTo>
                                  <a:pt x="590963" y="928567"/>
                                </a:lnTo>
                                <a:lnTo>
                                  <a:pt x="590963" y="931951"/>
                                </a:lnTo>
                                <a:lnTo>
                                  <a:pt x="590117" y="935338"/>
                                </a:lnTo>
                                <a:lnTo>
                                  <a:pt x="589271" y="939571"/>
                                </a:lnTo>
                                <a:lnTo>
                                  <a:pt x="586731" y="943803"/>
                                </a:lnTo>
                                <a:lnTo>
                                  <a:pt x="585037" y="948036"/>
                                </a:lnTo>
                                <a:lnTo>
                                  <a:pt x="582498" y="953114"/>
                                </a:lnTo>
                                <a:lnTo>
                                  <a:pt x="580804" y="957346"/>
                                </a:lnTo>
                                <a:lnTo>
                                  <a:pt x="579110" y="960731"/>
                                </a:lnTo>
                                <a:lnTo>
                                  <a:pt x="579110" y="964118"/>
                                </a:lnTo>
                                <a:lnTo>
                                  <a:pt x="574877" y="968350"/>
                                </a:lnTo>
                                <a:lnTo>
                                  <a:pt x="563024" y="968350"/>
                                </a:lnTo>
                                <a:lnTo>
                                  <a:pt x="560484" y="966657"/>
                                </a:lnTo>
                                <a:lnTo>
                                  <a:pt x="558791" y="963270"/>
                                </a:lnTo>
                                <a:lnTo>
                                  <a:pt x="555405" y="959886"/>
                                </a:lnTo>
                                <a:lnTo>
                                  <a:pt x="552018" y="956499"/>
                                </a:lnTo>
                                <a:lnTo>
                                  <a:pt x="548632" y="953960"/>
                                </a:lnTo>
                                <a:lnTo>
                                  <a:pt x="545245" y="950575"/>
                                </a:lnTo>
                                <a:lnTo>
                                  <a:pt x="541859" y="948882"/>
                                </a:lnTo>
                                <a:lnTo>
                                  <a:pt x="538471" y="948036"/>
                                </a:lnTo>
                                <a:lnTo>
                                  <a:pt x="535086" y="944649"/>
                                </a:lnTo>
                                <a:lnTo>
                                  <a:pt x="534238" y="942956"/>
                                </a:lnTo>
                                <a:lnTo>
                                  <a:pt x="534238" y="941264"/>
                                </a:lnTo>
                                <a:lnTo>
                                  <a:pt x="533392" y="940416"/>
                                </a:lnTo>
                                <a:lnTo>
                                  <a:pt x="532545" y="938723"/>
                                </a:lnTo>
                                <a:lnTo>
                                  <a:pt x="530852" y="937877"/>
                                </a:lnTo>
                                <a:lnTo>
                                  <a:pt x="530004" y="937031"/>
                                </a:lnTo>
                                <a:lnTo>
                                  <a:pt x="528312" y="936184"/>
                                </a:lnTo>
                                <a:lnTo>
                                  <a:pt x="526618" y="936184"/>
                                </a:lnTo>
                                <a:lnTo>
                                  <a:pt x="522385" y="931951"/>
                                </a:lnTo>
                                <a:lnTo>
                                  <a:pt x="522385" y="927721"/>
                                </a:lnTo>
                                <a:lnTo>
                                  <a:pt x="519845" y="926873"/>
                                </a:lnTo>
                                <a:lnTo>
                                  <a:pt x="517306" y="926027"/>
                                </a:lnTo>
                                <a:lnTo>
                                  <a:pt x="514766" y="923488"/>
                                </a:lnTo>
                                <a:lnTo>
                                  <a:pt x="511378" y="921795"/>
                                </a:lnTo>
                                <a:lnTo>
                                  <a:pt x="508838" y="920101"/>
                                </a:lnTo>
                                <a:lnTo>
                                  <a:pt x="507145" y="918408"/>
                                </a:lnTo>
                                <a:lnTo>
                                  <a:pt x="506299" y="916716"/>
                                </a:lnTo>
                                <a:lnTo>
                                  <a:pt x="498679" y="916716"/>
                                </a:lnTo>
                                <a:lnTo>
                                  <a:pt x="495292" y="913330"/>
                                </a:lnTo>
                                <a:lnTo>
                                  <a:pt x="491906" y="909097"/>
                                </a:lnTo>
                                <a:lnTo>
                                  <a:pt x="488519" y="904864"/>
                                </a:lnTo>
                                <a:lnTo>
                                  <a:pt x="484286" y="900634"/>
                                </a:lnTo>
                                <a:lnTo>
                                  <a:pt x="480900" y="897247"/>
                                </a:lnTo>
                                <a:lnTo>
                                  <a:pt x="477512" y="893015"/>
                                </a:lnTo>
                                <a:lnTo>
                                  <a:pt x="474127" y="890475"/>
                                </a:lnTo>
                                <a:lnTo>
                                  <a:pt x="470739" y="887937"/>
                                </a:lnTo>
                                <a:lnTo>
                                  <a:pt x="469893" y="886243"/>
                                </a:lnTo>
                                <a:lnTo>
                                  <a:pt x="469046" y="883703"/>
                                </a:lnTo>
                                <a:lnTo>
                                  <a:pt x="466506" y="880319"/>
                                </a:lnTo>
                                <a:lnTo>
                                  <a:pt x="463966" y="876932"/>
                                </a:lnTo>
                                <a:lnTo>
                                  <a:pt x="460580" y="873547"/>
                                </a:lnTo>
                                <a:lnTo>
                                  <a:pt x="457193" y="871006"/>
                                </a:lnTo>
                                <a:lnTo>
                                  <a:pt x="453807" y="869314"/>
                                </a:lnTo>
                                <a:lnTo>
                                  <a:pt x="450419" y="868467"/>
                                </a:lnTo>
                                <a:lnTo>
                                  <a:pt x="450419" y="866776"/>
                                </a:lnTo>
                                <a:lnTo>
                                  <a:pt x="449573" y="865082"/>
                                </a:lnTo>
                                <a:lnTo>
                                  <a:pt x="448726" y="862543"/>
                                </a:lnTo>
                                <a:lnTo>
                                  <a:pt x="447879" y="860850"/>
                                </a:lnTo>
                                <a:lnTo>
                                  <a:pt x="447034" y="859156"/>
                                </a:lnTo>
                                <a:lnTo>
                                  <a:pt x="445339" y="857462"/>
                                </a:lnTo>
                                <a:lnTo>
                                  <a:pt x="444492" y="856617"/>
                                </a:lnTo>
                                <a:lnTo>
                                  <a:pt x="442800" y="856617"/>
                                </a:lnTo>
                                <a:lnTo>
                                  <a:pt x="441953" y="852384"/>
                                </a:lnTo>
                                <a:lnTo>
                                  <a:pt x="440260" y="848152"/>
                                </a:lnTo>
                                <a:lnTo>
                                  <a:pt x="437719" y="842228"/>
                                </a:lnTo>
                                <a:lnTo>
                                  <a:pt x="434333" y="835456"/>
                                </a:lnTo>
                                <a:lnTo>
                                  <a:pt x="425866" y="820220"/>
                                </a:lnTo>
                                <a:lnTo>
                                  <a:pt x="415708" y="804137"/>
                                </a:lnTo>
                                <a:lnTo>
                                  <a:pt x="404701" y="788055"/>
                                </a:lnTo>
                                <a:lnTo>
                                  <a:pt x="395388" y="774512"/>
                                </a:lnTo>
                                <a:lnTo>
                                  <a:pt x="387767" y="765198"/>
                                </a:lnTo>
                                <a:lnTo>
                                  <a:pt x="382687" y="760120"/>
                                </a:lnTo>
                                <a:lnTo>
                                  <a:pt x="381841" y="753349"/>
                                </a:lnTo>
                                <a:lnTo>
                                  <a:pt x="380147" y="746577"/>
                                </a:lnTo>
                                <a:lnTo>
                                  <a:pt x="376760" y="738111"/>
                                </a:lnTo>
                                <a:lnTo>
                                  <a:pt x="372528" y="728801"/>
                                </a:lnTo>
                                <a:lnTo>
                                  <a:pt x="362367" y="709333"/>
                                </a:lnTo>
                                <a:lnTo>
                                  <a:pt x="350515" y="689865"/>
                                </a:lnTo>
                                <a:lnTo>
                                  <a:pt x="337814" y="670395"/>
                                </a:lnTo>
                                <a:lnTo>
                                  <a:pt x="325114" y="652619"/>
                                </a:lnTo>
                                <a:lnTo>
                                  <a:pt x="314109" y="638230"/>
                                </a:lnTo>
                                <a:lnTo>
                                  <a:pt x="306488" y="628074"/>
                                </a:lnTo>
                                <a:lnTo>
                                  <a:pt x="302255" y="628074"/>
                                </a:lnTo>
                                <a:lnTo>
                                  <a:pt x="302255" y="625532"/>
                                </a:lnTo>
                                <a:lnTo>
                                  <a:pt x="301408" y="623841"/>
                                </a:lnTo>
                                <a:lnTo>
                                  <a:pt x="300563" y="622994"/>
                                </a:lnTo>
                                <a:lnTo>
                                  <a:pt x="298869" y="621302"/>
                                </a:lnTo>
                                <a:lnTo>
                                  <a:pt x="297175" y="620454"/>
                                </a:lnTo>
                                <a:lnTo>
                                  <a:pt x="294635" y="620454"/>
                                </a:lnTo>
                                <a:lnTo>
                                  <a:pt x="293789" y="617069"/>
                                </a:lnTo>
                                <a:lnTo>
                                  <a:pt x="291248" y="611989"/>
                                </a:lnTo>
                                <a:lnTo>
                                  <a:pt x="287862" y="605217"/>
                                </a:lnTo>
                                <a:lnTo>
                                  <a:pt x="283629" y="598445"/>
                                </a:lnTo>
                                <a:lnTo>
                                  <a:pt x="280243" y="590828"/>
                                </a:lnTo>
                                <a:lnTo>
                                  <a:pt x="276010" y="584057"/>
                                </a:lnTo>
                                <a:lnTo>
                                  <a:pt x="272622" y="578979"/>
                                </a:lnTo>
                                <a:lnTo>
                                  <a:pt x="270082" y="576440"/>
                                </a:lnTo>
                                <a:lnTo>
                                  <a:pt x="266697" y="576440"/>
                                </a:lnTo>
                                <a:lnTo>
                                  <a:pt x="266697" y="574746"/>
                                </a:lnTo>
                                <a:lnTo>
                                  <a:pt x="265849" y="573898"/>
                                </a:lnTo>
                                <a:lnTo>
                                  <a:pt x="265849" y="572207"/>
                                </a:lnTo>
                                <a:lnTo>
                                  <a:pt x="264155" y="570514"/>
                                </a:lnTo>
                                <a:lnTo>
                                  <a:pt x="263309" y="569668"/>
                                </a:lnTo>
                                <a:lnTo>
                                  <a:pt x="260769" y="568820"/>
                                </a:lnTo>
                                <a:lnTo>
                                  <a:pt x="258230" y="567975"/>
                                </a:lnTo>
                                <a:lnTo>
                                  <a:pt x="257382" y="561203"/>
                                </a:lnTo>
                                <a:lnTo>
                                  <a:pt x="255690" y="553583"/>
                                </a:lnTo>
                                <a:lnTo>
                                  <a:pt x="252302" y="546811"/>
                                </a:lnTo>
                                <a:lnTo>
                                  <a:pt x="248069" y="538349"/>
                                </a:lnTo>
                                <a:lnTo>
                                  <a:pt x="237063" y="523112"/>
                                </a:lnTo>
                                <a:lnTo>
                                  <a:pt x="224364" y="507030"/>
                                </a:lnTo>
                                <a:lnTo>
                                  <a:pt x="210817" y="490947"/>
                                </a:lnTo>
                                <a:lnTo>
                                  <a:pt x="197271" y="475711"/>
                                </a:lnTo>
                                <a:lnTo>
                                  <a:pt x="191343" y="468093"/>
                                </a:lnTo>
                                <a:lnTo>
                                  <a:pt x="186263" y="461319"/>
                                </a:lnTo>
                                <a:lnTo>
                                  <a:pt x="182030" y="454547"/>
                                </a:lnTo>
                                <a:lnTo>
                                  <a:pt x="178643" y="447776"/>
                                </a:lnTo>
                                <a:lnTo>
                                  <a:pt x="170178" y="432541"/>
                                </a:lnTo>
                                <a:lnTo>
                                  <a:pt x="161711" y="416459"/>
                                </a:lnTo>
                                <a:lnTo>
                                  <a:pt x="153244" y="401222"/>
                                </a:lnTo>
                                <a:lnTo>
                                  <a:pt x="143085" y="385985"/>
                                </a:lnTo>
                                <a:lnTo>
                                  <a:pt x="122765" y="354666"/>
                                </a:lnTo>
                                <a:lnTo>
                                  <a:pt x="101598" y="323347"/>
                                </a:lnTo>
                                <a:lnTo>
                                  <a:pt x="80432" y="292028"/>
                                </a:lnTo>
                                <a:lnTo>
                                  <a:pt x="59265" y="260708"/>
                                </a:lnTo>
                                <a:lnTo>
                                  <a:pt x="49952" y="244626"/>
                                </a:lnTo>
                                <a:lnTo>
                                  <a:pt x="39793" y="228543"/>
                                </a:lnTo>
                                <a:lnTo>
                                  <a:pt x="30480" y="212461"/>
                                </a:lnTo>
                                <a:lnTo>
                                  <a:pt x="22013" y="196379"/>
                                </a:lnTo>
                                <a:lnTo>
                                  <a:pt x="18626" y="171831"/>
                                </a:lnTo>
                                <a:lnTo>
                                  <a:pt x="14394" y="171831"/>
                                </a:lnTo>
                                <a:lnTo>
                                  <a:pt x="11006" y="166753"/>
                                </a:lnTo>
                                <a:lnTo>
                                  <a:pt x="7620" y="160826"/>
                                </a:lnTo>
                                <a:lnTo>
                                  <a:pt x="5079" y="154055"/>
                                </a:lnTo>
                                <a:lnTo>
                                  <a:pt x="2540" y="147283"/>
                                </a:lnTo>
                                <a:lnTo>
                                  <a:pt x="847" y="140512"/>
                                </a:lnTo>
                                <a:lnTo>
                                  <a:pt x="0" y="132894"/>
                                </a:lnTo>
                                <a:lnTo>
                                  <a:pt x="0" y="126123"/>
                                </a:lnTo>
                                <a:lnTo>
                                  <a:pt x="2540" y="120196"/>
                                </a:lnTo>
                                <a:lnTo>
                                  <a:pt x="5927" y="127814"/>
                                </a:lnTo>
                                <a:lnTo>
                                  <a:pt x="9313" y="131201"/>
                                </a:lnTo>
                                <a:lnTo>
                                  <a:pt x="17780" y="138819"/>
                                </a:lnTo>
                                <a:lnTo>
                                  <a:pt x="28786" y="148977"/>
                                </a:lnTo>
                                <a:lnTo>
                                  <a:pt x="42333" y="159981"/>
                                </a:lnTo>
                                <a:lnTo>
                                  <a:pt x="49106" y="165060"/>
                                </a:lnTo>
                                <a:lnTo>
                                  <a:pt x="55879" y="169292"/>
                                </a:lnTo>
                                <a:lnTo>
                                  <a:pt x="61806" y="172677"/>
                                </a:lnTo>
                                <a:lnTo>
                                  <a:pt x="66885" y="175215"/>
                                </a:lnTo>
                                <a:lnTo>
                                  <a:pt x="71965" y="176064"/>
                                </a:lnTo>
                                <a:lnTo>
                                  <a:pt x="75353" y="175215"/>
                                </a:lnTo>
                                <a:lnTo>
                                  <a:pt x="76199" y="174370"/>
                                </a:lnTo>
                                <a:lnTo>
                                  <a:pt x="77893" y="172677"/>
                                </a:lnTo>
                                <a:lnTo>
                                  <a:pt x="77893" y="170986"/>
                                </a:lnTo>
                                <a:lnTo>
                                  <a:pt x="78739" y="167598"/>
                                </a:lnTo>
                                <a:lnTo>
                                  <a:pt x="76199" y="166753"/>
                                </a:lnTo>
                                <a:lnTo>
                                  <a:pt x="73659" y="163366"/>
                                </a:lnTo>
                                <a:lnTo>
                                  <a:pt x="70272" y="158288"/>
                                </a:lnTo>
                                <a:lnTo>
                                  <a:pt x="67732" y="152362"/>
                                </a:lnTo>
                                <a:lnTo>
                                  <a:pt x="61806" y="135434"/>
                                </a:lnTo>
                                <a:lnTo>
                                  <a:pt x="55033" y="115964"/>
                                </a:lnTo>
                                <a:lnTo>
                                  <a:pt x="49952" y="95649"/>
                                </a:lnTo>
                                <a:lnTo>
                                  <a:pt x="44872" y="77028"/>
                                </a:lnTo>
                                <a:lnTo>
                                  <a:pt x="40639" y="61791"/>
                                </a:lnTo>
                                <a:lnTo>
                                  <a:pt x="38099" y="51635"/>
                                </a:lnTo>
                                <a:lnTo>
                                  <a:pt x="34713" y="51635"/>
                                </a:lnTo>
                                <a:lnTo>
                                  <a:pt x="33020" y="46554"/>
                                </a:lnTo>
                                <a:lnTo>
                                  <a:pt x="33020" y="40630"/>
                                </a:lnTo>
                                <a:lnTo>
                                  <a:pt x="32172" y="34704"/>
                                </a:lnTo>
                                <a:lnTo>
                                  <a:pt x="33020" y="27932"/>
                                </a:lnTo>
                                <a:lnTo>
                                  <a:pt x="33020" y="21161"/>
                                </a:lnTo>
                                <a:lnTo>
                                  <a:pt x="33866" y="14389"/>
                                </a:lnTo>
                                <a:lnTo>
                                  <a:pt x="33866" y="9311"/>
                                </a:lnTo>
                                <a:lnTo>
                                  <a:pt x="34713" y="4233"/>
                                </a:lnTo>
                                <a:lnTo>
                                  <a:pt x="35559" y="3385"/>
                                </a:lnTo>
                                <a:lnTo>
                                  <a:pt x="37254" y="3385"/>
                                </a:lnTo>
                                <a:lnTo>
                                  <a:pt x="38945" y="2539"/>
                                </a:lnTo>
                                <a:lnTo>
                                  <a:pt x="40639" y="1691"/>
                                </a:lnTo>
                                <a:lnTo>
                                  <a:pt x="41487" y="845"/>
                                </a:lnTo>
                                <a:lnTo>
                                  <a:pt x="43179" y="845"/>
                                </a:lnTo>
                                <a:lnTo>
                                  <a:pt x="44872"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4997" name="Shape 4997"/>
                        <wps:cNvSpPr/>
                        <wps:spPr>
                          <a:xfrm>
                            <a:off x="1495190" y="1411051"/>
                            <a:ext cx="14393" cy="27932"/>
                          </a:xfrm>
                          <a:custGeom>
                            <a:avLst/>
                            <a:gdLst/>
                            <a:ahLst/>
                            <a:cxnLst/>
                            <a:rect l="0" t="0" r="0" b="0"/>
                            <a:pathLst>
                              <a:path w="14393" h="27932">
                                <a:moveTo>
                                  <a:pt x="847" y="0"/>
                                </a:moveTo>
                                <a:lnTo>
                                  <a:pt x="1694" y="0"/>
                                </a:lnTo>
                                <a:lnTo>
                                  <a:pt x="5080" y="5078"/>
                                </a:lnTo>
                                <a:lnTo>
                                  <a:pt x="10159" y="14389"/>
                                </a:lnTo>
                                <a:lnTo>
                                  <a:pt x="13546" y="22854"/>
                                </a:lnTo>
                                <a:lnTo>
                                  <a:pt x="14393" y="27932"/>
                                </a:lnTo>
                                <a:lnTo>
                                  <a:pt x="12701" y="27087"/>
                                </a:lnTo>
                                <a:lnTo>
                                  <a:pt x="10159" y="24547"/>
                                </a:lnTo>
                                <a:lnTo>
                                  <a:pt x="5928" y="17776"/>
                                </a:lnTo>
                                <a:lnTo>
                                  <a:pt x="1088" y="11123"/>
                                </a:lnTo>
                                <a:lnTo>
                                  <a:pt x="847" y="10156"/>
                                </a:lnTo>
                                <a:lnTo>
                                  <a:pt x="0" y="4232"/>
                                </a:lnTo>
                                <a:lnTo>
                                  <a:pt x="0" y="846"/>
                                </a:lnTo>
                                <a:lnTo>
                                  <a:pt x="8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8" name="Shape 4998"/>
                        <wps:cNvSpPr/>
                        <wps:spPr>
                          <a:xfrm>
                            <a:off x="907613" y="502799"/>
                            <a:ext cx="658697" cy="968350"/>
                          </a:xfrm>
                          <a:custGeom>
                            <a:avLst/>
                            <a:gdLst/>
                            <a:ahLst/>
                            <a:cxnLst/>
                            <a:rect l="0" t="0" r="0" b="0"/>
                            <a:pathLst>
                              <a:path w="658697" h="968350">
                                <a:moveTo>
                                  <a:pt x="44872" y="0"/>
                                </a:moveTo>
                                <a:lnTo>
                                  <a:pt x="46567" y="0"/>
                                </a:lnTo>
                                <a:lnTo>
                                  <a:pt x="46567" y="1691"/>
                                </a:lnTo>
                                <a:lnTo>
                                  <a:pt x="47412" y="2539"/>
                                </a:lnTo>
                                <a:lnTo>
                                  <a:pt x="47412" y="4233"/>
                                </a:lnTo>
                                <a:lnTo>
                                  <a:pt x="49106" y="5079"/>
                                </a:lnTo>
                                <a:lnTo>
                                  <a:pt x="49952" y="6772"/>
                                </a:lnTo>
                                <a:lnTo>
                                  <a:pt x="51646" y="7617"/>
                                </a:lnTo>
                                <a:lnTo>
                                  <a:pt x="54185" y="7617"/>
                                </a:lnTo>
                                <a:lnTo>
                                  <a:pt x="56726" y="11850"/>
                                </a:lnTo>
                                <a:lnTo>
                                  <a:pt x="59265" y="18622"/>
                                </a:lnTo>
                                <a:lnTo>
                                  <a:pt x="62652" y="26239"/>
                                </a:lnTo>
                                <a:lnTo>
                                  <a:pt x="67732" y="34704"/>
                                </a:lnTo>
                                <a:lnTo>
                                  <a:pt x="71965" y="43169"/>
                                </a:lnTo>
                                <a:lnTo>
                                  <a:pt x="77045" y="49941"/>
                                </a:lnTo>
                                <a:lnTo>
                                  <a:pt x="79584" y="52481"/>
                                </a:lnTo>
                                <a:lnTo>
                                  <a:pt x="81278" y="54173"/>
                                </a:lnTo>
                                <a:lnTo>
                                  <a:pt x="83819" y="55865"/>
                                </a:lnTo>
                                <a:lnTo>
                                  <a:pt x="86358" y="55865"/>
                                </a:lnTo>
                                <a:lnTo>
                                  <a:pt x="86358" y="59252"/>
                                </a:lnTo>
                                <a:lnTo>
                                  <a:pt x="88052" y="61791"/>
                                </a:lnTo>
                                <a:lnTo>
                                  <a:pt x="88899" y="65178"/>
                                </a:lnTo>
                                <a:lnTo>
                                  <a:pt x="91439" y="67717"/>
                                </a:lnTo>
                                <a:lnTo>
                                  <a:pt x="96519" y="73641"/>
                                </a:lnTo>
                                <a:lnTo>
                                  <a:pt x="102446" y="79567"/>
                                </a:lnTo>
                                <a:lnTo>
                                  <a:pt x="108371" y="86339"/>
                                </a:lnTo>
                                <a:lnTo>
                                  <a:pt x="113450" y="92264"/>
                                </a:lnTo>
                                <a:lnTo>
                                  <a:pt x="115145" y="94804"/>
                                </a:lnTo>
                                <a:lnTo>
                                  <a:pt x="116838" y="98188"/>
                                </a:lnTo>
                                <a:lnTo>
                                  <a:pt x="117685" y="100727"/>
                                </a:lnTo>
                                <a:lnTo>
                                  <a:pt x="118532" y="104115"/>
                                </a:lnTo>
                                <a:lnTo>
                                  <a:pt x="121071" y="105807"/>
                                </a:lnTo>
                                <a:lnTo>
                                  <a:pt x="124457" y="108347"/>
                                </a:lnTo>
                                <a:lnTo>
                                  <a:pt x="126999" y="110886"/>
                                </a:lnTo>
                                <a:lnTo>
                                  <a:pt x="130384" y="114270"/>
                                </a:lnTo>
                                <a:lnTo>
                                  <a:pt x="133772" y="116812"/>
                                </a:lnTo>
                                <a:lnTo>
                                  <a:pt x="136312" y="119351"/>
                                </a:lnTo>
                                <a:lnTo>
                                  <a:pt x="139698" y="121890"/>
                                </a:lnTo>
                                <a:lnTo>
                                  <a:pt x="142237" y="123584"/>
                                </a:lnTo>
                                <a:lnTo>
                                  <a:pt x="143085" y="129508"/>
                                </a:lnTo>
                                <a:lnTo>
                                  <a:pt x="143931" y="134585"/>
                                </a:lnTo>
                                <a:lnTo>
                                  <a:pt x="144777" y="140512"/>
                                </a:lnTo>
                                <a:lnTo>
                                  <a:pt x="146471" y="145590"/>
                                </a:lnTo>
                                <a:lnTo>
                                  <a:pt x="151550" y="157442"/>
                                </a:lnTo>
                                <a:lnTo>
                                  <a:pt x="158323" y="169292"/>
                                </a:lnTo>
                                <a:lnTo>
                                  <a:pt x="174411" y="193839"/>
                                </a:lnTo>
                                <a:lnTo>
                                  <a:pt x="193037" y="218387"/>
                                </a:lnTo>
                                <a:lnTo>
                                  <a:pt x="211663" y="243780"/>
                                </a:lnTo>
                                <a:lnTo>
                                  <a:pt x="227750" y="267480"/>
                                </a:lnTo>
                                <a:lnTo>
                                  <a:pt x="232830" y="276372"/>
                                </a:lnTo>
                                <a:lnTo>
                                  <a:pt x="230289" y="272560"/>
                                </a:lnTo>
                                <a:lnTo>
                                  <a:pt x="228048" y="270768"/>
                                </a:lnTo>
                                <a:lnTo>
                                  <a:pt x="227750" y="270022"/>
                                </a:lnTo>
                                <a:lnTo>
                                  <a:pt x="226056" y="269173"/>
                                </a:lnTo>
                                <a:lnTo>
                                  <a:pt x="228048" y="270768"/>
                                </a:lnTo>
                                <a:lnTo>
                                  <a:pt x="229443" y="274251"/>
                                </a:lnTo>
                                <a:lnTo>
                                  <a:pt x="232828" y="281023"/>
                                </a:lnTo>
                                <a:lnTo>
                                  <a:pt x="236216" y="289488"/>
                                </a:lnTo>
                                <a:lnTo>
                                  <a:pt x="239604" y="297954"/>
                                </a:lnTo>
                                <a:lnTo>
                                  <a:pt x="242143" y="305571"/>
                                </a:lnTo>
                                <a:lnTo>
                                  <a:pt x="242989" y="308112"/>
                                </a:lnTo>
                                <a:lnTo>
                                  <a:pt x="243835" y="313190"/>
                                </a:lnTo>
                                <a:lnTo>
                                  <a:pt x="243835" y="310652"/>
                                </a:lnTo>
                                <a:lnTo>
                                  <a:pt x="242989" y="308112"/>
                                </a:lnTo>
                                <a:lnTo>
                                  <a:pt x="242989" y="308110"/>
                                </a:lnTo>
                                <a:lnTo>
                                  <a:pt x="242143" y="302186"/>
                                </a:lnTo>
                                <a:lnTo>
                                  <a:pt x="241296" y="297108"/>
                                </a:lnTo>
                                <a:lnTo>
                                  <a:pt x="238756" y="291182"/>
                                </a:lnTo>
                                <a:lnTo>
                                  <a:pt x="234523" y="279332"/>
                                </a:lnTo>
                                <a:lnTo>
                                  <a:pt x="232830" y="276372"/>
                                </a:lnTo>
                                <a:lnTo>
                                  <a:pt x="237063" y="282717"/>
                                </a:lnTo>
                                <a:lnTo>
                                  <a:pt x="247223" y="297108"/>
                                </a:lnTo>
                                <a:lnTo>
                                  <a:pt x="257382" y="313190"/>
                                </a:lnTo>
                                <a:lnTo>
                                  <a:pt x="267542" y="330118"/>
                                </a:lnTo>
                                <a:lnTo>
                                  <a:pt x="276856" y="346200"/>
                                </a:lnTo>
                                <a:lnTo>
                                  <a:pt x="282783" y="358053"/>
                                </a:lnTo>
                                <a:lnTo>
                                  <a:pt x="285323" y="363977"/>
                                </a:lnTo>
                                <a:lnTo>
                                  <a:pt x="287862" y="364824"/>
                                </a:lnTo>
                                <a:lnTo>
                                  <a:pt x="290402" y="366515"/>
                                </a:lnTo>
                                <a:lnTo>
                                  <a:pt x="293789" y="369903"/>
                                </a:lnTo>
                                <a:lnTo>
                                  <a:pt x="297175" y="373287"/>
                                </a:lnTo>
                                <a:lnTo>
                                  <a:pt x="300563" y="376675"/>
                                </a:lnTo>
                                <a:lnTo>
                                  <a:pt x="303102" y="379213"/>
                                </a:lnTo>
                                <a:lnTo>
                                  <a:pt x="304794" y="380907"/>
                                </a:lnTo>
                                <a:lnTo>
                                  <a:pt x="305641" y="381753"/>
                                </a:lnTo>
                                <a:lnTo>
                                  <a:pt x="306488" y="389372"/>
                                </a:lnTo>
                                <a:lnTo>
                                  <a:pt x="310722" y="400374"/>
                                </a:lnTo>
                                <a:lnTo>
                                  <a:pt x="316649" y="413072"/>
                                </a:lnTo>
                                <a:lnTo>
                                  <a:pt x="325114" y="428309"/>
                                </a:lnTo>
                                <a:lnTo>
                                  <a:pt x="334429" y="444391"/>
                                </a:lnTo>
                                <a:lnTo>
                                  <a:pt x="345434" y="462167"/>
                                </a:lnTo>
                                <a:lnTo>
                                  <a:pt x="357288" y="479943"/>
                                </a:lnTo>
                                <a:lnTo>
                                  <a:pt x="369986" y="498564"/>
                                </a:lnTo>
                                <a:lnTo>
                                  <a:pt x="382687" y="517186"/>
                                </a:lnTo>
                                <a:lnTo>
                                  <a:pt x="395388" y="534116"/>
                                </a:lnTo>
                                <a:lnTo>
                                  <a:pt x="407240" y="551044"/>
                                </a:lnTo>
                                <a:lnTo>
                                  <a:pt x="419093" y="565435"/>
                                </a:lnTo>
                                <a:lnTo>
                                  <a:pt x="430100" y="578131"/>
                                </a:lnTo>
                                <a:lnTo>
                                  <a:pt x="440260" y="588290"/>
                                </a:lnTo>
                                <a:lnTo>
                                  <a:pt x="448726" y="595907"/>
                                </a:lnTo>
                                <a:lnTo>
                                  <a:pt x="454652" y="600139"/>
                                </a:lnTo>
                                <a:lnTo>
                                  <a:pt x="455499" y="606911"/>
                                </a:lnTo>
                                <a:lnTo>
                                  <a:pt x="456347" y="614531"/>
                                </a:lnTo>
                                <a:lnTo>
                                  <a:pt x="458886" y="621302"/>
                                </a:lnTo>
                                <a:lnTo>
                                  <a:pt x="462273" y="628074"/>
                                </a:lnTo>
                                <a:lnTo>
                                  <a:pt x="465659" y="635691"/>
                                </a:lnTo>
                                <a:lnTo>
                                  <a:pt x="469893" y="642463"/>
                                </a:lnTo>
                                <a:lnTo>
                                  <a:pt x="474972" y="649235"/>
                                </a:lnTo>
                                <a:lnTo>
                                  <a:pt x="480900" y="656007"/>
                                </a:lnTo>
                                <a:lnTo>
                                  <a:pt x="493599" y="669550"/>
                                </a:lnTo>
                                <a:lnTo>
                                  <a:pt x="507993" y="683093"/>
                                </a:lnTo>
                                <a:lnTo>
                                  <a:pt x="523230" y="695791"/>
                                </a:lnTo>
                                <a:lnTo>
                                  <a:pt x="538471" y="708486"/>
                                </a:lnTo>
                                <a:lnTo>
                                  <a:pt x="569797" y="733034"/>
                                </a:lnTo>
                                <a:lnTo>
                                  <a:pt x="596890" y="755888"/>
                                </a:lnTo>
                                <a:lnTo>
                                  <a:pt x="607051" y="766892"/>
                                </a:lnTo>
                                <a:lnTo>
                                  <a:pt x="615516" y="777050"/>
                                </a:lnTo>
                                <a:lnTo>
                                  <a:pt x="618903" y="782129"/>
                                </a:lnTo>
                                <a:lnTo>
                                  <a:pt x="620597" y="787207"/>
                                </a:lnTo>
                                <a:lnTo>
                                  <a:pt x="622289" y="791439"/>
                                </a:lnTo>
                                <a:lnTo>
                                  <a:pt x="623138" y="796518"/>
                                </a:lnTo>
                                <a:lnTo>
                                  <a:pt x="627371" y="797365"/>
                                </a:lnTo>
                                <a:lnTo>
                                  <a:pt x="632450" y="799905"/>
                                </a:lnTo>
                                <a:lnTo>
                                  <a:pt x="637530" y="804137"/>
                                </a:lnTo>
                                <a:lnTo>
                                  <a:pt x="642609" y="808370"/>
                                </a:lnTo>
                                <a:lnTo>
                                  <a:pt x="646843" y="813448"/>
                                </a:lnTo>
                                <a:lnTo>
                                  <a:pt x="651076" y="818526"/>
                                </a:lnTo>
                                <a:lnTo>
                                  <a:pt x="655309" y="821913"/>
                                </a:lnTo>
                                <a:lnTo>
                                  <a:pt x="658697" y="824452"/>
                                </a:lnTo>
                                <a:lnTo>
                                  <a:pt x="658697" y="829531"/>
                                </a:lnTo>
                                <a:lnTo>
                                  <a:pt x="657849" y="834609"/>
                                </a:lnTo>
                                <a:lnTo>
                                  <a:pt x="656155" y="840535"/>
                                </a:lnTo>
                                <a:lnTo>
                                  <a:pt x="654464" y="845613"/>
                                </a:lnTo>
                                <a:lnTo>
                                  <a:pt x="653616" y="851539"/>
                                </a:lnTo>
                                <a:lnTo>
                                  <a:pt x="651923" y="856617"/>
                                </a:lnTo>
                                <a:lnTo>
                                  <a:pt x="651076" y="860850"/>
                                </a:lnTo>
                                <a:lnTo>
                                  <a:pt x="651076" y="864234"/>
                                </a:lnTo>
                                <a:lnTo>
                                  <a:pt x="646843" y="868467"/>
                                </a:lnTo>
                                <a:lnTo>
                                  <a:pt x="642609" y="872699"/>
                                </a:lnTo>
                                <a:lnTo>
                                  <a:pt x="635836" y="871854"/>
                                </a:lnTo>
                                <a:lnTo>
                                  <a:pt x="628216" y="870160"/>
                                </a:lnTo>
                                <a:lnTo>
                                  <a:pt x="621443" y="867621"/>
                                </a:lnTo>
                                <a:lnTo>
                                  <a:pt x="615516" y="864234"/>
                                </a:lnTo>
                                <a:lnTo>
                                  <a:pt x="608743" y="861695"/>
                                </a:lnTo>
                                <a:lnTo>
                                  <a:pt x="602818" y="859156"/>
                                </a:lnTo>
                                <a:lnTo>
                                  <a:pt x="596890" y="856617"/>
                                </a:lnTo>
                                <a:lnTo>
                                  <a:pt x="590963" y="856617"/>
                                </a:lnTo>
                                <a:lnTo>
                                  <a:pt x="590117" y="854924"/>
                                </a:lnTo>
                                <a:lnTo>
                                  <a:pt x="589271" y="853232"/>
                                </a:lnTo>
                                <a:lnTo>
                                  <a:pt x="586731" y="851539"/>
                                </a:lnTo>
                                <a:lnTo>
                                  <a:pt x="585037" y="849845"/>
                                </a:lnTo>
                                <a:lnTo>
                                  <a:pt x="582498" y="848152"/>
                                </a:lnTo>
                                <a:lnTo>
                                  <a:pt x="580804" y="845613"/>
                                </a:lnTo>
                                <a:lnTo>
                                  <a:pt x="579110" y="843073"/>
                                </a:lnTo>
                                <a:lnTo>
                                  <a:pt x="579110" y="840535"/>
                                </a:lnTo>
                                <a:lnTo>
                                  <a:pt x="575725" y="838841"/>
                                </a:lnTo>
                                <a:lnTo>
                                  <a:pt x="571491" y="836302"/>
                                </a:lnTo>
                                <a:lnTo>
                                  <a:pt x="567257" y="832069"/>
                                </a:lnTo>
                                <a:lnTo>
                                  <a:pt x="563870" y="826991"/>
                                </a:lnTo>
                                <a:lnTo>
                                  <a:pt x="560484" y="821913"/>
                                </a:lnTo>
                                <a:lnTo>
                                  <a:pt x="557097" y="816833"/>
                                </a:lnTo>
                                <a:lnTo>
                                  <a:pt x="555405" y="811754"/>
                                </a:lnTo>
                                <a:lnTo>
                                  <a:pt x="554558" y="808370"/>
                                </a:lnTo>
                                <a:lnTo>
                                  <a:pt x="546938" y="804137"/>
                                </a:lnTo>
                                <a:lnTo>
                                  <a:pt x="546092" y="802444"/>
                                </a:lnTo>
                                <a:lnTo>
                                  <a:pt x="545245" y="799057"/>
                                </a:lnTo>
                                <a:lnTo>
                                  <a:pt x="542705" y="795672"/>
                                </a:lnTo>
                                <a:lnTo>
                                  <a:pt x="541011" y="792285"/>
                                </a:lnTo>
                                <a:lnTo>
                                  <a:pt x="538471" y="788901"/>
                                </a:lnTo>
                                <a:lnTo>
                                  <a:pt x="536777" y="785513"/>
                                </a:lnTo>
                                <a:lnTo>
                                  <a:pt x="535086" y="782129"/>
                                </a:lnTo>
                                <a:lnTo>
                                  <a:pt x="535086" y="780435"/>
                                </a:lnTo>
                                <a:lnTo>
                                  <a:pt x="530852" y="780435"/>
                                </a:lnTo>
                                <a:lnTo>
                                  <a:pt x="530004" y="777896"/>
                                </a:lnTo>
                                <a:lnTo>
                                  <a:pt x="529158" y="775357"/>
                                </a:lnTo>
                                <a:lnTo>
                                  <a:pt x="526618" y="771970"/>
                                </a:lnTo>
                                <a:lnTo>
                                  <a:pt x="524925" y="768586"/>
                                </a:lnTo>
                                <a:lnTo>
                                  <a:pt x="522385" y="764353"/>
                                </a:lnTo>
                                <a:lnTo>
                                  <a:pt x="520691" y="760968"/>
                                </a:lnTo>
                                <a:lnTo>
                                  <a:pt x="518999" y="758427"/>
                                </a:lnTo>
                                <a:lnTo>
                                  <a:pt x="518999" y="755888"/>
                                </a:lnTo>
                                <a:lnTo>
                                  <a:pt x="517306" y="755888"/>
                                </a:lnTo>
                                <a:lnTo>
                                  <a:pt x="515612" y="754197"/>
                                </a:lnTo>
                                <a:lnTo>
                                  <a:pt x="513918" y="752503"/>
                                </a:lnTo>
                                <a:lnTo>
                                  <a:pt x="513072" y="749964"/>
                                </a:lnTo>
                                <a:lnTo>
                                  <a:pt x="511378" y="748271"/>
                                </a:lnTo>
                                <a:lnTo>
                                  <a:pt x="509684" y="745731"/>
                                </a:lnTo>
                                <a:lnTo>
                                  <a:pt x="507993" y="744883"/>
                                </a:lnTo>
                                <a:lnTo>
                                  <a:pt x="506299" y="744038"/>
                                </a:lnTo>
                                <a:lnTo>
                                  <a:pt x="506299" y="742345"/>
                                </a:lnTo>
                                <a:lnTo>
                                  <a:pt x="505452" y="739805"/>
                                </a:lnTo>
                                <a:lnTo>
                                  <a:pt x="503759" y="737266"/>
                                </a:lnTo>
                                <a:lnTo>
                                  <a:pt x="502911" y="734727"/>
                                </a:lnTo>
                                <a:lnTo>
                                  <a:pt x="501219" y="732188"/>
                                </a:lnTo>
                                <a:lnTo>
                                  <a:pt x="499525" y="730494"/>
                                </a:lnTo>
                                <a:lnTo>
                                  <a:pt x="498679" y="728801"/>
                                </a:lnTo>
                                <a:lnTo>
                                  <a:pt x="498679" y="727956"/>
                                </a:lnTo>
                                <a:lnTo>
                                  <a:pt x="494446" y="727956"/>
                                </a:lnTo>
                                <a:lnTo>
                                  <a:pt x="493599" y="726262"/>
                                </a:lnTo>
                                <a:lnTo>
                                  <a:pt x="491906" y="723723"/>
                                </a:lnTo>
                                <a:lnTo>
                                  <a:pt x="491059" y="720338"/>
                                </a:lnTo>
                                <a:lnTo>
                                  <a:pt x="489365" y="716951"/>
                                </a:lnTo>
                                <a:lnTo>
                                  <a:pt x="487673" y="713567"/>
                                </a:lnTo>
                                <a:lnTo>
                                  <a:pt x="485979" y="711026"/>
                                </a:lnTo>
                                <a:lnTo>
                                  <a:pt x="482592" y="709333"/>
                                </a:lnTo>
                                <a:lnTo>
                                  <a:pt x="478358" y="708486"/>
                                </a:lnTo>
                                <a:lnTo>
                                  <a:pt x="478358" y="705101"/>
                                </a:lnTo>
                                <a:lnTo>
                                  <a:pt x="476666" y="700869"/>
                                </a:lnTo>
                                <a:lnTo>
                                  <a:pt x="474972" y="695791"/>
                                </a:lnTo>
                                <a:lnTo>
                                  <a:pt x="472432" y="691558"/>
                                </a:lnTo>
                                <a:lnTo>
                                  <a:pt x="469046" y="687326"/>
                                </a:lnTo>
                                <a:lnTo>
                                  <a:pt x="466506" y="683093"/>
                                </a:lnTo>
                                <a:lnTo>
                                  <a:pt x="464812" y="681399"/>
                                </a:lnTo>
                                <a:lnTo>
                                  <a:pt x="462273" y="680554"/>
                                </a:lnTo>
                                <a:lnTo>
                                  <a:pt x="461426" y="676322"/>
                                </a:lnTo>
                                <a:lnTo>
                                  <a:pt x="458038" y="670395"/>
                                </a:lnTo>
                                <a:lnTo>
                                  <a:pt x="453807" y="664471"/>
                                </a:lnTo>
                                <a:lnTo>
                                  <a:pt x="447879" y="656852"/>
                                </a:lnTo>
                                <a:lnTo>
                                  <a:pt x="442800" y="650928"/>
                                </a:lnTo>
                                <a:lnTo>
                                  <a:pt x="437719" y="645002"/>
                                </a:lnTo>
                                <a:lnTo>
                                  <a:pt x="433487" y="641617"/>
                                </a:lnTo>
                                <a:lnTo>
                                  <a:pt x="430945" y="639924"/>
                                </a:lnTo>
                                <a:lnTo>
                                  <a:pt x="429254" y="634846"/>
                                </a:lnTo>
                                <a:lnTo>
                                  <a:pt x="425020" y="627226"/>
                                </a:lnTo>
                                <a:lnTo>
                                  <a:pt x="419093" y="616222"/>
                                </a:lnTo>
                                <a:lnTo>
                                  <a:pt x="412320" y="605217"/>
                                </a:lnTo>
                                <a:lnTo>
                                  <a:pt x="404701" y="594216"/>
                                </a:lnTo>
                                <a:lnTo>
                                  <a:pt x="398773" y="584903"/>
                                </a:lnTo>
                                <a:lnTo>
                                  <a:pt x="393693" y="578979"/>
                                </a:lnTo>
                                <a:lnTo>
                                  <a:pt x="390306" y="576440"/>
                                </a:lnTo>
                                <a:lnTo>
                                  <a:pt x="390306" y="567975"/>
                                </a:lnTo>
                                <a:lnTo>
                                  <a:pt x="387767" y="567126"/>
                                </a:lnTo>
                                <a:lnTo>
                                  <a:pt x="385227" y="564588"/>
                                </a:lnTo>
                                <a:lnTo>
                                  <a:pt x="382687" y="560355"/>
                                </a:lnTo>
                                <a:lnTo>
                                  <a:pt x="380994" y="555277"/>
                                </a:lnTo>
                                <a:lnTo>
                                  <a:pt x="379301" y="551044"/>
                                </a:lnTo>
                                <a:lnTo>
                                  <a:pt x="377608" y="545966"/>
                                </a:lnTo>
                                <a:lnTo>
                                  <a:pt x="375914" y="542582"/>
                                </a:lnTo>
                                <a:lnTo>
                                  <a:pt x="374221" y="540040"/>
                                </a:lnTo>
                                <a:lnTo>
                                  <a:pt x="370835" y="540040"/>
                                </a:lnTo>
                                <a:lnTo>
                                  <a:pt x="357288" y="523112"/>
                                </a:lnTo>
                                <a:lnTo>
                                  <a:pt x="340354" y="500258"/>
                                </a:lnTo>
                                <a:lnTo>
                                  <a:pt x="321728" y="472323"/>
                                </a:lnTo>
                                <a:lnTo>
                                  <a:pt x="302255" y="442698"/>
                                </a:lnTo>
                                <a:lnTo>
                                  <a:pt x="292942" y="428309"/>
                                </a:lnTo>
                                <a:lnTo>
                                  <a:pt x="283629" y="413072"/>
                                </a:lnTo>
                                <a:lnTo>
                                  <a:pt x="276010" y="398683"/>
                                </a:lnTo>
                                <a:lnTo>
                                  <a:pt x="268389" y="385139"/>
                                </a:lnTo>
                                <a:lnTo>
                                  <a:pt x="262463" y="371596"/>
                                </a:lnTo>
                                <a:lnTo>
                                  <a:pt x="258230" y="359744"/>
                                </a:lnTo>
                                <a:lnTo>
                                  <a:pt x="255690" y="349588"/>
                                </a:lnTo>
                                <a:lnTo>
                                  <a:pt x="254843" y="340277"/>
                                </a:lnTo>
                                <a:lnTo>
                                  <a:pt x="250608" y="331812"/>
                                </a:lnTo>
                                <a:lnTo>
                                  <a:pt x="249763" y="330118"/>
                                </a:lnTo>
                                <a:lnTo>
                                  <a:pt x="248917" y="325886"/>
                                </a:lnTo>
                                <a:lnTo>
                                  <a:pt x="246377" y="320807"/>
                                </a:lnTo>
                                <a:lnTo>
                                  <a:pt x="243835" y="315730"/>
                                </a:lnTo>
                                <a:lnTo>
                                  <a:pt x="241296" y="310652"/>
                                </a:lnTo>
                                <a:lnTo>
                                  <a:pt x="238756" y="306419"/>
                                </a:lnTo>
                                <a:lnTo>
                                  <a:pt x="236216" y="302186"/>
                                </a:lnTo>
                                <a:lnTo>
                                  <a:pt x="234523" y="299647"/>
                                </a:lnTo>
                                <a:lnTo>
                                  <a:pt x="234523" y="295415"/>
                                </a:lnTo>
                                <a:lnTo>
                                  <a:pt x="233676" y="291182"/>
                                </a:lnTo>
                                <a:lnTo>
                                  <a:pt x="231983" y="286103"/>
                                </a:lnTo>
                                <a:lnTo>
                                  <a:pt x="230289" y="281871"/>
                                </a:lnTo>
                                <a:lnTo>
                                  <a:pt x="226056" y="272560"/>
                                </a:lnTo>
                                <a:lnTo>
                                  <a:pt x="220130" y="263250"/>
                                </a:lnTo>
                                <a:lnTo>
                                  <a:pt x="213356" y="253936"/>
                                </a:lnTo>
                                <a:lnTo>
                                  <a:pt x="204890" y="244626"/>
                                </a:lnTo>
                                <a:lnTo>
                                  <a:pt x="195577" y="236163"/>
                                </a:lnTo>
                                <a:lnTo>
                                  <a:pt x="186263" y="228543"/>
                                </a:lnTo>
                                <a:lnTo>
                                  <a:pt x="176104" y="220926"/>
                                </a:lnTo>
                                <a:lnTo>
                                  <a:pt x="165945" y="213307"/>
                                </a:lnTo>
                                <a:lnTo>
                                  <a:pt x="155784" y="207383"/>
                                </a:lnTo>
                                <a:lnTo>
                                  <a:pt x="145625" y="202302"/>
                                </a:lnTo>
                                <a:lnTo>
                                  <a:pt x="135464" y="198072"/>
                                </a:lnTo>
                                <a:lnTo>
                                  <a:pt x="126151" y="194685"/>
                                </a:lnTo>
                                <a:lnTo>
                                  <a:pt x="117685" y="192992"/>
                                </a:lnTo>
                                <a:lnTo>
                                  <a:pt x="110065" y="192146"/>
                                </a:lnTo>
                                <a:lnTo>
                                  <a:pt x="110911" y="201457"/>
                                </a:lnTo>
                                <a:lnTo>
                                  <a:pt x="113450" y="210768"/>
                                </a:lnTo>
                                <a:lnTo>
                                  <a:pt x="116838" y="220078"/>
                                </a:lnTo>
                                <a:lnTo>
                                  <a:pt x="120226" y="230237"/>
                                </a:lnTo>
                                <a:lnTo>
                                  <a:pt x="124457" y="239547"/>
                                </a:lnTo>
                                <a:lnTo>
                                  <a:pt x="126999" y="249706"/>
                                </a:lnTo>
                                <a:lnTo>
                                  <a:pt x="129539" y="259017"/>
                                </a:lnTo>
                                <a:lnTo>
                                  <a:pt x="130384" y="268328"/>
                                </a:lnTo>
                                <a:lnTo>
                                  <a:pt x="136312" y="275945"/>
                                </a:lnTo>
                                <a:lnTo>
                                  <a:pt x="143085" y="288643"/>
                                </a:lnTo>
                                <a:lnTo>
                                  <a:pt x="150704" y="306419"/>
                                </a:lnTo>
                                <a:lnTo>
                                  <a:pt x="159171" y="325041"/>
                                </a:lnTo>
                                <a:lnTo>
                                  <a:pt x="166791" y="344509"/>
                                </a:lnTo>
                                <a:lnTo>
                                  <a:pt x="172718" y="362286"/>
                                </a:lnTo>
                                <a:lnTo>
                                  <a:pt x="176951" y="377520"/>
                                </a:lnTo>
                                <a:lnTo>
                                  <a:pt x="178643" y="387679"/>
                                </a:lnTo>
                                <a:lnTo>
                                  <a:pt x="188804" y="399528"/>
                                </a:lnTo>
                                <a:lnTo>
                                  <a:pt x="198963" y="411379"/>
                                </a:lnTo>
                                <a:lnTo>
                                  <a:pt x="209123" y="424922"/>
                                </a:lnTo>
                                <a:lnTo>
                                  <a:pt x="218436" y="439313"/>
                                </a:lnTo>
                                <a:lnTo>
                                  <a:pt x="237063" y="470632"/>
                                </a:lnTo>
                                <a:lnTo>
                                  <a:pt x="255690" y="503643"/>
                                </a:lnTo>
                                <a:lnTo>
                                  <a:pt x="274315" y="537501"/>
                                </a:lnTo>
                                <a:lnTo>
                                  <a:pt x="292942" y="569668"/>
                                </a:lnTo>
                                <a:lnTo>
                                  <a:pt x="302255" y="585750"/>
                                </a:lnTo>
                                <a:lnTo>
                                  <a:pt x="311567" y="600987"/>
                                </a:lnTo>
                                <a:lnTo>
                                  <a:pt x="320882" y="614531"/>
                                </a:lnTo>
                                <a:lnTo>
                                  <a:pt x="330195" y="628074"/>
                                </a:lnTo>
                                <a:lnTo>
                                  <a:pt x="341202" y="641617"/>
                                </a:lnTo>
                                <a:lnTo>
                                  <a:pt x="360674" y="663624"/>
                                </a:lnTo>
                                <a:lnTo>
                                  <a:pt x="384381" y="692404"/>
                                </a:lnTo>
                                <a:lnTo>
                                  <a:pt x="410626" y="723723"/>
                                </a:lnTo>
                                <a:lnTo>
                                  <a:pt x="436027" y="755042"/>
                                </a:lnTo>
                                <a:lnTo>
                                  <a:pt x="458038" y="782975"/>
                                </a:lnTo>
                                <a:lnTo>
                                  <a:pt x="466506" y="794827"/>
                                </a:lnTo>
                                <a:lnTo>
                                  <a:pt x="473279" y="804137"/>
                                </a:lnTo>
                                <a:lnTo>
                                  <a:pt x="477512" y="811754"/>
                                </a:lnTo>
                                <a:lnTo>
                                  <a:pt x="478358" y="815987"/>
                                </a:lnTo>
                                <a:lnTo>
                                  <a:pt x="486825" y="821913"/>
                                </a:lnTo>
                                <a:lnTo>
                                  <a:pt x="495292" y="830376"/>
                                </a:lnTo>
                                <a:lnTo>
                                  <a:pt x="503759" y="839689"/>
                                </a:lnTo>
                                <a:lnTo>
                                  <a:pt x="513072" y="848999"/>
                                </a:lnTo>
                                <a:lnTo>
                                  <a:pt x="522385" y="857462"/>
                                </a:lnTo>
                                <a:lnTo>
                                  <a:pt x="532545" y="865082"/>
                                </a:lnTo>
                                <a:lnTo>
                                  <a:pt x="536777" y="868467"/>
                                </a:lnTo>
                                <a:lnTo>
                                  <a:pt x="541859" y="870160"/>
                                </a:lnTo>
                                <a:lnTo>
                                  <a:pt x="546092" y="871854"/>
                                </a:lnTo>
                                <a:lnTo>
                                  <a:pt x="550323" y="872699"/>
                                </a:lnTo>
                                <a:lnTo>
                                  <a:pt x="551171" y="873547"/>
                                </a:lnTo>
                                <a:lnTo>
                                  <a:pt x="552865" y="875239"/>
                                </a:lnTo>
                                <a:lnTo>
                                  <a:pt x="554558" y="876932"/>
                                </a:lnTo>
                                <a:lnTo>
                                  <a:pt x="557097" y="878625"/>
                                </a:lnTo>
                                <a:lnTo>
                                  <a:pt x="558791" y="881165"/>
                                </a:lnTo>
                                <a:lnTo>
                                  <a:pt x="560484" y="882858"/>
                                </a:lnTo>
                                <a:lnTo>
                                  <a:pt x="562179" y="885397"/>
                                </a:lnTo>
                                <a:lnTo>
                                  <a:pt x="563024" y="887937"/>
                                </a:lnTo>
                                <a:lnTo>
                                  <a:pt x="565564" y="888782"/>
                                </a:lnTo>
                                <a:lnTo>
                                  <a:pt x="567257" y="889629"/>
                                </a:lnTo>
                                <a:lnTo>
                                  <a:pt x="568952" y="890475"/>
                                </a:lnTo>
                                <a:lnTo>
                                  <a:pt x="569797" y="892169"/>
                                </a:lnTo>
                                <a:lnTo>
                                  <a:pt x="571491" y="893863"/>
                                </a:lnTo>
                                <a:lnTo>
                                  <a:pt x="572337" y="894708"/>
                                </a:lnTo>
                                <a:lnTo>
                                  <a:pt x="573185" y="896401"/>
                                </a:lnTo>
                                <a:lnTo>
                                  <a:pt x="574877" y="896401"/>
                                </a:lnTo>
                                <a:lnTo>
                                  <a:pt x="574877" y="898092"/>
                                </a:lnTo>
                                <a:lnTo>
                                  <a:pt x="575725" y="899786"/>
                                </a:lnTo>
                                <a:lnTo>
                                  <a:pt x="576571" y="901480"/>
                                </a:lnTo>
                                <a:lnTo>
                                  <a:pt x="577416" y="904018"/>
                                </a:lnTo>
                                <a:lnTo>
                                  <a:pt x="578264" y="905712"/>
                                </a:lnTo>
                                <a:lnTo>
                                  <a:pt x="579958" y="907406"/>
                                </a:lnTo>
                                <a:lnTo>
                                  <a:pt x="581651" y="908252"/>
                                </a:lnTo>
                                <a:lnTo>
                                  <a:pt x="582498" y="908252"/>
                                </a:lnTo>
                                <a:lnTo>
                                  <a:pt x="582498" y="916716"/>
                                </a:lnTo>
                                <a:lnTo>
                                  <a:pt x="586731" y="916716"/>
                                </a:lnTo>
                                <a:lnTo>
                                  <a:pt x="588665" y="919374"/>
                                </a:lnTo>
                                <a:lnTo>
                                  <a:pt x="590963" y="928567"/>
                                </a:lnTo>
                                <a:lnTo>
                                  <a:pt x="590963" y="931951"/>
                                </a:lnTo>
                                <a:lnTo>
                                  <a:pt x="590117" y="935338"/>
                                </a:lnTo>
                                <a:lnTo>
                                  <a:pt x="589271" y="938723"/>
                                </a:lnTo>
                                <a:lnTo>
                                  <a:pt x="587577" y="942110"/>
                                </a:lnTo>
                                <a:lnTo>
                                  <a:pt x="585884" y="946342"/>
                                </a:lnTo>
                                <a:lnTo>
                                  <a:pt x="584190" y="949727"/>
                                </a:lnTo>
                                <a:lnTo>
                                  <a:pt x="582498" y="953960"/>
                                </a:lnTo>
                                <a:lnTo>
                                  <a:pt x="580804" y="957346"/>
                                </a:lnTo>
                                <a:lnTo>
                                  <a:pt x="579110" y="960731"/>
                                </a:lnTo>
                                <a:lnTo>
                                  <a:pt x="578264" y="961579"/>
                                </a:lnTo>
                                <a:lnTo>
                                  <a:pt x="577416" y="962424"/>
                                </a:lnTo>
                                <a:lnTo>
                                  <a:pt x="576571" y="963270"/>
                                </a:lnTo>
                                <a:lnTo>
                                  <a:pt x="575725" y="964118"/>
                                </a:lnTo>
                                <a:lnTo>
                                  <a:pt x="574877" y="965812"/>
                                </a:lnTo>
                                <a:lnTo>
                                  <a:pt x="574030" y="966657"/>
                                </a:lnTo>
                                <a:lnTo>
                                  <a:pt x="573185" y="967503"/>
                                </a:lnTo>
                                <a:lnTo>
                                  <a:pt x="572337" y="968350"/>
                                </a:lnTo>
                                <a:lnTo>
                                  <a:pt x="563024" y="968350"/>
                                </a:lnTo>
                                <a:lnTo>
                                  <a:pt x="560484" y="966657"/>
                                </a:lnTo>
                                <a:lnTo>
                                  <a:pt x="558791" y="963270"/>
                                </a:lnTo>
                                <a:lnTo>
                                  <a:pt x="555405" y="959886"/>
                                </a:lnTo>
                                <a:lnTo>
                                  <a:pt x="552018" y="956499"/>
                                </a:lnTo>
                                <a:lnTo>
                                  <a:pt x="548632" y="953960"/>
                                </a:lnTo>
                                <a:lnTo>
                                  <a:pt x="545245" y="950575"/>
                                </a:lnTo>
                                <a:lnTo>
                                  <a:pt x="541859" y="948882"/>
                                </a:lnTo>
                                <a:lnTo>
                                  <a:pt x="538471" y="948036"/>
                                </a:lnTo>
                                <a:lnTo>
                                  <a:pt x="535086" y="944649"/>
                                </a:lnTo>
                                <a:lnTo>
                                  <a:pt x="534238" y="942956"/>
                                </a:lnTo>
                                <a:lnTo>
                                  <a:pt x="534238" y="941264"/>
                                </a:lnTo>
                                <a:lnTo>
                                  <a:pt x="533392" y="940416"/>
                                </a:lnTo>
                                <a:lnTo>
                                  <a:pt x="532545" y="938723"/>
                                </a:lnTo>
                                <a:lnTo>
                                  <a:pt x="530852" y="937877"/>
                                </a:lnTo>
                                <a:lnTo>
                                  <a:pt x="530004" y="937031"/>
                                </a:lnTo>
                                <a:lnTo>
                                  <a:pt x="528312" y="936184"/>
                                </a:lnTo>
                                <a:lnTo>
                                  <a:pt x="526618" y="936184"/>
                                </a:lnTo>
                                <a:lnTo>
                                  <a:pt x="522385" y="931951"/>
                                </a:lnTo>
                                <a:lnTo>
                                  <a:pt x="522385" y="927721"/>
                                </a:lnTo>
                                <a:lnTo>
                                  <a:pt x="519845" y="926873"/>
                                </a:lnTo>
                                <a:lnTo>
                                  <a:pt x="517306" y="926027"/>
                                </a:lnTo>
                                <a:lnTo>
                                  <a:pt x="514766" y="923488"/>
                                </a:lnTo>
                                <a:lnTo>
                                  <a:pt x="511378" y="921795"/>
                                </a:lnTo>
                                <a:lnTo>
                                  <a:pt x="508838" y="920101"/>
                                </a:lnTo>
                                <a:lnTo>
                                  <a:pt x="507145" y="918408"/>
                                </a:lnTo>
                                <a:lnTo>
                                  <a:pt x="506299" y="916716"/>
                                </a:lnTo>
                                <a:lnTo>
                                  <a:pt x="498679" y="916716"/>
                                </a:lnTo>
                                <a:lnTo>
                                  <a:pt x="495292" y="913330"/>
                                </a:lnTo>
                                <a:lnTo>
                                  <a:pt x="491906" y="909097"/>
                                </a:lnTo>
                                <a:lnTo>
                                  <a:pt x="488519" y="904864"/>
                                </a:lnTo>
                                <a:lnTo>
                                  <a:pt x="484286" y="900634"/>
                                </a:lnTo>
                                <a:lnTo>
                                  <a:pt x="480900" y="897247"/>
                                </a:lnTo>
                                <a:lnTo>
                                  <a:pt x="477512" y="893015"/>
                                </a:lnTo>
                                <a:lnTo>
                                  <a:pt x="474127" y="890475"/>
                                </a:lnTo>
                                <a:lnTo>
                                  <a:pt x="470739" y="887937"/>
                                </a:lnTo>
                                <a:lnTo>
                                  <a:pt x="469893" y="886243"/>
                                </a:lnTo>
                                <a:lnTo>
                                  <a:pt x="469046" y="883703"/>
                                </a:lnTo>
                                <a:lnTo>
                                  <a:pt x="466506" y="880319"/>
                                </a:lnTo>
                                <a:lnTo>
                                  <a:pt x="463966" y="876932"/>
                                </a:lnTo>
                                <a:lnTo>
                                  <a:pt x="460580" y="873547"/>
                                </a:lnTo>
                                <a:lnTo>
                                  <a:pt x="457193" y="871006"/>
                                </a:lnTo>
                                <a:lnTo>
                                  <a:pt x="453807" y="869314"/>
                                </a:lnTo>
                                <a:lnTo>
                                  <a:pt x="450419" y="868467"/>
                                </a:lnTo>
                                <a:lnTo>
                                  <a:pt x="450419" y="866776"/>
                                </a:lnTo>
                                <a:lnTo>
                                  <a:pt x="449573" y="865082"/>
                                </a:lnTo>
                                <a:lnTo>
                                  <a:pt x="448726" y="862543"/>
                                </a:lnTo>
                                <a:lnTo>
                                  <a:pt x="447879" y="860850"/>
                                </a:lnTo>
                                <a:lnTo>
                                  <a:pt x="447034" y="859156"/>
                                </a:lnTo>
                                <a:lnTo>
                                  <a:pt x="445339" y="857462"/>
                                </a:lnTo>
                                <a:lnTo>
                                  <a:pt x="444492" y="856617"/>
                                </a:lnTo>
                                <a:lnTo>
                                  <a:pt x="442800" y="856617"/>
                                </a:lnTo>
                                <a:lnTo>
                                  <a:pt x="441953" y="852384"/>
                                </a:lnTo>
                                <a:lnTo>
                                  <a:pt x="440260" y="848152"/>
                                </a:lnTo>
                                <a:lnTo>
                                  <a:pt x="437719" y="842228"/>
                                </a:lnTo>
                                <a:lnTo>
                                  <a:pt x="434333" y="835456"/>
                                </a:lnTo>
                                <a:lnTo>
                                  <a:pt x="425866" y="820220"/>
                                </a:lnTo>
                                <a:lnTo>
                                  <a:pt x="415708" y="804137"/>
                                </a:lnTo>
                                <a:lnTo>
                                  <a:pt x="404701" y="788055"/>
                                </a:lnTo>
                                <a:lnTo>
                                  <a:pt x="395388" y="774512"/>
                                </a:lnTo>
                                <a:lnTo>
                                  <a:pt x="387767" y="765198"/>
                                </a:lnTo>
                                <a:lnTo>
                                  <a:pt x="382687" y="760120"/>
                                </a:lnTo>
                                <a:lnTo>
                                  <a:pt x="381841" y="753349"/>
                                </a:lnTo>
                                <a:lnTo>
                                  <a:pt x="380147" y="746577"/>
                                </a:lnTo>
                                <a:lnTo>
                                  <a:pt x="376760" y="738111"/>
                                </a:lnTo>
                                <a:lnTo>
                                  <a:pt x="372528" y="728801"/>
                                </a:lnTo>
                                <a:lnTo>
                                  <a:pt x="362367" y="709333"/>
                                </a:lnTo>
                                <a:lnTo>
                                  <a:pt x="350515" y="689865"/>
                                </a:lnTo>
                                <a:lnTo>
                                  <a:pt x="337814" y="670395"/>
                                </a:lnTo>
                                <a:lnTo>
                                  <a:pt x="325114" y="652619"/>
                                </a:lnTo>
                                <a:lnTo>
                                  <a:pt x="314109" y="638230"/>
                                </a:lnTo>
                                <a:lnTo>
                                  <a:pt x="306488" y="628074"/>
                                </a:lnTo>
                                <a:lnTo>
                                  <a:pt x="302255" y="628074"/>
                                </a:lnTo>
                                <a:lnTo>
                                  <a:pt x="302255" y="625532"/>
                                </a:lnTo>
                                <a:lnTo>
                                  <a:pt x="301408" y="623841"/>
                                </a:lnTo>
                                <a:lnTo>
                                  <a:pt x="300563" y="622994"/>
                                </a:lnTo>
                                <a:lnTo>
                                  <a:pt x="298869" y="621302"/>
                                </a:lnTo>
                                <a:lnTo>
                                  <a:pt x="297175" y="620454"/>
                                </a:lnTo>
                                <a:lnTo>
                                  <a:pt x="294635" y="620454"/>
                                </a:lnTo>
                                <a:lnTo>
                                  <a:pt x="293789" y="617069"/>
                                </a:lnTo>
                                <a:lnTo>
                                  <a:pt x="291248" y="611989"/>
                                </a:lnTo>
                                <a:lnTo>
                                  <a:pt x="287862" y="605217"/>
                                </a:lnTo>
                                <a:lnTo>
                                  <a:pt x="283629" y="598445"/>
                                </a:lnTo>
                                <a:lnTo>
                                  <a:pt x="280243" y="590828"/>
                                </a:lnTo>
                                <a:lnTo>
                                  <a:pt x="276010" y="584057"/>
                                </a:lnTo>
                                <a:lnTo>
                                  <a:pt x="272622" y="578979"/>
                                </a:lnTo>
                                <a:lnTo>
                                  <a:pt x="270082" y="576440"/>
                                </a:lnTo>
                                <a:lnTo>
                                  <a:pt x="266697" y="576440"/>
                                </a:lnTo>
                                <a:lnTo>
                                  <a:pt x="266697" y="574746"/>
                                </a:lnTo>
                                <a:lnTo>
                                  <a:pt x="265849" y="573898"/>
                                </a:lnTo>
                                <a:lnTo>
                                  <a:pt x="265849" y="572207"/>
                                </a:lnTo>
                                <a:lnTo>
                                  <a:pt x="264155" y="570514"/>
                                </a:lnTo>
                                <a:lnTo>
                                  <a:pt x="263309" y="569668"/>
                                </a:lnTo>
                                <a:lnTo>
                                  <a:pt x="260769" y="568820"/>
                                </a:lnTo>
                                <a:lnTo>
                                  <a:pt x="258230" y="567975"/>
                                </a:lnTo>
                                <a:lnTo>
                                  <a:pt x="257382" y="561203"/>
                                </a:lnTo>
                                <a:lnTo>
                                  <a:pt x="255690" y="553583"/>
                                </a:lnTo>
                                <a:lnTo>
                                  <a:pt x="252302" y="546811"/>
                                </a:lnTo>
                                <a:lnTo>
                                  <a:pt x="248069" y="538349"/>
                                </a:lnTo>
                                <a:lnTo>
                                  <a:pt x="237063" y="523112"/>
                                </a:lnTo>
                                <a:lnTo>
                                  <a:pt x="224364" y="507030"/>
                                </a:lnTo>
                                <a:lnTo>
                                  <a:pt x="210817" y="490947"/>
                                </a:lnTo>
                                <a:lnTo>
                                  <a:pt x="197271" y="475711"/>
                                </a:lnTo>
                                <a:lnTo>
                                  <a:pt x="191343" y="468093"/>
                                </a:lnTo>
                                <a:lnTo>
                                  <a:pt x="186263" y="461319"/>
                                </a:lnTo>
                                <a:lnTo>
                                  <a:pt x="182030" y="454547"/>
                                </a:lnTo>
                                <a:lnTo>
                                  <a:pt x="178643" y="447776"/>
                                </a:lnTo>
                                <a:lnTo>
                                  <a:pt x="170178" y="432541"/>
                                </a:lnTo>
                                <a:lnTo>
                                  <a:pt x="161711" y="416459"/>
                                </a:lnTo>
                                <a:lnTo>
                                  <a:pt x="153244" y="401222"/>
                                </a:lnTo>
                                <a:lnTo>
                                  <a:pt x="143085" y="385985"/>
                                </a:lnTo>
                                <a:lnTo>
                                  <a:pt x="122765" y="354666"/>
                                </a:lnTo>
                                <a:lnTo>
                                  <a:pt x="101598" y="323347"/>
                                </a:lnTo>
                                <a:lnTo>
                                  <a:pt x="80432" y="292028"/>
                                </a:lnTo>
                                <a:lnTo>
                                  <a:pt x="59265" y="260708"/>
                                </a:lnTo>
                                <a:lnTo>
                                  <a:pt x="49952" y="244626"/>
                                </a:lnTo>
                                <a:lnTo>
                                  <a:pt x="39793" y="228543"/>
                                </a:lnTo>
                                <a:lnTo>
                                  <a:pt x="30480" y="212461"/>
                                </a:lnTo>
                                <a:lnTo>
                                  <a:pt x="22013" y="196379"/>
                                </a:lnTo>
                                <a:lnTo>
                                  <a:pt x="18626" y="171831"/>
                                </a:lnTo>
                                <a:lnTo>
                                  <a:pt x="14394" y="171831"/>
                                </a:lnTo>
                                <a:lnTo>
                                  <a:pt x="11006" y="166753"/>
                                </a:lnTo>
                                <a:lnTo>
                                  <a:pt x="7620" y="160826"/>
                                </a:lnTo>
                                <a:lnTo>
                                  <a:pt x="5079" y="154055"/>
                                </a:lnTo>
                                <a:lnTo>
                                  <a:pt x="2540" y="147283"/>
                                </a:lnTo>
                                <a:lnTo>
                                  <a:pt x="847" y="140512"/>
                                </a:lnTo>
                                <a:lnTo>
                                  <a:pt x="0" y="132894"/>
                                </a:lnTo>
                                <a:lnTo>
                                  <a:pt x="0" y="126123"/>
                                </a:lnTo>
                                <a:lnTo>
                                  <a:pt x="2540" y="120196"/>
                                </a:lnTo>
                                <a:lnTo>
                                  <a:pt x="5927" y="127814"/>
                                </a:lnTo>
                                <a:lnTo>
                                  <a:pt x="9313" y="131201"/>
                                </a:lnTo>
                                <a:lnTo>
                                  <a:pt x="17780" y="138819"/>
                                </a:lnTo>
                                <a:lnTo>
                                  <a:pt x="28786" y="148977"/>
                                </a:lnTo>
                                <a:lnTo>
                                  <a:pt x="42333" y="159981"/>
                                </a:lnTo>
                                <a:lnTo>
                                  <a:pt x="49106" y="165060"/>
                                </a:lnTo>
                                <a:lnTo>
                                  <a:pt x="55879" y="169292"/>
                                </a:lnTo>
                                <a:lnTo>
                                  <a:pt x="61806" y="172677"/>
                                </a:lnTo>
                                <a:lnTo>
                                  <a:pt x="66885" y="175215"/>
                                </a:lnTo>
                                <a:lnTo>
                                  <a:pt x="71965" y="176064"/>
                                </a:lnTo>
                                <a:lnTo>
                                  <a:pt x="75353" y="175215"/>
                                </a:lnTo>
                                <a:lnTo>
                                  <a:pt x="76199" y="174370"/>
                                </a:lnTo>
                                <a:lnTo>
                                  <a:pt x="77893" y="172677"/>
                                </a:lnTo>
                                <a:lnTo>
                                  <a:pt x="77893" y="170986"/>
                                </a:lnTo>
                                <a:lnTo>
                                  <a:pt x="78739" y="167598"/>
                                </a:lnTo>
                                <a:lnTo>
                                  <a:pt x="76199" y="166753"/>
                                </a:lnTo>
                                <a:lnTo>
                                  <a:pt x="73659" y="163366"/>
                                </a:lnTo>
                                <a:lnTo>
                                  <a:pt x="70272" y="158288"/>
                                </a:lnTo>
                                <a:lnTo>
                                  <a:pt x="67732" y="152362"/>
                                </a:lnTo>
                                <a:lnTo>
                                  <a:pt x="61806" y="135434"/>
                                </a:lnTo>
                                <a:lnTo>
                                  <a:pt x="55033" y="115964"/>
                                </a:lnTo>
                                <a:lnTo>
                                  <a:pt x="49952" y="95649"/>
                                </a:lnTo>
                                <a:lnTo>
                                  <a:pt x="44872" y="77028"/>
                                </a:lnTo>
                                <a:lnTo>
                                  <a:pt x="40639" y="61791"/>
                                </a:lnTo>
                                <a:lnTo>
                                  <a:pt x="38099" y="51635"/>
                                </a:lnTo>
                                <a:lnTo>
                                  <a:pt x="34713" y="51635"/>
                                </a:lnTo>
                                <a:lnTo>
                                  <a:pt x="33020" y="46554"/>
                                </a:lnTo>
                                <a:lnTo>
                                  <a:pt x="33020" y="40630"/>
                                </a:lnTo>
                                <a:lnTo>
                                  <a:pt x="32172" y="34704"/>
                                </a:lnTo>
                                <a:lnTo>
                                  <a:pt x="33020" y="27932"/>
                                </a:lnTo>
                                <a:lnTo>
                                  <a:pt x="33020" y="21161"/>
                                </a:lnTo>
                                <a:lnTo>
                                  <a:pt x="33866" y="14389"/>
                                </a:lnTo>
                                <a:lnTo>
                                  <a:pt x="33866" y="9311"/>
                                </a:lnTo>
                                <a:lnTo>
                                  <a:pt x="34713" y="4233"/>
                                </a:lnTo>
                                <a:lnTo>
                                  <a:pt x="35559" y="3385"/>
                                </a:lnTo>
                                <a:lnTo>
                                  <a:pt x="37254" y="3385"/>
                                </a:lnTo>
                                <a:lnTo>
                                  <a:pt x="38945" y="2539"/>
                                </a:lnTo>
                                <a:lnTo>
                                  <a:pt x="40639" y="1691"/>
                                </a:lnTo>
                                <a:lnTo>
                                  <a:pt x="41487" y="845"/>
                                </a:lnTo>
                                <a:lnTo>
                                  <a:pt x="43179" y="845"/>
                                </a:lnTo>
                                <a:lnTo>
                                  <a:pt x="448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9" name="Shape 4999"/>
                        <wps:cNvSpPr/>
                        <wps:spPr>
                          <a:xfrm>
                            <a:off x="940632" y="718645"/>
                            <a:ext cx="1695" cy="3387"/>
                          </a:xfrm>
                          <a:custGeom>
                            <a:avLst/>
                            <a:gdLst/>
                            <a:ahLst/>
                            <a:cxnLst/>
                            <a:rect l="0" t="0" r="0" b="0"/>
                            <a:pathLst>
                              <a:path w="1695" h="3387">
                                <a:moveTo>
                                  <a:pt x="0" y="0"/>
                                </a:moveTo>
                                <a:lnTo>
                                  <a:pt x="2" y="3"/>
                                </a:lnTo>
                                <a:lnTo>
                                  <a:pt x="1695" y="3387"/>
                                </a:lnTo>
                                <a:lnTo>
                                  <a:pt x="0" y="0"/>
                                </a:lnTo>
                                <a:close/>
                              </a:path>
                            </a:pathLst>
                          </a:custGeom>
                          <a:ln w="0" cap="flat">
                            <a:miter lim="127000"/>
                          </a:ln>
                        </wps:spPr>
                        <wps:style>
                          <a:lnRef idx="0">
                            <a:srgbClr val="000000">
                              <a:alpha val="0"/>
                            </a:srgbClr>
                          </a:lnRef>
                          <a:fillRef idx="1">
                            <a:srgbClr val="8BBEBE"/>
                          </a:fillRef>
                          <a:effectRef idx="0">
                            <a:scrgbClr r="0" g="0" b="0"/>
                          </a:effectRef>
                          <a:fontRef idx="none"/>
                        </wps:style>
                        <wps:bodyPr/>
                      </wps:wsp>
                      <wps:wsp>
                        <wps:cNvPr id="5000" name="Shape 5000"/>
                        <wps:cNvSpPr/>
                        <wps:spPr>
                          <a:xfrm>
                            <a:off x="927087" y="679709"/>
                            <a:ext cx="13545" cy="38936"/>
                          </a:xfrm>
                          <a:custGeom>
                            <a:avLst/>
                            <a:gdLst/>
                            <a:ahLst/>
                            <a:cxnLst/>
                            <a:rect l="0" t="0" r="0" b="0"/>
                            <a:pathLst>
                              <a:path w="13545" h="38936">
                                <a:moveTo>
                                  <a:pt x="0" y="0"/>
                                </a:moveTo>
                                <a:lnTo>
                                  <a:pt x="1693" y="5926"/>
                                </a:lnTo>
                                <a:lnTo>
                                  <a:pt x="3385" y="11004"/>
                                </a:lnTo>
                                <a:lnTo>
                                  <a:pt x="5079" y="16083"/>
                                </a:lnTo>
                                <a:lnTo>
                                  <a:pt x="7619" y="21163"/>
                                </a:lnTo>
                                <a:lnTo>
                                  <a:pt x="9313" y="26241"/>
                                </a:lnTo>
                                <a:lnTo>
                                  <a:pt x="11007" y="32165"/>
                                </a:lnTo>
                                <a:lnTo>
                                  <a:pt x="12698" y="37245"/>
                                </a:lnTo>
                                <a:lnTo>
                                  <a:pt x="13545" y="38936"/>
                                </a:lnTo>
                                <a:lnTo>
                                  <a:pt x="11852" y="36398"/>
                                </a:lnTo>
                                <a:lnTo>
                                  <a:pt x="10158" y="33858"/>
                                </a:lnTo>
                                <a:lnTo>
                                  <a:pt x="8467" y="30474"/>
                                </a:lnTo>
                                <a:lnTo>
                                  <a:pt x="7619" y="27935"/>
                                </a:lnTo>
                                <a:lnTo>
                                  <a:pt x="5925" y="24547"/>
                                </a:lnTo>
                                <a:lnTo>
                                  <a:pt x="4233" y="22009"/>
                                </a:lnTo>
                                <a:lnTo>
                                  <a:pt x="2539" y="19470"/>
                                </a:lnTo>
                                <a:lnTo>
                                  <a:pt x="0" y="0"/>
                                </a:lnTo>
                                <a:close/>
                              </a:path>
                            </a:pathLst>
                          </a:custGeom>
                          <a:ln w="0" cap="flat">
                            <a:miter lim="127000"/>
                          </a:ln>
                        </wps:spPr>
                        <wps:style>
                          <a:lnRef idx="0">
                            <a:srgbClr val="000000">
                              <a:alpha val="0"/>
                            </a:srgbClr>
                          </a:lnRef>
                          <a:fillRef idx="1">
                            <a:srgbClr val="8BBEBE"/>
                          </a:fillRef>
                          <a:effectRef idx="0">
                            <a:scrgbClr r="0" g="0" b="0"/>
                          </a:effectRef>
                          <a:fontRef idx="none"/>
                        </wps:style>
                        <wps:bodyPr/>
                      </wps:wsp>
                      <wps:wsp>
                        <wps:cNvPr id="5001" name="Shape 5001"/>
                        <wps:cNvSpPr/>
                        <wps:spPr>
                          <a:xfrm>
                            <a:off x="907613" y="625535"/>
                            <a:ext cx="17780" cy="49096"/>
                          </a:xfrm>
                          <a:custGeom>
                            <a:avLst/>
                            <a:gdLst/>
                            <a:ahLst/>
                            <a:cxnLst/>
                            <a:rect l="0" t="0" r="0" b="0"/>
                            <a:pathLst>
                              <a:path w="17780" h="49096">
                                <a:moveTo>
                                  <a:pt x="847" y="0"/>
                                </a:moveTo>
                                <a:lnTo>
                                  <a:pt x="3387" y="5926"/>
                                </a:lnTo>
                                <a:lnTo>
                                  <a:pt x="5079" y="12698"/>
                                </a:lnTo>
                                <a:lnTo>
                                  <a:pt x="6773" y="18621"/>
                                </a:lnTo>
                                <a:lnTo>
                                  <a:pt x="9312" y="24547"/>
                                </a:lnTo>
                                <a:lnTo>
                                  <a:pt x="11006" y="31319"/>
                                </a:lnTo>
                                <a:lnTo>
                                  <a:pt x="13546" y="37245"/>
                                </a:lnTo>
                                <a:lnTo>
                                  <a:pt x="15240" y="43169"/>
                                </a:lnTo>
                                <a:lnTo>
                                  <a:pt x="17780" y="49096"/>
                                </a:lnTo>
                                <a:lnTo>
                                  <a:pt x="14394" y="49096"/>
                                </a:lnTo>
                                <a:lnTo>
                                  <a:pt x="11006" y="44862"/>
                                </a:lnTo>
                                <a:lnTo>
                                  <a:pt x="8467" y="38936"/>
                                </a:lnTo>
                                <a:lnTo>
                                  <a:pt x="5079" y="33013"/>
                                </a:lnTo>
                                <a:lnTo>
                                  <a:pt x="2539" y="26241"/>
                                </a:lnTo>
                                <a:lnTo>
                                  <a:pt x="847" y="19470"/>
                                </a:lnTo>
                                <a:lnTo>
                                  <a:pt x="0" y="12698"/>
                                </a:lnTo>
                                <a:lnTo>
                                  <a:pt x="0" y="6772"/>
                                </a:lnTo>
                                <a:lnTo>
                                  <a:pt x="847" y="0"/>
                                </a:lnTo>
                                <a:close/>
                              </a:path>
                            </a:pathLst>
                          </a:custGeom>
                          <a:ln w="0" cap="flat">
                            <a:miter lim="127000"/>
                          </a:ln>
                        </wps:spPr>
                        <wps:style>
                          <a:lnRef idx="0">
                            <a:srgbClr val="000000">
                              <a:alpha val="0"/>
                            </a:srgbClr>
                          </a:lnRef>
                          <a:fillRef idx="1">
                            <a:srgbClr val="8BBEBE"/>
                          </a:fillRef>
                          <a:effectRef idx="0">
                            <a:scrgbClr r="0" g="0" b="0"/>
                          </a:effectRef>
                          <a:fontRef idx="none"/>
                        </wps:style>
                        <wps:bodyPr/>
                      </wps:wsp>
                      <wps:wsp>
                        <wps:cNvPr id="5002" name="Shape 5002"/>
                        <wps:cNvSpPr/>
                        <wps:spPr>
                          <a:xfrm>
                            <a:off x="1495191" y="1411051"/>
                            <a:ext cx="13546" cy="24547"/>
                          </a:xfrm>
                          <a:custGeom>
                            <a:avLst/>
                            <a:gdLst/>
                            <a:ahLst/>
                            <a:cxnLst/>
                            <a:rect l="0" t="0" r="0" b="0"/>
                            <a:pathLst>
                              <a:path w="13546" h="24547">
                                <a:moveTo>
                                  <a:pt x="846" y="0"/>
                                </a:moveTo>
                                <a:lnTo>
                                  <a:pt x="1693" y="0"/>
                                </a:lnTo>
                                <a:lnTo>
                                  <a:pt x="2540" y="1693"/>
                                </a:lnTo>
                                <a:lnTo>
                                  <a:pt x="5079" y="5078"/>
                                </a:lnTo>
                                <a:lnTo>
                                  <a:pt x="8467" y="10156"/>
                                </a:lnTo>
                                <a:lnTo>
                                  <a:pt x="11007" y="16082"/>
                                </a:lnTo>
                                <a:lnTo>
                                  <a:pt x="13546" y="22008"/>
                                </a:lnTo>
                                <a:lnTo>
                                  <a:pt x="12701" y="22008"/>
                                </a:lnTo>
                                <a:lnTo>
                                  <a:pt x="12701" y="22854"/>
                                </a:lnTo>
                                <a:lnTo>
                                  <a:pt x="11852" y="22854"/>
                                </a:lnTo>
                                <a:lnTo>
                                  <a:pt x="11007" y="23699"/>
                                </a:lnTo>
                                <a:lnTo>
                                  <a:pt x="10159" y="24547"/>
                                </a:lnTo>
                                <a:lnTo>
                                  <a:pt x="9313" y="22854"/>
                                </a:lnTo>
                                <a:lnTo>
                                  <a:pt x="8467" y="22008"/>
                                </a:lnTo>
                                <a:lnTo>
                                  <a:pt x="6773" y="20315"/>
                                </a:lnTo>
                                <a:lnTo>
                                  <a:pt x="5928" y="17776"/>
                                </a:lnTo>
                                <a:lnTo>
                                  <a:pt x="4233" y="16082"/>
                                </a:lnTo>
                                <a:lnTo>
                                  <a:pt x="2540" y="13543"/>
                                </a:lnTo>
                                <a:lnTo>
                                  <a:pt x="1648" y="12206"/>
                                </a:lnTo>
                                <a:lnTo>
                                  <a:pt x="846" y="8465"/>
                                </a:lnTo>
                                <a:lnTo>
                                  <a:pt x="0" y="2539"/>
                                </a:lnTo>
                                <a:lnTo>
                                  <a:pt x="0" y="846"/>
                                </a:lnTo>
                                <a:lnTo>
                                  <a:pt x="846" y="0"/>
                                </a:lnTo>
                                <a:close/>
                              </a:path>
                            </a:pathLst>
                          </a:custGeom>
                          <a:ln w="0" cap="flat">
                            <a:miter lim="127000"/>
                          </a:ln>
                        </wps:spPr>
                        <wps:style>
                          <a:lnRef idx="0">
                            <a:srgbClr val="000000">
                              <a:alpha val="0"/>
                            </a:srgbClr>
                          </a:lnRef>
                          <a:fillRef idx="1">
                            <a:srgbClr val="E3F3E3"/>
                          </a:fillRef>
                          <a:effectRef idx="0">
                            <a:scrgbClr r="0" g="0" b="0"/>
                          </a:effectRef>
                          <a:fontRef idx="none"/>
                        </wps:style>
                        <wps:bodyPr/>
                      </wps:wsp>
                      <wps:wsp>
                        <wps:cNvPr id="5003" name="Shape 5003"/>
                        <wps:cNvSpPr/>
                        <wps:spPr>
                          <a:xfrm>
                            <a:off x="1486723" y="1343672"/>
                            <a:ext cx="16087" cy="15744"/>
                          </a:xfrm>
                          <a:custGeom>
                            <a:avLst/>
                            <a:gdLst/>
                            <a:ahLst/>
                            <a:cxnLst/>
                            <a:rect l="0" t="0" r="0" b="0"/>
                            <a:pathLst>
                              <a:path w="16087" h="15744">
                                <a:moveTo>
                                  <a:pt x="0" y="0"/>
                                </a:moveTo>
                                <a:lnTo>
                                  <a:pt x="1694" y="1355"/>
                                </a:lnTo>
                                <a:lnTo>
                                  <a:pt x="5080" y="4740"/>
                                </a:lnTo>
                                <a:lnTo>
                                  <a:pt x="9313" y="8127"/>
                                </a:lnTo>
                                <a:lnTo>
                                  <a:pt x="12701" y="11512"/>
                                </a:lnTo>
                                <a:lnTo>
                                  <a:pt x="16087" y="15744"/>
                                </a:lnTo>
                                <a:lnTo>
                                  <a:pt x="15241" y="15744"/>
                                </a:lnTo>
                                <a:lnTo>
                                  <a:pt x="11853" y="15744"/>
                                </a:lnTo>
                                <a:lnTo>
                                  <a:pt x="11007" y="14051"/>
                                </a:lnTo>
                                <a:lnTo>
                                  <a:pt x="10161" y="12360"/>
                                </a:lnTo>
                                <a:lnTo>
                                  <a:pt x="7622" y="10666"/>
                                </a:lnTo>
                                <a:lnTo>
                                  <a:pt x="5928" y="8973"/>
                                </a:lnTo>
                                <a:lnTo>
                                  <a:pt x="3387" y="7280"/>
                                </a:lnTo>
                                <a:lnTo>
                                  <a:pt x="1694" y="4740"/>
                                </a:lnTo>
                                <a:lnTo>
                                  <a:pt x="0" y="2201"/>
                                </a:lnTo>
                                <a:lnTo>
                                  <a:pt x="0" y="0"/>
                                </a:lnTo>
                                <a:close/>
                              </a:path>
                            </a:pathLst>
                          </a:custGeom>
                          <a:ln w="0" cap="flat">
                            <a:miter lim="127000"/>
                          </a:ln>
                        </wps:spPr>
                        <wps:style>
                          <a:lnRef idx="0">
                            <a:srgbClr val="000000">
                              <a:alpha val="0"/>
                            </a:srgbClr>
                          </a:lnRef>
                          <a:fillRef idx="1">
                            <a:srgbClr val="E3F3E3"/>
                          </a:fillRef>
                          <a:effectRef idx="0">
                            <a:scrgbClr r="0" g="0" b="0"/>
                          </a:effectRef>
                          <a:fontRef idx="none"/>
                        </wps:style>
                        <wps:bodyPr/>
                      </wps:wsp>
                      <wps:wsp>
                        <wps:cNvPr id="5004" name="Shape 5004"/>
                        <wps:cNvSpPr/>
                        <wps:spPr>
                          <a:xfrm>
                            <a:off x="1485598" y="1342772"/>
                            <a:ext cx="1125" cy="900"/>
                          </a:xfrm>
                          <a:custGeom>
                            <a:avLst/>
                            <a:gdLst/>
                            <a:ahLst/>
                            <a:cxnLst/>
                            <a:rect l="0" t="0" r="0" b="0"/>
                            <a:pathLst>
                              <a:path w="1125" h="900">
                                <a:moveTo>
                                  <a:pt x="0" y="0"/>
                                </a:moveTo>
                                <a:lnTo>
                                  <a:pt x="1125" y="562"/>
                                </a:lnTo>
                                <a:lnTo>
                                  <a:pt x="1125" y="900"/>
                                </a:lnTo>
                                <a:lnTo>
                                  <a:pt x="0" y="0"/>
                                </a:lnTo>
                                <a:close/>
                              </a:path>
                            </a:pathLst>
                          </a:custGeom>
                          <a:ln w="0" cap="flat">
                            <a:miter lim="127000"/>
                          </a:ln>
                        </wps:spPr>
                        <wps:style>
                          <a:lnRef idx="0">
                            <a:srgbClr val="000000">
                              <a:alpha val="0"/>
                            </a:srgbClr>
                          </a:lnRef>
                          <a:fillRef idx="1">
                            <a:srgbClr val="E3F3E3"/>
                          </a:fillRef>
                          <a:effectRef idx="0">
                            <a:scrgbClr r="0" g="0" b="0"/>
                          </a:effectRef>
                          <a:fontRef idx="none"/>
                        </wps:style>
                        <wps:bodyPr/>
                      </wps:wsp>
                      <wps:wsp>
                        <wps:cNvPr id="5005" name="Shape 5005"/>
                        <wps:cNvSpPr/>
                        <wps:spPr>
                          <a:xfrm>
                            <a:off x="1472331" y="1331484"/>
                            <a:ext cx="13267" cy="11288"/>
                          </a:xfrm>
                          <a:custGeom>
                            <a:avLst/>
                            <a:gdLst/>
                            <a:ahLst/>
                            <a:cxnLst/>
                            <a:rect l="0" t="0" r="0" b="0"/>
                            <a:pathLst>
                              <a:path w="13267" h="11288">
                                <a:moveTo>
                                  <a:pt x="0" y="0"/>
                                </a:moveTo>
                                <a:lnTo>
                                  <a:pt x="4233" y="3384"/>
                                </a:lnTo>
                                <a:lnTo>
                                  <a:pt x="8467" y="6771"/>
                                </a:lnTo>
                                <a:lnTo>
                                  <a:pt x="11853" y="10156"/>
                                </a:lnTo>
                                <a:lnTo>
                                  <a:pt x="13267" y="11288"/>
                                </a:lnTo>
                                <a:lnTo>
                                  <a:pt x="12699" y="11004"/>
                                </a:lnTo>
                                <a:lnTo>
                                  <a:pt x="11006" y="11004"/>
                                </a:lnTo>
                                <a:lnTo>
                                  <a:pt x="9313" y="9310"/>
                                </a:lnTo>
                                <a:lnTo>
                                  <a:pt x="7619" y="8463"/>
                                </a:lnTo>
                                <a:lnTo>
                                  <a:pt x="5926" y="6771"/>
                                </a:lnTo>
                                <a:lnTo>
                                  <a:pt x="4233" y="4230"/>
                                </a:lnTo>
                                <a:lnTo>
                                  <a:pt x="1694" y="2539"/>
                                </a:lnTo>
                                <a:lnTo>
                                  <a:pt x="0" y="0"/>
                                </a:lnTo>
                                <a:close/>
                              </a:path>
                            </a:pathLst>
                          </a:custGeom>
                          <a:ln w="0" cap="flat">
                            <a:miter lim="127000"/>
                          </a:ln>
                        </wps:spPr>
                        <wps:style>
                          <a:lnRef idx="0">
                            <a:srgbClr val="000000">
                              <a:alpha val="0"/>
                            </a:srgbClr>
                          </a:lnRef>
                          <a:fillRef idx="1">
                            <a:srgbClr val="E3F3E3"/>
                          </a:fillRef>
                          <a:effectRef idx="0">
                            <a:scrgbClr r="0" g="0" b="0"/>
                          </a:effectRef>
                          <a:fontRef idx="none"/>
                        </wps:style>
                        <wps:bodyPr/>
                      </wps:wsp>
                      <wps:wsp>
                        <wps:cNvPr id="5006" name="Shape 5006"/>
                        <wps:cNvSpPr/>
                        <wps:spPr>
                          <a:xfrm>
                            <a:off x="1325860" y="1310321"/>
                            <a:ext cx="85512" cy="109194"/>
                          </a:xfrm>
                          <a:custGeom>
                            <a:avLst/>
                            <a:gdLst/>
                            <a:ahLst/>
                            <a:cxnLst/>
                            <a:rect l="0" t="0" r="0" b="0"/>
                            <a:pathLst>
                              <a:path w="85512" h="109194">
                                <a:moveTo>
                                  <a:pt x="0" y="0"/>
                                </a:moveTo>
                                <a:lnTo>
                                  <a:pt x="846" y="848"/>
                                </a:lnTo>
                                <a:lnTo>
                                  <a:pt x="1694" y="1694"/>
                                </a:lnTo>
                                <a:lnTo>
                                  <a:pt x="2540" y="2539"/>
                                </a:lnTo>
                                <a:lnTo>
                                  <a:pt x="2540" y="3387"/>
                                </a:lnTo>
                                <a:lnTo>
                                  <a:pt x="3386" y="4232"/>
                                </a:lnTo>
                                <a:lnTo>
                                  <a:pt x="4233" y="5078"/>
                                </a:lnTo>
                                <a:lnTo>
                                  <a:pt x="5080" y="5926"/>
                                </a:lnTo>
                                <a:lnTo>
                                  <a:pt x="5926" y="5926"/>
                                </a:lnTo>
                                <a:lnTo>
                                  <a:pt x="12699" y="16083"/>
                                </a:lnTo>
                                <a:lnTo>
                                  <a:pt x="20320" y="26241"/>
                                </a:lnTo>
                                <a:lnTo>
                                  <a:pt x="27939" y="35551"/>
                                </a:lnTo>
                                <a:lnTo>
                                  <a:pt x="36406" y="45710"/>
                                </a:lnTo>
                                <a:lnTo>
                                  <a:pt x="44025" y="55021"/>
                                </a:lnTo>
                                <a:lnTo>
                                  <a:pt x="51646" y="65177"/>
                                </a:lnTo>
                                <a:lnTo>
                                  <a:pt x="58419" y="75336"/>
                                </a:lnTo>
                                <a:lnTo>
                                  <a:pt x="65192" y="85492"/>
                                </a:lnTo>
                                <a:lnTo>
                                  <a:pt x="68578" y="87186"/>
                                </a:lnTo>
                                <a:lnTo>
                                  <a:pt x="71118" y="89725"/>
                                </a:lnTo>
                                <a:lnTo>
                                  <a:pt x="73659" y="93112"/>
                                </a:lnTo>
                                <a:lnTo>
                                  <a:pt x="76199" y="95651"/>
                                </a:lnTo>
                                <a:lnTo>
                                  <a:pt x="77891" y="99036"/>
                                </a:lnTo>
                                <a:lnTo>
                                  <a:pt x="80433" y="102422"/>
                                </a:lnTo>
                                <a:lnTo>
                                  <a:pt x="82972" y="105807"/>
                                </a:lnTo>
                                <a:lnTo>
                                  <a:pt x="85512" y="109194"/>
                                </a:lnTo>
                                <a:lnTo>
                                  <a:pt x="84664" y="109194"/>
                                </a:lnTo>
                                <a:lnTo>
                                  <a:pt x="80433" y="109194"/>
                                </a:lnTo>
                                <a:lnTo>
                                  <a:pt x="77045" y="105807"/>
                                </a:lnTo>
                                <a:lnTo>
                                  <a:pt x="73659" y="101575"/>
                                </a:lnTo>
                                <a:lnTo>
                                  <a:pt x="70272" y="97342"/>
                                </a:lnTo>
                                <a:lnTo>
                                  <a:pt x="66039" y="93112"/>
                                </a:lnTo>
                                <a:lnTo>
                                  <a:pt x="62653" y="89725"/>
                                </a:lnTo>
                                <a:lnTo>
                                  <a:pt x="59266" y="85492"/>
                                </a:lnTo>
                                <a:lnTo>
                                  <a:pt x="55880" y="82953"/>
                                </a:lnTo>
                                <a:lnTo>
                                  <a:pt x="52493" y="80414"/>
                                </a:lnTo>
                                <a:lnTo>
                                  <a:pt x="51646" y="78721"/>
                                </a:lnTo>
                                <a:lnTo>
                                  <a:pt x="50798" y="76181"/>
                                </a:lnTo>
                                <a:lnTo>
                                  <a:pt x="48258" y="72797"/>
                                </a:lnTo>
                                <a:lnTo>
                                  <a:pt x="45719" y="69410"/>
                                </a:lnTo>
                                <a:lnTo>
                                  <a:pt x="42333" y="66025"/>
                                </a:lnTo>
                                <a:lnTo>
                                  <a:pt x="38946" y="63484"/>
                                </a:lnTo>
                                <a:lnTo>
                                  <a:pt x="35560" y="61792"/>
                                </a:lnTo>
                                <a:lnTo>
                                  <a:pt x="32173" y="60945"/>
                                </a:lnTo>
                                <a:lnTo>
                                  <a:pt x="32173" y="59254"/>
                                </a:lnTo>
                                <a:lnTo>
                                  <a:pt x="31326" y="57560"/>
                                </a:lnTo>
                                <a:lnTo>
                                  <a:pt x="30479" y="55021"/>
                                </a:lnTo>
                                <a:lnTo>
                                  <a:pt x="29633" y="53328"/>
                                </a:lnTo>
                                <a:lnTo>
                                  <a:pt x="28787" y="51634"/>
                                </a:lnTo>
                                <a:lnTo>
                                  <a:pt x="27093" y="49940"/>
                                </a:lnTo>
                                <a:lnTo>
                                  <a:pt x="26245" y="49095"/>
                                </a:lnTo>
                                <a:lnTo>
                                  <a:pt x="24553" y="49095"/>
                                </a:lnTo>
                                <a:lnTo>
                                  <a:pt x="23706" y="45710"/>
                                </a:lnTo>
                                <a:lnTo>
                                  <a:pt x="22014" y="40630"/>
                                </a:lnTo>
                                <a:lnTo>
                                  <a:pt x="20320" y="35551"/>
                                </a:lnTo>
                                <a:lnTo>
                                  <a:pt x="16932" y="29626"/>
                                </a:lnTo>
                                <a:lnTo>
                                  <a:pt x="13546" y="22854"/>
                                </a:lnTo>
                                <a:lnTo>
                                  <a:pt x="9313" y="15237"/>
                                </a:lnTo>
                                <a:lnTo>
                                  <a:pt x="5080" y="7620"/>
                                </a:lnTo>
                                <a:lnTo>
                                  <a:pt x="0" y="0"/>
                                </a:lnTo>
                                <a:close/>
                              </a:path>
                            </a:pathLst>
                          </a:custGeom>
                          <a:ln w="0" cap="flat">
                            <a:miter lim="127000"/>
                          </a:ln>
                        </wps:spPr>
                        <wps:style>
                          <a:lnRef idx="0">
                            <a:srgbClr val="000000">
                              <a:alpha val="0"/>
                            </a:srgbClr>
                          </a:lnRef>
                          <a:fillRef idx="1">
                            <a:srgbClr val="E3F3E3"/>
                          </a:fillRef>
                          <a:effectRef idx="0">
                            <a:scrgbClr r="0" g="0" b="0"/>
                          </a:effectRef>
                          <a:fontRef idx="none"/>
                        </wps:style>
                        <wps:bodyPr/>
                      </wps:wsp>
                      <wps:wsp>
                        <wps:cNvPr id="5007" name="Shape 5007"/>
                        <wps:cNvSpPr/>
                        <wps:spPr>
                          <a:xfrm>
                            <a:off x="1184469" y="1088550"/>
                            <a:ext cx="20319" cy="34704"/>
                          </a:xfrm>
                          <a:custGeom>
                            <a:avLst/>
                            <a:gdLst/>
                            <a:ahLst/>
                            <a:cxnLst/>
                            <a:rect l="0" t="0" r="0" b="0"/>
                            <a:pathLst>
                              <a:path w="20319" h="34704">
                                <a:moveTo>
                                  <a:pt x="0" y="0"/>
                                </a:moveTo>
                                <a:lnTo>
                                  <a:pt x="1693" y="2539"/>
                                </a:lnTo>
                                <a:lnTo>
                                  <a:pt x="3387" y="5078"/>
                                </a:lnTo>
                                <a:lnTo>
                                  <a:pt x="5079" y="7617"/>
                                </a:lnTo>
                                <a:lnTo>
                                  <a:pt x="6773" y="10157"/>
                                </a:lnTo>
                                <a:lnTo>
                                  <a:pt x="8467" y="13543"/>
                                </a:lnTo>
                                <a:lnTo>
                                  <a:pt x="10161" y="16083"/>
                                </a:lnTo>
                                <a:lnTo>
                                  <a:pt x="11852" y="18621"/>
                                </a:lnTo>
                                <a:lnTo>
                                  <a:pt x="12700" y="22009"/>
                                </a:lnTo>
                                <a:lnTo>
                                  <a:pt x="13546" y="23700"/>
                                </a:lnTo>
                                <a:lnTo>
                                  <a:pt x="14392" y="25393"/>
                                </a:lnTo>
                                <a:lnTo>
                                  <a:pt x="15240" y="27087"/>
                                </a:lnTo>
                                <a:lnTo>
                                  <a:pt x="16086" y="27932"/>
                                </a:lnTo>
                                <a:lnTo>
                                  <a:pt x="16934" y="29626"/>
                                </a:lnTo>
                                <a:lnTo>
                                  <a:pt x="17780" y="31319"/>
                                </a:lnTo>
                                <a:lnTo>
                                  <a:pt x="19473" y="33010"/>
                                </a:lnTo>
                                <a:lnTo>
                                  <a:pt x="20319" y="34704"/>
                                </a:lnTo>
                                <a:lnTo>
                                  <a:pt x="19473" y="34704"/>
                                </a:lnTo>
                                <a:lnTo>
                                  <a:pt x="17780" y="34704"/>
                                </a:lnTo>
                                <a:lnTo>
                                  <a:pt x="16934" y="33010"/>
                                </a:lnTo>
                                <a:lnTo>
                                  <a:pt x="16086" y="29626"/>
                                </a:lnTo>
                                <a:lnTo>
                                  <a:pt x="13546" y="25393"/>
                                </a:lnTo>
                                <a:lnTo>
                                  <a:pt x="11852" y="20315"/>
                                </a:lnTo>
                                <a:lnTo>
                                  <a:pt x="8467" y="15237"/>
                                </a:lnTo>
                                <a:lnTo>
                                  <a:pt x="5926" y="10157"/>
                                </a:lnTo>
                                <a:lnTo>
                                  <a:pt x="2540" y="4232"/>
                                </a:lnTo>
                                <a:lnTo>
                                  <a:pt x="0" y="0"/>
                                </a:lnTo>
                                <a:close/>
                              </a:path>
                            </a:pathLst>
                          </a:custGeom>
                          <a:ln w="0" cap="flat">
                            <a:miter lim="127000"/>
                          </a:ln>
                        </wps:spPr>
                        <wps:style>
                          <a:lnRef idx="0">
                            <a:srgbClr val="000000">
                              <a:alpha val="0"/>
                            </a:srgbClr>
                          </a:lnRef>
                          <a:fillRef idx="1">
                            <a:srgbClr val="E3F3E3"/>
                          </a:fillRef>
                          <a:effectRef idx="0">
                            <a:scrgbClr r="0" g="0" b="0"/>
                          </a:effectRef>
                          <a:fontRef idx="none"/>
                        </wps:style>
                        <wps:bodyPr/>
                      </wps:wsp>
                      <wps:wsp>
                        <wps:cNvPr id="5008" name="Shape 5008"/>
                        <wps:cNvSpPr/>
                        <wps:spPr>
                          <a:xfrm>
                            <a:off x="1164150" y="856619"/>
                            <a:ext cx="24553" cy="55019"/>
                          </a:xfrm>
                          <a:custGeom>
                            <a:avLst/>
                            <a:gdLst/>
                            <a:ahLst/>
                            <a:cxnLst/>
                            <a:rect l="0" t="0" r="0" b="0"/>
                            <a:pathLst>
                              <a:path w="24553" h="55019">
                                <a:moveTo>
                                  <a:pt x="0" y="0"/>
                                </a:moveTo>
                                <a:lnTo>
                                  <a:pt x="3387" y="5923"/>
                                </a:lnTo>
                                <a:lnTo>
                                  <a:pt x="6773" y="12695"/>
                                </a:lnTo>
                                <a:lnTo>
                                  <a:pt x="10161" y="20315"/>
                                </a:lnTo>
                                <a:lnTo>
                                  <a:pt x="12700" y="27087"/>
                                </a:lnTo>
                                <a:lnTo>
                                  <a:pt x="16086" y="33858"/>
                                </a:lnTo>
                                <a:lnTo>
                                  <a:pt x="18625" y="41476"/>
                                </a:lnTo>
                                <a:lnTo>
                                  <a:pt x="22013" y="48247"/>
                                </a:lnTo>
                                <a:lnTo>
                                  <a:pt x="24553" y="55019"/>
                                </a:lnTo>
                                <a:lnTo>
                                  <a:pt x="20320" y="47402"/>
                                </a:lnTo>
                                <a:lnTo>
                                  <a:pt x="16086" y="39782"/>
                                </a:lnTo>
                                <a:lnTo>
                                  <a:pt x="12700" y="32165"/>
                                </a:lnTo>
                                <a:lnTo>
                                  <a:pt x="9313" y="25393"/>
                                </a:lnTo>
                                <a:lnTo>
                                  <a:pt x="6773" y="18621"/>
                                </a:lnTo>
                                <a:lnTo>
                                  <a:pt x="3387" y="11850"/>
                                </a:lnTo>
                                <a:lnTo>
                                  <a:pt x="1693" y="5078"/>
                                </a:lnTo>
                                <a:lnTo>
                                  <a:pt x="0" y="0"/>
                                </a:lnTo>
                                <a:close/>
                              </a:path>
                            </a:pathLst>
                          </a:custGeom>
                          <a:ln w="0" cap="flat">
                            <a:miter lim="127000"/>
                          </a:ln>
                        </wps:spPr>
                        <wps:style>
                          <a:lnRef idx="0">
                            <a:srgbClr val="000000">
                              <a:alpha val="0"/>
                            </a:srgbClr>
                          </a:lnRef>
                          <a:fillRef idx="1">
                            <a:srgbClr val="E3F3E3"/>
                          </a:fillRef>
                          <a:effectRef idx="0">
                            <a:scrgbClr r="0" g="0" b="0"/>
                          </a:effectRef>
                          <a:fontRef idx="none"/>
                        </wps:style>
                        <wps:bodyPr/>
                      </wps:wsp>
                      <wps:wsp>
                        <wps:cNvPr id="5009" name="Shape 5009"/>
                        <wps:cNvSpPr/>
                        <wps:spPr>
                          <a:xfrm>
                            <a:off x="1140022" y="779172"/>
                            <a:ext cx="426288" cy="594633"/>
                          </a:xfrm>
                          <a:custGeom>
                            <a:avLst/>
                            <a:gdLst/>
                            <a:ahLst/>
                            <a:cxnLst/>
                            <a:rect l="0" t="0" r="0" b="0"/>
                            <a:pathLst>
                              <a:path w="426288" h="594633">
                                <a:moveTo>
                                  <a:pt x="0" y="0"/>
                                </a:moveTo>
                                <a:lnTo>
                                  <a:pt x="2961" y="3805"/>
                                </a:lnTo>
                                <a:lnTo>
                                  <a:pt x="11426" y="15655"/>
                                </a:lnTo>
                                <a:lnTo>
                                  <a:pt x="20741" y="30046"/>
                                </a:lnTo>
                                <a:lnTo>
                                  <a:pt x="30054" y="45281"/>
                                </a:lnTo>
                                <a:lnTo>
                                  <a:pt x="38519" y="59672"/>
                                </a:lnTo>
                                <a:lnTo>
                                  <a:pt x="46140" y="72370"/>
                                </a:lnTo>
                                <a:lnTo>
                                  <a:pt x="51220" y="82526"/>
                                </a:lnTo>
                                <a:lnTo>
                                  <a:pt x="52913" y="87605"/>
                                </a:lnTo>
                                <a:lnTo>
                                  <a:pt x="55453" y="88452"/>
                                </a:lnTo>
                                <a:lnTo>
                                  <a:pt x="57993" y="90143"/>
                                </a:lnTo>
                                <a:lnTo>
                                  <a:pt x="61381" y="93531"/>
                                </a:lnTo>
                                <a:lnTo>
                                  <a:pt x="64766" y="96915"/>
                                </a:lnTo>
                                <a:lnTo>
                                  <a:pt x="68154" y="100302"/>
                                </a:lnTo>
                                <a:lnTo>
                                  <a:pt x="70693" y="102841"/>
                                </a:lnTo>
                                <a:lnTo>
                                  <a:pt x="72386" y="104535"/>
                                </a:lnTo>
                                <a:lnTo>
                                  <a:pt x="73233" y="105380"/>
                                </a:lnTo>
                                <a:lnTo>
                                  <a:pt x="74079" y="113000"/>
                                </a:lnTo>
                                <a:lnTo>
                                  <a:pt x="78313" y="124001"/>
                                </a:lnTo>
                                <a:lnTo>
                                  <a:pt x="84239" y="136699"/>
                                </a:lnTo>
                                <a:lnTo>
                                  <a:pt x="92705" y="151936"/>
                                </a:lnTo>
                                <a:lnTo>
                                  <a:pt x="102020" y="168019"/>
                                </a:lnTo>
                                <a:lnTo>
                                  <a:pt x="113025" y="185795"/>
                                </a:lnTo>
                                <a:lnTo>
                                  <a:pt x="124879" y="203570"/>
                                </a:lnTo>
                                <a:lnTo>
                                  <a:pt x="137578" y="222192"/>
                                </a:lnTo>
                                <a:lnTo>
                                  <a:pt x="150278" y="240814"/>
                                </a:lnTo>
                                <a:lnTo>
                                  <a:pt x="162978" y="257744"/>
                                </a:lnTo>
                                <a:lnTo>
                                  <a:pt x="174831" y="274672"/>
                                </a:lnTo>
                                <a:lnTo>
                                  <a:pt x="186684" y="289063"/>
                                </a:lnTo>
                                <a:lnTo>
                                  <a:pt x="197691" y="301759"/>
                                </a:lnTo>
                                <a:lnTo>
                                  <a:pt x="207852" y="311917"/>
                                </a:lnTo>
                                <a:lnTo>
                                  <a:pt x="216317" y="319534"/>
                                </a:lnTo>
                                <a:lnTo>
                                  <a:pt x="222244" y="323767"/>
                                </a:lnTo>
                                <a:lnTo>
                                  <a:pt x="223090" y="330538"/>
                                </a:lnTo>
                                <a:lnTo>
                                  <a:pt x="223937" y="338158"/>
                                </a:lnTo>
                                <a:lnTo>
                                  <a:pt x="226477" y="344930"/>
                                </a:lnTo>
                                <a:lnTo>
                                  <a:pt x="229863" y="351702"/>
                                </a:lnTo>
                                <a:lnTo>
                                  <a:pt x="233250" y="359319"/>
                                </a:lnTo>
                                <a:lnTo>
                                  <a:pt x="237484" y="366091"/>
                                </a:lnTo>
                                <a:lnTo>
                                  <a:pt x="242563" y="372862"/>
                                </a:lnTo>
                                <a:lnTo>
                                  <a:pt x="248491" y="379634"/>
                                </a:lnTo>
                                <a:lnTo>
                                  <a:pt x="261189" y="393177"/>
                                </a:lnTo>
                                <a:lnTo>
                                  <a:pt x="275583" y="406721"/>
                                </a:lnTo>
                                <a:lnTo>
                                  <a:pt x="290822" y="419418"/>
                                </a:lnTo>
                                <a:lnTo>
                                  <a:pt x="306063" y="432114"/>
                                </a:lnTo>
                                <a:lnTo>
                                  <a:pt x="337389" y="456661"/>
                                </a:lnTo>
                                <a:lnTo>
                                  <a:pt x="364482" y="479516"/>
                                </a:lnTo>
                                <a:lnTo>
                                  <a:pt x="374641" y="490519"/>
                                </a:lnTo>
                                <a:lnTo>
                                  <a:pt x="383107" y="500678"/>
                                </a:lnTo>
                                <a:lnTo>
                                  <a:pt x="386495" y="505757"/>
                                </a:lnTo>
                                <a:lnTo>
                                  <a:pt x="388188" y="510835"/>
                                </a:lnTo>
                                <a:lnTo>
                                  <a:pt x="389880" y="515067"/>
                                </a:lnTo>
                                <a:lnTo>
                                  <a:pt x="390728" y="520146"/>
                                </a:lnTo>
                                <a:lnTo>
                                  <a:pt x="394961" y="520993"/>
                                </a:lnTo>
                                <a:lnTo>
                                  <a:pt x="400041" y="523532"/>
                                </a:lnTo>
                                <a:lnTo>
                                  <a:pt x="405121" y="527765"/>
                                </a:lnTo>
                                <a:lnTo>
                                  <a:pt x="410200" y="531998"/>
                                </a:lnTo>
                                <a:lnTo>
                                  <a:pt x="414433" y="537076"/>
                                </a:lnTo>
                                <a:lnTo>
                                  <a:pt x="418667" y="542154"/>
                                </a:lnTo>
                                <a:lnTo>
                                  <a:pt x="422901" y="545541"/>
                                </a:lnTo>
                                <a:lnTo>
                                  <a:pt x="426288" y="548080"/>
                                </a:lnTo>
                                <a:lnTo>
                                  <a:pt x="426288" y="552313"/>
                                </a:lnTo>
                                <a:lnTo>
                                  <a:pt x="425441" y="557391"/>
                                </a:lnTo>
                                <a:lnTo>
                                  <a:pt x="424594" y="561623"/>
                                </a:lnTo>
                                <a:lnTo>
                                  <a:pt x="422901" y="566701"/>
                                </a:lnTo>
                                <a:lnTo>
                                  <a:pt x="422054" y="571780"/>
                                </a:lnTo>
                                <a:lnTo>
                                  <a:pt x="420361" y="576860"/>
                                </a:lnTo>
                                <a:lnTo>
                                  <a:pt x="419515" y="581090"/>
                                </a:lnTo>
                                <a:lnTo>
                                  <a:pt x="418667" y="585323"/>
                                </a:lnTo>
                                <a:lnTo>
                                  <a:pt x="416127" y="586170"/>
                                </a:lnTo>
                                <a:lnTo>
                                  <a:pt x="413588" y="587016"/>
                                </a:lnTo>
                                <a:lnTo>
                                  <a:pt x="411894" y="588710"/>
                                </a:lnTo>
                                <a:lnTo>
                                  <a:pt x="409354" y="589555"/>
                                </a:lnTo>
                                <a:lnTo>
                                  <a:pt x="406814" y="590403"/>
                                </a:lnTo>
                                <a:lnTo>
                                  <a:pt x="404274" y="592095"/>
                                </a:lnTo>
                                <a:lnTo>
                                  <a:pt x="401734" y="592942"/>
                                </a:lnTo>
                                <a:lnTo>
                                  <a:pt x="400041" y="594633"/>
                                </a:lnTo>
                                <a:lnTo>
                                  <a:pt x="399195" y="594633"/>
                                </a:lnTo>
                                <a:lnTo>
                                  <a:pt x="398348" y="594633"/>
                                </a:lnTo>
                                <a:lnTo>
                                  <a:pt x="398348" y="593788"/>
                                </a:lnTo>
                                <a:lnTo>
                                  <a:pt x="395808" y="593788"/>
                                </a:lnTo>
                                <a:lnTo>
                                  <a:pt x="395808" y="592942"/>
                                </a:lnTo>
                                <a:lnTo>
                                  <a:pt x="389034" y="587862"/>
                                </a:lnTo>
                                <a:lnTo>
                                  <a:pt x="382261" y="581938"/>
                                </a:lnTo>
                                <a:lnTo>
                                  <a:pt x="376334" y="576012"/>
                                </a:lnTo>
                                <a:lnTo>
                                  <a:pt x="370408" y="570088"/>
                                </a:lnTo>
                                <a:lnTo>
                                  <a:pt x="363635" y="564162"/>
                                </a:lnTo>
                                <a:lnTo>
                                  <a:pt x="357708" y="558236"/>
                                </a:lnTo>
                                <a:lnTo>
                                  <a:pt x="350935" y="553158"/>
                                </a:lnTo>
                                <a:lnTo>
                                  <a:pt x="345008" y="547232"/>
                                </a:lnTo>
                                <a:lnTo>
                                  <a:pt x="335695" y="540461"/>
                                </a:lnTo>
                                <a:lnTo>
                                  <a:pt x="328075" y="532843"/>
                                </a:lnTo>
                                <a:lnTo>
                                  <a:pt x="320456" y="525226"/>
                                </a:lnTo>
                                <a:lnTo>
                                  <a:pt x="313683" y="516761"/>
                                </a:lnTo>
                                <a:lnTo>
                                  <a:pt x="306910" y="508295"/>
                                </a:lnTo>
                                <a:lnTo>
                                  <a:pt x="300137" y="499831"/>
                                </a:lnTo>
                                <a:lnTo>
                                  <a:pt x="293364" y="491368"/>
                                </a:lnTo>
                                <a:lnTo>
                                  <a:pt x="287436" y="482902"/>
                                </a:lnTo>
                                <a:lnTo>
                                  <a:pt x="286590" y="482054"/>
                                </a:lnTo>
                                <a:lnTo>
                                  <a:pt x="286590" y="479516"/>
                                </a:lnTo>
                                <a:lnTo>
                                  <a:pt x="284896" y="479516"/>
                                </a:lnTo>
                                <a:lnTo>
                                  <a:pt x="284049" y="478670"/>
                                </a:lnTo>
                                <a:lnTo>
                                  <a:pt x="283203" y="478670"/>
                                </a:lnTo>
                                <a:lnTo>
                                  <a:pt x="283203" y="476976"/>
                                </a:lnTo>
                                <a:lnTo>
                                  <a:pt x="282356" y="476976"/>
                                </a:lnTo>
                                <a:lnTo>
                                  <a:pt x="282356" y="476130"/>
                                </a:lnTo>
                                <a:lnTo>
                                  <a:pt x="281509" y="476130"/>
                                </a:lnTo>
                                <a:lnTo>
                                  <a:pt x="281509" y="475282"/>
                                </a:lnTo>
                                <a:lnTo>
                                  <a:pt x="280663" y="475282"/>
                                </a:lnTo>
                                <a:lnTo>
                                  <a:pt x="280663" y="473591"/>
                                </a:lnTo>
                                <a:lnTo>
                                  <a:pt x="279817" y="472744"/>
                                </a:lnTo>
                                <a:lnTo>
                                  <a:pt x="278970" y="471898"/>
                                </a:lnTo>
                                <a:lnTo>
                                  <a:pt x="278123" y="471052"/>
                                </a:lnTo>
                                <a:lnTo>
                                  <a:pt x="277275" y="470204"/>
                                </a:lnTo>
                                <a:lnTo>
                                  <a:pt x="276430" y="469359"/>
                                </a:lnTo>
                                <a:lnTo>
                                  <a:pt x="275583" y="468511"/>
                                </a:lnTo>
                                <a:lnTo>
                                  <a:pt x="274736" y="467665"/>
                                </a:lnTo>
                                <a:lnTo>
                                  <a:pt x="274736" y="466819"/>
                                </a:lnTo>
                                <a:lnTo>
                                  <a:pt x="273890" y="466819"/>
                                </a:lnTo>
                                <a:lnTo>
                                  <a:pt x="273890" y="465126"/>
                                </a:lnTo>
                                <a:lnTo>
                                  <a:pt x="272197" y="462587"/>
                                </a:lnTo>
                                <a:lnTo>
                                  <a:pt x="271350" y="460048"/>
                                </a:lnTo>
                                <a:lnTo>
                                  <a:pt x="269656" y="457509"/>
                                </a:lnTo>
                                <a:lnTo>
                                  <a:pt x="268810" y="454967"/>
                                </a:lnTo>
                                <a:lnTo>
                                  <a:pt x="267117" y="453276"/>
                                </a:lnTo>
                                <a:lnTo>
                                  <a:pt x="266271" y="452429"/>
                                </a:lnTo>
                                <a:lnTo>
                                  <a:pt x="266271" y="451583"/>
                                </a:lnTo>
                                <a:lnTo>
                                  <a:pt x="262037" y="451583"/>
                                </a:lnTo>
                                <a:lnTo>
                                  <a:pt x="261189" y="449889"/>
                                </a:lnTo>
                                <a:lnTo>
                                  <a:pt x="259497" y="447350"/>
                                </a:lnTo>
                                <a:lnTo>
                                  <a:pt x="258650" y="443966"/>
                                </a:lnTo>
                                <a:lnTo>
                                  <a:pt x="257803" y="440578"/>
                                </a:lnTo>
                                <a:lnTo>
                                  <a:pt x="256110" y="438040"/>
                                </a:lnTo>
                                <a:lnTo>
                                  <a:pt x="253570" y="434653"/>
                                </a:lnTo>
                                <a:lnTo>
                                  <a:pt x="251030" y="432961"/>
                                </a:lnTo>
                                <a:lnTo>
                                  <a:pt x="247643" y="432114"/>
                                </a:lnTo>
                                <a:lnTo>
                                  <a:pt x="246797" y="431268"/>
                                </a:lnTo>
                                <a:lnTo>
                                  <a:pt x="246797" y="430420"/>
                                </a:lnTo>
                                <a:lnTo>
                                  <a:pt x="245949" y="430420"/>
                                </a:lnTo>
                                <a:lnTo>
                                  <a:pt x="245949" y="429574"/>
                                </a:lnTo>
                                <a:lnTo>
                                  <a:pt x="245104" y="426190"/>
                                </a:lnTo>
                                <a:lnTo>
                                  <a:pt x="243409" y="421957"/>
                                </a:lnTo>
                                <a:lnTo>
                                  <a:pt x="241718" y="417725"/>
                                </a:lnTo>
                                <a:lnTo>
                                  <a:pt x="239176" y="413492"/>
                                </a:lnTo>
                                <a:lnTo>
                                  <a:pt x="236636" y="410105"/>
                                </a:lnTo>
                                <a:lnTo>
                                  <a:pt x="234096" y="406721"/>
                                </a:lnTo>
                                <a:lnTo>
                                  <a:pt x="231557" y="405027"/>
                                </a:lnTo>
                                <a:lnTo>
                                  <a:pt x="229863" y="404181"/>
                                </a:lnTo>
                                <a:lnTo>
                                  <a:pt x="229017" y="399949"/>
                                </a:lnTo>
                                <a:lnTo>
                                  <a:pt x="225630" y="394023"/>
                                </a:lnTo>
                                <a:lnTo>
                                  <a:pt x="221398" y="388099"/>
                                </a:lnTo>
                                <a:lnTo>
                                  <a:pt x="215471" y="380480"/>
                                </a:lnTo>
                                <a:lnTo>
                                  <a:pt x="210391" y="374555"/>
                                </a:lnTo>
                                <a:lnTo>
                                  <a:pt x="205310" y="368629"/>
                                </a:lnTo>
                                <a:lnTo>
                                  <a:pt x="201078" y="365245"/>
                                </a:lnTo>
                                <a:lnTo>
                                  <a:pt x="198537" y="363551"/>
                                </a:lnTo>
                                <a:lnTo>
                                  <a:pt x="196844" y="358473"/>
                                </a:lnTo>
                                <a:lnTo>
                                  <a:pt x="192611" y="350853"/>
                                </a:lnTo>
                                <a:lnTo>
                                  <a:pt x="186684" y="339849"/>
                                </a:lnTo>
                                <a:lnTo>
                                  <a:pt x="179911" y="328845"/>
                                </a:lnTo>
                                <a:lnTo>
                                  <a:pt x="172291" y="317843"/>
                                </a:lnTo>
                                <a:lnTo>
                                  <a:pt x="166365" y="308530"/>
                                </a:lnTo>
                                <a:lnTo>
                                  <a:pt x="161285" y="302606"/>
                                </a:lnTo>
                                <a:lnTo>
                                  <a:pt x="157897" y="300068"/>
                                </a:lnTo>
                                <a:lnTo>
                                  <a:pt x="157897" y="291602"/>
                                </a:lnTo>
                                <a:lnTo>
                                  <a:pt x="155358" y="290754"/>
                                </a:lnTo>
                                <a:lnTo>
                                  <a:pt x="152818" y="288215"/>
                                </a:lnTo>
                                <a:lnTo>
                                  <a:pt x="150278" y="283982"/>
                                </a:lnTo>
                                <a:lnTo>
                                  <a:pt x="148584" y="278904"/>
                                </a:lnTo>
                                <a:lnTo>
                                  <a:pt x="146893" y="274672"/>
                                </a:lnTo>
                                <a:lnTo>
                                  <a:pt x="145199" y="269593"/>
                                </a:lnTo>
                                <a:lnTo>
                                  <a:pt x="143505" y="266209"/>
                                </a:lnTo>
                                <a:lnTo>
                                  <a:pt x="141811" y="263667"/>
                                </a:lnTo>
                                <a:lnTo>
                                  <a:pt x="138425" y="263667"/>
                                </a:lnTo>
                                <a:lnTo>
                                  <a:pt x="136732" y="261976"/>
                                </a:lnTo>
                                <a:lnTo>
                                  <a:pt x="135038" y="259437"/>
                                </a:lnTo>
                                <a:lnTo>
                                  <a:pt x="132499" y="256896"/>
                                </a:lnTo>
                                <a:lnTo>
                                  <a:pt x="130804" y="254357"/>
                                </a:lnTo>
                                <a:lnTo>
                                  <a:pt x="129112" y="251818"/>
                                </a:lnTo>
                                <a:lnTo>
                                  <a:pt x="126571" y="248433"/>
                                </a:lnTo>
                                <a:lnTo>
                                  <a:pt x="124031" y="245894"/>
                                </a:lnTo>
                                <a:lnTo>
                                  <a:pt x="122340" y="242507"/>
                                </a:lnTo>
                                <a:lnTo>
                                  <a:pt x="121491" y="241661"/>
                                </a:lnTo>
                                <a:lnTo>
                                  <a:pt x="121491" y="240814"/>
                                </a:lnTo>
                                <a:lnTo>
                                  <a:pt x="120645" y="239968"/>
                                </a:lnTo>
                                <a:lnTo>
                                  <a:pt x="119798" y="239122"/>
                                </a:lnTo>
                                <a:lnTo>
                                  <a:pt x="118952" y="238274"/>
                                </a:lnTo>
                                <a:lnTo>
                                  <a:pt x="118106" y="237429"/>
                                </a:lnTo>
                                <a:lnTo>
                                  <a:pt x="118106" y="236581"/>
                                </a:lnTo>
                                <a:lnTo>
                                  <a:pt x="116412" y="234889"/>
                                </a:lnTo>
                                <a:lnTo>
                                  <a:pt x="114718" y="232351"/>
                                </a:lnTo>
                                <a:lnTo>
                                  <a:pt x="113025" y="229809"/>
                                </a:lnTo>
                                <a:lnTo>
                                  <a:pt x="111332" y="227270"/>
                                </a:lnTo>
                                <a:lnTo>
                                  <a:pt x="109639" y="224731"/>
                                </a:lnTo>
                                <a:lnTo>
                                  <a:pt x="107945" y="223037"/>
                                </a:lnTo>
                                <a:lnTo>
                                  <a:pt x="105406" y="220499"/>
                                </a:lnTo>
                                <a:lnTo>
                                  <a:pt x="103712" y="217959"/>
                                </a:lnTo>
                                <a:lnTo>
                                  <a:pt x="94399" y="200184"/>
                                </a:lnTo>
                                <a:lnTo>
                                  <a:pt x="85086" y="182408"/>
                                </a:lnTo>
                                <a:lnTo>
                                  <a:pt x="75773" y="164631"/>
                                </a:lnTo>
                                <a:lnTo>
                                  <a:pt x="67306" y="146858"/>
                                </a:lnTo>
                                <a:lnTo>
                                  <a:pt x="57993" y="129928"/>
                                </a:lnTo>
                                <a:lnTo>
                                  <a:pt x="49526" y="111306"/>
                                </a:lnTo>
                                <a:lnTo>
                                  <a:pt x="41907" y="93531"/>
                                </a:lnTo>
                                <a:lnTo>
                                  <a:pt x="35134" y="74061"/>
                                </a:lnTo>
                                <a:lnTo>
                                  <a:pt x="30900" y="68137"/>
                                </a:lnTo>
                                <a:lnTo>
                                  <a:pt x="27515" y="61365"/>
                                </a:lnTo>
                                <a:lnTo>
                                  <a:pt x="24127" y="54594"/>
                                </a:lnTo>
                                <a:lnTo>
                                  <a:pt x="20741" y="47822"/>
                                </a:lnTo>
                                <a:lnTo>
                                  <a:pt x="18200" y="41051"/>
                                </a:lnTo>
                                <a:lnTo>
                                  <a:pt x="14814" y="34279"/>
                                </a:lnTo>
                                <a:lnTo>
                                  <a:pt x="11426" y="28353"/>
                                </a:lnTo>
                                <a:lnTo>
                                  <a:pt x="8886" y="20736"/>
                                </a:lnTo>
                                <a:lnTo>
                                  <a:pt x="7195" y="17348"/>
                                </a:lnTo>
                                <a:lnTo>
                                  <a:pt x="6347" y="13116"/>
                                </a:lnTo>
                                <a:lnTo>
                                  <a:pt x="4653" y="9731"/>
                                </a:lnTo>
                                <a:lnTo>
                                  <a:pt x="2961" y="5499"/>
                                </a:lnTo>
                                <a:lnTo>
                                  <a:pt x="1267" y="2112"/>
                                </a:lnTo>
                                <a:lnTo>
                                  <a:pt x="0" y="0"/>
                                </a:lnTo>
                                <a:close/>
                              </a:path>
                            </a:pathLst>
                          </a:custGeom>
                          <a:ln w="0" cap="flat">
                            <a:miter lim="127000"/>
                          </a:ln>
                        </wps:spPr>
                        <wps:style>
                          <a:lnRef idx="0">
                            <a:srgbClr val="000000">
                              <a:alpha val="0"/>
                            </a:srgbClr>
                          </a:lnRef>
                          <a:fillRef idx="1">
                            <a:srgbClr val="E3F3E3"/>
                          </a:fillRef>
                          <a:effectRef idx="0">
                            <a:scrgbClr r="0" g="0" b="0"/>
                          </a:effectRef>
                          <a:fontRef idx="none"/>
                        </wps:style>
                        <wps:bodyPr/>
                      </wps:wsp>
                      <wps:wsp>
                        <wps:cNvPr id="5010" name="Shape 5010"/>
                        <wps:cNvSpPr/>
                        <wps:spPr>
                          <a:xfrm>
                            <a:off x="1134516" y="768588"/>
                            <a:ext cx="5506" cy="10584"/>
                          </a:xfrm>
                          <a:custGeom>
                            <a:avLst/>
                            <a:gdLst/>
                            <a:ahLst/>
                            <a:cxnLst/>
                            <a:rect l="0" t="0" r="0" b="0"/>
                            <a:pathLst>
                              <a:path w="5506" h="10584">
                                <a:moveTo>
                                  <a:pt x="0" y="0"/>
                                </a:moveTo>
                                <a:lnTo>
                                  <a:pt x="2540" y="4233"/>
                                </a:lnTo>
                                <a:lnTo>
                                  <a:pt x="4233" y="8463"/>
                                </a:lnTo>
                                <a:lnTo>
                                  <a:pt x="5506" y="10584"/>
                                </a:lnTo>
                                <a:lnTo>
                                  <a:pt x="2540" y="6772"/>
                                </a:lnTo>
                                <a:lnTo>
                                  <a:pt x="2540" y="5924"/>
                                </a:lnTo>
                                <a:lnTo>
                                  <a:pt x="1694" y="5079"/>
                                </a:lnTo>
                                <a:lnTo>
                                  <a:pt x="1694" y="3385"/>
                                </a:lnTo>
                                <a:lnTo>
                                  <a:pt x="846" y="2539"/>
                                </a:lnTo>
                                <a:lnTo>
                                  <a:pt x="846" y="1691"/>
                                </a:lnTo>
                                <a:lnTo>
                                  <a:pt x="0" y="845"/>
                                </a:lnTo>
                                <a:lnTo>
                                  <a:pt x="0" y="0"/>
                                </a:lnTo>
                                <a:close/>
                              </a:path>
                            </a:pathLst>
                          </a:custGeom>
                          <a:ln w="0" cap="flat">
                            <a:miter lim="127000"/>
                          </a:ln>
                        </wps:spPr>
                        <wps:style>
                          <a:lnRef idx="0">
                            <a:srgbClr val="000000">
                              <a:alpha val="0"/>
                            </a:srgbClr>
                          </a:lnRef>
                          <a:fillRef idx="1">
                            <a:srgbClr val="E3F3E3"/>
                          </a:fillRef>
                          <a:effectRef idx="0">
                            <a:scrgbClr r="0" g="0" b="0"/>
                          </a:effectRef>
                          <a:fontRef idx="none"/>
                        </wps:style>
                        <wps:bodyPr/>
                      </wps:wsp>
                      <wps:wsp>
                        <wps:cNvPr id="5011" name="Shape 5011"/>
                        <wps:cNvSpPr/>
                        <wps:spPr>
                          <a:xfrm>
                            <a:off x="923699" y="502799"/>
                            <a:ext cx="574877" cy="959040"/>
                          </a:xfrm>
                          <a:custGeom>
                            <a:avLst/>
                            <a:gdLst/>
                            <a:ahLst/>
                            <a:cxnLst/>
                            <a:rect l="0" t="0" r="0" b="0"/>
                            <a:pathLst>
                              <a:path w="574877" h="959040">
                                <a:moveTo>
                                  <a:pt x="28787" y="0"/>
                                </a:moveTo>
                                <a:lnTo>
                                  <a:pt x="30480" y="0"/>
                                </a:lnTo>
                                <a:lnTo>
                                  <a:pt x="30480" y="1691"/>
                                </a:lnTo>
                                <a:lnTo>
                                  <a:pt x="31327" y="2539"/>
                                </a:lnTo>
                                <a:lnTo>
                                  <a:pt x="31327" y="4233"/>
                                </a:lnTo>
                                <a:lnTo>
                                  <a:pt x="33020" y="5079"/>
                                </a:lnTo>
                                <a:lnTo>
                                  <a:pt x="33866" y="6772"/>
                                </a:lnTo>
                                <a:lnTo>
                                  <a:pt x="35560" y="7617"/>
                                </a:lnTo>
                                <a:lnTo>
                                  <a:pt x="38100" y="7617"/>
                                </a:lnTo>
                                <a:lnTo>
                                  <a:pt x="40639" y="11850"/>
                                </a:lnTo>
                                <a:lnTo>
                                  <a:pt x="43179" y="18622"/>
                                </a:lnTo>
                                <a:lnTo>
                                  <a:pt x="46567" y="26239"/>
                                </a:lnTo>
                                <a:lnTo>
                                  <a:pt x="51646" y="34704"/>
                                </a:lnTo>
                                <a:lnTo>
                                  <a:pt x="55880" y="43169"/>
                                </a:lnTo>
                                <a:lnTo>
                                  <a:pt x="60959" y="49941"/>
                                </a:lnTo>
                                <a:lnTo>
                                  <a:pt x="63499" y="52481"/>
                                </a:lnTo>
                                <a:lnTo>
                                  <a:pt x="65192" y="54173"/>
                                </a:lnTo>
                                <a:lnTo>
                                  <a:pt x="67732" y="55865"/>
                                </a:lnTo>
                                <a:lnTo>
                                  <a:pt x="70272" y="55865"/>
                                </a:lnTo>
                                <a:lnTo>
                                  <a:pt x="70272" y="59252"/>
                                </a:lnTo>
                                <a:lnTo>
                                  <a:pt x="71965" y="61791"/>
                                </a:lnTo>
                                <a:lnTo>
                                  <a:pt x="72814" y="65178"/>
                                </a:lnTo>
                                <a:lnTo>
                                  <a:pt x="75353" y="67717"/>
                                </a:lnTo>
                                <a:lnTo>
                                  <a:pt x="80433" y="73641"/>
                                </a:lnTo>
                                <a:lnTo>
                                  <a:pt x="86360" y="79567"/>
                                </a:lnTo>
                                <a:lnTo>
                                  <a:pt x="92285" y="86339"/>
                                </a:lnTo>
                                <a:lnTo>
                                  <a:pt x="97365" y="92264"/>
                                </a:lnTo>
                                <a:lnTo>
                                  <a:pt x="99058" y="94804"/>
                                </a:lnTo>
                                <a:lnTo>
                                  <a:pt x="100752" y="98188"/>
                                </a:lnTo>
                                <a:lnTo>
                                  <a:pt x="101598" y="100727"/>
                                </a:lnTo>
                                <a:lnTo>
                                  <a:pt x="102446" y="104115"/>
                                </a:lnTo>
                                <a:lnTo>
                                  <a:pt x="104986" y="105807"/>
                                </a:lnTo>
                                <a:lnTo>
                                  <a:pt x="108372" y="108347"/>
                                </a:lnTo>
                                <a:lnTo>
                                  <a:pt x="110913" y="110886"/>
                                </a:lnTo>
                                <a:lnTo>
                                  <a:pt x="114299" y="114270"/>
                                </a:lnTo>
                                <a:lnTo>
                                  <a:pt x="117686" y="116812"/>
                                </a:lnTo>
                                <a:lnTo>
                                  <a:pt x="120226" y="119351"/>
                                </a:lnTo>
                                <a:lnTo>
                                  <a:pt x="123612" y="121890"/>
                                </a:lnTo>
                                <a:lnTo>
                                  <a:pt x="126151" y="123584"/>
                                </a:lnTo>
                                <a:lnTo>
                                  <a:pt x="126999" y="131201"/>
                                </a:lnTo>
                                <a:lnTo>
                                  <a:pt x="128691" y="138819"/>
                                </a:lnTo>
                                <a:lnTo>
                                  <a:pt x="131233" y="147283"/>
                                </a:lnTo>
                                <a:lnTo>
                                  <a:pt x="134619" y="154900"/>
                                </a:lnTo>
                                <a:lnTo>
                                  <a:pt x="143085" y="170986"/>
                                </a:lnTo>
                                <a:lnTo>
                                  <a:pt x="154938" y="187913"/>
                                </a:lnTo>
                                <a:lnTo>
                                  <a:pt x="166791" y="205690"/>
                                </a:lnTo>
                                <a:lnTo>
                                  <a:pt x="180337" y="222620"/>
                                </a:lnTo>
                                <a:lnTo>
                                  <a:pt x="193038" y="240393"/>
                                </a:lnTo>
                                <a:lnTo>
                                  <a:pt x="204890" y="257324"/>
                                </a:lnTo>
                                <a:lnTo>
                                  <a:pt x="201504" y="257324"/>
                                </a:lnTo>
                                <a:lnTo>
                                  <a:pt x="201504" y="259017"/>
                                </a:lnTo>
                                <a:lnTo>
                                  <a:pt x="195578" y="252245"/>
                                </a:lnTo>
                                <a:lnTo>
                                  <a:pt x="189650" y="246319"/>
                                </a:lnTo>
                                <a:lnTo>
                                  <a:pt x="183724" y="239547"/>
                                </a:lnTo>
                                <a:lnTo>
                                  <a:pt x="176951" y="233621"/>
                                </a:lnTo>
                                <a:lnTo>
                                  <a:pt x="162558" y="222620"/>
                                </a:lnTo>
                                <a:lnTo>
                                  <a:pt x="147319" y="212461"/>
                                </a:lnTo>
                                <a:lnTo>
                                  <a:pt x="132924" y="203996"/>
                                </a:lnTo>
                                <a:lnTo>
                                  <a:pt x="118532" y="197224"/>
                                </a:lnTo>
                                <a:lnTo>
                                  <a:pt x="111759" y="195531"/>
                                </a:lnTo>
                                <a:lnTo>
                                  <a:pt x="104986" y="193839"/>
                                </a:lnTo>
                                <a:lnTo>
                                  <a:pt x="99906" y="192146"/>
                                </a:lnTo>
                                <a:lnTo>
                                  <a:pt x="93979" y="192146"/>
                                </a:lnTo>
                                <a:lnTo>
                                  <a:pt x="94825" y="201457"/>
                                </a:lnTo>
                                <a:lnTo>
                                  <a:pt x="97365" y="210768"/>
                                </a:lnTo>
                                <a:lnTo>
                                  <a:pt x="100752" y="220078"/>
                                </a:lnTo>
                                <a:lnTo>
                                  <a:pt x="104140" y="230237"/>
                                </a:lnTo>
                                <a:lnTo>
                                  <a:pt x="108372" y="239547"/>
                                </a:lnTo>
                                <a:lnTo>
                                  <a:pt x="110913" y="249706"/>
                                </a:lnTo>
                                <a:lnTo>
                                  <a:pt x="113452" y="259017"/>
                                </a:lnTo>
                                <a:lnTo>
                                  <a:pt x="114299" y="268328"/>
                                </a:lnTo>
                                <a:lnTo>
                                  <a:pt x="120226" y="275945"/>
                                </a:lnTo>
                                <a:lnTo>
                                  <a:pt x="126999" y="288643"/>
                                </a:lnTo>
                                <a:lnTo>
                                  <a:pt x="134619" y="306419"/>
                                </a:lnTo>
                                <a:lnTo>
                                  <a:pt x="143085" y="325041"/>
                                </a:lnTo>
                                <a:lnTo>
                                  <a:pt x="150705" y="344509"/>
                                </a:lnTo>
                                <a:lnTo>
                                  <a:pt x="156632" y="362286"/>
                                </a:lnTo>
                                <a:lnTo>
                                  <a:pt x="160865" y="377520"/>
                                </a:lnTo>
                                <a:lnTo>
                                  <a:pt x="162558" y="387679"/>
                                </a:lnTo>
                                <a:lnTo>
                                  <a:pt x="172718" y="399528"/>
                                </a:lnTo>
                                <a:lnTo>
                                  <a:pt x="182877" y="411379"/>
                                </a:lnTo>
                                <a:lnTo>
                                  <a:pt x="193038" y="424922"/>
                                </a:lnTo>
                                <a:lnTo>
                                  <a:pt x="202351" y="439313"/>
                                </a:lnTo>
                                <a:lnTo>
                                  <a:pt x="220976" y="470632"/>
                                </a:lnTo>
                                <a:lnTo>
                                  <a:pt x="239604" y="503643"/>
                                </a:lnTo>
                                <a:lnTo>
                                  <a:pt x="258230" y="537501"/>
                                </a:lnTo>
                                <a:lnTo>
                                  <a:pt x="276856" y="569668"/>
                                </a:lnTo>
                                <a:lnTo>
                                  <a:pt x="286169" y="585750"/>
                                </a:lnTo>
                                <a:lnTo>
                                  <a:pt x="295482" y="600987"/>
                                </a:lnTo>
                                <a:lnTo>
                                  <a:pt x="304797" y="614531"/>
                                </a:lnTo>
                                <a:lnTo>
                                  <a:pt x="314109" y="628074"/>
                                </a:lnTo>
                                <a:lnTo>
                                  <a:pt x="325117" y="641617"/>
                                </a:lnTo>
                                <a:lnTo>
                                  <a:pt x="344588" y="663624"/>
                                </a:lnTo>
                                <a:lnTo>
                                  <a:pt x="368295" y="692404"/>
                                </a:lnTo>
                                <a:lnTo>
                                  <a:pt x="394540" y="723723"/>
                                </a:lnTo>
                                <a:lnTo>
                                  <a:pt x="419941" y="755042"/>
                                </a:lnTo>
                                <a:lnTo>
                                  <a:pt x="441953" y="782975"/>
                                </a:lnTo>
                                <a:lnTo>
                                  <a:pt x="450419" y="794827"/>
                                </a:lnTo>
                                <a:lnTo>
                                  <a:pt x="457193" y="804137"/>
                                </a:lnTo>
                                <a:lnTo>
                                  <a:pt x="461427" y="811754"/>
                                </a:lnTo>
                                <a:lnTo>
                                  <a:pt x="462273" y="815987"/>
                                </a:lnTo>
                                <a:lnTo>
                                  <a:pt x="470739" y="821913"/>
                                </a:lnTo>
                                <a:lnTo>
                                  <a:pt x="479206" y="830376"/>
                                </a:lnTo>
                                <a:lnTo>
                                  <a:pt x="487673" y="839689"/>
                                </a:lnTo>
                                <a:lnTo>
                                  <a:pt x="496986" y="848999"/>
                                </a:lnTo>
                                <a:lnTo>
                                  <a:pt x="506299" y="857462"/>
                                </a:lnTo>
                                <a:lnTo>
                                  <a:pt x="516460" y="865082"/>
                                </a:lnTo>
                                <a:lnTo>
                                  <a:pt x="520691" y="868467"/>
                                </a:lnTo>
                                <a:lnTo>
                                  <a:pt x="525773" y="870160"/>
                                </a:lnTo>
                                <a:lnTo>
                                  <a:pt x="530006" y="871854"/>
                                </a:lnTo>
                                <a:lnTo>
                                  <a:pt x="534238" y="872699"/>
                                </a:lnTo>
                                <a:lnTo>
                                  <a:pt x="535086" y="873547"/>
                                </a:lnTo>
                                <a:lnTo>
                                  <a:pt x="536780" y="875239"/>
                                </a:lnTo>
                                <a:lnTo>
                                  <a:pt x="538471" y="876932"/>
                                </a:lnTo>
                                <a:lnTo>
                                  <a:pt x="541011" y="878625"/>
                                </a:lnTo>
                                <a:lnTo>
                                  <a:pt x="542705" y="881165"/>
                                </a:lnTo>
                                <a:lnTo>
                                  <a:pt x="544399" y="882858"/>
                                </a:lnTo>
                                <a:lnTo>
                                  <a:pt x="546092" y="885397"/>
                                </a:lnTo>
                                <a:lnTo>
                                  <a:pt x="546939" y="887937"/>
                                </a:lnTo>
                                <a:lnTo>
                                  <a:pt x="549478" y="888782"/>
                                </a:lnTo>
                                <a:lnTo>
                                  <a:pt x="551172" y="889629"/>
                                </a:lnTo>
                                <a:lnTo>
                                  <a:pt x="552865" y="890475"/>
                                </a:lnTo>
                                <a:lnTo>
                                  <a:pt x="553712" y="892169"/>
                                </a:lnTo>
                                <a:lnTo>
                                  <a:pt x="555405" y="893863"/>
                                </a:lnTo>
                                <a:lnTo>
                                  <a:pt x="556251" y="894708"/>
                                </a:lnTo>
                                <a:lnTo>
                                  <a:pt x="557099" y="896401"/>
                                </a:lnTo>
                                <a:lnTo>
                                  <a:pt x="558791" y="896401"/>
                                </a:lnTo>
                                <a:lnTo>
                                  <a:pt x="558791" y="898092"/>
                                </a:lnTo>
                                <a:lnTo>
                                  <a:pt x="559638" y="899786"/>
                                </a:lnTo>
                                <a:lnTo>
                                  <a:pt x="560485" y="901480"/>
                                </a:lnTo>
                                <a:lnTo>
                                  <a:pt x="561331" y="904018"/>
                                </a:lnTo>
                                <a:lnTo>
                                  <a:pt x="562179" y="905712"/>
                                </a:lnTo>
                                <a:lnTo>
                                  <a:pt x="563873" y="907406"/>
                                </a:lnTo>
                                <a:lnTo>
                                  <a:pt x="565564" y="908252"/>
                                </a:lnTo>
                                <a:lnTo>
                                  <a:pt x="566412" y="908252"/>
                                </a:lnTo>
                                <a:lnTo>
                                  <a:pt x="566412" y="916716"/>
                                </a:lnTo>
                                <a:lnTo>
                                  <a:pt x="570646" y="916716"/>
                                </a:lnTo>
                                <a:lnTo>
                                  <a:pt x="572338" y="919256"/>
                                </a:lnTo>
                                <a:lnTo>
                                  <a:pt x="573139" y="920457"/>
                                </a:lnTo>
                                <a:lnTo>
                                  <a:pt x="574877" y="928567"/>
                                </a:lnTo>
                                <a:lnTo>
                                  <a:pt x="574877" y="933645"/>
                                </a:lnTo>
                                <a:lnTo>
                                  <a:pt x="574032" y="934493"/>
                                </a:lnTo>
                                <a:lnTo>
                                  <a:pt x="574032" y="937031"/>
                                </a:lnTo>
                                <a:lnTo>
                                  <a:pt x="573185" y="937877"/>
                                </a:lnTo>
                                <a:lnTo>
                                  <a:pt x="573185" y="938723"/>
                                </a:lnTo>
                                <a:lnTo>
                                  <a:pt x="572338" y="939571"/>
                                </a:lnTo>
                                <a:lnTo>
                                  <a:pt x="569797" y="942110"/>
                                </a:lnTo>
                                <a:lnTo>
                                  <a:pt x="567258" y="944649"/>
                                </a:lnTo>
                                <a:lnTo>
                                  <a:pt x="563873" y="946342"/>
                                </a:lnTo>
                                <a:lnTo>
                                  <a:pt x="561331" y="948882"/>
                                </a:lnTo>
                                <a:lnTo>
                                  <a:pt x="558791" y="951420"/>
                                </a:lnTo>
                                <a:lnTo>
                                  <a:pt x="556251" y="953960"/>
                                </a:lnTo>
                                <a:lnTo>
                                  <a:pt x="553712" y="956499"/>
                                </a:lnTo>
                                <a:lnTo>
                                  <a:pt x="551172" y="959040"/>
                                </a:lnTo>
                                <a:lnTo>
                                  <a:pt x="541859" y="957346"/>
                                </a:lnTo>
                                <a:lnTo>
                                  <a:pt x="523233" y="939571"/>
                                </a:lnTo>
                                <a:lnTo>
                                  <a:pt x="505453" y="920101"/>
                                </a:lnTo>
                                <a:lnTo>
                                  <a:pt x="488520" y="901480"/>
                                </a:lnTo>
                                <a:lnTo>
                                  <a:pt x="472433" y="882011"/>
                                </a:lnTo>
                                <a:lnTo>
                                  <a:pt x="456347" y="862543"/>
                                </a:lnTo>
                                <a:lnTo>
                                  <a:pt x="441107" y="842228"/>
                                </a:lnTo>
                                <a:lnTo>
                                  <a:pt x="425867" y="822759"/>
                                </a:lnTo>
                                <a:lnTo>
                                  <a:pt x="411474" y="802444"/>
                                </a:lnTo>
                                <a:lnTo>
                                  <a:pt x="403008" y="794827"/>
                                </a:lnTo>
                                <a:lnTo>
                                  <a:pt x="396234" y="787207"/>
                                </a:lnTo>
                                <a:lnTo>
                                  <a:pt x="389461" y="779590"/>
                                </a:lnTo>
                                <a:lnTo>
                                  <a:pt x="383536" y="771124"/>
                                </a:lnTo>
                                <a:lnTo>
                                  <a:pt x="372528" y="754197"/>
                                </a:lnTo>
                                <a:lnTo>
                                  <a:pt x="363216" y="736420"/>
                                </a:lnTo>
                                <a:lnTo>
                                  <a:pt x="353901" y="718645"/>
                                </a:lnTo>
                                <a:lnTo>
                                  <a:pt x="344588" y="700869"/>
                                </a:lnTo>
                                <a:lnTo>
                                  <a:pt x="338663" y="692404"/>
                                </a:lnTo>
                                <a:lnTo>
                                  <a:pt x="333581" y="683939"/>
                                </a:lnTo>
                                <a:lnTo>
                                  <a:pt x="326808" y="676322"/>
                                </a:lnTo>
                                <a:lnTo>
                                  <a:pt x="320035" y="667856"/>
                                </a:lnTo>
                                <a:lnTo>
                                  <a:pt x="319189" y="667010"/>
                                </a:lnTo>
                                <a:lnTo>
                                  <a:pt x="318343" y="666162"/>
                                </a:lnTo>
                                <a:lnTo>
                                  <a:pt x="317495" y="664471"/>
                                </a:lnTo>
                                <a:lnTo>
                                  <a:pt x="316649" y="663624"/>
                                </a:lnTo>
                                <a:lnTo>
                                  <a:pt x="315802" y="661932"/>
                                </a:lnTo>
                                <a:lnTo>
                                  <a:pt x="314956" y="661084"/>
                                </a:lnTo>
                                <a:lnTo>
                                  <a:pt x="314109" y="660239"/>
                                </a:lnTo>
                                <a:lnTo>
                                  <a:pt x="313262" y="658545"/>
                                </a:lnTo>
                                <a:lnTo>
                                  <a:pt x="304797" y="644156"/>
                                </a:lnTo>
                                <a:lnTo>
                                  <a:pt x="297175" y="629765"/>
                                </a:lnTo>
                                <a:lnTo>
                                  <a:pt x="288709" y="615376"/>
                                </a:lnTo>
                                <a:lnTo>
                                  <a:pt x="281089" y="600139"/>
                                </a:lnTo>
                                <a:lnTo>
                                  <a:pt x="272622" y="585750"/>
                                </a:lnTo>
                                <a:lnTo>
                                  <a:pt x="263310" y="571360"/>
                                </a:lnTo>
                                <a:lnTo>
                                  <a:pt x="254843" y="557816"/>
                                </a:lnTo>
                                <a:lnTo>
                                  <a:pt x="244684" y="544273"/>
                                </a:lnTo>
                                <a:lnTo>
                                  <a:pt x="244684" y="548505"/>
                                </a:lnTo>
                                <a:lnTo>
                                  <a:pt x="245529" y="552737"/>
                                </a:lnTo>
                                <a:lnTo>
                                  <a:pt x="245529" y="556971"/>
                                </a:lnTo>
                                <a:lnTo>
                                  <a:pt x="247224" y="561203"/>
                                </a:lnTo>
                                <a:lnTo>
                                  <a:pt x="248917" y="565435"/>
                                </a:lnTo>
                                <a:lnTo>
                                  <a:pt x="250611" y="568820"/>
                                </a:lnTo>
                                <a:lnTo>
                                  <a:pt x="252302" y="573052"/>
                                </a:lnTo>
                                <a:lnTo>
                                  <a:pt x="254843" y="576440"/>
                                </a:lnTo>
                                <a:lnTo>
                                  <a:pt x="250611" y="576440"/>
                                </a:lnTo>
                                <a:lnTo>
                                  <a:pt x="250611" y="574746"/>
                                </a:lnTo>
                                <a:lnTo>
                                  <a:pt x="249763" y="573898"/>
                                </a:lnTo>
                                <a:lnTo>
                                  <a:pt x="249763" y="572207"/>
                                </a:lnTo>
                                <a:lnTo>
                                  <a:pt x="248069" y="570514"/>
                                </a:lnTo>
                                <a:lnTo>
                                  <a:pt x="247224" y="569668"/>
                                </a:lnTo>
                                <a:lnTo>
                                  <a:pt x="244684" y="568820"/>
                                </a:lnTo>
                                <a:lnTo>
                                  <a:pt x="242144" y="567975"/>
                                </a:lnTo>
                                <a:lnTo>
                                  <a:pt x="241296" y="561203"/>
                                </a:lnTo>
                                <a:lnTo>
                                  <a:pt x="239604" y="553583"/>
                                </a:lnTo>
                                <a:lnTo>
                                  <a:pt x="236217" y="546811"/>
                                </a:lnTo>
                                <a:lnTo>
                                  <a:pt x="231983" y="538349"/>
                                </a:lnTo>
                                <a:lnTo>
                                  <a:pt x="220976" y="523112"/>
                                </a:lnTo>
                                <a:lnTo>
                                  <a:pt x="208278" y="507030"/>
                                </a:lnTo>
                                <a:lnTo>
                                  <a:pt x="194731" y="490947"/>
                                </a:lnTo>
                                <a:lnTo>
                                  <a:pt x="181185" y="475711"/>
                                </a:lnTo>
                                <a:lnTo>
                                  <a:pt x="175258" y="468093"/>
                                </a:lnTo>
                                <a:lnTo>
                                  <a:pt x="170178" y="461319"/>
                                </a:lnTo>
                                <a:lnTo>
                                  <a:pt x="165945" y="454547"/>
                                </a:lnTo>
                                <a:lnTo>
                                  <a:pt x="162558" y="447776"/>
                                </a:lnTo>
                                <a:lnTo>
                                  <a:pt x="151552" y="425769"/>
                                </a:lnTo>
                                <a:lnTo>
                                  <a:pt x="138852" y="404607"/>
                                </a:lnTo>
                                <a:lnTo>
                                  <a:pt x="125306" y="382601"/>
                                </a:lnTo>
                                <a:lnTo>
                                  <a:pt x="110913" y="360592"/>
                                </a:lnTo>
                                <a:lnTo>
                                  <a:pt x="96519" y="339430"/>
                                </a:lnTo>
                                <a:lnTo>
                                  <a:pt x="81279" y="317423"/>
                                </a:lnTo>
                                <a:lnTo>
                                  <a:pt x="66886" y="295415"/>
                                </a:lnTo>
                                <a:lnTo>
                                  <a:pt x="51646" y="273406"/>
                                </a:lnTo>
                                <a:lnTo>
                                  <a:pt x="45721" y="256478"/>
                                </a:lnTo>
                                <a:lnTo>
                                  <a:pt x="38948" y="239547"/>
                                </a:lnTo>
                                <a:lnTo>
                                  <a:pt x="32174" y="222620"/>
                                </a:lnTo>
                                <a:lnTo>
                                  <a:pt x="25401" y="205690"/>
                                </a:lnTo>
                                <a:lnTo>
                                  <a:pt x="19474" y="188759"/>
                                </a:lnTo>
                                <a:lnTo>
                                  <a:pt x="12701" y="171831"/>
                                </a:lnTo>
                                <a:lnTo>
                                  <a:pt x="6773" y="154900"/>
                                </a:lnTo>
                                <a:lnTo>
                                  <a:pt x="0" y="137973"/>
                                </a:lnTo>
                                <a:lnTo>
                                  <a:pt x="8467" y="145590"/>
                                </a:lnTo>
                                <a:lnTo>
                                  <a:pt x="18628" y="154055"/>
                                </a:lnTo>
                                <a:lnTo>
                                  <a:pt x="28787" y="161672"/>
                                </a:lnTo>
                                <a:lnTo>
                                  <a:pt x="38948" y="169292"/>
                                </a:lnTo>
                                <a:lnTo>
                                  <a:pt x="43179" y="171831"/>
                                </a:lnTo>
                                <a:lnTo>
                                  <a:pt x="48260" y="174370"/>
                                </a:lnTo>
                                <a:lnTo>
                                  <a:pt x="51646" y="175215"/>
                                </a:lnTo>
                                <a:lnTo>
                                  <a:pt x="55033" y="176064"/>
                                </a:lnTo>
                                <a:lnTo>
                                  <a:pt x="58419" y="176064"/>
                                </a:lnTo>
                                <a:lnTo>
                                  <a:pt x="60113" y="174370"/>
                                </a:lnTo>
                                <a:lnTo>
                                  <a:pt x="61807" y="171831"/>
                                </a:lnTo>
                                <a:lnTo>
                                  <a:pt x="62653" y="167598"/>
                                </a:lnTo>
                                <a:lnTo>
                                  <a:pt x="60113" y="166753"/>
                                </a:lnTo>
                                <a:lnTo>
                                  <a:pt x="57573" y="163366"/>
                                </a:lnTo>
                                <a:lnTo>
                                  <a:pt x="54186" y="158288"/>
                                </a:lnTo>
                                <a:lnTo>
                                  <a:pt x="51646" y="152362"/>
                                </a:lnTo>
                                <a:lnTo>
                                  <a:pt x="45721" y="135434"/>
                                </a:lnTo>
                                <a:lnTo>
                                  <a:pt x="38948" y="115964"/>
                                </a:lnTo>
                                <a:lnTo>
                                  <a:pt x="33866" y="95649"/>
                                </a:lnTo>
                                <a:lnTo>
                                  <a:pt x="28787" y="77028"/>
                                </a:lnTo>
                                <a:lnTo>
                                  <a:pt x="24554" y="61791"/>
                                </a:lnTo>
                                <a:lnTo>
                                  <a:pt x="22014" y="51635"/>
                                </a:lnTo>
                                <a:lnTo>
                                  <a:pt x="18628" y="51635"/>
                                </a:lnTo>
                                <a:lnTo>
                                  <a:pt x="16934" y="46554"/>
                                </a:lnTo>
                                <a:lnTo>
                                  <a:pt x="16934" y="40630"/>
                                </a:lnTo>
                                <a:lnTo>
                                  <a:pt x="16086" y="34704"/>
                                </a:lnTo>
                                <a:lnTo>
                                  <a:pt x="16934" y="27932"/>
                                </a:lnTo>
                                <a:lnTo>
                                  <a:pt x="16934" y="21161"/>
                                </a:lnTo>
                                <a:lnTo>
                                  <a:pt x="17781" y="14389"/>
                                </a:lnTo>
                                <a:lnTo>
                                  <a:pt x="17781" y="9311"/>
                                </a:lnTo>
                                <a:lnTo>
                                  <a:pt x="18628" y="4233"/>
                                </a:lnTo>
                                <a:lnTo>
                                  <a:pt x="19474" y="3385"/>
                                </a:lnTo>
                                <a:lnTo>
                                  <a:pt x="21167" y="3385"/>
                                </a:lnTo>
                                <a:lnTo>
                                  <a:pt x="22859" y="2539"/>
                                </a:lnTo>
                                <a:lnTo>
                                  <a:pt x="24554" y="1691"/>
                                </a:lnTo>
                                <a:lnTo>
                                  <a:pt x="25401" y="845"/>
                                </a:lnTo>
                                <a:lnTo>
                                  <a:pt x="27093" y="845"/>
                                </a:lnTo>
                                <a:lnTo>
                                  <a:pt x="28787" y="0"/>
                                </a:lnTo>
                                <a:close/>
                              </a:path>
                            </a:pathLst>
                          </a:custGeom>
                          <a:ln w="0" cap="flat">
                            <a:miter lim="127000"/>
                          </a:ln>
                        </wps:spPr>
                        <wps:style>
                          <a:lnRef idx="0">
                            <a:srgbClr val="000000">
                              <a:alpha val="0"/>
                            </a:srgbClr>
                          </a:lnRef>
                          <a:fillRef idx="1">
                            <a:srgbClr val="E3F3E3"/>
                          </a:fillRef>
                          <a:effectRef idx="0">
                            <a:scrgbClr r="0" g="0" b="0"/>
                          </a:effectRef>
                          <a:fontRef idx="none"/>
                        </wps:style>
                        <wps:bodyPr/>
                      </wps:wsp>
                      <wps:wsp>
                        <wps:cNvPr id="5012" name="Shape 5012"/>
                        <wps:cNvSpPr/>
                        <wps:spPr>
                          <a:xfrm>
                            <a:off x="964674" y="1492275"/>
                            <a:ext cx="17444" cy="15272"/>
                          </a:xfrm>
                          <a:custGeom>
                            <a:avLst/>
                            <a:gdLst/>
                            <a:ahLst/>
                            <a:cxnLst/>
                            <a:rect l="0" t="0" r="0" b="0"/>
                            <a:pathLst>
                              <a:path w="17444" h="15272">
                                <a:moveTo>
                                  <a:pt x="0" y="0"/>
                                </a:moveTo>
                                <a:lnTo>
                                  <a:pt x="8131" y="5961"/>
                                </a:lnTo>
                                <a:lnTo>
                                  <a:pt x="13210" y="9346"/>
                                </a:lnTo>
                                <a:lnTo>
                                  <a:pt x="15751" y="12733"/>
                                </a:lnTo>
                                <a:lnTo>
                                  <a:pt x="17444" y="14424"/>
                                </a:lnTo>
                                <a:lnTo>
                                  <a:pt x="17444" y="15272"/>
                                </a:lnTo>
                                <a:lnTo>
                                  <a:pt x="1358" y="15272"/>
                                </a:lnTo>
                                <a:lnTo>
                                  <a:pt x="1358" y="11040"/>
                                </a:lnTo>
                                <a:lnTo>
                                  <a:pt x="512" y="5114"/>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013" name="Shape 5013"/>
                        <wps:cNvSpPr/>
                        <wps:spPr>
                          <a:xfrm>
                            <a:off x="901688" y="1443215"/>
                            <a:ext cx="62986" cy="49060"/>
                          </a:xfrm>
                          <a:custGeom>
                            <a:avLst/>
                            <a:gdLst/>
                            <a:ahLst/>
                            <a:cxnLst/>
                            <a:rect l="0" t="0" r="0" b="0"/>
                            <a:pathLst>
                              <a:path w="62986" h="49060">
                                <a:moveTo>
                                  <a:pt x="0" y="0"/>
                                </a:moveTo>
                                <a:lnTo>
                                  <a:pt x="40639" y="0"/>
                                </a:lnTo>
                                <a:lnTo>
                                  <a:pt x="40639" y="3387"/>
                                </a:lnTo>
                                <a:lnTo>
                                  <a:pt x="43179" y="5926"/>
                                </a:lnTo>
                                <a:lnTo>
                                  <a:pt x="45719" y="8465"/>
                                </a:lnTo>
                                <a:lnTo>
                                  <a:pt x="49104" y="11004"/>
                                </a:lnTo>
                                <a:lnTo>
                                  <a:pt x="53338" y="12698"/>
                                </a:lnTo>
                                <a:lnTo>
                                  <a:pt x="54694" y="13376"/>
                                </a:lnTo>
                                <a:lnTo>
                                  <a:pt x="58417" y="24547"/>
                                </a:lnTo>
                                <a:lnTo>
                                  <a:pt x="60959" y="36397"/>
                                </a:lnTo>
                                <a:lnTo>
                                  <a:pt x="62650" y="45710"/>
                                </a:lnTo>
                                <a:lnTo>
                                  <a:pt x="62986" y="49060"/>
                                </a:lnTo>
                                <a:lnTo>
                                  <a:pt x="58417" y="45710"/>
                                </a:lnTo>
                                <a:lnTo>
                                  <a:pt x="43179" y="34706"/>
                                </a:lnTo>
                                <a:lnTo>
                                  <a:pt x="27939" y="23702"/>
                                </a:lnTo>
                                <a:lnTo>
                                  <a:pt x="13546" y="13543"/>
                                </a:lnTo>
                                <a:lnTo>
                                  <a:pt x="8465" y="8465"/>
                                </a:lnTo>
                                <a:lnTo>
                                  <a:pt x="4232" y="5078"/>
                                </a:lnTo>
                                <a:lnTo>
                                  <a:pt x="846" y="1694"/>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014" name="Shape 5014"/>
                        <wps:cNvSpPr/>
                        <wps:spPr>
                          <a:xfrm>
                            <a:off x="861258" y="831436"/>
                            <a:ext cx="636" cy="3176"/>
                          </a:xfrm>
                          <a:custGeom>
                            <a:avLst/>
                            <a:gdLst/>
                            <a:ahLst/>
                            <a:cxnLst/>
                            <a:rect l="0" t="0" r="0" b="0"/>
                            <a:pathLst>
                              <a:path w="636" h="3176">
                                <a:moveTo>
                                  <a:pt x="0" y="0"/>
                                </a:moveTo>
                                <a:lnTo>
                                  <a:pt x="636" y="637"/>
                                </a:lnTo>
                                <a:lnTo>
                                  <a:pt x="636" y="3176"/>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015" name="Shape 5015"/>
                        <wps:cNvSpPr/>
                        <wps:spPr>
                          <a:xfrm>
                            <a:off x="485134" y="486717"/>
                            <a:ext cx="840727" cy="1100396"/>
                          </a:xfrm>
                          <a:custGeom>
                            <a:avLst/>
                            <a:gdLst/>
                            <a:ahLst/>
                            <a:cxnLst/>
                            <a:rect l="0" t="0" r="0" b="0"/>
                            <a:pathLst>
                              <a:path w="840727" h="1100396">
                                <a:moveTo>
                                  <a:pt x="43180" y="0"/>
                                </a:moveTo>
                                <a:lnTo>
                                  <a:pt x="56726" y="0"/>
                                </a:lnTo>
                                <a:lnTo>
                                  <a:pt x="62651" y="846"/>
                                </a:lnTo>
                                <a:lnTo>
                                  <a:pt x="69424" y="1691"/>
                                </a:lnTo>
                                <a:lnTo>
                                  <a:pt x="75351" y="3384"/>
                                </a:lnTo>
                                <a:lnTo>
                                  <a:pt x="82124" y="5924"/>
                                </a:lnTo>
                                <a:lnTo>
                                  <a:pt x="93977" y="11001"/>
                                </a:lnTo>
                                <a:lnTo>
                                  <a:pt x="105832" y="17773"/>
                                </a:lnTo>
                                <a:lnTo>
                                  <a:pt x="116837" y="26239"/>
                                </a:lnTo>
                                <a:lnTo>
                                  <a:pt x="127843" y="35550"/>
                                </a:lnTo>
                                <a:lnTo>
                                  <a:pt x="138850" y="46554"/>
                                </a:lnTo>
                                <a:lnTo>
                                  <a:pt x="149011" y="57558"/>
                                </a:lnTo>
                                <a:lnTo>
                                  <a:pt x="159169" y="70255"/>
                                </a:lnTo>
                                <a:lnTo>
                                  <a:pt x="169331" y="82952"/>
                                </a:lnTo>
                                <a:lnTo>
                                  <a:pt x="179489" y="96495"/>
                                </a:lnTo>
                                <a:lnTo>
                                  <a:pt x="188802" y="110038"/>
                                </a:lnTo>
                                <a:lnTo>
                                  <a:pt x="225210" y="165905"/>
                                </a:lnTo>
                                <a:lnTo>
                                  <a:pt x="259076" y="216693"/>
                                </a:lnTo>
                                <a:lnTo>
                                  <a:pt x="267541" y="227697"/>
                                </a:lnTo>
                                <a:lnTo>
                                  <a:pt x="276854" y="237854"/>
                                </a:lnTo>
                                <a:lnTo>
                                  <a:pt x="285321" y="246319"/>
                                </a:lnTo>
                                <a:lnTo>
                                  <a:pt x="293788" y="253936"/>
                                </a:lnTo>
                                <a:lnTo>
                                  <a:pt x="302255" y="259862"/>
                                </a:lnTo>
                                <a:lnTo>
                                  <a:pt x="310722" y="264095"/>
                                </a:lnTo>
                                <a:lnTo>
                                  <a:pt x="314953" y="265788"/>
                                </a:lnTo>
                                <a:lnTo>
                                  <a:pt x="320035" y="267480"/>
                                </a:lnTo>
                                <a:lnTo>
                                  <a:pt x="324268" y="267480"/>
                                </a:lnTo>
                                <a:lnTo>
                                  <a:pt x="328500" y="268327"/>
                                </a:lnTo>
                                <a:lnTo>
                                  <a:pt x="332733" y="277638"/>
                                </a:lnTo>
                                <a:lnTo>
                                  <a:pt x="339506" y="286949"/>
                                </a:lnTo>
                                <a:lnTo>
                                  <a:pt x="347128" y="297953"/>
                                </a:lnTo>
                                <a:lnTo>
                                  <a:pt x="355593" y="308110"/>
                                </a:lnTo>
                                <a:lnTo>
                                  <a:pt x="364059" y="318268"/>
                                </a:lnTo>
                                <a:lnTo>
                                  <a:pt x="369987" y="329272"/>
                                </a:lnTo>
                                <a:lnTo>
                                  <a:pt x="373373" y="333505"/>
                                </a:lnTo>
                                <a:lnTo>
                                  <a:pt x="375067" y="338583"/>
                                </a:lnTo>
                                <a:lnTo>
                                  <a:pt x="375912" y="343661"/>
                                </a:lnTo>
                                <a:lnTo>
                                  <a:pt x="376124" y="344718"/>
                                </a:lnTo>
                                <a:lnTo>
                                  <a:pt x="375067" y="343661"/>
                                </a:lnTo>
                                <a:lnTo>
                                  <a:pt x="373373" y="341968"/>
                                </a:lnTo>
                                <a:lnTo>
                                  <a:pt x="371681" y="341123"/>
                                </a:lnTo>
                                <a:lnTo>
                                  <a:pt x="369139" y="340277"/>
                                </a:lnTo>
                                <a:lnTo>
                                  <a:pt x="360675" y="340277"/>
                                </a:lnTo>
                                <a:lnTo>
                                  <a:pt x="353053" y="347894"/>
                                </a:lnTo>
                                <a:lnTo>
                                  <a:pt x="350514" y="352972"/>
                                </a:lnTo>
                                <a:lnTo>
                                  <a:pt x="348819" y="358053"/>
                                </a:lnTo>
                                <a:lnTo>
                                  <a:pt x="347128" y="363131"/>
                                </a:lnTo>
                                <a:lnTo>
                                  <a:pt x="346280" y="368209"/>
                                </a:lnTo>
                                <a:lnTo>
                                  <a:pt x="345434" y="379213"/>
                                </a:lnTo>
                                <a:lnTo>
                                  <a:pt x="346280" y="391911"/>
                                </a:lnTo>
                                <a:lnTo>
                                  <a:pt x="349667" y="404606"/>
                                </a:lnTo>
                                <a:lnTo>
                                  <a:pt x="353901" y="418150"/>
                                </a:lnTo>
                                <a:lnTo>
                                  <a:pt x="358980" y="432541"/>
                                </a:lnTo>
                                <a:lnTo>
                                  <a:pt x="365754" y="446930"/>
                                </a:lnTo>
                                <a:lnTo>
                                  <a:pt x="374221" y="462166"/>
                                </a:lnTo>
                                <a:lnTo>
                                  <a:pt x="383533" y="478249"/>
                                </a:lnTo>
                                <a:lnTo>
                                  <a:pt x="392846" y="494331"/>
                                </a:lnTo>
                                <a:lnTo>
                                  <a:pt x="403853" y="510414"/>
                                </a:lnTo>
                                <a:lnTo>
                                  <a:pt x="427558" y="543427"/>
                                </a:lnTo>
                                <a:lnTo>
                                  <a:pt x="453805" y="576437"/>
                                </a:lnTo>
                                <a:lnTo>
                                  <a:pt x="480898" y="608604"/>
                                </a:lnTo>
                                <a:lnTo>
                                  <a:pt x="507991" y="640769"/>
                                </a:lnTo>
                                <a:lnTo>
                                  <a:pt x="535084" y="671243"/>
                                </a:lnTo>
                                <a:lnTo>
                                  <a:pt x="561331" y="699175"/>
                                </a:lnTo>
                                <a:lnTo>
                                  <a:pt x="584190" y="724568"/>
                                </a:lnTo>
                                <a:lnTo>
                                  <a:pt x="604510" y="747422"/>
                                </a:lnTo>
                                <a:lnTo>
                                  <a:pt x="621442" y="766046"/>
                                </a:lnTo>
                                <a:lnTo>
                                  <a:pt x="633297" y="780435"/>
                                </a:lnTo>
                                <a:lnTo>
                                  <a:pt x="640070" y="793978"/>
                                </a:lnTo>
                                <a:lnTo>
                                  <a:pt x="650228" y="815139"/>
                                </a:lnTo>
                                <a:lnTo>
                                  <a:pt x="661235" y="841380"/>
                                </a:lnTo>
                                <a:lnTo>
                                  <a:pt x="673936" y="869314"/>
                                </a:lnTo>
                                <a:lnTo>
                                  <a:pt x="686634" y="896401"/>
                                </a:lnTo>
                                <a:lnTo>
                                  <a:pt x="699335" y="919255"/>
                                </a:lnTo>
                                <a:lnTo>
                                  <a:pt x="705262" y="927718"/>
                                </a:lnTo>
                                <a:lnTo>
                                  <a:pt x="711187" y="934490"/>
                                </a:lnTo>
                                <a:lnTo>
                                  <a:pt x="713727" y="937031"/>
                                </a:lnTo>
                                <a:lnTo>
                                  <a:pt x="716269" y="938723"/>
                                </a:lnTo>
                                <a:lnTo>
                                  <a:pt x="718808" y="940415"/>
                                </a:lnTo>
                                <a:lnTo>
                                  <a:pt x="721348" y="940415"/>
                                </a:lnTo>
                                <a:lnTo>
                                  <a:pt x="723042" y="945494"/>
                                </a:lnTo>
                                <a:lnTo>
                                  <a:pt x="728967" y="953959"/>
                                </a:lnTo>
                                <a:lnTo>
                                  <a:pt x="736588" y="964118"/>
                                </a:lnTo>
                                <a:lnTo>
                                  <a:pt x="745901" y="975122"/>
                                </a:lnTo>
                                <a:lnTo>
                                  <a:pt x="756060" y="986124"/>
                                </a:lnTo>
                                <a:lnTo>
                                  <a:pt x="765373" y="995437"/>
                                </a:lnTo>
                                <a:lnTo>
                                  <a:pt x="772146" y="1002209"/>
                                </a:lnTo>
                                <a:lnTo>
                                  <a:pt x="777228" y="1004747"/>
                                </a:lnTo>
                                <a:lnTo>
                                  <a:pt x="778073" y="1008132"/>
                                </a:lnTo>
                                <a:lnTo>
                                  <a:pt x="779768" y="1011519"/>
                                </a:lnTo>
                                <a:lnTo>
                                  <a:pt x="782307" y="1015752"/>
                                </a:lnTo>
                                <a:lnTo>
                                  <a:pt x="785692" y="1019136"/>
                                </a:lnTo>
                                <a:lnTo>
                                  <a:pt x="789926" y="1023369"/>
                                </a:lnTo>
                                <a:lnTo>
                                  <a:pt x="794160" y="1025908"/>
                                </a:lnTo>
                                <a:lnTo>
                                  <a:pt x="797547" y="1027602"/>
                                </a:lnTo>
                                <a:lnTo>
                                  <a:pt x="800933" y="1028447"/>
                                </a:lnTo>
                                <a:lnTo>
                                  <a:pt x="809400" y="1036913"/>
                                </a:lnTo>
                                <a:lnTo>
                                  <a:pt x="817019" y="1044530"/>
                                </a:lnTo>
                                <a:lnTo>
                                  <a:pt x="817867" y="1047917"/>
                                </a:lnTo>
                                <a:lnTo>
                                  <a:pt x="819559" y="1051302"/>
                                </a:lnTo>
                                <a:lnTo>
                                  <a:pt x="822946" y="1055534"/>
                                </a:lnTo>
                                <a:lnTo>
                                  <a:pt x="826332" y="1059766"/>
                                </a:lnTo>
                                <a:lnTo>
                                  <a:pt x="829720" y="1063154"/>
                                </a:lnTo>
                                <a:lnTo>
                                  <a:pt x="833953" y="1065692"/>
                                </a:lnTo>
                                <a:lnTo>
                                  <a:pt x="838187" y="1068232"/>
                                </a:lnTo>
                                <a:lnTo>
                                  <a:pt x="840727" y="1068232"/>
                                </a:lnTo>
                                <a:lnTo>
                                  <a:pt x="840727" y="1073310"/>
                                </a:lnTo>
                                <a:lnTo>
                                  <a:pt x="839878" y="1075849"/>
                                </a:lnTo>
                                <a:lnTo>
                                  <a:pt x="838187" y="1076697"/>
                                </a:lnTo>
                                <a:lnTo>
                                  <a:pt x="835647" y="1076697"/>
                                </a:lnTo>
                                <a:lnTo>
                                  <a:pt x="834799" y="1077543"/>
                                </a:lnTo>
                                <a:lnTo>
                                  <a:pt x="833105" y="1080081"/>
                                </a:lnTo>
                                <a:lnTo>
                                  <a:pt x="833105" y="1084314"/>
                                </a:lnTo>
                                <a:lnTo>
                                  <a:pt x="829720" y="1085160"/>
                                </a:lnTo>
                                <a:lnTo>
                                  <a:pt x="826332" y="1086007"/>
                                </a:lnTo>
                                <a:lnTo>
                                  <a:pt x="822100" y="1087699"/>
                                </a:lnTo>
                                <a:lnTo>
                                  <a:pt x="817867" y="1089392"/>
                                </a:lnTo>
                                <a:lnTo>
                                  <a:pt x="814480" y="1091932"/>
                                </a:lnTo>
                                <a:lnTo>
                                  <a:pt x="811940" y="1094470"/>
                                </a:lnTo>
                                <a:lnTo>
                                  <a:pt x="809400" y="1097857"/>
                                </a:lnTo>
                                <a:lnTo>
                                  <a:pt x="809400" y="1100396"/>
                                </a:lnTo>
                                <a:lnTo>
                                  <a:pt x="761140" y="1100396"/>
                                </a:lnTo>
                                <a:lnTo>
                                  <a:pt x="760294" y="1097857"/>
                                </a:lnTo>
                                <a:lnTo>
                                  <a:pt x="758600" y="1094470"/>
                                </a:lnTo>
                                <a:lnTo>
                                  <a:pt x="755214" y="1091932"/>
                                </a:lnTo>
                                <a:lnTo>
                                  <a:pt x="751827" y="1089392"/>
                                </a:lnTo>
                                <a:lnTo>
                                  <a:pt x="748441" y="1087699"/>
                                </a:lnTo>
                                <a:lnTo>
                                  <a:pt x="744207" y="1086007"/>
                                </a:lnTo>
                                <a:lnTo>
                                  <a:pt x="739974" y="1085160"/>
                                </a:lnTo>
                                <a:lnTo>
                                  <a:pt x="737434" y="1084314"/>
                                </a:lnTo>
                                <a:lnTo>
                                  <a:pt x="736588" y="1082621"/>
                                </a:lnTo>
                                <a:lnTo>
                                  <a:pt x="734047" y="1080927"/>
                                </a:lnTo>
                                <a:lnTo>
                                  <a:pt x="731507" y="1077543"/>
                                </a:lnTo>
                                <a:lnTo>
                                  <a:pt x="727273" y="1075003"/>
                                </a:lnTo>
                                <a:lnTo>
                                  <a:pt x="717114" y="1067384"/>
                                </a:lnTo>
                                <a:lnTo>
                                  <a:pt x="705262" y="1059766"/>
                                </a:lnTo>
                                <a:lnTo>
                                  <a:pt x="693407" y="1051302"/>
                                </a:lnTo>
                                <a:lnTo>
                                  <a:pt x="683248" y="1042839"/>
                                </a:lnTo>
                                <a:lnTo>
                                  <a:pt x="679015" y="1038606"/>
                                </a:lnTo>
                                <a:lnTo>
                                  <a:pt x="675629" y="1035219"/>
                                </a:lnTo>
                                <a:lnTo>
                                  <a:pt x="673936" y="1031834"/>
                                </a:lnTo>
                                <a:lnTo>
                                  <a:pt x="673088" y="1028447"/>
                                </a:lnTo>
                                <a:lnTo>
                                  <a:pt x="668856" y="1028447"/>
                                </a:lnTo>
                                <a:lnTo>
                                  <a:pt x="665469" y="1027602"/>
                                </a:lnTo>
                                <a:lnTo>
                                  <a:pt x="662083" y="1025908"/>
                                </a:lnTo>
                                <a:lnTo>
                                  <a:pt x="658695" y="1024215"/>
                                </a:lnTo>
                                <a:lnTo>
                                  <a:pt x="651077" y="1019982"/>
                                </a:lnTo>
                                <a:lnTo>
                                  <a:pt x="644303" y="1013210"/>
                                </a:lnTo>
                                <a:lnTo>
                                  <a:pt x="630757" y="997976"/>
                                </a:lnTo>
                                <a:lnTo>
                                  <a:pt x="617210" y="980200"/>
                                </a:lnTo>
                                <a:lnTo>
                                  <a:pt x="603664" y="963270"/>
                                </a:lnTo>
                                <a:lnTo>
                                  <a:pt x="589270" y="947187"/>
                                </a:lnTo>
                                <a:lnTo>
                                  <a:pt x="582497" y="941261"/>
                                </a:lnTo>
                                <a:lnTo>
                                  <a:pt x="575723" y="937031"/>
                                </a:lnTo>
                                <a:lnTo>
                                  <a:pt x="572338" y="934490"/>
                                </a:lnTo>
                                <a:lnTo>
                                  <a:pt x="568105" y="933644"/>
                                </a:lnTo>
                                <a:lnTo>
                                  <a:pt x="564716" y="932798"/>
                                </a:lnTo>
                                <a:lnTo>
                                  <a:pt x="560483" y="932798"/>
                                </a:lnTo>
                                <a:lnTo>
                                  <a:pt x="560483" y="929412"/>
                                </a:lnTo>
                                <a:lnTo>
                                  <a:pt x="559637" y="926872"/>
                                </a:lnTo>
                                <a:lnTo>
                                  <a:pt x="557943" y="923488"/>
                                </a:lnTo>
                                <a:lnTo>
                                  <a:pt x="556251" y="921794"/>
                                </a:lnTo>
                                <a:lnTo>
                                  <a:pt x="553710" y="919255"/>
                                </a:lnTo>
                                <a:lnTo>
                                  <a:pt x="551169" y="917562"/>
                                </a:lnTo>
                                <a:lnTo>
                                  <a:pt x="547785" y="916716"/>
                                </a:lnTo>
                                <a:lnTo>
                                  <a:pt x="545245" y="916716"/>
                                </a:lnTo>
                                <a:lnTo>
                                  <a:pt x="536777" y="908251"/>
                                </a:lnTo>
                                <a:lnTo>
                                  <a:pt x="535930" y="904864"/>
                                </a:lnTo>
                                <a:lnTo>
                                  <a:pt x="534238" y="901479"/>
                                </a:lnTo>
                                <a:lnTo>
                                  <a:pt x="531698" y="896401"/>
                                </a:lnTo>
                                <a:lnTo>
                                  <a:pt x="529156" y="891321"/>
                                </a:lnTo>
                                <a:lnTo>
                                  <a:pt x="525771" y="886242"/>
                                </a:lnTo>
                                <a:lnTo>
                                  <a:pt x="523231" y="880316"/>
                                </a:lnTo>
                                <a:lnTo>
                                  <a:pt x="521538" y="874392"/>
                                </a:lnTo>
                                <a:lnTo>
                                  <a:pt x="520692" y="868466"/>
                                </a:lnTo>
                                <a:lnTo>
                                  <a:pt x="514764" y="864234"/>
                                </a:lnTo>
                                <a:lnTo>
                                  <a:pt x="507991" y="858310"/>
                                </a:lnTo>
                                <a:lnTo>
                                  <a:pt x="501218" y="850691"/>
                                </a:lnTo>
                                <a:lnTo>
                                  <a:pt x="494445" y="841380"/>
                                </a:lnTo>
                                <a:lnTo>
                                  <a:pt x="480052" y="821065"/>
                                </a:lnTo>
                                <a:lnTo>
                                  <a:pt x="464812" y="798211"/>
                                </a:lnTo>
                                <a:lnTo>
                                  <a:pt x="449572" y="777050"/>
                                </a:lnTo>
                                <a:lnTo>
                                  <a:pt x="435180" y="758427"/>
                                </a:lnTo>
                                <a:lnTo>
                                  <a:pt x="428407" y="750809"/>
                                </a:lnTo>
                                <a:lnTo>
                                  <a:pt x="421634" y="744883"/>
                                </a:lnTo>
                                <a:lnTo>
                                  <a:pt x="418245" y="743192"/>
                                </a:lnTo>
                                <a:lnTo>
                                  <a:pt x="414860" y="741498"/>
                                </a:lnTo>
                                <a:lnTo>
                                  <a:pt x="411472" y="740650"/>
                                </a:lnTo>
                                <a:lnTo>
                                  <a:pt x="408933" y="740650"/>
                                </a:lnTo>
                                <a:lnTo>
                                  <a:pt x="408933" y="752502"/>
                                </a:lnTo>
                                <a:lnTo>
                                  <a:pt x="410626" y="765198"/>
                                </a:lnTo>
                                <a:lnTo>
                                  <a:pt x="412320" y="778742"/>
                                </a:lnTo>
                                <a:lnTo>
                                  <a:pt x="415706" y="792285"/>
                                </a:lnTo>
                                <a:lnTo>
                                  <a:pt x="419093" y="805828"/>
                                </a:lnTo>
                                <a:lnTo>
                                  <a:pt x="423327" y="819372"/>
                                </a:lnTo>
                                <a:lnTo>
                                  <a:pt x="428407" y="832915"/>
                                </a:lnTo>
                                <a:lnTo>
                                  <a:pt x="433486" y="846458"/>
                                </a:lnTo>
                                <a:lnTo>
                                  <a:pt x="439413" y="860001"/>
                                </a:lnTo>
                                <a:lnTo>
                                  <a:pt x="446186" y="872699"/>
                                </a:lnTo>
                                <a:lnTo>
                                  <a:pt x="452111" y="885396"/>
                                </a:lnTo>
                                <a:lnTo>
                                  <a:pt x="459733" y="898092"/>
                                </a:lnTo>
                                <a:lnTo>
                                  <a:pt x="466506" y="909944"/>
                                </a:lnTo>
                                <a:lnTo>
                                  <a:pt x="474125" y="920946"/>
                                </a:lnTo>
                                <a:lnTo>
                                  <a:pt x="481744" y="931105"/>
                                </a:lnTo>
                                <a:lnTo>
                                  <a:pt x="488517" y="940415"/>
                                </a:lnTo>
                                <a:lnTo>
                                  <a:pt x="496984" y="940415"/>
                                </a:lnTo>
                                <a:lnTo>
                                  <a:pt x="499524" y="943803"/>
                                </a:lnTo>
                                <a:lnTo>
                                  <a:pt x="501218" y="948881"/>
                                </a:lnTo>
                                <a:lnTo>
                                  <a:pt x="502911" y="954805"/>
                                </a:lnTo>
                                <a:lnTo>
                                  <a:pt x="503757" y="961576"/>
                                </a:lnTo>
                                <a:lnTo>
                                  <a:pt x="504605" y="968348"/>
                                </a:lnTo>
                                <a:lnTo>
                                  <a:pt x="504605" y="988665"/>
                                </a:lnTo>
                                <a:lnTo>
                                  <a:pt x="488517" y="988665"/>
                                </a:lnTo>
                                <a:lnTo>
                                  <a:pt x="488517" y="983585"/>
                                </a:lnTo>
                                <a:lnTo>
                                  <a:pt x="487671" y="981894"/>
                                </a:lnTo>
                                <a:lnTo>
                                  <a:pt x="485977" y="981046"/>
                                </a:lnTo>
                                <a:lnTo>
                                  <a:pt x="485132" y="980200"/>
                                </a:lnTo>
                                <a:lnTo>
                                  <a:pt x="483438" y="980200"/>
                                </a:lnTo>
                                <a:lnTo>
                                  <a:pt x="481744" y="979352"/>
                                </a:lnTo>
                                <a:lnTo>
                                  <a:pt x="480898" y="976813"/>
                                </a:lnTo>
                                <a:lnTo>
                                  <a:pt x="480898" y="972581"/>
                                </a:lnTo>
                                <a:lnTo>
                                  <a:pt x="477513" y="971735"/>
                                </a:lnTo>
                                <a:lnTo>
                                  <a:pt x="473279" y="970889"/>
                                </a:lnTo>
                                <a:lnTo>
                                  <a:pt x="471248" y="969874"/>
                                </a:lnTo>
                                <a:lnTo>
                                  <a:pt x="470739" y="968348"/>
                                </a:lnTo>
                                <a:lnTo>
                                  <a:pt x="464812" y="954805"/>
                                </a:lnTo>
                                <a:lnTo>
                                  <a:pt x="457193" y="940415"/>
                                </a:lnTo>
                                <a:lnTo>
                                  <a:pt x="442799" y="926026"/>
                                </a:lnTo>
                                <a:lnTo>
                                  <a:pt x="428407" y="909944"/>
                                </a:lnTo>
                                <a:lnTo>
                                  <a:pt x="414860" y="892168"/>
                                </a:lnTo>
                                <a:lnTo>
                                  <a:pt x="400465" y="874392"/>
                                </a:lnTo>
                                <a:lnTo>
                                  <a:pt x="386919" y="854923"/>
                                </a:lnTo>
                                <a:lnTo>
                                  <a:pt x="373373" y="834608"/>
                                </a:lnTo>
                                <a:lnTo>
                                  <a:pt x="360675" y="813447"/>
                                </a:lnTo>
                                <a:lnTo>
                                  <a:pt x="347128" y="792285"/>
                                </a:lnTo>
                                <a:lnTo>
                                  <a:pt x="320881" y="746576"/>
                                </a:lnTo>
                                <a:lnTo>
                                  <a:pt x="295482" y="699175"/>
                                </a:lnTo>
                                <a:lnTo>
                                  <a:pt x="270928" y="649234"/>
                                </a:lnTo>
                                <a:lnTo>
                                  <a:pt x="246375" y="599293"/>
                                </a:lnTo>
                                <a:lnTo>
                                  <a:pt x="199809" y="497718"/>
                                </a:lnTo>
                                <a:lnTo>
                                  <a:pt x="154936" y="398683"/>
                                </a:lnTo>
                                <a:lnTo>
                                  <a:pt x="133771" y="352127"/>
                                </a:lnTo>
                                <a:lnTo>
                                  <a:pt x="112605" y="307264"/>
                                </a:lnTo>
                                <a:lnTo>
                                  <a:pt x="92285" y="265788"/>
                                </a:lnTo>
                                <a:lnTo>
                                  <a:pt x="72811" y="227697"/>
                                </a:lnTo>
                                <a:lnTo>
                                  <a:pt x="72811" y="212461"/>
                                </a:lnTo>
                                <a:lnTo>
                                  <a:pt x="71118" y="210767"/>
                                </a:lnTo>
                                <a:lnTo>
                                  <a:pt x="68578" y="208228"/>
                                </a:lnTo>
                                <a:lnTo>
                                  <a:pt x="65193" y="203995"/>
                                </a:lnTo>
                                <a:lnTo>
                                  <a:pt x="60111" y="198917"/>
                                </a:lnTo>
                                <a:lnTo>
                                  <a:pt x="55878" y="193839"/>
                                </a:lnTo>
                                <a:lnTo>
                                  <a:pt x="52492" y="188759"/>
                                </a:lnTo>
                                <a:lnTo>
                                  <a:pt x="49104" y="183680"/>
                                </a:lnTo>
                                <a:lnTo>
                                  <a:pt x="48259" y="180296"/>
                                </a:lnTo>
                                <a:lnTo>
                                  <a:pt x="44025" y="179448"/>
                                </a:lnTo>
                                <a:lnTo>
                                  <a:pt x="41485" y="178602"/>
                                </a:lnTo>
                                <a:lnTo>
                                  <a:pt x="40639" y="177754"/>
                                </a:lnTo>
                                <a:lnTo>
                                  <a:pt x="40639" y="174370"/>
                                </a:lnTo>
                                <a:lnTo>
                                  <a:pt x="39791" y="173524"/>
                                </a:lnTo>
                                <a:lnTo>
                                  <a:pt x="37252" y="172676"/>
                                </a:lnTo>
                                <a:lnTo>
                                  <a:pt x="32172" y="171831"/>
                                </a:lnTo>
                                <a:lnTo>
                                  <a:pt x="32172" y="169291"/>
                                </a:lnTo>
                                <a:lnTo>
                                  <a:pt x="31324" y="165905"/>
                                </a:lnTo>
                                <a:lnTo>
                                  <a:pt x="29633" y="163365"/>
                                </a:lnTo>
                                <a:lnTo>
                                  <a:pt x="27093" y="159981"/>
                                </a:lnTo>
                                <a:lnTo>
                                  <a:pt x="25399" y="156594"/>
                                </a:lnTo>
                                <a:lnTo>
                                  <a:pt x="22011" y="154055"/>
                                </a:lnTo>
                                <a:lnTo>
                                  <a:pt x="19472" y="150667"/>
                                </a:lnTo>
                                <a:lnTo>
                                  <a:pt x="16087" y="148129"/>
                                </a:lnTo>
                                <a:lnTo>
                                  <a:pt x="16087" y="132046"/>
                                </a:lnTo>
                                <a:lnTo>
                                  <a:pt x="56726" y="132046"/>
                                </a:lnTo>
                                <a:lnTo>
                                  <a:pt x="56726" y="134586"/>
                                </a:lnTo>
                                <a:lnTo>
                                  <a:pt x="57572" y="137972"/>
                                </a:lnTo>
                                <a:lnTo>
                                  <a:pt x="59265" y="141357"/>
                                </a:lnTo>
                                <a:lnTo>
                                  <a:pt x="61805" y="143896"/>
                                </a:lnTo>
                                <a:lnTo>
                                  <a:pt x="63499" y="147283"/>
                                </a:lnTo>
                                <a:lnTo>
                                  <a:pt x="66884" y="149822"/>
                                </a:lnTo>
                                <a:lnTo>
                                  <a:pt x="69424" y="153209"/>
                                </a:lnTo>
                                <a:lnTo>
                                  <a:pt x="72811" y="155748"/>
                                </a:lnTo>
                                <a:lnTo>
                                  <a:pt x="71966" y="150667"/>
                                </a:lnTo>
                                <a:lnTo>
                                  <a:pt x="70272" y="143050"/>
                                </a:lnTo>
                                <a:lnTo>
                                  <a:pt x="68578" y="133740"/>
                                </a:lnTo>
                                <a:lnTo>
                                  <a:pt x="66038" y="123581"/>
                                </a:lnTo>
                                <a:lnTo>
                                  <a:pt x="58419" y="99882"/>
                                </a:lnTo>
                                <a:lnTo>
                                  <a:pt x="48259" y="75334"/>
                                </a:lnTo>
                                <a:lnTo>
                                  <a:pt x="43180" y="62636"/>
                                </a:lnTo>
                                <a:lnTo>
                                  <a:pt x="37252" y="50786"/>
                                </a:lnTo>
                                <a:lnTo>
                                  <a:pt x="31324" y="40630"/>
                                </a:lnTo>
                                <a:lnTo>
                                  <a:pt x="25399" y="31317"/>
                                </a:lnTo>
                                <a:lnTo>
                                  <a:pt x="18626" y="22854"/>
                                </a:lnTo>
                                <a:lnTo>
                                  <a:pt x="12698" y="16928"/>
                                </a:lnTo>
                                <a:lnTo>
                                  <a:pt x="9313" y="15235"/>
                                </a:lnTo>
                                <a:lnTo>
                                  <a:pt x="6773" y="13543"/>
                                </a:lnTo>
                                <a:lnTo>
                                  <a:pt x="3386" y="11850"/>
                                </a:lnTo>
                                <a:lnTo>
                                  <a:pt x="0" y="11850"/>
                                </a:lnTo>
                                <a:lnTo>
                                  <a:pt x="7619" y="8463"/>
                                </a:lnTo>
                                <a:lnTo>
                                  <a:pt x="15238" y="5924"/>
                                </a:lnTo>
                                <a:lnTo>
                                  <a:pt x="22011" y="3384"/>
                                </a:lnTo>
                                <a:lnTo>
                                  <a:pt x="29633" y="1691"/>
                                </a:lnTo>
                                <a:lnTo>
                                  <a:pt x="36406" y="846"/>
                                </a:lnTo>
                                <a:lnTo>
                                  <a:pt x="4318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016" name="Shape 5016"/>
                        <wps:cNvSpPr/>
                        <wps:spPr>
                          <a:xfrm>
                            <a:off x="964674" y="1492275"/>
                            <a:ext cx="17444" cy="15272"/>
                          </a:xfrm>
                          <a:custGeom>
                            <a:avLst/>
                            <a:gdLst/>
                            <a:ahLst/>
                            <a:cxnLst/>
                            <a:rect l="0" t="0" r="0" b="0"/>
                            <a:pathLst>
                              <a:path w="17444" h="15272">
                                <a:moveTo>
                                  <a:pt x="0" y="0"/>
                                </a:moveTo>
                                <a:lnTo>
                                  <a:pt x="8131" y="5961"/>
                                </a:lnTo>
                                <a:lnTo>
                                  <a:pt x="13211" y="9346"/>
                                </a:lnTo>
                                <a:lnTo>
                                  <a:pt x="15750" y="12733"/>
                                </a:lnTo>
                                <a:lnTo>
                                  <a:pt x="17444" y="14424"/>
                                </a:lnTo>
                                <a:lnTo>
                                  <a:pt x="17444" y="15272"/>
                                </a:lnTo>
                                <a:lnTo>
                                  <a:pt x="1358" y="15272"/>
                                </a:lnTo>
                                <a:lnTo>
                                  <a:pt x="1358" y="11040"/>
                                </a:lnTo>
                                <a:lnTo>
                                  <a:pt x="512" y="51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7" name="Shape 5017"/>
                        <wps:cNvSpPr/>
                        <wps:spPr>
                          <a:xfrm>
                            <a:off x="901687" y="1443215"/>
                            <a:ext cx="62987" cy="49060"/>
                          </a:xfrm>
                          <a:custGeom>
                            <a:avLst/>
                            <a:gdLst/>
                            <a:ahLst/>
                            <a:cxnLst/>
                            <a:rect l="0" t="0" r="0" b="0"/>
                            <a:pathLst>
                              <a:path w="62987" h="49060">
                                <a:moveTo>
                                  <a:pt x="0" y="0"/>
                                </a:moveTo>
                                <a:lnTo>
                                  <a:pt x="40639" y="0"/>
                                </a:lnTo>
                                <a:lnTo>
                                  <a:pt x="40639" y="3387"/>
                                </a:lnTo>
                                <a:lnTo>
                                  <a:pt x="43179" y="5926"/>
                                </a:lnTo>
                                <a:lnTo>
                                  <a:pt x="45719" y="8465"/>
                                </a:lnTo>
                                <a:lnTo>
                                  <a:pt x="49105" y="11004"/>
                                </a:lnTo>
                                <a:lnTo>
                                  <a:pt x="53338" y="12698"/>
                                </a:lnTo>
                                <a:lnTo>
                                  <a:pt x="54695" y="13376"/>
                                </a:lnTo>
                                <a:lnTo>
                                  <a:pt x="58417" y="24547"/>
                                </a:lnTo>
                                <a:lnTo>
                                  <a:pt x="60959" y="36397"/>
                                </a:lnTo>
                                <a:lnTo>
                                  <a:pt x="62652" y="45710"/>
                                </a:lnTo>
                                <a:lnTo>
                                  <a:pt x="62987" y="49060"/>
                                </a:lnTo>
                                <a:lnTo>
                                  <a:pt x="58417" y="45710"/>
                                </a:lnTo>
                                <a:lnTo>
                                  <a:pt x="43179" y="34706"/>
                                </a:lnTo>
                                <a:lnTo>
                                  <a:pt x="27939" y="23702"/>
                                </a:lnTo>
                                <a:lnTo>
                                  <a:pt x="13546" y="13543"/>
                                </a:lnTo>
                                <a:lnTo>
                                  <a:pt x="8466" y="8465"/>
                                </a:lnTo>
                                <a:lnTo>
                                  <a:pt x="4232" y="5078"/>
                                </a:lnTo>
                                <a:lnTo>
                                  <a:pt x="846" y="16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8" name="Shape 5018"/>
                        <wps:cNvSpPr/>
                        <wps:spPr>
                          <a:xfrm>
                            <a:off x="861259" y="831436"/>
                            <a:ext cx="635" cy="3176"/>
                          </a:xfrm>
                          <a:custGeom>
                            <a:avLst/>
                            <a:gdLst/>
                            <a:ahLst/>
                            <a:cxnLst/>
                            <a:rect l="0" t="0" r="0" b="0"/>
                            <a:pathLst>
                              <a:path w="635" h="3176">
                                <a:moveTo>
                                  <a:pt x="0" y="0"/>
                                </a:moveTo>
                                <a:lnTo>
                                  <a:pt x="635" y="637"/>
                                </a:lnTo>
                                <a:lnTo>
                                  <a:pt x="635" y="3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9" name="Shape 5019"/>
                        <wps:cNvSpPr/>
                        <wps:spPr>
                          <a:xfrm>
                            <a:off x="485134" y="486717"/>
                            <a:ext cx="840727" cy="1100396"/>
                          </a:xfrm>
                          <a:custGeom>
                            <a:avLst/>
                            <a:gdLst/>
                            <a:ahLst/>
                            <a:cxnLst/>
                            <a:rect l="0" t="0" r="0" b="0"/>
                            <a:pathLst>
                              <a:path w="840727" h="1100396">
                                <a:moveTo>
                                  <a:pt x="43179" y="0"/>
                                </a:moveTo>
                                <a:lnTo>
                                  <a:pt x="56726" y="0"/>
                                </a:lnTo>
                                <a:lnTo>
                                  <a:pt x="62650" y="846"/>
                                </a:lnTo>
                                <a:lnTo>
                                  <a:pt x="69424" y="1691"/>
                                </a:lnTo>
                                <a:lnTo>
                                  <a:pt x="75351" y="3384"/>
                                </a:lnTo>
                                <a:lnTo>
                                  <a:pt x="82124" y="5924"/>
                                </a:lnTo>
                                <a:lnTo>
                                  <a:pt x="93978" y="11001"/>
                                </a:lnTo>
                                <a:lnTo>
                                  <a:pt x="105832" y="17773"/>
                                </a:lnTo>
                                <a:lnTo>
                                  <a:pt x="116836" y="26239"/>
                                </a:lnTo>
                                <a:lnTo>
                                  <a:pt x="127844" y="35550"/>
                                </a:lnTo>
                                <a:lnTo>
                                  <a:pt x="138850" y="46554"/>
                                </a:lnTo>
                                <a:lnTo>
                                  <a:pt x="149011" y="57558"/>
                                </a:lnTo>
                                <a:lnTo>
                                  <a:pt x="159170" y="70255"/>
                                </a:lnTo>
                                <a:lnTo>
                                  <a:pt x="169330" y="82952"/>
                                </a:lnTo>
                                <a:lnTo>
                                  <a:pt x="179489" y="96495"/>
                                </a:lnTo>
                                <a:lnTo>
                                  <a:pt x="188802" y="110038"/>
                                </a:lnTo>
                                <a:lnTo>
                                  <a:pt x="225210" y="165905"/>
                                </a:lnTo>
                                <a:lnTo>
                                  <a:pt x="259076" y="216693"/>
                                </a:lnTo>
                                <a:lnTo>
                                  <a:pt x="267541" y="227697"/>
                                </a:lnTo>
                                <a:lnTo>
                                  <a:pt x="276854" y="237854"/>
                                </a:lnTo>
                                <a:lnTo>
                                  <a:pt x="285321" y="246319"/>
                                </a:lnTo>
                                <a:lnTo>
                                  <a:pt x="293788" y="253936"/>
                                </a:lnTo>
                                <a:lnTo>
                                  <a:pt x="302255" y="259862"/>
                                </a:lnTo>
                                <a:lnTo>
                                  <a:pt x="310722" y="264095"/>
                                </a:lnTo>
                                <a:lnTo>
                                  <a:pt x="314953" y="265788"/>
                                </a:lnTo>
                                <a:lnTo>
                                  <a:pt x="320035" y="267480"/>
                                </a:lnTo>
                                <a:lnTo>
                                  <a:pt x="324268" y="267480"/>
                                </a:lnTo>
                                <a:lnTo>
                                  <a:pt x="328500" y="268327"/>
                                </a:lnTo>
                                <a:lnTo>
                                  <a:pt x="332734" y="277638"/>
                                </a:lnTo>
                                <a:lnTo>
                                  <a:pt x="339507" y="286949"/>
                                </a:lnTo>
                                <a:lnTo>
                                  <a:pt x="347128" y="297953"/>
                                </a:lnTo>
                                <a:lnTo>
                                  <a:pt x="355593" y="308110"/>
                                </a:lnTo>
                                <a:lnTo>
                                  <a:pt x="364060" y="318268"/>
                                </a:lnTo>
                                <a:lnTo>
                                  <a:pt x="369986" y="329272"/>
                                </a:lnTo>
                                <a:lnTo>
                                  <a:pt x="373373" y="333505"/>
                                </a:lnTo>
                                <a:lnTo>
                                  <a:pt x="375066" y="338583"/>
                                </a:lnTo>
                                <a:lnTo>
                                  <a:pt x="375912" y="343661"/>
                                </a:lnTo>
                                <a:lnTo>
                                  <a:pt x="376125" y="344718"/>
                                </a:lnTo>
                                <a:lnTo>
                                  <a:pt x="375066" y="343661"/>
                                </a:lnTo>
                                <a:lnTo>
                                  <a:pt x="373373" y="341968"/>
                                </a:lnTo>
                                <a:lnTo>
                                  <a:pt x="371681" y="341123"/>
                                </a:lnTo>
                                <a:lnTo>
                                  <a:pt x="369139" y="340277"/>
                                </a:lnTo>
                                <a:lnTo>
                                  <a:pt x="360674" y="340277"/>
                                </a:lnTo>
                                <a:lnTo>
                                  <a:pt x="353053" y="347894"/>
                                </a:lnTo>
                                <a:lnTo>
                                  <a:pt x="350514" y="352972"/>
                                </a:lnTo>
                                <a:lnTo>
                                  <a:pt x="348819" y="358053"/>
                                </a:lnTo>
                                <a:lnTo>
                                  <a:pt x="347128" y="363131"/>
                                </a:lnTo>
                                <a:lnTo>
                                  <a:pt x="346280" y="368209"/>
                                </a:lnTo>
                                <a:lnTo>
                                  <a:pt x="345434" y="379213"/>
                                </a:lnTo>
                                <a:lnTo>
                                  <a:pt x="346280" y="391911"/>
                                </a:lnTo>
                                <a:lnTo>
                                  <a:pt x="349667" y="404606"/>
                                </a:lnTo>
                                <a:lnTo>
                                  <a:pt x="353901" y="418150"/>
                                </a:lnTo>
                                <a:lnTo>
                                  <a:pt x="358980" y="432541"/>
                                </a:lnTo>
                                <a:lnTo>
                                  <a:pt x="365753" y="446930"/>
                                </a:lnTo>
                                <a:lnTo>
                                  <a:pt x="374221" y="462166"/>
                                </a:lnTo>
                                <a:lnTo>
                                  <a:pt x="383533" y="478249"/>
                                </a:lnTo>
                                <a:lnTo>
                                  <a:pt x="392846" y="494331"/>
                                </a:lnTo>
                                <a:lnTo>
                                  <a:pt x="403852" y="510414"/>
                                </a:lnTo>
                                <a:lnTo>
                                  <a:pt x="427558" y="543427"/>
                                </a:lnTo>
                                <a:lnTo>
                                  <a:pt x="453805" y="576437"/>
                                </a:lnTo>
                                <a:lnTo>
                                  <a:pt x="480898" y="608604"/>
                                </a:lnTo>
                                <a:lnTo>
                                  <a:pt x="507991" y="640769"/>
                                </a:lnTo>
                                <a:lnTo>
                                  <a:pt x="535084" y="671243"/>
                                </a:lnTo>
                                <a:lnTo>
                                  <a:pt x="561331" y="699175"/>
                                </a:lnTo>
                                <a:lnTo>
                                  <a:pt x="584190" y="724568"/>
                                </a:lnTo>
                                <a:lnTo>
                                  <a:pt x="604509" y="747422"/>
                                </a:lnTo>
                                <a:lnTo>
                                  <a:pt x="621442" y="766046"/>
                                </a:lnTo>
                                <a:lnTo>
                                  <a:pt x="633297" y="780435"/>
                                </a:lnTo>
                                <a:lnTo>
                                  <a:pt x="640070" y="793978"/>
                                </a:lnTo>
                                <a:lnTo>
                                  <a:pt x="650229" y="815139"/>
                                </a:lnTo>
                                <a:lnTo>
                                  <a:pt x="661235" y="841380"/>
                                </a:lnTo>
                                <a:lnTo>
                                  <a:pt x="673936" y="869314"/>
                                </a:lnTo>
                                <a:lnTo>
                                  <a:pt x="686634" y="896401"/>
                                </a:lnTo>
                                <a:lnTo>
                                  <a:pt x="699334" y="919255"/>
                                </a:lnTo>
                                <a:lnTo>
                                  <a:pt x="705262" y="927718"/>
                                </a:lnTo>
                                <a:lnTo>
                                  <a:pt x="711188" y="934490"/>
                                </a:lnTo>
                                <a:lnTo>
                                  <a:pt x="713727" y="937031"/>
                                </a:lnTo>
                                <a:lnTo>
                                  <a:pt x="716268" y="938723"/>
                                </a:lnTo>
                                <a:lnTo>
                                  <a:pt x="718808" y="940415"/>
                                </a:lnTo>
                                <a:lnTo>
                                  <a:pt x="721347" y="940415"/>
                                </a:lnTo>
                                <a:lnTo>
                                  <a:pt x="723042" y="945494"/>
                                </a:lnTo>
                                <a:lnTo>
                                  <a:pt x="728968" y="953959"/>
                                </a:lnTo>
                                <a:lnTo>
                                  <a:pt x="736588" y="964118"/>
                                </a:lnTo>
                                <a:lnTo>
                                  <a:pt x="745901" y="975122"/>
                                </a:lnTo>
                                <a:lnTo>
                                  <a:pt x="756060" y="986124"/>
                                </a:lnTo>
                                <a:lnTo>
                                  <a:pt x="765373" y="995437"/>
                                </a:lnTo>
                                <a:lnTo>
                                  <a:pt x="772147" y="1002209"/>
                                </a:lnTo>
                                <a:lnTo>
                                  <a:pt x="777227" y="1004747"/>
                                </a:lnTo>
                                <a:lnTo>
                                  <a:pt x="778073" y="1008132"/>
                                </a:lnTo>
                                <a:lnTo>
                                  <a:pt x="779768" y="1011519"/>
                                </a:lnTo>
                                <a:lnTo>
                                  <a:pt x="782307" y="1015752"/>
                                </a:lnTo>
                                <a:lnTo>
                                  <a:pt x="785693" y="1019136"/>
                                </a:lnTo>
                                <a:lnTo>
                                  <a:pt x="789927" y="1023369"/>
                                </a:lnTo>
                                <a:lnTo>
                                  <a:pt x="794160" y="1025908"/>
                                </a:lnTo>
                                <a:lnTo>
                                  <a:pt x="797547" y="1027602"/>
                                </a:lnTo>
                                <a:lnTo>
                                  <a:pt x="800933" y="1028447"/>
                                </a:lnTo>
                                <a:lnTo>
                                  <a:pt x="809399" y="1036913"/>
                                </a:lnTo>
                                <a:lnTo>
                                  <a:pt x="817019" y="1044530"/>
                                </a:lnTo>
                                <a:lnTo>
                                  <a:pt x="817867" y="1047917"/>
                                </a:lnTo>
                                <a:lnTo>
                                  <a:pt x="819559" y="1051302"/>
                                </a:lnTo>
                                <a:lnTo>
                                  <a:pt x="822946" y="1055534"/>
                                </a:lnTo>
                                <a:lnTo>
                                  <a:pt x="826332" y="1059766"/>
                                </a:lnTo>
                                <a:lnTo>
                                  <a:pt x="829719" y="1063154"/>
                                </a:lnTo>
                                <a:lnTo>
                                  <a:pt x="833953" y="1065692"/>
                                </a:lnTo>
                                <a:lnTo>
                                  <a:pt x="838186" y="1068232"/>
                                </a:lnTo>
                                <a:lnTo>
                                  <a:pt x="840727" y="1068232"/>
                                </a:lnTo>
                                <a:lnTo>
                                  <a:pt x="840727" y="1073310"/>
                                </a:lnTo>
                                <a:lnTo>
                                  <a:pt x="839878" y="1075849"/>
                                </a:lnTo>
                                <a:lnTo>
                                  <a:pt x="838186" y="1076697"/>
                                </a:lnTo>
                                <a:lnTo>
                                  <a:pt x="835647" y="1076697"/>
                                </a:lnTo>
                                <a:lnTo>
                                  <a:pt x="834799" y="1077543"/>
                                </a:lnTo>
                                <a:lnTo>
                                  <a:pt x="833105" y="1080081"/>
                                </a:lnTo>
                                <a:lnTo>
                                  <a:pt x="833105" y="1084314"/>
                                </a:lnTo>
                                <a:lnTo>
                                  <a:pt x="830566" y="1085160"/>
                                </a:lnTo>
                                <a:lnTo>
                                  <a:pt x="827180" y="1085160"/>
                                </a:lnTo>
                                <a:lnTo>
                                  <a:pt x="823792" y="1086853"/>
                                </a:lnTo>
                                <a:lnTo>
                                  <a:pt x="820407" y="1088547"/>
                                </a:lnTo>
                                <a:lnTo>
                                  <a:pt x="817019" y="1090240"/>
                                </a:lnTo>
                                <a:lnTo>
                                  <a:pt x="814479" y="1091932"/>
                                </a:lnTo>
                                <a:lnTo>
                                  <a:pt x="811939" y="1094470"/>
                                </a:lnTo>
                                <a:lnTo>
                                  <a:pt x="810246" y="1097011"/>
                                </a:lnTo>
                                <a:lnTo>
                                  <a:pt x="809399" y="1097011"/>
                                </a:lnTo>
                                <a:lnTo>
                                  <a:pt x="807706" y="1097857"/>
                                </a:lnTo>
                                <a:lnTo>
                                  <a:pt x="806860" y="1098704"/>
                                </a:lnTo>
                                <a:lnTo>
                                  <a:pt x="805166" y="1098704"/>
                                </a:lnTo>
                                <a:lnTo>
                                  <a:pt x="804320" y="1099551"/>
                                </a:lnTo>
                                <a:lnTo>
                                  <a:pt x="803473" y="1099551"/>
                                </a:lnTo>
                                <a:lnTo>
                                  <a:pt x="801781" y="1100396"/>
                                </a:lnTo>
                                <a:lnTo>
                                  <a:pt x="761139" y="1100396"/>
                                </a:lnTo>
                                <a:lnTo>
                                  <a:pt x="760294" y="1097857"/>
                                </a:lnTo>
                                <a:lnTo>
                                  <a:pt x="758600" y="1094470"/>
                                </a:lnTo>
                                <a:lnTo>
                                  <a:pt x="755214" y="1091932"/>
                                </a:lnTo>
                                <a:lnTo>
                                  <a:pt x="751827" y="1089392"/>
                                </a:lnTo>
                                <a:lnTo>
                                  <a:pt x="748440" y="1087699"/>
                                </a:lnTo>
                                <a:lnTo>
                                  <a:pt x="744207" y="1086007"/>
                                </a:lnTo>
                                <a:lnTo>
                                  <a:pt x="739974" y="1085160"/>
                                </a:lnTo>
                                <a:lnTo>
                                  <a:pt x="737434" y="1084314"/>
                                </a:lnTo>
                                <a:lnTo>
                                  <a:pt x="736588" y="1082621"/>
                                </a:lnTo>
                                <a:lnTo>
                                  <a:pt x="734046" y="1080927"/>
                                </a:lnTo>
                                <a:lnTo>
                                  <a:pt x="731507" y="1077543"/>
                                </a:lnTo>
                                <a:lnTo>
                                  <a:pt x="727273" y="1075003"/>
                                </a:lnTo>
                                <a:lnTo>
                                  <a:pt x="717114" y="1067384"/>
                                </a:lnTo>
                                <a:lnTo>
                                  <a:pt x="705262" y="1059766"/>
                                </a:lnTo>
                                <a:lnTo>
                                  <a:pt x="693407" y="1051302"/>
                                </a:lnTo>
                                <a:lnTo>
                                  <a:pt x="683248" y="1042839"/>
                                </a:lnTo>
                                <a:lnTo>
                                  <a:pt x="679015" y="1038606"/>
                                </a:lnTo>
                                <a:lnTo>
                                  <a:pt x="675629" y="1035219"/>
                                </a:lnTo>
                                <a:lnTo>
                                  <a:pt x="673936" y="1031834"/>
                                </a:lnTo>
                                <a:lnTo>
                                  <a:pt x="673088" y="1028447"/>
                                </a:lnTo>
                                <a:lnTo>
                                  <a:pt x="668856" y="1028447"/>
                                </a:lnTo>
                                <a:lnTo>
                                  <a:pt x="665468" y="1027602"/>
                                </a:lnTo>
                                <a:lnTo>
                                  <a:pt x="662082" y="1025908"/>
                                </a:lnTo>
                                <a:lnTo>
                                  <a:pt x="658695" y="1024215"/>
                                </a:lnTo>
                                <a:lnTo>
                                  <a:pt x="651076" y="1019982"/>
                                </a:lnTo>
                                <a:lnTo>
                                  <a:pt x="644303" y="1013210"/>
                                </a:lnTo>
                                <a:lnTo>
                                  <a:pt x="630756" y="997976"/>
                                </a:lnTo>
                                <a:lnTo>
                                  <a:pt x="617210" y="980200"/>
                                </a:lnTo>
                                <a:lnTo>
                                  <a:pt x="603664" y="963270"/>
                                </a:lnTo>
                                <a:lnTo>
                                  <a:pt x="589269" y="947187"/>
                                </a:lnTo>
                                <a:lnTo>
                                  <a:pt x="582496" y="941261"/>
                                </a:lnTo>
                                <a:lnTo>
                                  <a:pt x="575723" y="937031"/>
                                </a:lnTo>
                                <a:lnTo>
                                  <a:pt x="572338" y="934490"/>
                                </a:lnTo>
                                <a:lnTo>
                                  <a:pt x="568104" y="933644"/>
                                </a:lnTo>
                                <a:lnTo>
                                  <a:pt x="564717" y="932798"/>
                                </a:lnTo>
                                <a:lnTo>
                                  <a:pt x="560482" y="932798"/>
                                </a:lnTo>
                                <a:lnTo>
                                  <a:pt x="560482" y="929412"/>
                                </a:lnTo>
                                <a:lnTo>
                                  <a:pt x="559637" y="926872"/>
                                </a:lnTo>
                                <a:lnTo>
                                  <a:pt x="557943" y="923488"/>
                                </a:lnTo>
                                <a:lnTo>
                                  <a:pt x="556251" y="921794"/>
                                </a:lnTo>
                                <a:lnTo>
                                  <a:pt x="553709" y="919255"/>
                                </a:lnTo>
                                <a:lnTo>
                                  <a:pt x="551170" y="917562"/>
                                </a:lnTo>
                                <a:lnTo>
                                  <a:pt x="547784" y="916716"/>
                                </a:lnTo>
                                <a:lnTo>
                                  <a:pt x="545245" y="916716"/>
                                </a:lnTo>
                                <a:lnTo>
                                  <a:pt x="536777" y="908251"/>
                                </a:lnTo>
                                <a:lnTo>
                                  <a:pt x="535930" y="904864"/>
                                </a:lnTo>
                                <a:lnTo>
                                  <a:pt x="534238" y="901479"/>
                                </a:lnTo>
                                <a:lnTo>
                                  <a:pt x="531698" y="896401"/>
                                </a:lnTo>
                                <a:lnTo>
                                  <a:pt x="529156" y="891321"/>
                                </a:lnTo>
                                <a:lnTo>
                                  <a:pt x="525771" y="886242"/>
                                </a:lnTo>
                                <a:lnTo>
                                  <a:pt x="523231" y="880316"/>
                                </a:lnTo>
                                <a:lnTo>
                                  <a:pt x="521538" y="874392"/>
                                </a:lnTo>
                                <a:lnTo>
                                  <a:pt x="520691" y="868466"/>
                                </a:lnTo>
                                <a:lnTo>
                                  <a:pt x="514764" y="864234"/>
                                </a:lnTo>
                                <a:lnTo>
                                  <a:pt x="507991" y="858310"/>
                                </a:lnTo>
                                <a:lnTo>
                                  <a:pt x="501218" y="850691"/>
                                </a:lnTo>
                                <a:lnTo>
                                  <a:pt x="494445" y="841380"/>
                                </a:lnTo>
                                <a:lnTo>
                                  <a:pt x="480052" y="821065"/>
                                </a:lnTo>
                                <a:lnTo>
                                  <a:pt x="464812" y="798211"/>
                                </a:lnTo>
                                <a:lnTo>
                                  <a:pt x="449572" y="777050"/>
                                </a:lnTo>
                                <a:lnTo>
                                  <a:pt x="435180" y="758427"/>
                                </a:lnTo>
                                <a:lnTo>
                                  <a:pt x="428406" y="750809"/>
                                </a:lnTo>
                                <a:lnTo>
                                  <a:pt x="421633" y="744883"/>
                                </a:lnTo>
                                <a:lnTo>
                                  <a:pt x="418246" y="743192"/>
                                </a:lnTo>
                                <a:lnTo>
                                  <a:pt x="414860" y="741498"/>
                                </a:lnTo>
                                <a:lnTo>
                                  <a:pt x="411473" y="740650"/>
                                </a:lnTo>
                                <a:lnTo>
                                  <a:pt x="408932" y="740650"/>
                                </a:lnTo>
                                <a:lnTo>
                                  <a:pt x="408932" y="752502"/>
                                </a:lnTo>
                                <a:lnTo>
                                  <a:pt x="410626" y="765198"/>
                                </a:lnTo>
                                <a:lnTo>
                                  <a:pt x="412320" y="778742"/>
                                </a:lnTo>
                                <a:lnTo>
                                  <a:pt x="415706" y="792285"/>
                                </a:lnTo>
                                <a:lnTo>
                                  <a:pt x="419093" y="805828"/>
                                </a:lnTo>
                                <a:lnTo>
                                  <a:pt x="423327" y="819372"/>
                                </a:lnTo>
                                <a:lnTo>
                                  <a:pt x="428406" y="832915"/>
                                </a:lnTo>
                                <a:lnTo>
                                  <a:pt x="433486" y="846458"/>
                                </a:lnTo>
                                <a:lnTo>
                                  <a:pt x="439413" y="860001"/>
                                </a:lnTo>
                                <a:lnTo>
                                  <a:pt x="446186" y="872699"/>
                                </a:lnTo>
                                <a:lnTo>
                                  <a:pt x="452112" y="885396"/>
                                </a:lnTo>
                                <a:lnTo>
                                  <a:pt x="459732" y="898092"/>
                                </a:lnTo>
                                <a:lnTo>
                                  <a:pt x="466506" y="909944"/>
                                </a:lnTo>
                                <a:lnTo>
                                  <a:pt x="474125" y="920946"/>
                                </a:lnTo>
                                <a:lnTo>
                                  <a:pt x="481744" y="931105"/>
                                </a:lnTo>
                                <a:lnTo>
                                  <a:pt x="488517" y="940415"/>
                                </a:lnTo>
                                <a:lnTo>
                                  <a:pt x="496984" y="940415"/>
                                </a:lnTo>
                                <a:lnTo>
                                  <a:pt x="499525" y="943803"/>
                                </a:lnTo>
                                <a:lnTo>
                                  <a:pt x="501218" y="948881"/>
                                </a:lnTo>
                                <a:lnTo>
                                  <a:pt x="502911" y="954805"/>
                                </a:lnTo>
                                <a:lnTo>
                                  <a:pt x="503758" y="961576"/>
                                </a:lnTo>
                                <a:lnTo>
                                  <a:pt x="504605" y="968348"/>
                                </a:lnTo>
                                <a:lnTo>
                                  <a:pt x="504605" y="988665"/>
                                </a:lnTo>
                                <a:lnTo>
                                  <a:pt x="488517" y="988665"/>
                                </a:lnTo>
                                <a:lnTo>
                                  <a:pt x="488517" y="983585"/>
                                </a:lnTo>
                                <a:lnTo>
                                  <a:pt x="487671" y="981894"/>
                                </a:lnTo>
                                <a:lnTo>
                                  <a:pt x="485978" y="981046"/>
                                </a:lnTo>
                                <a:lnTo>
                                  <a:pt x="485131" y="980200"/>
                                </a:lnTo>
                                <a:lnTo>
                                  <a:pt x="483438" y="980200"/>
                                </a:lnTo>
                                <a:lnTo>
                                  <a:pt x="481744" y="979352"/>
                                </a:lnTo>
                                <a:lnTo>
                                  <a:pt x="480898" y="976813"/>
                                </a:lnTo>
                                <a:lnTo>
                                  <a:pt x="480898" y="972581"/>
                                </a:lnTo>
                                <a:lnTo>
                                  <a:pt x="477512" y="971735"/>
                                </a:lnTo>
                                <a:lnTo>
                                  <a:pt x="473279" y="970889"/>
                                </a:lnTo>
                                <a:lnTo>
                                  <a:pt x="471248" y="969874"/>
                                </a:lnTo>
                                <a:lnTo>
                                  <a:pt x="470739" y="968348"/>
                                </a:lnTo>
                                <a:lnTo>
                                  <a:pt x="464812" y="954805"/>
                                </a:lnTo>
                                <a:lnTo>
                                  <a:pt x="457193" y="940415"/>
                                </a:lnTo>
                                <a:lnTo>
                                  <a:pt x="442799" y="926026"/>
                                </a:lnTo>
                                <a:lnTo>
                                  <a:pt x="428406" y="909944"/>
                                </a:lnTo>
                                <a:lnTo>
                                  <a:pt x="414860" y="892168"/>
                                </a:lnTo>
                                <a:lnTo>
                                  <a:pt x="400466" y="874392"/>
                                </a:lnTo>
                                <a:lnTo>
                                  <a:pt x="386919" y="854923"/>
                                </a:lnTo>
                                <a:lnTo>
                                  <a:pt x="373373" y="834608"/>
                                </a:lnTo>
                                <a:lnTo>
                                  <a:pt x="360674" y="813447"/>
                                </a:lnTo>
                                <a:lnTo>
                                  <a:pt x="347128" y="792285"/>
                                </a:lnTo>
                                <a:lnTo>
                                  <a:pt x="320880" y="746576"/>
                                </a:lnTo>
                                <a:lnTo>
                                  <a:pt x="295482" y="699175"/>
                                </a:lnTo>
                                <a:lnTo>
                                  <a:pt x="270928" y="649234"/>
                                </a:lnTo>
                                <a:lnTo>
                                  <a:pt x="246375" y="599293"/>
                                </a:lnTo>
                                <a:lnTo>
                                  <a:pt x="199809" y="497718"/>
                                </a:lnTo>
                                <a:lnTo>
                                  <a:pt x="154937" y="398683"/>
                                </a:lnTo>
                                <a:lnTo>
                                  <a:pt x="133770" y="352127"/>
                                </a:lnTo>
                                <a:lnTo>
                                  <a:pt x="112605" y="307264"/>
                                </a:lnTo>
                                <a:lnTo>
                                  <a:pt x="92285" y="265788"/>
                                </a:lnTo>
                                <a:lnTo>
                                  <a:pt x="72811" y="227697"/>
                                </a:lnTo>
                                <a:lnTo>
                                  <a:pt x="72811" y="212461"/>
                                </a:lnTo>
                                <a:lnTo>
                                  <a:pt x="71118" y="210767"/>
                                </a:lnTo>
                                <a:lnTo>
                                  <a:pt x="68578" y="208228"/>
                                </a:lnTo>
                                <a:lnTo>
                                  <a:pt x="65192" y="203995"/>
                                </a:lnTo>
                                <a:lnTo>
                                  <a:pt x="60111" y="198917"/>
                                </a:lnTo>
                                <a:lnTo>
                                  <a:pt x="55877" y="193839"/>
                                </a:lnTo>
                                <a:lnTo>
                                  <a:pt x="52491" y="188759"/>
                                </a:lnTo>
                                <a:lnTo>
                                  <a:pt x="49104" y="183680"/>
                                </a:lnTo>
                                <a:lnTo>
                                  <a:pt x="48258" y="180296"/>
                                </a:lnTo>
                                <a:lnTo>
                                  <a:pt x="44025" y="179448"/>
                                </a:lnTo>
                                <a:lnTo>
                                  <a:pt x="41485" y="178602"/>
                                </a:lnTo>
                                <a:lnTo>
                                  <a:pt x="40639" y="177754"/>
                                </a:lnTo>
                                <a:lnTo>
                                  <a:pt x="40639" y="174370"/>
                                </a:lnTo>
                                <a:lnTo>
                                  <a:pt x="39792" y="173524"/>
                                </a:lnTo>
                                <a:lnTo>
                                  <a:pt x="37252" y="172676"/>
                                </a:lnTo>
                                <a:lnTo>
                                  <a:pt x="32172" y="171831"/>
                                </a:lnTo>
                                <a:lnTo>
                                  <a:pt x="32172" y="169291"/>
                                </a:lnTo>
                                <a:lnTo>
                                  <a:pt x="31324" y="165905"/>
                                </a:lnTo>
                                <a:lnTo>
                                  <a:pt x="29633" y="163365"/>
                                </a:lnTo>
                                <a:lnTo>
                                  <a:pt x="27093" y="159981"/>
                                </a:lnTo>
                                <a:lnTo>
                                  <a:pt x="25399" y="156594"/>
                                </a:lnTo>
                                <a:lnTo>
                                  <a:pt x="22012" y="154055"/>
                                </a:lnTo>
                                <a:lnTo>
                                  <a:pt x="19472" y="150667"/>
                                </a:lnTo>
                                <a:lnTo>
                                  <a:pt x="16086" y="148129"/>
                                </a:lnTo>
                                <a:lnTo>
                                  <a:pt x="16086" y="132046"/>
                                </a:lnTo>
                                <a:lnTo>
                                  <a:pt x="56726" y="132046"/>
                                </a:lnTo>
                                <a:lnTo>
                                  <a:pt x="56726" y="134586"/>
                                </a:lnTo>
                                <a:lnTo>
                                  <a:pt x="57572" y="137972"/>
                                </a:lnTo>
                                <a:lnTo>
                                  <a:pt x="59265" y="141357"/>
                                </a:lnTo>
                                <a:lnTo>
                                  <a:pt x="61805" y="143896"/>
                                </a:lnTo>
                                <a:lnTo>
                                  <a:pt x="63499" y="147283"/>
                                </a:lnTo>
                                <a:lnTo>
                                  <a:pt x="66885" y="149822"/>
                                </a:lnTo>
                                <a:lnTo>
                                  <a:pt x="69424" y="153209"/>
                                </a:lnTo>
                                <a:lnTo>
                                  <a:pt x="72811" y="155748"/>
                                </a:lnTo>
                                <a:lnTo>
                                  <a:pt x="71965" y="150667"/>
                                </a:lnTo>
                                <a:lnTo>
                                  <a:pt x="70272" y="143050"/>
                                </a:lnTo>
                                <a:lnTo>
                                  <a:pt x="68578" y="133740"/>
                                </a:lnTo>
                                <a:lnTo>
                                  <a:pt x="66038" y="123581"/>
                                </a:lnTo>
                                <a:lnTo>
                                  <a:pt x="58419" y="99882"/>
                                </a:lnTo>
                                <a:lnTo>
                                  <a:pt x="48258" y="75334"/>
                                </a:lnTo>
                                <a:lnTo>
                                  <a:pt x="43179" y="62636"/>
                                </a:lnTo>
                                <a:lnTo>
                                  <a:pt x="37252" y="50786"/>
                                </a:lnTo>
                                <a:lnTo>
                                  <a:pt x="31324" y="40630"/>
                                </a:lnTo>
                                <a:lnTo>
                                  <a:pt x="25399" y="31317"/>
                                </a:lnTo>
                                <a:lnTo>
                                  <a:pt x="18626" y="22854"/>
                                </a:lnTo>
                                <a:lnTo>
                                  <a:pt x="12699" y="16928"/>
                                </a:lnTo>
                                <a:lnTo>
                                  <a:pt x="9313" y="15235"/>
                                </a:lnTo>
                                <a:lnTo>
                                  <a:pt x="6773" y="13543"/>
                                </a:lnTo>
                                <a:lnTo>
                                  <a:pt x="3386" y="11850"/>
                                </a:lnTo>
                                <a:lnTo>
                                  <a:pt x="0" y="11850"/>
                                </a:lnTo>
                                <a:lnTo>
                                  <a:pt x="7619" y="8463"/>
                                </a:lnTo>
                                <a:lnTo>
                                  <a:pt x="15239" y="5924"/>
                                </a:lnTo>
                                <a:lnTo>
                                  <a:pt x="22012" y="3384"/>
                                </a:lnTo>
                                <a:lnTo>
                                  <a:pt x="29633" y="1691"/>
                                </a:lnTo>
                                <a:lnTo>
                                  <a:pt x="36406" y="846"/>
                                </a:lnTo>
                                <a:lnTo>
                                  <a:pt x="431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0" name="Shape 5020"/>
                        <wps:cNvSpPr/>
                        <wps:spPr>
                          <a:xfrm>
                            <a:off x="861258" y="831436"/>
                            <a:ext cx="636" cy="3176"/>
                          </a:xfrm>
                          <a:custGeom>
                            <a:avLst/>
                            <a:gdLst/>
                            <a:ahLst/>
                            <a:cxnLst/>
                            <a:rect l="0" t="0" r="0" b="0"/>
                            <a:pathLst>
                              <a:path w="636" h="3176">
                                <a:moveTo>
                                  <a:pt x="0" y="0"/>
                                </a:moveTo>
                                <a:lnTo>
                                  <a:pt x="636" y="637"/>
                                </a:lnTo>
                                <a:lnTo>
                                  <a:pt x="636" y="3176"/>
                                </a:lnTo>
                                <a:lnTo>
                                  <a:pt x="0" y="0"/>
                                </a:lnTo>
                                <a:close/>
                              </a:path>
                            </a:pathLst>
                          </a:custGeom>
                          <a:ln w="0" cap="flat">
                            <a:miter lim="127000"/>
                          </a:ln>
                        </wps:spPr>
                        <wps:style>
                          <a:lnRef idx="0">
                            <a:srgbClr val="000000">
                              <a:alpha val="0"/>
                            </a:srgbClr>
                          </a:lnRef>
                          <a:fillRef idx="1">
                            <a:srgbClr val="8BBEBE"/>
                          </a:fillRef>
                          <a:effectRef idx="0">
                            <a:scrgbClr r="0" g="0" b="0"/>
                          </a:effectRef>
                          <a:fontRef idx="none"/>
                        </wps:style>
                        <wps:bodyPr/>
                      </wps:wsp>
                      <wps:wsp>
                        <wps:cNvPr id="5021" name="Shape 5021"/>
                        <wps:cNvSpPr/>
                        <wps:spPr>
                          <a:xfrm>
                            <a:off x="719657" y="667859"/>
                            <a:ext cx="606204" cy="919255"/>
                          </a:xfrm>
                          <a:custGeom>
                            <a:avLst/>
                            <a:gdLst/>
                            <a:ahLst/>
                            <a:cxnLst/>
                            <a:rect l="0" t="0" r="0" b="0"/>
                            <a:pathLst>
                              <a:path w="606204" h="919255">
                                <a:moveTo>
                                  <a:pt x="0" y="0"/>
                                </a:moveTo>
                                <a:lnTo>
                                  <a:pt x="11852" y="16927"/>
                                </a:lnTo>
                                <a:lnTo>
                                  <a:pt x="23705" y="33858"/>
                                </a:lnTo>
                                <a:lnTo>
                                  <a:pt x="34712" y="48247"/>
                                </a:lnTo>
                                <a:lnTo>
                                  <a:pt x="46565" y="61790"/>
                                </a:lnTo>
                                <a:lnTo>
                                  <a:pt x="52492" y="66870"/>
                                </a:lnTo>
                                <a:lnTo>
                                  <a:pt x="58419" y="71949"/>
                                </a:lnTo>
                                <a:lnTo>
                                  <a:pt x="64344" y="76181"/>
                                </a:lnTo>
                                <a:lnTo>
                                  <a:pt x="70272" y="80414"/>
                                </a:lnTo>
                                <a:lnTo>
                                  <a:pt x="76199" y="82953"/>
                                </a:lnTo>
                                <a:lnTo>
                                  <a:pt x="82124" y="85492"/>
                                </a:lnTo>
                                <a:lnTo>
                                  <a:pt x="88052" y="86338"/>
                                </a:lnTo>
                                <a:lnTo>
                                  <a:pt x="93977" y="87185"/>
                                </a:lnTo>
                                <a:lnTo>
                                  <a:pt x="98210" y="96496"/>
                                </a:lnTo>
                                <a:lnTo>
                                  <a:pt x="104984" y="105807"/>
                                </a:lnTo>
                                <a:lnTo>
                                  <a:pt x="112605" y="116811"/>
                                </a:lnTo>
                                <a:lnTo>
                                  <a:pt x="121070" y="126968"/>
                                </a:lnTo>
                                <a:lnTo>
                                  <a:pt x="129536" y="137127"/>
                                </a:lnTo>
                                <a:lnTo>
                                  <a:pt x="135464" y="148131"/>
                                </a:lnTo>
                                <a:lnTo>
                                  <a:pt x="138850" y="152364"/>
                                </a:lnTo>
                                <a:lnTo>
                                  <a:pt x="140544" y="157442"/>
                                </a:lnTo>
                                <a:lnTo>
                                  <a:pt x="141389" y="162520"/>
                                </a:lnTo>
                                <a:lnTo>
                                  <a:pt x="141601" y="163577"/>
                                </a:lnTo>
                                <a:lnTo>
                                  <a:pt x="140544" y="162520"/>
                                </a:lnTo>
                                <a:lnTo>
                                  <a:pt x="138850" y="160827"/>
                                </a:lnTo>
                                <a:lnTo>
                                  <a:pt x="137158" y="159981"/>
                                </a:lnTo>
                                <a:lnTo>
                                  <a:pt x="134616" y="159135"/>
                                </a:lnTo>
                                <a:lnTo>
                                  <a:pt x="126152" y="159135"/>
                                </a:lnTo>
                                <a:lnTo>
                                  <a:pt x="118530" y="166753"/>
                                </a:lnTo>
                                <a:lnTo>
                                  <a:pt x="115991" y="171831"/>
                                </a:lnTo>
                                <a:lnTo>
                                  <a:pt x="114297" y="176911"/>
                                </a:lnTo>
                                <a:lnTo>
                                  <a:pt x="112605" y="181989"/>
                                </a:lnTo>
                                <a:lnTo>
                                  <a:pt x="111757" y="187067"/>
                                </a:lnTo>
                                <a:lnTo>
                                  <a:pt x="110911" y="198072"/>
                                </a:lnTo>
                                <a:lnTo>
                                  <a:pt x="111757" y="210769"/>
                                </a:lnTo>
                                <a:lnTo>
                                  <a:pt x="115144" y="223465"/>
                                </a:lnTo>
                                <a:lnTo>
                                  <a:pt x="119378" y="237008"/>
                                </a:lnTo>
                                <a:lnTo>
                                  <a:pt x="124458" y="251399"/>
                                </a:lnTo>
                                <a:lnTo>
                                  <a:pt x="131231" y="265788"/>
                                </a:lnTo>
                                <a:lnTo>
                                  <a:pt x="139698" y="281025"/>
                                </a:lnTo>
                                <a:lnTo>
                                  <a:pt x="149010" y="297107"/>
                                </a:lnTo>
                                <a:lnTo>
                                  <a:pt x="158323" y="313189"/>
                                </a:lnTo>
                                <a:lnTo>
                                  <a:pt x="169330" y="329272"/>
                                </a:lnTo>
                                <a:lnTo>
                                  <a:pt x="193036" y="362285"/>
                                </a:lnTo>
                                <a:lnTo>
                                  <a:pt x="219282" y="395295"/>
                                </a:lnTo>
                                <a:lnTo>
                                  <a:pt x="246375" y="427462"/>
                                </a:lnTo>
                                <a:lnTo>
                                  <a:pt x="273468" y="459627"/>
                                </a:lnTo>
                                <a:lnTo>
                                  <a:pt x="300561" y="490101"/>
                                </a:lnTo>
                                <a:lnTo>
                                  <a:pt x="326808" y="518034"/>
                                </a:lnTo>
                                <a:lnTo>
                                  <a:pt x="349667" y="543427"/>
                                </a:lnTo>
                                <a:lnTo>
                                  <a:pt x="369987" y="566280"/>
                                </a:lnTo>
                                <a:lnTo>
                                  <a:pt x="386919" y="584904"/>
                                </a:lnTo>
                                <a:lnTo>
                                  <a:pt x="398774" y="599293"/>
                                </a:lnTo>
                                <a:lnTo>
                                  <a:pt x="405547" y="612836"/>
                                </a:lnTo>
                                <a:lnTo>
                                  <a:pt x="415705" y="633997"/>
                                </a:lnTo>
                                <a:lnTo>
                                  <a:pt x="426712" y="660238"/>
                                </a:lnTo>
                                <a:lnTo>
                                  <a:pt x="439413" y="688173"/>
                                </a:lnTo>
                                <a:lnTo>
                                  <a:pt x="452111" y="715259"/>
                                </a:lnTo>
                                <a:lnTo>
                                  <a:pt x="464812" y="738113"/>
                                </a:lnTo>
                                <a:lnTo>
                                  <a:pt x="470739" y="746576"/>
                                </a:lnTo>
                                <a:lnTo>
                                  <a:pt x="476664" y="753348"/>
                                </a:lnTo>
                                <a:lnTo>
                                  <a:pt x="479204" y="755890"/>
                                </a:lnTo>
                                <a:lnTo>
                                  <a:pt x="481746" y="757581"/>
                                </a:lnTo>
                                <a:lnTo>
                                  <a:pt x="484286" y="759274"/>
                                </a:lnTo>
                                <a:lnTo>
                                  <a:pt x="486825" y="759274"/>
                                </a:lnTo>
                                <a:lnTo>
                                  <a:pt x="488519" y="764353"/>
                                </a:lnTo>
                                <a:lnTo>
                                  <a:pt x="494444" y="772817"/>
                                </a:lnTo>
                                <a:lnTo>
                                  <a:pt x="502065" y="782976"/>
                                </a:lnTo>
                                <a:lnTo>
                                  <a:pt x="511378" y="793980"/>
                                </a:lnTo>
                                <a:lnTo>
                                  <a:pt x="521537" y="804982"/>
                                </a:lnTo>
                                <a:lnTo>
                                  <a:pt x="530850" y="814295"/>
                                </a:lnTo>
                                <a:lnTo>
                                  <a:pt x="537623" y="821067"/>
                                </a:lnTo>
                                <a:lnTo>
                                  <a:pt x="542705" y="823606"/>
                                </a:lnTo>
                                <a:lnTo>
                                  <a:pt x="543551" y="826991"/>
                                </a:lnTo>
                                <a:lnTo>
                                  <a:pt x="545245" y="830377"/>
                                </a:lnTo>
                                <a:lnTo>
                                  <a:pt x="547784" y="834610"/>
                                </a:lnTo>
                                <a:lnTo>
                                  <a:pt x="551169" y="837995"/>
                                </a:lnTo>
                                <a:lnTo>
                                  <a:pt x="555403" y="842228"/>
                                </a:lnTo>
                                <a:lnTo>
                                  <a:pt x="559637" y="844766"/>
                                </a:lnTo>
                                <a:lnTo>
                                  <a:pt x="563025" y="846460"/>
                                </a:lnTo>
                                <a:lnTo>
                                  <a:pt x="566410" y="847306"/>
                                </a:lnTo>
                                <a:lnTo>
                                  <a:pt x="574877" y="855771"/>
                                </a:lnTo>
                                <a:lnTo>
                                  <a:pt x="582496" y="863388"/>
                                </a:lnTo>
                                <a:lnTo>
                                  <a:pt x="583344" y="866775"/>
                                </a:lnTo>
                                <a:lnTo>
                                  <a:pt x="585036" y="870160"/>
                                </a:lnTo>
                                <a:lnTo>
                                  <a:pt x="588423" y="874392"/>
                                </a:lnTo>
                                <a:lnTo>
                                  <a:pt x="591809" y="878625"/>
                                </a:lnTo>
                                <a:lnTo>
                                  <a:pt x="595197" y="882012"/>
                                </a:lnTo>
                                <a:lnTo>
                                  <a:pt x="599430" y="884551"/>
                                </a:lnTo>
                                <a:lnTo>
                                  <a:pt x="603664" y="887090"/>
                                </a:lnTo>
                                <a:lnTo>
                                  <a:pt x="606204" y="887090"/>
                                </a:lnTo>
                                <a:lnTo>
                                  <a:pt x="606204" y="891322"/>
                                </a:lnTo>
                                <a:lnTo>
                                  <a:pt x="605355" y="893862"/>
                                </a:lnTo>
                                <a:lnTo>
                                  <a:pt x="604510" y="894707"/>
                                </a:lnTo>
                                <a:lnTo>
                                  <a:pt x="603664" y="895555"/>
                                </a:lnTo>
                                <a:lnTo>
                                  <a:pt x="601124" y="895555"/>
                                </a:lnTo>
                                <a:lnTo>
                                  <a:pt x="600277" y="896401"/>
                                </a:lnTo>
                                <a:lnTo>
                                  <a:pt x="599430" y="898094"/>
                                </a:lnTo>
                                <a:lnTo>
                                  <a:pt x="595197" y="899785"/>
                                </a:lnTo>
                                <a:lnTo>
                                  <a:pt x="591809" y="901479"/>
                                </a:lnTo>
                                <a:lnTo>
                                  <a:pt x="588423" y="902327"/>
                                </a:lnTo>
                                <a:lnTo>
                                  <a:pt x="584190" y="904018"/>
                                </a:lnTo>
                                <a:lnTo>
                                  <a:pt x="580804" y="904866"/>
                                </a:lnTo>
                                <a:lnTo>
                                  <a:pt x="577417" y="905711"/>
                                </a:lnTo>
                                <a:lnTo>
                                  <a:pt x="573184" y="906557"/>
                                </a:lnTo>
                                <a:lnTo>
                                  <a:pt x="569798" y="907405"/>
                                </a:lnTo>
                                <a:lnTo>
                                  <a:pt x="567258" y="908251"/>
                                </a:lnTo>
                                <a:lnTo>
                                  <a:pt x="563870" y="909944"/>
                                </a:lnTo>
                                <a:lnTo>
                                  <a:pt x="561330" y="911637"/>
                                </a:lnTo>
                                <a:lnTo>
                                  <a:pt x="557943" y="913329"/>
                                </a:lnTo>
                                <a:lnTo>
                                  <a:pt x="555403" y="915022"/>
                                </a:lnTo>
                                <a:lnTo>
                                  <a:pt x="552018" y="916715"/>
                                </a:lnTo>
                                <a:lnTo>
                                  <a:pt x="549478" y="917562"/>
                                </a:lnTo>
                                <a:lnTo>
                                  <a:pt x="546091" y="919255"/>
                                </a:lnTo>
                                <a:lnTo>
                                  <a:pt x="526617" y="919255"/>
                                </a:lnTo>
                                <a:lnTo>
                                  <a:pt x="525771" y="916715"/>
                                </a:lnTo>
                                <a:lnTo>
                                  <a:pt x="524077" y="913329"/>
                                </a:lnTo>
                                <a:lnTo>
                                  <a:pt x="520691" y="910790"/>
                                </a:lnTo>
                                <a:lnTo>
                                  <a:pt x="517304" y="908251"/>
                                </a:lnTo>
                                <a:lnTo>
                                  <a:pt x="513918" y="906557"/>
                                </a:lnTo>
                                <a:lnTo>
                                  <a:pt x="509684" y="904866"/>
                                </a:lnTo>
                                <a:lnTo>
                                  <a:pt x="505451" y="904018"/>
                                </a:lnTo>
                                <a:lnTo>
                                  <a:pt x="502911" y="903173"/>
                                </a:lnTo>
                                <a:lnTo>
                                  <a:pt x="502065" y="901479"/>
                                </a:lnTo>
                                <a:lnTo>
                                  <a:pt x="499524" y="899785"/>
                                </a:lnTo>
                                <a:lnTo>
                                  <a:pt x="496984" y="896401"/>
                                </a:lnTo>
                                <a:lnTo>
                                  <a:pt x="492751" y="893862"/>
                                </a:lnTo>
                                <a:lnTo>
                                  <a:pt x="482591" y="886242"/>
                                </a:lnTo>
                                <a:lnTo>
                                  <a:pt x="470739" y="878625"/>
                                </a:lnTo>
                                <a:lnTo>
                                  <a:pt x="458884" y="870160"/>
                                </a:lnTo>
                                <a:lnTo>
                                  <a:pt x="448725" y="861697"/>
                                </a:lnTo>
                                <a:lnTo>
                                  <a:pt x="444492" y="857464"/>
                                </a:lnTo>
                                <a:lnTo>
                                  <a:pt x="441106" y="854077"/>
                                </a:lnTo>
                                <a:lnTo>
                                  <a:pt x="439413" y="850692"/>
                                </a:lnTo>
                                <a:lnTo>
                                  <a:pt x="438565" y="847306"/>
                                </a:lnTo>
                                <a:lnTo>
                                  <a:pt x="434333" y="847306"/>
                                </a:lnTo>
                                <a:lnTo>
                                  <a:pt x="430946" y="846460"/>
                                </a:lnTo>
                                <a:lnTo>
                                  <a:pt x="427560" y="844766"/>
                                </a:lnTo>
                                <a:lnTo>
                                  <a:pt x="424173" y="843073"/>
                                </a:lnTo>
                                <a:lnTo>
                                  <a:pt x="416554" y="838840"/>
                                </a:lnTo>
                                <a:lnTo>
                                  <a:pt x="409780" y="832069"/>
                                </a:lnTo>
                                <a:lnTo>
                                  <a:pt x="396234" y="816834"/>
                                </a:lnTo>
                                <a:lnTo>
                                  <a:pt x="382688" y="799058"/>
                                </a:lnTo>
                                <a:lnTo>
                                  <a:pt x="369141" y="782128"/>
                                </a:lnTo>
                                <a:lnTo>
                                  <a:pt x="354747" y="766046"/>
                                </a:lnTo>
                                <a:lnTo>
                                  <a:pt x="347974" y="760120"/>
                                </a:lnTo>
                                <a:lnTo>
                                  <a:pt x="341201" y="755890"/>
                                </a:lnTo>
                                <a:lnTo>
                                  <a:pt x="337815" y="753348"/>
                                </a:lnTo>
                                <a:lnTo>
                                  <a:pt x="333582" y="752502"/>
                                </a:lnTo>
                                <a:lnTo>
                                  <a:pt x="330193" y="751656"/>
                                </a:lnTo>
                                <a:lnTo>
                                  <a:pt x="325960" y="751656"/>
                                </a:lnTo>
                                <a:lnTo>
                                  <a:pt x="325960" y="748270"/>
                                </a:lnTo>
                                <a:lnTo>
                                  <a:pt x="325114" y="745730"/>
                                </a:lnTo>
                                <a:lnTo>
                                  <a:pt x="323420" y="742346"/>
                                </a:lnTo>
                                <a:lnTo>
                                  <a:pt x="321728" y="740652"/>
                                </a:lnTo>
                                <a:lnTo>
                                  <a:pt x="319187" y="738113"/>
                                </a:lnTo>
                                <a:lnTo>
                                  <a:pt x="316647" y="736420"/>
                                </a:lnTo>
                                <a:lnTo>
                                  <a:pt x="313262" y="735575"/>
                                </a:lnTo>
                                <a:lnTo>
                                  <a:pt x="310722" y="735575"/>
                                </a:lnTo>
                                <a:lnTo>
                                  <a:pt x="302254" y="727109"/>
                                </a:lnTo>
                                <a:lnTo>
                                  <a:pt x="301407" y="723723"/>
                                </a:lnTo>
                                <a:lnTo>
                                  <a:pt x="299715" y="720337"/>
                                </a:lnTo>
                                <a:lnTo>
                                  <a:pt x="297175" y="715259"/>
                                </a:lnTo>
                                <a:lnTo>
                                  <a:pt x="294634" y="710179"/>
                                </a:lnTo>
                                <a:lnTo>
                                  <a:pt x="291248" y="705100"/>
                                </a:lnTo>
                                <a:lnTo>
                                  <a:pt x="288708" y="699174"/>
                                </a:lnTo>
                                <a:lnTo>
                                  <a:pt x="287015" y="693251"/>
                                </a:lnTo>
                                <a:lnTo>
                                  <a:pt x="286169" y="687325"/>
                                </a:lnTo>
                                <a:lnTo>
                                  <a:pt x="283629" y="685631"/>
                                </a:lnTo>
                                <a:lnTo>
                                  <a:pt x="280241" y="683092"/>
                                </a:lnTo>
                                <a:lnTo>
                                  <a:pt x="276856" y="680553"/>
                                </a:lnTo>
                                <a:lnTo>
                                  <a:pt x="273468" y="677168"/>
                                </a:lnTo>
                                <a:lnTo>
                                  <a:pt x="270082" y="672936"/>
                                </a:lnTo>
                                <a:lnTo>
                                  <a:pt x="266695" y="669549"/>
                                </a:lnTo>
                                <a:lnTo>
                                  <a:pt x="263309" y="664471"/>
                                </a:lnTo>
                                <a:lnTo>
                                  <a:pt x="259922" y="660238"/>
                                </a:lnTo>
                                <a:lnTo>
                                  <a:pt x="257382" y="655160"/>
                                </a:lnTo>
                                <a:lnTo>
                                  <a:pt x="255688" y="650082"/>
                                </a:lnTo>
                                <a:lnTo>
                                  <a:pt x="253995" y="645849"/>
                                </a:lnTo>
                                <a:lnTo>
                                  <a:pt x="251454" y="640769"/>
                                </a:lnTo>
                                <a:lnTo>
                                  <a:pt x="249763" y="635691"/>
                                </a:lnTo>
                                <a:lnTo>
                                  <a:pt x="248069" y="630613"/>
                                </a:lnTo>
                                <a:lnTo>
                                  <a:pt x="245530" y="626380"/>
                                </a:lnTo>
                                <a:lnTo>
                                  <a:pt x="243836" y="621302"/>
                                </a:lnTo>
                                <a:lnTo>
                                  <a:pt x="237908" y="601832"/>
                                </a:lnTo>
                                <a:lnTo>
                                  <a:pt x="231983" y="581517"/>
                                </a:lnTo>
                                <a:lnTo>
                                  <a:pt x="224362" y="562896"/>
                                </a:lnTo>
                                <a:lnTo>
                                  <a:pt x="217588" y="543427"/>
                                </a:lnTo>
                                <a:lnTo>
                                  <a:pt x="201503" y="505336"/>
                                </a:lnTo>
                                <a:lnTo>
                                  <a:pt x="184571" y="468092"/>
                                </a:lnTo>
                                <a:lnTo>
                                  <a:pt x="166791" y="430002"/>
                                </a:lnTo>
                                <a:lnTo>
                                  <a:pt x="149856" y="392757"/>
                                </a:lnTo>
                                <a:lnTo>
                                  <a:pt x="133771" y="354665"/>
                                </a:lnTo>
                                <a:lnTo>
                                  <a:pt x="119378" y="316577"/>
                                </a:lnTo>
                                <a:lnTo>
                                  <a:pt x="111757" y="289488"/>
                                </a:lnTo>
                                <a:lnTo>
                                  <a:pt x="102444" y="262401"/>
                                </a:lnTo>
                                <a:lnTo>
                                  <a:pt x="91437" y="236162"/>
                                </a:lnTo>
                                <a:lnTo>
                                  <a:pt x="81279" y="210769"/>
                                </a:lnTo>
                                <a:lnTo>
                                  <a:pt x="70272" y="184528"/>
                                </a:lnTo>
                                <a:lnTo>
                                  <a:pt x="58419" y="159135"/>
                                </a:lnTo>
                                <a:lnTo>
                                  <a:pt x="47413" y="132894"/>
                                </a:lnTo>
                                <a:lnTo>
                                  <a:pt x="37251" y="106653"/>
                                </a:lnTo>
                                <a:lnTo>
                                  <a:pt x="34712" y="94803"/>
                                </a:lnTo>
                                <a:lnTo>
                                  <a:pt x="32172" y="82953"/>
                                </a:lnTo>
                                <a:lnTo>
                                  <a:pt x="27939" y="71949"/>
                                </a:lnTo>
                                <a:lnTo>
                                  <a:pt x="23705" y="60944"/>
                                </a:lnTo>
                                <a:lnTo>
                                  <a:pt x="18626" y="49940"/>
                                </a:lnTo>
                                <a:lnTo>
                                  <a:pt x="14393" y="38936"/>
                                </a:lnTo>
                                <a:lnTo>
                                  <a:pt x="10158" y="27932"/>
                                </a:lnTo>
                                <a:lnTo>
                                  <a:pt x="6773" y="16082"/>
                                </a:lnTo>
                                <a:lnTo>
                                  <a:pt x="5925" y="14389"/>
                                </a:lnTo>
                                <a:lnTo>
                                  <a:pt x="5079" y="11850"/>
                                </a:lnTo>
                                <a:lnTo>
                                  <a:pt x="4233" y="10156"/>
                                </a:lnTo>
                                <a:lnTo>
                                  <a:pt x="3385" y="8465"/>
                                </a:lnTo>
                                <a:lnTo>
                                  <a:pt x="2539" y="5926"/>
                                </a:lnTo>
                                <a:lnTo>
                                  <a:pt x="1692" y="4232"/>
                                </a:lnTo>
                                <a:lnTo>
                                  <a:pt x="846" y="1693"/>
                                </a:lnTo>
                                <a:lnTo>
                                  <a:pt x="0" y="0"/>
                                </a:lnTo>
                                <a:close/>
                              </a:path>
                            </a:pathLst>
                          </a:custGeom>
                          <a:ln w="0" cap="flat">
                            <a:miter lim="127000"/>
                          </a:ln>
                        </wps:spPr>
                        <wps:style>
                          <a:lnRef idx="0">
                            <a:srgbClr val="000000">
                              <a:alpha val="0"/>
                            </a:srgbClr>
                          </a:lnRef>
                          <a:fillRef idx="1">
                            <a:srgbClr val="8BBEBE"/>
                          </a:fillRef>
                          <a:effectRef idx="0">
                            <a:scrgbClr r="0" g="0" b="0"/>
                          </a:effectRef>
                          <a:fontRef idx="none"/>
                        </wps:style>
                        <wps:bodyPr/>
                      </wps:wsp>
                      <wps:wsp>
                        <wps:cNvPr id="5022" name="Shape 5022"/>
                        <wps:cNvSpPr/>
                        <wps:spPr>
                          <a:xfrm>
                            <a:off x="485134" y="486717"/>
                            <a:ext cx="136310" cy="81260"/>
                          </a:xfrm>
                          <a:custGeom>
                            <a:avLst/>
                            <a:gdLst/>
                            <a:ahLst/>
                            <a:cxnLst/>
                            <a:rect l="0" t="0" r="0" b="0"/>
                            <a:pathLst>
                              <a:path w="136310" h="81260">
                                <a:moveTo>
                                  <a:pt x="38945" y="0"/>
                                </a:moveTo>
                                <a:lnTo>
                                  <a:pt x="56726" y="0"/>
                                </a:lnTo>
                                <a:lnTo>
                                  <a:pt x="65193" y="846"/>
                                </a:lnTo>
                                <a:lnTo>
                                  <a:pt x="74506" y="3384"/>
                                </a:lnTo>
                                <a:lnTo>
                                  <a:pt x="82124" y="5924"/>
                                </a:lnTo>
                                <a:lnTo>
                                  <a:pt x="90592" y="9310"/>
                                </a:lnTo>
                                <a:lnTo>
                                  <a:pt x="98211" y="13543"/>
                                </a:lnTo>
                                <a:lnTo>
                                  <a:pt x="106678" y="18621"/>
                                </a:lnTo>
                                <a:lnTo>
                                  <a:pt x="114297" y="23699"/>
                                </a:lnTo>
                                <a:lnTo>
                                  <a:pt x="121918" y="30471"/>
                                </a:lnTo>
                                <a:lnTo>
                                  <a:pt x="128691" y="36397"/>
                                </a:lnTo>
                                <a:lnTo>
                                  <a:pt x="136310" y="43169"/>
                                </a:lnTo>
                                <a:lnTo>
                                  <a:pt x="131230" y="44860"/>
                                </a:lnTo>
                                <a:lnTo>
                                  <a:pt x="126997" y="47402"/>
                                </a:lnTo>
                                <a:lnTo>
                                  <a:pt x="122764" y="49093"/>
                                </a:lnTo>
                                <a:lnTo>
                                  <a:pt x="117684" y="50786"/>
                                </a:lnTo>
                                <a:lnTo>
                                  <a:pt x="113451" y="52480"/>
                                </a:lnTo>
                                <a:lnTo>
                                  <a:pt x="109217" y="53325"/>
                                </a:lnTo>
                                <a:lnTo>
                                  <a:pt x="104138" y="55019"/>
                                </a:lnTo>
                                <a:lnTo>
                                  <a:pt x="99059" y="55019"/>
                                </a:lnTo>
                                <a:lnTo>
                                  <a:pt x="93131" y="59251"/>
                                </a:lnTo>
                                <a:lnTo>
                                  <a:pt x="87204" y="62636"/>
                                </a:lnTo>
                                <a:lnTo>
                                  <a:pt x="81279" y="66023"/>
                                </a:lnTo>
                                <a:lnTo>
                                  <a:pt x="75351" y="68562"/>
                                </a:lnTo>
                                <a:lnTo>
                                  <a:pt x="69424" y="71947"/>
                                </a:lnTo>
                                <a:lnTo>
                                  <a:pt x="62651" y="75334"/>
                                </a:lnTo>
                                <a:lnTo>
                                  <a:pt x="56726" y="77873"/>
                                </a:lnTo>
                                <a:lnTo>
                                  <a:pt x="50798" y="81260"/>
                                </a:lnTo>
                                <a:lnTo>
                                  <a:pt x="45719" y="67717"/>
                                </a:lnTo>
                                <a:lnTo>
                                  <a:pt x="38945" y="55019"/>
                                </a:lnTo>
                                <a:lnTo>
                                  <a:pt x="33018" y="43169"/>
                                </a:lnTo>
                                <a:lnTo>
                                  <a:pt x="26245" y="33010"/>
                                </a:lnTo>
                                <a:lnTo>
                                  <a:pt x="20320" y="24545"/>
                                </a:lnTo>
                                <a:lnTo>
                                  <a:pt x="13546" y="17773"/>
                                </a:lnTo>
                                <a:lnTo>
                                  <a:pt x="10159" y="15235"/>
                                </a:lnTo>
                                <a:lnTo>
                                  <a:pt x="6773" y="13543"/>
                                </a:lnTo>
                                <a:lnTo>
                                  <a:pt x="3386" y="12695"/>
                                </a:lnTo>
                                <a:lnTo>
                                  <a:pt x="0" y="11850"/>
                                </a:lnTo>
                                <a:lnTo>
                                  <a:pt x="10159" y="7617"/>
                                </a:lnTo>
                                <a:lnTo>
                                  <a:pt x="20320" y="4230"/>
                                </a:lnTo>
                                <a:lnTo>
                                  <a:pt x="29633" y="1691"/>
                                </a:lnTo>
                                <a:lnTo>
                                  <a:pt x="38945" y="0"/>
                                </a:lnTo>
                                <a:close/>
                              </a:path>
                            </a:pathLst>
                          </a:custGeom>
                          <a:ln w="0" cap="flat">
                            <a:miter lim="127000"/>
                          </a:ln>
                        </wps:spPr>
                        <wps:style>
                          <a:lnRef idx="0">
                            <a:srgbClr val="000000">
                              <a:alpha val="0"/>
                            </a:srgbClr>
                          </a:lnRef>
                          <a:fillRef idx="1">
                            <a:srgbClr val="8BBEBE"/>
                          </a:fillRef>
                          <a:effectRef idx="0">
                            <a:scrgbClr r="0" g="0" b="0"/>
                          </a:effectRef>
                          <a:fontRef idx="none"/>
                        </wps:style>
                        <wps:bodyPr/>
                      </wps:wsp>
                      <wps:wsp>
                        <wps:cNvPr id="5023" name="Shape 5023"/>
                        <wps:cNvSpPr/>
                        <wps:spPr>
                          <a:xfrm>
                            <a:off x="964674" y="1492275"/>
                            <a:ext cx="17444" cy="15272"/>
                          </a:xfrm>
                          <a:custGeom>
                            <a:avLst/>
                            <a:gdLst/>
                            <a:ahLst/>
                            <a:cxnLst/>
                            <a:rect l="0" t="0" r="0" b="0"/>
                            <a:pathLst>
                              <a:path w="17444" h="15272">
                                <a:moveTo>
                                  <a:pt x="0" y="0"/>
                                </a:moveTo>
                                <a:lnTo>
                                  <a:pt x="8131" y="5961"/>
                                </a:lnTo>
                                <a:lnTo>
                                  <a:pt x="13211" y="9346"/>
                                </a:lnTo>
                                <a:lnTo>
                                  <a:pt x="15750" y="12733"/>
                                </a:lnTo>
                                <a:lnTo>
                                  <a:pt x="17444" y="14424"/>
                                </a:lnTo>
                                <a:lnTo>
                                  <a:pt x="17444" y="15272"/>
                                </a:lnTo>
                                <a:lnTo>
                                  <a:pt x="1358" y="15272"/>
                                </a:lnTo>
                                <a:lnTo>
                                  <a:pt x="1358" y="11040"/>
                                </a:lnTo>
                                <a:lnTo>
                                  <a:pt x="512" y="5114"/>
                                </a:lnTo>
                                <a:lnTo>
                                  <a:pt x="0" y="0"/>
                                </a:lnTo>
                                <a:close/>
                              </a:path>
                            </a:pathLst>
                          </a:custGeom>
                          <a:ln w="0" cap="flat">
                            <a:miter lim="127000"/>
                          </a:ln>
                        </wps:spPr>
                        <wps:style>
                          <a:lnRef idx="0">
                            <a:srgbClr val="000000">
                              <a:alpha val="0"/>
                            </a:srgbClr>
                          </a:lnRef>
                          <a:fillRef idx="1">
                            <a:srgbClr val="E3F3E3"/>
                          </a:fillRef>
                          <a:effectRef idx="0">
                            <a:scrgbClr r="0" g="0" b="0"/>
                          </a:effectRef>
                          <a:fontRef idx="none"/>
                        </wps:style>
                        <wps:bodyPr/>
                      </wps:wsp>
                      <wps:wsp>
                        <wps:cNvPr id="5024" name="Shape 5024"/>
                        <wps:cNvSpPr/>
                        <wps:spPr>
                          <a:xfrm>
                            <a:off x="901687" y="1443215"/>
                            <a:ext cx="62987" cy="49060"/>
                          </a:xfrm>
                          <a:custGeom>
                            <a:avLst/>
                            <a:gdLst/>
                            <a:ahLst/>
                            <a:cxnLst/>
                            <a:rect l="0" t="0" r="0" b="0"/>
                            <a:pathLst>
                              <a:path w="62987" h="49060">
                                <a:moveTo>
                                  <a:pt x="0" y="0"/>
                                </a:moveTo>
                                <a:lnTo>
                                  <a:pt x="40639" y="0"/>
                                </a:lnTo>
                                <a:lnTo>
                                  <a:pt x="40639" y="3387"/>
                                </a:lnTo>
                                <a:lnTo>
                                  <a:pt x="43180" y="5926"/>
                                </a:lnTo>
                                <a:lnTo>
                                  <a:pt x="45719" y="8465"/>
                                </a:lnTo>
                                <a:lnTo>
                                  <a:pt x="49105" y="11004"/>
                                </a:lnTo>
                                <a:lnTo>
                                  <a:pt x="53339" y="12698"/>
                                </a:lnTo>
                                <a:lnTo>
                                  <a:pt x="54695" y="13376"/>
                                </a:lnTo>
                                <a:lnTo>
                                  <a:pt x="58417" y="24547"/>
                                </a:lnTo>
                                <a:lnTo>
                                  <a:pt x="60959" y="36397"/>
                                </a:lnTo>
                                <a:lnTo>
                                  <a:pt x="62652" y="45710"/>
                                </a:lnTo>
                                <a:lnTo>
                                  <a:pt x="62987" y="49060"/>
                                </a:lnTo>
                                <a:lnTo>
                                  <a:pt x="58417" y="45710"/>
                                </a:lnTo>
                                <a:lnTo>
                                  <a:pt x="43180" y="34706"/>
                                </a:lnTo>
                                <a:lnTo>
                                  <a:pt x="27939" y="23702"/>
                                </a:lnTo>
                                <a:lnTo>
                                  <a:pt x="13546" y="13543"/>
                                </a:lnTo>
                                <a:lnTo>
                                  <a:pt x="8466" y="8465"/>
                                </a:lnTo>
                                <a:lnTo>
                                  <a:pt x="4232" y="5078"/>
                                </a:lnTo>
                                <a:lnTo>
                                  <a:pt x="846" y="1694"/>
                                </a:lnTo>
                                <a:lnTo>
                                  <a:pt x="0" y="0"/>
                                </a:lnTo>
                                <a:close/>
                              </a:path>
                            </a:pathLst>
                          </a:custGeom>
                          <a:ln w="0" cap="flat">
                            <a:miter lim="127000"/>
                          </a:ln>
                        </wps:spPr>
                        <wps:style>
                          <a:lnRef idx="0">
                            <a:srgbClr val="000000">
                              <a:alpha val="0"/>
                            </a:srgbClr>
                          </a:lnRef>
                          <a:fillRef idx="1">
                            <a:srgbClr val="E3F3E3"/>
                          </a:fillRef>
                          <a:effectRef idx="0">
                            <a:scrgbClr r="0" g="0" b="0"/>
                          </a:effectRef>
                          <a:fontRef idx="none"/>
                        </wps:style>
                        <wps:bodyPr/>
                      </wps:wsp>
                      <wps:wsp>
                        <wps:cNvPr id="5025" name="Shape 5025"/>
                        <wps:cNvSpPr/>
                        <wps:spPr>
                          <a:xfrm>
                            <a:off x="501221" y="540891"/>
                            <a:ext cx="488519" cy="934492"/>
                          </a:xfrm>
                          <a:custGeom>
                            <a:avLst/>
                            <a:gdLst/>
                            <a:ahLst/>
                            <a:cxnLst/>
                            <a:rect l="0" t="0" r="0" b="0"/>
                            <a:pathLst>
                              <a:path w="488519" h="934492">
                                <a:moveTo>
                                  <a:pt x="129537" y="0"/>
                                </a:moveTo>
                                <a:lnTo>
                                  <a:pt x="138004" y="9310"/>
                                </a:lnTo>
                                <a:lnTo>
                                  <a:pt x="146471" y="19467"/>
                                </a:lnTo>
                                <a:lnTo>
                                  <a:pt x="154090" y="29625"/>
                                </a:lnTo>
                                <a:lnTo>
                                  <a:pt x="161711" y="40630"/>
                                </a:lnTo>
                                <a:lnTo>
                                  <a:pt x="169330" y="51632"/>
                                </a:lnTo>
                                <a:lnTo>
                                  <a:pt x="176950" y="62636"/>
                                </a:lnTo>
                                <a:lnTo>
                                  <a:pt x="184570" y="73640"/>
                                </a:lnTo>
                                <a:lnTo>
                                  <a:pt x="191343" y="85492"/>
                                </a:lnTo>
                                <a:lnTo>
                                  <a:pt x="192189" y="86338"/>
                                </a:lnTo>
                                <a:lnTo>
                                  <a:pt x="192189" y="87184"/>
                                </a:lnTo>
                                <a:lnTo>
                                  <a:pt x="193035" y="88031"/>
                                </a:lnTo>
                                <a:lnTo>
                                  <a:pt x="193035" y="90570"/>
                                </a:lnTo>
                                <a:lnTo>
                                  <a:pt x="193884" y="91416"/>
                                </a:lnTo>
                                <a:lnTo>
                                  <a:pt x="193884" y="92264"/>
                                </a:lnTo>
                                <a:lnTo>
                                  <a:pt x="194729" y="93110"/>
                                </a:lnTo>
                                <a:lnTo>
                                  <a:pt x="201502" y="110037"/>
                                </a:lnTo>
                                <a:lnTo>
                                  <a:pt x="207430" y="126968"/>
                                </a:lnTo>
                                <a:lnTo>
                                  <a:pt x="214202" y="143895"/>
                                </a:lnTo>
                                <a:lnTo>
                                  <a:pt x="220128" y="160827"/>
                                </a:lnTo>
                                <a:lnTo>
                                  <a:pt x="226055" y="176908"/>
                                </a:lnTo>
                                <a:lnTo>
                                  <a:pt x="232828" y="193839"/>
                                </a:lnTo>
                                <a:lnTo>
                                  <a:pt x="238756" y="210767"/>
                                </a:lnTo>
                                <a:lnTo>
                                  <a:pt x="245529" y="227697"/>
                                </a:lnTo>
                                <a:lnTo>
                                  <a:pt x="248068" y="242931"/>
                                </a:lnTo>
                                <a:lnTo>
                                  <a:pt x="257382" y="268327"/>
                                </a:lnTo>
                                <a:lnTo>
                                  <a:pt x="268388" y="293721"/>
                                </a:lnTo>
                                <a:lnTo>
                                  <a:pt x="279395" y="318268"/>
                                </a:lnTo>
                                <a:lnTo>
                                  <a:pt x="290402" y="342816"/>
                                </a:lnTo>
                                <a:lnTo>
                                  <a:pt x="300561" y="368209"/>
                                </a:lnTo>
                                <a:lnTo>
                                  <a:pt x="310721" y="392757"/>
                                </a:lnTo>
                                <a:lnTo>
                                  <a:pt x="319186" y="418998"/>
                                </a:lnTo>
                                <a:lnTo>
                                  <a:pt x="326808" y="445236"/>
                                </a:lnTo>
                                <a:lnTo>
                                  <a:pt x="331041" y="459627"/>
                                </a:lnTo>
                                <a:lnTo>
                                  <a:pt x="335275" y="474016"/>
                                </a:lnTo>
                                <a:lnTo>
                                  <a:pt x="340354" y="487559"/>
                                </a:lnTo>
                                <a:lnTo>
                                  <a:pt x="346279" y="501948"/>
                                </a:lnTo>
                                <a:lnTo>
                                  <a:pt x="359826" y="529035"/>
                                </a:lnTo>
                                <a:lnTo>
                                  <a:pt x="373372" y="555276"/>
                                </a:lnTo>
                                <a:lnTo>
                                  <a:pt x="386919" y="582363"/>
                                </a:lnTo>
                                <a:lnTo>
                                  <a:pt x="399619" y="609449"/>
                                </a:lnTo>
                                <a:lnTo>
                                  <a:pt x="405547" y="622993"/>
                                </a:lnTo>
                                <a:lnTo>
                                  <a:pt x="411471" y="637384"/>
                                </a:lnTo>
                                <a:lnTo>
                                  <a:pt x="415706" y="651773"/>
                                </a:lnTo>
                                <a:lnTo>
                                  <a:pt x="419939" y="666162"/>
                                </a:lnTo>
                                <a:lnTo>
                                  <a:pt x="425018" y="673781"/>
                                </a:lnTo>
                                <a:lnTo>
                                  <a:pt x="429252" y="682247"/>
                                </a:lnTo>
                                <a:lnTo>
                                  <a:pt x="431791" y="690710"/>
                                </a:lnTo>
                                <a:lnTo>
                                  <a:pt x="435179" y="700020"/>
                                </a:lnTo>
                                <a:lnTo>
                                  <a:pt x="437719" y="708485"/>
                                </a:lnTo>
                                <a:lnTo>
                                  <a:pt x="441106" y="717797"/>
                                </a:lnTo>
                                <a:lnTo>
                                  <a:pt x="444492" y="725415"/>
                                </a:lnTo>
                                <a:lnTo>
                                  <a:pt x="449572" y="733878"/>
                                </a:lnTo>
                                <a:lnTo>
                                  <a:pt x="449572" y="738959"/>
                                </a:lnTo>
                                <a:lnTo>
                                  <a:pt x="450419" y="741498"/>
                                </a:lnTo>
                                <a:lnTo>
                                  <a:pt x="450419" y="744883"/>
                                </a:lnTo>
                                <a:lnTo>
                                  <a:pt x="451265" y="746576"/>
                                </a:lnTo>
                                <a:lnTo>
                                  <a:pt x="451265" y="748270"/>
                                </a:lnTo>
                                <a:lnTo>
                                  <a:pt x="443646" y="736420"/>
                                </a:lnTo>
                                <a:lnTo>
                                  <a:pt x="436025" y="725415"/>
                                </a:lnTo>
                                <a:lnTo>
                                  <a:pt x="428406" y="714411"/>
                                </a:lnTo>
                                <a:lnTo>
                                  <a:pt x="420786" y="705100"/>
                                </a:lnTo>
                                <a:lnTo>
                                  <a:pt x="413166" y="697481"/>
                                </a:lnTo>
                                <a:lnTo>
                                  <a:pt x="406393" y="691557"/>
                                </a:lnTo>
                                <a:lnTo>
                                  <a:pt x="402159" y="689018"/>
                                </a:lnTo>
                                <a:lnTo>
                                  <a:pt x="398773" y="687325"/>
                                </a:lnTo>
                                <a:lnTo>
                                  <a:pt x="396234" y="686477"/>
                                </a:lnTo>
                                <a:lnTo>
                                  <a:pt x="392846" y="686477"/>
                                </a:lnTo>
                                <a:lnTo>
                                  <a:pt x="392846" y="698329"/>
                                </a:lnTo>
                                <a:lnTo>
                                  <a:pt x="394539" y="711025"/>
                                </a:lnTo>
                                <a:lnTo>
                                  <a:pt x="396234" y="724568"/>
                                </a:lnTo>
                                <a:lnTo>
                                  <a:pt x="399619" y="738112"/>
                                </a:lnTo>
                                <a:lnTo>
                                  <a:pt x="403007" y="751655"/>
                                </a:lnTo>
                                <a:lnTo>
                                  <a:pt x="407240" y="765198"/>
                                </a:lnTo>
                                <a:lnTo>
                                  <a:pt x="412320" y="778742"/>
                                </a:lnTo>
                                <a:lnTo>
                                  <a:pt x="417399" y="792285"/>
                                </a:lnTo>
                                <a:lnTo>
                                  <a:pt x="423327" y="805828"/>
                                </a:lnTo>
                                <a:lnTo>
                                  <a:pt x="430100" y="818525"/>
                                </a:lnTo>
                                <a:lnTo>
                                  <a:pt x="436025" y="831223"/>
                                </a:lnTo>
                                <a:lnTo>
                                  <a:pt x="443646" y="843919"/>
                                </a:lnTo>
                                <a:lnTo>
                                  <a:pt x="450419" y="855771"/>
                                </a:lnTo>
                                <a:lnTo>
                                  <a:pt x="458038" y="866773"/>
                                </a:lnTo>
                                <a:lnTo>
                                  <a:pt x="465657" y="876932"/>
                                </a:lnTo>
                                <a:lnTo>
                                  <a:pt x="472430" y="886242"/>
                                </a:lnTo>
                                <a:lnTo>
                                  <a:pt x="480898" y="886242"/>
                                </a:lnTo>
                                <a:lnTo>
                                  <a:pt x="483438" y="889629"/>
                                </a:lnTo>
                                <a:lnTo>
                                  <a:pt x="485131" y="894707"/>
                                </a:lnTo>
                                <a:lnTo>
                                  <a:pt x="486825" y="900631"/>
                                </a:lnTo>
                                <a:lnTo>
                                  <a:pt x="487671" y="907403"/>
                                </a:lnTo>
                                <a:lnTo>
                                  <a:pt x="488519" y="914174"/>
                                </a:lnTo>
                                <a:lnTo>
                                  <a:pt x="488519" y="934492"/>
                                </a:lnTo>
                                <a:lnTo>
                                  <a:pt x="480898" y="934492"/>
                                </a:lnTo>
                                <a:lnTo>
                                  <a:pt x="472430" y="934492"/>
                                </a:lnTo>
                                <a:lnTo>
                                  <a:pt x="472430" y="929412"/>
                                </a:lnTo>
                                <a:lnTo>
                                  <a:pt x="471585" y="927720"/>
                                </a:lnTo>
                                <a:lnTo>
                                  <a:pt x="469891" y="926872"/>
                                </a:lnTo>
                                <a:lnTo>
                                  <a:pt x="469045" y="926026"/>
                                </a:lnTo>
                                <a:lnTo>
                                  <a:pt x="467351" y="926026"/>
                                </a:lnTo>
                                <a:lnTo>
                                  <a:pt x="465657" y="925178"/>
                                </a:lnTo>
                                <a:lnTo>
                                  <a:pt x="464812" y="922640"/>
                                </a:lnTo>
                                <a:lnTo>
                                  <a:pt x="464812" y="918408"/>
                                </a:lnTo>
                                <a:lnTo>
                                  <a:pt x="461426" y="917562"/>
                                </a:lnTo>
                                <a:lnTo>
                                  <a:pt x="457193" y="916715"/>
                                </a:lnTo>
                                <a:lnTo>
                                  <a:pt x="455161" y="915700"/>
                                </a:lnTo>
                                <a:lnTo>
                                  <a:pt x="454652" y="914174"/>
                                </a:lnTo>
                                <a:lnTo>
                                  <a:pt x="448725" y="900631"/>
                                </a:lnTo>
                                <a:lnTo>
                                  <a:pt x="441106" y="886242"/>
                                </a:lnTo>
                                <a:lnTo>
                                  <a:pt x="426712" y="871853"/>
                                </a:lnTo>
                                <a:lnTo>
                                  <a:pt x="412320" y="855771"/>
                                </a:lnTo>
                                <a:lnTo>
                                  <a:pt x="398773" y="837995"/>
                                </a:lnTo>
                                <a:lnTo>
                                  <a:pt x="384380" y="820219"/>
                                </a:lnTo>
                                <a:lnTo>
                                  <a:pt x="370833" y="800750"/>
                                </a:lnTo>
                                <a:lnTo>
                                  <a:pt x="357287" y="780435"/>
                                </a:lnTo>
                                <a:lnTo>
                                  <a:pt x="344588" y="759274"/>
                                </a:lnTo>
                                <a:lnTo>
                                  <a:pt x="331041" y="738112"/>
                                </a:lnTo>
                                <a:lnTo>
                                  <a:pt x="304794" y="692403"/>
                                </a:lnTo>
                                <a:lnTo>
                                  <a:pt x="279395" y="645002"/>
                                </a:lnTo>
                                <a:lnTo>
                                  <a:pt x="254841" y="595061"/>
                                </a:lnTo>
                                <a:lnTo>
                                  <a:pt x="230289" y="545119"/>
                                </a:lnTo>
                                <a:lnTo>
                                  <a:pt x="183723" y="443545"/>
                                </a:lnTo>
                                <a:lnTo>
                                  <a:pt x="138850" y="344509"/>
                                </a:lnTo>
                                <a:lnTo>
                                  <a:pt x="117684" y="297953"/>
                                </a:lnTo>
                                <a:lnTo>
                                  <a:pt x="96518" y="253091"/>
                                </a:lnTo>
                                <a:lnTo>
                                  <a:pt x="76198" y="211615"/>
                                </a:lnTo>
                                <a:lnTo>
                                  <a:pt x="56725" y="173524"/>
                                </a:lnTo>
                                <a:lnTo>
                                  <a:pt x="56725" y="158287"/>
                                </a:lnTo>
                                <a:lnTo>
                                  <a:pt x="55032" y="156593"/>
                                </a:lnTo>
                                <a:lnTo>
                                  <a:pt x="52491" y="154055"/>
                                </a:lnTo>
                                <a:lnTo>
                                  <a:pt x="49106" y="149822"/>
                                </a:lnTo>
                                <a:lnTo>
                                  <a:pt x="44025" y="144744"/>
                                </a:lnTo>
                                <a:lnTo>
                                  <a:pt x="39791" y="139666"/>
                                </a:lnTo>
                                <a:lnTo>
                                  <a:pt x="36405" y="134586"/>
                                </a:lnTo>
                                <a:lnTo>
                                  <a:pt x="33018" y="129507"/>
                                </a:lnTo>
                                <a:lnTo>
                                  <a:pt x="32172" y="126123"/>
                                </a:lnTo>
                                <a:lnTo>
                                  <a:pt x="27939" y="125274"/>
                                </a:lnTo>
                                <a:lnTo>
                                  <a:pt x="25398" y="124429"/>
                                </a:lnTo>
                                <a:lnTo>
                                  <a:pt x="24553" y="123580"/>
                                </a:lnTo>
                                <a:lnTo>
                                  <a:pt x="24553" y="120197"/>
                                </a:lnTo>
                                <a:lnTo>
                                  <a:pt x="23705" y="119351"/>
                                </a:lnTo>
                                <a:lnTo>
                                  <a:pt x="21165" y="118503"/>
                                </a:lnTo>
                                <a:lnTo>
                                  <a:pt x="16085" y="117657"/>
                                </a:lnTo>
                                <a:lnTo>
                                  <a:pt x="16085" y="115118"/>
                                </a:lnTo>
                                <a:lnTo>
                                  <a:pt x="15238" y="111731"/>
                                </a:lnTo>
                                <a:lnTo>
                                  <a:pt x="13546" y="109192"/>
                                </a:lnTo>
                                <a:lnTo>
                                  <a:pt x="11006" y="105807"/>
                                </a:lnTo>
                                <a:lnTo>
                                  <a:pt x="9312" y="102420"/>
                                </a:lnTo>
                                <a:lnTo>
                                  <a:pt x="5926" y="99882"/>
                                </a:lnTo>
                                <a:lnTo>
                                  <a:pt x="3385" y="96494"/>
                                </a:lnTo>
                                <a:lnTo>
                                  <a:pt x="0" y="93955"/>
                                </a:lnTo>
                                <a:lnTo>
                                  <a:pt x="0" y="77873"/>
                                </a:lnTo>
                                <a:lnTo>
                                  <a:pt x="40639" y="77873"/>
                                </a:lnTo>
                                <a:lnTo>
                                  <a:pt x="40639" y="80412"/>
                                </a:lnTo>
                                <a:lnTo>
                                  <a:pt x="41485" y="83799"/>
                                </a:lnTo>
                                <a:lnTo>
                                  <a:pt x="43178" y="87184"/>
                                </a:lnTo>
                                <a:lnTo>
                                  <a:pt x="45718" y="89722"/>
                                </a:lnTo>
                                <a:lnTo>
                                  <a:pt x="47413" y="93110"/>
                                </a:lnTo>
                                <a:lnTo>
                                  <a:pt x="50798" y="95648"/>
                                </a:lnTo>
                                <a:lnTo>
                                  <a:pt x="53337" y="99036"/>
                                </a:lnTo>
                                <a:lnTo>
                                  <a:pt x="56725" y="101574"/>
                                </a:lnTo>
                                <a:lnTo>
                                  <a:pt x="55879" y="97342"/>
                                </a:lnTo>
                                <a:lnTo>
                                  <a:pt x="55032" y="91416"/>
                                </a:lnTo>
                                <a:lnTo>
                                  <a:pt x="53337" y="84644"/>
                                </a:lnTo>
                                <a:lnTo>
                                  <a:pt x="51646" y="76179"/>
                                </a:lnTo>
                                <a:lnTo>
                                  <a:pt x="49106" y="66869"/>
                                </a:lnTo>
                                <a:lnTo>
                                  <a:pt x="45718" y="57558"/>
                                </a:lnTo>
                                <a:lnTo>
                                  <a:pt x="42332" y="47402"/>
                                </a:lnTo>
                                <a:lnTo>
                                  <a:pt x="38945" y="37242"/>
                                </a:lnTo>
                                <a:lnTo>
                                  <a:pt x="43178" y="35550"/>
                                </a:lnTo>
                                <a:lnTo>
                                  <a:pt x="47413" y="33010"/>
                                </a:lnTo>
                                <a:lnTo>
                                  <a:pt x="51646" y="31317"/>
                                </a:lnTo>
                                <a:lnTo>
                                  <a:pt x="55879" y="28778"/>
                                </a:lnTo>
                                <a:lnTo>
                                  <a:pt x="60111" y="27087"/>
                                </a:lnTo>
                                <a:lnTo>
                                  <a:pt x="64345" y="24545"/>
                                </a:lnTo>
                                <a:lnTo>
                                  <a:pt x="67732" y="22006"/>
                                </a:lnTo>
                                <a:lnTo>
                                  <a:pt x="71965" y="19467"/>
                                </a:lnTo>
                                <a:lnTo>
                                  <a:pt x="79584" y="17773"/>
                                </a:lnTo>
                                <a:lnTo>
                                  <a:pt x="86358" y="15235"/>
                                </a:lnTo>
                                <a:lnTo>
                                  <a:pt x="93977" y="12695"/>
                                </a:lnTo>
                                <a:lnTo>
                                  <a:pt x="100750" y="9310"/>
                                </a:lnTo>
                                <a:lnTo>
                                  <a:pt x="107523" y="5923"/>
                                </a:lnTo>
                                <a:lnTo>
                                  <a:pt x="115144" y="3384"/>
                                </a:lnTo>
                                <a:lnTo>
                                  <a:pt x="121917" y="846"/>
                                </a:lnTo>
                                <a:lnTo>
                                  <a:pt x="129537" y="0"/>
                                </a:lnTo>
                                <a:close/>
                              </a:path>
                            </a:pathLst>
                          </a:custGeom>
                          <a:ln w="0" cap="flat">
                            <a:miter lim="127000"/>
                          </a:ln>
                        </wps:spPr>
                        <wps:style>
                          <a:lnRef idx="0">
                            <a:srgbClr val="000000">
                              <a:alpha val="0"/>
                            </a:srgbClr>
                          </a:lnRef>
                          <a:fillRef idx="1">
                            <a:srgbClr val="E3F3E3"/>
                          </a:fillRef>
                          <a:effectRef idx="0">
                            <a:scrgbClr r="0" g="0" b="0"/>
                          </a:effectRef>
                          <a:fontRef idx="none"/>
                        </wps:style>
                        <wps:bodyPr/>
                      </wps:wsp>
                      <wps:wsp>
                        <wps:cNvPr id="5026" name="Shape 5026"/>
                        <wps:cNvSpPr/>
                        <wps:spPr>
                          <a:xfrm>
                            <a:off x="325117" y="683095"/>
                            <a:ext cx="488517" cy="1056382"/>
                          </a:xfrm>
                          <a:custGeom>
                            <a:avLst/>
                            <a:gdLst/>
                            <a:ahLst/>
                            <a:cxnLst/>
                            <a:rect l="0" t="0" r="0" b="0"/>
                            <a:pathLst>
                              <a:path w="488517" h="1056382">
                                <a:moveTo>
                                  <a:pt x="0" y="0"/>
                                </a:moveTo>
                                <a:lnTo>
                                  <a:pt x="152397" y="280177"/>
                                </a:lnTo>
                                <a:lnTo>
                                  <a:pt x="320882" y="616222"/>
                                </a:lnTo>
                                <a:lnTo>
                                  <a:pt x="368293" y="792287"/>
                                </a:lnTo>
                                <a:lnTo>
                                  <a:pt x="432639" y="944649"/>
                                </a:lnTo>
                                <a:lnTo>
                                  <a:pt x="488517" y="1047917"/>
                                </a:lnTo>
                                <a:lnTo>
                                  <a:pt x="376760" y="1056382"/>
                                </a:lnTo>
                                <a:lnTo>
                                  <a:pt x="360674" y="944649"/>
                                </a:lnTo>
                                <a:lnTo>
                                  <a:pt x="312414" y="788054"/>
                                </a:lnTo>
                                <a:lnTo>
                                  <a:pt x="212510" y="519725"/>
                                </a:lnTo>
                                <a:lnTo>
                                  <a:pt x="0" y="0"/>
                                </a:ln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5027" name="Shape 5027"/>
                        <wps:cNvSpPr/>
                        <wps:spPr>
                          <a:xfrm>
                            <a:off x="325117" y="683095"/>
                            <a:ext cx="488517" cy="1056382"/>
                          </a:xfrm>
                          <a:custGeom>
                            <a:avLst/>
                            <a:gdLst/>
                            <a:ahLst/>
                            <a:cxnLst/>
                            <a:rect l="0" t="0" r="0" b="0"/>
                            <a:pathLst>
                              <a:path w="488517" h="1056382">
                                <a:moveTo>
                                  <a:pt x="0" y="0"/>
                                </a:moveTo>
                                <a:lnTo>
                                  <a:pt x="152396" y="280177"/>
                                </a:lnTo>
                                <a:lnTo>
                                  <a:pt x="320880" y="616222"/>
                                </a:lnTo>
                                <a:lnTo>
                                  <a:pt x="368292" y="792287"/>
                                </a:lnTo>
                                <a:lnTo>
                                  <a:pt x="432639" y="944649"/>
                                </a:lnTo>
                                <a:lnTo>
                                  <a:pt x="488517" y="1047917"/>
                                </a:lnTo>
                                <a:lnTo>
                                  <a:pt x="380145" y="1056382"/>
                                </a:lnTo>
                                <a:lnTo>
                                  <a:pt x="380145" y="1055534"/>
                                </a:lnTo>
                                <a:lnTo>
                                  <a:pt x="379300" y="1054688"/>
                                </a:lnTo>
                                <a:lnTo>
                                  <a:pt x="378454" y="1054688"/>
                                </a:lnTo>
                                <a:lnTo>
                                  <a:pt x="378454" y="1053843"/>
                                </a:lnTo>
                                <a:lnTo>
                                  <a:pt x="377606" y="1052995"/>
                                </a:lnTo>
                                <a:lnTo>
                                  <a:pt x="376760" y="1052995"/>
                                </a:lnTo>
                                <a:lnTo>
                                  <a:pt x="376760" y="1052150"/>
                                </a:lnTo>
                                <a:lnTo>
                                  <a:pt x="375912" y="1051304"/>
                                </a:lnTo>
                                <a:lnTo>
                                  <a:pt x="360673" y="944649"/>
                                </a:lnTo>
                                <a:lnTo>
                                  <a:pt x="312413" y="788054"/>
                                </a:lnTo>
                                <a:lnTo>
                                  <a:pt x="212509" y="5197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8" name="Shape 5028"/>
                        <wps:cNvSpPr/>
                        <wps:spPr>
                          <a:xfrm>
                            <a:off x="325962" y="684787"/>
                            <a:ext cx="487671" cy="1052997"/>
                          </a:xfrm>
                          <a:custGeom>
                            <a:avLst/>
                            <a:gdLst/>
                            <a:ahLst/>
                            <a:cxnLst/>
                            <a:rect l="0" t="0" r="0" b="0"/>
                            <a:pathLst>
                              <a:path w="487671" h="1052997">
                                <a:moveTo>
                                  <a:pt x="0" y="0"/>
                                </a:moveTo>
                                <a:lnTo>
                                  <a:pt x="151550" y="278486"/>
                                </a:lnTo>
                                <a:lnTo>
                                  <a:pt x="320035" y="614531"/>
                                </a:lnTo>
                                <a:lnTo>
                                  <a:pt x="367448" y="790596"/>
                                </a:lnTo>
                                <a:lnTo>
                                  <a:pt x="431794" y="942957"/>
                                </a:lnTo>
                                <a:lnTo>
                                  <a:pt x="487671" y="1046225"/>
                                </a:lnTo>
                                <a:lnTo>
                                  <a:pt x="395386" y="1052997"/>
                                </a:lnTo>
                                <a:lnTo>
                                  <a:pt x="388613" y="1047071"/>
                                </a:lnTo>
                                <a:lnTo>
                                  <a:pt x="383534" y="1040299"/>
                                </a:lnTo>
                                <a:lnTo>
                                  <a:pt x="379300" y="1033528"/>
                                </a:lnTo>
                                <a:lnTo>
                                  <a:pt x="375915" y="1025910"/>
                                </a:lnTo>
                                <a:lnTo>
                                  <a:pt x="372527" y="1018294"/>
                                </a:lnTo>
                                <a:lnTo>
                                  <a:pt x="370835" y="1009828"/>
                                </a:lnTo>
                                <a:lnTo>
                                  <a:pt x="369142" y="1001363"/>
                                </a:lnTo>
                                <a:lnTo>
                                  <a:pt x="367448" y="992898"/>
                                </a:lnTo>
                                <a:lnTo>
                                  <a:pt x="365754" y="975970"/>
                                </a:lnTo>
                                <a:lnTo>
                                  <a:pt x="363214" y="959040"/>
                                </a:lnTo>
                                <a:lnTo>
                                  <a:pt x="361520" y="950577"/>
                                </a:lnTo>
                                <a:lnTo>
                                  <a:pt x="359828" y="942112"/>
                                </a:lnTo>
                                <a:lnTo>
                                  <a:pt x="358134" y="934492"/>
                                </a:lnTo>
                                <a:lnTo>
                                  <a:pt x="355595" y="926874"/>
                                </a:lnTo>
                                <a:lnTo>
                                  <a:pt x="352207" y="910792"/>
                                </a:lnTo>
                                <a:lnTo>
                                  <a:pt x="347974" y="893863"/>
                                </a:lnTo>
                                <a:lnTo>
                                  <a:pt x="343742" y="877780"/>
                                </a:lnTo>
                                <a:lnTo>
                                  <a:pt x="339509" y="861697"/>
                                </a:lnTo>
                                <a:lnTo>
                                  <a:pt x="334427" y="845615"/>
                                </a:lnTo>
                                <a:lnTo>
                                  <a:pt x="329348" y="830378"/>
                                </a:lnTo>
                                <a:lnTo>
                                  <a:pt x="322575" y="815141"/>
                                </a:lnTo>
                                <a:lnTo>
                                  <a:pt x="316648" y="799906"/>
                                </a:lnTo>
                                <a:lnTo>
                                  <a:pt x="309875" y="777053"/>
                                </a:lnTo>
                                <a:lnTo>
                                  <a:pt x="303101" y="755044"/>
                                </a:lnTo>
                                <a:lnTo>
                                  <a:pt x="296328" y="733036"/>
                                </a:lnTo>
                                <a:lnTo>
                                  <a:pt x="288709" y="711027"/>
                                </a:lnTo>
                                <a:lnTo>
                                  <a:pt x="280241" y="689018"/>
                                </a:lnTo>
                                <a:lnTo>
                                  <a:pt x="272623" y="667858"/>
                                </a:lnTo>
                                <a:lnTo>
                                  <a:pt x="264156" y="646698"/>
                                </a:lnTo>
                                <a:lnTo>
                                  <a:pt x="256537" y="625535"/>
                                </a:lnTo>
                                <a:lnTo>
                                  <a:pt x="250610" y="605220"/>
                                </a:lnTo>
                                <a:lnTo>
                                  <a:pt x="242991" y="585753"/>
                                </a:lnTo>
                                <a:lnTo>
                                  <a:pt x="234523" y="566283"/>
                                </a:lnTo>
                                <a:lnTo>
                                  <a:pt x="226056" y="546814"/>
                                </a:lnTo>
                                <a:lnTo>
                                  <a:pt x="216743" y="527346"/>
                                </a:lnTo>
                                <a:lnTo>
                                  <a:pt x="208276" y="508723"/>
                                </a:lnTo>
                                <a:lnTo>
                                  <a:pt x="200657" y="488408"/>
                                </a:lnTo>
                                <a:lnTo>
                                  <a:pt x="193884" y="468940"/>
                                </a:lnTo>
                                <a:lnTo>
                                  <a:pt x="192189" y="465554"/>
                                </a:lnTo>
                                <a:lnTo>
                                  <a:pt x="190496" y="463014"/>
                                </a:lnTo>
                                <a:lnTo>
                                  <a:pt x="189650" y="459630"/>
                                </a:lnTo>
                                <a:lnTo>
                                  <a:pt x="187956" y="457088"/>
                                </a:lnTo>
                                <a:lnTo>
                                  <a:pt x="186265" y="453704"/>
                                </a:lnTo>
                                <a:lnTo>
                                  <a:pt x="184571" y="451165"/>
                                </a:lnTo>
                                <a:lnTo>
                                  <a:pt x="182877" y="447778"/>
                                </a:lnTo>
                                <a:lnTo>
                                  <a:pt x="182032" y="445239"/>
                                </a:lnTo>
                                <a:lnTo>
                                  <a:pt x="49107" y="119351"/>
                                </a:lnTo>
                                <a:lnTo>
                                  <a:pt x="47413" y="115967"/>
                                </a:lnTo>
                                <a:lnTo>
                                  <a:pt x="46567" y="113427"/>
                                </a:lnTo>
                                <a:lnTo>
                                  <a:pt x="45719" y="110888"/>
                                </a:lnTo>
                                <a:lnTo>
                                  <a:pt x="44873" y="108349"/>
                                </a:lnTo>
                                <a:lnTo>
                                  <a:pt x="43180" y="104962"/>
                                </a:lnTo>
                                <a:lnTo>
                                  <a:pt x="42334" y="102423"/>
                                </a:lnTo>
                                <a:lnTo>
                                  <a:pt x="41485" y="99884"/>
                                </a:lnTo>
                                <a:lnTo>
                                  <a:pt x="39794" y="97344"/>
                                </a:lnTo>
                                <a:lnTo>
                                  <a:pt x="0" y="0"/>
                                </a:lnTo>
                                <a:close/>
                              </a:path>
                            </a:pathLst>
                          </a:custGeom>
                          <a:ln w="0" cap="flat">
                            <a:miter lim="127000"/>
                          </a:ln>
                        </wps:spPr>
                        <wps:style>
                          <a:lnRef idx="0">
                            <a:srgbClr val="000000">
                              <a:alpha val="0"/>
                            </a:srgbClr>
                          </a:lnRef>
                          <a:fillRef idx="1">
                            <a:srgbClr val="D6E6D6"/>
                          </a:fillRef>
                          <a:effectRef idx="0">
                            <a:scrgbClr r="0" g="0" b="0"/>
                          </a:effectRef>
                          <a:fontRef idx="none"/>
                        </wps:style>
                        <wps:bodyPr/>
                      </wps:wsp>
                      <wps:wsp>
                        <wps:cNvPr id="5029" name="Shape 5029"/>
                        <wps:cNvSpPr/>
                        <wps:spPr>
                          <a:xfrm>
                            <a:off x="384382" y="826994"/>
                            <a:ext cx="3386" cy="8463"/>
                          </a:xfrm>
                          <a:custGeom>
                            <a:avLst/>
                            <a:gdLst/>
                            <a:ahLst/>
                            <a:cxnLst/>
                            <a:rect l="0" t="0" r="0" b="0"/>
                            <a:pathLst>
                              <a:path w="3386" h="8463">
                                <a:moveTo>
                                  <a:pt x="0" y="0"/>
                                </a:moveTo>
                                <a:lnTo>
                                  <a:pt x="846" y="0"/>
                                </a:lnTo>
                                <a:lnTo>
                                  <a:pt x="1694" y="846"/>
                                </a:lnTo>
                                <a:lnTo>
                                  <a:pt x="2540" y="1691"/>
                                </a:lnTo>
                                <a:lnTo>
                                  <a:pt x="2540" y="4230"/>
                                </a:lnTo>
                                <a:lnTo>
                                  <a:pt x="3386" y="5078"/>
                                </a:lnTo>
                                <a:lnTo>
                                  <a:pt x="3386" y="8463"/>
                                </a:lnTo>
                                <a:lnTo>
                                  <a:pt x="0" y="0"/>
                                </a:lnTo>
                                <a:close/>
                              </a:path>
                            </a:pathLst>
                          </a:custGeom>
                          <a:ln w="0" cap="flat">
                            <a:miter lim="127000"/>
                          </a:ln>
                        </wps:spPr>
                        <wps:style>
                          <a:lnRef idx="0">
                            <a:srgbClr val="000000">
                              <a:alpha val="0"/>
                            </a:srgbClr>
                          </a:lnRef>
                          <a:fillRef idx="1">
                            <a:srgbClr val="CECFCF"/>
                          </a:fillRef>
                          <a:effectRef idx="0">
                            <a:scrgbClr r="0" g="0" b="0"/>
                          </a:effectRef>
                          <a:fontRef idx="none"/>
                        </wps:style>
                        <wps:bodyPr/>
                      </wps:wsp>
                      <wps:wsp>
                        <wps:cNvPr id="5030" name="Shape 5030"/>
                        <wps:cNvSpPr/>
                        <wps:spPr>
                          <a:xfrm>
                            <a:off x="369582" y="790594"/>
                            <a:ext cx="9720" cy="24548"/>
                          </a:xfrm>
                          <a:custGeom>
                            <a:avLst/>
                            <a:gdLst/>
                            <a:ahLst/>
                            <a:cxnLst/>
                            <a:rect l="0" t="0" r="0" b="0"/>
                            <a:pathLst>
                              <a:path w="9720" h="24548">
                                <a:moveTo>
                                  <a:pt x="0" y="0"/>
                                </a:moveTo>
                                <a:lnTo>
                                  <a:pt x="2099" y="0"/>
                                </a:lnTo>
                                <a:lnTo>
                                  <a:pt x="3793" y="848"/>
                                </a:lnTo>
                                <a:lnTo>
                                  <a:pt x="4639" y="1694"/>
                                </a:lnTo>
                                <a:lnTo>
                                  <a:pt x="4639" y="5081"/>
                                </a:lnTo>
                                <a:lnTo>
                                  <a:pt x="3793" y="6772"/>
                                </a:lnTo>
                                <a:lnTo>
                                  <a:pt x="3793" y="8465"/>
                                </a:lnTo>
                                <a:lnTo>
                                  <a:pt x="8026" y="8465"/>
                                </a:lnTo>
                                <a:lnTo>
                                  <a:pt x="8872" y="9314"/>
                                </a:lnTo>
                                <a:lnTo>
                                  <a:pt x="8872" y="11005"/>
                                </a:lnTo>
                                <a:lnTo>
                                  <a:pt x="9720" y="12698"/>
                                </a:lnTo>
                                <a:lnTo>
                                  <a:pt x="9720" y="24548"/>
                                </a:lnTo>
                                <a:lnTo>
                                  <a:pt x="0" y="0"/>
                                </a:lnTo>
                                <a:close/>
                              </a:path>
                            </a:pathLst>
                          </a:custGeom>
                          <a:ln w="0" cap="flat">
                            <a:miter lim="127000"/>
                          </a:ln>
                        </wps:spPr>
                        <wps:style>
                          <a:lnRef idx="0">
                            <a:srgbClr val="000000">
                              <a:alpha val="0"/>
                            </a:srgbClr>
                          </a:lnRef>
                          <a:fillRef idx="1">
                            <a:srgbClr val="CECFCF"/>
                          </a:fillRef>
                          <a:effectRef idx="0">
                            <a:scrgbClr r="0" g="0" b="0"/>
                          </a:effectRef>
                          <a:fontRef idx="none"/>
                        </wps:style>
                        <wps:bodyPr/>
                      </wps:wsp>
                      <wps:wsp>
                        <wps:cNvPr id="5031" name="Shape 5031"/>
                        <wps:cNvSpPr/>
                        <wps:spPr>
                          <a:xfrm>
                            <a:off x="369142" y="789481"/>
                            <a:ext cx="440" cy="1112"/>
                          </a:xfrm>
                          <a:custGeom>
                            <a:avLst/>
                            <a:gdLst/>
                            <a:ahLst/>
                            <a:cxnLst/>
                            <a:rect l="0" t="0" r="0" b="0"/>
                            <a:pathLst>
                              <a:path w="440" h="1112">
                                <a:moveTo>
                                  <a:pt x="0" y="0"/>
                                </a:moveTo>
                                <a:lnTo>
                                  <a:pt x="440" y="1112"/>
                                </a:lnTo>
                                <a:lnTo>
                                  <a:pt x="0" y="1112"/>
                                </a:lnTo>
                                <a:lnTo>
                                  <a:pt x="0" y="0"/>
                                </a:lnTo>
                                <a:close/>
                              </a:path>
                            </a:pathLst>
                          </a:custGeom>
                          <a:ln w="0" cap="flat">
                            <a:miter lim="127000"/>
                          </a:ln>
                        </wps:spPr>
                        <wps:style>
                          <a:lnRef idx="0">
                            <a:srgbClr val="000000">
                              <a:alpha val="0"/>
                            </a:srgbClr>
                          </a:lnRef>
                          <a:fillRef idx="1">
                            <a:srgbClr val="CECFCF"/>
                          </a:fillRef>
                          <a:effectRef idx="0">
                            <a:scrgbClr r="0" g="0" b="0"/>
                          </a:effectRef>
                          <a:fontRef idx="none"/>
                        </wps:style>
                        <wps:bodyPr/>
                      </wps:wsp>
                      <wps:wsp>
                        <wps:cNvPr id="5032" name="Shape 5032"/>
                        <wps:cNvSpPr/>
                        <wps:spPr>
                          <a:xfrm>
                            <a:off x="363214" y="774512"/>
                            <a:ext cx="5928" cy="14970"/>
                          </a:xfrm>
                          <a:custGeom>
                            <a:avLst/>
                            <a:gdLst/>
                            <a:ahLst/>
                            <a:cxnLst/>
                            <a:rect l="0" t="0" r="0" b="0"/>
                            <a:pathLst>
                              <a:path w="5928" h="14970">
                                <a:moveTo>
                                  <a:pt x="0" y="0"/>
                                </a:moveTo>
                                <a:lnTo>
                                  <a:pt x="1693" y="847"/>
                                </a:lnTo>
                                <a:lnTo>
                                  <a:pt x="2542" y="1693"/>
                                </a:lnTo>
                                <a:lnTo>
                                  <a:pt x="2542" y="3387"/>
                                </a:lnTo>
                                <a:lnTo>
                                  <a:pt x="4233" y="4232"/>
                                </a:lnTo>
                                <a:lnTo>
                                  <a:pt x="5928" y="4232"/>
                                </a:lnTo>
                                <a:lnTo>
                                  <a:pt x="5928" y="14970"/>
                                </a:lnTo>
                                <a:lnTo>
                                  <a:pt x="0" y="0"/>
                                </a:lnTo>
                                <a:close/>
                              </a:path>
                            </a:pathLst>
                          </a:custGeom>
                          <a:ln w="0" cap="flat">
                            <a:miter lim="127000"/>
                          </a:ln>
                        </wps:spPr>
                        <wps:style>
                          <a:lnRef idx="0">
                            <a:srgbClr val="000000">
                              <a:alpha val="0"/>
                            </a:srgbClr>
                          </a:lnRef>
                          <a:fillRef idx="1">
                            <a:srgbClr val="CECFCF"/>
                          </a:fillRef>
                          <a:effectRef idx="0">
                            <a:scrgbClr r="0" g="0" b="0"/>
                          </a:effectRef>
                          <a:fontRef idx="none"/>
                        </wps:style>
                        <wps:bodyPr/>
                      </wps:wsp>
                      <wps:wsp>
                        <wps:cNvPr id="5033" name="Shape 5033"/>
                        <wps:cNvSpPr/>
                        <wps:spPr>
                          <a:xfrm>
                            <a:off x="360111" y="766895"/>
                            <a:ext cx="1412" cy="4232"/>
                          </a:xfrm>
                          <a:custGeom>
                            <a:avLst/>
                            <a:gdLst/>
                            <a:ahLst/>
                            <a:cxnLst/>
                            <a:rect l="0" t="0" r="0" b="0"/>
                            <a:pathLst>
                              <a:path w="1412" h="4232">
                                <a:moveTo>
                                  <a:pt x="0" y="0"/>
                                </a:moveTo>
                                <a:lnTo>
                                  <a:pt x="1412" y="0"/>
                                </a:lnTo>
                                <a:lnTo>
                                  <a:pt x="1412" y="4232"/>
                                </a:lnTo>
                                <a:lnTo>
                                  <a:pt x="0" y="0"/>
                                </a:lnTo>
                                <a:close/>
                              </a:path>
                            </a:pathLst>
                          </a:custGeom>
                          <a:ln w="0" cap="flat">
                            <a:miter lim="127000"/>
                          </a:ln>
                        </wps:spPr>
                        <wps:style>
                          <a:lnRef idx="0">
                            <a:srgbClr val="000000">
                              <a:alpha val="0"/>
                            </a:srgbClr>
                          </a:lnRef>
                          <a:fillRef idx="1">
                            <a:srgbClr val="CECFCF"/>
                          </a:fillRef>
                          <a:effectRef idx="0">
                            <a:scrgbClr r="0" g="0" b="0"/>
                          </a:effectRef>
                          <a:fontRef idx="none"/>
                        </wps:style>
                        <wps:bodyPr/>
                      </wps:wsp>
                      <wps:wsp>
                        <wps:cNvPr id="5034" name="Shape 5034"/>
                        <wps:cNvSpPr/>
                        <wps:spPr>
                          <a:xfrm>
                            <a:off x="359829" y="766049"/>
                            <a:ext cx="282" cy="846"/>
                          </a:xfrm>
                          <a:custGeom>
                            <a:avLst/>
                            <a:gdLst/>
                            <a:ahLst/>
                            <a:cxnLst/>
                            <a:rect l="0" t="0" r="0" b="0"/>
                            <a:pathLst>
                              <a:path w="282" h="846">
                                <a:moveTo>
                                  <a:pt x="0" y="0"/>
                                </a:moveTo>
                                <a:lnTo>
                                  <a:pt x="282" y="846"/>
                                </a:lnTo>
                                <a:lnTo>
                                  <a:pt x="0" y="846"/>
                                </a:lnTo>
                                <a:lnTo>
                                  <a:pt x="0" y="0"/>
                                </a:lnTo>
                                <a:close/>
                              </a:path>
                            </a:pathLst>
                          </a:custGeom>
                          <a:ln w="0" cap="flat">
                            <a:miter lim="127000"/>
                          </a:ln>
                        </wps:spPr>
                        <wps:style>
                          <a:lnRef idx="0">
                            <a:srgbClr val="000000">
                              <a:alpha val="0"/>
                            </a:srgbClr>
                          </a:lnRef>
                          <a:fillRef idx="1">
                            <a:srgbClr val="CECFCF"/>
                          </a:fillRef>
                          <a:effectRef idx="0">
                            <a:scrgbClr r="0" g="0" b="0"/>
                          </a:effectRef>
                          <a:fontRef idx="none"/>
                        </wps:style>
                        <wps:bodyPr/>
                      </wps:wsp>
                      <wps:wsp>
                        <wps:cNvPr id="5035" name="Shape 5035"/>
                        <wps:cNvSpPr/>
                        <wps:spPr>
                          <a:xfrm>
                            <a:off x="384382" y="826994"/>
                            <a:ext cx="3386" cy="8463"/>
                          </a:xfrm>
                          <a:custGeom>
                            <a:avLst/>
                            <a:gdLst/>
                            <a:ahLst/>
                            <a:cxnLst/>
                            <a:rect l="0" t="0" r="0" b="0"/>
                            <a:pathLst>
                              <a:path w="3386" h="8463">
                                <a:moveTo>
                                  <a:pt x="0" y="0"/>
                                </a:moveTo>
                                <a:lnTo>
                                  <a:pt x="846" y="0"/>
                                </a:lnTo>
                                <a:lnTo>
                                  <a:pt x="1694" y="846"/>
                                </a:lnTo>
                                <a:lnTo>
                                  <a:pt x="2540" y="1691"/>
                                </a:lnTo>
                                <a:lnTo>
                                  <a:pt x="2540" y="4230"/>
                                </a:lnTo>
                                <a:lnTo>
                                  <a:pt x="3386" y="5078"/>
                                </a:lnTo>
                                <a:lnTo>
                                  <a:pt x="3386" y="84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6" name="Shape 5036"/>
                        <wps:cNvSpPr/>
                        <wps:spPr>
                          <a:xfrm>
                            <a:off x="369582" y="790594"/>
                            <a:ext cx="9720" cy="24548"/>
                          </a:xfrm>
                          <a:custGeom>
                            <a:avLst/>
                            <a:gdLst/>
                            <a:ahLst/>
                            <a:cxnLst/>
                            <a:rect l="0" t="0" r="0" b="0"/>
                            <a:pathLst>
                              <a:path w="9720" h="24548">
                                <a:moveTo>
                                  <a:pt x="0" y="0"/>
                                </a:moveTo>
                                <a:lnTo>
                                  <a:pt x="2099" y="0"/>
                                </a:lnTo>
                                <a:lnTo>
                                  <a:pt x="3793" y="848"/>
                                </a:lnTo>
                                <a:lnTo>
                                  <a:pt x="4639" y="1694"/>
                                </a:lnTo>
                                <a:lnTo>
                                  <a:pt x="4639" y="5081"/>
                                </a:lnTo>
                                <a:lnTo>
                                  <a:pt x="3793" y="6772"/>
                                </a:lnTo>
                                <a:lnTo>
                                  <a:pt x="3793" y="8465"/>
                                </a:lnTo>
                                <a:lnTo>
                                  <a:pt x="8026" y="8465"/>
                                </a:lnTo>
                                <a:lnTo>
                                  <a:pt x="8872" y="9314"/>
                                </a:lnTo>
                                <a:lnTo>
                                  <a:pt x="8872" y="11005"/>
                                </a:lnTo>
                                <a:lnTo>
                                  <a:pt x="9720" y="12698"/>
                                </a:lnTo>
                                <a:lnTo>
                                  <a:pt x="9720" y="245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7" name="Shape 5037"/>
                        <wps:cNvSpPr/>
                        <wps:spPr>
                          <a:xfrm>
                            <a:off x="369142" y="789481"/>
                            <a:ext cx="440" cy="1112"/>
                          </a:xfrm>
                          <a:custGeom>
                            <a:avLst/>
                            <a:gdLst/>
                            <a:ahLst/>
                            <a:cxnLst/>
                            <a:rect l="0" t="0" r="0" b="0"/>
                            <a:pathLst>
                              <a:path w="440" h="1112">
                                <a:moveTo>
                                  <a:pt x="0" y="0"/>
                                </a:moveTo>
                                <a:lnTo>
                                  <a:pt x="440" y="1112"/>
                                </a:lnTo>
                                <a:lnTo>
                                  <a:pt x="0" y="11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8" name="Shape 5038"/>
                        <wps:cNvSpPr/>
                        <wps:spPr>
                          <a:xfrm>
                            <a:off x="363214" y="774512"/>
                            <a:ext cx="5928" cy="14970"/>
                          </a:xfrm>
                          <a:custGeom>
                            <a:avLst/>
                            <a:gdLst/>
                            <a:ahLst/>
                            <a:cxnLst/>
                            <a:rect l="0" t="0" r="0" b="0"/>
                            <a:pathLst>
                              <a:path w="5928" h="14970">
                                <a:moveTo>
                                  <a:pt x="0" y="0"/>
                                </a:moveTo>
                                <a:lnTo>
                                  <a:pt x="1693" y="847"/>
                                </a:lnTo>
                                <a:lnTo>
                                  <a:pt x="2542" y="1693"/>
                                </a:lnTo>
                                <a:lnTo>
                                  <a:pt x="2542" y="3387"/>
                                </a:lnTo>
                                <a:lnTo>
                                  <a:pt x="4233" y="4232"/>
                                </a:lnTo>
                                <a:lnTo>
                                  <a:pt x="5928" y="4232"/>
                                </a:lnTo>
                                <a:lnTo>
                                  <a:pt x="5928" y="14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9" name="Shape 5039"/>
                        <wps:cNvSpPr/>
                        <wps:spPr>
                          <a:xfrm>
                            <a:off x="360111" y="766895"/>
                            <a:ext cx="1412" cy="4232"/>
                          </a:xfrm>
                          <a:custGeom>
                            <a:avLst/>
                            <a:gdLst/>
                            <a:ahLst/>
                            <a:cxnLst/>
                            <a:rect l="0" t="0" r="0" b="0"/>
                            <a:pathLst>
                              <a:path w="1412" h="4232">
                                <a:moveTo>
                                  <a:pt x="0" y="0"/>
                                </a:moveTo>
                                <a:lnTo>
                                  <a:pt x="1412" y="0"/>
                                </a:lnTo>
                                <a:lnTo>
                                  <a:pt x="1412" y="42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0" name="Shape 5040"/>
                        <wps:cNvSpPr/>
                        <wps:spPr>
                          <a:xfrm>
                            <a:off x="359829" y="766049"/>
                            <a:ext cx="282" cy="846"/>
                          </a:xfrm>
                          <a:custGeom>
                            <a:avLst/>
                            <a:gdLst/>
                            <a:ahLst/>
                            <a:cxnLst/>
                            <a:rect l="0" t="0" r="0" b="0"/>
                            <a:pathLst>
                              <a:path w="282" h="846">
                                <a:moveTo>
                                  <a:pt x="0" y="0"/>
                                </a:moveTo>
                                <a:lnTo>
                                  <a:pt x="282" y="846"/>
                                </a:lnTo>
                                <a:lnTo>
                                  <a:pt x="0" y="8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1" name="Shape 5041"/>
                        <wps:cNvSpPr/>
                        <wps:spPr>
                          <a:xfrm>
                            <a:off x="384382" y="826994"/>
                            <a:ext cx="3386" cy="8463"/>
                          </a:xfrm>
                          <a:custGeom>
                            <a:avLst/>
                            <a:gdLst/>
                            <a:ahLst/>
                            <a:cxnLst/>
                            <a:rect l="0" t="0" r="0" b="0"/>
                            <a:pathLst>
                              <a:path w="3386" h="8463">
                                <a:moveTo>
                                  <a:pt x="0" y="0"/>
                                </a:moveTo>
                                <a:lnTo>
                                  <a:pt x="846" y="0"/>
                                </a:lnTo>
                                <a:lnTo>
                                  <a:pt x="1694" y="846"/>
                                </a:lnTo>
                                <a:lnTo>
                                  <a:pt x="2540" y="1691"/>
                                </a:lnTo>
                                <a:lnTo>
                                  <a:pt x="2540" y="4230"/>
                                </a:lnTo>
                                <a:lnTo>
                                  <a:pt x="3386" y="5078"/>
                                </a:lnTo>
                                <a:lnTo>
                                  <a:pt x="3386" y="8463"/>
                                </a:lnTo>
                                <a:lnTo>
                                  <a:pt x="0" y="0"/>
                                </a:lnTo>
                                <a:close/>
                              </a:path>
                            </a:pathLst>
                          </a:custGeom>
                          <a:ln w="0" cap="flat">
                            <a:miter lim="127000"/>
                          </a:ln>
                        </wps:spPr>
                        <wps:style>
                          <a:lnRef idx="0">
                            <a:srgbClr val="000000">
                              <a:alpha val="0"/>
                            </a:srgbClr>
                          </a:lnRef>
                          <a:fillRef idx="1">
                            <a:srgbClr val="BDCDBD"/>
                          </a:fillRef>
                          <a:effectRef idx="0">
                            <a:scrgbClr r="0" g="0" b="0"/>
                          </a:effectRef>
                          <a:fontRef idx="none"/>
                        </wps:style>
                        <wps:bodyPr/>
                      </wps:wsp>
                      <wps:wsp>
                        <wps:cNvPr id="5042" name="Shape 5042"/>
                        <wps:cNvSpPr/>
                        <wps:spPr>
                          <a:xfrm>
                            <a:off x="369988" y="790594"/>
                            <a:ext cx="9315" cy="24548"/>
                          </a:xfrm>
                          <a:custGeom>
                            <a:avLst/>
                            <a:gdLst/>
                            <a:ahLst/>
                            <a:cxnLst/>
                            <a:rect l="0" t="0" r="0" b="0"/>
                            <a:pathLst>
                              <a:path w="9315" h="24548">
                                <a:moveTo>
                                  <a:pt x="0" y="0"/>
                                </a:moveTo>
                                <a:lnTo>
                                  <a:pt x="1693" y="848"/>
                                </a:lnTo>
                                <a:lnTo>
                                  <a:pt x="3388" y="848"/>
                                </a:lnTo>
                                <a:lnTo>
                                  <a:pt x="4233" y="1694"/>
                                </a:lnTo>
                                <a:lnTo>
                                  <a:pt x="4233" y="5081"/>
                                </a:lnTo>
                                <a:lnTo>
                                  <a:pt x="3388" y="6772"/>
                                </a:lnTo>
                                <a:lnTo>
                                  <a:pt x="3388" y="8465"/>
                                </a:lnTo>
                                <a:lnTo>
                                  <a:pt x="7621" y="8465"/>
                                </a:lnTo>
                                <a:lnTo>
                                  <a:pt x="8467" y="9314"/>
                                </a:lnTo>
                                <a:lnTo>
                                  <a:pt x="8467" y="11005"/>
                                </a:lnTo>
                                <a:lnTo>
                                  <a:pt x="9315" y="12698"/>
                                </a:lnTo>
                                <a:lnTo>
                                  <a:pt x="9315" y="24548"/>
                                </a:lnTo>
                                <a:lnTo>
                                  <a:pt x="5081" y="13543"/>
                                </a:lnTo>
                                <a:lnTo>
                                  <a:pt x="4233" y="11852"/>
                                </a:lnTo>
                                <a:lnTo>
                                  <a:pt x="3388" y="10159"/>
                                </a:lnTo>
                                <a:lnTo>
                                  <a:pt x="2542" y="8465"/>
                                </a:lnTo>
                                <a:lnTo>
                                  <a:pt x="2542" y="6772"/>
                                </a:lnTo>
                                <a:lnTo>
                                  <a:pt x="1693" y="5081"/>
                                </a:lnTo>
                                <a:lnTo>
                                  <a:pt x="848" y="3388"/>
                                </a:lnTo>
                                <a:lnTo>
                                  <a:pt x="0" y="1694"/>
                                </a:lnTo>
                                <a:lnTo>
                                  <a:pt x="0" y="0"/>
                                </a:lnTo>
                                <a:close/>
                              </a:path>
                            </a:pathLst>
                          </a:custGeom>
                          <a:ln w="0" cap="flat">
                            <a:miter lim="127000"/>
                          </a:ln>
                        </wps:spPr>
                        <wps:style>
                          <a:lnRef idx="0">
                            <a:srgbClr val="000000">
                              <a:alpha val="0"/>
                            </a:srgbClr>
                          </a:lnRef>
                          <a:fillRef idx="1">
                            <a:srgbClr val="BDCDBD"/>
                          </a:fillRef>
                          <a:effectRef idx="0">
                            <a:scrgbClr r="0" g="0" b="0"/>
                          </a:effectRef>
                          <a:fontRef idx="none"/>
                        </wps:style>
                        <wps:bodyPr/>
                      </wps:wsp>
                      <wps:wsp>
                        <wps:cNvPr id="5043" name="Shape 5043"/>
                        <wps:cNvSpPr/>
                        <wps:spPr>
                          <a:xfrm>
                            <a:off x="369142" y="789748"/>
                            <a:ext cx="0" cy="846"/>
                          </a:xfrm>
                          <a:custGeom>
                            <a:avLst/>
                            <a:gdLst/>
                            <a:ahLst/>
                            <a:cxnLst/>
                            <a:rect l="0" t="0" r="0" b="0"/>
                            <a:pathLst>
                              <a:path h="846">
                                <a:moveTo>
                                  <a:pt x="0" y="846"/>
                                </a:moveTo>
                                <a:lnTo>
                                  <a:pt x="0" y="0"/>
                                </a:lnTo>
                                <a:close/>
                              </a:path>
                            </a:pathLst>
                          </a:custGeom>
                          <a:ln w="0" cap="flat">
                            <a:miter lim="127000"/>
                          </a:ln>
                        </wps:spPr>
                        <wps:style>
                          <a:lnRef idx="0">
                            <a:srgbClr val="000000">
                              <a:alpha val="0"/>
                            </a:srgbClr>
                          </a:lnRef>
                          <a:fillRef idx="1">
                            <a:srgbClr val="BDCDBD"/>
                          </a:fillRef>
                          <a:effectRef idx="0">
                            <a:scrgbClr r="0" g="0" b="0"/>
                          </a:effectRef>
                          <a:fontRef idx="none"/>
                        </wps:style>
                        <wps:bodyPr/>
                      </wps:wsp>
                      <wps:wsp>
                        <wps:cNvPr id="5044" name="Shape 5044"/>
                        <wps:cNvSpPr/>
                        <wps:spPr>
                          <a:xfrm>
                            <a:off x="363214" y="774512"/>
                            <a:ext cx="5928" cy="15236"/>
                          </a:xfrm>
                          <a:custGeom>
                            <a:avLst/>
                            <a:gdLst/>
                            <a:ahLst/>
                            <a:cxnLst/>
                            <a:rect l="0" t="0" r="0" b="0"/>
                            <a:pathLst>
                              <a:path w="5928" h="15236">
                                <a:moveTo>
                                  <a:pt x="0" y="0"/>
                                </a:moveTo>
                                <a:lnTo>
                                  <a:pt x="1693" y="847"/>
                                </a:lnTo>
                                <a:lnTo>
                                  <a:pt x="2542" y="1693"/>
                                </a:lnTo>
                                <a:lnTo>
                                  <a:pt x="2542" y="3387"/>
                                </a:lnTo>
                                <a:lnTo>
                                  <a:pt x="4233" y="4232"/>
                                </a:lnTo>
                                <a:lnTo>
                                  <a:pt x="5928" y="4232"/>
                                </a:lnTo>
                                <a:lnTo>
                                  <a:pt x="5928" y="15236"/>
                                </a:lnTo>
                                <a:lnTo>
                                  <a:pt x="5081" y="13543"/>
                                </a:lnTo>
                                <a:lnTo>
                                  <a:pt x="5081" y="12698"/>
                                </a:lnTo>
                                <a:lnTo>
                                  <a:pt x="4233" y="11852"/>
                                </a:lnTo>
                                <a:lnTo>
                                  <a:pt x="4233" y="11004"/>
                                </a:lnTo>
                                <a:lnTo>
                                  <a:pt x="3388" y="9310"/>
                                </a:lnTo>
                                <a:lnTo>
                                  <a:pt x="3388" y="8465"/>
                                </a:lnTo>
                                <a:lnTo>
                                  <a:pt x="2542" y="7619"/>
                                </a:lnTo>
                                <a:lnTo>
                                  <a:pt x="0" y="0"/>
                                </a:lnTo>
                                <a:close/>
                              </a:path>
                            </a:pathLst>
                          </a:custGeom>
                          <a:ln w="0" cap="flat">
                            <a:miter lim="127000"/>
                          </a:ln>
                        </wps:spPr>
                        <wps:style>
                          <a:lnRef idx="0">
                            <a:srgbClr val="000000">
                              <a:alpha val="0"/>
                            </a:srgbClr>
                          </a:lnRef>
                          <a:fillRef idx="1">
                            <a:srgbClr val="BDCDBD"/>
                          </a:fillRef>
                          <a:effectRef idx="0">
                            <a:scrgbClr r="0" g="0" b="0"/>
                          </a:effectRef>
                          <a:fontRef idx="none"/>
                        </wps:style>
                        <wps:bodyPr/>
                      </wps:wsp>
                      <wps:wsp>
                        <wps:cNvPr id="5045" name="Shape 5045"/>
                        <wps:cNvSpPr/>
                        <wps:spPr>
                          <a:xfrm>
                            <a:off x="360111" y="766895"/>
                            <a:ext cx="1412" cy="4232"/>
                          </a:xfrm>
                          <a:custGeom>
                            <a:avLst/>
                            <a:gdLst/>
                            <a:ahLst/>
                            <a:cxnLst/>
                            <a:rect l="0" t="0" r="0" b="0"/>
                            <a:pathLst>
                              <a:path w="1412" h="4232">
                                <a:moveTo>
                                  <a:pt x="0" y="0"/>
                                </a:moveTo>
                                <a:lnTo>
                                  <a:pt x="1412" y="0"/>
                                </a:lnTo>
                                <a:lnTo>
                                  <a:pt x="1412" y="4232"/>
                                </a:lnTo>
                                <a:lnTo>
                                  <a:pt x="0" y="0"/>
                                </a:lnTo>
                                <a:close/>
                              </a:path>
                            </a:pathLst>
                          </a:custGeom>
                          <a:ln w="0" cap="flat">
                            <a:miter lim="127000"/>
                          </a:ln>
                        </wps:spPr>
                        <wps:style>
                          <a:lnRef idx="0">
                            <a:srgbClr val="000000">
                              <a:alpha val="0"/>
                            </a:srgbClr>
                          </a:lnRef>
                          <a:fillRef idx="1">
                            <a:srgbClr val="BDCDBD"/>
                          </a:fillRef>
                          <a:effectRef idx="0">
                            <a:scrgbClr r="0" g="0" b="0"/>
                          </a:effectRef>
                          <a:fontRef idx="none"/>
                        </wps:style>
                        <wps:bodyPr/>
                      </wps:wsp>
                      <wps:wsp>
                        <wps:cNvPr id="5046" name="Shape 5046"/>
                        <wps:cNvSpPr/>
                        <wps:spPr>
                          <a:xfrm>
                            <a:off x="359829" y="766049"/>
                            <a:ext cx="282" cy="846"/>
                          </a:xfrm>
                          <a:custGeom>
                            <a:avLst/>
                            <a:gdLst/>
                            <a:ahLst/>
                            <a:cxnLst/>
                            <a:rect l="0" t="0" r="0" b="0"/>
                            <a:pathLst>
                              <a:path w="282" h="846">
                                <a:moveTo>
                                  <a:pt x="0" y="0"/>
                                </a:moveTo>
                                <a:lnTo>
                                  <a:pt x="282" y="846"/>
                                </a:lnTo>
                                <a:lnTo>
                                  <a:pt x="0" y="846"/>
                                </a:lnTo>
                                <a:lnTo>
                                  <a:pt x="0" y="0"/>
                                </a:lnTo>
                                <a:close/>
                              </a:path>
                            </a:pathLst>
                          </a:custGeom>
                          <a:ln w="0" cap="flat">
                            <a:miter lim="127000"/>
                          </a:ln>
                        </wps:spPr>
                        <wps:style>
                          <a:lnRef idx="0">
                            <a:srgbClr val="000000">
                              <a:alpha val="0"/>
                            </a:srgbClr>
                          </a:lnRef>
                          <a:fillRef idx="1">
                            <a:srgbClr val="BDCDBD"/>
                          </a:fillRef>
                          <a:effectRef idx="0">
                            <a:scrgbClr r="0" g="0" b="0"/>
                          </a:effectRef>
                          <a:fontRef idx="none"/>
                        </wps:style>
                        <wps:bodyPr/>
                      </wps:wsp>
                      <wps:wsp>
                        <wps:cNvPr id="5047" name="Shape 5047"/>
                        <wps:cNvSpPr/>
                        <wps:spPr>
                          <a:xfrm>
                            <a:off x="487673" y="16931"/>
                            <a:ext cx="347974" cy="192145"/>
                          </a:xfrm>
                          <a:custGeom>
                            <a:avLst/>
                            <a:gdLst/>
                            <a:ahLst/>
                            <a:cxnLst/>
                            <a:rect l="0" t="0" r="0" b="0"/>
                            <a:pathLst>
                              <a:path w="347974" h="192145">
                                <a:moveTo>
                                  <a:pt x="287863" y="0"/>
                                </a:moveTo>
                                <a:lnTo>
                                  <a:pt x="347974" y="5926"/>
                                </a:lnTo>
                                <a:lnTo>
                                  <a:pt x="346280" y="88031"/>
                                </a:lnTo>
                                <a:lnTo>
                                  <a:pt x="320035" y="51634"/>
                                </a:lnTo>
                                <a:lnTo>
                                  <a:pt x="286169" y="29625"/>
                                </a:lnTo>
                                <a:lnTo>
                                  <a:pt x="259922" y="110040"/>
                                </a:lnTo>
                                <a:lnTo>
                                  <a:pt x="192189" y="170137"/>
                                </a:lnTo>
                                <a:lnTo>
                                  <a:pt x="117685" y="192145"/>
                                </a:lnTo>
                                <a:lnTo>
                                  <a:pt x="44025" y="186222"/>
                                </a:lnTo>
                                <a:lnTo>
                                  <a:pt x="0" y="170137"/>
                                </a:lnTo>
                                <a:lnTo>
                                  <a:pt x="73658" y="176063"/>
                                </a:lnTo>
                                <a:lnTo>
                                  <a:pt x="136310" y="165907"/>
                                </a:lnTo>
                                <a:lnTo>
                                  <a:pt x="209970" y="129507"/>
                                </a:lnTo>
                                <a:lnTo>
                                  <a:pt x="249763" y="79566"/>
                                </a:lnTo>
                                <a:lnTo>
                                  <a:pt x="278548" y="17776"/>
                                </a:lnTo>
                                <a:lnTo>
                                  <a:pt x="287863" y="0"/>
                                </a:ln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5048" name="Shape 5048"/>
                        <wps:cNvSpPr/>
                        <wps:spPr>
                          <a:xfrm>
                            <a:off x="487673" y="16931"/>
                            <a:ext cx="347974" cy="192145"/>
                          </a:xfrm>
                          <a:custGeom>
                            <a:avLst/>
                            <a:gdLst/>
                            <a:ahLst/>
                            <a:cxnLst/>
                            <a:rect l="0" t="0" r="0" b="0"/>
                            <a:pathLst>
                              <a:path w="347974" h="192145">
                                <a:moveTo>
                                  <a:pt x="287863" y="0"/>
                                </a:moveTo>
                                <a:lnTo>
                                  <a:pt x="347974" y="5926"/>
                                </a:lnTo>
                                <a:lnTo>
                                  <a:pt x="346280" y="88031"/>
                                </a:lnTo>
                                <a:lnTo>
                                  <a:pt x="320035" y="51634"/>
                                </a:lnTo>
                                <a:lnTo>
                                  <a:pt x="286169" y="29625"/>
                                </a:lnTo>
                                <a:lnTo>
                                  <a:pt x="259922" y="110040"/>
                                </a:lnTo>
                                <a:lnTo>
                                  <a:pt x="192189" y="170137"/>
                                </a:lnTo>
                                <a:lnTo>
                                  <a:pt x="117685" y="192145"/>
                                </a:lnTo>
                                <a:lnTo>
                                  <a:pt x="44025" y="186222"/>
                                </a:lnTo>
                                <a:lnTo>
                                  <a:pt x="0" y="170137"/>
                                </a:lnTo>
                                <a:lnTo>
                                  <a:pt x="73658" y="176063"/>
                                </a:lnTo>
                                <a:lnTo>
                                  <a:pt x="136310" y="165907"/>
                                </a:lnTo>
                                <a:lnTo>
                                  <a:pt x="209970" y="129507"/>
                                </a:lnTo>
                                <a:lnTo>
                                  <a:pt x="249763" y="79566"/>
                                </a:lnTo>
                                <a:lnTo>
                                  <a:pt x="278548" y="17776"/>
                                </a:lnTo>
                                <a:lnTo>
                                  <a:pt x="2878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9" name="Shape 5049"/>
                        <wps:cNvSpPr/>
                        <wps:spPr>
                          <a:xfrm>
                            <a:off x="777229" y="22857"/>
                            <a:ext cx="58419" cy="76180"/>
                          </a:xfrm>
                          <a:custGeom>
                            <a:avLst/>
                            <a:gdLst/>
                            <a:ahLst/>
                            <a:cxnLst/>
                            <a:rect l="0" t="0" r="0" b="0"/>
                            <a:pathLst>
                              <a:path w="58419" h="76180">
                                <a:moveTo>
                                  <a:pt x="54186" y="0"/>
                                </a:moveTo>
                                <a:lnTo>
                                  <a:pt x="54186" y="846"/>
                                </a:lnTo>
                                <a:lnTo>
                                  <a:pt x="55033" y="1691"/>
                                </a:lnTo>
                                <a:lnTo>
                                  <a:pt x="55879" y="2539"/>
                                </a:lnTo>
                                <a:lnTo>
                                  <a:pt x="56725" y="3384"/>
                                </a:lnTo>
                                <a:lnTo>
                                  <a:pt x="56725" y="4230"/>
                                </a:lnTo>
                                <a:lnTo>
                                  <a:pt x="57573" y="5078"/>
                                </a:lnTo>
                                <a:lnTo>
                                  <a:pt x="57573" y="6772"/>
                                </a:lnTo>
                                <a:lnTo>
                                  <a:pt x="58419" y="7617"/>
                                </a:lnTo>
                                <a:lnTo>
                                  <a:pt x="57573" y="55865"/>
                                </a:lnTo>
                                <a:lnTo>
                                  <a:pt x="56725" y="58403"/>
                                </a:lnTo>
                                <a:lnTo>
                                  <a:pt x="55879" y="60945"/>
                                </a:lnTo>
                                <a:lnTo>
                                  <a:pt x="55879" y="63484"/>
                                </a:lnTo>
                                <a:lnTo>
                                  <a:pt x="55033" y="66023"/>
                                </a:lnTo>
                                <a:lnTo>
                                  <a:pt x="54186" y="68562"/>
                                </a:lnTo>
                                <a:lnTo>
                                  <a:pt x="54186" y="71101"/>
                                </a:lnTo>
                                <a:lnTo>
                                  <a:pt x="53340" y="73640"/>
                                </a:lnTo>
                                <a:lnTo>
                                  <a:pt x="52493" y="76180"/>
                                </a:lnTo>
                                <a:lnTo>
                                  <a:pt x="30480" y="45708"/>
                                </a:lnTo>
                                <a:lnTo>
                                  <a:pt x="0" y="25393"/>
                                </a:lnTo>
                                <a:lnTo>
                                  <a:pt x="0" y="22854"/>
                                </a:lnTo>
                                <a:lnTo>
                                  <a:pt x="848" y="20315"/>
                                </a:lnTo>
                                <a:lnTo>
                                  <a:pt x="848" y="17773"/>
                                </a:lnTo>
                                <a:lnTo>
                                  <a:pt x="1693" y="15235"/>
                                </a:lnTo>
                                <a:lnTo>
                                  <a:pt x="2539" y="12695"/>
                                </a:lnTo>
                                <a:lnTo>
                                  <a:pt x="2539" y="10156"/>
                                </a:lnTo>
                                <a:lnTo>
                                  <a:pt x="3387" y="7617"/>
                                </a:lnTo>
                                <a:lnTo>
                                  <a:pt x="3387" y="5078"/>
                                </a:lnTo>
                                <a:lnTo>
                                  <a:pt x="9312" y="3384"/>
                                </a:lnTo>
                                <a:lnTo>
                                  <a:pt x="34713" y="3384"/>
                                </a:lnTo>
                                <a:lnTo>
                                  <a:pt x="41487" y="2539"/>
                                </a:lnTo>
                                <a:lnTo>
                                  <a:pt x="48260" y="1691"/>
                                </a:lnTo>
                                <a:lnTo>
                                  <a:pt x="54186" y="0"/>
                                </a:lnTo>
                                <a:close/>
                              </a:path>
                            </a:pathLst>
                          </a:custGeom>
                          <a:ln w="0" cap="flat">
                            <a:miter lim="127000"/>
                          </a:ln>
                        </wps:spPr>
                        <wps:style>
                          <a:lnRef idx="0">
                            <a:srgbClr val="000000">
                              <a:alpha val="0"/>
                            </a:srgbClr>
                          </a:lnRef>
                          <a:fillRef idx="1">
                            <a:srgbClr val="D6E6D6"/>
                          </a:fillRef>
                          <a:effectRef idx="0">
                            <a:scrgbClr r="0" g="0" b="0"/>
                          </a:effectRef>
                          <a:fontRef idx="none"/>
                        </wps:style>
                        <wps:bodyPr/>
                      </wps:wsp>
                      <wps:wsp>
                        <wps:cNvPr id="5050" name="Shape 5050"/>
                        <wps:cNvSpPr/>
                        <wps:spPr>
                          <a:xfrm>
                            <a:off x="498681" y="33859"/>
                            <a:ext cx="270928" cy="168447"/>
                          </a:xfrm>
                          <a:custGeom>
                            <a:avLst/>
                            <a:gdLst/>
                            <a:ahLst/>
                            <a:cxnLst/>
                            <a:rect l="0" t="0" r="0" b="0"/>
                            <a:pathLst>
                              <a:path w="270928" h="168447">
                                <a:moveTo>
                                  <a:pt x="270928" y="0"/>
                                </a:moveTo>
                                <a:lnTo>
                                  <a:pt x="270081" y="5081"/>
                                </a:lnTo>
                                <a:lnTo>
                                  <a:pt x="270081" y="10159"/>
                                </a:lnTo>
                                <a:lnTo>
                                  <a:pt x="269234" y="15237"/>
                                </a:lnTo>
                                <a:lnTo>
                                  <a:pt x="268388" y="20315"/>
                                </a:lnTo>
                                <a:lnTo>
                                  <a:pt x="268388" y="25396"/>
                                </a:lnTo>
                                <a:lnTo>
                                  <a:pt x="267541" y="30474"/>
                                </a:lnTo>
                                <a:lnTo>
                                  <a:pt x="266695" y="35552"/>
                                </a:lnTo>
                                <a:lnTo>
                                  <a:pt x="265849" y="40630"/>
                                </a:lnTo>
                                <a:lnTo>
                                  <a:pt x="258228" y="64332"/>
                                </a:lnTo>
                                <a:lnTo>
                                  <a:pt x="257382" y="66026"/>
                                </a:lnTo>
                                <a:lnTo>
                                  <a:pt x="256534" y="67719"/>
                                </a:lnTo>
                                <a:lnTo>
                                  <a:pt x="255688" y="68565"/>
                                </a:lnTo>
                                <a:lnTo>
                                  <a:pt x="254842" y="70258"/>
                                </a:lnTo>
                                <a:lnTo>
                                  <a:pt x="253994" y="71949"/>
                                </a:lnTo>
                                <a:lnTo>
                                  <a:pt x="252302" y="72797"/>
                                </a:lnTo>
                                <a:lnTo>
                                  <a:pt x="251454" y="74491"/>
                                </a:lnTo>
                                <a:lnTo>
                                  <a:pt x="250608" y="76182"/>
                                </a:lnTo>
                                <a:lnTo>
                                  <a:pt x="245530" y="85492"/>
                                </a:lnTo>
                                <a:lnTo>
                                  <a:pt x="240448" y="93958"/>
                                </a:lnTo>
                                <a:lnTo>
                                  <a:pt x="233675" y="102423"/>
                                </a:lnTo>
                                <a:lnTo>
                                  <a:pt x="226901" y="109195"/>
                                </a:lnTo>
                                <a:lnTo>
                                  <a:pt x="220128" y="115967"/>
                                </a:lnTo>
                                <a:lnTo>
                                  <a:pt x="212509" y="122738"/>
                                </a:lnTo>
                                <a:lnTo>
                                  <a:pt x="204890" y="129510"/>
                                </a:lnTo>
                                <a:lnTo>
                                  <a:pt x="197269" y="137127"/>
                                </a:lnTo>
                                <a:lnTo>
                                  <a:pt x="188802" y="142208"/>
                                </a:lnTo>
                                <a:lnTo>
                                  <a:pt x="181182" y="146438"/>
                                </a:lnTo>
                                <a:lnTo>
                                  <a:pt x="172715" y="150671"/>
                                </a:lnTo>
                                <a:lnTo>
                                  <a:pt x="165097" y="154057"/>
                                </a:lnTo>
                                <a:lnTo>
                                  <a:pt x="156629" y="157443"/>
                                </a:lnTo>
                                <a:lnTo>
                                  <a:pt x="148163" y="160829"/>
                                </a:lnTo>
                                <a:lnTo>
                                  <a:pt x="139698" y="163369"/>
                                </a:lnTo>
                                <a:lnTo>
                                  <a:pt x="131230" y="165907"/>
                                </a:lnTo>
                                <a:lnTo>
                                  <a:pt x="119378" y="165061"/>
                                </a:lnTo>
                                <a:lnTo>
                                  <a:pt x="107523" y="165907"/>
                                </a:lnTo>
                                <a:lnTo>
                                  <a:pt x="95670" y="166753"/>
                                </a:lnTo>
                                <a:lnTo>
                                  <a:pt x="83818" y="167601"/>
                                </a:lnTo>
                                <a:lnTo>
                                  <a:pt x="71965" y="168447"/>
                                </a:lnTo>
                                <a:lnTo>
                                  <a:pt x="60111" y="167601"/>
                                </a:lnTo>
                                <a:lnTo>
                                  <a:pt x="54185" y="165907"/>
                                </a:lnTo>
                                <a:lnTo>
                                  <a:pt x="48258" y="165061"/>
                                </a:lnTo>
                                <a:lnTo>
                                  <a:pt x="43178" y="162523"/>
                                </a:lnTo>
                                <a:lnTo>
                                  <a:pt x="37251" y="159981"/>
                                </a:lnTo>
                                <a:lnTo>
                                  <a:pt x="33018" y="160829"/>
                                </a:lnTo>
                                <a:lnTo>
                                  <a:pt x="27939" y="160829"/>
                                </a:lnTo>
                                <a:lnTo>
                                  <a:pt x="22859" y="159981"/>
                                </a:lnTo>
                                <a:lnTo>
                                  <a:pt x="18626" y="159135"/>
                                </a:lnTo>
                                <a:lnTo>
                                  <a:pt x="13546" y="158290"/>
                                </a:lnTo>
                                <a:lnTo>
                                  <a:pt x="9312" y="157443"/>
                                </a:lnTo>
                                <a:lnTo>
                                  <a:pt x="4232" y="155751"/>
                                </a:lnTo>
                                <a:lnTo>
                                  <a:pt x="0" y="154057"/>
                                </a:lnTo>
                                <a:lnTo>
                                  <a:pt x="62650" y="159135"/>
                                </a:lnTo>
                                <a:lnTo>
                                  <a:pt x="125303" y="148979"/>
                                </a:lnTo>
                                <a:lnTo>
                                  <a:pt x="198963" y="112579"/>
                                </a:lnTo>
                                <a:lnTo>
                                  <a:pt x="238756" y="62639"/>
                                </a:lnTo>
                                <a:lnTo>
                                  <a:pt x="265849" y="3388"/>
                                </a:lnTo>
                                <a:lnTo>
                                  <a:pt x="266695" y="2542"/>
                                </a:lnTo>
                                <a:lnTo>
                                  <a:pt x="267541" y="2542"/>
                                </a:lnTo>
                                <a:lnTo>
                                  <a:pt x="268388" y="1694"/>
                                </a:lnTo>
                                <a:lnTo>
                                  <a:pt x="269234" y="848"/>
                                </a:lnTo>
                                <a:lnTo>
                                  <a:pt x="270081" y="848"/>
                                </a:lnTo>
                                <a:lnTo>
                                  <a:pt x="270928" y="0"/>
                                </a:lnTo>
                                <a:close/>
                              </a:path>
                            </a:pathLst>
                          </a:custGeom>
                          <a:ln w="0" cap="flat">
                            <a:miter lim="127000"/>
                          </a:ln>
                        </wps:spPr>
                        <wps:style>
                          <a:lnRef idx="0">
                            <a:srgbClr val="000000">
                              <a:alpha val="0"/>
                            </a:srgbClr>
                          </a:lnRef>
                          <a:fillRef idx="1">
                            <a:srgbClr val="C9E6C9"/>
                          </a:fillRef>
                          <a:effectRef idx="0">
                            <a:scrgbClr r="0" g="0" b="0"/>
                          </a:effectRef>
                          <a:fontRef idx="none"/>
                        </wps:style>
                        <wps:bodyPr/>
                      </wps:wsp>
                      <wps:wsp>
                        <wps:cNvPr id="5051" name="Shape 5051"/>
                        <wps:cNvSpPr/>
                        <wps:spPr>
                          <a:xfrm>
                            <a:off x="826334" y="87187"/>
                            <a:ext cx="7619" cy="17776"/>
                          </a:xfrm>
                          <a:custGeom>
                            <a:avLst/>
                            <a:gdLst/>
                            <a:ahLst/>
                            <a:cxnLst/>
                            <a:rect l="0" t="0" r="0" b="0"/>
                            <a:pathLst>
                              <a:path w="7619" h="17776">
                                <a:moveTo>
                                  <a:pt x="7619" y="0"/>
                                </a:moveTo>
                                <a:lnTo>
                                  <a:pt x="7619" y="17776"/>
                                </a:lnTo>
                                <a:lnTo>
                                  <a:pt x="0" y="7617"/>
                                </a:lnTo>
                                <a:lnTo>
                                  <a:pt x="846" y="6772"/>
                                </a:lnTo>
                                <a:lnTo>
                                  <a:pt x="1694" y="5926"/>
                                </a:lnTo>
                                <a:lnTo>
                                  <a:pt x="3387" y="5926"/>
                                </a:lnTo>
                                <a:lnTo>
                                  <a:pt x="4233" y="4233"/>
                                </a:lnTo>
                                <a:lnTo>
                                  <a:pt x="5080" y="3388"/>
                                </a:lnTo>
                                <a:lnTo>
                                  <a:pt x="5928" y="2539"/>
                                </a:lnTo>
                                <a:lnTo>
                                  <a:pt x="6773" y="846"/>
                                </a:lnTo>
                                <a:lnTo>
                                  <a:pt x="7619" y="0"/>
                                </a:lnTo>
                                <a:close/>
                              </a:path>
                            </a:pathLst>
                          </a:custGeom>
                          <a:ln w="0" cap="flat">
                            <a:miter lim="127000"/>
                          </a:ln>
                        </wps:spPr>
                        <wps:style>
                          <a:lnRef idx="0">
                            <a:srgbClr val="000000">
                              <a:alpha val="0"/>
                            </a:srgbClr>
                          </a:lnRef>
                          <a:fillRef idx="1">
                            <a:srgbClr val="DBDBDC"/>
                          </a:fillRef>
                          <a:effectRef idx="0">
                            <a:scrgbClr r="0" g="0" b="0"/>
                          </a:effectRef>
                          <a:fontRef idx="none"/>
                        </wps:style>
                        <wps:bodyPr/>
                      </wps:wsp>
                      <wps:wsp>
                        <wps:cNvPr id="5052" name="Shape 5052"/>
                        <wps:cNvSpPr/>
                        <wps:spPr>
                          <a:xfrm>
                            <a:off x="826334" y="87187"/>
                            <a:ext cx="7619" cy="17776"/>
                          </a:xfrm>
                          <a:custGeom>
                            <a:avLst/>
                            <a:gdLst/>
                            <a:ahLst/>
                            <a:cxnLst/>
                            <a:rect l="0" t="0" r="0" b="0"/>
                            <a:pathLst>
                              <a:path w="7619" h="17776">
                                <a:moveTo>
                                  <a:pt x="7619" y="0"/>
                                </a:moveTo>
                                <a:lnTo>
                                  <a:pt x="7619" y="17776"/>
                                </a:lnTo>
                                <a:lnTo>
                                  <a:pt x="0" y="7617"/>
                                </a:lnTo>
                                <a:lnTo>
                                  <a:pt x="846" y="6772"/>
                                </a:lnTo>
                                <a:lnTo>
                                  <a:pt x="1694" y="5926"/>
                                </a:lnTo>
                                <a:lnTo>
                                  <a:pt x="3387" y="5926"/>
                                </a:lnTo>
                                <a:lnTo>
                                  <a:pt x="4233" y="4233"/>
                                </a:lnTo>
                                <a:lnTo>
                                  <a:pt x="5080" y="3388"/>
                                </a:lnTo>
                                <a:lnTo>
                                  <a:pt x="5928" y="2539"/>
                                </a:lnTo>
                                <a:lnTo>
                                  <a:pt x="6773" y="846"/>
                                </a:lnTo>
                                <a:lnTo>
                                  <a:pt x="7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3" name="Shape 5053"/>
                        <wps:cNvSpPr/>
                        <wps:spPr>
                          <a:xfrm>
                            <a:off x="826334" y="89726"/>
                            <a:ext cx="5928" cy="9311"/>
                          </a:xfrm>
                          <a:custGeom>
                            <a:avLst/>
                            <a:gdLst/>
                            <a:ahLst/>
                            <a:cxnLst/>
                            <a:rect l="0" t="0" r="0" b="0"/>
                            <a:pathLst>
                              <a:path w="5928" h="9311">
                                <a:moveTo>
                                  <a:pt x="5928" y="0"/>
                                </a:moveTo>
                                <a:lnTo>
                                  <a:pt x="5080" y="1694"/>
                                </a:lnTo>
                                <a:lnTo>
                                  <a:pt x="5080" y="3387"/>
                                </a:lnTo>
                                <a:lnTo>
                                  <a:pt x="4233" y="5078"/>
                                </a:lnTo>
                                <a:lnTo>
                                  <a:pt x="4233" y="6772"/>
                                </a:lnTo>
                                <a:lnTo>
                                  <a:pt x="3387" y="8465"/>
                                </a:lnTo>
                                <a:lnTo>
                                  <a:pt x="3387" y="9311"/>
                                </a:lnTo>
                                <a:lnTo>
                                  <a:pt x="0" y="5078"/>
                                </a:lnTo>
                                <a:lnTo>
                                  <a:pt x="846" y="4232"/>
                                </a:lnTo>
                                <a:lnTo>
                                  <a:pt x="1694" y="4232"/>
                                </a:lnTo>
                                <a:lnTo>
                                  <a:pt x="2540" y="3387"/>
                                </a:lnTo>
                                <a:lnTo>
                                  <a:pt x="3387" y="2539"/>
                                </a:lnTo>
                                <a:lnTo>
                                  <a:pt x="4233" y="1694"/>
                                </a:lnTo>
                                <a:lnTo>
                                  <a:pt x="5080" y="848"/>
                                </a:lnTo>
                                <a:lnTo>
                                  <a:pt x="5928" y="0"/>
                                </a:lnTo>
                                <a:close/>
                              </a:path>
                            </a:pathLst>
                          </a:custGeom>
                          <a:ln w="0" cap="flat">
                            <a:miter lim="127000"/>
                          </a:ln>
                        </wps:spPr>
                        <wps:style>
                          <a:lnRef idx="0">
                            <a:srgbClr val="000000">
                              <a:alpha val="0"/>
                            </a:srgbClr>
                          </a:lnRef>
                          <a:fillRef idx="1">
                            <a:srgbClr val="CADACA"/>
                          </a:fillRef>
                          <a:effectRef idx="0">
                            <a:scrgbClr r="0" g="0" b="0"/>
                          </a:effectRef>
                          <a:fontRef idx="none"/>
                        </wps:style>
                        <wps:bodyPr/>
                      </wps:wsp>
                    </wpg:wgp>
                  </a:graphicData>
                </a:graphic>
              </wp:anchor>
            </w:drawing>
          </mc:Choice>
          <mc:Fallback xmlns:a="http://schemas.openxmlformats.org/drawingml/2006/main">
            <w:pict>
              <v:group id="Group 112478" style="width:127.998pt;height:137.833pt;position:absolute;mso-position-horizontal-relative:text;mso-position-horizontal:absolute;margin-left:298.09pt;mso-position-vertical-relative:text;margin-top:-5.12247pt;" coordsize="16255,17504">
                <v:shape id="Shape 4943" style="position:absolute;width:16255;height:17504;left:0;top:0;" coordsize="1625575,1750481" path="m1031225,0l1049850,0l1068478,848l1086256,2541l1104884,5926l1121816,9313l1139596,15237l1155682,21163l1171768,29628l1178541,29628l1181929,30474l1184469,31320l1187856,32167l1190396,33858l1192936,35552l1195475,37246l1216641,40630l1236960,44863l1258128,49943l1278448,55867l1298768,60945l1319933,66871l1341100,71950l1362266,76182l1364806,78722l1368193,80415l1371579,81260l1374967,82108l1379198,82954l1382585,83801l1385971,84648l1389359,85493l1395286,85493l1401211,86341l1405445,88032l1410524,89726l1418146,96497l1425765,103269l1432538,110888l1440159,117660l1444391,120199l1449472,121892l1454551,122738l1460478,122738l1467252,126971l1473177,131203l1479950,134588l1486723,137975l1493496,141360l1501118,143899l1507891,146438l1515510,148979l1518050,151518l1521437,154057l1524823,155750l1528211,156597l1531596,158290l1534984,159981l1536676,162522l1538370,165907l1535830,179450l1534984,192148l1534136,205692l1534136,219235l1534984,246322l1535830,272560l1535830,298801l1534136,311499l1532444,324195l1529902,336893l1526517,349590l1521437,361440l1515510,372444l1512122,374984l1508737,377522l1506197,380909l1504504,384294l1501118,386833l1498576,389373l1494345,391065l1490111,391065l1484184,393605l1479104,396991l1473177,399531l1468098,402070l1462170,404609l1456245,406303l1449472,407148l1442699,406303l1441005,407148l1439311,408842l1438466,410535l1436771,412226l1435077,413074l1431693,413074l1429998,411381l1428304,412226l1426613,413074l1424071,413074l1422379,413920l1419839,413920l1417298,414767l1412219,414767l1401211,416459l1390205,418998l1380046,422385l1369039,425769l1358878,429157l1349565,433389l1339406,438467l1330094,444393l1289455,458782l1284373,458782l1278448,459628l1273368,460476l1267441,461322l1261513,463016l1255589,463861l1249661,465554l1244582,466399l1246274,477403l1248815,489256l1251355,500260l1254740,512110l1258128,523960l1260668,534965l1264053,546814l1267441,558664l1269135,578133l1272521,597603l1276754,617070l1280987,636539l1286067,655161l1291994,673784l1297919,691558l1303847,710182l1306387,724571l1308926,738114l1311466,751657l1314853,766048l1319087,779592l1322472,792288l1326707,805831l1330094,819374l1338559,841382l1347874,861697l1357187,882858l1367345,904021l1376658,925182l1385971,946344l1394438,967505l1402905,989514l1407984,997131l1412219,1006442l1416452,1014906l1420685,1023372l1424919,1032683l1429152,1041148l1433385,1049611l1437617,1058076l1439311,1060615l1441850,1063154l1443545,1065695l1445239,1068234l1446932,1071619l1447778,1075006l1448624,1077546l1449472,1080930l1463019,1102938l1476565,1124101l1490957,1145262l1506197,1166423l1522284,1186738l1539217,1206207l1547682,1215518l1556995,1224829l1566310,1234139l1576469,1242604l1582396,1247682l1588321,1252763l1594249,1258687l1599328,1264613l1605256,1270538l1610335,1276463l1615414,1283235l1620496,1289161l1623036,1294239l1624728,1300165l1625575,1305243l1624728,1311168l1623882,1316247l1621342,1321325l1618802,1326404l1613723,1331484l1606950,1339947l1598482,1348412l1590015,1356031l1580702,1362803l1570542,1369574l1560383,1375499l1550222,1381425l1539217,1387348l1540063,1392429l1540063,1403433l1539217,1408511l1537524,1414435l1535830,1418668l1533290,1423748l1529902,1427978l1523978,1433904l1517204,1438983l1510431,1444063l1504504,1449141l1497730,1454219l1490957,1459298l1485030,1466069l1478257,1472841l1479950,1477074l1479950,1481306l1479104,1485538l1478257,1488925l1475717,1491464l1474025,1494004l1470637,1496543l1468098,1499082l1460478,1503315l1453705,1507547l1446932,1511779l1441005,1516858l1434232,1519397l1427458,1522783l1421531,1526169l1414758,1529555l1408833,1532940l1402059,1537173l1396132,1540558l1389359,1543945l1366499,1555795l1342792,1565106l1319087,1574416l1295380,1583729l1271675,1593040l1248815,1604044l1237809,1610815l1226802,1617587l1215795,1624359l1205634,1632822l1180235,1645519l1154836,1659063l1129437,1672606l1104036,1684457l1090489,1689536l1076943,1693767l1063396,1697154l1049004,1699693l1034612,1700539l1020218,1700539l1004977,1698847l988891,1695461l975345,1697154l961799,1698847l948253,1701387l934706,1703926l922007,1706465l908461,1710697l895760,1715776l883059,1721702l871207,1725934l858507,1730166l845808,1734398l833953,1737784l821255,1741170l808555,1744555l795856,1747942l783155,1750481l741668,1750481l728969,1748788l723042,1747942l717117,1745401l712036,1742862l706956,1740323l701877,1736091l697643,1730166l694256,1724240l690870,1716623l688331,1691228l684943,1666680l680709,1642134l675630,1618433l670550,1594733l664623,1571032l657850,1547329l651925,1524476l645152,1508393l638379,1491464l632451,1474534l627372,1456759l621444,1439830l616365,1422900l609592,1405972l601971,1389042l597739,1372959l592657,1357723l586732,1341640l580805,1326404l574878,1311168l568953,1295932l563025,1280695l557100,1265459l547785,1245991l539320,1227367l531699,1207900l524079,1189277l516458,1169810l507994,1151188l500372,1131719l491059,1113097l477513,1086857l465660,1059770l453808,1032683l442802,1004750l431794,977663l420788,949729l408936,922643l397080,895556l395389,891323l394541,887938l392849,883706l391155,879474l389462,876086l387767,871856l386076,868469l384382,865084l378454,876086l372529,886246l365756,895556l358983,904021l351361,912486l343742,920104l335276,927721l326808,935340l309028,948884l291250,962427l273471,976816l254843,992053l250610,996285l245530,998825l239605,1002209l233677,1003903l227750,1004750l221825,1004750l215898,1003903l209970,1002209l195578,994591l181186,987820l166791,980203l152398,973431l138005,964966l124458,957346l110912,948036l97365,938725l85513,934493l73660,929414l62654,924336l50801,919257l39794,913332l29633,906561l24554,902327l20320,898095l16087,893017l11854,887938l11007,875241l8468,863391l5928,850693l2540,838844l849,826993l0,815142l849,809218l1694,803292l3389,798214l6773,792288l14395,761816l22860,732190l33020,703410l43180,673784l54186,645004l63499,615378l68581,600988l71967,585751l76200,570516l79587,555280l83819,545120l88052,534118l91439,523960l95674,513803l99059,502799l102447,491795l105832,481637l110066,471480l116839,450318l125306,430003l134619,409688l144778,389373l150705,380062l157478,370750l164252,361440l171025,352975l178646,344510l186265,336893l194732,330121l203197,323349l225210,306419l247224,291184l270084,276793l292942,264097l315802,250554l338663,237856l361523,224313l384382,209924l398774,202305l403856,195533l409781,189609l416554,184529l423328,178605l430101,173524l436874,167601l442802,161675l447035,154903l461427,155750l476667,155750l491059,154903l505454,153209l520692,151518l535087,150671l549479,148979l563025,148979l564719,146438l567259,144746l570646,143899l574032,143053l577419,142207l579959,141360l582499,139666l584193,137127l593506,137127l601125,135435l609592,132894l617210,130356l624832,126971l632451,123584l640070,120199l646843,115967l654465,114273l662084,111734l668857,108349l675630,104962l682403,101577l689177,97345l695104,93112l701877,88880l712036,82108l719657,75337l727276,66871l734049,58407l739977,49943l747596,40630l754369,32167l763681,24548l763681,19470l762836,17777l763681,16931l763681,15237l764530,14392l766221,13543l775536,11852l784001,12698l792468,13543l801782,15237l810248,16084l823795,16084l828029,15237l832262,13543l836495,11005l838187,12698l839881,13543l842420,12698l844114,11852l845808,11005l847500,10159l850042,9313l852582,10159l870361,11852l888987,12698l908461,12698l927087,11852l946559,11005l965186,9313l983812,7620l1002437,5081l1005826,5926l1010059,6772l1013445,5926l1016832,5081l1021064,4233l1024451,2541l1027839,848l1031225,0x">
                  <v:stroke weight="0pt" endcap="flat" joinstyle="miter" miterlimit="10" on="false" color="#000000" opacity="0"/>
                  <v:fill on="true" color="#000000"/>
                </v:shape>
                <v:shape id="Shape 4944" style="position:absolute;width:14613;height:16472;left:110;top:101;" coordsize="1461323,1647211" path="m1033763,0l1046464,0l1059163,846l1072709,2539l1085409,5078l1097263,8465l1109962,11849l1122661,16082l1147214,24547l1172615,32165l1184468,35551l1197168,38091l1209867,40630l1222567,41476l1242039,48247l1261513,54173l1280987,59251l1300458,64329l1319932,69410l1339406,74488l1358878,80414l1378351,87185l1383431,88031l1387664,88877l1391898,91418l1396131,93957l1399517,96496l1403751,99881l1406290,103268l1408832,105807l1418991,112579l1427458,120196l1434231,128661l1441004,137127l1446084,146438l1451163,156593l1454550,166753l1457090,176908l1458784,187068l1460476,198072l1461323,209076l1461323,220080l1460476,230236l1459630,241240l1457937,252245l1456244,262401l1453702,272560l1451163,282716l1448623,292875l1446084,303031l1444390,313190l1442698,323346l1441850,334351l1441004,344509l1438465,351281l1435924,358053l1434231,364824l1432537,372441l1430844,379213l1427458,384294l1424918,386832l1422378,389372l1418991,391065l1415605,391911l1407138,394450l1397825,395295l1388512,396989l1380045,398683l1370732,400376l1362265,402915l1353798,406300l1346179,411381l1334324,415610l1322472,419843l1310619,424924l1298767,430002l1286912,434234l1275059,437619l1262361,440158l1249660,441851l1247121,443545l1245427,444391l1242887,445239l1231880,445239l1230187,446930l1227647,433387l1224261,421536l1220874,408838l1216641,396989l1207327,373289l1197168,349587l1187007,325888l1176849,303031l1166688,279332l1159069,254783l1153987,246319l1149756,237008l1145522,227697l1142135,219232l1137902,209921l1134516,200611l1131128,191300l1126895,181989l1126048,176063l1124355,170985l1122661,165059l1121815,159981l1120122,154055l1120122,142204l1121815,137127l1124355,135433l1129434,135433l1131976,136278l1134516,137972l1137055,139666l1139595,141359l1141289,143050l1145522,147283l1148063,152364l1150602,157442l1152296,162519l1154836,174370l1155681,186222l1155681,198072l1156529,210767l1156529,216693l1157375,222619l1159069,228542l1160761,233623l1162455,235314l1163302,236162l1164994,237856l1165842,238702l1167534,239547l1169228,239547l1170076,238702l1171768,237008l1170076,228542l1168382,220080l1167534,211615l1167534,202304l1166688,185374l1165842,168446l1164148,159981l1162455,153209l1159915,145592l1155681,139666l1150602,133740l1143828,129507l1135362,125277l1125203,121889l1123509,122735l1121815,123583l1119275,124429l1117582,124429l1115888,125277l1114196,126968l1113349,128661l1112502,130355l1112502,133740l1111656,137972l1109962,141359l1109115,144744l1107423,148131l1107423,151515l1108269,154902l1110809,158287l1112502,165059l1114196,172679l1115888,180296l1118429,187913l1120970,195532l1124355,202304l1128589,209076l1132822,215847l1136209,226004l1140441,236162l1144675,247166l1148908,257323l1153141,268327l1157375,278486l1161609,289488l1165842,299647l1152296,303879l1139595,308111l1126895,312345l1113349,316574l1100650,320807l1087949,325888l1075248,330118l1062550,335198l1045616,338583l1029530,343664l1014290,349587l999051,356359l983811,363130l968571,369902l953331,376674l938092,381752l927086,385985l916079,391065l905919,396143l895760,402067l885599,408838l875440,414765l865279,421536l855966,429153l854273,427462l850886,430002l850039,434234l849193,437619l850039,441851l850886,446084l851733,450317l852581,453702l852581,457934l855120,465553l857660,473170l859354,480788l861046,489253l863585,496873l865279,504490l866973,512955l868667,520572l877979,552738l888139,584904l898299,617069l908458,649234l919465,681399l931319,712718l944018,743192l957564,773663l963491,789748l969417,806675l975344,822758l980424,839688l986351,855771l991431,871853l997357,888784l1004131,904866l1005825,915871l1014290,931952l1021911,948035l1028684,964963l1035457,981048l1049004,1014906l1061702,1047917l1073557,1081775l1087103,1114788l1094722,1130870l1102341,1146953l1109962,1163035l1118429,1179117l1130282,1205358l1142135,1232445l1154836,1257838l1168382,1284079l1181929,1310320l1194627,1336559l1208173,1361954l1220028,1389041l1225107,1394120l1229340,1400046l1232727,1406817l1236113,1412741l1238654,1419513l1242039,1426285l1244581,1432211l1247967,1438982l1254740,1453371l1263206,1467762l1271674,1482151l1281833,1495694l1291993,1509238l1303000,1521935l1314853,1534631l1326706,1546483l1321626,1549022l1315699,1552407l1309773,1554946l1303000,1557485l1297072,1560027l1291146,1562565l1284373,1563411l1278447,1565105l1269134,1569337l1260667,1574415l1251354,1579494l1242039,1583726l1232727,1588804l1223414,1593884l1214946,1599809l1205634,1604889l1204787,1606580l1203942,1608273l1203094,1609119l1202247,1609967l1200554,1610813l1199708,1611661l1198014,1612506l1196321,1613352l1187854,1616739l1178541,1621817l1170076,1626050l1161609,1631128l1152296,1635360l1143828,1639593l1134516,1643826l1125203,1647211l1115042,1631976l1104883,1617584l1094722,1602347l1084563,1587113l1075248,1571876l1066784,1555794l1059163,1539712l1052390,1522781l1038843,1493156l1025297,1462681l1012598,1432211l1000744,1401737l988891,1371265l977038,1339946l965185,1309473l952485,1279001l946558,1259532l940633,1239217l933012,1220595l926238,1201126l910152,1163035l893220,1125792l875440,1087701l858506,1050456l842420,1012364l828027,974276l820407,947187l811094,920100l800087,893862l789928,868469l778921,842228l767068,816835l756062,790594l745901,764353l743361,752502l740821,740652l736588,729649l732355,718644l727275,707640l723042,696636l718808,685632l715423,673781l706955,654312l700182,633997l693409,613682l685790,593367l677323,573053l668010,554431l662082,545120l656155,535809l650230,527344l642610,518879l638375,518034l633297,516340l624829,516340l616364,518034l607897,521418l599430,524805l590963,527344l582498,530731l573185,531577l553711,543427l533392,553585l513918,562896l494446,571361l474127,580672l454652,589983l435180,600138l415708,611143l401314,616224l387767,621302l374221,628073l361522,634845l347975,641617l335275,648388l321728,655160l309028,661084l303102,651773l298021,642462l292942,632306l287862,622147l283629,611991l279395,601832l275162,590828l271776,580672l265003,566281l257382,551892l248917,538349l239602,524805l231137,511262l222670,497718l214203,483330l207430,468938l203197,465553l199811,463015l195577,460473l191343,457934l187110,457088l182030,456240l173564,456240l171024,457934l169330,458781l167638,460473l165945,461321l164251,463015l162557,465553l160017,467244l158323,468938l160017,475710l161711,482481l164251,489253l166791,495179l172718,507029l179491,518879l187958,529883l196423,540041l204890,551046l213356,562896l215897,563742l217591,565435l220130,567128l221824,568819l224364,570513l226056,571361l228597,572207l231137,572207l232829,571361l234523,569668l234523,568819l235371,567128l234523,565435l234523,564590l233676,562896l232829,561202l225210,556124l217591,550198l211663,542581l204890,534961l198963,526498l193884,518879l187958,510416l181185,502796l179491,498564l177797,494331l175257,489253l172718,485021l171870,479942l171870,473170l172718,471477l174411,469786l176104,468092l181185,467244l185416,467244l189650,468938l193037,470632l195577,472325l198117,475710l200657,478249l202350,481636l206583,489253l209123,496873l212509,504490l216743,511262l226056,523960l235371,536655l242989,550198l250609,563742l265003,591676l277701,620453l288709,648388l300563,677169l313262,705947l325962,733881l331887,746576l337815,759274l342894,771972l348821,784667l354749,798211l359827,810909l363214,824452l366601,838840l365753,844766l364908,849845l363214,855771l360674,860849l354749,871007l347128,880318l338660,888784l330195,897247l322575,905711l314955,914177l309028,918409l303949,921794l298021,926026l292096,930260l286169,934492l280243,937877l274315,940415l268389,942109l258230,932798l247223,924334l236216,917562l224364,910790l212509,904866l200657,898940l189650,893014l177797,885396l165945,880318l153244,874392l140543,869314l127845,863388l115992,858310l103292,853232l90592,848154l77893,843073l73659,840534l68580,837995l64346,836302l59265,834611l49952,832069l39793,830377l29633,827836l19474,825298l14392,822758l10161,821064l5080,817681l846,814293l0,809215l0,804137l846,799058l1693,793978l3387,788900l4233,783822l5927,778743l6773,773663l14392,747424l22013,722031l30480,696636l38945,670397l47413,645002l55879,619608l64346,593367l71120,567128l72811,560357l74505,553585l76199,546813l78739,540887l82126,534115l84666,527344l88052,521418l90592,514646l101598,483330l112605,452011l118532,435925l125306,420691l132078,405454l139698,391065l148164,376674l157478,362285l167638,349587l178643,336892l190498,325040l204044,314036l218436,303879l234523,294568l236216,293721l237910,292029l240449,291181l242144,289488l243836,287796l246375,286103l248069,285258l250609,283564l266695,273406l282783,264095l299715,254783l315802,246319l332735,237856l349667,228542l365753,218387l380994,207383l383534,207383l386073,208228l387767,209076l390307,210767l393693,214153l397928,217541l401314,221771l405547,225158l407240,226004l409780,226851l415708,226851l434333,238702l452959,249706l473279,259017l493599,267481l503759,270866l513918,273406l524925,276792l535931,278486l546938,280177l558791,281870l569797,282716l581651,283564l585884,284410l595197,284410l599430,283564l607051,281025l614670,277638l622290,275099l629063,272560l633297,271714l637530,270866l641763,271714l645996,272560l651076,269173l656155,267481l661237,265788l666316,264943l672243,264095l677323,263249l682402,262401l687482,260710l695949,254783l704415,249706l713729,244628l723042,240395l731508,235314l739975,230236l744207,226851l747595,223464l750981,219232l754368,214153l762835,206537l771302,197223l778921,188761l786541,179450l794161,169291l800087,159135l806014,148976l811941,137972l817021,127815l821254,115963l825488,104962l828873,93110l832261,81260l834801,69410l836492,57558l838186,44862l838186,23699l837340,19469l836492,16082l834801,12698l904226,12698l927086,11849l950791,10156l973651,8465l997357,5078l1020217,846l1033763,0x">
                  <v:stroke weight="0pt" endcap="flat" joinstyle="miter" miterlimit="10" on="false" color="#000000" opacity="0"/>
                  <v:fill on="true" color="#99cccc"/>
                </v:shape>
                <v:shape id="Shape 4945" style="position:absolute;width:4317;height:2598;left:4072;top:228;" coordsize="431794,259862" path="m424172,0l426712,5078l429254,10156l430945,15235l431794,21161l431794,32165l430945,38936l430100,44860l427560,54173l425021,64329l423327,73640l420788,82951l418247,93110l415708,102420l411474,110885l406393,119351l403852,127814l401314,135433l397928,143896l393695,151516l388615,159133l383533,165905l377608,173524l370835,180296l357288,193839l343742,205689l328501,217539l314107,227697l310722,228543l308182,230236l304794,231082l301409,231930l298869,233621l295482,235314l292942,237008l290402,238702l281089,242086l270928,245473l260770,247165l250608,248858l240450,250551l230289,253091l220130,255629l210817,259862l184570,259862l171024,259017l158323,257323l145625,255629l132924,253091l121072,249703l109217,246319l85512,237008l61805,226850l39793,215845l16934,203150l14392,201456l11852,199763l9313,198917l6773,197224l4233,195531l2540,192991l846,190452l0,187068l3387,181987l7619,176909l12700,171831l16934,167598l22014,162520l27093,158287l33020,154055l38099,149822l49107,154901l60113,159981l70271,165905l81279,171831l92285,176063l104137,179448l110065,181142l115991,181987l128691,181987l139698,184526l149011,186220l158323,187068l205736,187068l209123,185374l212509,183680l215049,183680l218436,184526l221822,184526l225210,185374l228595,184526l231983,183680l246375,179448l260770,174370l274316,167598l287863,159981l300561,150667l312416,141357l324268,130352l335275,119351l335275,115963l336120,113425l337815,110037l339509,108346l342048,105807l344588,103266l346282,100727l347973,98188l353055,87184l358134,76180l361520,64329l364062,52480l366602,40630l369141,28778l371680,16928l373375,5078l379300,3384l404701,3384l411474,2539l418247,1691l424172,0x">
                  <v:stroke weight="0pt" endcap="flat" joinstyle="miter" miterlimit="10" on="false" color="#000000" opacity="0"/>
                  <v:fill on="true" color="#efffef"/>
                </v:shape>
                <v:shape id="Shape 4946" style="position:absolute;width:3090;height:1684;left:4605;top:338;" coordsize="309028,168447" path="m309028,0l308181,10159l306489,20315l305641,30474l303949,39785l302255,49944l298868,59254l297176,63486l294635,67719l291249,71949l288709,76182l283630,85492l278548,93958l271775,102423l265002,109195l258228,115967l250610,122738l242991,129510l235369,137127l226902,142208l219282,146438l210816,150671l203197,154057l194730,157443l186263,160829l177798,163369l169331,165907l157478,165061l145624,165907l133771,166753l121918,167601l110066,168447l98211,167601l92285,165907l86358,165061l81279,162523l75352,159981l70272,160829l65193,160829l60112,159981l55878,159135l45719,156597l36406,153209l26246,148131l17781,143053l8466,137975l0,132049l21166,130356l42332,128664l64345,125277l85512,121893l106678,117660l126997,112579l148163,107501l169331,99884l186263,93112l204043,84647l221823,76182l239602,66026l247222,60100l255689,55022l263310,48250l270084,42324l276857,34707l283630,27935l289555,19470l294635,11005l296328,9314l298022,7620l299715,5926l302255,5081l303949,3388l305641,2542l307334,848l309028,0x">
                  <v:stroke weight="0pt" endcap="flat" joinstyle="miter" miterlimit="10" on="false" color="#000000" opacity="0"/>
                  <v:fill on="true" color="#e2ffe2"/>
                </v:shape>
                <v:shape id="Shape 4947" style="position:absolute;width:770;height:2598;left:14511;top:1354;" coordsize="77046,259862" path="m5926,0l15239,2538l23707,5923l31326,9310l38947,13543l46566,17773l55033,21161l63500,24545l72813,26239l77046,33858l76198,54173l75353,74488l75353,152361l74507,171830l72813,192145l68580,200611l65192,209921l61806,219232l57573,228542l55033,232776l53339,236160l49954,240393l46566,243780l43181,246319l38947,248857l33866,250551l28786,252245l25400,254783l22013,255629l18627,257323l15239,257323l11006,258169l7620,258169l3387,259017l0,259862l4233,247165l7620,234468l10161,220925l11854,207382l13546,193839l16088,180296l18627,166753l22013,153209l26246,141357l27940,127814l28786,113425l29634,99881l28786,85490l28786,71101l27940,57558l27093,44014l25400,38936l22861,33858l21167,28778l19473,23699l17780,18621l15239,14389l11854,10156l7620,6772l5926,0x">
                  <v:stroke weight="0pt" endcap="flat" joinstyle="miter" miterlimit="10" on="false" color="#000000" opacity="0"/>
                  <v:fill on="true" color="#efffef"/>
                </v:shape>
                <v:shape id="Shape 4948" style="position:absolute;width:7416;height:12299;left:8729;top:3208;" coordsize="741667,1229907" path="m307334,0l312413,11004l317495,22008l322574,33013l327654,44862l332733,55866l337814,67717l342048,79566l347127,90570l350514,104114l354747,117657l358134,131201l361520,144744l364907,158287l368293,171831l372527,185374l375914,198917l377606,209921l379300,221772l381839,233624l384380,246319l386919,258169l389460,270866l392000,283564l394539,295414l397079,303879l399619,311497l401313,319962l403007,328426l404698,336889l406393,345355l408932,353820l411471,361438l414013,369057l416553,376674l419093,384291l421632,391911l424172,400376l425866,408838l426712,416458l425866,424924l430100,433387l432639,442697l435179,452011l436873,461321l438564,470632l441106,479943l444492,489253l448725,496870l452959,509568l457193,522266l461426,534115l467352,545966l472430,557818l478358,569668l484286,580672l491059,592522l494444,603526l498678,614530l502911,626381l507144,639078l512224,650928l518152,662777l524077,673781l530850,684786l538471,702562l546938,720338l555403,738114l563870,755887l574030,773663l584190,790594l595196,806676l607049,823607l610437,828684l614670,834608l618056,840534l621443,845613l625675,850693l629909,854923l634990,859156l640916,861695l640916,868466l641763,871008l642609,874392l645996,879471l651076,883703l655309,888781l661235,893015l665468,897247l669702,902327l677321,913329l686636,922642l695949,931105l705261,939570l715421,948035l724733,956501l733201,966657l740821,978507l741667,981894l741667,986126l740821,989511l739974,992898l735740,997977l730661,1003055l725581,1008132l720502,1013213l717960,1015752l716268,1018291l714574,1021678l713729,1025062l707801,1030141l701875,1034374l695949,1037760l690021,1041145l684094,1044532l677321,1047071l671396,1050456l665468,1053843l658695,1047917l651922,1041993l645149,1036067l638375,1029296l631602,1023370l624829,1017445l618902,1011520l612129,1005594l605355,1000515l598582,995437l593503,989511l587577,983587l577416,970890l567258,958192l557943,945496l547784,932798l537623,920949l526618,910790l517304,894707l507144,879471l496138,864237l485131,848999l473278,833762l462272,818526l452111,803292l442799,787206l437719,779589l432639,771972l427560,764353l423327,755887l418245,748270l413166,740653l408086,733034l402159,726262l398773,722029l396234,716951l393692,711873l392000,706794l389460,701714l386919,697484l383533,693251l377606,690712l375914,685632l366599,667010l356440,647541l346279,628919l336967,610298l326808,591677l318341,572207l309874,552738l302254,532423l295481,521419l289554,509568l284475,498564l278547,486714l273468,474864l268388,463012l262462,451162l256536,439313l252302,439313l252302,446084l253148,452011l253994,457934l256536,463012l260767,474017l266695,485021l272622,496025l278547,506184l283629,518034l287862,529883l293788,539194l298867,549353l303101,560357l307334,570513l311567,581517l316647,591677l321728,601832l327654,611992l333580,621302l338660,631458l342893,642462l347973,652621l352207,662777l358134,672088l364060,682247l371680,690712l380145,706794l389460,722877l399619,738114l409780,753349l419093,769433l429252,784668l438564,800750l447032,816835l457193,827836l466505,839688l474972,851539l482591,863388l491059,875238l499523,887090l508838,898940l518152,910790l523230,923488l532544,933644l541010,943803l550323,953959l558791,964118l567258,975122l575723,985279l584190,995437l592656,1005594l597736,1009826l603664,1014058l608743,1018291l613823,1022524l618902,1027602l623983,1031834l628216,1036913l632448,1042839l634990,1044532l637530,1046223l639221,1047917l641763,1049611l643455,1051304l645996,1052995l647689,1052995l651076,1052149l652769,1055537l654462,1059766l656155,1064000l657001,1068232l657001,1077543l656155,1081775l655309,1086008l651076,1095319l645149,1102938l638375,1109710l630756,1115634l623136,1122405l615516,1128331l608743,1134255l601969,1141029l592656,1139335l574030,1121560l556251,1102090l539317,1083469l523230,1064000l507144,1044532l491904,1024217l476665,1004748l462272,984433l453805,976816l446186,969196l439413,960730l433486,952268l422479,934492l413166,916716l403852,898940l393692,880318l387766,871854l381839,863388l375066,854923l368293,847306l358980,832069l350514,816835l342048,800750l333580,785515l324268,770279l315801,755042l305640,740653l295481,726262l295481,730494l296328,734727l296328,738960l298021,743192l301408,750809l305640,758429l310722,766046l315801,773663l320880,781283l324268,789748l328501,797365l332733,804983l336967,811754l342048,819373l346279,826145l351361,833762l355594,841380l360673,848999l361520,849845l363213,850693l363213,853232l364060,854923l364907,857465l365753,860003l366599,861695l368293,863388l379300,880318l390306,897247l400467,915022l410626,931953l421632,948881l432639,964964l445338,981045l458884,995437l465657,1005594l473278,1015752l480898,1025062l489364,1035222l496984,1044532l504605,1054689l511378,1064847l518152,1075004l522385,1078390l526618,1082623l530004,1087701l534237,1091934l537623,1097012l541857,1102090l546090,1106323l550323,1110556l554557,1116482l559637,1121560l563870,1126638l568950,1131716l574877,1136796l579956,1141029l585036,1145259l590963,1148646l591809,1151185l593503,1152879l594350,1154572l596043,1156264l596890,1157957l597736,1160496l597736,1165574l588423,1171500l578262,1177426l568950,1183351l558791,1188431l548630,1194354l539317,1200280l530004,1206204l521537,1213824l515612,1213824l513070,1215518l509684,1216363l506297,1218056l503758,1219747l500371,1220596l496984,1221441l495292,1223981l493598,1225674l491904,1226519l486825,1226519l484286,1227367l482591,1229907l478358,1229061l474972,1228213l471585,1226519l468199,1224828l463118,1219747l458038,1213824l452959,1207052l447879,1200280l442799,1194354l436025,1189277l420786,1166422l406393,1143568l392846,1119866l379300,1097012l366599,1073310l354747,1048765l342893,1025062l331041,1000515l326808,994589l323421,988665l320035,982739l317495,975968l314955,969196l311567,963272l309027,956501l304794,950575l288708,915871l272622,880318l256536,845613l240448,810063l225210,774511l210816,738960l196423,702562l182876,666164l177797,656006l172715,645849l167636,635691l163403,625535l158323,615376l154090,605220l150704,594215l149010,583211l144777,573900l140543,563742l137158,554431l132924,545120l129537,534961l126151,525651l123611,515494l121069,505336l108371,470632l94824,435080l81279,400376l67732,364824l54186,329272l42332,293721l31326,257323l21165,220926l18625,209921l15238,199766l11852,188761l9312,177757l5926,166753l3386,155748l1691,143898l0,132894l6773,126123l13546,119351l20320,113425l27939,108347l43178,99036l59265,90570l75351,82953l92285,76181l108371,68562l124457,60100l133770,58406l142237,55019l150704,50786l159169,45708l166791,42323l176103,38936l180337,38091l185416,37242l195577,37242l209123,33858l221822,29625l235369,25393l248068,20315l261615,16083l275161,12695l288708,8466l302254,5078l307334,0x">
                  <v:stroke weight="0pt" endcap="flat" joinstyle="miter" miterlimit="10" on="false" color="#000000" opacity="0"/>
                  <v:fill on="true" color="#efffef"/>
                </v:shape>
                <v:shape id="Shape 4949" style="position:absolute;width:1591;height:914;left:9389;top:4054;" coordsize="159171,91418" path="m143931,0l154937,0l158323,2542l159171,6772l158323,11005l156632,14391l154090,16931l151550,20315l149010,22857l147317,25395l145624,28780l142238,28780l138851,29629l135465,30474l132924,31320l129539,33013l126997,34706l124457,37246l122766,39784l124457,42324l126997,44017l128691,45710l130385,47402l132078,49095l133771,50789l134618,53328l134618,55867l130385,59254l125305,62639l120224,66025l115993,69410l111758,73643l108372,78721l107525,81263l106678,83801l106678,89726l101598,90573l80432,90573l74506,91418l63498,91418l61805,90573l60113,88880l59265,86340l57573,83801l56725,78721l55032,72797l54186,70258l52492,68565l51646,66871l49952,66025l48258,66025l45719,66871l42333,69410l38945,72797l37254,70258l33866,71949l30480,72797l26246,74491l22860,74491l18626,75336l15240,74491l11852,72797l8467,70258l7619,69410l7619,67719l6773,66871l5927,65178l5079,64332l5927,62639l6773,61793l8467,60945l7619,59254l6773,58407l5079,57561l3387,56715l2540,55867l846,55021l0,53328l846,51635l9313,46556l17780,42324l26246,38939l35559,36400l44027,33013l52492,29629l60959,25395l69426,20315l80432,18624l91439,15237l101598,11005l111758,7620l122766,4233l132924,848l143931,0x">
                  <v:stroke weight="0pt" endcap="flat" joinstyle="miter" miterlimit="10" on="false" color="#000000" opacity="0"/>
                  <v:fill on="true" color="#000000"/>
                </v:shape>
                <v:shape id="Shape 4950" style="position:absolute;width:1227;height:694;left:9601;top:4164;" coordsize="122766,69410" path="m122766,0l122766,1693l118532,5080l113453,7619l108373,10158l103292,12698l98213,15236l93980,18624l89745,22853l87206,28780l96519,42323l93980,44862l90594,47402l87206,49940l83820,53327l80433,55866l77893,60099l76199,63486l74507,67716l71120,66870l68580,66025l65192,66025l61807,66870l57573,67716l54186,67716l50800,68564l47413,69410l47413,61792l46567,57560l45721,53327l44873,49095l42333,46556l38948,44017l33866,43168l29635,44017l24553,44862l20320,46556l16088,48249l11007,49940l7621,50788l3387,50788l0,49940l848,46556l2542,43168l4233,40630l5928,38939l11007,35551l16088,33013l22013,31319l27941,29625l33866,27087l38948,23702l49106,21162l60113,17776l70274,15236l81280,11852l91439,9310l101600,5926l112605,3387l122766,0x">
                  <v:stroke weight="0pt" endcap="flat" joinstyle="miter" miterlimit="10" on="false" color="#000000" opacity="0"/>
                  <v:fill on="true" color="#669999"/>
                </v:shape>
                <v:shape id="Shape 4951" style="position:absolute;width:7992;height:12019;left:3242;top:5400;" coordsize="799240,1201974" path="m309875,0l315801,0l320882,848l325962,1694l336121,11850l341201,22009l345435,32165l350514,42324l354748,52480l359828,62638l364061,72797l367447,83799l371681,93958l378454,110885l384380,127816l391154,144744l397079,161675l403007,177757l409780,194687l415707,211615l422480,228545l425020,243780l434333,269175l445339,294569l456346,319116l467352,343664l477512,369057l487672,393605l496138,419846l503758,446084l507992,460475l512226,474864l517305,488407l523231,502796l536777,529883l550324,556124l563870,583211l576571,610298l582497,623841l588423,638233l592656,652622l596890,667011l601969,674630l606203,683095l608743,691558l612130,700868l614670,709334l618058,718645l621443,726264l626522,734727l626522,739807l627370,745731l629062,750812l630756,755890l634143,765201l639223,775357l643456,784670l648536,793980l652769,803292l655310,813447l658697,826991l663776,840534l668856,853232l673935,866775l679862,879473l684942,892169l690021,904867l694255,918410l701875,931107l708649,944650l713729,958194l718808,972583l723042,986972l728968,1000515l734894,1014058l742515,1026756l744209,1032682l745901,1038607l748440,1044532l751828,1049611l759447,1060615l767068,1070773l775533,1080930l783154,1091088l785694,1096167l789080,1102093l790773,1108016l792467,1113942l793313,1114788l794160,1115636l795853,1117327l796701,1118175l798395,1119020l798395,1120714l799240,1121560l799240,1123253l796701,1123253l794160,1124099l791621,1125792l789080,1126638l787387,1128331l785694,1130025l784000,1132564l783154,1135103l775533,1136797l768760,1138490l761987,1141029l755214,1143568l748440,1145261l740821,1146953l734048,1148646l726428,1149494l712882,1148646l698488,1147801l683248,1147801l667162,1146953l651075,1147801l635836,1148646l621443,1150340l607050,1153724l600277,1155418l593504,1157957l586730,1160496l580804,1163038l574031,1166422l568103,1168961l562178,1170654l555405,1171501l546092,1174887l537625,1178272l529158,1182505l519845,1186737l511378,1190124l502065,1193509l492752,1195202l482591,1196048l472432,1198587l462272,1200280l452113,1201128l441952,1201974l421632,1201974l410626,1201128l400467,1200280l392848,1194357l387766,1188431l382687,1180813l378454,1173194l375067,1165576l373374,1157112l370834,1148646l369986,1140181l367447,1122408l364908,1104631l364061,1096167l361521,1087701l359828,1079236l357288,1071619l353900,1055537l349667,1038607l345435,1022524l341201,1006441l336121,990359l331041,975122l324268,959885l318341,944650l311567,921797l304794,899788l298021,877780l290402,855771l281935,833763l274315,812602l265849,791442l258229,770279l252302,749964l244683,730497l236216,711027l227749,691558l218436,672090l209969,653467l202350,633152l195577,613684l178643,579826l162556,545120l147319,510416l132924,475710l117684,440160l103292,404609l88051,369057l72811,334353l68580,317423l63498,301340l58419,284410l52492,268328l45719,252245l38945,237008l32172,220926l24553,205692l22013,198072l19473,190454l16085,182835l12700,175218l9312,168447l5926,160829l3387,153209l0,145592l12700,137127l24553,129509l37253,121890l49952,114273l62652,107501l76199,101575l89745,96496l103292,92264l108371,90570l112605,88032l117684,85492l121917,82953l126151,80415l131230,77875l135463,76181l140545,74488l142237,76181l154092,67717l167638,60100l181185,53328l194731,47402l208276,41478l222670,35552l236216,27935l248916,20315l258229,17776l267542,14392l276856,10158l286168,6772l295481,3387l305642,848l309875,0x">
                  <v:stroke weight="0pt" endcap="flat" joinstyle="miter" miterlimit="10" on="false" color="#000000" opacity="0"/>
                  <v:fill on="true" color="#efffef"/>
                </v:shape>
                <v:shape id="Shape 4952" style="position:absolute;width:2582;height:1515;left:143;top:8405;" coordsize="258228,151516" path="m0,0l5925,1692l11005,3385l16086,5079l21165,7617l26245,9311l32172,11005l38100,11850l44024,11005l53337,16928l63498,21161l74505,25394l84664,28778l95670,33011l105832,36398l115990,41476l126152,47402l138850,50787l150704,55865l162557,61791l174409,67717l186262,74488l197269,81260l209122,87185l220976,92265l225210,95649l230289,99037l234522,101575l239602,104960l244681,107500l249761,111732l253994,115119l258228,119352l252303,124430l247221,129508l242988,135434l238756,140512l233675,145590l228595,148977l225210,150671l221821,151516l213355,151516l204042,149823l194729,147283l186262,143899l177797,140512l169330,137127l160863,132894l152396,129508l143931,126123l130383,117658l116837,110038l103290,102421l89744,94804l76197,88032l61804,81260l48258,74488l33865,67717l29632,65178l24553,62636l21165,59252l16932,55865l14393,52481l11852,48247l9313,44015l7619,39783l4232,30472l2539,20315l846,10157l0,0x">
                  <v:stroke weight="0pt" endcap="flat" joinstyle="miter" miterlimit="10" on="false" color="#000000" opacity="0"/>
                  <v:fill on="true" color="#efffef"/>
                </v:shape>
                <v:shape id="Shape 4953" style="position:absolute;width:25;height:0;left:1710;top:9751;" coordsize="2539,0" path="m2539,0l0,0x">
                  <v:stroke weight="0pt" endcap="flat" joinstyle="miter" miterlimit="10" on="false" color="#000000" opacity="0"/>
                  <v:fill on="true" color="#e7e7e7"/>
                </v:shape>
                <v:shape id="Shape 4954" style="position:absolute;width:2142;height:5281;left:1735;top:4706;" coordsize="214203,528192" path="m22014,0l32174,0l32174,3387l33020,4232l33866,5925l34714,7619l35560,9313l35560,11851l38100,11851l38948,12697l39794,13542l39794,14391l40639,15236l41487,16084l44027,16084l44027,23702l47413,23702l47413,32166l49107,33012l51646,35551l53340,38938l55880,42323l58419,46555l60113,50788l61806,54172l63499,55866l67732,55866l67732,57560l68580,58406l68580,60099l69426,61792l71120,62638l72814,63486l76200,64332l79587,67716l83819,71949l88052,83801l91439,83801l97365,92264l101598,101574l104986,111733l107526,121889l110066,132893l112605,142207l115992,151517l120226,159980l123612,159980l126999,167600l131233,181143l135465,197226l140545,215002l146471,231930l152398,246321l154938,252244l158326,256477l160865,259016l164252,259864l164252,268329l167638,268329l167638,275947l171024,276792l173564,279331l175258,282718l177797,286103l180337,289490l182877,292874l185419,295416l187958,296262l187958,303879l190498,304726l191344,304726l192192,305572l192192,307266l193884,308111l195578,308111l195578,319961l198117,319961l199811,320809l200657,321655l200657,325041l199811,326733l199811,328426l204044,328426l204890,330120l205738,333504l205738,347048l206584,350435l206584,353819l208278,356361l211663,356361l213358,358900l214203,361439l214203,366517l212511,372443l210817,377521l208278,383447l206584,388526l204890,392758l204044,396143l199811,400376l195578,400376l195578,404608l192192,404608l192192,407995l187958,407995l187958,412225l183724,412225l183724,416458l180337,416458l176104,419845l175258,424077l172718,428310l169331,430849l165945,434234l162558,437621l159172,440160l156632,444392l155784,448625l151552,452010l149858,452855l147319,454549l143932,457088l139698,460475l136312,463014l132924,465553l129539,467247l127845,468092l127845,472325l126151,474018l122765,475712l119378,478251l115992,480790l113452,483329l110066,486714l108372,489255l107526,492640l104138,496026l99907,496026l99907,500259l95672,500259l95672,504489l91439,504489l88052,507877l87206,511261l86360,512955l85512,514648l83819,515494l82126,517187l81279,518033l80433,518881l79587,520574l75353,520574l72814,521420l69426,522266l66886,523113l64346,523959l60113,523959l60113,528192l44027,528192l44027,523959l41487,523113l38100,522266l17781,522266l14394,521420l11855,520574l11855,516341l3387,516341l0,512109l0,504489l6773,505337l16086,506183l36406,506183l44027,505337l47413,504489l47413,500259l50800,499411l55880,498566l62653,496872l69426,494333l77045,491794l83819,490101l88899,488407l91439,488407l92285,486714l92285,485022l93133,484175l93979,482484l95672,481636l96519,480790l98213,480790l99907,479942l99907,463860l104138,460475l107526,456243l110913,455397l114299,454549l116839,452855l120226,450317l123612,447777l127845,446083l131233,444392l136312,444392l151552,428310l151552,419845l155784,419845l158326,414767l160017,409687l160017,404608l159172,399530l158326,395298l156632,390219l154092,385138l151552,380909l146471,371596l141392,362285l138852,358053l137159,352974l136312,348742l136312,344509l132924,343664l130385,342818l126999,340276l124460,337738l119378,331813l114299,324194l109219,316577l104986,310651l102446,308111l100752,305572l98213,304726l95672,303879l95672,301340l93979,297107l92285,293722l89746,289490l88052,285257l85512,281025l84666,276792l83819,272559l86360,271714l89746,271714l92285,270021l93979,269175l98213,264942l101598,260710l104138,255632l106679,250553l107526,244628l107526,238702l106679,237010l105832,235317l104986,233623l104138,231930l104138,228545l102446,226851l99907,224313l98213,222619l96519,220079l94825,217541l93133,215847l92285,214153l91439,212462l88899,210769l85512,207382l81279,203152l77045,198071l66041,185376l55033,170985l44027,156596l34714,143898l27093,135435l23707,132048l55880,132048l55880,104116l54186,104116l52494,102422l51646,101574l49952,99883l48260,97344l46567,95651l45721,93957l44027,92264l39794,92264l39794,89725l38948,88031l38100,86340l36406,85492l34714,84647l32174,83801l31327,82107l30480,80414l28787,78721l27093,76181l25401,74488l23707,73642l21167,72796l19474,71949l19474,68564l18628,66870l16934,64332l16086,62638l14394,61792l13546,60099l11855,60099l11855,52481l7621,52481l6773,48249l5081,43171l5081,36399l4234,29628l4234,15236l3387,9313l3387,4232l5928,4232l7621,3387l11007,2541l13546,1693l16934,1693l19474,847l22014,0x">
                  <v:stroke weight="0pt" endcap="flat" joinstyle="miter" miterlimit="10" on="false" color="#000000" opacity="0"/>
                  <v:fill on="true" color="#e7e7e7"/>
                </v:shape>
                <v:shape id="Shape 4955" style="position:absolute;width:25;height:0;left:1710;top:9751;" coordsize="2539,0" path="m2539,0l847,0l0,0x">
                  <v:stroke weight="0pt" endcap="flat" joinstyle="miter" miterlimit="10" on="false" color="#000000" opacity="0"/>
                  <v:fill on="true" color="#000000"/>
                </v:shape>
                <v:shape id="Shape 4956" style="position:absolute;width:2142;height:5281;left:1735;top:4706;" coordsize="214203,528192" path="m22014,0l32174,0l32174,3387l33020,4232l33866,5925l34714,7619l35560,9313l35560,11851l38100,11851l38948,12697l39794,13542l39794,14391l40639,15236l41487,16084l44027,16084l44027,23702l47413,23702l47413,32166l49107,33012l51646,35551l53340,38938l55880,42323l58419,46555l60113,50788l61806,54172l63499,55866l67732,55866l67732,57560l68580,58406l68580,60099l69426,61792l71120,62638l72814,63486l76200,64332l79587,67716l83819,71949l88052,83801l91439,83801l97365,92264l101598,101574l104986,111733l107526,121889l110066,132893l112605,142207l115992,151517l120226,159980l123612,159980l126999,167600l131233,181143l135465,197226l140545,215002l146471,231930l152398,246321l154938,252244l158326,256477l160865,259016l164252,259864l164252,268329l167638,268329l167638,275947l171024,276792l173564,279331l175258,282718l177797,286103l180337,289490l182877,292874l185419,295416l187958,296262l187958,303879l190498,304726l191344,304726l192192,305572l192192,307266l193884,308111l195578,308111l195578,319961l198117,319961l199811,320809l200657,321655l200657,325041l199811,326733l199811,328426l204044,328426l204890,330120l205738,333504l205738,347048l206584,350435l206584,353819l208278,356361l211663,356361l213358,358900l214203,361439l214203,366517l212511,372443l210817,377521l208278,383447l206584,388526l204890,392758l204044,396143l199811,400376l195578,400376l195578,404608l192192,404608l192192,407995l187958,407995l187958,412225l183724,412225l183724,416458l180337,416458l176104,419845l175258,424077l172718,428310l169331,430849l165945,434234l162558,437621l159172,440160l156632,444392l155784,448625l151552,452010l149858,452855l147319,454549l143932,457088l139698,460475l136312,463014l132924,465553l129539,467247l127845,468092l127845,472325l126151,474018l122765,475712l119378,478251l115992,480790l113452,483329l110066,486714l108372,489255l107526,492640l104138,496026l99907,496026l99907,500259l95672,500259l95672,504489l91439,504489l88052,507877l87206,511261l86360,512955l85512,514648l83819,515494l82126,517187l81279,518033l80433,518881l79587,520574l75353,520574l72814,521420l69426,522266l66886,523113l64346,523959l60113,523959l60113,528192l44027,528192l44027,523959l42333,523113l39794,523113l36406,522266l17781,522266l16934,521420l16086,521420l15241,520574l14394,520574l13546,519726l12701,519726l11855,518881l11855,516341l5081,516341l5081,515494l3387,515494l3387,514648l2540,514648l1694,513803l0,512109l0,504489l6773,505337l16086,506183l36406,506183l44027,505337l47413,504489l47413,500259l50800,499411l55880,498566l62653,496872l69426,494333l77045,491794l83819,490101l88899,488407l91439,488407l92285,486714l92285,485022l93133,484175l93979,482484l95672,481636l96519,480790l98213,480790l99907,479942l99907,463860l104138,460475l107526,456243l110913,455397l114299,454549l116839,452855l120226,450317l123612,447777l127845,446083l131233,444392l136312,444392l151552,428310l151552,419845l155784,419845l158326,414767l160017,409687l160017,404608l159172,399530l158326,395298l156632,390219l154092,385138l151552,380909l146471,371596l141392,362285l138852,358053l137159,352974l136312,348742l136312,344509l132924,343664l130385,342818l126999,340276l124460,337738l119378,331813l114299,324194l109219,316577l104986,310651l102446,308111l100752,305572l98213,304726l95672,303879l95672,301340l93979,297107l92285,293722l89746,289490l88052,285257l85512,281025l84666,276792l83819,272559l86360,271714l89746,271714l92285,270021l93979,269175l98213,264942l101598,260710l104138,255632l106679,250553l107526,244628l107526,238702l106679,237010l105832,235317l104986,233623l104138,231930l104138,228545l102446,226851l99907,224313l98213,222619l96519,220079l94825,217541l93133,215847l92285,214153l91439,212462l88899,210769l85512,207382l81279,203152l77045,198071l66041,185376l55033,170985l44027,156596l34714,143898l27093,135435l23707,132048l55880,132048l55880,104116l54186,104116l52494,102422l51646,101574l49952,99883l48260,97344l46567,95651l45721,93957l44027,92264l39794,92264l39794,89725l38948,88031l38100,86340l36406,85492l34714,84647l32174,83801l31327,82107l30480,80414l28787,78721l27093,76181l25401,74488l23707,73642l21167,72796l19474,71949l19474,68564l18628,66870l16934,64332l16086,62638l14394,61792l13546,60099l11855,60099l11855,52481l7621,52481l6773,48249l5081,43171l5081,36399l4234,29628l4234,15236l3387,9313l3387,4232l5928,4232l7621,3387l11007,2541l13546,1693l16934,1693l19474,847l22014,0x">
                  <v:stroke weight="0pt" endcap="flat" joinstyle="miter" miterlimit="10" on="false" color="#000000" opacity="0"/>
                  <v:fill on="true" color="#000000"/>
                </v:shape>
                <v:shape id="Shape 4957" style="position:absolute;width:135;height:236;left:2633;top:5544;" coordsize="13546,23699" path="m0,0l1693,0l4233,2539l5927,5078l7619,8463l8467,11001l10161,14389l11007,16927l12700,20315l13546,23699l11852,20315l10161,17773l9312,14389l7619,11850l5927,9310l4233,5923l2539,3384l0,0x">
                  <v:stroke weight="0pt" endcap="flat" joinstyle="miter" miterlimit="10" on="false" color="#000000" opacity="0"/>
                  <v:fill on="true" color="#7eb1b1"/>
                </v:shape>
                <v:shape id="Shape 4958" style="position:absolute;width:50;height:76;left:2539;top:5391;" coordsize="5079,7617" path="m0,0l3385,3385l5079,7617l4233,6772l3385,5923l2540,5078l2540,3385l1693,2539l846,1694l0,845l0,0x">
                  <v:stroke weight="0pt" endcap="flat" joinstyle="miter" miterlimit="10" on="false" color="#000000" opacity="0"/>
                  <v:fill on="true" color="#7eb1b1"/>
                </v:shape>
                <v:shape id="Shape 4959" style="position:absolute;width:380;height:550;left:1786;top:5078;" coordsize="38098,55019" path="m0,0l3386,6772l7619,14389l11852,21161l16932,27932l22011,34704l27093,41476l33019,48247l38098,55019l34712,55019l34712,52480l33866,50786l33019,49095l31324,48247l29632,47402l27093,46556l26246,44862l25399,43168l23706,41476l22011,38936l20320,37242l18626,36397l16086,35551l14393,34704l14393,31319l13546,29625l11852,27087l11005,25393l9313,24547l8465,22853l6773,22853l6773,15236l2539,15236l2539,13543l1692,11849l1692,10156l846,8465l846,6772l0,4232l0,0x">
                  <v:stroke weight="0pt" endcap="flat" joinstyle="miter" miterlimit="10" on="false" color="#000000" opacity="0"/>
                  <v:fill on="true" color="#7eb1b1"/>
                </v:shape>
                <v:shape id="Shape 4960" style="position:absolute;width:1947;height:4748;left:1828;top:4774;" coordsize="194731,474865" path="m9315,0l13546,0l17780,1694l21167,3388l23707,5081l26247,8466l28787,11005l30480,14392l34713,22009l37254,29629l40639,37246l44872,44018l54185,56715l63500,69410l71120,82954l78739,96497l93133,124431l105832,153209l116838,181144l128693,209925l141392,238703l154091,266637l160017,279332l165945,292030l171024,304727l176951,317423l182878,330967l187958,343665l191343,357208l194731,371596l194731,374138l193884,377522l193884,380062l193037,382601l192191,385988l191343,388527l190498,391065l188804,393605l186264,393605l186264,397837l182878,397837l182878,401225l178645,401225l178645,405454l174411,405454l174411,409688l171024,409688l166791,413074l165945,417307l163405,421540l160017,424078l156632,427463l153244,430850l149858,433389l147318,437622l146471,441855l142239,445239l140545,446084l138005,447778l134619,450318l130384,453704l126998,456244l123611,458782l120225,460476l118532,461322l118532,463861l115992,466399l113452,468093l110065,468941l107526,470633l104985,472326l102446,473171l99058,474019l96518,474865l95672,474019l94825,473171l93979,472326l93979,471480l93133,470633l92285,470633l91439,469787l90593,468941l90593,457089l94825,453704l98212,449472l101600,448626l104985,447778l107526,446084l110912,443546l114299,441007l118532,439313l121920,437622l126998,437622l142239,421540l142239,413074l146471,413074l149013,407996l150704,402916l150704,397837l149858,392759l149013,388527l147318,383448l144778,378368l142239,374138l137158,364825l132078,355514l129539,351282l127845,346203l126998,341971l126998,337739l123611,336893l121072,336047l117685,333505l115146,330967l110065,325042l104985,317423l99906,309806l95672,303880l93133,301341l91439,298801l88899,297956l86359,297108l86359,294569l84666,290337l82972,286952l80433,282719l78739,278486l76198,274254l75353,270022l74505,265788l77047,264943l80433,264943l82972,263250l84666,262404l88899,258171l92285,253939l94825,248861l97366,243782l98212,237857l98212,231931l97366,230240l96518,228546l95672,226852l94825,225159l94825,221774l93133,220081l90593,217542l88899,215848l87206,213309l85512,210770l83820,209077l82972,207383l82126,205692l79586,203999l76198,200611l71965,196381l67732,191301l56727,178605l45720,164214l34713,149825l25400,137127l17780,128664l14394,125277l46567,125277l46567,99037l48260,99884l49106,101575l50800,102423l52493,103269l54185,104117l55879,104963l59267,104963l60959,104117l62652,102423l62652,101575l63500,99884l62652,98191l62652,97345l61806,95652l60959,93958l53340,88880l45720,82954l39793,75337l33020,67717l27093,59254l22014,51635l16088,43172l9315,35552l7620,31320l5927,27087l3387,22009l847,17777l0,12698l0,5926l847,4233l2541,2542l4233,848l9315,0x">
                  <v:stroke weight="0pt" endcap="flat" joinstyle="miter" miterlimit="10" on="false" color="#000000" opacity="0"/>
                  <v:fill on="true" color="#7eb1b1"/>
                </v:shape>
                <v:shape id="Shape 4961" style="position:absolute;width:50;height:126;left:3826;top:8269;" coordsize="5079,12695" path="m0,0l2539,0l3387,1691l4233,2539l5079,4230l5079,11001l4233,12695l4233,11001l3387,9310l3387,7617l2539,5923l1693,4230l1693,3384l846,1691l0,0x">
                  <v:stroke weight="0pt" endcap="flat" joinstyle="miter" miterlimit="10" on="false" color="#000000" opacity="0"/>
                  <v:fill on="true" color="#d6e6d6"/>
                </v:shape>
                <v:shape id="Shape 4962" style="position:absolute;width:93;height:262;left:3699;top:7905;" coordsize="9315,26241" path="m0,0l1693,848l3387,848l4233,1694l4233,5081l3387,6772l3387,8465l7621,8465l8467,9314l8467,11005l9315,12698l9315,26241l8467,22857l6773,19469l5928,16085l5081,12698l3387,10159l2542,6772l848,3388l0,0x">
                  <v:stroke weight="0pt" endcap="flat" joinstyle="miter" miterlimit="10" on="false" color="#000000" opacity="0"/>
                  <v:fill on="true" color="#d6e6d6"/>
                </v:shape>
                <v:shape id="Shape 4963" style="position:absolute;width:67;height:160;left:3623;top:7745;" coordsize="6773,16082" path="m0,0l1693,847l2539,847l3387,1693l3387,3387l5079,4232l6773,4232l6773,16082l5926,14391l5079,11852l4233,10158l3387,8465l2539,5926l1693,4232l846,2539l0,0x">
                  <v:stroke weight="0pt" endcap="flat" joinstyle="miter" miterlimit="10" on="false" color="#000000" opacity="0"/>
                  <v:fill on="true" color="#d6e6d6"/>
                </v:shape>
                <v:shape id="Shape 4964" style="position:absolute;width:0;height:8;left:3615;top:7711;" coordsize="0,845" path="m0,845l0,0x">
                  <v:stroke weight="0pt" endcap="flat" joinstyle="miter" miterlimit="10" on="false" color="#000000" opacity="0"/>
                  <v:fill on="true" color="#d6e6d6"/>
                </v:shape>
                <v:shape id="Shape 4965" style="position:absolute;width:25;height:50;left:3589;top:7660;" coordsize="2539,5078" path="m0,0l846,846l2539,846l2539,5078l1691,4230l1691,3384l846,3384l846,2539l0,1691l0,0x">
                  <v:stroke weight="0pt" endcap="flat" joinstyle="miter" miterlimit="10" on="false" color="#000000" opacity="0"/>
                  <v:fill on="true" color="#d6e6d6"/>
                </v:shape>
                <v:shape id="Shape 4966" style="position:absolute;width:922;height:372;left:1803;top:9548;" coordsize="92285,37245" path="m86360,0l87206,0l88052,847l88899,1693l89745,2538l90592,3387l91439,4232l92285,5080l86360,10158l81278,15236l77045,21162l72814,26240l67732,31319l62652,34706l59267,36399l55879,37245l47413,37245l40639,36399l34713,34706l28786,33012l22859,31319l16934,28780l11006,26240l5927,23702l0,21162l5927,21162l11855,22008l30480,22008l35559,21162l38948,21162l40639,20314l40639,16084l44027,15236l49106,14391l55879,12697l62652,10158l70272,7619l77045,5926l82126,4232l84666,4232l85512,3387l85512,847l86360,847l86360,0x">
                  <v:stroke weight="0pt" endcap="flat" joinstyle="miter" miterlimit="10" on="false" color="#000000" opacity="0"/>
                  <v:fill on="true" color="#d6e6d6"/>
                </v:shape>
                <v:shape id="Shape 4967" style="position:absolute;width:1371;height:4520;left:42;top:4748;" coordsize="137159,452010" path="m116839,0l112605,15236l110066,31319l108371,47402l107526,63484l107526,79569l108371,95651l110066,111733l111759,127815l115993,159981l118532,192148l118532,208230l117685,224313l115993,240395l113451,255632l110066,255632l106678,254783l104138,253092l101598,250554l95673,245473l89746,238702l84666,231930l80433,225158l76200,220080l72812,215847l74506,228545l77045,246321l82973,268327l89746,291184l94825,302185l99058,312345l104138,322500l110066,330966l115993,337738l122766,343664l126151,345357l129539,347049l133771,347896l137159,347896l137159,356359l132924,359746l130385,361439l119378,361439l110911,358901l101598,356359l92285,352129l83819,347896l77045,343664l72812,340277l73659,353820l74506,369057l75354,384294l77045,398683l78739,413919l79585,427462l80433,441006l81278,452010l71965,452010l66039,451165l60113,450317l54186,447777l49107,445239l47413,443545l46567,441006l45719,438467l44872,435928l40639,435079l36406,433388l33020,430850l28787,428308l25400,424924l21166,422384l16935,420691l12700,419845l9313,415613l5080,412226l5080,400376l4234,398683l3388,393604l2540,386832l1694,379215l846,370750l0,363130l0,356359l846,352129l5080,352129l5927,349587l6773,346203l7620,342815l7620,330966l6773,321655l5927,313190l5927,301340l6773,297107l7620,294568l9313,292029l12700,292029l17780,281870l23707,268327l29633,251399l35560,233624l40639,215847l44872,199765l48261,186222l49107,176063l50800,175217l51646,172679l53340,169291l55034,165061l57573,154056l60113,142204l62653,129509l65192,118505l67732,110885l69426,107501l70272,101575l74506,88879l81278,71949l88900,54173l96519,35551l104138,18624l108371,11852l111759,6772l114299,2538l116839,0x">
                  <v:stroke weight="0pt" endcap="flat" joinstyle="miter" miterlimit="10" on="false" color="#000000" opacity="0"/>
                  <v:fill on="true" color="#e7e7e7"/>
                </v:shape>
                <v:shape id="Shape 4968" style="position:absolute;width:1371;height:4520;left:42;top:4748;" coordsize="137158,452010" path="m116838,0l112605,15236l110065,31319l108371,47402l107525,63484l107525,79569l108371,95651l110065,111733l111759,127815l115992,159981l118532,192148l118532,208230l117685,224313l115992,240395l113450,255632l110065,255632l106677,254783l104138,253092l101598,250554l95672,245473l89745,238702l84666,231930l80433,225158l76199,220080l72811,215847l74506,228545l77045,246321l82972,268327l89745,291184l94825,302185l99058,312345l104138,322500l110065,330966l115992,337738l122765,343664l126151,345357l129539,347049l133770,347896l137158,347896l137158,356359l132924,359746l130384,361439l119378,361439l110911,358901l101598,356359l92285,352129l83819,347896l77045,343664l72811,340277l73659,353820l74506,369057l75353,384294l77045,398683l78739,413919l79584,427462l80433,441006l81278,452010l71120,452010l67732,451165l64346,451165l60959,450317l57573,449471l56726,448623l55033,448623l54186,447777l53340,447777l52491,446932l51646,446932l50800,446084l49952,445239l48260,444393l47413,443545l46567,441851l45718,441006l45718,439313l44872,437621l44872,435928l40639,435079l36406,433388l33020,430850l28786,428308l25400,424924l22013,422384l17780,420691l13546,419845l12700,418998l11853,418152l11006,417306l10161,416458l9313,415613l8467,414764l8467,413919l7619,413073l7619,407993l6773,402915l5927,397837l5080,392758l4233,387678l3387,383448l1693,378368l846,373289l846,369905l0,366517l0,355513l846,353820l846,352129l5080,352129l6773,347896l7619,341970l7619,328426l6773,320809l5927,313190l5927,306419l6773,299647l6773,297955l7619,297107l7619,294568l8467,293722l8467,292029l12700,292029l17780,281870l23707,268327l29633,251399l35559,233624l40639,215847l44872,199765l48260,186222l49106,176063l50800,174372l52491,170985l55033,165907l56726,159135l58419,152364l60113,143898l61806,135433l63499,127815l64346,125277l65192,122737l65192,120198l66038,117657l66886,115118l67732,112579l68580,110040l68580,107501l69426,107501l69426,104114l70272,103268l70272,102422l73659,92264l78739,77875l84666,62638l92285,45710l99058,29625l105832,16082l112605,5080l116838,0x">
                  <v:stroke weight="0pt" endcap="flat" joinstyle="miter" miterlimit="10" on="false" color="#000000" opacity="0"/>
                  <v:fill on="true" color="#000000"/>
                </v:shape>
                <v:shape id="Shape 4969" style="position:absolute;width:1303;height:3732;left:110;top:4748;" coordsize="130385,373289" path="m110065,0l105832,15236l103292,31319l101598,47402l100752,63484l100752,79569l101598,95651l103292,111734l104986,127815l109219,159981l111759,192148l111759,208230l110911,224313l109219,240396l106678,255632l103292,255632l99904,254784l97364,253093l94824,250554l88900,245473l82972,238702l77893,231930l73660,225158l69426,220081l66038,215847l67732,228545l70271,246321l76199,268327l82972,291184l88051,302185l92285,312345l97364,322500l103292,330966l109219,337738l115993,343664l119378,345357l122766,347049l126997,347896l130385,347896l130385,356359l126152,359746l123611,361439l112605,361439l104137,358901l94824,356359l85512,352129l77045,347896l70271,343664l66038,340277l66038,347896l66887,352129l66887,364824l67732,369057l67732,373289l59265,369905l50800,368211l42333,366517l33866,363979l25399,362285l16934,359746l8467,355513l846,349587l0,348742l0,347049l846,346203l846,333505l1693,330120l2539,327581l3387,324194l4233,321655l5079,318271l5928,314883l6773,312345l6773,308957l14393,282719l22013,257326l30480,231930l38945,205692l47413,180296l55879,154902l64346,128661l71120,102423l72811,95651l74506,88879l76199,82107l78739,76181l82126,69410l84666,62638l88051,56712l90591,49940l93131,44017l94824,38091l96519,33013l98213,27087l100752,21162l102446,16082l104137,10158l105832,4232l106678,3387l107525,2539l108371,1693l109219,847l110065,0x">
                  <v:stroke weight="0pt" endcap="flat" joinstyle="miter" miterlimit="10" on="false" color="#000000" opacity="0"/>
                  <v:fill on="true" color="#7eb1b1"/>
                </v:shape>
                <v:shape id="Shape 4970" style="position:absolute;width:711;height:854;left:143;top:8405;" coordsize="71118,85493" path="m0,0l5925,1692l11005,3385l16086,5079l21166,7617l26245,9311l32172,11005l38100,11850l44025,11005l46564,12696l49104,14389l51646,16083l54185,17776l57572,18622l60111,20315l62651,21161l66038,22006l66884,31320l67732,39783l68578,48247l69424,56713l69424,64330l70271,71950l71118,79567l71118,85493l66038,83800l61805,81260l57572,78722l52492,77028l48259,74488l43179,71950l38945,70256l33865,67717l29632,65178l24553,62636l21166,59252l16932,55865l14393,52481l11852,48247l9313,44015l7619,39783l4232,30472l2539,20315l846,10157l0,0x">
                  <v:stroke weight="0pt" endcap="flat" joinstyle="miter" miterlimit="10" on="false" color="#000000" opacity="0"/>
                  <v:fill on="true" color="#d6e6d6"/>
                </v:shape>
                <v:shape id="Shape 4971" style="position:absolute;width:3606;height:2437;left:11700;top:2065;" coordsize="360674,243780" path="m46565,0l48258,0l49953,9311l51646,19469l52493,30473l53338,41478l55032,65177l56726,88880l58419,99882l60111,111733l61805,122738l65193,133740l68578,143053l72812,152364l77891,160829l83819,168446l88052,164213l90592,159981l93978,154903l96517,149824l100751,138820l103292,126968l105832,115119l107523,102423l107523,91418l108372,80414l110065,78721l111758,77028l113451,75337l115991,73643l118531,72795l120224,71103l122764,69410l124458,67717l124458,73643l125304,79566l127843,85492l129537,92264l136310,105807l143931,119351l151551,132894l159170,146438l166791,158287l171871,168446l176104,167601l180337,166753l183723,165059l187110,162520l193884,157442l198963,150670l203197,143053l207430,136281l211663,129510l215895,124430l222668,124430l226056,125277l229443,126123l232829,126968l236216,127816l240448,127816l241296,129510l242989,132049l245530,135434l248069,138820l251455,142205l253994,145592l255688,148977l256536,152364l272623,152364l272623,149824l274314,147286l276008,145592l278548,144744l281087,143898l283629,142205l286169,141360l287860,139666l287860,136281l294634,131201l301407,126123l309028,121045l316647,115967l323421,110041l331041,104115l337815,98190l344588,92264l360674,92264l359826,95652l359826,99882l358980,104962l358134,110041l357287,115119l357287,120197l356441,124430l356441,127816l352207,127816l352207,130356l351361,132894l351361,136281l350514,139666l349668,143898l348821,147286l348821,149824l347974,152364l344588,152364l344588,154903l343740,155749l340354,155749l339507,159135l336967,161675l333581,165059l329348,167601l325961,170139l321727,172679l318341,174373l316647,176064l316647,180296l309028,183683l300561,187068l290402,189607l280241,191300l270082,193839l259922,195533l251455,197226l243836,199765l243836,203998l238756,206537l232829,209076l226902,210769l220129,211615l206583,214154l192190,215848l177797,217541l164251,221774l157478,224313l151551,227698l145624,231084l140544,236163l132077,236163l123611,237009l115145,238702l105832,240395l96517,241241l86359,242935l77045,243780l67732,243780l64345,240395l60111,236163l36406,171831l37252,171831l38100,170139l38100,168446l37252,165907l37252,162520l36406,159981l36406,155749l32173,155749l32173,154057l31326,150670l30479,146438l29633,142205l29633,137973l28785,133740l27939,130356l27939,127816l27093,127816l25400,126968l24553,125277l24553,124430l23706,122738l23706,120197l20320,111733l4233,95652l4233,82954l3386,76182l3386,69410l2540,63484l1692,58406l0,55867l3386,58406l5926,62639l8465,67717l11853,73643l14392,78721l16087,83800l18626,87186l20320,88032l22860,79566l26245,70256l28785,59251l31326,47402l33019,35552l34712,24547l35558,13543l36406,4233l37252,4233l38946,3388l40639,2539l42331,1694l43180,1694l44873,846l46565,0x">
                  <v:stroke weight="0pt" endcap="flat" joinstyle="miter" miterlimit="10" on="false" color="#000000" opacity="0"/>
                  <v:fill on="true" color="#e7e7e7"/>
                </v:shape>
                <v:shape id="Shape 4972" style="position:absolute;width:482;height:1201;left:11218;top:1422;" coordsize="48260,120196" path="m8467,0l27940,0l30480,5078l31326,10156l33020,16082l33866,22853l33866,49940l34713,63484l34713,76180l35559,82105l36405,87184l38099,92264l40639,96494l44027,96494l44872,98188l44872,101574l45720,104959l46567,108346l47412,111731l47412,115118l48260,118503l48260,120196l44027,120196l44027,112579l36405,108346l36405,100727l34713,99881l33020,98188l32174,96494l30480,93955l28786,92264l27093,90570l25400,88877l24553,88031l23707,85492l22859,82105l21167,78718l19474,74488l17780,71947l16086,68562l13546,66023l11852,64329l11852,60097l11006,57558l10161,54173l9313,51632l8467,48247l8467,44014l4233,44014l4233,27932l0,27932l8467,0x">
                  <v:stroke weight="0pt" endcap="flat" joinstyle="miter" miterlimit="10" on="false" color="#000000" opacity="0"/>
                  <v:fill on="true" color="#e7e7e7"/>
                </v:shape>
                <v:shape id="Shape 4973" style="position:absolute;width:3606;height:2437;left:11700;top:2065;" coordsize="360674,243780" path="m46565,0l48258,0l49953,9311l51646,19469l52493,30473l53338,41478l55032,65177l56726,88880l58419,99882l60111,111733l61805,122738l65193,133740l68578,143053l72812,152364l77891,160829l83819,168446l88052,164213l90592,159981l93978,154903l96517,149824l100751,138820l103292,126968l105832,115119l107523,102423l107523,91418l108372,80414l110065,78721l111758,77028l113451,75337l115991,73643l118531,72795l120224,71103l122764,69410l124458,67717l124458,73643l125304,79566l127843,85492l129537,92264l136310,105807l143931,119351l151551,132894l159170,146438l166791,158287l171871,168446l176104,167601l180337,166753l183723,165059l187110,162520l193884,157442l198963,150670l203197,143053l207430,136281l211663,129510l215895,124430l222668,124430l226056,125277l229443,126123l232829,126968l236216,127816l240448,127816l241296,129510l242989,132049l245530,135434l248069,138820l251455,142205l253994,145592l255688,148977l256536,152364l272623,152364l272623,149824l274314,147286l276008,145592l278548,144744l281087,143898l283629,142205l286169,141360l287860,139666l287860,136281l294634,131201l301407,126123l309028,121045l316647,115967l323421,110041l331041,104115l337815,98190l344588,92264l360674,92264l359826,95652l359826,99882l358980,104962l358134,110041l357287,115119l357287,120197l356441,124430l356441,127816l352207,127816l352207,130356l351361,132894l351361,136281l350514,139666l349668,143898l348821,147286l348821,149824l347974,152364l344588,152364l344588,154903l343740,155749l340354,155749l339507,159135l336967,161675l333581,165059l329348,167601l325961,170139l321727,172679l318341,174373l316647,176064l316647,180296l309028,183683l300561,187068l290402,189607l280241,191300l270082,193839l259922,195533l251455,197226l243836,199765l243836,203998l238756,206537l232829,209076l226902,210769l220129,211615l206583,214154l192190,215848l177797,217541l164251,221774l157478,224313l151551,227698l145624,231084l140544,236163l132077,236163l123611,237009l115145,238702l105832,240395l96517,241241l86359,242935l77045,243780l67732,243780l64345,240395l60111,236163l36406,171831l37252,171831l38100,170139l38100,168446l37252,165907l37252,162520l36406,159981l36406,155749l32173,155749l32173,154057l31326,150670l30479,146438l29633,142205l29633,137973l28785,133740l27939,130356l27939,127816l27093,127816l25400,126968l24553,125277l24553,124430l23706,122738l23706,120197l20320,111733l4233,95652l4233,82954l3386,76182l3386,69410l2540,63484l1692,58406l0,55867l3386,58406l5926,62639l8465,67717l11853,73643l14392,78721l16087,83800l18626,87186l20320,88032l22860,79566l26245,70256l28785,59251l31326,47402l33019,35552l34712,24547l35558,13543l36406,4233l37252,4233l38946,3388l40639,2539l42331,1694l43180,1694l44873,846l46565,0x">
                  <v:stroke weight="0pt" endcap="flat" joinstyle="miter" miterlimit="10" on="false" color="#000000" opacity="0"/>
                  <v:fill on="true" color="#000000"/>
                </v:shape>
                <v:shape id="Shape 4974" style="position:absolute;width:482;height:1201;left:11218;top:1422;" coordsize="48260,120196" path="m8467,0l27940,0l30480,5078l31326,10156l33020,16082l33866,22853l33866,49940l34713,63484l34713,76180l35559,82105l36405,87184l38099,92264l40639,96494l44027,96494l44872,98188l44872,101574l45720,104959l46567,108346l47412,111731l47412,115118l48260,118503l48260,120196l44027,120196l44027,112579l36405,108346l36405,100727l34713,99881l33020,98188l32174,96494l30480,93955l28786,92264l27093,90570l25400,88877l24553,88031l23707,85492l22859,82105l21167,78718l19474,74488l17780,71947l16086,68562l13546,66023l11852,64329l11852,60097l11006,57558l10161,54173l9313,51632l8467,48247l8467,44014l4233,44014l4233,27932l0,27932l8467,0x">
                  <v:stroke weight="0pt" endcap="flat" joinstyle="miter" miterlimit="10" on="false" color="#000000" opacity="0"/>
                  <v:fill on="true" color="#000000"/>
                </v:shape>
                <v:shape id="Shape 4975" style="position:absolute;width:2827;height:2437;left:11700;top:2065;" coordsize="282781,243780" path="m46564,0l48258,0l49952,9311l51646,19469l52491,30473l53337,41478l55032,65177l56725,88880l58419,99882l60111,111733l61805,122738l65192,133740l68578,143053l72811,152364l77890,160829l83818,168446l88052,164213l90591,159981l93976,154903l96517,149824l100750,138820l103291,126968l105832,115119l107523,102423l107523,91418l108371,80414l110065,78721l111756,77028l113450,75337l115991,73643l118530,72795l120224,71103l122764,69410l124457,67717l124457,73643l125303,79566l127843,85492l129537,92264l136310,105807l143931,119351l151550,132894l159169,146438l166791,158287l171869,168446l176103,167601l180337,166753l183722,165059l187110,162520l193884,157442l198962,150670l203196,143053l207430,136281l211663,129510l215895,124430l222668,124430l226055,125277l229443,126123l232828,126968l236216,127816l240448,127816l241296,129510l242989,132049l245529,135434l248069,138820l251454,142205l253994,145592l255688,148977l256536,152364l272622,152364l272622,149824l273468,148977l274314,147286l275162,146438l276855,145592l278547,144744l280241,143898l282781,143053l282781,144744l281935,145592l281935,148131l279395,154903l276855,161675l275162,168446l273468,176064l271774,182835l268389,187916l265849,190454l263309,192994l259921,194688l256536,195533l248069,198072l238756,198917l229443,200611l220976,202305l211663,203998l203196,206537l194729,209922l187110,215003l186262,215003l185416,215848l183722,215848l182876,216694l180337,216694l179489,217541l178643,217541l174410,218387l170175,220080l165942,220926l161709,222620l157477,224313l154090,226004l149857,228546l146471,230237l144777,231084l143084,231930l140543,232776l138849,233624l137158,234469l134616,235318l132924,236163l131230,236163l124457,237009l116838,238702l109217,239547l100750,241241l93131,242089l85512,242935l77045,243780l69424,243780l66038,229391l62650,215003l57571,200611l52491,186222l46564,172679l40639,159135l34712,145592l28784,131201l27939,131201l27939,127816l27093,127816l26245,126968l26245,126123l25398,125277l25398,124430l24553,123584l24553,122738l23705,121890l23705,120197l20319,111733l19471,111733l16932,106653l15238,100730l12698,95652l11006,89726l8465,84647l6773,78721l5079,73643l2540,67717l2540,64332l1691,61793l1691,59251l846,57560l846,56713l0,55867l3385,58406l5925,62639l8465,67717l11852,73643l14392,78721l16086,83800l18625,87186l20319,88032l22859,79566l26245,70256l28784,59251l31326,47402l33018,35552l34712,24547l35558,13543l36405,4233l37252,4233l38945,3388l40639,2539l42331,1694l43178,1694l44872,846l46564,0x">
                  <v:stroke weight="0pt" endcap="flat" joinstyle="miter" miterlimit="10" on="false" color="#000000" opacity="0"/>
                  <v:fill on="true" color="#7eb1b1"/>
                </v:shape>
                <v:shape id="Shape 4976" style="position:absolute;width:8;height:0;left:11218;top:1701;" coordsize="848,0" path="m848,0l0,0x">
                  <v:stroke weight="0pt" endcap="flat" joinstyle="miter" miterlimit="10" on="false" color="#000000" opacity="0"/>
                  <v:fill on="true" color="#7eb1b1"/>
                </v:shape>
                <v:shape id="Shape 4977" style="position:absolute;width:389;height:1168;left:11311;top:1455;" coordsize="38948,116812" path="m4233,0l9313,0l11855,845l14395,2539l16934,4233l19474,5926l21168,7617l21168,8465l22014,8465l22014,9311l22861,9311l24553,20315l24553,43169l25402,55019l25402,66024l26247,76182l27093,81260l27941,85492l29635,89726l31326,93110l34715,93110l35560,94804l35560,98190l36408,101575l37254,104962l38100,108347l38100,111733l38948,115119l38948,116812l37254,116812l37254,115967l36408,115119l35560,114273l35560,113425l34715,112579l34715,109195l32175,107501l28787,99882l25402,93110l22014,84647l19474,77028l16088,69410l13546,61791l10161,54173l6773,46556l5928,40630l4233,35552l2540,29626l1694,24548l0,18622l0,6772l1694,1694l4233,0x">
                  <v:stroke weight="0pt" endcap="flat" joinstyle="miter" miterlimit="10" on="false" color="#000000" opacity="0"/>
                  <v:fill on="true" color="#7eb1b1"/>
                </v:shape>
                <v:shape id="Shape 4978" style="position:absolute;width:745;height:964;left:14511;top:2988;" coordsize="74507,96497" path="m63501,0l74507,0l74507,10159l73660,14389l73660,21161l72814,25394l72814,28780l70274,33858l67734,38937l65193,44863l63501,49941l60959,55867l59267,60945l56728,66871l54186,71949l51646,73643l49106,75336l45721,77028l43181,78721l40639,80414l38100,81260l36408,82954l35559,83800l35559,87186l34714,87186l33866,88032l30480,88032l29635,88880l28786,88880l25401,91418l22013,92264l18628,93958l15240,93958l11007,94804l7621,94804l3387,95652l0,96497l2542,89726l5081,82954l6773,76182l8467,68565l9315,61793l11007,54173l11855,47402l12701,39784l18628,35552l25401,30474l32174,26241l38100,21161l44873,16083l51646,10159l57573,5079l63501,0x">
                  <v:stroke weight="0pt" endcap="flat" joinstyle="miter" miterlimit="10" on="false" color="#000000" opacity="0"/>
                  <v:fill on="true" color="#d6e6d6"/>
                </v:shape>
                <v:shape id="Shape 4979" style="position:absolute;width:177;height:490;left:12064;top:3783;" coordsize="17780,49095" path="m0,0l1694,4233l3386,8465l5080,12698l6773,16931l8467,21163l10159,25396l11853,28780l13546,33013l14392,35552l14392,37246l15241,38939l16086,41478l16086,43172l16932,45711l17780,47402l17780,49095l0,0x">
                  <v:stroke weight="0pt" endcap="flat" joinstyle="miter" miterlimit="10" on="false" color="#000000" opacity="0"/>
                  <v:fill on="true" color="#d6e6d6"/>
                </v:shape>
                <v:shape id="Shape 4980" style="position:absolute;width:4360;height:1371;left:9939;top:16;" coordsize="436027,137127" path="m48261,0l50800,0l51646,848l59268,1694l71966,3387l88054,5926l104986,10158l121072,13543l134619,17776l140546,19469l144780,21163l147320,22854l148165,24547l150705,25393l155786,26241l160866,27935l167639,29626l173566,31319l178646,33013l182879,34706l183725,36398l198117,38091l211663,40630l226058,44017l239605,49095l253151,53328l266698,56713l280244,60099l292097,60945l297175,65177l303103,69410l309876,72795l318343,76182l335276,81260l353903,85492l373375,88880l392001,91418l408934,92264l424175,93110l426715,99884l429254,104962l431794,110040l433488,115119l434334,119351l435182,124429l436027,130355l436027,137127l435182,136281l433488,136281l431794,135434l430949,134588l430100,132894l429254,132049l428408,130355l428408,128662l419942,128662l419942,124429l396235,121045l388616,114273l381843,108347l374223,104114l366602,100730l359828,98190l352210,96496l344588,95651l336969,95651l321729,96496l306490,98190l289556,99884l272623,100730l271777,99036l270931,97343l269237,95651l267543,93110l265849,91418l264158,89726l261618,88880l259924,88880l259076,85492l256537,82954l253151,79566l248918,77028l244684,73643l239605,71103l235371,67717l231983,65177l226904,65177l220978,66023l215052,66871l208278,67717l202351,68565l196425,68565l192192,66871l187959,65177l187959,60945l182879,56713l177797,53328l171872,50788l165099,48250l158326,46556l150705,45708l143932,44862l136313,44862l136313,46556l135467,48250l134619,49941l133773,52480l132079,54173l131233,55867l129540,56713l127846,56713l127846,60099l127000,62639l126152,65177l125306,66871l124460,69410l124460,72795l122767,71949l120227,71103l118532,68565l115993,66023l113454,63484l111759,60945l110066,58406l108374,56713l107526,55021l107526,53328l106680,50788l105832,49095l104986,46556l104986,44017l104140,42324l104140,40630l101600,39784l96520,35552l89746,30473l82973,24547l75354,18621l69427,13543l65193,10158l64347,8465l0,12698l20320,8465l23708,8465l28787,6772l33868,5078l38948,3387l44027,1694l48261,0x">
                  <v:stroke weight="0pt" endcap="flat" joinstyle="miter" miterlimit="10" on="false" color="#000000" opacity="0"/>
                  <v:fill on="true" color="#e7e7e7"/>
                </v:shape>
                <v:shape id="Shape 4981" style="position:absolute;width:4360;height:1371;left:9939;top:16;" coordsize="436027,137127" path="m48261,0l50800,0l51646,848l59268,1694l71966,3387l88054,5926l104986,10158l121072,13543l134619,17776l140546,19469l144780,21163l147320,22854l148165,24547l150705,25393l155786,26241l160866,27935l167639,29626l173566,31319l178646,33013l182879,34706l183725,36398l198117,38091l211663,40630l226058,44017l239605,49095l253151,53328l266698,56713l280244,60099l292097,60945l297175,65177l303103,68565l309876,72795l317495,75336l334430,81260l352210,85492l370835,88880l389462,90571l407241,92264l422481,93110l423327,93958l424175,93958l424175,94804l425021,94804l425021,95651l425869,95651l428408,101575l430100,106656l431794,111733l433488,115966l435182,120199l436027,125277l436027,137127l435182,136281l433488,136281l431794,135434l430949,134588l430100,132894l429254,132049l428408,130355l428408,128662l419942,128662l419942,124429l396235,121045l388616,114273l381843,108347l374223,104114l366602,100730l359828,98190l352210,96496l344588,95651l336969,95651l321729,96496l306490,98190l289556,99884l272623,100730l271777,99036l270931,97343l269237,95651l267543,93110l265849,91418l264158,89726l261618,88880l259924,88880l259076,85492l256537,82954l253151,79566l248918,77028l244684,73643l239605,71103l235371,67717l231983,65177l226904,65177l220978,66023l215052,66871l208278,67717l202351,68565l196425,68565l192192,66871l187959,65177l187959,60945l182879,56713l177797,53328l171872,50788l165099,48250l158326,46556l150705,45708l143932,44862l136313,44862l136313,46556l135467,48250l134619,49941l133773,52480l132079,54173l131233,55867l129540,56713l127846,56713l127846,60099l127000,62639l126152,65177l125306,66871l124460,69410l124460,72795l122767,71949l120227,71103l118532,68565l115993,66023l113454,63484l111759,60945l110066,58406l108374,56713l107526,55021l107526,53328l106680,50788l105832,49095l104986,46556l104986,44017l104140,42324l104140,40630l101600,39784l96520,35552l89746,30473l82973,24547l75354,18621l69427,13543l65193,10158l64347,8465l0,12698l20320,8465l23708,8465l28787,6772l33868,5078l38948,3387l44027,1694l48261,0x">
                  <v:stroke weight="0pt" endcap="flat" joinstyle="miter" miterlimit="10" on="false" color="#000000" opacity="0"/>
                  <v:fill on="true" color="#000000"/>
                </v:shape>
                <v:shape id="Shape 4982" style="position:absolute;width:3716;height:1286;left:10583;top:102;" coordsize="371651,128604" path="m0,0l11824,788l25370,2481l38071,5020l49923,8407l62624,11792l75322,16024l99875,24490l125276,32107l137129,35494l149829,38033l162528,40573l175228,41418l182847,44805l191315,47344l198934,49883l207401,52422l215868,54962l223487,56654l231953,59194l240421,60888l247194,65120l255660,68505l264974,71043l275133,74431l284446,76124l295452,78663l305613,80357l315772,81203l317466,82048l319160,82896l321699,83741l323393,83741l325085,84587l327624,85435l329318,86281l331013,87128l336092,87974l340325,88820l344558,91361l348792,93900l352177,96439l356411,99824l358951,103211l361492,105750l363184,106596l364032,107443l364878,108289l366572,109134l367418,109982l368266,110828l369112,111676l370805,112522l370805,115906l371651,117600l371651,128604l370805,127758l369112,127758l367418,126911l366572,126065l365724,124371l364878,123526l364032,121832l364032,120139l355566,120139l355566,115906l331858,112522l324240,105750l317466,99824l309846,95591l302225,92207l295452,89667l287833,87974l280212,87128l272593,87128l257353,87974l242114,89667l225180,91361l208246,92207l207401,90513l206554,88820l204861,87128l203167,84587l201473,82896l199781,81203l197241,80357l195548,80357l194700,76970l192161,74431l188775,71043l184541,68505l180308,65120l175228,62580l170995,59194l167607,56654l162528,56654l156602,57500l150675,58348l143902,59194l137975,60042l132049,60042l127816,58348l123583,56654l123583,52422l118502,48190l113421,44805l107496,42265l100723,39727l93950,38033l86329,37185l79556,36339l71937,36339l71937,38033l71090,39727l70243,41418l69397,43957l67702,45651l66857,47344l65163,48190l63469,48190l63469,51577l62624,54116l61775,56654l60929,58348l60084,60888l60084,64272l58390,63426l55850,62580l54156,60042l51617,57500l49077,54962l47383,52422l45689,49883l43997,48190l43150,46499l43150,44805l42304,42265l41456,40573l40610,38033l40610,35494l39764,33801l39764,32107l37224,31261l32143,27029l25370,21950l18597,16024l10978,10098l5050,5020l816,1635l0,0x">
                  <v:stroke weight="0pt" endcap="flat" joinstyle="miter" miterlimit="10" on="false" color="#000000" opacity="0"/>
                  <v:fill on="true" color="#7eb1b1"/>
                </v:shape>
                <v:shape id="Shape 4983" style="position:absolute;width:4;height:0;left:10579;top:101;" coordsize="417,58" path="m387,0l417,58l0,30l387,0x">
                  <v:stroke weight="0pt" endcap="flat" joinstyle="miter" miterlimit="10" on="false" color="#000000" opacity="0"/>
                  <v:fill on="true" color="#7eb1b1"/>
                </v:shape>
                <v:shape id="Shape 4984" style="position:absolute;width:317;height:25;left:10261;top:101;" coordsize="31785,2539" path="m18626,0l31326,0l31785,30l0,2539l846,1693l4233,1693l5079,846l18626,0x">
                  <v:stroke weight="0pt" endcap="flat" joinstyle="miter" miterlimit="10" on="false" color="#000000" opacity="0"/>
                  <v:fill on="true" color="#7eb1b1"/>
                </v:shape>
                <v:shape id="Shape 4985" style="position:absolute;width:6172;height:5527;left:4013;top:143;" coordsize="617210,552738" path="m605357,0l616364,0l617210,1694l617210,2539l616364,3385l614670,3385l612976,4232l612130,5923l610437,7617l608744,10157l607050,11850l604511,14389l602817,16083l601124,18621l600277,20315l596890,23700l592656,27932l581651,28780l572337,29626l563024,32165l555405,35552l547785,38936l541858,44015l535931,49095l530851,55019l526618,60945l522385,68562l518999,75334l516459,82953l512226,99882l508838,116811l505453,151515l502913,185374l501219,199763l498680,213309l496985,219232l494445,224310l491906,228543l488519,231930l482593,232776l475820,233624l469047,234469l462273,236162l455500,237854l449573,238702l442799,239547l436873,240395l436873,248858l437721,256477l439412,264940l441954,273406l447033,291181l452958,308112l458040,325040l463966,342816l465659,351281l467352,359746l468199,368209l468199,375828l461426,378368l454652,378368l447879,377519l441106,375828l426714,369057l412319,360592l405546,357204l397927,353820l391154,351281l384380,349587l376762,349587l369988,351281l366601,352975l363215,354666l359828,357204l356442,360592l357288,374981l358982,388524l361521,402068l364908,414765l369141,426615l374221,438465l380147,449469l386921,460473l399621,482481l414014,504490l427560,528190l440260,552738l438566,551892l436873,551044l435180,549353l432639,547660l430947,545966l430100,544272l429253,541734l428407,540042l425865,539194l421634,537500l417401,534116l411473,529883l398773,518034l385226,504490l372528,490947l360673,478249l352208,467245l348821,460473l339508,445236l330195,430002l319188,413920l307336,398683l294635,384291l281089,369057l266697,355513l252302,341970l236216,330119l220130,319114l204043,308958l187110,300493l178645,297107l169332,293721l160865,291181l152398,288643l143084,286949l134618,285255l125305,284410l115991,284410l115991,283564l115144,282717l113452,281871l112605,281871l110912,281025l110065,280177l108371,280177l108371,278484l107525,276792l106679,275945l106679,274254l105832,272560l104985,270866l104139,270021l104139,268328l102445,267482l100752,265788l99058,263249l96519,259862l94824,256477l93978,253091l92285,250551l92285,248013l89745,249706l82125,249706l77892,248858l67732,246319l55879,242087l44872,237008l34713,232776l26246,227698l20319,224310l20319,220080l8467,215847l7621,215000l7621,213309l6772,211615l5926,210768l4233,209921l3387,209076l1693,208228l0,208228l847,204843l1693,201457l4233,198072l5926,194685l8467,191300l10160,188761l11854,186219l11854,184528l20319,184528l20319,182835l21167,181990l22861,180296l24553,179448l25400,178602l27092,176909l27940,175218l27940,171830l33865,171830l35559,170985l38099,170137l39793,169292l41487,168446l44026,168446l52493,159981l64346,159981l64346,162520l65192,163366l65192,164213l66885,164213l67732,165059l67732,165904l68579,168446l76199,168446l84665,180296l88051,180296l88898,181990l89745,184528l90593,187068l90593,189607l91439,192145l92285,194685l92285,196379l93133,197224l94824,199763l97366,202305l99906,206534l103292,210768l105832,215000l107525,218387l108371,220080l110065,220080l110912,220926l112605,221772l113452,222619l115144,223464l115991,225158l115991,228543l118532,228543l121917,229391l126151,231930l130385,233624l135465,236162l138851,238702l141391,240395l142239,242087l147319,241241l158325,241241l164251,242087l168484,242934l172717,243780l175257,244625l176105,246319l187110,248013l197270,248858l207429,249706l237910,249706l257384,247167l276856,243780l295483,238702l314108,231930l332735,224310l336122,218387l339508,213309l344588,208228l348821,203996l359828,195533l370834,187068l375914,181990l380147,177757l385226,172676l388614,167598l391999,161675l394541,154903l396234,148131l396234,140511l398773,137972l402160,132046l407240,123583l412319,113425l416553,102421l420787,93110l423327,84645l424174,80412l425865,79566l427560,78721l429253,77028l430947,75334l431793,73640l433486,71949l435180,69410l436873,67717l436873,55867l440260,55867l441954,53325l441954,28780l441106,22009l441106,16083l440260,11850l564717,8465l564717,6772l566411,5078l568951,4232l571491,3385l579110,1694l587577,846l596890,846l605357,0x">
                  <v:stroke weight="0pt" endcap="flat" joinstyle="miter" miterlimit="10" on="false" color="#000000" opacity="0"/>
                  <v:fill on="true" color="#f4f4f4"/>
                </v:shape>
                <v:shape id="Shape 4986" style="position:absolute;width:6172;height:5527;left:4013;top:143;" coordsize="617210,552738" path="m605357,0l616364,0l617210,1694l617210,2539l616364,3385l614670,3385l612976,4232l612130,5923l610437,7617l608744,10157l607050,11850l604511,14389l602817,16083l601124,18621l600277,20315l596890,23700l592656,27932l581651,28780l572337,29626l563024,32165l555405,35552l547785,38936l541858,44015l535931,49095l530851,55019l526618,60945l522385,68562l518999,75334l516459,82953l512226,99882l508838,116811l505453,151515l502913,185374l501219,199763l498680,213309l496985,219232l494445,224310l491906,228543l488519,231930l482593,232776l475820,233624l469047,234469l462273,236162l455500,237854l449573,238702l442799,239547l436873,240395l436873,248858l437721,256477l439412,264940l441954,273406l447033,291181l452958,308112l458040,325040l463966,342816l465659,351281l467352,359746l468199,368209l468199,375828l461426,378368l454652,378368l447879,377519l441106,375828l426714,369057l412319,360592l405546,357204l397927,353820l391154,351281l384380,349587l376762,349587l369988,351281l366601,352975l363215,354666l359828,357204l356442,360592l357288,374981l358982,388524l361521,402068l364908,414765l369141,426615l374221,438465l380147,449469l386921,460473l399621,482481l414014,504490l427560,528190l440260,552738l438566,551892l436873,551044l435180,549353l432639,547660l430947,545966l430100,544272l429253,541734l428407,540042l425865,539194l421634,537500l417401,534116l411473,529883l398773,518034l385226,504490l372528,490947l360673,478249l352208,467245l348821,460473l339508,445236l330195,430002l319188,413920l307336,398683l294635,384291l281089,369057l266697,355513l252302,341970l236216,330119l220130,319114l204043,308958l187110,300493l178645,297107l169332,293721l160865,291181l152398,288643l143084,286949l134618,285255l125305,284410l115991,284410l115991,283564l115144,282717l113452,281871l112605,281871l110912,281025l110065,280177l108371,280177l108371,278484l107525,276792l106679,275945l106679,274254l105832,272560l104985,270866l104139,270021l104139,268328l102445,267482l100752,265788l99058,263249l96519,259862l94824,256477l93978,253091l92285,250551l92285,248013l89745,249706l82125,249706l77892,248858l67732,246319l55879,242087l44872,237008l34713,232776l26246,227698l20319,224310l20319,220080l8467,215847l7621,215000l7621,213309l6772,211615l5926,210768l4233,209921l3387,209076l1693,208228l0,208228l847,204843l1693,201457l4233,198072l5926,194685l8467,191300l10160,188761l11854,186219l11854,184528l20319,184528l20319,182835l21167,181990l22861,180296l24553,179448l25400,178602l27092,176909l27940,175218l27940,171830l33865,171830l35559,170985l38099,170137l39793,169292l41487,168446l44026,168446l52493,159981l64346,159981l64346,162520l65192,163366l65192,164213l66885,164213l67732,165059l67732,165904l68579,168446l76199,168446l84665,180296l88051,180296l88898,181990l89745,184528l90593,187068l90593,189607l91439,192145l92285,194685l92285,196379l93133,197224l94824,199763l97366,202305l99906,206534l103292,210768l105832,215000l107525,218387l108371,220080l110065,220080l110912,220926l112605,221772l113452,222619l115144,223464l115991,225158l115991,228543l118532,228543l121917,229391l126151,231930l130385,233624l135465,236162l138851,238702l141391,240395l142239,242087l147319,241241l158325,241241l164251,242087l168484,242934l172717,243780l175257,244625l176105,246319l187110,248013l197270,248858l207429,249706l237910,249706l257384,247167l276856,243780l295483,238702l314108,231930l332735,224310l336122,218387l339508,213309l344588,208228l348821,203996l359828,195533l370834,187068l375914,181990l380147,177757l385226,172676l388614,167598l391999,161675l394541,154903l396234,148131l396234,140511l398773,137972l402160,132046l407240,123583l412319,113425l416553,102421l420787,93110l423327,84645l424174,80412l425865,79566l427560,78721l429253,77028l430947,75334l431793,73640l433486,71949l435180,69410l436873,67717l436873,55867l440260,55867l441954,53325l441954,28780l441106,22009l441106,16083l440260,11850l564717,8465l564717,6772l566411,5078l568951,4232l571491,3385l579110,1694l587577,846l596890,846l605357,0x">
                  <v:stroke weight="0pt" endcap="flat" joinstyle="miter" miterlimit="10" on="false" color="#000000" opacity="0"/>
                  <v:fill on="true" color="#000000"/>
                </v:shape>
                <v:shape id="Shape 4987" style="position:absolute;width:372;height:203;left:4216;top:2370;" coordsize="37254,20315" path="m0,0l5081,0l8467,2539l12700,5079l16934,8463l20320,10157l24554,12696l28787,15235l33020,17776l37254,20315l31327,17776l25401,15235l20320,12696l15241,10157l10161,7617l5927,5079l2542,3385l0,1691l0,0x">
                  <v:stroke weight="0pt" endcap="flat" joinstyle="miter" miterlimit="10" on="false" color="#000000" opacity="0"/>
                  <v:fill on="true" color="#8bbebe"/>
                </v:shape>
                <v:shape id="Shape 4988" style="position:absolute;width:12;height:4;left:4110;top:2306;" coordsize="1269,421" path="m0,0l1269,421l422,421l0,0x">
                  <v:stroke weight="0pt" endcap="flat" joinstyle="miter" miterlimit="10" on="false" color="#000000" opacity="0"/>
                  <v:fill on="true" color="#8bbebe"/>
                </v:shape>
                <v:shape id="Shape 4989" style="position:absolute;width:12;height:12;left:4097;top:2293;" coordsize="1271,1271" path="m0,0l848,0l848,847l1271,1271l0,847l0,0x">
                  <v:stroke weight="0pt" endcap="flat" joinstyle="miter" miterlimit="10" on="false" color="#000000" opacity="0"/>
                  <v:fill on="true" color="#8bbebe"/>
                </v:shape>
                <v:shape id="Shape 130921" style="position:absolute;width:91;height:91;left:4089;top:2285;" coordsize="9144,9144" path="m0,0l9144,0l9144,9144l0,9144l0,0">
                  <v:stroke weight="0pt" endcap="flat" joinstyle="miter" miterlimit="10" on="false" color="#000000" opacity="0"/>
                  <v:fill on="true" color="#8bbebe"/>
                </v:shape>
                <v:shape id="Shape 4991" style="position:absolute;width:8;height:0;left:4030;top:2226;" coordsize="848,0" path="m848,0l0,0x">
                  <v:stroke weight="0pt" endcap="flat" joinstyle="miter" miterlimit="10" on="false" color="#000000" opacity="0"/>
                  <v:fill on="true" color="#8bbebe"/>
                </v:shape>
                <v:shape id="Shape 4992" style="position:absolute;width:16;height:16;left:4013;top:2209;" coordsize="1693,1694" path="m0,0l847,0l847,848l1693,848l1693,1694l0,1694l0,0x">
                  <v:stroke weight="0pt" endcap="flat" joinstyle="miter" miterlimit="10" on="false" color="#000000" opacity="0"/>
                  <v:fill on="true" color="#8bbebe"/>
                </v:shape>
                <v:shape id="Shape 4993" style="position:absolute;width:5198;height:5527;left:4986;top:143;" coordsize="519844,552738" path="m516458,0l518998,0l519844,1694l519844,2539l518998,3385l517304,3385l515610,4232l514764,5923l513071,7617l511378,10157l509684,11850l507145,14389l505451,16083l503758,18621l502911,20315l499525,23700l495290,27932l484286,28780l474971,29626l465658,32165l458039,35552l450419,38936l444492,44015l438565,49095l433486,55019l429252,60945l425019,68562l421634,75334l419093,82953l414860,99882l411473,116811l408087,151515l405547,185374l403853,199763l401314,213309l399619,219232l397080,224310l394541,228543l391153,231930l385227,232776l378454,233624l371681,234469l364908,236162l358134,237854l352207,238702l345434,239547l339507,240395l339507,248858l340355,256477l342046,264940l344588,273406l349667,291181l355593,308112l360675,325040l366600,342816l368293,351281l369987,359746l370833,368209l370833,375828l364060,378368l357287,378368l350514,377519l343740,375828l329348,369057l314953,360592l308180,357204l300561,353820l293788,351281l287015,349587l279396,349587l272623,351281l269235,352975l265849,354666l262462,357204l259076,360592l259922,374981l261616,388524l264155,402068l267542,414765l271775,426615l276856,438465l282782,449469l289555,460473l302255,482481l316648,504490l330194,528190l342894,552738l341201,551892l339507,551044l337815,549353l335273,547660l333582,545966l332734,544272l331888,541734l331041,540042l328500,539194l324268,537500l320035,534116l314108,529883l301407,518034l287860,504490l275162,490947l263308,478249l254843,467245l251455,460473l242142,445236l232829,430002l221823,413920l209970,398683l197269,384291l183723,369057l169331,355513l154937,341970l138850,330119l122764,319114l106678,308958l89744,300493l81279,297107l71966,293721l63499,291181l55032,288643l45719,286949l37252,285255l27939,284410l18626,284410l18626,283564l17778,282717l16087,281871l15239,281871l13546,281025l12699,280177l11005,280177l11005,278484l10159,276792l9313,275945l9313,274254l8466,272560l7619,270866l6773,270021l6773,268328l5926,268328l5079,267482l4232,266634l3386,265788l2540,264940l1693,264095l846,262402l0,260710l11005,264940l22012,268328l33866,271712l45719,274254l57572,275945l69424,277638l81279,278484l93978,279332l98211,280177l107524,280177l111758,279332l119378,276792l126997,273406l134617,270866l141390,268328l145624,267482l149857,266634l154090,267482l158323,268328l163403,264940l168482,263249l173564,261556l178643,260710l184571,259862l189650,259017l194730,258169l199810,256477l208276,250551l216743,245473l226056,240395l235369,236162l243836,231082l252303,226004l256534,222619l259922,219232l263308,215000l266695,209921l275162,202305l283629,192991l291248,184528l298868,175218l306489,165059l312414,154903l318341,144744l324268,133740l329348,123583l333582,111731l337815,100730l341201,88878l344588,77028l347128,65177l348819,53325l350514,40630l350514,18621l349667,15237l348819,11850l467352,8465l467352,6772l468198,6772l468198,5923l474125,5078l480052,5078l486826,4232l492751,3385l498678,2539l504605,1694l510531,846l516458,0x">
                  <v:stroke weight="0pt" endcap="flat" joinstyle="miter" miterlimit="10" on="false" color="#000000" opacity="0"/>
                  <v:fill on="true" color="#8bbebe"/>
                </v:shape>
                <v:shape id="Shape 4994" style="position:absolute;width:4250;height:1929;left:4072;top:897;" coordsize="425021,192994" path="m425021,0l423327,6772l421633,13543l419939,20315l418247,27087l415708,33858l413166,40630l409780,46556l406393,52482l403852,60945l401314,68564l397928,77027l393695,84647l388615,92264l383533,99036l377608,106656l370835,113427l357288,126971l343742,138820l328501,150670l314107,160828l310722,161674l308182,163368l304794,164213l301409,165061l298869,166753l295482,168446l292942,170139l290402,171833l281089,175217l270928,178605l260770,180296l250608,181989l240450,183683l230289,186222l220130,188761l210817,192994l184570,192994l171024,192148l158323,190454l145625,188761l132924,186222l121072,182834l109217,179450l85512,170139l61805,159981l39793,148976l16934,136281l14392,134587l11852,132894l9313,132049l6773,130355l4233,128662l2540,126123l846,123583l0,120199l846,118505l1694,117657l2540,115966l4233,114273l5079,113427l6773,111733l7619,110040l9313,109194l14392,109194l14392,107501l15241,106656l16934,104962l18626,104114l19474,103268l21165,101575l22014,99884l22014,96496l27939,96496l29633,95651l32172,94804l33866,93958l35560,93112l38099,93112l44872,86340l49107,88032l53340,89725l56726,92264l60959,93958l65192,96496l68578,98190l72811,99884l77045,102422l78739,104962l82124,104962l82972,105807l82972,107501l83818,110040l84666,112579l85512,115119l85512,116811l86358,119351l86358,121045l87206,121890l88898,124429l91439,126971l93979,131200l97364,135434l99904,139666l101598,143053l102444,144746l104137,144746l104986,145592l106677,146438l107526,147285l109217,148131l110065,149824l110065,153209l112605,153209l115991,154056l120224,156596l124457,158290l129539,160828l132924,163368l135464,165061l136312,166753l141392,165907l152398,165907l158323,166753l162557,167600l166791,168446l169330,169291l170178,170985l181183,172679l191343,173524l201502,174372l231983,174372l251457,171833l270928,168446l289556,163368l308182,156596l326808,148976l330195,143053l333581,137975l338660,132894l342893,128662l353901,120199l364907,111733l369986,106656l374221,102422l379300,97342l382687,92264l386073,86340l388615,79569l390306,72797l390306,65177l392846,62638l396234,56712l401314,48249l406393,38091l410626,27087l414860,17776l417399,9311l418247,5078l419093,5078l419939,4232l420788,4232l421633,3387l422481,2539l423327,1694l424172,848l425021,0x">
                  <v:stroke weight="0pt" endcap="flat" joinstyle="miter" miterlimit="10" on="false" color="#000000" opacity="0"/>
                  <v:fill on="true" color="#e3f3e3"/>
                </v:shape>
                <v:shape id="Shape 4995" style="position:absolute;width:143;height:279;left:14951;top:14110;" coordsize="14393,27932" path="m847,0l1694,0l5080,5078l10159,14389l13546,22854l14393,27932l12701,27087l10159,24547l5928,17776l1088,11123l847,10156l0,4232l0,846l847,0x">
                  <v:stroke weight="0pt" endcap="flat" joinstyle="miter" miterlimit="10" on="false" color="#000000" opacity="0"/>
                  <v:fill on="true" color="#f4f4f4"/>
                </v:shape>
                <v:shape id="Shape 4996" style="position:absolute;width:6586;height:9683;left:9076;top:5027;" coordsize="658697,968350" path="m44872,0l46567,0l46567,1691l47412,2539l47412,4233l49106,5079l49952,6772l51646,7617l54185,7617l56726,11850l59265,18622l62652,26239l67732,34704l71965,43169l77045,49941l79584,52481l81278,54173l83819,55865l86358,55865l86358,59252l88052,61791l88899,65178l91439,67717l96519,73641l102446,79567l108371,86339l113450,92264l115145,94804l116838,98188l117685,100727l118532,104115l121071,105807l124457,108347l126999,110886l130384,114270l133772,116812l136312,119351l139698,121890l142237,123584l143085,129508l143931,134585l144777,140512l146471,145590l151550,157442l158323,169292l174411,193839l193037,218387l211663,243780l227750,267480l232830,276372l230289,272560l228048,270768l227750,270022l226056,269173l228048,270768l229443,274251l232828,281023l236216,289488l239604,297954l242143,305571l242989,308112l243835,313190l243835,310652l242989,308112l242989,308110l242143,302186l241296,297108l238756,291182l234523,279332l232830,276372l237063,282717l247223,297108l257382,313190l267542,330118l276856,346200l282783,358053l285323,363977l287862,364824l290402,366515l293789,369903l297175,373287l300563,376675l303102,379213l304794,380907l305641,381753l306488,389372l310722,400374l316649,413072l325114,428309l334429,444391l345434,462167l357288,479943l369986,498564l382687,517186l395388,534116l407240,551044l419093,565435l430100,578131l440260,588290l448726,595907l454652,600139l455499,606911l456347,614531l458886,621302l462273,628074l465659,635691l469893,642463l474972,649235l480900,656007l493599,669550l507993,683093l523230,695791l538471,708486l569797,733034l596890,755888l607051,766892l615516,777050l618903,782129l620597,787207l622289,791439l623138,796518l627371,797365l632450,799905l637530,804137l642609,808370l646843,813448l651076,818526l655309,821913l658697,824452l658697,829531l657849,834609l656155,840535l654464,845613l653616,851539l651923,856617l651076,860850l651076,864234l646843,868467l642609,872699l635836,871854l628216,870160l621443,867621l615516,864234l608743,861695l602818,859156l596890,856617l590963,856617l590117,854924l589271,853232l586731,851539l585037,849845l582498,848152l580804,845613l579110,843073l579110,840535l575725,838841l571491,836302l567257,832069l563870,826991l560484,821913l557097,816833l555405,811754l554558,808370l546938,804137l546092,802444l545245,799057l542705,795672l541011,792285l538471,788901l536777,785513l535086,782129l535086,780435l530852,780435l530004,777896l529158,775357l526618,771970l524925,768586l522385,764353l520691,760968l518999,758427l518999,755888l517306,755888l515612,754197l513918,752503l513072,749964l511378,748271l509684,745731l507993,744883l506299,744038l506299,742345l505452,739805l503759,737266l502911,734727l501219,732188l499525,730494l498679,728801l498679,727956l494446,727956l493599,726262l491906,723723l491059,720338l489365,716951l487673,713567l485979,711026l482592,709333l478358,708486l478358,705101l476666,700869l474972,695791l472432,691558l469046,687326l466506,683093l464812,681399l462273,680554l461426,676322l458038,670395l453807,664471l447879,656852l442800,650928l437719,645002l433487,641617l430945,639924l429254,634846l425020,627226l419093,616222l412320,605217l404701,594216l398773,584903l393693,578979l390306,576440l390306,567975l387767,567126l385227,564588l382687,560355l380994,555277l379301,551044l377608,545966l375914,542582l374221,540040l370835,540040l357288,523112l340354,500258l321728,472323l302255,442698l292942,428309l283629,413072l276010,398683l268389,385139l262463,371596l258230,359744l255690,349588l254843,340277l250608,331812l249763,330118l248917,325886l246377,320807l243835,315730l241296,310652l238756,306419l236216,302186l234523,299647l234523,295415l233676,291182l231983,286103l230289,281871l226056,272560l220130,263250l213356,253936l204890,244626l195577,236163l186263,228543l176104,220926l165945,213307l155784,207383l145625,202302l135464,198072l126151,194685l117685,192992l110065,192146l110911,201457l113450,210768l116838,220078l120226,230237l124457,239547l126999,249706l129539,259017l130384,268328l136312,275945l143085,288643l150704,306419l159171,325041l166791,344509l172718,362286l176951,377520l178643,387679l188804,399528l198963,411379l209123,424922l218436,439313l237063,470632l255690,503643l274315,537501l292942,569668l302255,585750l311567,600987l320882,614531l330195,628074l341202,641617l360674,663624l384381,692404l410626,723723l436027,755042l458038,782975l466506,794827l473279,804137l477512,811754l478358,815987l486825,821913l495292,830376l503759,839689l513072,848999l522385,857462l532545,865082l536777,868467l541859,870160l546092,871854l550323,872699l551171,873547l552865,875239l554558,876932l557097,878625l558791,881165l560484,882858l562179,885397l563024,887937l565564,888782l567257,889629l568952,890475l569797,892169l571491,893863l572337,894708l573185,896401l574877,896401l574877,898092l575725,899786l576571,901480l577416,904018l578264,905712l579958,907406l581651,908252l582498,908252l582498,916716l586731,916716l588665,919374l590963,928567l590963,931951l590117,935338l589271,939571l586731,943803l585037,948036l582498,953114l580804,957346l579110,960731l579110,964118l574877,968350l563024,968350l560484,966657l558791,963270l555405,959886l552018,956499l548632,953960l545245,950575l541859,948882l538471,948036l535086,944649l534238,942956l534238,941264l533392,940416l532545,938723l530852,937877l530004,937031l528312,936184l526618,936184l522385,931951l522385,927721l519845,926873l517306,926027l514766,923488l511378,921795l508838,920101l507145,918408l506299,916716l498679,916716l495292,913330l491906,909097l488519,904864l484286,900634l480900,897247l477512,893015l474127,890475l470739,887937l469893,886243l469046,883703l466506,880319l463966,876932l460580,873547l457193,871006l453807,869314l450419,868467l450419,866776l449573,865082l448726,862543l447879,860850l447034,859156l445339,857462l444492,856617l442800,856617l441953,852384l440260,848152l437719,842228l434333,835456l425866,820220l415708,804137l404701,788055l395388,774512l387767,765198l382687,760120l381841,753349l380147,746577l376760,738111l372528,728801l362367,709333l350515,689865l337814,670395l325114,652619l314109,638230l306488,628074l302255,628074l302255,625532l301408,623841l300563,622994l298869,621302l297175,620454l294635,620454l293789,617069l291248,611989l287862,605217l283629,598445l280243,590828l276010,584057l272622,578979l270082,576440l266697,576440l266697,574746l265849,573898l265849,572207l264155,570514l263309,569668l260769,568820l258230,567975l257382,561203l255690,553583l252302,546811l248069,538349l237063,523112l224364,507030l210817,490947l197271,475711l191343,468093l186263,461319l182030,454547l178643,447776l170178,432541l161711,416459l153244,401222l143085,385985l122765,354666l101598,323347l80432,292028l59265,260708l49952,244626l39793,228543l30480,212461l22013,196379l18626,171831l14394,171831l11006,166753l7620,160826l5079,154055l2540,147283l847,140512l0,132894l0,126123l2540,120196l5927,127814l9313,131201l17780,138819l28786,148977l42333,159981l49106,165060l55879,169292l61806,172677l66885,175215l71965,176064l75353,175215l76199,174370l77893,172677l77893,170986l78739,167598l76199,166753l73659,163366l70272,158288l67732,152362l61806,135434l55033,115964l49952,95649l44872,77028l40639,61791l38099,51635l34713,51635l33020,46554l33020,40630l32172,34704l33020,27932l33020,21161l33866,14389l33866,9311l34713,4233l35559,3385l37254,3385l38945,2539l40639,1691l41487,845l43179,845l44872,0x">
                  <v:stroke weight="0pt" endcap="flat" joinstyle="miter" miterlimit="10" on="false" color="#000000" opacity="0"/>
                  <v:fill on="true" color="#f4f4f4"/>
                </v:shape>
                <v:shape id="Shape 4997" style="position:absolute;width:143;height:279;left:14951;top:14110;" coordsize="14393,27932" path="m847,0l1694,0l5080,5078l10159,14389l13546,22854l14393,27932l12701,27087l10159,24547l5928,17776l1088,11123l847,10156l0,4232l0,846l847,0x">
                  <v:stroke weight="0pt" endcap="flat" joinstyle="miter" miterlimit="10" on="false" color="#000000" opacity="0"/>
                  <v:fill on="true" color="#000000"/>
                </v:shape>
                <v:shape id="Shape 4998" style="position:absolute;width:6586;height:9683;left:9076;top:5027;" coordsize="658697,968350" path="m44872,0l46567,0l46567,1691l47412,2539l47412,4233l49106,5079l49952,6772l51646,7617l54185,7617l56726,11850l59265,18622l62652,26239l67732,34704l71965,43169l77045,49941l79584,52481l81278,54173l83819,55865l86358,55865l86358,59252l88052,61791l88899,65178l91439,67717l96519,73641l102446,79567l108371,86339l113450,92264l115145,94804l116838,98188l117685,100727l118532,104115l121071,105807l124457,108347l126999,110886l130384,114270l133772,116812l136312,119351l139698,121890l142237,123584l143085,129508l143931,134585l144777,140512l146471,145590l151550,157442l158323,169292l174411,193839l193037,218387l211663,243780l227750,267480l232830,276372l230289,272560l228048,270768l227750,270022l226056,269173l228048,270768l229443,274251l232828,281023l236216,289488l239604,297954l242143,305571l242989,308112l243835,313190l243835,310652l242989,308112l242989,308110l242143,302186l241296,297108l238756,291182l234523,279332l232830,276372l237063,282717l247223,297108l257382,313190l267542,330118l276856,346200l282783,358053l285323,363977l287862,364824l290402,366515l293789,369903l297175,373287l300563,376675l303102,379213l304794,380907l305641,381753l306488,389372l310722,400374l316649,413072l325114,428309l334429,444391l345434,462167l357288,479943l369986,498564l382687,517186l395388,534116l407240,551044l419093,565435l430100,578131l440260,588290l448726,595907l454652,600139l455499,606911l456347,614531l458886,621302l462273,628074l465659,635691l469893,642463l474972,649235l480900,656007l493599,669550l507993,683093l523230,695791l538471,708486l569797,733034l596890,755888l607051,766892l615516,777050l618903,782129l620597,787207l622289,791439l623138,796518l627371,797365l632450,799905l637530,804137l642609,808370l646843,813448l651076,818526l655309,821913l658697,824452l658697,829531l657849,834609l656155,840535l654464,845613l653616,851539l651923,856617l651076,860850l651076,864234l646843,868467l642609,872699l635836,871854l628216,870160l621443,867621l615516,864234l608743,861695l602818,859156l596890,856617l590963,856617l590117,854924l589271,853232l586731,851539l585037,849845l582498,848152l580804,845613l579110,843073l579110,840535l575725,838841l571491,836302l567257,832069l563870,826991l560484,821913l557097,816833l555405,811754l554558,808370l546938,804137l546092,802444l545245,799057l542705,795672l541011,792285l538471,788901l536777,785513l535086,782129l535086,780435l530852,780435l530004,777896l529158,775357l526618,771970l524925,768586l522385,764353l520691,760968l518999,758427l518999,755888l517306,755888l515612,754197l513918,752503l513072,749964l511378,748271l509684,745731l507993,744883l506299,744038l506299,742345l505452,739805l503759,737266l502911,734727l501219,732188l499525,730494l498679,728801l498679,727956l494446,727956l493599,726262l491906,723723l491059,720338l489365,716951l487673,713567l485979,711026l482592,709333l478358,708486l478358,705101l476666,700869l474972,695791l472432,691558l469046,687326l466506,683093l464812,681399l462273,680554l461426,676322l458038,670395l453807,664471l447879,656852l442800,650928l437719,645002l433487,641617l430945,639924l429254,634846l425020,627226l419093,616222l412320,605217l404701,594216l398773,584903l393693,578979l390306,576440l390306,567975l387767,567126l385227,564588l382687,560355l380994,555277l379301,551044l377608,545966l375914,542582l374221,540040l370835,540040l357288,523112l340354,500258l321728,472323l302255,442698l292942,428309l283629,413072l276010,398683l268389,385139l262463,371596l258230,359744l255690,349588l254843,340277l250608,331812l249763,330118l248917,325886l246377,320807l243835,315730l241296,310652l238756,306419l236216,302186l234523,299647l234523,295415l233676,291182l231983,286103l230289,281871l226056,272560l220130,263250l213356,253936l204890,244626l195577,236163l186263,228543l176104,220926l165945,213307l155784,207383l145625,202302l135464,198072l126151,194685l117685,192992l110065,192146l110911,201457l113450,210768l116838,220078l120226,230237l124457,239547l126999,249706l129539,259017l130384,268328l136312,275945l143085,288643l150704,306419l159171,325041l166791,344509l172718,362286l176951,377520l178643,387679l188804,399528l198963,411379l209123,424922l218436,439313l237063,470632l255690,503643l274315,537501l292942,569668l302255,585750l311567,600987l320882,614531l330195,628074l341202,641617l360674,663624l384381,692404l410626,723723l436027,755042l458038,782975l466506,794827l473279,804137l477512,811754l478358,815987l486825,821913l495292,830376l503759,839689l513072,848999l522385,857462l532545,865082l536777,868467l541859,870160l546092,871854l550323,872699l551171,873547l552865,875239l554558,876932l557097,878625l558791,881165l560484,882858l562179,885397l563024,887937l565564,888782l567257,889629l568952,890475l569797,892169l571491,893863l572337,894708l573185,896401l574877,896401l574877,898092l575725,899786l576571,901480l577416,904018l578264,905712l579958,907406l581651,908252l582498,908252l582498,916716l586731,916716l588665,919374l590963,928567l590963,931951l590117,935338l589271,938723l587577,942110l585884,946342l584190,949727l582498,953960l580804,957346l579110,960731l578264,961579l577416,962424l576571,963270l575725,964118l574877,965812l574030,966657l573185,967503l572337,968350l563024,968350l560484,966657l558791,963270l555405,959886l552018,956499l548632,953960l545245,950575l541859,948882l538471,948036l535086,944649l534238,942956l534238,941264l533392,940416l532545,938723l530852,937877l530004,937031l528312,936184l526618,936184l522385,931951l522385,927721l519845,926873l517306,926027l514766,923488l511378,921795l508838,920101l507145,918408l506299,916716l498679,916716l495292,913330l491906,909097l488519,904864l484286,900634l480900,897247l477512,893015l474127,890475l470739,887937l469893,886243l469046,883703l466506,880319l463966,876932l460580,873547l457193,871006l453807,869314l450419,868467l450419,866776l449573,865082l448726,862543l447879,860850l447034,859156l445339,857462l444492,856617l442800,856617l441953,852384l440260,848152l437719,842228l434333,835456l425866,820220l415708,804137l404701,788055l395388,774512l387767,765198l382687,760120l381841,753349l380147,746577l376760,738111l372528,728801l362367,709333l350515,689865l337814,670395l325114,652619l314109,638230l306488,628074l302255,628074l302255,625532l301408,623841l300563,622994l298869,621302l297175,620454l294635,620454l293789,617069l291248,611989l287862,605217l283629,598445l280243,590828l276010,584057l272622,578979l270082,576440l266697,576440l266697,574746l265849,573898l265849,572207l264155,570514l263309,569668l260769,568820l258230,567975l257382,561203l255690,553583l252302,546811l248069,538349l237063,523112l224364,507030l210817,490947l197271,475711l191343,468093l186263,461319l182030,454547l178643,447776l170178,432541l161711,416459l153244,401222l143085,385985l122765,354666l101598,323347l80432,292028l59265,260708l49952,244626l39793,228543l30480,212461l22013,196379l18626,171831l14394,171831l11006,166753l7620,160826l5079,154055l2540,147283l847,140512l0,132894l0,126123l2540,120196l5927,127814l9313,131201l17780,138819l28786,148977l42333,159981l49106,165060l55879,169292l61806,172677l66885,175215l71965,176064l75353,175215l76199,174370l77893,172677l77893,170986l78739,167598l76199,166753l73659,163366l70272,158288l67732,152362l61806,135434l55033,115964l49952,95649l44872,77028l40639,61791l38099,51635l34713,51635l33020,46554l33020,40630l32172,34704l33020,27932l33020,21161l33866,14389l33866,9311l34713,4233l35559,3385l37254,3385l38945,2539l40639,1691l41487,845l43179,845l44872,0x">
                  <v:stroke weight="0pt" endcap="flat" joinstyle="miter" miterlimit="10" on="false" color="#000000" opacity="0"/>
                  <v:fill on="true" color="#000000"/>
                </v:shape>
                <v:shape id="Shape 4999" style="position:absolute;width:16;height:33;left:9406;top:7186;" coordsize="1695,3387" path="m0,0l2,3l1695,3387l0,0x">
                  <v:stroke weight="0pt" endcap="flat" joinstyle="miter" miterlimit="10" on="false" color="#000000" opacity="0"/>
                  <v:fill on="true" color="#8bbebe"/>
                </v:shape>
                <v:shape id="Shape 5000" style="position:absolute;width:135;height:389;left:9270;top:6797;" coordsize="13545,38936" path="m0,0l1693,5926l3385,11004l5079,16083l7619,21163l9313,26241l11007,32165l12698,37245l13545,38936l11852,36398l10158,33858l8467,30474l7619,27935l5925,24547l4233,22009l2539,19470l0,0x">
                  <v:stroke weight="0pt" endcap="flat" joinstyle="miter" miterlimit="10" on="false" color="#000000" opacity="0"/>
                  <v:fill on="true" color="#8bbebe"/>
                </v:shape>
                <v:shape id="Shape 5001" style="position:absolute;width:177;height:490;left:9076;top:6255;" coordsize="17780,49096" path="m847,0l3387,5926l5079,12698l6773,18621l9312,24547l11006,31319l13546,37245l15240,43169l17780,49096l14394,49096l11006,44862l8467,38936l5079,33013l2539,26241l847,19470l0,12698l0,6772l847,0x">
                  <v:stroke weight="0pt" endcap="flat" joinstyle="miter" miterlimit="10" on="false" color="#000000" opacity="0"/>
                  <v:fill on="true" color="#8bbebe"/>
                </v:shape>
                <v:shape id="Shape 5002" style="position:absolute;width:135;height:245;left:14951;top:14110;" coordsize="13546,24547" path="m846,0l1693,0l2540,1693l5079,5078l8467,10156l11007,16082l13546,22008l12701,22008l12701,22854l11852,22854l11007,23699l10159,24547l9313,22854l8467,22008l6773,20315l5928,17776l4233,16082l2540,13543l1648,12206l846,8465l0,2539l0,846l846,0x">
                  <v:stroke weight="0pt" endcap="flat" joinstyle="miter" miterlimit="10" on="false" color="#000000" opacity="0"/>
                  <v:fill on="true" color="#e3f3e3"/>
                </v:shape>
                <v:shape id="Shape 5003" style="position:absolute;width:160;height:157;left:14867;top:13436;" coordsize="16087,15744" path="m0,0l1694,1355l5080,4740l9313,8127l12701,11512l16087,15744l15241,15744l11853,15744l11007,14051l10161,12360l7622,10666l5928,8973l3387,7280l1694,4740l0,2201l0,0x">
                  <v:stroke weight="0pt" endcap="flat" joinstyle="miter" miterlimit="10" on="false" color="#000000" opacity="0"/>
                  <v:fill on="true" color="#e3f3e3"/>
                </v:shape>
                <v:shape id="Shape 5004" style="position:absolute;width:11;height:9;left:14855;top:13427;" coordsize="1125,900" path="m0,0l1125,562l1125,900l0,0x">
                  <v:stroke weight="0pt" endcap="flat" joinstyle="miter" miterlimit="10" on="false" color="#000000" opacity="0"/>
                  <v:fill on="true" color="#e3f3e3"/>
                </v:shape>
                <v:shape id="Shape 5005" style="position:absolute;width:132;height:112;left:14723;top:13314;" coordsize="13267,11288" path="m0,0l4233,3384l8467,6771l11853,10156l13267,11288l12699,11004l11006,11004l9313,9310l7619,8463l5926,6771l4233,4230l1694,2539l0,0x">
                  <v:stroke weight="0pt" endcap="flat" joinstyle="miter" miterlimit="10" on="false" color="#000000" opacity="0"/>
                  <v:fill on="true" color="#e3f3e3"/>
                </v:shape>
                <v:shape id="Shape 5006" style="position:absolute;width:855;height:1091;left:13258;top:13103;" coordsize="85512,109194" path="m0,0l846,848l1694,1694l2540,2539l2540,3387l3386,4232l4233,5078l5080,5926l5926,5926l12699,16083l20320,26241l27939,35551l36406,45710l44025,55021l51646,65177l58419,75336l65192,85492l68578,87186l71118,89725l73659,93112l76199,95651l77891,99036l80433,102422l82972,105807l85512,109194l84664,109194l80433,109194l77045,105807l73659,101575l70272,97342l66039,93112l62653,89725l59266,85492l55880,82953l52493,80414l51646,78721l50798,76181l48258,72797l45719,69410l42333,66025l38946,63484l35560,61792l32173,60945l32173,59254l31326,57560l30479,55021l29633,53328l28787,51634l27093,49940l26245,49095l24553,49095l23706,45710l22014,40630l20320,35551l16932,29626l13546,22854l9313,15237l5080,7620l0,0x">
                  <v:stroke weight="0pt" endcap="flat" joinstyle="miter" miterlimit="10" on="false" color="#000000" opacity="0"/>
                  <v:fill on="true" color="#e3f3e3"/>
                </v:shape>
                <v:shape id="Shape 5007" style="position:absolute;width:203;height:347;left:11844;top:10885;" coordsize="20319,34704" path="m0,0l1693,2539l3387,5078l5079,7617l6773,10157l8467,13543l10161,16083l11852,18621l12700,22009l13546,23700l14392,25393l15240,27087l16086,27932l16934,29626l17780,31319l19473,33010l20319,34704l19473,34704l17780,34704l16934,33010l16086,29626l13546,25393l11852,20315l8467,15237l5926,10157l2540,4232l0,0x">
                  <v:stroke weight="0pt" endcap="flat" joinstyle="miter" miterlimit="10" on="false" color="#000000" opacity="0"/>
                  <v:fill on="true" color="#e3f3e3"/>
                </v:shape>
                <v:shape id="Shape 5008" style="position:absolute;width:245;height:550;left:11641;top:8566;" coordsize="24553,55019" path="m0,0l3387,5923l6773,12695l10161,20315l12700,27087l16086,33858l18625,41476l22013,48247l24553,55019l20320,47402l16086,39782l12700,32165l9313,25393l6773,18621l3387,11850l1693,5078l0,0x">
                  <v:stroke weight="0pt" endcap="flat" joinstyle="miter" miterlimit="10" on="false" color="#000000" opacity="0"/>
                  <v:fill on="true" color="#e3f3e3"/>
                </v:shape>
                <v:shape id="Shape 5009" style="position:absolute;width:4262;height:5946;left:11400;top:7791;" coordsize="426288,594633" path="m0,0l2961,3805l11426,15655l20741,30046l30054,45281l38519,59672l46140,72370l51220,82526l52913,87605l55453,88452l57993,90143l61381,93531l64766,96915l68154,100302l70693,102841l72386,104535l73233,105380l74079,113000l78313,124001l84239,136699l92705,151936l102020,168019l113025,185795l124879,203570l137578,222192l150278,240814l162978,257744l174831,274672l186684,289063l197691,301759l207852,311917l216317,319534l222244,323767l223090,330538l223937,338158l226477,344930l229863,351702l233250,359319l237484,366091l242563,372862l248491,379634l261189,393177l275583,406721l290822,419418l306063,432114l337389,456661l364482,479516l374641,490519l383107,500678l386495,505757l388188,510835l389880,515067l390728,520146l394961,520993l400041,523532l405121,527765l410200,531998l414433,537076l418667,542154l422901,545541l426288,548080l426288,552313l425441,557391l424594,561623l422901,566701l422054,571780l420361,576860l419515,581090l418667,585323l416127,586170l413588,587016l411894,588710l409354,589555l406814,590403l404274,592095l401734,592942l400041,594633l399195,594633l398348,594633l398348,593788l395808,593788l395808,592942l389034,587862l382261,581938l376334,576012l370408,570088l363635,564162l357708,558236l350935,553158l345008,547232l335695,540461l328075,532843l320456,525226l313683,516761l306910,508295l300137,499831l293364,491368l287436,482902l286590,482054l286590,479516l284896,479516l284049,478670l283203,478670l283203,476976l282356,476976l282356,476130l281509,476130l281509,475282l280663,475282l280663,473591l279817,472744l278970,471898l278123,471052l277275,470204l276430,469359l275583,468511l274736,467665l274736,466819l273890,466819l273890,465126l272197,462587l271350,460048l269656,457509l268810,454967l267117,453276l266271,452429l266271,451583l262037,451583l261189,449889l259497,447350l258650,443966l257803,440578l256110,438040l253570,434653l251030,432961l247643,432114l246797,431268l246797,430420l245949,430420l245949,429574l245104,426190l243409,421957l241718,417725l239176,413492l236636,410105l234096,406721l231557,405027l229863,404181l229017,399949l225630,394023l221398,388099l215471,380480l210391,374555l205310,368629l201078,365245l198537,363551l196844,358473l192611,350853l186684,339849l179911,328845l172291,317843l166365,308530l161285,302606l157897,300068l157897,291602l155358,290754l152818,288215l150278,283982l148584,278904l146893,274672l145199,269593l143505,266209l141811,263667l138425,263667l136732,261976l135038,259437l132499,256896l130804,254357l129112,251818l126571,248433l124031,245894l122340,242507l121491,241661l121491,240814l120645,239968l119798,239122l118952,238274l118106,237429l118106,236581l116412,234889l114718,232351l113025,229809l111332,227270l109639,224731l107945,223037l105406,220499l103712,217959l94399,200184l85086,182408l75773,164631l67306,146858l57993,129928l49526,111306l41907,93531l35134,74061l30900,68137l27515,61365l24127,54594l20741,47822l18200,41051l14814,34279l11426,28353l8886,20736l7195,17348l6347,13116l4653,9731l2961,5499l1267,2112l0,0x">
                  <v:stroke weight="0pt" endcap="flat" joinstyle="miter" miterlimit="10" on="false" color="#000000" opacity="0"/>
                  <v:fill on="true" color="#e3f3e3"/>
                </v:shape>
                <v:shape id="Shape 5010" style="position:absolute;width:55;height:105;left:11345;top:7685;" coordsize="5506,10584" path="m0,0l2540,4233l4233,8463l5506,10584l2540,6772l2540,5924l1694,5079l1694,3385l846,2539l846,1691l0,845l0,0x">
                  <v:stroke weight="0pt" endcap="flat" joinstyle="miter" miterlimit="10" on="false" color="#000000" opacity="0"/>
                  <v:fill on="true" color="#e3f3e3"/>
                </v:shape>
                <v:shape id="Shape 5011" style="position:absolute;width:5748;height:9590;left:9236;top:5027;" coordsize="574877,959040" path="m28787,0l30480,0l30480,1691l31327,2539l31327,4233l33020,5079l33866,6772l35560,7617l38100,7617l40639,11850l43179,18622l46567,26239l51646,34704l55880,43169l60959,49941l63499,52481l65192,54173l67732,55865l70272,55865l70272,59252l71965,61791l72814,65178l75353,67717l80433,73641l86360,79567l92285,86339l97365,92264l99058,94804l100752,98188l101598,100727l102446,104115l104986,105807l108372,108347l110913,110886l114299,114270l117686,116812l120226,119351l123612,121890l126151,123584l126999,131201l128691,138819l131233,147283l134619,154900l143085,170986l154938,187913l166791,205690l180337,222620l193038,240393l204890,257324l201504,257324l201504,259017l195578,252245l189650,246319l183724,239547l176951,233621l162558,222620l147319,212461l132924,203996l118532,197224l111759,195531l104986,193839l99906,192146l93979,192146l94825,201457l97365,210768l100752,220078l104140,230237l108372,239547l110913,249706l113452,259017l114299,268328l120226,275945l126999,288643l134619,306419l143085,325041l150705,344509l156632,362286l160865,377520l162558,387679l172718,399528l182877,411379l193038,424922l202351,439313l220976,470632l239604,503643l258230,537501l276856,569668l286169,585750l295482,600987l304797,614531l314109,628074l325117,641617l344588,663624l368295,692404l394540,723723l419941,755042l441953,782975l450419,794827l457193,804137l461427,811754l462273,815987l470739,821913l479206,830376l487673,839689l496986,848999l506299,857462l516460,865082l520691,868467l525773,870160l530006,871854l534238,872699l535086,873547l536780,875239l538471,876932l541011,878625l542705,881165l544399,882858l546092,885397l546939,887937l549478,888782l551172,889629l552865,890475l553712,892169l555405,893863l556251,894708l557099,896401l558791,896401l558791,898092l559638,899786l560485,901480l561331,904018l562179,905712l563873,907406l565564,908252l566412,908252l566412,916716l570646,916716l572338,919256l573139,920457l574877,928567l574877,933645l574032,934493l574032,937031l573185,937877l573185,938723l572338,939571l569797,942110l567258,944649l563873,946342l561331,948882l558791,951420l556251,953960l553712,956499l551172,959040l541859,957346l523233,939571l505453,920101l488520,901480l472433,882011l456347,862543l441107,842228l425867,822759l411474,802444l403008,794827l396234,787207l389461,779590l383536,771124l372528,754197l363216,736420l353901,718645l344588,700869l338663,692404l333581,683939l326808,676322l320035,667856l319189,667010l318343,666162l317495,664471l316649,663624l315802,661932l314956,661084l314109,660239l313262,658545l304797,644156l297175,629765l288709,615376l281089,600139l272622,585750l263310,571360l254843,557816l244684,544273l244684,548505l245529,552737l245529,556971l247224,561203l248917,565435l250611,568820l252302,573052l254843,576440l250611,576440l250611,574746l249763,573898l249763,572207l248069,570514l247224,569668l244684,568820l242144,567975l241296,561203l239604,553583l236217,546811l231983,538349l220976,523112l208278,507030l194731,490947l181185,475711l175258,468093l170178,461319l165945,454547l162558,447776l151552,425769l138852,404607l125306,382601l110913,360592l96519,339430l81279,317423l66886,295415l51646,273406l45721,256478l38948,239547l32174,222620l25401,205690l19474,188759l12701,171831l6773,154900l0,137973l8467,145590l18628,154055l28787,161672l38948,169292l43179,171831l48260,174370l51646,175215l55033,176064l58419,176064l60113,174370l61807,171831l62653,167598l60113,166753l57573,163366l54186,158288l51646,152362l45721,135434l38948,115964l33866,95649l28787,77028l24554,61791l22014,51635l18628,51635l16934,46554l16934,40630l16086,34704l16934,27932l16934,21161l17781,14389l17781,9311l18628,4233l19474,3385l21167,3385l22859,2539l24554,1691l25401,845l27093,845l28787,0x">
                  <v:stroke weight="0pt" endcap="flat" joinstyle="miter" miterlimit="10" on="false" color="#000000" opacity="0"/>
                  <v:fill on="true" color="#e3f3e3"/>
                </v:shape>
                <v:shape id="Shape 5012" style="position:absolute;width:174;height:152;left:9646;top:14922;" coordsize="17444,15272" path="m0,0l8131,5961l13210,9346l15751,12733l17444,14424l17444,15272l1358,15272l1358,11040l512,5114l0,0x">
                  <v:stroke weight="0pt" endcap="flat" joinstyle="miter" miterlimit="10" on="false" color="#000000" opacity="0"/>
                  <v:fill on="true" color="#f4f4f4"/>
                </v:shape>
                <v:shape id="Shape 5013" style="position:absolute;width:629;height:490;left:9016;top:14432;" coordsize="62986,49060" path="m0,0l40639,0l40639,3387l43179,5926l45719,8465l49104,11004l53338,12698l54694,13376l58417,24547l60959,36397l62650,45710l62986,49060l58417,45710l43179,34706l27939,23702l13546,13543l8465,8465l4232,5078l846,1694l0,0x">
                  <v:stroke weight="0pt" endcap="flat" joinstyle="miter" miterlimit="10" on="false" color="#000000" opacity="0"/>
                  <v:fill on="true" color="#f4f4f4"/>
                </v:shape>
                <v:shape id="Shape 5014" style="position:absolute;width:6;height:31;left:8612;top:8314;" coordsize="636,3176" path="m0,0l636,637l636,3176l0,0x">
                  <v:stroke weight="0pt" endcap="flat" joinstyle="miter" miterlimit="10" on="false" color="#000000" opacity="0"/>
                  <v:fill on="true" color="#f4f4f4"/>
                </v:shape>
                <v:shape id="Shape 5015" style="position:absolute;width:8407;height:11003;left:4851;top:4867;" coordsize="840727,1100396" path="m43180,0l56726,0l62651,846l69424,1691l75351,3384l82124,5924l93977,11001l105832,17773l116837,26239l127843,35550l138850,46554l149011,57558l159169,70255l169331,82952l179489,96495l188802,110038l225210,165905l259076,216693l267541,227697l276854,237854l285321,246319l293788,253936l302255,259862l310722,264095l314953,265788l320035,267480l324268,267480l328500,268327l332733,277638l339506,286949l347128,297953l355593,308110l364059,318268l369987,329272l373373,333505l375067,338583l375912,343661l376124,344718l375067,343661l373373,341968l371681,341123l369139,340277l360675,340277l353053,347894l350514,352972l348819,358053l347128,363131l346280,368209l345434,379213l346280,391911l349667,404606l353901,418150l358980,432541l365754,446930l374221,462166l383533,478249l392846,494331l403853,510414l427558,543427l453805,576437l480898,608604l507991,640769l535084,671243l561331,699175l584190,724568l604510,747422l621442,766046l633297,780435l640070,793978l650228,815139l661235,841380l673936,869314l686634,896401l699335,919255l705262,927718l711187,934490l713727,937031l716269,938723l718808,940415l721348,940415l723042,945494l728967,953959l736588,964118l745901,975122l756060,986124l765373,995437l772146,1002209l777228,1004747l778073,1008132l779768,1011519l782307,1015752l785692,1019136l789926,1023369l794160,1025908l797547,1027602l800933,1028447l809400,1036913l817019,1044530l817867,1047917l819559,1051302l822946,1055534l826332,1059766l829720,1063154l833953,1065692l838187,1068232l840727,1068232l840727,1073310l839878,1075849l838187,1076697l835647,1076697l834799,1077543l833105,1080081l833105,1084314l829720,1085160l826332,1086007l822100,1087699l817867,1089392l814480,1091932l811940,1094470l809400,1097857l809400,1100396l761140,1100396l760294,1097857l758600,1094470l755214,1091932l751827,1089392l748441,1087699l744207,1086007l739974,1085160l737434,1084314l736588,1082621l734047,1080927l731507,1077543l727273,1075003l717114,1067384l705262,1059766l693407,1051302l683248,1042839l679015,1038606l675629,1035219l673936,1031834l673088,1028447l668856,1028447l665469,1027602l662083,1025908l658695,1024215l651077,1019982l644303,1013210l630757,997976l617210,980200l603664,963270l589270,947187l582497,941261l575723,937031l572338,934490l568105,933644l564716,932798l560483,932798l560483,929412l559637,926872l557943,923488l556251,921794l553710,919255l551169,917562l547785,916716l545245,916716l536777,908251l535930,904864l534238,901479l531698,896401l529156,891321l525771,886242l523231,880316l521538,874392l520692,868466l514764,864234l507991,858310l501218,850691l494445,841380l480052,821065l464812,798211l449572,777050l435180,758427l428407,750809l421634,744883l418245,743192l414860,741498l411472,740650l408933,740650l408933,752502l410626,765198l412320,778742l415706,792285l419093,805828l423327,819372l428407,832915l433486,846458l439413,860001l446186,872699l452111,885396l459733,898092l466506,909944l474125,920946l481744,931105l488517,940415l496984,940415l499524,943803l501218,948881l502911,954805l503757,961576l504605,968348l504605,988665l488517,988665l488517,983585l487671,981894l485977,981046l485132,980200l483438,980200l481744,979352l480898,976813l480898,972581l477513,971735l473279,970889l471248,969874l470739,968348l464812,954805l457193,940415l442799,926026l428407,909944l414860,892168l400465,874392l386919,854923l373373,834608l360675,813447l347128,792285l320881,746576l295482,699175l270928,649234l246375,599293l199809,497718l154936,398683l133771,352127l112605,307264l92285,265788l72811,227697l72811,212461l71118,210767l68578,208228l65193,203995l60111,198917l55878,193839l52492,188759l49104,183680l48259,180296l44025,179448l41485,178602l40639,177754l40639,174370l39791,173524l37252,172676l32172,171831l32172,169291l31324,165905l29633,163365l27093,159981l25399,156594l22011,154055l19472,150667l16087,148129l16087,132046l56726,132046l56726,134586l57572,137972l59265,141357l61805,143896l63499,147283l66884,149822l69424,153209l72811,155748l71966,150667l70272,143050l68578,133740l66038,123581l58419,99882l48259,75334l43180,62636l37252,50786l31324,40630l25399,31317l18626,22854l12698,16928l9313,15235l6773,13543l3386,11850l0,11850l7619,8463l15238,5924l22011,3384l29633,1691l36406,846l43180,0x">
                  <v:stroke weight="0pt" endcap="flat" joinstyle="miter" miterlimit="10" on="false" color="#000000" opacity="0"/>
                  <v:fill on="true" color="#f4f4f4"/>
                </v:shape>
                <v:shape id="Shape 5016" style="position:absolute;width:174;height:152;left:9646;top:14922;" coordsize="17444,15272" path="m0,0l8131,5961l13211,9346l15750,12733l17444,14424l17444,15272l1358,15272l1358,11040l512,5114l0,0x">
                  <v:stroke weight="0pt" endcap="flat" joinstyle="miter" miterlimit="10" on="false" color="#000000" opacity="0"/>
                  <v:fill on="true" color="#000000"/>
                </v:shape>
                <v:shape id="Shape 5017" style="position:absolute;width:629;height:490;left:9016;top:14432;" coordsize="62987,49060" path="m0,0l40639,0l40639,3387l43179,5926l45719,8465l49105,11004l53338,12698l54695,13376l58417,24547l60959,36397l62652,45710l62987,49060l58417,45710l43179,34706l27939,23702l13546,13543l8466,8465l4232,5078l846,1694l0,0x">
                  <v:stroke weight="0pt" endcap="flat" joinstyle="miter" miterlimit="10" on="false" color="#000000" opacity="0"/>
                  <v:fill on="true" color="#000000"/>
                </v:shape>
                <v:shape id="Shape 5018" style="position:absolute;width:6;height:31;left:8612;top:8314;" coordsize="635,3176" path="m0,0l635,637l635,3176l0,0x">
                  <v:stroke weight="0pt" endcap="flat" joinstyle="miter" miterlimit="10" on="false" color="#000000" opacity="0"/>
                  <v:fill on="true" color="#000000"/>
                </v:shape>
                <v:shape id="Shape 5019" style="position:absolute;width:8407;height:11003;left:4851;top:4867;" coordsize="840727,1100396" path="m43179,0l56726,0l62650,846l69424,1691l75351,3384l82124,5924l93978,11001l105832,17773l116836,26239l127844,35550l138850,46554l149011,57558l159170,70255l169330,82952l179489,96495l188802,110038l225210,165905l259076,216693l267541,227697l276854,237854l285321,246319l293788,253936l302255,259862l310722,264095l314953,265788l320035,267480l324268,267480l328500,268327l332734,277638l339507,286949l347128,297953l355593,308110l364060,318268l369986,329272l373373,333505l375066,338583l375912,343661l376125,344718l375066,343661l373373,341968l371681,341123l369139,340277l360674,340277l353053,347894l350514,352972l348819,358053l347128,363131l346280,368209l345434,379213l346280,391911l349667,404606l353901,418150l358980,432541l365753,446930l374221,462166l383533,478249l392846,494331l403852,510414l427558,543427l453805,576437l480898,608604l507991,640769l535084,671243l561331,699175l584190,724568l604509,747422l621442,766046l633297,780435l640070,793978l650229,815139l661235,841380l673936,869314l686634,896401l699334,919255l705262,927718l711188,934490l713727,937031l716268,938723l718808,940415l721347,940415l723042,945494l728968,953959l736588,964118l745901,975122l756060,986124l765373,995437l772147,1002209l777227,1004747l778073,1008132l779768,1011519l782307,1015752l785693,1019136l789927,1023369l794160,1025908l797547,1027602l800933,1028447l809399,1036913l817019,1044530l817867,1047917l819559,1051302l822946,1055534l826332,1059766l829719,1063154l833953,1065692l838186,1068232l840727,1068232l840727,1073310l839878,1075849l838186,1076697l835647,1076697l834799,1077543l833105,1080081l833105,1084314l830566,1085160l827180,1085160l823792,1086853l820407,1088547l817019,1090240l814479,1091932l811939,1094470l810246,1097011l809399,1097011l807706,1097857l806860,1098704l805166,1098704l804320,1099551l803473,1099551l801781,1100396l761139,1100396l760294,1097857l758600,1094470l755214,1091932l751827,1089392l748440,1087699l744207,1086007l739974,1085160l737434,1084314l736588,1082621l734046,1080927l731507,1077543l727273,1075003l717114,1067384l705262,1059766l693407,1051302l683248,1042839l679015,1038606l675629,1035219l673936,1031834l673088,1028447l668856,1028447l665468,1027602l662082,1025908l658695,1024215l651076,1019982l644303,1013210l630756,997976l617210,980200l603664,963270l589269,947187l582496,941261l575723,937031l572338,934490l568104,933644l564717,932798l560482,932798l560482,929412l559637,926872l557943,923488l556251,921794l553709,919255l551170,917562l547784,916716l545245,916716l536777,908251l535930,904864l534238,901479l531698,896401l529156,891321l525771,886242l523231,880316l521538,874392l520691,868466l514764,864234l507991,858310l501218,850691l494445,841380l480052,821065l464812,798211l449572,777050l435180,758427l428406,750809l421633,744883l418246,743192l414860,741498l411473,740650l408932,740650l408932,752502l410626,765198l412320,778742l415706,792285l419093,805828l423327,819372l428406,832915l433486,846458l439413,860001l446186,872699l452112,885396l459732,898092l466506,909944l474125,920946l481744,931105l488517,940415l496984,940415l499525,943803l501218,948881l502911,954805l503758,961576l504605,968348l504605,988665l488517,988665l488517,983585l487671,981894l485978,981046l485131,980200l483438,980200l481744,979352l480898,976813l480898,972581l477512,971735l473279,970889l471248,969874l470739,968348l464812,954805l457193,940415l442799,926026l428406,909944l414860,892168l400466,874392l386919,854923l373373,834608l360674,813447l347128,792285l320880,746576l295482,699175l270928,649234l246375,599293l199809,497718l154937,398683l133770,352127l112605,307264l92285,265788l72811,227697l72811,212461l71118,210767l68578,208228l65192,203995l60111,198917l55877,193839l52491,188759l49104,183680l48258,180296l44025,179448l41485,178602l40639,177754l40639,174370l39792,173524l37252,172676l32172,171831l32172,169291l31324,165905l29633,163365l27093,159981l25399,156594l22012,154055l19472,150667l16086,148129l16086,132046l56726,132046l56726,134586l57572,137972l59265,141357l61805,143896l63499,147283l66885,149822l69424,153209l72811,155748l71965,150667l70272,143050l68578,133740l66038,123581l58419,99882l48258,75334l43179,62636l37252,50786l31324,40630l25399,31317l18626,22854l12699,16928l9313,15235l6773,13543l3386,11850l0,11850l7619,8463l15239,5924l22012,3384l29633,1691l36406,846l43179,0x">
                  <v:stroke weight="0pt" endcap="flat" joinstyle="miter" miterlimit="10" on="false" color="#000000" opacity="0"/>
                  <v:fill on="true" color="#000000"/>
                </v:shape>
                <v:shape id="Shape 5020" style="position:absolute;width:6;height:31;left:8612;top:8314;" coordsize="636,3176" path="m0,0l636,637l636,3176l0,0x">
                  <v:stroke weight="0pt" endcap="flat" joinstyle="miter" miterlimit="10" on="false" color="#000000" opacity="0"/>
                  <v:fill on="true" color="#8bbebe"/>
                </v:shape>
                <v:shape id="Shape 5021" style="position:absolute;width:6062;height:9192;left:7196;top:6678;" coordsize="606204,919255" path="m0,0l11852,16927l23705,33858l34712,48247l46565,61790l52492,66870l58419,71949l64344,76181l70272,80414l76199,82953l82124,85492l88052,86338l93977,87185l98210,96496l104984,105807l112605,116811l121070,126968l129536,137127l135464,148131l138850,152364l140544,157442l141389,162520l141601,163577l140544,162520l138850,160827l137158,159981l134616,159135l126152,159135l118530,166753l115991,171831l114297,176911l112605,181989l111757,187067l110911,198072l111757,210769l115144,223465l119378,237008l124458,251399l131231,265788l139698,281025l149010,297107l158323,313189l169330,329272l193036,362285l219282,395295l246375,427462l273468,459627l300561,490101l326808,518034l349667,543427l369987,566280l386919,584904l398774,599293l405547,612836l415705,633997l426712,660238l439413,688173l452111,715259l464812,738113l470739,746576l476664,753348l479204,755890l481746,757581l484286,759274l486825,759274l488519,764353l494444,772817l502065,782976l511378,793980l521537,804982l530850,814295l537623,821067l542705,823606l543551,826991l545245,830377l547784,834610l551169,837995l555403,842228l559637,844766l563025,846460l566410,847306l574877,855771l582496,863388l583344,866775l585036,870160l588423,874392l591809,878625l595197,882012l599430,884551l603664,887090l606204,887090l606204,891322l605355,893862l604510,894707l603664,895555l601124,895555l600277,896401l599430,898094l595197,899785l591809,901479l588423,902327l584190,904018l580804,904866l577417,905711l573184,906557l569798,907405l567258,908251l563870,909944l561330,911637l557943,913329l555403,915022l552018,916715l549478,917562l546091,919255l526617,919255l525771,916715l524077,913329l520691,910790l517304,908251l513918,906557l509684,904866l505451,904018l502911,903173l502065,901479l499524,899785l496984,896401l492751,893862l482591,886242l470739,878625l458884,870160l448725,861697l444492,857464l441106,854077l439413,850692l438565,847306l434333,847306l430946,846460l427560,844766l424173,843073l416554,838840l409780,832069l396234,816834l382688,799058l369141,782128l354747,766046l347974,760120l341201,755890l337815,753348l333582,752502l330193,751656l325960,751656l325960,748270l325114,745730l323420,742346l321728,740652l319187,738113l316647,736420l313262,735575l310722,735575l302254,727109l301407,723723l299715,720337l297175,715259l294634,710179l291248,705100l288708,699174l287015,693251l286169,687325l283629,685631l280241,683092l276856,680553l273468,677168l270082,672936l266695,669549l263309,664471l259922,660238l257382,655160l255688,650082l253995,645849l251454,640769l249763,635691l248069,630613l245530,626380l243836,621302l237908,601832l231983,581517l224362,562896l217588,543427l201503,505336l184571,468092l166791,430002l149856,392757l133771,354665l119378,316577l111757,289488l102444,262401l91437,236162l81279,210769l70272,184528l58419,159135l47413,132894l37251,106653l34712,94803l32172,82953l27939,71949l23705,60944l18626,49940l14393,38936l10158,27932l6773,16082l5925,14389l5079,11850l4233,10156l3385,8465l2539,5926l1692,4232l846,1693l0,0x">
                  <v:stroke weight="0pt" endcap="flat" joinstyle="miter" miterlimit="10" on="false" color="#000000" opacity="0"/>
                  <v:fill on="true" color="#8bbebe"/>
                </v:shape>
                <v:shape id="Shape 5022" style="position:absolute;width:1363;height:812;left:4851;top:4867;" coordsize="136310,81260" path="m38945,0l56726,0l65193,846l74506,3384l82124,5924l90592,9310l98211,13543l106678,18621l114297,23699l121918,30471l128691,36397l136310,43169l131230,44860l126997,47402l122764,49093l117684,50786l113451,52480l109217,53325l104138,55019l99059,55019l93131,59251l87204,62636l81279,66023l75351,68562l69424,71947l62651,75334l56726,77873l50798,81260l45719,67717l38945,55019l33018,43169l26245,33010l20320,24545l13546,17773l10159,15235l6773,13543l3386,12695l0,11850l10159,7617l20320,4230l29633,1691l38945,0x">
                  <v:stroke weight="0pt" endcap="flat" joinstyle="miter" miterlimit="10" on="false" color="#000000" opacity="0"/>
                  <v:fill on="true" color="#8bbebe"/>
                </v:shape>
                <v:shape id="Shape 5023" style="position:absolute;width:174;height:152;left:9646;top:14922;" coordsize="17444,15272" path="m0,0l8131,5961l13211,9346l15750,12733l17444,14424l17444,15272l1358,15272l1358,11040l512,5114l0,0x">
                  <v:stroke weight="0pt" endcap="flat" joinstyle="miter" miterlimit="10" on="false" color="#000000" opacity="0"/>
                  <v:fill on="true" color="#e3f3e3"/>
                </v:shape>
                <v:shape id="Shape 5024" style="position:absolute;width:629;height:490;left:9016;top:14432;" coordsize="62987,49060" path="m0,0l40639,0l40639,3387l43180,5926l45719,8465l49105,11004l53339,12698l54695,13376l58417,24547l60959,36397l62652,45710l62987,49060l58417,45710l43180,34706l27939,23702l13546,13543l8466,8465l4232,5078l846,1694l0,0x">
                  <v:stroke weight="0pt" endcap="flat" joinstyle="miter" miterlimit="10" on="false" color="#000000" opacity="0"/>
                  <v:fill on="true" color="#e3f3e3"/>
                </v:shape>
                <v:shape id="Shape 5025" style="position:absolute;width:4885;height:9344;left:5012;top:5408;" coordsize="488519,934492" path="m129537,0l138004,9310l146471,19467l154090,29625l161711,40630l169330,51632l176950,62636l184570,73640l191343,85492l192189,86338l192189,87184l193035,88031l193035,90570l193884,91416l193884,92264l194729,93110l201502,110037l207430,126968l214202,143895l220128,160827l226055,176908l232828,193839l238756,210767l245529,227697l248068,242931l257382,268327l268388,293721l279395,318268l290402,342816l300561,368209l310721,392757l319186,418998l326808,445236l331041,459627l335275,474016l340354,487559l346279,501948l359826,529035l373372,555276l386919,582363l399619,609449l405547,622993l411471,637384l415706,651773l419939,666162l425018,673781l429252,682247l431791,690710l435179,700020l437719,708485l441106,717797l444492,725415l449572,733878l449572,738959l450419,741498l450419,744883l451265,746576l451265,748270l443646,736420l436025,725415l428406,714411l420786,705100l413166,697481l406393,691557l402159,689018l398773,687325l396234,686477l392846,686477l392846,698329l394539,711025l396234,724568l399619,738112l403007,751655l407240,765198l412320,778742l417399,792285l423327,805828l430100,818525l436025,831223l443646,843919l450419,855771l458038,866773l465657,876932l472430,886242l480898,886242l483438,889629l485131,894707l486825,900631l487671,907403l488519,914174l488519,934492l480898,934492l472430,934492l472430,929412l471585,927720l469891,926872l469045,926026l467351,926026l465657,925178l464812,922640l464812,918408l461426,917562l457193,916715l455161,915700l454652,914174l448725,900631l441106,886242l426712,871853l412320,855771l398773,837995l384380,820219l370833,800750l357287,780435l344588,759274l331041,738112l304794,692403l279395,645002l254841,595061l230289,545119l183723,443545l138850,344509l117684,297953l96518,253091l76198,211615l56725,173524l56725,158287l55032,156593l52491,154055l49106,149822l44025,144744l39791,139666l36405,134586l33018,129507l32172,126123l27939,125274l25398,124429l24553,123580l24553,120197l23705,119351l21165,118503l16085,117657l16085,115118l15238,111731l13546,109192l11006,105807l9312,102420l5926,99882l3385,96494l0,93955l0,77873l40639,77873l40639,80412l41485,83799l43178,87184l45718,89722l47413,93110l50798,95648l53337,99036l56725,101574l55879,97342l55032,91416l53337,84644l51646,76179l49106,66869l45718,57558l42332,47402l38945,37242l43178,35550l47413,33010l51646,31317l55879,28778l60111,27087l64345,24545l67732,22006l71965,19467l79584,17773l86358,15235l93977,12695l100750,9310l107523,5923l115144,3384l121917,846l129537,0x">
                  <v:stroke weight="0pt" endcap="flat" joinstyle="miter" miterlimit="10" on="false" color="#000000" opacity="0"/>
                  <v:fill on="true" color="#e3f3e3"/>
                </v:shape>
                <v:shape id="Shape 5026" style="position:absolute;width:4885;height:10563;left:3251;top:6830;" coordsize="488517,1056382" path="m0,0l152397,280177l320882,616222l368293,792287l432639,944649l488517,1047917l376760,1056382l360674,944649l312414,788054l212510,519725l0,0x">
                  <v:stroke weight="0pt" endcap="flat" joinstyle="miter" miterlimit="10" on="false" color="#000000" opacity="0"/>
                  <v:fill on="true" color="#e7e7e7"/>
                </v:shape>
                <v:shape id="Shape 5027" style="position:absolute;width:4885;height:10563;left:3251;top:6830;" coordsize="488517,1056382" path="m0,0l152396,280177l320880,616222l368292,792287l432639,944649l488517,1047917l380145,1056382l380145,1055534l379300,1054688l378454,1054688l378454,1053843l377606,1052995l376760,1052995l376760,1052150l375912,1051304l360673,944649l312413,788054l212509,519725l0,0x">
                  <v:stroke weight="0pt" endcap="flat" joinstyle="miter" miterlimit="10" on="false" color="#000000" opacity="0"/>
                  <v:fill on="true" color="#000000"/>
                </v:shape>
                <v:shape id="Shape 5028" style="position:absolute;width:4876;height:10529;left:3259;top:6847;" coordsize="487671,1052997" path="m0,0l151550,278486l320035,614531l367448,790596l431794,942957l487671,1046225l395386,1052997l388613,1047071l383534,1040299l379300,1033528l375915,1025910l372527,1018294l370835,1009828l369142,1001363l367448,992898l365754,975970l363214,959040l361520,950577l359828,942112l358134,934492l355595,926874l352207,910792l347974,893863l343742,877780l339509,861697l334427,845615l329348,830378l322575,815141l316648,799906l309875,777053l303101,755044l296328,733036l288709,711027l280241,689018l272623,667858l264156,646698l256537,625535l250610,605220l242991,585753l234523,566283l226056,546814l216743,527346l208276,508723l200657,488408l193884,468940l192189,465554l190496,463014l189650,459630l187956,457088l186265,453704l184571,451165l182877,447778l182032,445239l49107,119351l47413,115967l46567,113427l45719,110888l44873,108349l43180,104962l42334,102423l41485,99884l39794,97344l0,0x">
                  <v:stroke weight="0pt" endcap="flat" joinstyle="miter" miterlimit="10" on="false" color="#000000" opacity="0"/>
                  <v:fill on="true" color="#d6e6d6"/>
                </v:shape>
                <v:shape id="Shape 5029" style="position:absolute;width:33;height:84;left:3843;top:8269;" coordsize="3386,8463" path="m0,0l846,0l1694,846l2540,1691l2540,4230l3386,5078l3386,8463l0,0x">
                  <v:stroke weight="0pt" endcap="flat" joinstyle="miter" miterlimit="10" on="false" color="#000000" opacity="0"/>
                  <v:fill on="true" color="#cecfcf"/>
                </v:shape>
                <v:shape id="Shape 5030" style="position:absolute;width:97;height:245;left:3695;top:7905;" coordsize="9720,24548" path="m0,0l2099,0l3793,848l4639,1694l4639,5081l3793,6772l3793,8465l8026,8465l8872,9314l8872,11005l9720,12698l9720,24548l0,0x">
                  <v:stroke weight="0pt" endcap="flat" joinstyle="miter" miterlimit="10" on="false" color="#000000" opacity="0"/>
                  <v:fill on="true" color="#cecfcf"/>
                </v:shape>
                <v:shape id="Shape 5031" style="position:absolute;width:4;height:11;left:3691;top:7894;" coordsize="440,1112" path="m0,0l440,1112l0,1112l0,0x">
                  <v:stroke weight="0pt" endcap="flat" joinstyle="miter" miterlimit="10" on="false" color="#000000" opacity="0"/>
                  <v:fill on="true" color="#cecfcf"/>
                </v:shape>
                <v:shape id="Shape 5032" style="position:absolute;width:59;height:149;left:3632;top:7745;" coordsize="5928,14970" path="m0,0l1693,847l2542,1693l2542,3387l4233,4232l5928,4232l5928,14970l0,0x">
                  <v:stroke weight="0pt" endcap="flat" joinstyle="miter" miterlimit="10" on="false" color="#000000" opacity="0"/>
                  <v:fill on="true" color="#cecfcf"/>
                </v:shape>
                <v:shape id="Shape 5033" style="position:absolute;width:14;height:42;left:3601;top:7668;" coordsize="1412,4232" path="m0,0l1412,0l1412,4232l0,0x">
                  <v:stroke weight="0pt" endcap="flat" joinstyle="miter" miterlimit="10" on="false" color="#000000" opacity="0"/>
                  <v:fill on="true" color="#cecfcf"/>
                </v:shape>
                <v:shape id="Shape 5034" style="position:absolute;width:2;height:8;left:3598;top:7660;" coordsize="282,846" path="m0,0l282,846l0,846l0,0x">
                  <v:stroke weight="0pt" endcap="flat" joinstyle="miter" miterlimit="10" on="false" color="#000000" opacity="0"/>
                  <v:fill on="true" color="#cecfcf"/>
                </v:shape>
                <v:shape id="Shape 5035" style="position:absolute;width:33;height:84;left:3843;top:8269;" coordsize="3386,8463" path="m0,0l846,0l1694,846l2540,1691l2540,4230l3386,5078l3386,8463l0,0x">
                  <v:stroke weight="0pt" endcap="flat" joinstyle="miter" miterlimit="10" on="false" color="#000000" opacity="0"/>
                  <v:fill on="true" color="#000000"/>
                </v:shape>
                <v:shape id="Shape 5036" style="position:absolute;width:97;height:245;left:3695;top:7905;" coordsize="9720,24548" path="m0,0l2099,0l3793,848l4639,1694l4639,5081l3793,6772l3793,8465l8026,8465l8872,9314l8872,11005l9720,12698l9720,24548l0,0x">
                  <v:stroke weight="0pt" endcap="flat" joinstyle="miter" miterlimit="10" on="false" color="#000000" opacity="0"/>
                  <v:fill on="true" color="#000000"/>
                </v:shape>
                <v:shape id="Shape 5037" style="position:absolute;width:4;height:11;left:3691;top:7894;" coordsize="440,1112" path="m0,0l440,1112l0,1112l0,0x">
                  <v:stroke weight="0pt" endcap="flat" joinstyle="miter" miterlimit="10" on="false" color="#000000" opacity="0"/>
                  <v:fill on="true" color="#000000"/>
                </v:shape>
                <v:shape id="Shape 5038" style="position:absolute;width:59;height:149;left:3632;top:7745;" coordsize="5928,14970" path="m0,0l1693,847l2542,1693l2542,3387l4233,4232l5928,4232l5928,14970l0,0x">
                  <v:stroke weight="0pt" endcap="flat" joinstyle="miter" miterlimit="10" on="false" color="#000000" opacity="0"/>
                  <v:fill on="true" color="#000000"/>
                </v:shape>
                <v:shape id="Shape 5039" style="position:absolute;width:14;height:42;left:3601;top:7668;" coordsize="1412,4232" path="m0,0l1412,0l1412,4232l0,0x">
                  <v:stroke weight="0pt" endcap="flat" joinstyle="miter" miterlimit="10" on="false" color="#000000" opacity="0"/>
                  <v:fill on="true" color="#000000"/>
                </v:shape>
                <v:shape id="Shape 5040" style="position:absolute;width:2;height:8;left:3598;top:7660;" coordsize="282,846" path="m0,0l282,846l0,846l0,0x">
                  <v:stroke weight="0pt" endcap="flat" joinstyle="miter" miterlimit="10" on="false" color="#000000" opacity="0"/>
                  <v:fill on="true" color="#000000"/>
                </v:shape>
                <v:shape id="Shape 5041" style="position:absolute;width:33;height:84;left:3843;top:8269;" coordsize="3386,8463" path="m0,0l846,0l1694,846l2540,1691l2540,4230l3386,5078l3386,8463l0,0x">
                  <v:stroke weight="0pt" endcap="flat" joinstyle="miter" miterlimit="10" on="false" color="#000000" opacity="0"/>
                  <v:fill on="true" color="#bdcdbd"/>
                </v:shape>
                <v:shape id="Shape 5042" style="position:absolute;width:93;height:245;left:3699;top:7905;" coordsize="9315,24548" path="m0,0l1693,848l3388,848l4233,1694l4233,5081l3388,6772l3388,8465l7621,8465l8467,9314l8467,11005l9315,12698l9315,24548l5081,13543l4233,11852l3388,10159l2542,8465l2542,6772l1693,5081l848,3388l0,1694l0,0x">
                  <v:stroke weight="0pt" endcap="flat" joinstyle="miter" miterlimit="10" on="false" color="#000000" opacity="0"/>
                  <v:fill on="true" color="#bdcdbd"/>
                </v:shape>
                <v:shape id="Shape 5043" style="position:absolute;width:0;height:8;left:3691;top:7897;" coordsize="0,846" path="m0,846l0,0x">
                  <v:stroke weight="0pt" endcap="flat" joinstyle="miter" miterlimit="10" on="false" color="#000000" opacity="0"/>
                  <v:fill on="true" color="#bdcdbd"/>
                </v:shape>
                <v:shape id="Shape 5044" style="position:absolute;width:59;height:152;left:3632;top:7745;" coordsize="5928,15236" path="m0,0l1693,847l2542,1693l2542,3387l4233,4232l5928,4232l5928,15236l5081,13543l5081,12698l4233,11852l4233,11004l3388,9310l3388,8465l2542,7619l0,0x">
                  <v:stroke weight="0pt" endcap="flat" joinstyle="miter" miterlimit="10" on="false" color="#000000" opacity="0"/>
                  <v:fill on="true" color="#bdcdbd"/>
                </v:shape>
                <v:shape id="Shape 5045" style="position:absolute;width:14;height:42;left:3601;top:7668;" coordsize="1412,4232" path="m0,0l1412,0l1412,4232l0,0x">
                  <v:stroke weight="0pt" endcap="flat" joinstyle="miter" miterlimit="10" on="false" color="#000000" opacity="0"/>
                  <v:fill on="true" color="#bdcdbd"/>
                </v:shape>
                <v:shape id="Shape 5046" style="position:absolute;width:2;height:8;left:3598;top:7660;" coordsize="282,846" path="m0,0l282,846l0,846l0,0x">
                  <v:stroke weight="0pt" endcap="flat" joinstyle="miter" miterlimit="10" on="false" color="#000000" opacity="0"/>
                  <v:fill on="true" color="#bdcdbd"/>
                </v:shape>
                <v:shape id="Shape 5047" style="position:absolute;width:3479;height:1921;left:4876;top:169;" coordsize="347974,192145" path="m287863,0l347974,5926l346280,88031l320035,51634l286169,29625l259922,110040l192189,170137l117685,192145l44025,186222l0,170137l73658,176063l136310,165907l209970,129507l249763,79566l278548,17776l287863,0x">
                  <v:stroke weight="0pt" endcap="flat" joinstyle="miter" miterlimit="10" on="false" color="#000000" opacity="0"/>
                  <v:fill on="true" color="#e7e7e7"/>
                </v:shape>
                <v:shape id="Shape 5048" style="position:absolute;width:3479;height:1921;left:4876;top:169;" coordsize="347974,192145" path="m287863,0l347974,5926l346280,88031l320035,51634l286169,29625l259922,110040l192189,170137l117685,192145l44025,186222l0,170137l73658,176063l136310,165907l209970,129507l249763,79566l278548,17776l287863,0x">
                  <v:stroke weight="0pt" endcap="flat" joinstyle="miter" miterlimit="10" on="false" color="#000000" opacity="0"/>
                  <v:fill on="true" color="#000000"/>
                </v:shape>
                <v:shape id="Shape 5049" style="position:absolute;width:584;height:761;left:7772;top:228;" coordsize="58419,76180" path="m54186,0l54186,846l55033,1691l55879,2539l56725,3384l56725,4230l57573,5078l57573,6772l58419,7617l57573,55865l56725,58403l55879,60945l55879,63484l55033,66023l54186,68562l54186,71101l53340,73640l52493,76180l30480,45708l0,25393l0,22854l848,20315l848,17773l1693,15235l2539,12695l2539,10156l3387,7617l3387,5078l9312,3384l34713,3384l41487,2539l48260,1691l54186,0x">
                  <v:stroke weight="0pt" endcap="flat" joinstyle="miter" miterlimit="10" on="false" color="#000000" opacity="0"/>
                  <v:fill on="true" color="#d6e6d6"/>
                </v:shape>
                <v:shape id="Shape 5050" style="position:absolute;width:2709;height:1684;left:4986;top:338;" coordsize="270928,168447" path="m270928,0l270081,5081l270081,10159l269234,15237l268388,20315l268388,25396l267541,30474l266695,35552l265849,40630l258228,64332l257382,66026l256534,67719l255688,68565l254842,70258l253994,71949l252302,72797l251454,74491l250608,76182l245530,85492l240448,93958l233675,102423l226901,109195l220128,115967l212509,122738l204890,129510l197269,137127l188802,142208l181182,146438l172715,150671l165097,154057l156629,157443l148163,160829l139698,163369l131230,165907l119378,165061l107523,165907l95670,166753l83818,167601l71965,168447l60111,167601l54185,165907l48258,165061l43178,162523l37251,159981l33018,160829l27939,160829l22859,159981l18626,159135l13546,158290l9312,157443l4232,155751l0,154057l62650,159135l125303,148979l198963,112579l238756,62639l265849,3388l266695,2542l267541,2542l268388,1694l269234,848l270081,848l270928,0x">
                  <v:stroke weight="0pt" endcap="flat" joinstyle="miter" miterlimit="10" on="false" color="#000000" opacity="0"/>
                  <v:fill on="true" color="#c9e6c9"/>
                </v:shape>
                <v:shape id="Shape 5051" style="position:absolute;width:76;height:177;left:8263;top:871;" coordsize="7619,17776" path="m7619,0l7619,17776l0,7617l846,6772l1694,5926l3387,5926l4233,4233l5080,3388l5928,2539l6773,846l7619,0x">
                  <v:stroke weight="0pt" endcap="flat" joinstyle="miter" miterlimit="10" on="false" color="#000000" opacity="0"/>
                  <v:fill on="true" color="#dbdbdc"/>
                </v:shape>
                <v:shape id="Shape 5052" style="position:absolute;width:76;height:177;left:8263;top:871;" coordsize="7619,17776" path="m7619,0l7619,17776l0,7617l846,6772l1694,5926l3387,5926l4233,4233l5080,3388l5928,2539l6773,846l7619,0x">
                  <v:stroke weight="0pt" endcap="flat" joinstyle="miter" miterlimit="10" on="false" color="#000000" opacity="0"/>
                  <v:fill on="true" color="#000000"/>
                </v:shape>
                <v:shape id="Shape 5053" style="position:absolute;width:59;height:93;left:8263;top:897;" coordsize="5928,9311" path="m5928,0l5080,1694l5080,3387l4233,5078l4233,6772l3387,8465l3387,9311l0,5078l846,4232l1694,4232l2540,3387l3387,2539l4233,1694l5080,848l5928,0x">
                  <v:stroke weight="0pt" endcap="flat" joinstyle="miter" miterlimit="10" on="false" color="#000000" opacity="0"/>
                  <v:fill on="true" color="#cadaca"/>
                </v:shape>
                <w10:wrap type="square"/>
              </v:group>
            </w:pict>
          </mc:Fallback>
        </mc:AlternateContent>
      </w:r>
      <w:r>
        <w:t xml:space="preserve">Please read this in conjunction with the Dressing Skills Advice Sheet which provides information on why children can find dressing difficult, what you may see and general advice.  </w:t>
      </w:r>
    </w:p>
    <w:p w14:paraId="21E66D33" w14:textId="77777777" w:rsidR="00BA5F0C" w:rsidRDefault="00F0520A">
      <w:pPr>
        <w:spacing w:after="0" w:line="259" w:lineRule="auto"/>
        <w:ind w:left="0" w:right="0" w:firstLine="0"/>
      </w:pPr>
      <w:r>
        <w:t xml:space="preserve"> </w:t>
      </w:r>
    </w:p>
    <w:p w14:paraId="1FF81126" w14:textId="77777777" w:rsidR="00BA5F0C" w:rsidRDefault="00F0520A">
      <w:pPr>
        <w:ind w:left="-5" w:right="0"/>
      </w:pPr>
      <w:r>
        <w:t xml:space="preserve">This Advice Sheet deals with putting clothes on and off, including upper and lower garments.  There is a separate Advice Sheet for shoes, socks and fasteners. </w:t>
      </w:r>
    </w:p>
    <w:p w14:paraId="0AB6AD8F" w14:textId="77777777" w:rsidR="00BA5F0C" w:rsidRDefault="00F0520A">
      <w:pPr>
        <w:spacing w:after="52" w:line="259" w:lineRule="auto"/>
        <w:ind w:left="0" w:right="0" w:firstLine="0"/>
      </w:pPr>
      <w:r>
        <w:t xml:space="preserve"> </w:t>
      </w:r>
    </w:p>
    <w:p w14:paraId="1D2CF6C2" w14:textId="77777777" w:rsidR="00BA5F0C" w:rsidRDefault="00F0520A">
      <w:pPr>
        <w:pStyle w:val="Heading3"/>
        <w:ind w:left="-5" w:right="175"/>
      </w:pPr>
      <w:r>
        <w:t xml:space="preserve">Sweaters and Jumpers  </w:t>
      </w:r>
    </w:p>
    <w:p w14:paraId="61031F9B" w14:textId="77777777" w:rsidR="00BA5F0C" w:rsidRDefault="00F0520A">
      <w:pPr>
        <w:spacing w:after="0" w:line="259" w:lineRule="auto"/>
        <w:ind w:left="0" w:right="0" w:firstLine="0"/>
      </w:pPr>
      <w:r>
        <w:t xml:space="preserve"> </w:t>
      </w:r>
    </w:p>
    <w:p w14:paraId="4FE060D0" w14:textId="77777777" w:rsidR="00BA5F0C" w:rsidRDefault="00F0520A">
      <w:pPr>
        <w:ind w:left="-5" w:right="0"/>
      </w:pPr>
      <w:r>
        <w:t>Start by practising undressing with loose jumpers.  Progress from a s</w:t>
      </w:r>
      <w:r>
        <w:t xml:space="preserve">leeveless shirt </w:t>
      </w:r>
      <w:r>
        <w:rPr>
          <w:rFonts w:ascii="Wingdings" w:eastAsia="Wingdings" w:hAnsi="Wingdings" w:cs="Wingdings"/>
        </w:rPr>
        <w:t></w:t>
      </w:r>
      <w:r>
        <w:t xml:space="preserve"> T-Shirt </w:t>
      </w:r>
      <w:r>
        <w:rPr>
          <w:rFonts w:ascii="Wingdings" w:eastAsia="Wingdings" w:hAnsi="Wingdings" w:cs="Wingdings"/>
        </w:rPr>
        <w:t></w:t>
      </w:r>
      <w:r>
        <w:t xml:space="preserve"> long sleeved shirts </w:t>
      </w:r>
    </w:p>
    <w:p w14:paraId="6DEEEDCA" w14:textId="77777777" w:rsidR="00BA5F0C" w:rsidRDefault="00F0520A">
      <w:pPr>
        <w:spacing w:after="0" w:line="259" w:lineRule="auto"/>
        <w:ind w:left="0" w:right="0" w:firstLine="0"/>
      </w:pPr>
      <w:r>
        <w:t xml:space="preserve"> </w:t>
      </w:r>
    </w:p>
    <w:p w14:paraId="0225639C" w14:textId="77777777" w:rsidR="00BA5F0C" w:rsidRDefault="00F0520A">
      <w:pPr>
        <w:numPr>
          <w:ilvl w:val="0"/>
          <w:numId w:val="17"/>
        </w:numPr>
        <w:spacing w:after="60"/>
        <w:ind w:right="0" w:hanging="427"/>
      </w:pPr>
      <w:r>
        <w:t xml:space="preserve">Teach your child one of two methods for putting on a sweater/jumper: </w:t>
      </w:r>
    </w:p>
    <w:p w14:paraId="6F6B09A5" w14:textId="77777777" w:rsidR="00BA5F0C" w:rsidRDefault="00F0520A">
      <w:pPr>
        <w:numPr>
          <w:ilvl w:val="1"/>
          <w:numId w:val="17"/>
        </w:numPr>
        <w:spacing w:after="109"/>
        <w:ind w:right="0" w:hanging="360"/>
      </w:pPr>
      <w:r>
        <w:t xml:space="preserve">Put both arms in first and then pull over their head </w:t>
      </w:r>
    </w:p>
    <w:p w14:paraId="785E0510" w14:textId="77777777" w:rsidR="00BA5F0C" w:rsidRDefault="00F0520A">
      <w:pPr>
        <w:numPr>
          <w:ilvl w:val="1"/>
          <w:numId w:val="17"/>
        </w:numPr>
        <w:spacing w:after="246"/>
        <w:ind w:right="0" w:hanging="360"/>
      </w:pPr>
      <w:r>
        <w:t xml:space="preserve">Pull over their head first and then put arms through </w:t>
      </w:r>
    </w:p>
    <w:p w14:paraId="49F52CF9" w14:textId="77777777" w:rsidR="00BA5F0C" w:rsidRDefault="00F0520A">
      <w:pPr>
        <w:numPr>
          <w:ilvl w:val="0"/>
          <w:numId w:val="17"/>
        </w:numPr>
        <w:spacing w:after="249"/>
        <w:ind w:right="0" w:hanging="427"/>
      </w:pPr>
      <w:r>
        <w:t xml:space="preserve">For putting on a sweater/jumper, have your child lay out their jumper in front of them with the bottom edge nearest to them, the neck furthest away and the front of the garment face down </w:t>
      </w:r>
    </w:p>
    <w:p w14:paraId="5DCB3787" w14:textId="77777777" w:rsidR="00BA5F0C" w:rsidRDefault="00F0520A">
      <w:pPr>
        <w:numPr>
          <w:ilvl w:val="0"/>
          <w:numId w:val="17"/>
        </w:numPr>
        <w:spacing w:after="111"/>
        <w:ind w:right="0" w:hanging="427"/>
      </w:pPr>
      <w:r>
        <w:t>Any dressing a</w:t>
      </w:r>
      <w:r>
        <w:t xml:space="preserve">ctivity can be taught using ‘Backward Chaining’ which means teach the last step first.  For example, when teaching a child to put on a jumper you would: </w:t>
      </w:r>
    </w:p>
    <w:p w14:paraId="581E2589" w14:textId="77777777" w:rsidR="00BA5F0C" w:rsidRDefault="00F0520A">
      <w:pPr>
        <w:numPr>
          <w:ilvl w:val="1"/>
          <w:numId w:val="17"/>
        </w:numPr>
        <w:spacing w:after="109"/>
        <w:ind w:right="0" w:hanging="360"/>
      </w:pPr>
      <w:r>
        <w:t xml:space="preserve">Place their arm through the holes </w:t>
      </w:r>
    </w:p>
    <w:p w14:paraId="1792DD67" w14:textId="77777777" w:rsidR="00BA5F0C" w:rsidRDefault="00F0520A">
      <w:pPr>
        <w:numPr>
          <w:ilvl w:val="1"/>
          <w:numId w:val="17"/>
        </w:numPr>
        <w:spacing w:after="109"/>
        <w:ind w:right="0" w:hanging="360"/>
      </w:pPr>
      <w:r>
        <w:t xml:space="preserve">Push their head through the hole and then encourage them to </w:t>
      </w:r>
    </w:p>
    <w:p w14:paraId="784469B8" w14:textId="77777777" w:rsidR="00BA5F0C" w:rsidRDefault="00F0520A">
      <w:pPr>
        <w:numPr>
          <w:ilvl w:val="1"/>
          <w:numId w:val="17"/>
        </w:numPr>
        <w:spacing w:after="246"/>
        <w:ind w:right="0" w:hanging="360"/>
      </w:pPr>
      <w:r>
        <w:t>Pull t</w:t>
      </w:r>
      <w:r>
        <w:t xml:space="preserve">he jumper down as the final step </w:t>
      </w:r>
    </w:p>
    <w:p w14:paraId="7398A59C" w14:textId="77777777" w:rsidR="00BA5F0C" w:rsidRDefault="00F0520A">
      <w:pPr>
        <w:numPr>
          <w:ilvl w:val="0"/>
          <w:numId w:val="17"/>
        </w:numPr>
        <w:spacing w:after="114"/>
        <w:ind w:right="0" w:hanging="427"/>
      </w:pPr>
      <w:r>
        <w:t xml:space="preserve">Once the child has mastered Step 3, get them to do Steps 2 and 3.  Once they can do this, they can move onto doing Steps 1, 2 and 3. </w:t>
      </w:r>
    </w:p>
    <w:p w14:paraId="421655EC" w14:textId="77777777" w:rsidR="00BA5F0C" w:rsidRDefault="00F0520A">
      <w:pPr>
        <w:spacing w:after="91" w:line="259" w:lineRule="auto"/>
        <w:ind w:left="0" w:right="0" w:firstLine="0"/>
      </w:pPr>
      <w:r>
        <w:t xml:space="preserve"> </w:t>
      </w:r>
    </w:p>
    <w:p w14:paraId="6DEB0923" w14:textId="77777777" w:rsidR="00BA5F0C" w:rsidRDefault="00F0520A">
      <w:pPr>
        <w:pStyle w:val="Heading3"/>
        <w:ind w:left="-5" w:right="175"/>
      </w:pPr>
      <w:r>
        <w:t xml:space="preserve">Shirts and Cardigans  </w:t>
      </w:r>
    </w:p>
    <w:p w14:paraId="6CCA6BB7" w14:textId="77777777" w:rsidR="00BA5F0C" w:rsidRDefault="00F0520A">
      <w:pPr>
        <w:spacing w:after="34" w:line="259" w:lineRule="auto"/>
        <w:ind w:left="0" w:right="0" w:firstLine="0"/>
      </w:pPr>
      <w:r>
        <w:t xml:space="preserve"> </w:t>
      </w:r>
    </w:p>
    <w:p w14:paraId="2C9329D1" w14:textId="77777777" w:rsidR="00BA5F0C" w:rsidRDefault="00F0520A">
      <w:pPr>
        <w:numPr>
          <w:ilvl w:val="0"/>
          <w:numId w:val="18"/>
        </w:numPr>
        <w:spacing w:after="62"/>
        <w:ind w:right="0" w:hanging="427"/>
      </w:pPr>
      <w:r>
        <w:t xml:space="preserve">Teach your child one of two methods for putting on a open shirt or cardigan: </w:t>
      </w:r>
    </w:p>
    <w:p w14:paraId="24B804C7" w14:textId="77777777" w:rsidR="00BA5F0C" w:rsidRDefault="00F0520A">
      <w:pPr>
        <w:numPr>
          <w:ilvl w:val="1"/>
          <w:numId w:val="18"/>
        </w:numPr>
        <w:ind w:right="0" w:hanging="360"/>
      </w:pPr>
      <w:r>
        <w:t xml:space="preserve">Put one arm in and teach your child to reach to the back for the other sleeve </w:t>
      </w:r>
    </w:p>
    <w:p w14:paraId="429C1591" w14:textId="77777777" w:rsidR="00BA5F0C" w:rsidRDefault="00F0520A">
      <w:pPr>
        <w:numPr>
          <w:ilvl w:val="1"/>
          <w:numId w:val="18"/>
        </w:numPr>
        <w:spacing w:after="249"/>
        <w:ind w:right="0" w:hanging="360"/>
      </w:pPr>
      <w:r>
        <w:t>Place the open shirt facing upwards in your child’s lap with the collar closest to their body.  The</w:t>
      </w:r>
      <w:r>
        <w:t xml:space="preserve"> child puts both arms into the armholes, raises their arms and brings the shirt over their head. </w:t>
      </w:r>
    </w:p>
    <w:p w14:paraId="78F43C41" w14:textId="77777777" w:rsidR="00BA5F0C" w:rsidRDefault="00F0520A">
      <w:pPr>
        <w:numPr>
          <w:ilvl w:val="0"/>
          <w:numId w:val="18"/>
        </w:numPr>
        <w:spacing w:after="249"/>
        <w:ind w:right="0" w:hanging="427"/>
      </w:pPr>
      <w:r>
        <w:t>To help your child distinguish between back and front, it may be helpful to mark one side with a coloured label or patch or to choose clothes which have a des</w:t>
      </w:r>
      <w:r>
        <w:t xml:space="preserve">ign on the front. </w:t>
      </w:r>
    </w:p>
    <w:p w14:paraId="4CB88EFC" w14:textId="77777777" w:rsidR="00BA5F0C" w:rsidRDefault="00F0520A">
      <w:pPr>
        <w:numPr>
          <w:ilvl w:val="0"/>
          <w:numId w:val="18"/>
        </w:numPr>
        <w:spacing w:after="114"/>
        <w:ind w:right="0" w:hanging="427"/>
      </w:pPr>
      <w:r>
        <w:t xml:space="preserve">Bunch up a shirt or so that the armhole is visible and then put in each arm in turn.  </w:t>
      </w:r>
    </w:p>
    <w:p w14:paraId="5F523FAC" w14:textId="77777777" w:rsidR="00BA5F0C" w:rsidRDefault="00F0520A">
      <w:pPr>
        <w:spacing w:after="91" w:line="259" w:lineRule="auto"/>
        <w:ind w:left="0" w:right="0" w:firstLine="0"/>
      </w:pPr>
      <w:r>
        <w:t xml:space="preserve"> </w:t>
      </w:r>
    </w:p>
    <w:p w14:paraId="7161996D" w14:textId="77777777" w:rsidR="00BA5F0C" w:rsidRDefault="00F0520A">
      <w:pPr>
        <w:pStyle w:val="Heading3"/>
        <w:ind w:left="-5" w:right="175"/>
      </w:pPr>
      <w:r>
        <w:t xml:space="preserve">Trousers </w:t>
      </w:r>
    </w:p>
    <w:p w14:paraId="4847D2AC" w14:textId="77777777" w:rsidR="00BA5F0C" w:rsidRDefault="00F0520A">
      <w:pPr>
        <w:spacing w:after="19" w:line="259" w:lineRule="auto"/>
        <w:ind w:left="0" w:right="111"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309E6230" wp14:editId="4729898E">
                <wp:simplePos x="0" y="0"/>
                <wp:positionH relativeFrom="column">
                  <wp:posOffset>4300294</wp:posOffset>
                </wp:positionH>
                <wp:positionV relativeFrom="paragraph">
                  <wp:posOffset>-32938</wp:posOffset>
                </wp:positionV>
                <wp:extent cx="1028601" cy="2142314"/>
                <wp:effectExtent l="0" t="0" r="0" b="0"/>
                <wp:wrapSquare wrapText="bothSides"/>
                <wp:docPr id="107658" name="Group 107658"/>
                <wp:cNvGraphicFramePr/>
                <a:graphic xmlns:a="http://schemas.openxmlformats.org/drawingml/2006/main">
                  <a:graphicData uri="http://schemas.microsoft.com/office/word/2010/wordprocessingGroup">
                    <wpg:wgp>
                      <wpg:cNvGrpSpPr/>
                      <wpg:grpSpPr>
                        <a:xfrm>
                          <a:off x="0" y="0"/>
                          <a:ext cx="1028601" cy="2142314"/>
                          <a:chOff x="0" y="0"/>
                          <a:chExt cx="1028601" cy="2142314"/>
                        </a:xfrm>
                      </wpg:grpSpPr>
                      <wps:wsp>
                        <wps:cNvPr id="5188" name="Shape 5188"/>
                        <wps:cNvSpPr/>
                        <wps:spPr>
                          <a:xfrm>
                            <a:off x="17559" y="589953"/>
                            <a:ext cx="2773" cy="933"/>
                          </a:xfrm>
                          <a:custGeom>
                            <a:avLst/>
                            <a:gdLst/>
                            <a:ahLst/>
                            <a:cxnLst/>
                            <a:rect l="0" t="0" r="0" b="0"/>
                            <a:pathLst>
                              <a:path w="2773" h="933">
                                <a:moveTo>
                                  <a:pt x="0" y="933"/>
                                </a:moveTo>
                                <a:lnTo>
                                  <a:pt x="2773" y="0"/>
                                </a:lnTo>
                                <a:close/>
                              </a:path>
                            </a:pathLst>
                          </a:custGeom>
                          <a:ln w="0" cap="flat">
                            <a:miter lim="127000"/>
                          </a:ln>
                        </wps:spPr>
                        <wps:style>
                          <a:lnRef idx="0">
                            <a:srgbClr val="000000">
                              <a:alpha val="0"/>
                            </a:srgbClr>
                          </a:lnRef>
                          <a:fillRef idx="1">
                            <a:srgbClr val="452303"/>
                          </a:fillRef>
                          <a:effectRef idx="0">
                            <a:scrgbClr r="0" g="0" b="0"/>
                          </a:effectRef>
                          <a:fontRef idx="none"/>
                        </wps:style>
                        <wps:bodyPr/>
                      </wps:wsp>
                      <wps:wsp>
                        <wps:cNvPr id="5189" name="Shape 5189"/>
                        <wps:cNvSpPr/>
                        <wps:spPr>
                          <a:xfrm>
                            <a:off x="0" y="0"/>
                            <a:ext cx="613187" cy="2140759"/>
                          </a:xfrm>
                          <a:custGeom>
                            <a:avLst/>
                            <a:gdLst/>
                            <a:ahLst/>
                            <a:cxnLst/>
                            <a:rect l="0" t="0" r="0" b="0"/>
                            <a:pathLst>
                              <a:path w="613187" h="2140759">
                                <a:moveTo>
                                  <a:pt x="491659" y="0"/>
                                </a:moveTo>
                                <a:lnTo>
                                  <a:pt x="494430" y="0"/>
                                </a:lnTo>
                                <a:lnTo>
                                  <a:pt x="497203" y="934"/>
                                </a:lnTo>
                                <a:lnTo>
                                  <a:pt x="499976" y="2800"/>
                                </a:lnTo>
                                <a:lnTo>
                                  <a:pt x="503673" y="5600"/>
                                </a:lnTo>
                                <a:lnTo>
                                  <a:pt x="509217" y="16802"/>
                                </a:lnTo>
                                <a:lnTo>
                                  <a:pt x="514763" y="28004"/>
                                </a:lnTo>
                                <a:lnTo>
                                  <a:pt x="518460" y="40140"/>
                                </a:lnTo>
                                <a:lnTo>
                                  <a:pt x="522157" y="52274"/>
                                </a:lnTo>
                                <a:lnTo>
                                  <a:pt x="525853" y="64409"/>
                                </a:lnTo>
                                <a:lnTo>
                                  <a:pt x="530474" y="75612"/>
                                </a:lnTo>
                                <a:lnTo>
                                  <a:pt x="532322" y="81212"/>
                                </a:lnTo>
                                <a:lnTo>
                                  <a:pt x="536018" y="86813"/>
                                </a:lnTo>
                                <a:lnTo>
                                  <a:pt x="538792" y="91480"/>
                                </a:lnTo>
                                <a:lnTo>
                                  <a:pt x="542488" y="96147"/>
                                </a:lnTo>
                                <a:lnTo>
                                  <a:pt x="554502" y="109217"/>
                                </a:lnTo>
                                <a:lnTo>
                                  <a:pt x="564668" y="123218"/>
                                </a:lnTo>
                                <a:lnTo>
                                  <a:pt x="573910" y="138154"/>
                                </a:lnTo>
                                <a:lnTo>
                                  <a:pt x="582227" y="154023"/>
                                </a:lnTo>
                                <a:lnTo>
                                  <a:pt x="589620" y="170826"/>
                                </a:lnTo>
                                <a:lnTo>
                                  <a:pt x="595166" y="187627"/>
                                </a:lnTo>
                                <a:lnTo>
                                  <a:pt x="599787" y="205364"/>
                                </a:lnTo>
                                <a:lnTo>
                                  <a:pt x="602559" y="223100"/>
                                </a:lnTo>
                                <a:lnTo>
                                  <a:pt x="606256" y="229634"/>
                                </a:lnTo>
                                <a:lnTo>
                                  <a:pt x="609028" y="236168"/>
                                </a:lnTo>
                                <a:lnTo>
                                  <a:pt x="610877" y="243636"/>
                                </a:lnTo>
                                <a:lnTo>
                                  <a:pt x="612725" y="251103"/>
                                </a:lnTo>
                                <a:lnTo>
                                  <a:pt x="613187" y="255305"/>
                                </a:lnTo>
                                <a:lnTo>
                                  <a:pt x="613187" y="913902"/>
                                </a:lnTo>
                                <a:lnTo>
                                  <a:pt x="611800" y="912001"/>
                                </a:lnTo>
                                <a:lnTo>
                                  <a:pt x="598862" y="894265"/>
                                </a:lnTo>
                                <a:lnTo>
                                  <a:pt x="585924" y="876529"/>
                                </a:lnTo>
                                <a:lnTo>
                                  <a:pt x="578531" y="868127"/>
                                </a:lnTo>
                                <a:lnTo>
                                  <a:pt x="571137" y="859727"/>
                                </a:lnTo>
                                <a:lnTo>
                                  <a:pt x="563744" y="851325"/>
                                </a:lnTo>
                                <a:lnTo>
                                  <a:pt x="555426" y="843857"/>
                                </a:lnTo>
                                <a:lnTo>
                                  <a:pt x="562819" y="865329"/>
                                </a:lnTo>
                                <a:lnTo>
                                  <a:pt x="571137" y="885863"/>
                                </a:lnTo>
                                <a:lnTo>
                                  <a:pt x="579455" y="906401"/>
                                </a:lnTo>
                                <a:lnTo>
                                  <a:pt x="587772" y="926936"/>
                                </a:lnTo>
                                <a:lnTo>
                                  <a:pt x="595166" y="947472"/>
                                </a:lnTo>
                                <a:lnTo>
                                  <a:pt x="602559" y="968942"/>
                                </a:lnTo>
                                <a:lnTo>
                                  <a:pt x="608104" y="990413"/>
                                </a:lnTo>
                                <a:lnTo>
                                  <a:pt x="613187" y="1011806"/>
                                </a:lnTo>
                                <a:lnTo>
                                  <a:pt x="613187" y="2140759"/>
                                </a:lnTo>
                                <a:lnTo>
                                  <a:pt x="611800" y="2140447"/>
                                </a:lnTo>
                                <a:lnTo>
                                  <a:pt x="604407" y="2136714"/>
                                </a:lnTo>
                                <a:lnTo>
                                  <a:pt x="597013" y="2132047"/>
                                </a:lnTo>
                                <a:lnTo>
                                  <a:pt x="590545" y="2126446"/>
                                </a:lnTo>
                                <a:lnTo>
                                  <a:pt x="584076" y="2119911"/>
                                </a:lnTo>
                                <a:lnTo>
                                  <a:pt x="576682" y="2113377"/>
                                </a:lnTo>
                                <a:lnTo>
                                  <a:pt x="570213" y="2107776"/>
                                </a:lnTo>
                                <a:lnTo>
                                  <a:pt x="563744" y="2102176"/>
                                </a:lnTo>
                                <a:lnTo>
                                  <a:pt x="554502" y="2094708"/>
                                </a:lnTo>
                                <a:lnTo>
                                  <a:pt x="546185" y="2085374"/>
                                </a:lnTo>
                                <a:lnTo>
                                  <a:pt x="539716" y="2076038"/>
                                </a:lnTo>
                                <a:lnTo>
                                  <a:pt x="533247" y="2065770"/>
                                </a:lnTo>
                                <a:lnTo>
                                  <a:pt x="526777" y="2055503"/>
                                </a:lnTo>
                                <a:lnTo>
                                  <a:pt x="520308" y="2045234"/>
                                </a:lnTo>
                                <a:lnTo>
                                  <a:pt x="513838" y="2035899"/>
                                </a:lnTo>
                                <a:lnTo>
                                  <a:pt x="507370" y="2026564"/>
                                </a:lnTo>
                                <a:lnTo>
                                  <a:pt x="494430" y="2009761"/>
                                </a:lnTo>
                                <a:lnTo>
                                  <a:pt x="482416" y="1992959"/>
                                </a:lnTo>
                                <a:lnTo>
                                  <a:pt x="469479" y="1975223"/>
                                </a:lnTo>
                                <a:lnTo>
                                  <a:pt x="458388" y="1957489"/>
                                </a:lnTo>
                                <a:lnTo>
                                  <a:pt x="447299" y="1939752"/>
                                </a:lnTo>
                                <a:lnTo>
                                  <a:pt x="438057" y="1921082"/>
                                </a:lnTo>
                                <a:lnTo>
                                  <a:pt x="428815" y="1902413"/>
                                </a:lnTo>
                                <a:lnTo>
                                  <a:pt x="422346" y="1881876"/>
                                </a:lnTo>
                                <a:lnTo>
                                  <a:pt x="429740" y="1853873"/>
                                </a:lnTo>
                                <a:lnTo>
                                  <a:pt x="436208" y="1824934"/>
                                </a:lnTo>
                                <a:lnTo>
                                  <a:pt x="442678" y="1795997"/>
                                </a:lnTo>
                                <a:lnTo>
                                  <a:pt x="449147" y="1766126"/>
                                </a:lnTo>
                                <a:lnTo>
                                  <a:pt x="455615" y="1737188"/>
                                </a:lnTo>
                                <a:lnTo>
                                  <a:pt x="462085" y="1707317"/>
                                </a:lnTo>
                                <a:lnTo>
                                  <a:pt x="468555" y="1678381"/>
                                </a:lnTo>
                                <a:lnTo>
                                  <a:pt x="475948" y="1649443"/>
                                </a:lnTo>
                                <a:lnTo>
                                  <a:pt x="471327" y="1634507"/>
                                </a:lnTo>
                                <a:lnTo>
                                  <a:pt x="464858" y="1621438"/>
                                </a:lnTo>
                                <a:lnTo>
                                  <a:pt x="458388" y="1608369"/>
                                </a:lnTo>
                                <a:lnTo>
                                  <a:pt x="450995" y="1595302"/>
                                </a:lnTo>
                                <a:lnTo>
                                  <a:pt x="443601" y="1582232"/>
                                </a:lnTo>
                                <a:lnTo>
                                  <a:pt x="437133" y="1568231"/>
                                </a:lnTo>
                                <a:lnTo>
                                  <a:pt x="431587" y="1554228"/>
                                </a:lnTo>
                                <a:lnTo>
                                  <a:pt x="427891" y="1539293"/>
                                </a:lnTo>
                                <a:lnTo>
                                  <a:pt x="423270" y="1531826"/>
                                </a:lnTo>
                                <a:lnTo>
                                  <a:pt x="418650" y="1523424"/>
                                </a:lnTo>
                                <a:lnTo>
                                  <a:pt x="414028" y="1515956"/>
                                </a:lnTo>
                                <a:lnTo>
                                  <a:pt x="409407" y="1508488"/>
                                </a:lnTo>
                                <a:lnTo>
                                  <a:pt x="405711" y="1501020"/>
                                </a:lnTo>
                                <a:lnTo>
                                  <a:pt x="401090" y="1493552"/>
                                </a:lnTo>
                                <a:lnTo>
                                  <a:pt x="397393" y="1485152"/>
                                </a:lnTo>
                                <a:lnTo>
                                  <a:pt x="393697" y="1476751"/>
                                </a:lnTo>
                                <a:lnTo>
                                  <a:pt x="389076" y="1468349"/>
                                </a:lnTo>
                                <a:lnTo>
                                  <a:pt x="384455" y="1459948"/>
                                </a:lnTo>
                                <a:lnTo>
                                  <a:pt x="380759" y="1451546"/>
                                </a:lnTo>
                                <a:lnTo>
                                  <a:pt x="376138" y="1443146"/>
                                </a:lnTo>
                                <a:lnTo>
                                  <a:pt x="372441" y="1435678"/>
                                </a:lnTo>
                                <a:lnTo>
                                  <a:pt x="367819" y="1427276"/>
                                </a:lnTo>
                                <a:lnTo>
                                  <a:pt x="362275" y="1419808"/>
                                </a:lnTo>
                                <a:lnTo>
                                  <a:pt x="356730" y="1411409"/>
                                </a:lnTo>
                                <a:lnTo>
                                  <a:pt x="352110" y="1397405"/>
                                </a:lnTo>
                                <a:lnTo>
                                  <a:pt x="345640" y="1383404"/>
                                </a:lnTo>
                                <a:lnTo>
                                  <a:pt x="339171" y="1370334"/>
                                </a:lnTo>
                                <a:lnTo>
                                  <a:pt x="330853" y="1357267"/>
                                </a:lnTo>
                                <a:lnTo>
                                  <a:pt x="323460" y="1344198"/>
                                </a:lnTo>
                                <a:lnTo>
                                  <a:pt x="316990" y="1331129"/>
                                </a:lnTo>
                                <a:lnTo>
                                  <a:pt x="310522" y="1317127"/>
                                </a:lnTo>
                                <a:lnTo>
                                  <a:pt x="305901" y="1304058"/>
                                </a:lnTo>
                                <a:lnTo>
                                  <a:pt x="296659" y="1287256"/>
                                </a:lnTo>
                                <a:lnTo>
                                  <a:pt x="287417" y="1270454"/>
                                </a:lnTo>
                                <a:lnTo>
                                  <a:pt x="279100" y="1252717"/>
                                </a:lnTo>
                                <a:lnTo>
                                  <a:pt x="271707" y="1234981"/>
                                </a:lnTo>
                                <a:lnTo>
                                  <a:pt x="263388" y="1218178"/>
                                </a:lnTo>
                                <a:lnTo>
                                  <a:pt x="255995" y="1200443"/>
                                </a:lnTo>
                                <a:lnTo>
                                  <a:pt x="246754" y="1183640"/>
                                </a:lnTo>
                                <a:lnTo>
                                  <a:pt x="236588" y="1166839"/>
                                </a:lnTo>
                                <a:lnTo>
                                  <a:pt x="231967" y="1156570"/>
                                </a:lnTo>
                                <a:lnTo>
                                  <a:pt x="227347" y="1145369"/>
                                </a:lnTo>
                                <a:lnTo>
                                  <a:pt x="222726" y="1133234"/>
                                </a:lnTo>
                                <a:lnTo>
                                  <a:pt x="217180" y="1122031"/>
                                </a:lnTo>
                                <a:lnTo>
                                  <a:pt x="212560" y="1110830"/>
                                </a:lnTo>
                                <a:lnTo>
                                  <a:pt x="207939" y="1098695"/>
                                </a:lnTo>
                                <a:lnTo>
                                  <a:pt x="203318" y="1087493"/>
                                </a:lnTo>
                                <a:lnTo>
                                  <a:pt x="198697" y="1075358"/>
                                </a:lnTo>
                                <a:lnTo>
                                  <a:pt x="183910" y="1042686"/>
                                </a:lnTo>
                                <a:lnTo>
                                  <a:pt x="170048" y="1010016"/>
                                </a:lnTo>
                                <a:lnTo>
                                  <a:pt x="157110" y="977344"/>
                                </a:lnTo>
                                <a:lnTo>
                                  <a:pt x="144170" y="945606"/>
                                </a:lnTo>
                                <a:lnTo>
                                  <a:pt x="132157" y="912934"/>
                                </a:lnTo>
                                <a:lnTo>
                                  <a:pt x="119219" y="880262"/>
                                </a:lnTo>
                                <a:lnTo>
                                  <a:pt x="107204" y="846657"/>
                                </a:lnTo>
                                <a:lnTo>
                                  <a:pt x="93342" y="813054"/>
                                </a:lnTo>
                                <a:lnTo>
                                  <a:pt x="83176" y="786915"/>
                                </a:lnTo>
                                <a:lnTo>
                                  <a:pt x="73010" y="759845"/>
                                </a:lnTo>
                                <a:lnTo>
                                  <a:pt x="62845" y="732774"/>
                                </a:lnTo>
                                <a:lnTo>
                                  <a:pt x="52679" y="705703"/>
                                </a:lnTo>
                                <a:lnTo>
                                  <a:pt x="43437" y="677700"/>
                                </a:lnTo>
                                <a:lnTo>
                                  <a:pt x="35120" y="650629"/>
                                </a:lnTo>
                                <a:lnTo>
                                  <a:pt x="26801" y="622624"/>
                                </a:lnTo>
                                <a:lnTo>
                                  <a:pt x="19410" y="595554"/>
                                </a:lnTo>
                                <a:lnTo>
                                  <a:pt x="21257" y="594621"/>
                                </a:lnTo>
                                <a:lnTo>
                                  <a:pt x="20333" y="589953"/>
                                </a:lnTo>
                                <a:lnTo>
                                  <a:pt x="16636" y="578752"/>
                                </a:lnTo>
                                <a:lnTo>
                                  <a:pt x="13863" y="568483"/>
                                </a:lnTo>
                                <a:lnTo>
                                  <a:pt x="12015" y="557282"/>
                                </a:lnTo>
                                <a:lnTo>
                                  <a:pt x="11091" y="546080"/>
                                </a:lnTo>
                                <a:lnTo>
                                  <a:pt x="10166" y="533945"/>
                                </a:lnTo>
                                <a:lnTo>
                                  <a:pt x="9243" y="522744"/>
                                </a:lnTo>
                                <a:lnTo>
                                  <a:pt x="8318" y="511542"/>
                                </a:lnTo>
                                <a:lnTo>
                                  <a:pt x="8318" y="500341"/>
                                </a:lnTo>
                                <a:lnTo>
                                  <a:pt x="4622" y="491006"/>
                                </a:lnTo>
                                <a:lnTo>
                                  <a:pt x="1849" y="481671"/>
                                </a:lnTo>
                                <a:lnTo>
                                  <a:pt x="925" y="472336"/>
                                </a:lnTo>
                                <a:lnTo>
                                  <a:pt x="0" y="462068"/>
                                </a:lnTo>
                                <a:lnTo>
                                  <a:pt x="0" y="441532"/>
                                </a:lnTo>
                                <a:lnTo>
                                  <a:pt x="925" y="431264"/>
                                </a:lnTo>
                                <a:lnTo>
                                  <a:pt x="925" y="421929"/>
                                </a:lnTo>
                                <a:lnTo>
                                  <a:pt x="1849" y="414462"/>
                                </a:lnTo>
                                <a:lnTo>
                                  <a:pt x="3698" y="406059"/>
                                </a:lnTo>
                                <a:lnTo>
                                  <a:pt x="3698" y="366854"/>
                                </a:lnTo>
                                <a:lnTo>
                                  <a:pt x="4622" y="358453"/>
                                </a:lnTo>
                                <a:lnTo>
                                  <a:pt x="5546" y="348185"/>
                                </a:lnTo>
                                <a:lnTo>
                                  <a:pt x="8318" y="337917"/>
                                </a:lnTo>
                                <a:lnTo>
                                  <a:pt x="10166" y="327648"/>
                                </a:lnTo>
                                <a:lnTo>
                                  <a:pt x="12940" y="317380"/>
                                </a:lnTo>
                                <a:lnTo>
                                  <a:pt x="15712" y="307112"/>
                                </a:lnTo>
                                <a:lnTo>
                                  <a:pt x="17559" y="296844"/>
                                </a:lnTo>
                                <a:lnTo>
                                  <a:pt x="18485" y="286576"/>
                                </a:lnTo>
                                <a:lnTo>
                                  <a:pt x="18485" y="275374"/>
                                </a:lnTo>
                                <a:lnTo>
                                  <a:pt x="21257" y="268840"/>
                                </a:lnTo>
                                <a:lnTo>
                                  <a:pt x="22180" y="262306"/>
                                </a:lnTo>
                                <a:lnTo>
                                  <a:pt x="23105" y="255770"/>
                                </a:lnTo>
                                <a:lnTo>
                                  <a:pt x="22180" y="249238"/>
                                </a:lnTo>
                                <a:lnTo>
                                  <a:pt x="20333" y="236168"/>
                                </a:lnTo>
                                <a:lnTo>
                                  <a:pt x="16636" y="222167"/>
                                </a:lnTo>
                                <a:lnTo>
                                  <a:pt x="12015" y="209097"/>
                                </a:lnTo>
                                <a:lnTo>
                                  <a:pt x="8318" y="195096"/>
                                </a:lnTo>
                                <a:lnTo>
                                  <a:pt x="6470" y="188562"/>
                                </a:lnTo>
                                <a:lnTo>
                                  <a:pt x="5546" y="181094"/>
                                </a:lnTo>
                                <a:lnTo>
                                  <a:pt x="4622" y="174559"/>
                                </a:lnTo>
                                <a:lnTo>
                                  <a:pt x="4622" y="168025"/>
                                </a:lnTo>
                                <a:lnTo>
                                  <a:pt x="5546" y="166158"/>
                                </a:lnTo>
                                <a:lnTo>
                                  <a:pt x="6470" y="165224"/>
                                </a:lnTo>
                                <a:lnTo>
                                  <a:pt x="6470" y="163358"/>
                                </a:lnTo>
                                <a:lnTo>
                                  <a:pt x="5546" y="161491"/>
                                </a:lnTo>
                                <a:lnTo>
                                  <a:pt x="5546" y="158691"/>
                                </a:lnTo>
                                <a:lnTo>
                                  <a:pt x="6470" y="156824"/>
                                </a:lnTo>
                                <a:lnTo>
                                  <a:pt x="8318" y="154956"/>
                                </a:lnTo>
                                <a:lnTo>
                                  <a:pt x="11091" y="155890"/>
                                </a:lnTo>
                                <a:lnTo>
                                  <a:pt x="13863" y="155890"/>
                                </a:lnTo>
                                <a:lnTo>
                                  <a:pt x="15712" y="154956"/>
                                </a:lnTo>
                                <a:lnTo>
                                  <a:pt x="17559" y="153089"/>
                                </a:lnTo>
                                <a:lnTo>
                                  <a:pt x="20333" y="152155"/>
                                </a:lnTo>
                                <a:lnTo>
                                  <a:pt x="22180" y="150289"/>
                                </a:lnTo>
                                <a:lnTo>
                                  <a:pt x="24954" y="149356"/>
                                </a:lnTo>
                                <a:lnTo>
                                  <a:pt x="26801" y="148423"/>
                                </a:lnTo>
                                <a:lnTo>
                                  <a:pt x="34194" y="147488"/>
                                </a:lnTo>
                                <a:lnTo>
                                  <a:pt x="42513" y="146555"/>
                                </a:lnTo>
                                <a:lnTo>
                                  <a:pt x="49906" y="146555"/>
                                </a:lnTo>
                                <a:lnTo>
                                  <a:pt x="57300" y="145621"/>
                                </a:lnTo>
                                <a:lnTo>
                                  <a:pt x="64693" y="143755"/>
                                </a:lnTo>
                                <a:lnTo>
                                  <a:pt x="72086" y="141888"/>
                                </a:lnTo>
                                <a:lnTo>
                                  <a:pt x="79480" y="139088"/>
                                </a:lnTo>
                                <a:lnTo>
                                  <a:pt x="86873" y="136287"/>
                                </a:lnTo>
                                <a:lnTo>
                                  <a:pt x="86873" y="129753"/>
                                </a:lnTo>
                                <a:lnTo>
                                  <a:pt x="87796" y="127885"/>
                                </a:lnTo>
                                <a:lnTo>
                                  <a:pt x="88721" y="126018"/>
                                </a:lnTo>
                                <a:lnTo>
                                  <a:pt x="91494" y="123218"/>
                                </a:lnTo>
                                <a:lnTo>
                                  <a:pt x="96115" y="121352"/>
                                </a:lnTo>
                                <a:lnTo>
                                  <a:pt x="101660" y="119485"/>
                                </a:lnTo>
                                <a:lnTo>
                                  <a:pt x="107204" y="118551"/>
                                </a:lnTo>
                                <a:lnTo>
                                  <a:pt x="112750" y="116684"/>
                                </a:lnTo>
                                <a:lnTo>
                                  <a:pt x="116446" y="114818"/>
                                </a:lnTo>
                                <a:lnTo>
                                  <a:pt x="120143" y="113884"/>
                                </a:lnTo>
                                <a:lnTo>
                                  <a:pt x="122915" y="112950"/>
                                </a:lnTo>
                                <a:lnTo>
                                  <a:pt x="126611" y="112950"/>
                                </a:lnTo>
                                <a:lnTo>
                                  <a:pt x="129384" y="113884"/>
                                </a:lnTo>
                                <a:lnTo>
                                  <a:pt x="132157" y="114818"/>
                                </a:lnTo>
                                <a:lnTo>
                                  <a:pt x="134005" y="116684"/>
                                </a:lnTo>
                                <a:lnTo>
                                  <a:pt x="134930" y="118551"/>
                                </a:lnTo>
                                <a:lnTo>
                                  <a:pt x="134930" y="122286"/>
                                </a:lnTo>
                                <a:lnTo>
                                  <a:pt x="216257" y="96147"/>
                                </a:lnTo>
                                <a:lnTo>
                                  <a:pt x="223650" y="97082"/>
                                </a:lnTo>
                                <a:lnTo>
                                  <a:pt x="230119" y="97082"/>
                                </a:lnTo>
                                <a:lnTo>
                                  <a:pt x="237513" y="95215"/>
                                </a:lnTo>
                                <a:lnTo>
                                  <a:pt x="243981" y="93347"/>
                                </a:lnTo>
                                <a:lnTo>
                                  <a:pt x="256920" y="86813"/>
                                </a:lnTo>
                                <a:lnTo>
                                  <a:pt x="268934" y="79345"/>
                                </a:lnTo>
                                <a:lnTo>
                                  <a:pt x="281873" y="71877"/>
                                </a:lnTo>
                                <a:lnTo>
                                  <a:pt x="294810" y="66276"/>
                                </a:lnTo>
                                <a:lnTo>
                                  <a:pt x="302203" y="65344"/>
                                </a:lnTo>
                                <a:lnTo>
                                  <a:pt x="308673" y="64409"/>
                                </a:lnTo>
                                <a:lnTo>
                                  <a:pt x="316067" y="64409"/>
                                </a:lnTo>
                                <a:lnTo>
                                  <a:pt x="324383" y="66276"/>
                                </a:lnTo>
                                <a:lnTo>
                                  <a:pt x="335474" y="65344"/>
                                </a:lnTo>
                                <a:lnTo>
                                  <a:pt x="344716" y="63476"/>
                                </a:lnTo>
                                <a:lnTo>
                                  <a:pt x="353958" y="59743"/>
                                </a:lnTo>
                                <a:lnTo>
                                  <a:pt x="363198" y="55076"/>
                                </a:lnTo>
                                <a:lnTo>
                                  <a:pt x="372441" y="50408"/>
                                </a:lnTo>
                                <a:lnTo>
                                  <a:pt x="380759" y="45741"/>
                                </a:lnTo>
                                <a:lnTo>
                                  <a:pt x="389999" y="42006"/>
                                </a:lnTo>
                                <a:lnTo>
                                  <a:pt x="399242" y="39205"/>
                                </a:lnTo>
                                <a:lnTo>
                                  <a:pt x="398318" y="35473"/>
                                </a:lnTo>
                                <a:lnTo>
                                  <a:pt x="398318" y="31738"/>
                                </a:lnTo>
                                <a:lnTo>
                                  <a:pt x="399242" y="29871"/>
                                </a:lnTo>
                                <a:lnTo>
                                  <a:pt x="400166" y="27070"/>
                                </a:lnTo>
                                <a:lnTo>
                                  <a:pt x="402939" y="23337"/>
                                </a:lnTo>
                                <a:lnTo>
                                  <a:pt x="407560" y="20537"/>
                                </a:lnTo>
                                <a:lnTo>
                                  <a:pt x="413105" y="17736"/>
                                </a:lnTo>
                                <a:lnTo>
                                  <a:pt x="417725" y="15870"/>
                                </a:lnTo>
                                <a:lnTo>
                                  <a:pt x="422346" y="13069"/>
                                </a:lnTo>
                                <a:lnTo>
                                  <a:pt x="426043" y="9334"/>
                                </a:lnTo>
                                <a:lnTo>
                                  <a:pt x="429740" y="8402"/>
                                </a:lnTo>
                                <a:lnTo>
                                  <a:pt x="435285" y="8402"/>
                                </a:lnTo>
                                <a:lnTo>
                                  <a:pt x="438057" y="9334"/>
                                </a:lnTo>
                                <a:lnTo>
                                  <a:pt x="440829" y="11202"/>
                                </a:lnTo>
                                <a:lnTo>
                                  <a:pt x="444526" y="12135"/>
                                </a:lnTo>
                                <a:lnTo>
                                  <a:pt x="447299" y="13069"/>
                                </a:lnTo>
                                <a:lnTo>
                                  <a:pt x="450071" y="14003"/>
                                </a:lnTo>
                                <a:lnTo>
                                  <a:pt x="458388" y="14003"/>
                                </a:lnTo>
                                <a:lnTo>
                                  <a:pt x="462085" y="13069"/>
                                </a:lnTo>
                                <a:lnTo>
                                  <a:pt x="464858" y="11202"/>
                                </a:lnTo>
                                <a:lnTo>
                                  <a:pt x="472251" y="7468"/>
                                </a:lnTo>
                                <a:lnTo>
                                  <a:pt x="478720" y="4667"/>
                                </a:lnTo>
                                <a:lnTo>
                                  <a:pt x="485189" y="934"/>
                                </a:lnTo>
                                <a:lnTo>
                                  <a:pt x="491659" y="0"/>
                                </a:lnTo>
                                <a:close/>
                              </a:path>
                            </a:pathLst>
                          </a:custGeom>
                          <a:ln w="0" cap="flat">
                            <a:miter lim="127000"/>
                          </a:ln>
                        </wps:spPr>
                        <wps:style>
                          <a:lnRef idx="0">
                            <a:srgbClr val="000000">
                              <a:alpha val="0"/>
                            </a:srgbClr>
                          </a:lnRef>
                          <a:fillRef idx="1">
                            <a:srgbClr val="452303"/>
                          </a:fillRef>
                          <a:effectRef idx="0">
                            <a:scrgbClr r="0" g="0" b="0"/>
                          </a:effectRef>
                          <a:fontRef idx="none"/>
                        </wps:style>
                        <wps:bodyPr/>
                      </wps:wsp>
                      <wps:wsp>
                        <wps:cNvPr id="5190" name="Shape 5190"/>
                        <wps:cNvSpPr/>
                        <wps:spPr>
                          <a:xfrm>
                            <a:off x="613187" y="255305"/>
                            <a:ext cx="415414" cy="1887010"/>
                          </a:xfrm>
                          <a:custGeom>
                            <a:avLst/>
                            <a:gdLst/>
                            <a:ahLst/>
                            <a:cxnLst/>
                            <a:rect l="0" t="0" r="0" b="0"/>
                            <a:pathLst>
                              <a:path w="415414" h="1887010">
                                <a:moveTo>
                                  <a:pt x="0" y="0"/>
                                </a:moveTo>
                                <a:lnTo>
                                  <a:pt x="462" y="4201"/>
                                </a:lnTo>
                                <a:lnTo>
                                  <a:pt x="2311" y="11669"/>
                                </a:lnTo>
                                <a:lnTo>
                                  <a:pt x="3234" y="20069"/>
                                </a:lnTo>
                                <a:lnTo>
                                  <a:pt x="5083" y="27537"/>
                                </a:lnTo>
                                <a:lnTo>
                                  <a:pt x="5083" y="50874"/>
                                </a:lnTo>
                                <a:lnTo>
                                  <a:pt x="6007" y="54608"/>
                                </a:lnTo>
                                <a:lnTo>
                                  <a:pt x="8780" y="58342"/>
                                </a:lnTo>
                                <a:lnTo>
                                  <a:pt x="12477" y="62075"/>
                                </a:lnTo>
                                <a:lnTo>
                                  <a:pt x="17098" y="63009"/>
                                </a:lnTo>
                                <a:lnTo>
                                  <a:pt x="21718" y="63944"/>
                                </a:lnTo>
                                <a:lnTo>
                                  <a:pt x="25414" y="65810"/>
                                </a:lnTo>
                                <a:lnTo>
                                  <a:pt x="30035" y="67677"/>
                                </a:lnTo>
                                <a:lnTo>
                                  <a:pt x="34656" y="69543"/>
                                </a:lnTo>
                                <a:lnTo>
                                  <a:pt x="38353" y="72343"/>
                                </a:lnTo>
                                <a:lnTo>
                                  <a:pt x="42049" y="75145"/>
                                </a:lnTo>
                                <a:lnTo>
                                  <a:pt x="45747" y="78877"/>
                                </a:lnTo>
                                <a:lnTo>
                                  <a:pt x="48520" y="85413"/>
                                </a:lnTo>
                                <a:lnTo>
                                  <a:pt x="50368" y="92880"/>
                                </a:lnTo>
                                <a:lnTo>
                                  <a:pt x="51292" y="99414"/>
                                </a:lnTo>
                                <a:lnTo>
                                  <a:pt x="52215" y="106882"/>
                                </a:lnTo>
                                <a:lnTo>
                                  <a:pt x="53140" y="113416"/>
                                </a:lnTo>
                                <a:lnTo>
                                  <a:pt x="55913" y="119017"/>
                                </a:lnTo>
                                <a:lnTo>
                                  <a:pt x="57761" y="121818"/>
                                </a:lnTo>
                                <a:lnTo>
                                  <a:pt x="60534" y="123684"/>
                                </a:lnTo>
                                <a:lnTo>
                                  <a:pt x="63306" y="124619"/>
                                </a:lnTo>
                                <a:lnTo>
                                  <a:pt x="67927" y="126485"/>
                                </a:lnTo>
                                <a:lnTo>
                                  <a:pt x="67927" y="145154"/>
                                </a:lnTo>
                                <a:lnTo>
                                  <a:pt x="72548" y="147022"/>
                                </a:lnTo>
                                <a:lnTo>
                                  <a:pt x="75320" y="149822"/>
                                </a:lnTo>
                                <a:lnTo>
                                  <a:pt x="79017" y="152622"/>
                                </a:lnTo>
                                <a:lnTo>
                                  <a:pt x="81790" y="155422"/>
                                </a:lnTo>
                                <a:lnTo>
                                  <a:pt x="83637" y="159157"/>
                                </a:lnTo>
                                <a:lnTo>
                                  <a:pt x="85486" y="162890"/>
                                </a:lnTo>
                                <a:lnTo>
                                  <a:pt x="86410" y="166625"/>
                                </a:lnTo>
                                <a:lnTo>
                                  <a:pt x="88258" y="170358"/>
                                </a:lnTo>
                                <a:lnTo>
                                  <a:pt x="96576" y="176893"/>
                                </a:lnTo>
                                <a:lnTo>
                                  <a:pt x="104894" y="184361"/>
                                </a:lnTo>
                                <a:lnTo>
                                  <a:pt x="112287" y="190895"/>
                                </a:lnTo>
                                <a:lnTo>
                                  <a:pt x="119680" y="199295"/>
                                </a:lnTo>
                                <a:lnTo>
                                  <a:pt x="133543" y="215164"/>
                                </a:lnTo>
                                <a:lnTo>
                                  <a:pt x="146481" y="231966"/>
                                </a:lnTo>
                                <a:lnTo>
                                  <a:pt x="159420" y="248769"/>
                                </a:lnTo>
                                <a:lnTo>
                                  <a:pt x="172358" y="265573"/>
                                </a:lnTo>
                                <a:lnTo>
                                  <a:pt x="185296" y="282375"/>
                                </a:lnTo>
                                <a:lnTo>
                                  <a:pt x="200083" y="298243"/>
                                </a:lnTo>
                                <a:lnTo>
                                  <a:pt x="224112" y="331849"/>
                                </a:lnTo>
                                <a:lnTo>
                                  <a:pt x="249063" y="366387"/>
                                </a:lnTo>
                                <a:lnTo>
                                  <a:pt x="273092" y="399992"/>
                                </a:lnTo>
                                <a:lnTo>
                                  <a:pt x="295272" y="435463"/>
                                </a:lnTo>
                                <a:lnTo>
                                  <a:pt x="317452" y="470935"/>
                                </a:lnTo>
                                <a:lnTo>
                                  <a:pt x="337784" y="507340"/>
                                </a:lnTo>
                                <a:lnTo>
                                  <a:pt x="347026" y="526011"/>
                                </a:lnTo>
                                <a:lnTo>
                                  <a:pt x="356267" y="545614"/>
                                </a:lnTo>
                                <a:lnTo>
                                  <a:pt x="364585" y="565217"/>
                                </a:lnTo>
                                <a:lnTo>
                                  <a:pt x="372903" y="584819"/>
                                </a:lnTo>
                                <a:lnTo>
                                  <a:pt x="378447" y="596955"/>
                                </a:lnTo>
                                <a:lnTo>
                                  <a:pt x="383068" y="609090"/>
                                </a:lnTo>
                                <a:lnTo>
                                  <a:pt x="387688" y="622158"/>
                                </a:lnTo>
                                <a:lnTo>
                                  <a:pt x="391386" y="635226"/>
                                </a:lnTo>
                                <a:lnTo>
                                  <a:pt x="395082" y="648295"/>
                                </a:lnTo>
                                <a:lnTo>
                                  <a:pt x="397854" y="661364"/>
                                </a:lnTo>
                                <a:lnTo>
                                  <a:pt x="401552" y="674432"/>
                                </a:lnTo>
                                <a:lnTo>
                                  <a:pt x="404324" y="687500"/>
                                </a:lnTo>
                                <a:lnTo>
                                  <a:pt x="408945" y="704303"/>
                                </a:lnTo>
                                <a:lnTo>
                                  <a:pt x="412641" y="722040"/>
                                </a:lnTo>
                                <a:lnTo>
                                  <a:pt x="413566" y="738841"/>
                                </a:lnTo>
                                <a:lnTo>
                                  <a:pt x="414489" y="755644"/>
                                </a:lnTo>
                                <a:lnTo>
                                  <a:pt x="414489" y="806052"/>
                                </a:lnTo>
                                <a:lnTo>
                                  <a:pt x="415414" y="822854"/>
                                </a:lnTo>
                                <a:lnTo>
                                  <a:pt x="412641" y="836856"/>
                                </a:lnTo>
                                <a:lnTo>
                                  <a:pt x="410794" y="851791"/>
                                </a:lnTo>
                                <a:lnTo>
                                  <a:pt x="408021" y="865794"/>
                                </a:lnTo>
                                <a:lnTo>
                                  <a:pt x="406173" y="879796"/>
                                </a:lnTo>
                                <a:lnTo>
                                  <a:pt x="404324" y="894731"/>
                                </a:lnTo>
                                <a:lnTo>
                                  <a:pt x="401552" y="908733"/>
                                </a:lnTo>
                                <a:lnTo>
                                  <a:pt x="397854" y="922735"/>
                                </a:lnTo>
                                <a:lnTo>
                                  <a:pt x="393234" y="936738"/>
                                </a:lnTo>
                                <a:lnTo>
                                  <a:pt x="383068" y="980611"/>
                                </a:lnTo>
                                <a:lnTo>
                                  <a:pt x="373827" y="1025417"/>
                                </a:lnTo>
                                <a:lnTo>
                                  <a:pt x="363660" y="1069291"/>
                                </a:lnTo>
                                <a:lnTo>
                                  <a:pt x="353495" y="1114097"/>
                                </a:lnTo>
                                <a:lnTo>
                                  <a:pt x="342405" y="1157970"/>
                                </a:lnTo>
                                <a:lnTo>
                                  <a:pt x="331315" y="1201843"/>
                                </a:lnTo>
                                <a:lnTo>
                                  <a:pt x="319301" y="1245715"/>
                                </a:lnTo>
                                <a:lnTo>
                                  <a:pt x="307287" y="1289589"/>
                                </a:lnTo>
                                <a:lnTo>
                                  <a:pt x="305437" y="1297057"/>
                                </a:lnTo>
                                <a:lnTo>
                                  <a:pt x="303590" y="1303592"/>
                                </a:lnTo>
                                <a:lnTo>
                                  <a:pt x="302665" y="1310126"/>
                                </a:lnTo>
                                <a:lnTo>
                                  <a:pt x="302665" y="1331595"/>
                                </a:lnTo>
                                <a:lnTo>
                                  <a:pt x="304514" y="1345597"/>
                                </a:lnTo>
                                <a:lnTo>
                                  <a:pt x="306362" y="1360533"/>
                                </a:lnTo>
                                <a:lnTo>
                                  <a:pt x="310058" y="1374536"/>
                                </a:lnTo>
                                <a:lnTo>
                                  <a:pt x="312832" y="1388537"/>
                                </a:lnTo>
                                <a:lnTo>
                                  <a:pt x="314679" y="1402538"/>
                                </a:lnTo>
                                <a:lnTo>
                                  <a:pt x="322073" y="1432410"/>
                                </a:lnTo>
                                <a:lnTo>
                                  <a:pt x="330391" y="1463215"/>
                                </a:lnTo>
                                <a:lnTo>
                                  <a:pt x="338708" y="1493087"/>
                                </a:lnTo>
                                <a:lnTo>
                                  <a:pt x="347026" y="1522956"/>
                                </a:lnTo>
                                <a:lnTo>
                                  <a:pt x="355343" y="1551895"/>
                                </a:lnTo>
                                <a:lnTo>
                                  <a:pt x="363660" y="1580832"/>
                                </a:lnTo>
                                <a:lnTo>
                                  <a:pt x="370130" y="1609769"/>
                                </a:lnTo>
                                <a:lnTo>
                                  <a:pt x="375674" y="1638707"/>
                                </a:lnTo>
                                <a:lnTo>
                                  <a:pt x="377523" y="1643374"/>
                                </a:lnTo>
                                <a:lnTo>
                                  <a:pt x="378447" y="1648042"/>
                                </a:lnTo>
                                <a:lnTo>
                                  <a:pt x="378447" y="1651776"/>
                                </a:lnTo>
                                <a:lnTo>
                                  <a:pt x="377523" y="1656442"/>
                                </a:lnTo>
                                <a:lnTo>
                                  <a:pt x="374751" y="1664845"/>
                                </a:lnTo>
                                <a:lnTo>
                                  <a:pt x="370130" y="1672312"/>
                                </a:lnTo>
                                <a:lnTo>
                                  <a:pt x="364585" y="1679780"/>
                                </a:lnTo>
                                <a:lnTo>
                                  <a:pt x="359039" y="1688180"/>
                                </a:lnTo>
                                <a:lnTo>
                                  <a:pt x="357192" y="1691915"/>
                                </a:lnTo>
                                <a:lnTo>
                                  <a:pt x="355343" y="1696583"/>
                                </a:lnTo>
                                <a:lnTo>
                                  <a:pt x="353495" y="1701250"/>
                                </a:lnTo>
                                <a:lnTo>
                                  <a:pt x="352571" y="1705917"/>
                                </a:lnTo>
                                <a:lnTo>
                                  <a:pt x="348873" y="1707783"/>
                                </a:lnTo>
                                <a:lnTo>
                                  <a:pt x="346102" y="1710584"/>
                                </a:lnTo>
                                <a:lnTo>
                                  <a:pt x="343329" y="1713385"/>
                                </a:lnTo>
                                <a:lnTo>
                                  <a:pt x="340557" y="1717118"/>
                                </a:lnTo>
                                <a:lnTo>
                                  <a:pt x="338708" y="1721786"/>
                                </a:lnTo>
                                <a:lnTo>
                                  <a:pt x="336859" y="1725519"/>
                                </a:lnTo>
                                <a:lnTo>
                                  <a:pt x="335012" y="1729253"/>
                                </a:lnTo>
                                <a:lnTo>
                                  <a:pt x="333163" y="1732988"/>
                                </a:lnTo>
                                <a:lnTo>
                                  <a:pt x="331315" y="1740456"/>
                                </a:lnTo>
                                <a:lnTo>
                                  <a:pt x="328542" y="1746989"/>
                                </a:lnTo>
                                <a:lnTo>
                                  <a:pt x="325770" y="1753524"/>
                                </a:lnTo>
                                <a:lnTo>
                                  <a:pt x="322073" y="1760059"/>
                                </a:lnTo>
                                <a:lnTo>
                                  <a:pt x="313756" y="1770327"/>
                                </a:lnTo>
                                <a:lnTo>
                                  <a:pt x="303590" y="1780595"/>
                                </a:lnTo>
                                <a:lnTo>
                                  <a:pt x="292500" y="1788995"/>
                                </a:lnTo>
                                <a:lnTo>
                                  <a:pt x="280486" y="1797397"/>
                                </a:lnTo>
                                <a:lnTo>
                                  <a:pt x="269396" y="1805798"/>
                                </a:lnTo>
                                <a:lnTo>
                                  <a:pt x="258306" y="1813265"/>
                                </a:lnTo>
                                <a:lnTo>
                                  <a:pt x="247216" y="1816066"/>
                                </a:lnTo>
                                <a:lnTo>
                                  <a:pt x="236126" y="1817933"/>
                                </a:lnTo>
                                <a:lnTo>
                                  <a:pt x="225035" y="1819801"/>
                                </a:lnTo>
                                <a:lnTo>
                                  <a:pt x="190840" y="1819801"/>
                                </a:lnTo>
                                <a:lnTo>
                                  <a:pt x="178826" y="1818866"/>
                                </a:lnTo>
                                <a:lnTo>
                                  <a:pt x="167737" y="1818866"/>
                                </a:lnTo>
                                <a:lnTo>
                                  <a:pt x="164040" y="1816066"/>
                                </a:lnTo>
                                <a:lnTo>
                                  <a:pt x="160344" y="1813265"/>
                                </a:lnTo>
                                <a:lnTo>
                                  <a:pt x="155723" y="1812333"/>
                                </a:lnTo>
                                <a:lnTo>
                                  <a:pt x="152025" y="1811398"/>
                                </a:lnTo>
                                <a:lnTo>
                                  <a:pt x="135391" y="1811398"/>
                                </a:lnTo>
                                <a:lnTo>
                                  <a:pt x="121529" y="1824468"/>
                                </a:lnTo>
                                <a:lnTo>
                                  <a:pt x="107665" y="1838469"/>
                                </a:lnTo>
                                <a:lnTo>
                                  <a:pt x="92880" y="1851539"/>
                                </a:lnTo>
                                <a:lnTo>
                                  <a:pt x="78093" y="1863674"/>
                                </a:lnTo>
                                <a:lnTo>
                                  <a:pt x="70700" y="1868341"/>
                                </a:lnTo>
                                <a:lnTo>
                                  <a:pt x="62382" y="1873007"/>
                                </a:lnTo>
                                <a:lnTo>
                                  <a:pt x="54063" y="1877675"/>
                                </a:lnTo>
                                <a:lnTo>
                                  <a:pt x="45747" y="1881410"/>
                                </a:lnTo>
                                <a:lnTo>
                                  <a:pt x="36505" y="1884211"/>
                                </a:lnTo>
                                <a:lnTo>
                                  <a:pt x="27263" y="1886077"/>
                                </a:lnTo>
                                <a:lnTo>
                                  <a:pt x="17098" y="1887010"/>
                                </a:lnTo>
                                <a:lnTo>
                                  <a:pt x="6932" y="1887010"/>
                                </a:lnTo>
                                <a:lnTo>
                                  <a:pt x="0" y="1885454"/>
                                </a:lnTo>
                                <a:lnTo>
                                  <a:pt x="0" y="756501"/>
                                </a:lnTo>
                                <a:lnTo>
                                  <a:pt x="462" y="758444"/>
                                </a:lnTo>
                                <a:lnTo>
                                  <a:pt x="3234" y="767779"/>
                                </a:lnTo>
                                <a:lnTo>
                                  <a:pt x="6007" y="777114"/>
                                </a:lnTo>
                                <a:lnTo>
                                  <a:pt x="7855" y="786449"/>
                                </a:lnTo>
                                <a:lnTo>
                                  <a:pt x="9704" y="795784"/>
                                </a:lnTo>
                                <a:lnTo>
                                  <a:pt x="12477" y="805118"/>
                                </a:lnTo>
                                <a:lnTo>
                                  <a:pt x="15248" y="814452"/>
                                </a:lnTo>
                                <a:lnTo>
                                  <a:pt x="18946" y="822854"/>
                                </a:lnTo>
                                <a:lnTo>
                                  <a:pt x="24491" y="830322"/>
                                </a:lnTo>
                                <a:lnTo>
                                  <a:pt x="44822" y="801384"/>
                                </a:lnTo>
                                <a:lnTo>
                                  <a:pt x="42975" y="797650"/>
                                </a:lnTo>
                                <a:lnTo>
                                  <a:pt x="41126" y="794849"/>
                                </a:lnTo>
                                <a:lnTo>
                                  <a:pt x="38353" y="792983"/>
                                </a:lnTo>
                                <a:lnTo>
                                  <a:pt x="35581" y="790182"/>
                                </a:lnTo>
                                <a:lnTo>
                                  <a:pt x="32808" y="788315"/>
                                </a:lnTo>
                                <a:lnTo>
                                  <a:pt x="30960" y="785515"/>
                                </a:lnTo>
                                <a:lnTo>
                                  <a:pt x="30035" y="781782"/>
                                </a:lnTo>
                                <a:lnTo>
                                  <a:pt x="30035" y="777114"/>
                                </a:lnTo>
                                <a:lnTo>
                                  <a:pt x="31884" y="774314"/>
                                </a:lnTo>
                                <a:lnTo>
                                  <a:pt x="33733" y="771513"/>
                                </a:lnTo>
                                <a:lnTo>
                                  <a:pt x="35581" y="768713"/>
                                </a:lnTo>
                                <a:lnTo>
                                  <a:pt x="37428" y="765912"/>
                                </a:lnTo>
                                <a:lnTo>
                                  <a:pt x="38353" y="764046"/>
                                </a:lnTo>
                                <a:lnTo>
                                  <a:pt x="41126" y="761244"/>
                                </a:lnTo>
                                <a:lnTo>
                                  <a:pt x="42975" y="759378"/>
                                </a:lnTo>
                                <a:lnTo>
                                  <a:pt x="44822" y="757512"/>
                                </a:lnTo>
                                <a:lnTo>
                                  <a:pt x="30960" y="746309"/>
                                </a:lnTo>
                                <a:lnTo>
                                  <a:pt x="30960" y="741642"/>
                                </a:lnTo>
                                <a:lnTo>
                                  <a:pt x="31884" y="739775"/>
                                </a:lnTo>
                                <a:lnTo>
                                  <a:pt x="32808" y="737908"/>
                                </a:lnTo>
                                <a:lnTo>
                                  <a:pt x="35581" y="736041"/>
                                </a:lnTo>
                                <a:lnTo>
                                  <a:pt x="39278" y="734174"/>
                                </a:lnTo>
                                <a:lnTo>
                                  <a:pt x="43898" y="733241"/>
                                </a:lnTo>
                                <a:lnTo>
                                  <a:pt x="48520" y="731373"/>
                                </a:lnTo>
                                <a:lnTo>
                                  <a:pt x="53140" y="730441"/>
                                </a:lnTo>
                                <a:lnTo>
                                  <a:pt x="56836" y="728573"/>
                                </a:lnTo>
                                <a:lnTo>
                                  <a:pt x="55913" y="727641"/>
                                </a:lnTo>
                                <a:lnTo>
                                  <a:pt x="55913" y="725773"/>
                                </a:lnTo>
                                <a:lnTo>
                                  <a:pt x="56836" y="724840"/>
                                </a:lnTo>
                                <a:lnTo>
                                  <a:pt x="56836" y="723905"/>
                                </a:lnTo>
                                <a:lnTo>
                                  <a:pt x="57761" y="722973"/>
                                </a:lnTo>
                                <a:lnTo>
                                  <a:pt x="48520" y="715505"/>
                                </a:lnTo>
                                <a:lnTo>
                                  <a:pt x="40202" y="708037"/>
                                </a:lnTo>
                                <a:lnTo>
                                  <a:pt x="32808" y="700570"/>
                                </a:lnTo>
                                <a:lnTo>
                                  <a:pt x="25414" y="692168"/>
                                </a:lnTo>
                                <a:lnTo>
                                  <a:pt x="11553" y="674432"/>
                                </a:lnTo>
                                <a:lnTo>
                                  <a:pt x="0" y="658597"/>
                                </a:lnTo>
                                <a:lnTo>
                                  <a:pt x="0" y="0"/>
                                </a:lnTo>
                                <a:close/>
                              </a:path>
                            </a:pathLst>
                          </a:custGeom>
                          <a:ln w="0" cap="flat">
                            <a:miter lim="127000"/>
                          </a:ln>
                        </wps:spPr>
                        <wps:style>
                          <a:lnRef idx="0">
                            <a:srgbClr val="000000">
                              <a:alpha val="0"/>
                            </a:srgbClr>
                          </a:lnRef>
                          <a:fillRef idx="1">
                            <a:srgbClr val="452303"/>
                          </a:fillRef>
                          <a:effectRef idx="0">
                            <a:scrgbClr r="0" g="0" b="0"/>
                          </a:effectRef>
                          <a:fontRef idx="none"/>
                        </wps:style>
                        <wps:bodyPr/>
                      </wps:wsp>
                      <wps:wsp>
                        <wps:cNvPr id="5191" name="Shape 5191"/>
                        <wps:cNvSpPr/>
                        <wps:spPr>
                          <a:xfrm>
                            <a:off x="16636" y="153090"/>
                            <a:ext cx="87796" cy="86813"/>
                          </a:xfrm>
                          <a:custGeom>
                            <a:avLst/>
                            <a:gdLst/>
                            <a:ahLst/>
                            <a:cxnLst/>
                            <a:rect l="0" t="0" r="0" b="0"/>
                            <a:pathLst>
                              <a:path w="87796" h="86813">
                                <a:moveTo>
                                  <a:pt x="70236" y="0"/>
                                </a:moveTo>
                                <a:lnTo>
                                  <a:pt x="72084" y="9334"/>
                                </a:lnTo>
                                <a:lnTo>
                                  <a:pt x="73010" y="18669"/>
                                </a:lnTo>
                                <a:lnTo>
                                  <a:pt x="74857" y="28004"/>
                                </a:lnTo>
                                <a:lnTo>
                                  <a:pt x="77629" y="37339"/>
                                </a:lnTo>
                                <a:lnTo>
                                  <a:pt x="79478" y="46674"/>
                                </a:lnTo>
                                <a:lnTo>
                                  <a:pt x="82250" y="56007"/>
                                </a:lnTo>
                                <a:lnTo>
                                  <a:pt x="85023" y="64410"/>
                                </a:lnTo>
                                <a:lnTo>
                                  <a:pt x="87796" y="71877"/>
                                </a:lnTo>
                                <a:lnTo>
                                  <a:pt x="83174" y="75611"/>
                                </a:lnTo>
                                <a:lnTo>
                                  <a:pt x="77629" y="76545"/>
                                </a:lnTo>
                                <a:lnTo>
                                  <a:pt x="59146" y="76545"/>
                                </a:lnTo>
                                <a:lnTo>
                                  <a:pt x="52677" y="77478"/>
                                </a:lnTo>
                                <a:lnTo>
                                  <a:pt x="49904" y="78411"/>
                                </a:lnTo>
                                <a:lnTo>
                                  <a:pt x="48056" y="79345"/>
                                </a:lnTo>
                                <a:lnTo>
                                  <a:pt x="45284" y="81212"/>
                                </a:lnTo>
                                <a:lnTo>
                                  <a:pt x="43435" y="83078"/>
                                </a:lnTo>
                                <a:lnTo>
                                  <a:pt x="39739" y="82145"/>
                                </a:lnTo>
                                <a:lnTo>
                                  <a:pt x="36966" y="81212"/>
                                </a:lnTo>
                                <a:lnTo>
                                  <a:pt x="34194" y="82145"/>
                                </a:lnTo>
                                <a:lnTo>
                                  <a:pt x="31422" y="83078"/>
                                </a:lnTo>
                                <a:lnTo>
                                  <a:pt x="27724" y="84012"/>
                                </a:lnTo>
                                <a:lnTo>
                                  <a:pt x="24952" y="85879"/>
                                </a:lnTo>
                                <a:lnTo>
                                  <a:pt x="21255" y="86813"/>
                                </a:lnTo>
                                <a:lnTo>
                                  <a:pt x="18483" y="86813"/>
                                </a:lnTo>
                                <a:lnTo>
                                  <a:pt x="14787" y="77478"/>
                                </a:lnTo>
                                <a:lnTo>
                                  <a:pt x="11089" y="68143"/>
                                </a:lnTo>
                                <a:lnTo>
                                  <a:pt x="7393" y="58809"/>
                                </a:lnTo>
                                <a:lnTo>
                                  <a:pt x="4621" y="49474"/>
                                </a:lnTo>
                                <a:lnTo>
                                  <a:pt x="2773" y="40139"/>
                                </a:lnTo>
                                <a:lnTo>
                                  <a:pt x="923" y="30805"/>
                                </a:lnTo>
                                <a:lnTo>
                                  <a:pt x="0" y="20536"/>
                                </a:lnTo>
                                <a:lnTo>
                                  <a:pt x="923" y="10268"/>
                                </a:lnTo>
                                <a:lnTo>
                                  <a:pt x="9241" y="7468"/>
                                </a:lnTo>
                                <a:lnTo>
                                  <a:pt x="18483" y="4668"/>
                                </a:lnTo>
                                <a:lnTo>
                                  <a:pt x="26801" y="3734"/>
                                </a:lnTo>
                                <a:lnTo>
                                  <a:pt x="35118" y="1866"/>
                                </a:lnTo>
                                <a:lnTo>
                                  <a:pt x="43435" y="1866"/>
                                </a:lnTo>
                                <a:lnTo>
                                  <a:pt x="52677" y="934"/>
                                </a:lnTo>
                                <a:lnTo>
                                  <a:pt x="60995" y="934"/>
                                </a:lnTo>
                                <a:lnTo>
                                  <a:pt x="70236" y="0"/>
                                </a:lnTo>
                                <a:close/>
                              </a:path>
                            </a:pathLst>
                          </a:custGeom>
                          <a:ln w="0" cap="flat">
                            <a:miter lim="127000"/>
                          </a:ln>
                        </wps:spPr>
                        <wps:style>
                          <a:lnRef idx="0">
                            <a:srgbClr val="000000">
                              <a:alpha val="0"/>
                            </a:srgbClr>
                          </a:lnRef>
                          <a:fillRef idx="1">
                            <a:srgbClr val="7C4F1F"/>
                          </a:fillRef>
                          <a:effectRef idx="0">
                            <a:scrgbClr r="0" g="0" b="0"/>
                          </a:effectRef>
                          <a:fontRef idx="none"/>
                        </wps:style>
                        <wps:bodyPr/>
                      </wps:wsp>
                      <wps:wsp>
                        <wps:cNvPr id="5192" name="Shape 5192"/>
                        <wps:cNvSpPr/>
                        <wps:spPr>
                          <a:xfrm>
                            <a:off x="97962" y="124152"/>
                            <a:ext cx="40664" cy="90546"/>
                          </a:xfrm>
                          <a:custGeom>
                            <a:avLst/>
                            <a:gdLst/>
                            <a:ahLst/>
                            <a:cxnLst/>
                            <a:rect l="0" t="0" r="0" b="0"/>
                            <a:pathLst>
                              <a:path w="40664" h="90546">
                                <a:moveTo>
                                  <a:pt x="19407" y="0"/>
                                </a:moveTo>
                                <a:lnTo>
                                  <a:pt x="22180" y="7468"/>
                                </a:lnTo>
                                <a:lnTo>
                                  <a:pt x="24028" y="16802"/>
                                </a:lnTo>
                                <a:lnTo>
                                  <a:pt x="24953" y="25204"/>
                                </a:lnTo>
                                <a:lnTo>
                                  <a:pt x="25877" y="34539"/>
                                </a:lnTo>
                                <a:lnTo>
                                  <a:pt x="26801" y="43873"/>
                                </a:lnTo>
                                <a:lnTo>
                                  <a:pt x="28649" y="52274"/>
                                </a:lnTo>
                                <a:lnTo>
                                  <a:pt x="31422" y="60675"/>
                                </a:lnTo>
                                <a:lnTo>
                                  <a:pt x="35119" y="69077"/>
                                </a:lnTo>
                                <a:lnTo>
                                  <a:pt x="40664" y="84945"/>
                                </a:lnTo>
                                <a:lnTo>
                                  <a:pt x="38815" y="86813"/>
                                </a:lnTo>
                                <a:lnTo>
                                  <a:pt x="36043" y="88680"/>
                                </a:lnTo>
                                <a:lnTo>
                                  <a:pt x="33271" y="89612"/>
                                </a:lnTo>
                                <a:lnTo>
                                  <a:pt x="30499" y="89612"/>
                                </a:lnTo>
                                <a:lnTo>
                                  <a:pt x="26801" y="90546"/>
                                </a:lnTo>
                                <a:lnTo>
                                  <a:pt x="24028" y="89612"/>
                                </a:lnTo>
                                <a:lnTo>
                                  <a:pt x="18484" y="89612"/>
                                </a:lnTo>
                                <a:lnTo>
                                  <a:pt x="12939" y="81212"/>
                                </a:lnTo>
                                <a:lnTo>
                                  <a:pt x="9242" y="71877"/>
                                </a:lnTo>
                                <a:lnTo>
                                  <a:pt x="6470" y="61609"/>
                                </a:lnTo>
                                <a:lnTo>
                                  <a:pt x="4621" y="51341"/>
                                </a:lnTo>
                                <a:lnTo>
                                  <a:pt x="2772" y="40138"/>
                                </a:lnTo>
                                <a:lnTo>
                                  <a:pt x="1848" y="29871"/>
                                </a:lnTo>
                                <a:lnTo>
                                  <a:pt x="925" y="19603"/>
                                </a:lnTo>
                                <a:lnTo>
                                  <a:pt x="0" y="10268"/>
                                </a:lnTo>
                                <a:lnTo>
                                  <a:pt x="1848" y="8400"/>
                                </a:lnTo>
                                <a:lnTo>
                                  <a:pt x="3697" y="6533"/>
                                </a:lnTo>
                                <a:lnTo>
                                  <a:pt x="6470" y="5601"/>
                                </a:lnTo>
                                <a:lnTo>
                                  <a:pt x="9242" y="4668"/>
                                </a:lnTo>
                                <a:lnTo>
                                  <a:pt x="12014" y="2801"/>
                                </a:lnTo>
                                <a:lnTo>
                                  <a:pt x="13863" y="1866"/>
                                </a:lnTo>
                                <a:lnTo>
                                  <a:pt x="16635" y="933"/>
                                </a:lnTo>
                                <a:lnTo>
                                  <a:pt x="19407" y="0"/>
                                </a:lnTo>
                                <a:close/>
                              </a:path>
                            </a:pathLst>
                          </a:custGeom>
                          <a:ln w="0" cap="flat">
                            <a:miter lim="127000"/>
                          </a:ln>
                        </wps:spPr>
                        <wps:style>
                          <a:lnRef idx="0">
                            <a:srgbClr val="000000">
                              <a:alpha val="0"/>
                            </a:srgbClr>
                          </a:lnRef>
                          <a:fillRef idx="1">
                            <a:srgbClr val="996633"/>
                          </a:fillRef>
                          <a:effectRef idx="0">
                            <a:scrgbClr r="0" g="0" b="0"/>
                          </a:effectRef>
                          <a:fontRef idx="none"/>
                        </wps:style>
                        <wps:bodyPr/>
                      </wps:wsp>
                      <wps:wsp>
                        <wps:cNvPr id="5193" name="Shape 5193"/>
                        <wps:cNvSpPr/>
                        <wps:spPr>
                          <a:xfrm>
                            <a:off x="12016" y="229634"/>
                            <a:ext cx="105354" cy="236168"/>
                          </a:xfrm>
                          <a:custGeom>
                            <a:avLst/>
                            <a:gdLst/>
                            <a:ahLst/>
                            <a:cxnLst/>
                            <a:rect l="0" t="0" r="0" b="0"/>
                            <a:pathLst>
                              <a:path w="105354" h="236168">
                                <a:moveTo>
                                  <a:pt x="99810" y="0"/>
                                </a:moveTo>
                                <a:lnTo>
                                  <a:pt x="99810" y="934"/>
                                </a:lnTo>
                                <a:lnTo>
                                  <a:pt x="100733" y="934"/>
                                </a:lnTo>
                                <a:lnTo>
                                  <a:pt x="101659" y="1867"/>
                                </a:lnTo>
                                <a:lnTo>
                                  <a:pt x="105354" y="1867"/>
                                </a:lnTo>
                                <a:lnTo>
                                  <a:pt x="48057" y="168958"/>
                                </a:lnTo>
                                <a:lnTo>
                                  <a:pt x="43436" y="177359"/>
                                </a:lnTo>
                                <a:lnTo>
                                  <a:pt x="38815" y="185760"/>
                                </a:lnTo>
                                <a:lnTo>
                                  <a:pt x="35118" y="195096"/>
                                </a:lnTo>
                                <a:lnTo>
                                  <a:pt x="29573" y="204430"/>
                                </a:lnTo>
                                <a:lnTo>
                                  <a:pt x="24952" y="213764"/>
                                </a:lnTo>
                                <a:lnTo>
                                  <a:pt x="19408" y="222167"/>
                                </a:lnTo>
                                <a:lnTo>
                                  <a:pt x="12938" y="229634"/>
                                </a:lnTo>
                                <a:lnTo>
                                  <a:pt x="4621" y="236168"/>
                                </a:lnTo>
                                <a:lnTo>
                                  <a:pt x="0" y="233368"/>
                                </a:lnTo>
                                <a:lnTo>
                                  <a:pt x="1848" y="206297"/>
                                </a:lnTo>
                                <a:lnTo>
                                  <a:pt x="3696" y="180161"/>
                                </a:lnTo>
                                <a:lnTo>
                                  <a:pt x="5544" y="153090"/>
                                </a:lnTo>
                                <a:lnTo>
                                  <a:pt x="8317" y="126952"/>
                                </a:lnTo>
                                <a:lnTo>
                                  <a:pt x="11090" y="100815"/>
                                </a:lnTo>
                                <a:lnTo>
                                  <a:pt x="14786" y="74678"/>
                                </a:lnTo>
                                <a:lnTo>
                                  <a:pt x="19408" y="48540"/>
                                </a:lnTo>
                                <a:lnTo>
                                  <a:pt x="25877" y="22403"/>
                                </a:lnTo>
                                <a:lnTo>
                                  <a:pt x="30497" y="21470"/>
                                </a:lnTo>
                                <a:lnTo>
                                  <a:pt x="35118" y="21470"/>
                                </a:lnTo>
                                <a:lnTo>
                                  <a:pt x="39738" y="20537"/>
                                </a:lnTo>
                                <a:lnTo>
                                  <a:pt x="47132" y="20537"/>
                                </a:lnTo>
                                <a:lnTo>
                                  <a:pt x="50829" y="19603"/>
                                </a:lnTo>
                                <a:lnTo>
                                  <a:pt x="54525" y="17737"/>
                                </a:lnTo>
                                <a:lnTo>
                                  <a:pt x="59146" y="15869"/>
                                </a:lnTo>
                                <a:lnTo>
                                  <a:pt x="63767" y="14936"/>
                                </a:lnTo>
                                <a:lnTo>
                                  <a:pt x="69312" y="13069"/>
                                </a:lnTo>
                                <a:lnTo>
                                  <a:pt x="74858" y="12135"/>
                                </a:lnTo>
                                <a:lnTo>
                                  <a:pt x="80403" y="10268"/>
                                </a:lnTo>
                                <a:lnTo>
                                  <a:pt x="85947" y="8402"/>
                                </a:lnTo>
                                <a:lnTo>
                                  <a:pt x="90568" y="6534"/>
                                </a:lnTo>
                                <a:lnTo>
                                  <a:pt x="95188" y="3734"/>
                                </a:lnTo>
                                <a:lnTo>
                                  <a:pt x="99810" y="0"/>
                                </a:lnTo>
                                <a:close/>
                              </a:path>
                            </a:pathLst>
                          </a:custGeom>
                          <a:ln w="0" cap="flat">
                            <a:miter lim="127000"/>
                          </a:ln>
                        </wps:spPr>
                        <wps:style>
                          <a:lnRef idx="0">
                            <a:srgbClr val="000000">
                              <a:alpha val="0"/>
                            </a:srgbClr>
                          </a:lnRef>
                          <a:fillRef idx="1">
                            <a:srgbClr val="7C4F1F"/>
                          </a:fillRef>
                          <a:effectRef idx="0">
                            <a:scrgbClr r="0" g="0" b="0"/>
                          </a:effectRef>
                          <a:fontRef idx="none"/>
                        </wps:style>
                        <wps:bodyPr/>
                      </wps:wsp>
                      <wps:wsp>
                        <wps:cNvPr id="5194" name="Shape 5194"/>
                        <wps:cNvSpPr/>
                        <wps:spPr>
                          <a:xfrm>
                            <a:off x="134929" y="77479"/>
                            <a:ext cx="199621" cy="127886"/>
                          </a:xfrm>
                          <a:custGeom>
                            <a:avLst/>
                            <a:gdLst/>
                            <a:ahLst/>
                            <a:cxnLst/>
                            <a:rect l="0" t="0" r="0" b="0"/>
                            <a:pathLst>
                              <a:path w="199621" h="127886">
                                <a:moveTo>
                                  <a:pt x="169123" y="0"/>
                                </a:moveTo>
                                <a:lnTo>
                                  <a:pt x="172820" y="0"/>
                                </a:lnTo>
                                <a:lnTo>
                                  <a:pt x="176516" y="933"/>
                                </a:lnTo>
                                <a:lnTo>
                                  <a:pt x="179288" y="3733"/>
                                </a:lnTo>
                                <a:lnTo>
                                  <a:pt x="182986" y="6534"/>
                                </a:lnTo>
                                <a:lnTo>
                                  <a:pt x="186681" y="10268"/>
                                </a:lnTo>
                                <a:lnTo>
                                  <a:pt x="199621" y="39206"/>
                                </a:lnTo>
                                <a:lnTo>
                                  <a:pt x="197772" y="43873"/>
                                </a:lnTo>
                                <a:lnTo>
                                  <a:pt x="196848" y="49474"/>
                                </a:lnTo>
                                <a:lnTo>
                                  <a:pt x="196848" y="65342"/>
                                </a:lnTo>
                                <a:lnTo>
                                  <a:pt x="195924" y="70010"/>
                                </a:lnTo>
                                <a:lnTo>
                                  <a:pt x="195000" y="74677"/>
                                </a:lnTo>
                                <a:lnTo>
                                  <a:pt x="193151" y="79345"/>
                                </a:lnTo>
                                <a:lnTo>
                                  <a:pt x="183910" y="84945"/>
                                </a:lnTo>
                                <a:lnTo>
                                  <a:pt x="174667" y="89612"/>
                                </a:lnTo>
                                <a:lnTo>
                                  <a:pt x="164502" y="93347"/>
                                </a:lnTo>
                                <a:lnTo>
                                  <a:pt x="154336" y="97080"/>
                                </a:lnTo>
                                <a:lnTo>
                                  <a:pt x="143246" y="98948"/>
                                </a:lnTo>
                                <a:lnTo>
                                  <a:pt x="133079" y="99881"/>
                                </a:lnTo>
                                <a:lnTo>
                                  <a:pt x="121991" y="99881"/>
                                </a:lnTo>
                                <a:lnTo>
                                  <a:pt x="111825" y="98948"/>
                                </a:lnTo>
                                <a:lnTo>
                                  <a:pt x="102583" y="103615"/>
                                </a:lnTo>
                                <a:lnTo>
                                  <a:pt x="93341" y="107348"/>
                                </a:lnTo>
                                <a:lnTo>
                                  <a:pt x="84100" y="110149"/>
                                </a:lnTo>
                                <a:lnTo>
                                  <a:pt x="73934" y="112016"/>
                                </a:lnTo>
                                <a:lnTo>
                                  <a:pt x="63768" y="114816"/>
                                </a:lnTo>
                                <a:lnTo>
                                  <a:pt x="54526" y="118551"/>
                                </a:lnTo>
                                <a:lnTo>
                                  <a:pt x="46209" y="122284"/>
                                </a:lnTo>
                                <a:lnTo>
                                  <a:pt x="37891" y="127886"/>
                                </a:lnTo>
                                <a:lnTo>
                                  <a:pt x="32346" y="126019"/>
                                </a:lnTo>
                                <a:lnTo>
                                  <a:pt x="27725" y="124151"/>
                                </a:lnTo>
                                <a:lnTo>
                                  <a:pt x="22180" y="123218"/>
                                </a:lnTo>
                                <a:lnTo>
                                  <a:pt x="17559" y="121350"/>
                                </a:lnTo>
                                <a:lnTo>
                                  <a:pt x="12938" y="118551"/>
                                </a:lnTo>
                                <a:lnTo>
                                  <a:pt x="9241" y="114816"/>
                                </a:lnTo>
                                <a:lnTo>
                                  <a:pt x="6469" y="111083"/>
                                </a:lnTo>
                                <a:lnTo>
                                  <a:pt x="4621" y="104548"/>
                                </a:lnTo>
                                <a:lnTo>
                                  <a:pt x="0" y="59742"/>
                                </a:lnTo>
                                <a:lnTo>
                                  <a:pt x="4621" y="56007"/>
                                </a:lnTo>
                                <a:lnTo>
                                  <a:pt x="9241" y="54141"/>
                                </a:lnTo>
                                <a:lnTo>
                                  <a:pt x="13862" y="52274"/>
                                </a:lnTo>
                                <a:lnTo>
                                  <a:pt x="19408" y="50407"/>
                                </a:lnTo>
                                <a:lnTo>
                                  <a:pt x="24953" y="49474"/>
                                </a:lnTo>
                                <a:lnTo>
                                  <a:pt x="30498" y="48540"/>
                                </a:lnTo>
                                <a:lnTo>
                                  <a:pt x="36042" y="46674"/>
                                </a:lnTo>
                                <a:lnTo>
                                  <a:pt x="42512" y="44807"/>
                                </a:lnTo>
                                <a:lnTo>
                                  <a:pt x="47133" y="42006"/>
                                </a:lnTo>
                                <a:lnTo>
                                  <a:pt x="51754" y="39206"/>
                                </a:lnTo>
                                <a:lnTo>
                                  <a:pt x="57299" y="37339"/>
                                </a:lnTo>
                                <a:lnTo>
                                  <a:pt x="62843" y="35471"/>
                                </a:lnTo>
                                <a:lnTo>
                                  <a:pt x="73934" y="33604"/>
                                </a:lnTo>
                                <a:lnTo>
                                  <a:pt x="85024" y="31738"/>
                                </a:lnTo>
                                <a:lnTo>
                                  <a:pt x="97038" y="29871"/>
                                </a:lnTo>
                                <a:lnTo>
                                  <a:pt x="108128" y="27071"/>
                                </a:lnTo>
                                <a:lnTo>
                                  <a:pt x="113672" y="26136"/>
                                </a:lnTo>
                                <a:lnTo>
                                  <a:pt x="119218" y="23336"/>
                                </a:lnTo>
                                <a:lnTo>
                                  <a:pt x="123839" y="21469"/>
                                </a:lnTo>
                                <a:lnTo>
                                  <a:pt x="129384" y="17736"/>
                                </a:lnTo>
                                <a:lnTo>
                                  <a:pt x="135852" y="14936"/>
                                </a:lnTo>
                                <a:lnTo>
                                  <a:pt x="143246" y="11201"/>
                                </a:lnTo>
                                <a:lnTo>
                                  <a:pt x="150640" y="6534"/>
                                </a:lnTo>
                                <a:lnTo>
                                  <a:pt x="158033" y="2801"/>
                                </a:lnTo>
                                <a:lnTo>
                                  <a:pt x="161730" y="1866"/>
                                </a:lnTo>
                                <a:lnTo>
                                  <a:pt x="165426" y="933"/>
                                </a:lnTo>
                                <a:lnTo>
                                  <a:pt x="169123" y="0"/>
                                </a:lnTo>
                                <a:close/>
                              </a:path>
                            </a:pathLst>
                          </a:custGeom>
                          <a:ln w="0" cap="flat">
                            <a:miter lim="127000"/>
                          </a:ln>
                        </wps:spPr>
                        <wps:style>
                          <a:lnRef idx="0">
                            <a:srgbClr val="000000">
                              <a:alpha val="0"/>
                            </a:srgbClr>
                          </a:lnRef>
                          <a:fillRef idx="1">
                            <a:srgbClr val="996633"/>
                          </a:fillRef>
                          <a:effectRef idx="0">
                            <a:scrgbClr r="0" g="0" b="0"/>
                          </a:effectRef>
                          <a:fontRef idx="none"/>
                        </wps:style>
                        <wps:bodyPr/>
                      </wps:wsp>
                      <wps:wsp>
                        <wps:cNvPr id="5195" name="Shape 5195"/>
                        <wps:cNvSpPr/>
                        <wps:spPr>
                          <a:xfrm>
                            <a:off x="651909" y="359387"/>
                            <a:ext cx="1479" cy="2800"/>
                          </a:xfrm>
                          <a:custGeom>
                            <a:avLst/>
                            <a:gdLst/>
                            <a:ahLst/>
                            <a:cxnLst/>
                            <a:rect l="0" t="0" r="0" b="0"/>
                            <a:pathLst>
                              <a:path w="1479" h="2800">
                                <a:moveTo>
                                  <a:pt x="555" y="0"/>
                                </a:moveTo>
                                <a:lnTo>
                                  <a:pt x="1479" y="2800"/>
                                </a:lnTo>
                                <a:lnTo>
                                  <a:pt x="0" y="2800"/>
                                </a:lnTo>
                                <a:lnTo>
                                  <a:pt x="555" y="0"/>
                                </a:lnTo>
                                <a:close/>
                              </a:path>
                            </a:pathLst>
                          </a:custGeom>
                          <a:ln w="0" cap="flat">
                            <a:miter lim="127000"/>
                          </a:ln>
                        </wps:spPr>
                        <wps:style>
                          <a:lnRef idx="0">
                            <a:srgbClr val="000000">
                              <a:alpha val="0"/>
                            </a:srgbClr>
                          </a:lnRef>
                          <a:fillRef idx="1">
                            <a:srgbClr val="996633"/>
                          </a:fillRef>
                          <a:effectRef idx="0">
                            <a:scrgbClr r="0" g="0" b="0"/>
                          </a:effectRef>
                          <a:fontRef idx="none"/>
                        </wps:style>
                        <wps:bodyPr/>
                      </wps:wsp>
                      <wps:wsp>
                        <wps:cNvPr id="5196" name="Shape 5196"/>
                        <wps:cNvSpPr/>
                        <wps:spPr>
                          <a:xfrm>
                            <a:off x="19409" y="118551"/>
                            <a:ext cx="998102" cy="2010696"/>
                          </a:xfrm>
                          <a:custGeom>
                            <a:avLst/>
                            <a:gdLst/>
                            <a:ahLst/>
                            <a:cxnLst/>
                            <a:rect l="0" t="0" r="0" b="0"/>
                            <a:pathLst>
                              <a:path w="998102" h="2010696">
                                <a:moveTo>
                                  <a:pt x="465780" y="0"/>
                                </a:moveTo>
                                <a:lnTo>
                                  <a:pt x="476871" y="9335"/>
                                </a:lnTo>
                                <a:lnTo>
                                  <a:pt x="488884" y="18671"/>
                                </a:lnTo>
                                <a:lnTo>
                                  <a:pt x="499974" y="28938"/>
                                </a:lnTo>
                                <a:lnTo>
                                  <a:pt x="510140" y="39206"/>
                                </a:lnTo>
                                <a:lnTo>
                                  <a:pt x="519382" y="51341"/>
                                </a:lnTo>
                                <a:lnTo>
                                  <a:pt x="528624" y="63476"/>
                                </a:lnTo>
                                <a:lnTo>
                                  <a:pt x="536941" y="75611"/>
                                </a:lnTo>
                                <a:lnTo>
                                  <a:pt x="543410" y="88680"/>
                                </a:lnTo>
                                <a:lnTo>
                                  <a:pt x="545259" y="91481"/>
                                </a:lnTo>
                                <a:lnTo>
                                  <a:pt x="548031" y="93347"/>
                                </a:lnTo>
                                <a:lnTo>
                                  <a:pt x="550804" y="96148"/>
                                </a:lnTo>
                                <a:lnTo>
                                  <a:pt x="552653" y="98949"/>
                                </a:lnTo>
                                <a:lnTo>
                                  <a:pt x="554500" y="100815"/>
                                </a:lnTo>
                                <a:lnTo>
                                  <a:pt x="555424" y="103616"/>
                                </a:lnTo>
                                <a:lnTo>
                                  <a:pt x="555424" y="107349"/>
                                </a:lnTo>
                                <a:lnTo>
                                  <a:pt x="554500" y="111084"/>
                                </a:lnTo>
                                <a:lnTo>
                                  <a:pt x="560046" y="113885"/>
                                </a:lnTo>
                                <a:lnTo>
                                  <a:pt x="564667" y="117618"/>
                                </a:lnTo>
                                <a:lnTo>
                                  <a:pt x="568363" y="122285"/>
                                </a:lnTo>
                                <a:lnTo>
                                  <a:pt x="572060" y="126952"/>
                                </a:lnTo>
                                <a:lnTo>
                                  <a:pt x="575756" y="131621"/>
                                </a:lnTo>
                                <a:lnTo>
                                  <a:pt x="577604" y="136288"/>
                                </a:lnTo>
                                <a:lnTo>
                                  <a:pt x="580377" y="141887"/>
                                </a:lnTo>
                                <a:lnTo>
                                  <a:pt x="582225" y="147489"/>
                                </a:lnTo>
                                <a:lnTo>
                                  <a:pt x="584074" y="159624"/>
                                </a:lnTo>
                                <a:lnTo>
                                  <a:pt x="584998" y="170826"/>
                                </a:lnTo>
                                <a:lnTo>
                                  <a:pt x="584998" y="182961"/>
                                </a:lnTo>
                                <a:lnTo>
                                  <a:pt x="584074" y="194162"/>
                                </a:lnTo>
                                <a:lnTo>
                                  <a:pt x="584074" y="199764"/>
                                </a:lnTo>
                                <a:lnTo>
                                  <a:pt x="585922" y="203497"/>
                                </a:lnTo>
                                <a:lnTo>
                                  <a:pt x="587770" y="207232"/>
                                </a:lnTo>
                                <a:lnTo>
                                  <a:pt x="590543" y="209097"/>
                                </a:lnTo>
                                <a:lnTo>
                                  <a:pt x="596089" y="211899"/>
                                </a:lnTo>
                                <a:lnTo>
                                  <a:pt x="603482" y="213765"/>
                                </a:lnTo>
                                <a:lnTo>
                                  <a:pt x="610876" y="214699"/>
                                </a:lnTo>
                                <a:lnTo>
                                  <a:pt x="618269" y="215632"/>
                                </a:lnTo>
                                <a:lnTo>
                                  <a:pt x="621965" y="216565"/>
                                </a:lnTo>
                                <a:lnTo>
                                  <a:pt x="624737" y="218432"/>
                                </a:lnTo>
                                <a:lnTo>
                                  <a:pt x="627510" y="220300"/>
                                </a:lnTo>
                                <a:lnTo>
                                  <a:pt x="629358" y="224033"/>
                                </a:lnTo>
                                <a:lnTo>
                                  <a:pt x="625662" y="225900"/>
                                </a:lnTo>
                                <a:lnTo>
                                  <a:pt x="621965" y="228700"/>
                                </a:lnTo>
                                <a:lnTo>
                                  <a:pt x="618269" y="230567"/>
                                </a:lnTo>
                                <a:lnTo>
                                  <a:pt x="614571" y="233368"/>
                                </a:lnTo>
                                <a:lnTo>
                                  <a:pt x="611799" y="235234"/>
                                </a:lnTo>
                                <a:lnTo>
                                  <a:pt x="608102" y="238035"/>
                                </a:lnTo>
                                <a:lnTo>
                                  <a:pt x="604405" y="239903"/>
                                </a:lnTo>
                                <a:lnTo>
                                  <a:pt x="600709" y="243636"/>
                                </a:lnTo>
                                <a:lnTo>
                                  <a:pt x="599784" y="245503"/>
                                </a:lnTo>
                                <a:lnTo>
                                  <a:pt x="598861" y="247371"/>
                                </a:lnTo>
                                <a:lnTo>
                                  <a:pt x="597012" y="249238"/>
                                </a:lnTo>
                                <a:lnTo>
                                  <a:pt x="596089" y="251104"/>
                                </a:lnTo>
                                <a:lnTo>
                                  <a:pt x="595164" y="253905"/>
                                </a:lnTo>
                                <a:lnTo>
                                  <a:pt x="594239" y="255771"/>
                                </a:lnTo>
                                <a:lnTo>
                                  <a:pt x="595164" y="257638"/>
                                </a:lnTo>
                                <a:lnTo>
                                  <a:pt x="597012" y="260438"/>
                                </a:lnTo>
                                <a:lnTo>
                                  <a:pt x="600709" y="259506"/>
                                </a:lnTo>
                                <a:lnTo>
                                  <a:pt x="603482" y="257638"/>
                                </a:lnTo>
                                <a:lnTo>
                                  <a:pt x="606254" y="253905"/>
                                </a:lnTo>
                                <a:lnTo>
                                  <a:pt x="609026" y="250170"/>
                                </a:lnTo>
                                <a:lnTo>
                                  <a:pt x="611799" y="246437"/>
                                </a:lnTo>
                                <a:lnTo>
                                  <a:pt x="614571" y="242702"/>
                                </a:lnTo>
                                <a:lnTo>
                                  <a:pt x="618269" y="239903"/>
                                </a:lnTo>
                                <a:lnTo>
                                  <a:pt x="622890" y="238035"/>
                                </a:lnTo>
                                <a:lnTo>
                                  <a:pt x="623813" y="238970"/>
                                </a:lnTo>
                                <a:lnTo>
                                  <a:pt x="625662" y="239903"/>
                                </a:lnTo>
                                <a:lnTo>
                                  <a:pt x="626585" y="240836"/>
                                </a:lnTo>
                                <a:lnTo>
                                  <a:pt x="628434" y="241770"/>
                                </a:lnTo>
                                <a:lnTo>
                                  <a:pt x="629358" y="242702"/>
                                </a:lnTo>
                                <a:lnTo>
                                  <a:pt x="631206" y="243636"/>
                                </a:lnTo>
                                <a:lnTo>
                                  <a:pt x="632500" y="243636"/>
                                </a:lnTo>
                                <a:lnTo>
                                  <a:pt x="632130" y="245503"/>
                                </a:lnTo>
                                <a:lnTo>
                                  <a:pt x="630283" y="250170"/>
                                </a:lnTo>
                                <a:lnTo>
                                  <a:pt x="627510" y="253905"/>
                                </a:lnTo>
                                <a:lnTo>
                                  <a:pt x="624737" y="257638"/>
                                </a:lnTo>
                                <a:lnTo>
                                  <a:pt x="622890" y="261373"/>
                                </a:lnTo>
                                <a:lnTo>
                                  <a:pt x="621040" y="266040"/>
                                </a:lnTo>
                                <a:lnTo>
                                  <a:pt x="620116" y="270707"/>
                                </a:lnTo>
                                <a:lnTo>
                                  <a:pt x="620116" y="276308"/>
                                </a:lnTo>
                                <a:lnTo>
                                  <a:pt x="619192" y="277241"/>
                                </a:lnTo>
                                <a:lnTo>
                                  <a:pt x="618269" y="278175"/>
                                </a:lnTo>
                                <a:lnTo>
                                  <a:pt x="618269" y="280041"/>
                                </a:lnTo>
                                <a:lnTo>
                                  <a:pt x="617344" y="280976"/>
                                </a:lnTo>
                                <a:lnTo>
                                  <a:pt x="617344" y="284709"/>
                                </a:lnTo>
                                <a:lnTo>
                                  <a:pt x="618269" y="285643"/>
                                </a:lnTo>
                                <a:lnTo>
                                  <a:pt x="621040" y="286576"/>
                                </a:lnTo>
                                <a:lnTo>
                                  <a:pt x="623813" y="287509"/>
                                </a:lnTo>
                                <a:lnTo>
                                  <a:pt x="625662" y="288444"/>
                                </a:lnTo>
                                <a:lnTo>
                                  <a:pt x="627510" y="290309"/>
                                </a:lnTo>
                                <a:lnTo>
                                  <a:pt x="629358" y="291244"/>
                                </a:lnTo>
                                <a:lnTo>
                                  <a:pt x="631206" y="292176"/>
                                </a:lnTo>
                                <a:lnTo>
                                  <a:pt x="633979" y="292176"/>
                                </a:lnTo>
                                <a:lnTo>
                                  <a:pt x="637676" y="291244"/>
                                </a:lnTo>
                                <a:lnTo>
                                  <a:pt x="638600" y="289376"/>
                                </a:lnTo>
                                <a:lnTo>
                                  <a:pt x="639524" y="287509"/>
                                </a:lnTo>
                                <a:lnTo>
                                  <a:pt x="639524" y="282842"/>
                                </a:lnTo>
                                <a:lnTo>
                                  <a:pt x="638600" y="279109"/>
                                </a:lnTo>
                                <a:lnTo>
                                  <a:pt x="636751" y="274441"/>
                                </a:lnTo>
                                <a:lnTo>
                                  <a:pt x="636751" y="270707"/>
                                </a:lnTo>
                                <a:lnTo>
                                  <a:pt x="637676" y="268841"/>
                                </a:lnTo>
                                <a:lnTo>
                                  <a:pt x="640449" y="267906"/>
                                </a:lnTo>
                                <a:lnTo>
                                  <a:pt x="647841" y="268841"/>
                                </a:lnTo>
                                <a:lnTo>
                                  <a:pt x="645993" y="272573"/>
                                </a:lnTo>
                                <a:lnTo>
                                  <a:pt x="645993" y="279109"/>
                                </a:lnTo>
                                <a:lnTo>
                                  <a:pt x="646917" y="281908"/>
                                </a:lnTo>
                                <a:lnTo>
                                  <a:pt x="649691" y="286576"/>
                                </a:lnTo>
                                <a:lnTo>
                                  <a:pt x="654310" y="291244"/>
                                </a:lnTo>
                                <a:lnTo>
                                  <a:pt x="658932" y="294977"/>
                                </a:lnTo>
                                <a:lnTo>
                                  <a:pt x="664477" y="298712"/>
                                </a:lnTo>
                                <a:lnTo>
                                  <a:pt x="669097" y="302445"/>
                                </a:lnTo>
                                <a:lnTo>
                                  <a:pt x="673718" y="307112"/>
                                </a:lnTo>
                                <a:lnTo>
                                  <a:pt x="672794" y="309912"/>
                                </a:lnTo>
                                <a:lnTo>
                                  <a:pt x="672794" y="315514"/>
                                </a:lnTo>
                                <a:lnTo>
                                  <a:pt x="675567" y="318315"/>
                                </a:lnTo>
                                <a:lnTo>
                                  <a:pt x="678339" y="320181"/>
                                </a:lnTo>
                                <a:lnTo>
                                  <a:pt x="682960" y="322048"/>
                                </a:lnTo>
                                <a:lnTo>
                                  <a:pt x="686657" y="323914"/>
                                </a:lnTo>
                                <a:lnTo>
                                  <a:pt x="690353" y="325782"/>
                                </a:lnTo>
                                <a:lnTo>
                                  <a:pt x="693126" y="329516"/>
                                </a:lnTo>
                                <a:lnTo>
                                  <a:pt x="704216" y="341650"/>
                                </a:lnTo>
                                <a:lnTo>
                                  <a:pt x="715306" y="355654"/>
                                </a:lnTo>
                                <a:lnTo>
                                  <a:pt x="725472" y="368721"/>
                                </a:lnTo>
                                <a:lnTo>
                                  <a:pt x="735637" y="382724"/>
                                </a:lnTo>
                                <a:lnTo>
                                  <a:pt x="745803" y="396726"/>
                                </a:lnTo>
                                <a:lnTo>
                                  <a:pt x="756894" y="409793"/>
                                </a:lnTo>
                                <a:lnTo>
                                  <a:pt x="767983" y="422862"/>
                                </a:lnTo>
                                <a:lnTo>
                                  <a:pt x="779074" y="434997"/>
                                </a:lnTo>
                                <a:lnTo>
                                  <a:pt x="796632" y="460201"/>
                                </a:lnTo>
                                <a:lnTo>
                                  <a:pt x="814192" y="484471"/>
                                </a:lnTo>
                                <a:lnTo>
                                  <a:pt x="831751" y="509676"/>
                                </a:lnTo>
                                <a:lnTo>
                                  <a:pt x="849310" y="534880"/>
                                </a:lnTo>
                                <a:lnTo>
                                  <a:pt x="866870" y="560083"/>
                                </a:lnTo>
                                <a:lnTo>
                                  <a:pt x="884429" y="585286"/>
                                </a:lnTo>
                                <a:lnTo>
                                  <a:pt x="901064" y="610491"/>
                                </a:lnTo>
                                <a:lnTo>
                                  <a:pt x="917699" y="636627"/>
                                </a:lnTo>
                                <a:lnTo>
                                  <a:pt x="923244" y="651563"/>
                                </a:lnTo>
                                <a:lnTo>
                                  <a:pt x="929714" y="666498"/>
                                </a:lnTo>
                                <a:lnTo>
                                  <a:pt x="936182" y="681434"/>
                                </a:lnTo>
                                <a:lnTo>
                                  <a:pt x="943575" y="695436"/>
                                </a:lnTo>
                                <a:lnTo>
                                  <a:pt x="950044" y="710371"/>
                                </a:lnTo>
                                <a:lnTo>
                                  <a:pt x="955589" y="725307"/>
                                </a:lnTo>
                                <a:lnTo>
                                  <a:pt x="960210" y="740242"/>
                                </a:lnTo>
                                <a:lnTo>
                                  <a:pt x="963908" y="756112"/>
                                </a:lnTo>
                                <a:lnTo>
                                  <a:pt x="970376" y="769180"/>
                                </a:lnTo>
                                <a:lnTo>
                                  <a:pt x="975921" y="782248"/>
                                </a:lnTo>
                                <a:lnTo>
                                  <a:pt x="980542" y="796251"/>
                                </a:lnTo>
                                <a:lnTo>
                                  <a:pt x="984239" y="810253"/>
                                </a:lnTo>
                                <a:lnTo>
                                  <a:pt x="987011" y="824254"/>
                                </a:lnTo>
                                <a:lnTo>
                                  <a:pt x="988860" y="839191"/>
                                </a:lnTo>
                                <a:lnTo>
                                  <a:pt x="990709" y="854127"/>
                                </a:lnTo>
                                <a:lnTo>
                                  <a:pt x="991632" y="868128"/>
                                </a:lnTo>
                                <a:lnTo>
                                  <a:pt x="993481" y="878397"/>
                                </a:lnTo>
                                <a:lnTo>
                                  <a:pt x="995329" y="888665"/>
                                </a:lnTo>
                                <a:lnTo>
                                  <a:pt x="997177" y="897999"/>
                                </a:lnTo>
                                <a:lnTo>
                                  <a:pt x="998102" y="908268"/>
                                </a:lnTo>
                                <a:lnTo>
                                  <a:pt x="998102" y="927871"/>
                                </a:lnTo>
                                <a:lnTo>
                                  <a:pt x="997177" y="947474"/>
                                </a:lnTo>
                                <a:lnTo>
                                  <a:pt x="995329" y="967077"/>
                                </a:lnTo>
                                <a:lnTo>
                                  <a:pt x="993481" y="986679"/>
                                </a:lnTo>
                                <a:lnTo>
                                  <a:pt x="991632" y="1005348"/>
                                </a:lnTo>
                                <a:lnTo>
                                  <a:pt x="989784" y="1024951"/>
                                </a:lnTo>
                                <a:lnTo>
                                  <a:pt x="987935" y="1032418"/>
                                </a:lnTo>
                                <a:lnTo>
                                  <a:pt x="986088" y="1038954"/>
                                </a:lnTo>
                                <a:lnTo>
                                  <a:pt x="983316" y="1046421"/>
                                </a:lnTo>
                                <a:lnTo>
                                  <a:pt x="980542" y="1052955"/>
                                </a:lnTo>
                                <a:lnTo>
                                  <a:pt x="978695" y="1060424"/>
                                </a:lnTo>
                                <a:lnTo>
                                  <a:pt x="976845" y="1067891"/>
                                </a:lnTo>
                                <a:lnTo>
                                  <a:pt x="974997" y="1075359"/>
                                </a:lnTo>
                                <a:lnTo>
                                  <a:pt x="974997" y="1082827"/>
                                </a:lnTo>
                                <a:lnTo>
                                  <a:pt x="964831" y="1125765"/>
                                </a:lnTo>
                                <a:lnTo>
                                  <a:pt x="954665" y="1168706"/>
                                </a:lnTo>
                                <a:lnTo>
                                  <a:pt x="945424" y="1212578"/>
                                </a:lnTo>
                                <a:lnTo>
                                  <a:pt x="935258" y="1255519"/>
                                </a:lnTo>
                                <a:lnTo>
                                  <a:pt x="924168" y="1298458"/>
                                </a:lnTo>
                                <a:lnTo>
                                  <a:pt x="913079" y="1341398"/>
                                </a:lnTo>
                                <a:lnTo>
                                  <a:pt x="901064" y="1384337"/>
                                </a:lnTo>
                                <a:lnTo>
                                  <a:pt x="889049" y="1427277"/>
                                </a:lnTo>
                                <a:lnTo>
                                  <a:pt x="886278" y="1441278"/>
                                </a:lnTo>
                                <a:lnTo>
                                  <a:pt x="883505" y="1456214"/>
                                </a:lnTo>
                                <a:lnTo>
                                  <a:pt x="880732" y="1470216"/>
                                </a:lnTo>
                                <a:lnTo>
                                  <a:pt x="877035" y="1484219"/>
                                </a:lnTo>
                                <a:lnTo>
                                  <a:pt x="867794" y="1512222"/>
                                </a:lnTo>
                                <a:lnTo>
                                  <a:pt x="858552" y="1539293"/>
                                </a:lnTo>
                                <a:lnTo>
                                  <a:pt x="849310" y="1567298"/>
                                </a:lnTo>
                                <a:lnTo>
                                  <a:pt x="839144" y="1595302"/>
                                </a:lnTo>
                                <a:lnTo>
                                  <a:pt x="830827" y="1623305"/>
                                </a:lnTo>
                                <a:lnTo>
                                  <a:pt x="823433" y="1652243"/>
                                </a:lnTo>
                                <a:lnTo>
                                  <a:pt x="813269" y="1679313"/>
                                </a:lnTo>
                                <a:lnTo>
                                  <a:pt x="803103" y="1706384"/>
                                </a:lnTo>
                                <a:lnTo>
                                  <a:pt x="792936" y="1733455"/>
                                </a:lnTo>
                                <a:lnTo>
                                  <a:pt x="782770" y="1760525"/>
                                </a:lnTo>
                                <a:lnTo>
                                  <a:pt x="773528" y="1787596"/>
                                </a:lnTo>
                                <a:lnTo>
                                  <a:pt x="766135" y="1815601"/>
                                </a:lnTo>
                                <a:lnTo>
                                  <a:pt x="763362" y="1829602"/>
                                </a:lnTo>
                                <a:lnTo>
                                  <a:pt x="760590" y="1843605"/>
                                </a:lnTo>
                                <a:lnTo>
                                  <a:pt x="758742" y="1857607"/>
                                </a:lnTo>
                                <a:lnTo>
                                  <a:pt x="757817" y="1871608"/>
                                </a:lnTo>
                                <a:lnTo>
                                  <a:pt x="755969" y="1875343"/>
                                </a:lnTo>
                                <a:lnTo>
                                  <a:pt x="755045" y="1879076"/>
                                </a:lnTo>
                                <a:lnTo>
                                  <a:pt x="753197" y="1881877"/>
                                </a:lnTo>
                                <a:lnTo>
                                  <a:pt x="751348" y="1884678"/>
                                </a:lnTo>
                                <a:lnTo>
                                  <a:pt x="749501" y="1887478"/>
                                </a:lnTo>
                                <a:lnTo>
                                  <a:pt x="748576" y="1891211"/>
                                </a:lnTo>
                                <a:lnTo>
                                  <a:pt x="747652" y="1894012"/>
                                </a:lnTo>
                                <a:lnTo>
                                  <a:pt x="747652" y="1898679"/>
                                </a:lnTo>
                                <a:lnTo>
                                  <a:pt x="734713" y="1917349"/>
                                </a:lnTo>
                                <a:lnTo>
                                  <a:pt x="720852" y="1936018"/>
                                </a:lnTo>
                                <a:lnTo>
                                  <a:pt x="713458" y="1945353"/>
                                </a:lnTo>
                                <a:lnTo>
                                  <a:pt x="706065" y="1953754"/>
                                </a:lnTo>
                                <a:lnTo>
                                  <a:pt x="697747" y="1962155"/>
                                </a:lnTo>
                                <a:lnTo>
                                  <a:pt x="689429" y="1970557"/>
                                </a:lnTo>
                                <a:lnTo>
                                  <a:pt x="681112" y="1978025"/>
                                </a:lnTo>
                                <a:lnTo>
                                  <a:pt x="671871" y="1985492"/>
                                </a:lnTo>
                                <a:lnTo>
                                  <a:pt x="661704" y="1992026"/>
                                </a:lnTo>
                                <a:lnTo>
                                  <a:pt x="651538" y="1997628"/>
                                </a:lnTo>
                                <a:lnTo>
                                  <a:pt x="641372" y="2002294"/>
                                </a:lnTo>
                                <a:lnTo>
                                  <a:pt x="630283" y="2006029"/>
                                </a:lnTo>
                                <a:lnTo>
                                  <a:pt x="618269" y="2008829"/>
                                </a:lnTo>
                                <a:lnTo>
                                  <a:pt x="606254" y="2010696"/>
                                </a:lnTo>
                                <a:lnTo>
                                  <a:pt x="602557" y="2010696"/>
                                </a:lnTo>
                                <a:lnTo>
                                  <a:pt x="598861" y="2009762"/>
                                </a:lnTo>
                                <a:lnTo>
                                  <a:pt x="595164" y="2008829"/>
                                </a:lnTo>
                                <a:lnTo>
                                  <a:pt x="592391" y="2007896"/>
                                </a:lnTo>
                                <a:lnTo>
                                  <a:pt x="585922" y="2004161"/>
                                </a:lnTo>
                                <a:lnTo>
                                  <a:pt x="581301" y="1999494"/>
                                </a:lnTo>
                                <a:lnTo>
                                  <a:pt x="575756" y="1993894"/>
                                </a:lnTo>
                                <a:lnTo>
                                  <a:pt x="570211" y="1989226"/>
                                </a:lnTo>
                                <a:lnTo>
                                  <a:pt x="564667" y="1984558"/>
                                </a:lnTo>
                                <a:lnTo>
                                  <a:pt x="559121" y="1979891"/>
                                </a:lnTo>
                                <a:lnTo>
                                  <a:pt x="550804" y="1973358"/>
                                </a:lnTo>
                                <a:lnTo>
                                  <a:pt x="543410" y="1965890"/>
                                </a:lnTo>
                                <a:lnTo>
                                  <a:pt x="536017" y="1958422"/>
                                </a:lnTo>
                                <a:lnTo>
                                  <a:pt x="529548" y="1950020"/>
                                </a:lnTo>
                                <a:lnTo>
                                  <a:pt x="516609" y="1934152"/>
                                </a:lnTo>
                                <a:lnTo>
                                  <a:pt x="505519" y="1916415"/>
                                </a:lnTo>
                                <a:lnTo>
                                  <a:pt x="494429" y="1898679"/>
                                </a:lnTo>
                                <a:lnTo>
                                  <a:pt x="483339" y="1881877"/>
                                </a:lnTo>
                                <a:lnTo>
                                  <a:pt x="471325" y="1865075"/>
                                </a:lnTo>
                                <a:lnTo>
                                  <a:pt x="457464" y="1849205"/>
                                </a:lnTo>
                                <a:lnTo>
                                  <a:pt x="457464" y="1845472"/>
                                </a:lnTo>
                                <a:lnTo>
                                  <a:pt x="455614" y="1843605"/>
                                </a:lnTo>
                                <a:lnTo>
                                  <a:pt x="453766" y="1840805"/>
                                </a:lnTo>
                                <a:lnTo>
                                  <a:pt x="451917" y="1838938"/>
                                </a:lnTo>
                                <a:lnTo>
                                  <a:pt x="450070" y="1837070"/>
                                </a:lnTo>
                                <a:lnTo>
                                  <a:pt x="447297" y="1836137"/>
                                </a:lnTo>
                                <a:lnTo>
                                  <a:pt x="445449" y="1833337"/>
                                </a:lnTo>
                                <a:lnTo>
                                  <a:pt x="443600" y="1831470"/>
                                </a:lnTo>
                                <a:lnTo>
                                  <a:pt x="438056" y="1822134"/>
                                </a:lnTo>
                                <a:lnTo>
                                  <a:pt x="433435" y="1812799"/>
                                </a:lnTo>
                                <a:lnTo>
                                  <a:pt x="429737" y="1803466"/>
                                </a:lnTo>
                                <a:lnTo>
                                  <a:pt x="426042" y="1794131"/>
                                </a:lnTo>
                                <a:lnTo>
                                  <a:pt x="422344" y="1784797"/>
                                </a:lnTo>
                                <a:lnTo>
                                  <a:pt x="418648" y="1775461"/>
                                </a:lnTo>
                                <a:lnTo>
                                  <a:pt x="415876" y="1766126"/>
                                </a:lnTo>
                                <a:lnTo>
                                  <a:pt x="414026" y="1755858"/>
                                </a:lnTo>
                                <a:lnTo>
                                  <a:pt x="415876" y="1753057"/>
                                </a:lnTo>
                                <a:lnTo>
                                  <a:pt x="417723" y="1750258"/>
                                </a:lnTo>
                                <a:lnTo>
                                  <a:pt x="418648" y="1747458"/>
                                </a:lnTo>
                                <a:lnTo>
                                  <a:pt x="419572" y="1743723"/>
                                </a:lnTo>
                                <a:lnTo>
                                  <a:pt x="419572" y="1739990"/>
                                </a:lnTo>
                                <a:lnTo>
                                  <a:pt x="420496" y="1736255"/>
                                </a:lnTo>
                                <a:lnTo>
                                  <a:pt x="420496" y="1732522"/>
                                </a:lnTo>
                                <a:lnTo>
                                  <a:pt x="421420" y="1729722"/>
                                </a:lnTo>
                                <a:lnTo>
                                  <a:pt x="426042" y="1712919"/>
                                </a:lnTo>
                                <a:lnTo>
                                  <a:pt x="429737" y="1695183"/>
                                </a:lnTo>
                                <a:lnTo>
                                  <a:pt x="433435" y="1678381"/>
                                </a:lnTo>
                                <a:lnTo>
                                  <a:pt x="436207" y="1661578"/>
                                </a:lnTo>
                                <a:lnTo>
                                  <a:pt x="439903" y="1644775"/>
                                </a:lnTo>
                                <a:lnTo>
                                  <a:pt x="443600" y="1627972"/>
                                </a:lnTo>
                                <a:lnTo>
                                  <a:pt x="448221" y="1611170"/>
                                </a:lnTo>
                                <a:lnTo>
                                  <a:pt x="453766" y="1594369"/>
                                </a:lnTo>
                                <a:lnTo>
                                  <a:pt x="454690" y="1582233"/>
                                </a:lnTo>
                                <a:lnTo>
                                  <a:pt x="456538" y="1570098"/>
                                </a:lnTo>
                                <a:lnTo>
                                  <a:pt x="459311" y="1558896"/>
                                </a:lnTo>
                                <a:lnTo>
                                  <a:pt x="463007" y="1547695"/>
                                </a:lnTo>
                                <a:lnTo>
                                  <a:pt x="466704" y="1536492"/>
                                </a:lnTo>
                                <a:lnTo>
                                  <a:pt x="469478" y="1524357"/>
                                </a:lnTo>
                                <a:lnTo>
                                  <a:pt x="472250" y="1513157"/>
                                </a:lnTo>
                                <a:lnTo>
                                  <a:pt x="472250" y="1501022"/>
                                </a:lnTo>
                                <a:lnTo>
                                  <a:pt x="481491" y="1474884"/>
                                </a:lnTo>
                                <a:lnTo>
                                  <a:pt x="488884" y="1449681"/>
                                </a:lnTo>
                                <a:lnTo>
                                  <a:pt x="496279" y="1423543"/>
                                </a:lnTo>
                                <a:lnTo>
                                  <a:pt x="503672" y="1397405"/>
                                </a:lnTo>
                                <a:lnTo>
                                  <a:pt x="511065" y="1372202"/>
                                </a:lnTo>
                                <a:lnTo>
                                  <a:pt x="518459" y="1346066"/>
                                </a:lnTo>
                                <a:lnTo>
                                  <a:pt x="525852" y="1319926"/>
                                </a:lnTo>
                                <a:lnTo>
                                  <a:pt x="535093" y="1294725"/>
                                </a:lnTo>
                                <a:lnTo>
                                  <a:pt x="537866" y="1275122"/>
                                </a:lnTo>
                                <a:lnTo>
                                  <a:pt x="542487" y="1255519"/>
                                </a:lnTo>
                                <a:lnTo>
                                  <a:pt x="547107" y="1235916"/>
                                </a:lnTo>
                                <a:lnTo>
                                  <a:pt x="552653" y="1216313"/>
                                </a:lnTo>
                                <a:lnTo>
                                  <a:pt x="563742" y="1178040"/>
                                </a:lnTo>
                                <a:lnTo>
                                  <a:pt x="576681" y="1138834"/>
                                </a:lnTo>
                                <a:lnTo>
                                  <a:pt x="589619" y="1100563"/>
                                </a:lnTo>
                                <a:lnTo>
                                  <a:pt x="602557" y="1062289"/>
                                </a:lnTo>
                                <a:lnTo>
                                  <a:pt x="615495" y="1024018"/>
                                </a:lnTo>
                                <a:lnTo>
                                  <a:pt x="627510" y="985745"/>
                                </a:lnTo>
                                <a:lnTo>
                                  <a:pt x="631206" y="982012"/>
                                </a:lnTo>
                                <a:lnTo>
                                  <a:pt x="633979" y="978277"/>
                                </a:lnTo>
                                <a:lnTo>
                                  <a:pt x="636751" y="973610"/>
                                </a:lnTo>
                                <a:lnTo>
                                  <a:pt x="639524" y="968010"/>
                                </a:lnTo>
                                <a:lnTo>
                                  <a:pt x="641372" y="962409"/>
                                </a:lnTo>
                                <a:lnTo>
                                  <a:pt x="645070" y="957742"/>
                                </a:lnTo>
                                <a:lnTo>
                                  <a:pt x="646917" y="955873"/>
                                </a:lnTo>
                                <a:lnTo>
                                  <a:pt x="648765" y="954007"/>
                                </a:lnTo>
                                <a:lnTo>
                                  <a:pt x="651538" y="953074"/>
                                </a:lnTo>
                                <a:lnTo>
                                  <a:pt x="654310" y="952140"/>
                                </a:lnTo>
                                <a:lnTo>
                                  <a:pt x="656159" y="950274"/>
                                </a:lnTo>
                                <a:lnTo>
                                  <a:pt x="658007" y="947474"/>
                                </a:lnTo>
                                <a:lnTo>
                                  <a:pt x="658007" y="944672"/>
                                </a:lnTo>
                                <a:lnTo>
                                  <a:pt x="658932" y="942806"/>
                                </a:lnTo>
                                <a:lnTo>
                                  <a:pt x="658007" y="940006"/>
                                </a:lnTo>
                                <a:lnTo>
                                  <a:pt x="658007" y="934404"/>
                                </a:lnTo>
                                <a:lnTo>
                                  <a:pt x="658932" y="931604"/>
                                </a:lnTo>
                                <a:lnTo>
                                  <a:pt x="654310" y="932538"/>
                                </a:lnTo>
                                <a:lnTo>
                                  <a:pt x="651538" y="932538"/>
                                </a:lnTo>
                                <a:lnTo>
                                  <a:pt x="648765" y="930671"/>
                                </a:lnTo>
                                <a:lnTo>
                                  <a:pt x="645993" y="928804"/>
                                </a:lnTo>
                                <a:lnTo>
                                  <a:pt x="644145" y="925069"/>
                                </a:lnTo>
                                <a:lnTo>
                                  <a:pt x="642296" y="922269"/>
                                </a:lnTo>
                                <a:lnTo>
                                  <a:pt x="641372" y="918536"/>
                                </a:lnTo>
                                <a:lnTo>
                                  <a:pt x="639524" y="915736"/>
                                </a:lnTo>
                                <a:lnTo>
                                  <a:pt x="639524" y="909200"/>
                                </a:lnTo>
                                <a:lnTo>
                                  <a:pt x="641372" y="907333"/>
                                </a:lnTo>
                                <a:lnTo>
                                  <a:pt x="645070" y="905467"/>
                                </a:lnTo>
                                <a:lnTo>
                                  <a:pt x="649691" y="903601"/>
                                </a:lnTo>
                                <a:lnTo>
                                  <a:pt x="654310" y="902666"/>
                                </a:lnTo>
                                <a:lnTo>
                                  <a:pt x="658007" y="899866"/>
                                </a:lnTo>
                                <a:lnTo>
                                  <a:pt x="658932" y="897999"/>
                                </a:lnTo>
                                <a:lnTo>
                                  <a:pt x="659856" y="896133"/>
                                </a:lnTo>
                                <a:lnTo>
                                  <a:pt x="659856" y="890531"/>
                                </a:lnTo>
                                <a:lnTo>
                                  <a:pt x="646917" y="880263"/>
                                </a:lnTo>
                                <a:lnTo>
                                  <a:pt x="647841" y="878397"/>
                                </a:lnTo>
                                <a:lnTo>
                                  <a:pt x="649691" y="875595"/>
                                </a:lnTo>
                                <a:lnTo>
                                  <a:pt x="651538" y="874663"/>
                                </a:lnTo>
                                <a:lnTo>
                                  <a:pt x="653387" y="872795"/>
                                </a:lnTo>
                                <a:lnTo>
                                  <a:pt x="658932" y="869995"/>
                                </a:lnTo>
                                <a:lnTo>
                                  <a:pt x="663552" y="868128"/>
                                </a:lnTo>
                                <a:lnTo>
                                  <a:pt x="668173" y="866262"/>
                                </a:lnTo>
                                <a:lnTo>
                                  <a:pt x="670946" y="862527"/>
                                </a:lnTo>
                                <a:lnTo>
                                  <a:pt x="670946" y="855059"/>
                                </a:lnTo>
                                <a:lnTo>
                                  <a:pt x="669097" y="852260"/>
                                </a:lnTo>
                                <a:lnTo>
                                  <a:pt x="663552" y="849459"/>
                                </a:lnTo>
                                <a:lnTo>
                                  <a:pt x="658007" y="846659"/>
                                </a:lnTo>
                                <a:lnTo>
                                  <a:pt x="653387" y="841991"/>
                                </a:lnTo>
                                <a:lnTo>
                                  <a:pt x="649691" y="837324"/>
                                </a:lnTo>
                                <a:lnTo>
                                  <a:pt x="645070" y="833589"/>
                                </a:lnTo>
                                <a:lnTo>
                                  <a:pt x="640449" y="828922"/>
                                </a:lnTo>
                                <a:lnTo>
                                  <a:pt x="635827" y="825189"/>
                                </a:lnTo>
                                <a:lnTo>
                                  <a:pt x="631206" y="822389"/>
                                </a:lnTo>
                                <a:lnTo>
                                  <a:pt x="621965" y="812120"/>
                                </a:lnTo>
                                <a:lnTo>
                                  <a:pt x="613648" y="800917"/>
                                </a:lnTo>
                                <a:lnTo>
                                  <a:pt x="606254" y="789716"/>
                                </a:lnTo>
                                <a:lnTo>
                                  <a:pt x="597936" y="777582"/>
                                </a:lnTo>
                                <a:lnTo>
                                  <a:pt x="590543" y="766380"/>
                                </a:lnTo>
                                <a:lnTo>
                                  <a:pt x="582225" y="755178"/>
                                </a:lnTo>
                                <a:lnTo>
                                  <a:pt x="572984" y="744910"/>
                                </a:lnTo>
                                <a:lnTo>
                                  <a:pt x="562818" y="734641"/>
                                </a:lnTo>
                                <a:lnTo>
                                  <a:pt x="555424" y="728107"/>
                                </a:lnTo>
                                <a:lnTo>
                                  <a:pt x="548955" y="721574"/>
                                </a:lnTo>
                                <a:lnTo>
                                  <a:pt x="543410" y="714106"/>
                                </a:lnTo>
                                <a:lnTo>
                                  <a:pt x="537866" y="706638"/>
                                </a:lnTo>
                                <a:lnTo>
                                  <a:pt x="532320" y="699171"/>
                                </a:lnTo>
                                <a:lnTo>
                                  <a:pt x="526775" y="691703"/>
                                </a:lnTo>
                                <a:lnTo>
                                  <a:pt x="520306" y="684235"/>
                                </a:lnTo>
                                <a:lnTo>
                                  <a:pt x="512913" y="677701"/>
                                </a:lnTo>
                                <a:lnTo>
                                  <a:pt x="510140" y="670233"/>
                                </a:lnTo>
                                <a:lnTo>
                                  <a:pt x="507367" y="663698"/>
                                </a:lnTo>
                                <a:lnTo>
                                  <a:pt x="502747" y="657164"/>
                                </a:lnTo>
                                <a:lnTo>
                                  <a:pt x="498126" y="650630"/>
                                </a:lnTo>
                                <a:lnTo>
                                  <a:pt x="493505" y="644095"/>
                                </a:lnTo>
                                <a:lnTo>
                                  <a:pt x="489808" y="637562"/>
                                </a:lnTo>
                                <a:lnTo>
                                  <a:pt x="486112" y="630094"/>
                                </a:lnTo>
                                <a:lnTo>
                                  <a:pt x="483339" y="622626"/>
                                </a:lnTo>
                                <a:lnTo>
                                  <a:pt x="479644" y="617024"/>
                                </a:lnTo>
                                <a:lnTo>
                                  <a:pt x="476871" y="611424"/>
                                </a:lnTo>
                                <a:lnTo>
                                  <a:pt x="474097" y="604889"/>
                                </a:lnTo>
                                <a:lnTo>
                                  <a:pt x="471325" y="599288"/>
                                </a:lnTo>
                                <a:lnTo>
                                  <a:pt x="468552" y="592754"/>
                                </a:lnTo>
                                <a:lnTo>
                                  <a:pt x="464857" y="588087"/>
                                </a:lnTo>
                                <a:lnTo>
                                  <a:pt x="460236" y="582486"/>
                                </a:lnTo>
                                <a:lnTo>
                                  <a:pt x="453766" y="578753"/>
                                </a:lnTo>
                                <a:lnTo>
                                  <a:pt x="452843" y="575952"/>
                                </a:lnTo>
                                <a:lnTo>
                                  <a:pt x="451917" y="574086"/>
                                </a:lnTo>
                                <a:lnTo>
                                  <a:pt x="450070" y="572218"/>
                                </a:lnTo>
                                <a:lnTo>
                                  <a:pt x="448221" y="569418"/>
                                </a:lnTo>
                                <a:lnTo>
                                  <a:pt x="446372" y="567550"/>
                                </a:lnTo>
                                <a:lnTo>
                                  <a:pt x="444524" y="565683"/>
                                </a:lnTo>
                                <a:lnTo>
                                  <a:pt x="441752" y="564751"/>
                                </a:lnTo>
                                <a:lnTo>
                                  <a:pt x="438979" y="562883"/>
                                </a:lnTo>
                                <a:lnTo>
                                  <a:pt x="439903" y="561950"/>
                                </a:lnTo>
                                <a:lnTo>
                                  <a:pt x="440827" y="561016"/>
                                </a:lnTo>
                                <a:lnTo>
                                  <a:pt x="440827" y="558216"/>
                                </a:lnTo>
                                <a:lnTo>
                                  <a:pt x="439903" y="557283"/>
                                </a:lnTo>
                                <a:lnTo>
                                  <a:pt x="439903" y="555415"/>
                                </a:lnTo>
                                <a:lnTo>
                                  <a:pt x="438979" y="554482"/>
                                </a:lnTo>
                                <a:lnTo>
                                  <a:pt x="438979" y="552615"/>
                                </a:lnTo>
                                <a:lnTo>
                                  <a:pt x="437131" y="549815"/>
                                </a:lnTo>
                                <a:lnTo>
                                  <a:pt x="435282" y="548882"/>
                                </a:lnTo>
                                <a:lnTo>
                                  <a:pt x="432510" y="548882"/>
                                </a:lnTo>
                                <a:lnTo>
                                  <a:pt x="429737" y="549815"/>
                                </a:lnTo>
                                <a:lnTo>
                                  <a:pt x="427889" y="550748"/>
                                </a:lnTo>
                                <a:lnTo>
                                  <a:pt x="426042" y="551682"/>
                                </a:lnTo>
                                <a:lnTo>
                                  <a:pt x="424192" y="549815"/>
                                </a:lnTo>
                                <a:lnTo>
                                  <a:pt x="422344" y="546081"/>
                                </a:lnTo>
                                <a:lnTo>
                                  <a:pt x="420496" y="542348"/>
                                </a:lnTo>
                                <a:lnTo>
                                  <a:pt x="418648" y="536747"/>
                                </a:lnTo>
                                <a:lnTo>
                                  <a:pt x="417723" y="531145"/>
                                </a:lnTo>
                                <a:lnTo>
                                  <a:pt x="416799" y="525544"/>
                                </a:lnTo>
                                <a:lnTo>
                                  <a:pt x="415876" y="520877"/>
                                </a:lnTo>
                                <a:lnTo>
                                  <a:pt x="414026" y="517144"/>
                                </a:lnTo>
                                <a:lnTo>
                                  <a:pt x="412178" y="515277"/>
                                </a:lnTo>
                                <a:lnTo>
                                  <a:pt x="410330" y="514343"/>
                                </a:lnTo>
                                <a:lnTo>
                                  <a:pt x="404785" y="514343"/>
                                </a:lnTo>
                                <a:lnTo>
                                  <a:pt x="404785" y="511542"/>
                                </a:lnTo>
                                <a:lnTo>
                                  <a:pt x="405709" y="508741"/>
                                </a:lnTo>
                                <a:lnTo>
                                  <a:pt x="405709" y="499407"/>
                                </a:lnTo>
                                <a:lnTo>
                                  <a:pt x="404785" y="496607"/>
                                </a:lnTo>
                                <a:lnTo>
                                  <a:pt x="403862" y="493806"/>
                                </a:lnTo>
                                <a:lnTo>
                                  <a:pt x="402937" y="491006"/>
                                </a:lnTo>
                                <a:lnTo>
                                  <a:pt x="396468" y="490073"/>
                                </a:lnTo>
                                <a:lnTo>
                                  <a:pt x="391847" y="488206"/>
                                </a:lnTo>
                                <a:lnTo>
                                  <a:pt x="388150" y="485406"/>
                                </a:lnTo>
                                <a:lnTo>
                                  <a:pt x="386302" y="482605"/>
                                </a:lnTo>
                                <a:lnTo>
                                  <a:pt x="383529" y="474203"/>
                                </a:lnTo>
                                <a:lnTo>
                                  <a:pt x="383529" y="465803"/>
                                </a:lnTo>
                                <a:lnTo>
                                  <a:pt x="382605" y="462068"/>
                                </a:lnTo>
                                <a:lnTo>
                                  <a:pt x="382605" y="457401"/>
                                </a:lnTo>
                                <a:lnTo>
                                  <a:pt x="381681" y="453668"/>
                                </a:lnTo>
                                <a:lnTo>
                                  <a:pt x="379833" y="450867"/>
                                </a:lnTo>
                                <a:lnTo>
                                  <a:pt x="377984" y="448067"/>
                                </a:lnTo>
                                <a:lnTo>
                                  <a:pt x="374287" y="446200"/>
                                </a:lnTo>
                                <a:lnTo>
                                  <a:pt x="368742" y="445265"/>
                                </a:lnTo>
                                <a:lnTo>
                                  <a:pt x="363197" y="445265"/>
                                </a:lnTo>
                                <a:lnTo>
                                  <a:pt x="362274" y="449933"/>
                                </a:lnTo>
                                <a:lnTo>
                                  <a:pt x="361349" y="455535"/>
                                </a:lnTo>
                                <a:lnTo>
                                  <a:pt x="362274" y="460201"/>
                                </a:lnTo>
                                <a:lnTo>
                                  <a:pt x="363197" y="464869"/>
                                </a:lnTo>
                                <a:lnTo>
                                  <a:pt x="365970" y="473271"/>
                                </a:lnTo>
                                <a:lnTo>
                                  <a:pt x="369667" y="481671"/>
                                </a:lnTo>
                                <a:lnTo>
                                  <a:pt x="374287" y="491006"/>
                                </a:lnTo>
                                <a:lnTo>
                                  <a:pt x="378908" y="499407"/>
                                </a:lnTo>
                                <a:lnTo>
                                  <a:pt x="382605" y="508741"/>
                                </a:lnTo>
                                <a:lnTo>
                                  <a:pt x="384454" y="518076"/>
                                </a:lnTo>
                                <a:lnTo>
                                  <a:pt x="387227" y="519010"/>
                                </a:lnTo>
                                <a:lnTo>
                                  <a:pt x="389075" y="519010"/>
                                </a:lnTo>
                                <a:lnTo>
                                  <a:pt x="391847" y="519944"/>
                                </a:lnTo>
                                <a:lnTo>
                                  <a:pt x="393695" y="520877"/>
                                </a:lnTo>
                                <a:lnTo>
                                  <a:pt x="395543" y="522744"/>
                                </a:lnTo>
                                <a:lnTo>
                                  <a:pt x="397392" y="524611"/>
                                </a:lnTo>
                                <a:lnTo>
                                  <a:pt x="398316" y="526478"/>
                                </a:lnTo>
                                <a:lnTo>
                                  <a:pt x="400164" y="529279"/>
                                </a:lnTo>
                                <a:lnTo>
                                  <a:pt x="400164" y="536747"/>
                                </a:lnTo>
                                <a:lnTo>
                                  <a:pt x="401088" y="539547"/>
                                </a:lnTo>
                                <a:lnTo>
                                  <a:pt x="402937" y="542348"/>
                                </a:lnTo>
                                <a:lnTo>
                                  <a:pt x="405709" y="547947"/>
                                </a:lnTo>
                                <a:lnTo>
                                  <a:pt x="410330" y="552615"/>
                                </a:lnTo>
                                <a:lnTo>
                                  <a:pt x="414951" y="557283"/>
                                </a:lnTo>
                                <a:lnTo>
                                  <a:pt x="418648" y="561950"/>
                                </a:lnTo>
                                <a:lnTo>
                                  <a:pt x="422344" y="567550"/>
                                </a:lnTo>
                                <a:lnTo>
                                  <a:pt x="424192" y="574086"/>
                                </a:lnTo>
                                <a:lnTo>
                                  <a:pt x="427889" y="576886"/>
                                </a:lnTo>
                                <a:lnTo>
                                  <a:pt x="431586" y="580619"/>
                                </a:lnTo>
                                <a:lnTo>
                                  <a:pt x="435282" y="584354"/>
                                </a:lnTo>
                                <a:lnTo>
                                  <a:pt x="438056" y="589021"/>
                                </a:lnTo>
                                <a:lnTo>
                                  <a:pt x="441752" y="593688"/>
                                </a:lnTo>
                                <a:lnTo>
                                  <a:pt x="444524" y="598356"/>
                                </a:lnTo>
                                <a:lnTo>
                                  <a:pt x="448221" y="602089"/>
                                </a:lnTo>
                                <a:lnTo>
                                  <a:pt x="451917" y="606756"/>
                                </a:lnTo>
                                <a:lnTo>
                                  <a:pt x="453766" y="611424"/>
                                </a:lnTo>
                                <a:lnTo>
                                  <a:pt x="456538" y="616091"/>
                                </a:lnTo>
                                <a:lnTo>
                                  <a:pt x="459311" y="620759"/>
                                </a:lnTo>
                                <a:lnTo>
                                  <a:pt x="463007" y="624492"/>
                                </a:lnTo>
                                <a:lnTo>
                                  <a:pt x="466704" y="628227"/>
                                </a:lnTo>
                                <a:lnTo>
                                  <a:pt x="471325" y="632894"/>
                                </a:lnTo>
                                <a:lnTo>
                                  <a:pt x="475022" y="636627"/>
                                </a:lnTo>
                                <a:lnTo>
                                  <a:pt x="477794" y="640362"/>
                                </a:lnTo>
                                <a:lnTo>
                                  <a:pt x="482415" y="646895"/>
                                </a:lnTo>
                                <a:lnTo>
                                  <a:pt x="486112" y="654363"/>
                                </a:lnTo>
                                <a:lnTo>
                                  <a:pt x="489808" y="661831"/>
                                </a:lnTo>
                                <a:lnTo>
                                  <a:pt x="492581" y="670233"/>
                                </a:lnTo>
                                <a:lnTo>
                                  <a:pt x="496279" y="676767"/>
                                </a:lnTo>
                                <a:lnTo>
                                  <a:pt x="499974" y="683301"/>
                                </a:lnTo>
                                <a:lnTo>
                                  <a:pt x="502747" y="686101"/>
                                </a:lnTo>
                                <a:lnTo>
                                  <a:pt x="505519" y="688901"/>
                                </a:lnTo>
                                <a:lnTo>
                                  <a:pt x="508292" y="691703"/>
                                </a:lnTo>
                                <a:lnTo>
                                  <a:pt x="511989" y="693569"/>
                                </a:lnTo>
                                <a:lnTo>
                                  <a:pt x="518459" y="716906"/>
                                </a:lnTo>
                                <a:lnTo>
                                  <a:pt x="527699" y="741176"/>
                                </a:lnTo>
                                <a:lnTo>
                                  <a:pt x="536941" y="763580"/>
                                </a:lnTo>
                                <a:lnTo>
                                  <a:pt x="546183" y="786916"/>
                                </a:lnTo>
                                <a:lnTo>
                                  <a:pt x="556349" y="810253"/>
                                </a:lnTo>
                                <a:lnTo>
                                  <a:pt x="564667" y="833589"/>
                                </a:lnTo>
                                <a:lnTo>
                                  <a:pt x="568363" y="845724"/>
                                </a:lnTo>
                                <a:lnTo>
                                  <a:pt x="572060" y="857859"/>
                                </a:lnTo>
                                <a:lnTo>
                                  <a:pt x="574832" y="869995"/>
                                </a:lnTo>
                                <a:lnTo>
                                  <a:pt x="577604" y="882130"/>
                                </a:lnTo>
                                <a:lnTo>
                                  <a:pt x="582225" y="896133"/>
                                </a:lnTo>
                                <a:lnTo>
                                  <a:pt x="584998" y="909200"/>
                                </a:lnTo>
                                <a:lnTo>
                                  <a:pt x="587770" y="923203"/>
                                </a:lnTo>
                                <a:lnTo>
                                  <a:pt x="590543" y="935338"/>
                                </a:lnTo>
                                <a:lnTo>
                                  <a:pt x="593315" y="948407"/>
                                </a:lnTo>
                                <a:lnTo>
                                  <a:pt x="597012" y="960542"/>
                                </a:lnTo>
                                <a:lnTo>
                                  <a:pt x="602557" y="972677"/>
                                </a:lnTo>
                                <a:lnTo>
                                  <a:pt x="609026" y="984812"/>
                                </a:lnTo>
                                <a:lnTo>
                                  <a:pt x="608102" y="995080"/>
                                </a:lnTo>
                                <a:lnTo>
                                  <a:pt x="605330" y="1005348"/>
                                </a:lnTo>
                                <a:lnTo>
                                  <a:pt x="603482" y="1016550"/>
                                </a:lnTo>
                                <a:lnTo>
                                  <a:pt x="599784" y="1026819"/>
                                </a:lnTo>
                                <a:lnTo>
                                  <a:pt x="596089" y="1037086"/>
                                </a:lnTo>
                                <a:lnTo>
                                  <a:pt x="593315" y="1047354"/>
                                </a:lnTo>
                                <a:lnTo>
                                  <a:pt x="589619" y="1056690"/>
                                </a:lnTo>
                                <a:lnTo>
                                  <a:pt x="585922" y="1066024"/>
                                </a:lnTo>
                                <a:lnTo>
                                  <a:pt x="580377" y="1083760"/>
                                </a:lnTo>
                                <a:lnTo>
                                  <a:pt x="574832" y="1101495"/>
                                </a:lnTo>
                                <a:lnTo>
                                  <a:pt x="569288" y="1119231"/>
                                </a:lnTo>
                                <a:lnTo>
                                  <a:pt x="563742" y="1136968"/>
                                </a:lnTo>
                                <a:lnTo>
                                  <a:pt x="559121" y="1154704"/>
                                </a:lnTo>
                                <a:lnTo>
                                  <a:pt x="552653" y="1174307"/>
                                </a:lnTo>
                                <a:lnTo>
                                  <a:pt x="547107" y="1194842"/>
                                </a:lnTo>
                                <a:lnTo>
                                  <a:pt x="540639" y="1217246"/>
                                </a:lnTo>
                                <a:lnTo>
                                  <a:pt x="532320" y="1249918"/>
                                </a:lnTo>
                                <a:lnTo>
                                  <a:pt x="524927" y="1279789"/>
                                </a:lnTo>
                                <a:lnTo>
                                  <a:pt x="516609" y="1309660"/>
                                </a:lnTo>
                                <a:lnTo>
                                  <a:pt x="509216" y="1337663"/>
                                </a:lnTo>
                                <a:lnTo>
                                  <a:pt x="500899" y="1365668"/>
                                </a:lnTo>
                                <a:lnTo>
                                  <a:pt x="492581" y="1392739"/>
                                </a:lnTo>
                                <a:lnTo>
                                  <a:pt x="485187" y="1419810"/>
                                </a:lnTo>
                                <a:lnTo>
                                  <a:pt x="478718" y="1447814"/>
                                </a:lnTo>
                                <a:lnTo>
                                  <a:pt x="475022" y="1454348"/>
                                </a:lnTo>
                                <a:lnTo>
                                  <a:pt x="471325" y="1459949"/>
                                </a:lnTo>
                                <a:lnTo>
                                  <a:pt x="469478" y="1467417"/>
                                </a:lnTo>
                                <a:lnTo>
                                  <a:pt x="468552" y="1473951"/>
                                </a:lnTo>
                                <a:lnTo>
                                  <a:pt x="466704" y="1481419"/>
                                </a:lnTo>
                                <a:lnTo>
                                  <a:pt x="465780" y="1487952"/>
                                </a:lnTo>
                                <a:lnTo>
                                  <a:pt x="463932" y="1495420"/>
                                </a:lnTo>
                                <a:lnTo>
                                  <a:pt x="461159" y="1501953"/>
                                </a:lnTo>
                                <a:lnTo>
                                  <a:pt x="453766" y="1497287"/>
                                </a:lnTo>
                                <a:lnTo>
                                  <a:pt x="449145" y="1486086"/>
                                </a:lnTo>
                                <a:lnTo>
                                  <a:pt x="444524" y="1475817"/>
                                </a:lnTo>
                                <a:lnTo>
                                  <a:pt x="438979" y="1464616"/>
                                </a:lnTo>
                                <a:lnTo>
                                  <a:pt x="434358" y="1454348"/>
                                </a:lnTo>
                                <a:lnTo>
                                  <a:pt x="428813" y="1443145"/>
                                </a:lnTo>
                                <a:lnTo>
                                  <a:pt x="423269" y="1432878"/>
                                </a:lnTo>
                                <a:lnTo>
                                  <a:pt x="419572" y="1421676"/>
                                </a:lnTo>
                                <a:lnTo>
                                  <a:pt x="414951" y="1409540"/>
                                </a:lnTo>
                                <a:lnTo>
                                  <a:pt x="407557" y="1397405"/>
                                </a:lnTo>
                                <a:lnTo>
                                  <a:pt x="400164" y="1384337"/>
                                </a:lnTo>
                                <a:lnTo>
                                  <a:pt x="393695" y="1371269"/>
                                </a:lnTo>
                                <a:lnTo>
                                  <a:pt x="387227" y="1358200"/>
                                </a:lnTo>
                                <a:lnTo>
                                  <a:pt x="379833" y="1345131"/>
                                </a:lnTo>
                                <a:lnTo>
                                  <a:pt x="373363" y="1332996"/>
                                </a:lnTo>
                                <a:lnTo>
                                  <a:pt x="365970" y="1319926"/>
                                </a:lnTo>
                                <a:lnTo>
                                  <a:pt x="357653" y="1307792"/>
                                </a:lnTo>
                                <a:lnTo>
                                  <a:pt x="330852" y="1252719"/>
                                </a:lnTo>
                                <a:lnTo>
                                  <a:pt x="303126" y="1197643"/>
                                </a:lnTo>
                                <a:lnTo>
                                  <a:pt x="275401" y="1141635"/>
                                </a:lnTo>
                                <a:lnTo>
                                  <a:pt x="248600" y="1086560"/>
                                </a:lnTo>
                                <a:lnTo>
                                  <a:pt x="221800" y="1030551"/>
                                </a:lnTo>
                                <a:lnTo>
                                  <a:pt x="195923" y="974544"/>
                                </a:lnTo>
                                <a:lnTo>
                                  <a:pt x="183909" y="945607"/>
                                </a:lnTo>
                                <a:lnTo>
                                  <a:pt x="171894" y="916668"/>
                                </a:lnTo>
                                <a:lnTo>
                                  <a:pt x="160804" y="887730"/>
                                </a:lnTo>
                                <a:lnTo>
                                  <a:pt x="149714" y="857859"/>
                                </a:lnTo>
                                <a:lnTo>
                                  <a:pt x="143246" y="848525"/>
                                </a:lnTo>
                                <a:lnTo>
                                  <a:pt x="138625" y="838257"/>
                                </a:lnTo>
                                <a:lnTo>
                                  <a:pt x="134003" y="827056"/>
                                </a:lnTo>
                                <a:lnTo>
                                  <a:pt x="130307" y="814921"/>
                                </a:lnTo>
                                <a:lnTo>
                                  <a:pt x="127534" y="803718"/>
                                </a:lnTo>
                                <a:lnTo>
                                  <a:pt x="123839" y="792518"/>
                                </a:lnTo>
                                <a:lnTo>
                                  <a:pt x="119218" y="781315"/>
                                </a:lnTo>
                                <a:lnTo>
                                  <a:pt x="114596" y="770113"/>
                                </a:lnTo>
                                <a:lnTo>
                                  <a:pt x="97961" y="723441"/>
                                </a:lnTo>
                                <a:lnTo>
                                  <a:pt x="79477" y="674900"/>
                                </a:lnTo>
                                <a:lnTo>
                                  <a:pt x="60070" y="626359"/>
                                </a:lnTo>
                                <a:lnTo>
                                  <a:pt x="41587" y="577818"/>
                                </a:lnTo>
                                <a:lnTo>
                                  <a:pt x="33269" y="553548"/>
                                </a:lnTo>
                                <a:lnTo>
                                  <a:pt x="24952" y="528345"/>
                                </a:lnTo>
                                <a:lnTo>
                                  <a:pt x="18482" y="503142"/>
                                </a:lnTo>
                                <a:lnTo>
                                  <a:pt x="12014" y="477938"/>
                                </a:lnTo>
                                <a:lnTo>
                                  <a:pt x="6468" y="452733"/>
                                </a:lnTo>
                                <a:lnTo>
                                  <a:pt x="2772" y="427530"/>
                                </a:lnTo>
                                <a:lnTo>
                                  <a:pt x="923" y="402327"/>
                                </a:lnTo>
                                <a:lnTo>
                                  <a:pt x="0" y="376189"/>
                                </a:lnTo>
                                <a:lnTo>
                                  <a:pt x="10165" y="362188"/>
                                </a:lnTo>
                                <a:lnTo>
                                  <a:pt x="20331" y="349118"/>
                                </a:lnTo>
                                <a:lnTo>
                                  <a:pt x="28649" y="334183"/>
                                </a:lnTo>
                                <a:lnTo>
                                  <a:pt x="36042" y="320181"/>
                                </a:lnTo>
                                <a:lnTo>
                                  <a:pt x="42511" y="305246"/>
                                </a:lnTo>
                                <a:lnTo>
                                  <a:pt x="48980" y="291244"/>
                                </a:lnTo>
                                <a:lnTo>
                                  <a:pt x="54525" y="276308"/>
                                </a:lnTo>
                                <a:lnTo>
                                  <a:pt x="60070" y="261373"/>
                                </a:lnTo>
                                <a:lnTo>
                                  <a:pt x="69312" y="230567"/>
                                </a:lnTo>
                                <a:lnTo>
                                  <a:pt x="78553" y="200697"/>
                                </a:lnTo>
                                <a:lnTo>
                                  <a:pt x="87795" y="169892"/>
                                </a:lnTo>
                                <a:lnTo>
                                  <a:pt x="98885" y="140021"/>
                                </a:lnTo>
                                <a:lnTo>
                                  <a:pt x="98885" y="136288"/>
                                </a:lnTo>
                                <a:lnTo>
                                  <a:pt x="99810" y="131621"/>
                                </a:lnTo>
                                <a:lnTo>
                                  <a:pt x="100733" y="126952"/>
                                </a:lnTo>
                                <a:lnTo>
                                  <a:pt x="102582" y="123219"/>
                                </a:lnTo>
                                <a:lnTo>
                                  <a:pt x="104431" y="118552"/>
                                </a:lnTo>
                                <a:lnTo>
                                  <a:pt x="106278" y="114817"/>
                                </a:lnTo>
                                <a:lnTo>
                                  <a:pt x="109052" y="111084"/>
                                </a:lnTo>
                                <a:lnTo>
                                  <a:pt x="111824" y="106417"/>
                                </a:lnTo>
                                <a:lnTo>
                                  <a:pt x="119218" y="106417"/>
                                </a:lnTo>
                                <a:lnTo>
                                  <a:pt x="122913" y="105482"/>
                                </a:lnTo>
                                <a:lnTo>
                                  <a:pt x="125686" y="104550"/>
                                </a:lnTo>
                                <a:lnTo>
                                  <a:pt x="129382" y="104550"/>
                                </a:lnTo>
                                <a:lnTo>
                                  <a:pt x="132155" y="103616"/>
                                </a:lnTo>
                                <a:lnTo>
                                  <a:pt x="135853" y="102682"/>
                                </a:lnTo>
                                <a:lnTo>
                                  <a:pt x="140472" y="101750"/>
                                </a:lnTo>
                                <a:lnTo>
                                  <a:pt x="139548" y="100815"/>
                                </a:lnTo>
                                <a:lnTo>
                                  <a:pt x="139548" y="98949"/>
                                </a:lnTo>
                                <a:lnTo>
                                  <a:pt x="140472" y="98015"/>
                                </a:lnTo>
                                <a:lnTo>
                                  <a:pt x="140472" y="97082"/>
                                </a:lnTo>
                                <a:lnTo>
                                  <a:pt x="141397" y="96148"/>
                                </a:lnTo>
                                <a:lnTo>
                                  <a:pt x="148790" y="96148"/>
                                </a:lnTo>
                                <a:lnTo>
                                  <a:pt x="155260" y="95214"/>
                                </a:lnTo>
                                <a:lnTo>
                                  <a:pt x="162654" y="93347"/>
                                </a:lnTo>
                                <a:lnTo>
                                  <a:pt x="170047" y="91481"/>
                                </a:lnTo>
                                <a:lnTo>
                                  <a:pt x="183909" y="86814"/>
                                </a:lnTo>
                                <a:lnTo>
                                  <a:pt x="198695" y="82147"/>
                                </a:lnTo>
                                <a:lnTo>
                                  <a:pt x="212558" y="77479"/>
                                </a:lnTo>
                                <a:lnTo>
                                  <a:pt x="226421" y="73744"/>
                                </a:lnTo>
                                <a:lnTo>
                                  <a:pt x="233813" y="72810"/>
                                </a:lnTo>
                                <a:lnTo>
                                  <a:pt x="247676" y="72810"/>
                                </a:lnTo>
                                <a:lnTo>
                                  <a:pt x="255070" y="73744"/>
                                </a:lnTo>
                                <a:lnTo>
                                  <a:pt x="260614" y="87747"/>
                                </a:lnTo>
                                <a:lnTo>
                                  <a:pt x="264311" y="102682"/>
                                </a:lnTo>
                                <a:lnTo>
                                  <a:pt x="267084" y="117618"/>
                                </a:lnTo>
                                <a:lnTo>
                                  <a:pt x="268932" y="132553"/>
                                </a:lnTo>
                                <a:lnTo>
                                  <a:pt x="269857" y="147489"/>
                                </a:lnTo>
                                <a:lnTo>
                                  <a:pt x="271705" y="162424"/>
                                </a:lnTo>
                                <a:lnTo>
                                  <a:pt x="273553" y="177360"/>
                                </a:lnTo>
                                <a:lnTo>
                                  <a:pt x="276325" y="193229"/>
                                </a:lnTo>
                                <a:lnTo>
                                  <a:pt x="282795" y="223100"/>
                                </a:lnTo>
                                <a:lnTo>
                                  <a:pt x="289265" y="252038"/>
                                </a:lnTo>
                                <a:lnTo>
                                  <a:pt x="295733" y="281908"/>
                                </a:lnTo>
                                <a:lnTo>
                                  <a:pt x="302202" y="310847"/>
                                </a:lnTo>
                                <a:lnTo>
                                  <a:pt x="308671" y="338850"/>
                                </a:lnTo>
                                <a:lnTo>
                                  <a:pt x="316989" y="366855"/>
                                </a:lnTo>
                                <a:lnTo>
                                  <a:pt x="327155" y="393926"/>
                                </a:lnTo>
                                <a:lnTo>
                                  <a:pt x="338246" y="420996"/>
                                </a:lnTo>
                                <a:lnTo>
                                  <a:pt x="352107" y="421930"/>
                                </a:lnTo>
                                <a:lnTo>
                                  <a:pt x="352107" y="419129"/>
                                </a:lnTo>
                                <a:lnTo>
                                  <a:pt x="353032" y="418195"/>
                                </a:lnTo>
                                <a:lnTo>
                                  <a:pt x="353032" y="417261"/>
                                </a:lnTo>
                                <a:lnTo>
                                  <a:pt x="353956" y="416329"/>
                                </a:lnTo>
                                <a:lnTo>
                                  <a:pt x="354880" y="415394"/>
                                </a:lnTo>
                                <a:lnTo>
                                  <a:pt x="359501" y="413529"/>
                                </a:lnTo>
                                <a:lnTo>
                                  <a:pt x="360426" y="407927"/>
                                </a:lnTo>
                                <a:lnTo>
                                  <a:pt x="361349" y="402327"/>
                                </a:lnTo>
                                <a:lnTo>
                                  <a:pt x="364122" y="396726"/>
                                </a:lnTo>
                                <a:lnTo>
                                  <a:pt x="365970" y="391124"/>
                                </a:lnTo>
                                <a:lnTo>
                                  <a:pt x="368742" y="385523"/>
                                </a:lnTo>
                                <a:lnTo>
                                  <a:pt x="371515" y="379923"/>
                                </a:lnTo>
                                <a:lnTo>
                                  <a:pt x="373363" y="374323"/>
                                </a:lnTo>
                                <a:lnTo>
                                  <a:pt x="375212" y="368721"/>
                                </a:lnTo>
                                <a:lnTo>
                                  <a:pt x="377061" y="353785"/>
                                </a:lnTo>
                                <a:lnTo>
                                  <a:pt x="377984" y="339784"/>
                                </a:lnTo>
                                <a:lnTo>
                                  <a:pt x="378908" y="324848"/>
                                </a:lnTo>
                                <a:lnTo>
                                  <a:pt x="378908" y="309912"/>
                                </a:lnTo>
                                <a:lnTo>
                                  <a:pt x="377061" y="295911"/>
                                </a:lnTo>
                                <a:lnTo>
                                  <a:pt x="375212" y="280976"/>
                                </a:lnTo>
                                <a:lnTo>
                                  <a:pt x="370591" y="266040"/>
                                </a:lnTo>
                                <a:lnTo>
                                  <a:pt x="365047" y="251104"/>
                                </a:lnTo>
                                <a:lnTo>
                                  <a:pt x="362274" y="235234"/>
                                </a:lnTo>
                                <a:lnTo>
                                  <a:pt x="358577" y="220300"/>
                                </a:lnTo>
                                <a:lnTo>
                                  <a:pt x="353956" y="204431"/>
                                </a:lnTo>
                                <a:lnTo>
                                  <a:pt x="349335" y="189495"/>
                                </a:lnTo>
                                <a:lnTo>
                                  <a:pt x="345639" y="173627"/>
                                </a:lnTo>
                                <a:lnTo>
                                  <a:pt x="341942" y="158691"/>
                                </a:lnTo>
                                <a:lnTo>
                                  <a:pt x="339169" y="142821"/>
                                </a:lnTo>
                                <a:lnTo>
                                  <a:pt x="338246" y="126952"/>
                                </a:lnTo>
                                <a:lnTo>
                                  <a:pt x="336397" y="116685"/>
                                </a:lnTo>
                                <a:lnTo>
                                  <a:pt x="335473" y="106417"/>
                                </a:lnTo>
                                <a:lnTo>
                                  <a:pt x="334548" y="96148"/>
                                </a:lnTo>
                                <a:lnTo>
                                  <a:pt x="332700" y="86814"/>
                                </a:lnTo>
                                <a:lnTo>
                                  <a:pt x="330852" y="76546"/>
                                </a:lnTo>
                                <a:lnTo>
                                  <a:pt x="328079" y="67211"/>
                                </a:lnTo>
                                <a:lnTo>
                                  <a:pt x="324382" y="57876"/>
                                </a:lnTo>
                                <a:lnTo>
                                  <a:pt x="318838" y="48540"/>
                                </a:lnTo>
                                <a:lnTo>
                                  <a:pt x="320685" y="50409"/>
                                </a:lnTo>
                                <a:lnTo>
                                  <a:pt x="322534" y="51341"/>
                                </a:lnTo>
                                <a:lnTo>
                                  <a:pt x="325307" y="52275"/>
                                </a:lnTo>
                                <a:lnTo>
                                  <a:pt x="327155" y="52275"/>
                                </a:lnTo>
                                <a:lnTo>
                                  <a:pt x="330852" y="51341"/>
                                </a:lnTo>
                                <a:lnTo>
                                  <a:pt x="334548" y="49475"/>
                                </a:lnTo>
                                <a:lnTo>
                                  <a:pt x="338246" y="47608"/>
                                </a:lnTo>
                                <a:lnTo>
                                  <a:pt x="341942" y="45739"/>
                                </a:lnTo>
                                <a:lnTo>
                                  <a:pt x="346562" y="45739"/>
                                </a:lnTo>
                                <a:lnTo>
                                  <a:pt x="351183" y="46674"/>
                                </a:lnTo>
                                <a:lnTo>
                                  <a:pt x="365047" y="40140"/>
                                </a:lnTo>
                                <a:lnTo>
                                  <a:pt x="379833" y="34539"/>
                                </a:lnTo>
                                <a:lnTo>
                                  <a:pt x="393695" y="28005"/>
                                </a:lnTo>
                                <a:lnTo>
                                  <a:pt x="407557" y="21470"/>
                                </a:lnTo>
                                <a:lnTo>
                                  <a:pt x="422344" y="15870"/>
                                </a:lnTo>
                                <a:lnTo>
                                  <a:pt x="436207" y="10269"/>
                                </a:lnTo>
                                <a:lnTo>
                                  <a:pt x="450993" y="4668"/>
                                </a:lnTo>
                                <a:lnTo>
                                  <a:pt x="465780" y="0"/>
                                </a:lnTo>
                                <a:close/>
                              </a:path>
                            </a:pathLst>
                          </a:custGeom>
                          <a:ln w="0" cap="flat">
                            <a:miter lim="127000"/>
                          </a:ln>
                        </wps:spPr>
                        <wps:style>
                          <a:lnRef idx="0">
                            <a:srgbClr val="000000">
                              <a:alpha val="0"/>
                            </a:srgbClr>
                          </a:lnRef>
                          <a:fillRef idx="1">
                            <a:srgbClr val="996633"/>
                          </a:fillRef>
                          <a:effectRef idx="0">
                            <a:scrgbClr r="0" g="0" b="0"/>
                          </a:effectRef>
                          <a:fontRef idx="none"/>
                        </wps:style>
                        <wps:bodyPr/>
                      </wps:wsp>
                      <wps:wsp>
                        <wps:cNvPr id="5197" name="Shape 5197"/>
                        <wps:cNvSpPr/>
                        <wps:spPr>
                          <a:xfrm>
                            <a:off x="273554" y="497540"/>
                            <a:ext cx="283721" cy="827988"/>
                          </a:xfrm>
                          <a:custGeom>
                            <a:avLst/>
                            <a:gdLst/>
                            <a:ahLst/>
                            <a:cxnLst/>
                            <a:rect l="0" t="0" r="0" b="0"/>
                            <a:pathLst>
                              <a:path w="283721" h="827988">
                                <a:moveTo>
                                  <a:pt x="1848" y="0"/>
                                </a:moveTo>
                                <a:lnTo>
                                  <a:pt x="1848" y="934"/>
                                </a:lnTo>
                                <a:lnTo>
                                  <a:pt x="3698" y="934"/>
                                </a:lnTo>
                                <a:lnTo>
                                  <a:pt x="5546" y="1867"/>
                                </a:lnTo>
                                <a:lnTo>
                                  <a:pt x="8318" y="2800"/>
                                </a:lnTo>
                                <a:lnTo>
                                  <a:pt x="10167" y="4668"/>
                                </a:lnTo>
                                <a:lnTo>
                                  <a:pt x="12014" y="7468"/>
                                </a:lnTo>
                                <a:lnTo>
                                  <a:pt x="12940" y="9335"/>
                                </a:lnTo>
                                <a:lnTo>
                                  <a:pt x="13863" y="12135"/>
                                </a:lnTo>
                                <a:lnTo>
                                  <a:pt x="14787" y="14936"/>
                                </a:lnTo>
                                <a:lnTo>
                                  <a:pt x="14787" y="16802"/>
                                </a:lnTo>
                                <a:lnTo>
                                  <a:pt x="21256" y="31738"/>
                                </a:lnTo>
                                <a:lnTo>
                                  <a:pt x="27726" y="45740"/>
                                </a:lnTo>
                                <a:lnTo>
                                  <a:pt x="33270" y="60676"/>
                                </a:lnTo>
                                <a:lnTo>
                                  <a:pt x="37892" y="75611"/>
                                </a:lnTo>
                                <a:lnTo>
                                  <a:pt x="43436" y="90547"/>
                                </a:lnTo>
                                <a:lnTo>
                                  <a:pt x="48057" y="105482"/>
                                </a:lnTo>
                                <a:lnTo>
                                  <a:pt x="53602" y="120418"/>
                                </a:lnTo>
                                <a:lnTo>
                                  <a:pt x="59148" y="135353"/>
                                </a:lnTo>
                                <a:lnTo>
                                  <a:pt x="61920" y="151223"/>
                                </a:lnTo>
                                <a:lnTo>
                                  <a:pt x="64693" y="167091"/>
                                </a:lnTo>
                                <a:lnTo>
                                  <a:pt x="68388" y="182027"/>
                                </a:lnTo>
                                <a:lnTo>
                                  <a:pt x="73010" y="196962"/>
                                </a:lnTo>
                                <a:lnTo>
                                  <a:pt x="81328" y="225900"/>
                                </a:lnTo>
                                <a:lnTo>
                                  <a:pt x="91494" y="253904"/>
                                </a:lnTo>
                                <a:lnTo>
                                  <a:pt x="101659" y="282842"/>
                                </a:lnTo>
                                <a:lnTo>
                                  <a:pt x="110901" y="310847"/>
                                </a:lnTo>
                                <a:lnTo>
                                  <a:pt x="120143" y="339783"/>
                                </a:lnTo>
                                <a:lnTo>
                                  <a:pt x="127536" y="370588"/>
                                </a:lnTo>
                                <a:lnTo>
                                  <a:pt x="140474" y="409794"/>
                                </a:lnTo>
                                <a:lnTo>
                                  <a:pt x="153412" y="448999"/>
                                </a:lnTo>
                                <a:lnTo>
                                  <a:pt x="165426" y="489138"/>
                                </a:lnTo>
                                <a:lnTo>
                                  <a:pt x="177440" y="530211"/>
                                </a:lnTo>
                                <a:lnTo>
                                  <a:pt x="189455" y="570350"/>
                                </a:lnTo>
                                <a:lnTo>
                                  <a:pt x="201469" y="610490"/>
                                </a:lnTo>
                                <a:lnTo>
                                  <a:pt x="215332" y="649695"/>
                                </a:lnTo>
                                <a:lnTo>
                                  <a:pt x="231042" y="687968"/>
                                </a:lnTo>
                                <a:lnTo>
                                  <a:pt x="237512" y="704771"/>
                                </a:lnTo>
                                <a:lnTo>
                                  <a:pt x="243982" y="721573"/>
                                </a:lnTo>
                                <a:lnTo>
                                  <a:pt x="250450" y="738375"/>
                                </a:lnTo>
                                <a:lnTo>
                                  <a:pt x="255995" y="754244"/>
                                </a:lnTo>
                                <a:lnTo>
                                  <a:pt x="262464" y="771980"/>
                                </a:lnTo>
                                <a:lnTo>
                                  <a:pt x="268934" y="789716"/>
                                </a:lnTo>
                                <a:lnTo>
                                  <a:pt x="276327" y="808385"/>
                                </a:lnTo>
                                <a:lnTo>
                                  <a:pt x="283721" y="827988"/>
                                </a:lnTo>
                                <a:lnTo>
                                  <a:pt x="281872" y="826121"/>
                                </a:lnTo>
                                <a:lnTo>
                                  <a:pt x="279100" y="823321"/>
                                </a:lnTo>
                                <a:lnTo>
                                  <a:pt x="277251" y="821454"/>
                                </a:lnTo>
                                <a:lnTo>
                                  <a:pt x="274478" y="818654"/>
                                </a:lnTo>
                                <a:lnTo>
                                  <a:pt x="272630" y="815853"/>
                                </a:lnTo>
                                <a:lnTo>
                                  <a:pt x="269857" y="812119"/>
                                </a:lnTo>
                                <a:lnTo>
                                  <a:pt x="267085" y="807452"/>
                                </a:lnTo>
                                <a:lnTo>
                                  <a:pt x="264313" y="801851"/>
                                </a:lnTo>
                                <a:lnTo>
                                  <a:pt x="258768" y="790650"/>
                                </a:lnTo>
                                <a:lnTo>
                                  <a:pt x="255070" y="778515"/>
                                </a:lnTo>
                                <a:lnTo>
                                  <a:pt x="250450" y="767312"/>
                                </a:lnTo>
                                <a:lnTo>
                                  <a:pt x="246754" y="755178"/>
                                </a:lnTo>
                                <a:lnTo>
                                  <a:pt x="243056" y="743977"/>
                                </a:lnTo>
                                <a:lnTo>
                                  <a:pt x="238435" y="732774"/>
                                </a:lnTo>
                                <a:lnTo>
                                  <a:pt x="233815" y="721573"/>
                                </a:lnTo>
                                <a:lnTo>
                                  <a:pt x="226421" y="711304"/>
                                </a:lnTo>
                                <a:lnTo>
                                  <a:pt x="220876" y="693569"/>
                                </a:lnTo>
                                <a:lnTo>
                                  <a:pt x="214407" y="676766"/>
                                </a:lnTo>
                                <a:lnTo>
                                  <a:pt x="207939" y="659964"/>
                                </a:lnTo>
                                <a:lnTo>
                                  <a:pt x="201469" y="643162"/>
                                </a:lnTo>
                                <a:lnTo>
                                  <a:pt x="195000" y="626359"/>
                                </a:lnTo>
                                <a:lnTo>
                                  <a:pt x="189455" y="608624"/>
                                </a:lnTo>
                                <a:lnTo>
                                  <a:pt x="184834" y="590887"/>
                                </a:lnTo>
                                <a:lnTo>
                                  <a:pt x="180213" y="572217"/>
                                </a:lnTo>
                                <a:lnTo>
                                  <a:pt x="172820" y="560082"/>
                                </a:lnTo>
                                <a:lnTo>
                                  <a:pt x="168199" y="547015"/>
                                </a:lnTo>
                                <a:lnTo>
                                  <a:pt x="163579" y="533945"/>
                                </a:lnTo>
                                <a:lnTo>
                                  <a:pt x="160805" y="519944"/>
                                </a:lnTo>
                                <a:lnTo>
                                  <a:pt x="157110" y="505941"/>
                                </a:lnTo>
                                <a:lnTo>
                                  <a:pt x="154337" y="491005"/>
                                </a:lnTo>
                                <a:lnTo>
                                  <a:pt x="151565" y="477003"/>
                                </a:lnTo>
                                <a:lnTo>
                                  <a:pt x="147867" y="463935"/>
                                </a:lnTo>
                                <a:lnTo>
                                  <a:pt x="136778" y="436864"/>
                                </a:lnTo>
                                <a:lnTo>
                                  <a:pt x="127536" y="409794"/>
                                </a:lnTo>
                                <a:lnTo>
                                  <a:pt x="119218" y="383656"/>
                                </a:lnTo>
                                <a:lnTo>
                                  <a:pt x="111825" y="356586"/>
                                </a:lnTo>
                                <a:lnTo>
                                  <a:pt x="104431" y="329515"/>
                                </a:lnTo>
                                <a:lnTo>
                                  <a:pt x="96115" y="302444"/>
                                </a:lnTo>
                                <a:lnTo>
                                  <a:pt x="87796" y="276308"/>
                                </a:lnTo>
                                <a:lnTo>
                                  <a:pt x="77630" y="250170"/>
                                </a:lnTo>
                                <a:lnTo>
                                  <a:pt x="70237" y="225900"/>
                                </a:lnTo>
                                <a:lnTo>
                                  <a:pt x="63769" y="201630"/>
                                </a:lnTo>
                                <a:lnTo>
                                  <a:pt x="56375" y="177359"/>
                                </a:lnTo>
                                <a:lnTo>
                                  <a:pt x="48981" y="154023"/>
                                </a:lnTo>
                                <a:lnTo>
                                  <a:pt x="42513" y="129753"/>
                                </a:lnTo>
                                <a:lnTo>
                                  <a:pt x="34194" y="105482"/>
                                </a:lnTo>
                                <a:lnTo>
                                  <a:pt x="26801" y="81212"/>
                                </a:lnTo>
                                <a:lnTo>
                                  <a:pt x="19408" y="56008"/>
                                </a:lnTo>
                                <a:lnTo>
                                  <a:pt x="15712" y="49474"/>
                                </a:lnTo>
                                <a:lnTo>
                                  <a:pt x="12940" y="42940"/>
                                </a:lnTo>
                                <a:lnTo>
                                  <a:pt x="9242" y="36406"/>
                                </a:lnTo>
                                <a:lnTo>
                                  <a:pt x="7393" y="29871"/>
                                </a:lnTo>
                                <a:lnTo>
                                  <a:pt x="4621" y="22403"/>
                                </a:lnTo>
                                <a:lnTo>
                                  <a:pt x="2773" y="15870"/>
                                </a:lnTo>
                                <a:lnTo>
                                  <a:pt x="925" y="8402"/>
                                </a:lnTo>
                                <a:lnTo>
                                  <a:pt x="0" y="934"/>
                                </a:lnTo>
                                <a:lnTo>
                                  <a:pt x="925" y="934"/>
                                </a:lnTo>
                                <a:lnTo>
                                  <a:pt x="18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98" name="Shape 5198"/>
                        <wps:cNvSpPr/>
                        <wps:spPr>
                          <a:xfrm>
                            <a:off x="273554" y="497540"/>
                            <a:ext cx="283721" cy="827988"/>
                          </a:xfrm>
                          <a:custGeom>
                            <a:avLst/>
                            <a:gdLst/>
                            <a:ahLst/>
                            <a:cxnLst/>
                            <a:rect l="0" t="0" r="0" b="0"/>
                            <a:pathLst>
                              <a:path w="283721" h="827988">
                                <a:moveTo>
                                  <a:pt x="1848" y="0"/>
                                </a:moveTo>
                                <a:lnTo>
                                  <a:pt x="1848" y="934"/>
                                </a:lnTo>
                                <a:lnTo>
                                  <a:pt x="3698" y="934"/>
                                </a:lnTo>
                                <a:lnTo>
                                  <a:pt x="5546" y="1867"/>
                                </a:lnTo>
                                <a:lnTo>
                                  <a:pt x="8318" y="2800"/>
                                </a:lnTo>
                                <a:lnTo>
                                  <a:pt x="10167" y="4668"/>
                                </a:lnTo>
                                <a:lnTo>
                                  <a:pt x="12014" y="7468"/>
                                </a:lnTo>
                                <a:lnTo>
                                  <a:pt x="12940" y="9335"/>
                                </a:lnTo>
                                <a:lnTo>
                                  <a:pt x="13863" y="12135"/>
                                </a:lnTo>
                                <a:lnTo>
                                  <a:pt x="14787" y="14936"/>
                                </a:lnTo>
                                <a:lnTo>
                                  <a:pt x="14787" y="16802"/>
                                </a:lnTo>
                                <a:lnTo>
                                  <a:pt x="21256" y="31738"/>
                                </a:lnTo>
                                <a:lnTo>
                                  <a:pt x="27726" y="45740"/>
                                </a:lnTo>
                                <a:lnTo>
                                  <a:pt x="33270" y="60676"/>
                                </a:lnTo>
                                <a:lnTo>
                                  <a:pt x="37892" y="75611"/>
                                </a:lnTo>
                                <a:lnTo>
                                  <a:pt x="43436" y="90547"/>
                                </a:lnTo>
                                <a:lnTo>
                                  <a:pt x="48057" y="105482"/>
                                </a:lnTo>
                                <a:lnTo>
                                  <a:pt x="53602" y="120418"/>
                                </a:lnTo>
                                <a:lnTo>
                                  <a:pt x="59148" y="135353"/>
                                </a:lnTo>
                                <a:lnTo>
                                  <a:pt x="61920" y="151223"/>
                                </a:lnTo>
                                <a:lnTo>
                                  <a:pt x="64693" y="167091"/>
                                </a:lnTo>
                                <a:lnTo>
                                  <a:pt x="68388" y="182027"/>
                                </a:lnTo>
                                <a:lnTo>
                                  <a:pt x="73010" y="196962"/>
                                </a:lnTo>
                                <a:lnTo>
                                  <a:pt x="81328" y="225900"/>
                                </a:lnTo>
                                <a:lnTo>
                                  <a:pt x="91494" y="253904"/>
                                </a:lnTo>
                                <a:lnTo>
                                  <a:pt x="101659" y="282842"/>
                                </a:lnTo>
                                <a:lnTo>
                                  <a:pt x="110901" y="310847"/>
                                </a:lnTo>
                                <a:lnTo>
                                  <a:pt x="120143" y="339783"/>
                                </a:lnTo>
                                <a:lnTo>
                                  <a:pt x="127536" y="370588"/>
                                </a:lnTo>
                                <a:lnTo>
                                  <a:pt x="140474" y="409794"/>
                                </a:lnTo>
                                <a:lnTo>
                                  <a:pt x="153412" y="448999"/>
                                </a:lnTo>
                                <a:lnTo>
                                  <a:pt x="165426" y="489138"/>
                                </a:lnTo>
                                <a:lnTo>
                                  <a:pt x="177440" y="530211"/>
                                </a:lnTo>
                                <a:lnTo>
                                  <a:pt x="189455" y="570350"/>
                                </a:lnTo>
                                <a:lnTo>
                                  <a:pt x="201469" y="610490"/>
                                </a:lnTo>
                                <a:lnTo>
                                  <a:pt x="215332" y="649695"/>
                                </a:lnTo>
                                <a:lnTo>
                                  <a:pt x="231042" y="687968"/>
                                </a:lnTo>
                                <a:lnTo>
                                  <a:pt x="237512" y="704771"/>
                                </a:lnTo>
                                <a:lnTo>
                                  <a:pt x="243982" y="721573"/>
                                </a:lnTo>
                                <a:lnTo>
                                  <a:pt x="250450" y="738375"/>
                                </a:lnTo>
                                <a:lnTo>
                                  <a:pt x="255995" y="754244"/>
                                </a:lnTo>
                                <a:lnTo>
                                  <a:pt x="262464" y="771980"/>
                                </a:lnTo>
                                <a:lnTo>
                                  <a:pt x="268934" y="789716"/>
                                </a:lnTo>
                                <a:lnTo>
                                  <a:pt x="276327" y="808385"/>
                                </a:lnTo>
                                <a:lnTo>
                                  <a:pt x="283721" y="827988"/>
                                </a:lnTo>
                                <a:lnTo>
                                  <a:pt x="281872" y="826121"/>
                                </a:lnTo>
                                <a:lnTo>
                                  <a:pt x="279100" y="823321"/>
                                </a:lnTo>
                                <a:lnTo>
                                  <a:pt x="277251" y="821454"/>
                                </a:lnTo>
                                <a:lnTo>
                                  <a:pt x="274478" y="818654"/>
                                </a:lnTo>
                                <a:lnTo>
                                  <a:pt x="272630" y="815853"/>
                                </a:lnTo>
                                <a:lnTo>
                                  <a:pt x="269857" y="812119"/>
                                </a:lnTo>
                                <a:lnTo>
                                  <a:pt x="267085" y="807452"/>
                                </a:lnTo>
                                <a:lnTo>
                                  <a:pt x="264313" y="801851"/>
                                </a:lnTo>
                                <a:lnTo>
                                  <a:pt x="258768" y="790650"/>
                                </a:lnTo>
                                <a:lnTo>
                                  <a:pt x="255070" y="778515"/>
                                </a:lnTo>
                                <a:lnTo>
                                  <a:pt x="250450" y="767312"/>
                                </a:lnTo>
                                <a:lnTo>
                                  <a:pt x="246754" y="755178"/>
                                </a:lnTo>
                                <a:lnTo>
                                  <a:pt x="243056" y="743977"/>
                                </a:lnTo>
                                <a:lnTo>
                                  <a:pt x="238435" y="732774"/>
                                </a:lnTo>
                                <a:lnTo>
                                  <a:pt x="233815" y="721573"/>
                                </a:lnTo>
                                <a:lnTo>
                                  <a:pt x="226421" y="711304"/>
                                </a:lnTo>
                                <a:lnTo>
                                  <a:pt x="220876" y="693569"/>
                                </a:lnTo>
                                <a:lnTo>
                                  <a:pt x="214407" y="676766"/>
                                </a:lnTo>
                                <a:lnTo>
                                  <a:pt x="207939" y="659964"/>
                                </a:lnTo>
                                <a:lnTo>
                                  <a:pt x="201469" y="643162"/>
                                </a:lnTo>
                                <a:lnTo>
                                  <a:pt x="195000" y="626359"/>
                                </a:lnTo>
                                <a:lnTo>
                                  <a:pt x="189455" y="608624"/>
                                </a:lnTo>
                                <a:lnTo>
                                  <a:pt x="184834" y="590887"/>
                                </a:lnTo>
                                <a:lnTo>
                                  <a:pt x="180213" y="572217"/>
                                </a:lnTo>
                                <a:lnTo>
                                  <a:pt x="172820" y="560082"/>
                                </a:lnTo>
                                <a:lnTo>
                                  <a:pt x="168199" y="547015"/>
                                </a:lnTo>
                                <a:lnTo>
                                  <a:pt x="163579" y="533945"/>
                                </a:lnTo>
                                <a:lnTo>
                                  <a:pt x="160805" y="519944"/>
                                </a:lnTo>
                                <a:lnTo>
                                  <a:pt x="157110" y="505941"/>
                                </a:lnTo>
                                <a:lnTo>
                                  <a:pt x="154337" y="491005"/>
                                </a:lnTo>
                                <a:lnTo>
                                  <a:pt x="151565" y="477003"/>
                                </a:lnTo>
                                <a:lnTo>
                                  <a:pt x="147867" y="463935"/>
                                </a:lnTo>
                                <a:lnTo>
                                  <a:pt x="136778" y="436864"/>
                                </a:lnTo>
                                <a:lnTo>
                                  <a:pt x="127536" y="409794"/>
                                </a:lnTo>
                                <a:lnTo>
                                  <a:pt x="119218" y="383656"/>
                                </a:lnTo>
                                <a:lnTo>
                                  <a:pt x="111825" y="356586"/>
                                </a:lnTo>
                                <a:lnTo>
                                  <a:pt x="104431" y="329515"/>
                                </a:lnTo>
                                <a:lnTo>
                                  <a:pt x="96115" y="302444"/>
                                </a:lnTo>
                                <a:lnTo>
                                  <a:pt x="87796" y="276308"/>
                                </a:lnTo>
                                <a:lnTo>
                                  <a:pt x="77630" y="250170"/>
                                </a:lnTo>
                                <a:lnTo>
                                  <a:pt x="70237" y="225900"/>
                                </a:lnTo>
                                <a:lnTo>
                                  <a:pt x="63769" y="201630"/>
                                </a:lnTo>
                                <a:lnTo>
                                  <a:pt x="56375" y="177359"/>
                                </a:lnTo>
                                <a:lnTo>
                                  <a:pt x="48981" y="154023"/>
                                </a:lnTo>
                                <a:lnTo>
                                  <a:pt x="42513" y="129753"/>
                                </a:lnTo>
                                <a:lnTo>
                                  <a:pt x="34194" y="105482"/>
                                </a:lnTo>
                                <a:lnTo>
                                  <a:pt x="26801" y="81212"/>
                                </a:lnTo>
                                <a:lnTo>
                                  <a:pt x="19408" y="56008"/>
                                </a:lnTo>
                                <a:lnTo>
                                  <a:pt x="15712" y="49474"/>
                                </a:lnTo>
                                <a:lnTo>
                                  <a:pt x="12940" y="42940"/>
                                </a:lnTo>
                                <a:lnTo>
                                  <a:pt x="9242" y="36406"/>
                                </a:lnTo>
                                <a:lnTo>
                                  <a:pt x="7393" y="29871"/>
                                </a:lnTo>
                                <a:lnTo>
                                  <a:pt x="4621" y="22403"/>
                                </a:lnTo>
                                <a:lnTo>
                                  <a:pt x="2773" y="15870"/>
                                </a:lnTo>
                                <a:lnTo>
                                  <a:pt x="925" y="8402"/>
                                </a:lnTo>
                                <a:lnTo>
                                  <a:pt x="0" y="934"/>
                                </a:lnTo>
                                <a:lnTo>
                                  <a:pt x="925" y="934"/>
                                </a:lnTo>
                                <a:lnTo>
                                  <a:pt x="1848" y="0"/>
                                </a:lnTo>
                                <a:close/>
                              </a:path>
                            </a:pathLst>
                          </a:custGeom>
                          <a:ln w="0" cap="flat">
                            <a:miter lim="127000"/>
                          </a:ln>
                        </wps:spPr>
                        <wps:style>
                          <a:lnRef idx="0">
                            <a:srgbClr val="000000">
                              <a:alpha val="0"/>
                            </a:srgbClr>
                          </a:lnRef>
                          <a:fillRef idx="1">
                            <a:srgbClr val="512F0F"/>
                          </a:fillRef>
                          <a:effectRef idx="0">
                            <a:scrgbClr r="0" g="0" b="0"/>
                          </a:effectRef>
                          <a:fontRef idx="none"/>
                        </wps:style>
                        <wps:bodyPr/>
                      </wps:wsp>
                      <wps:wsp>
                        <wps:cNvPr id="5199" name="Shape 5199"/>
                        <wps:cNvSpPr/>
                        <wps:spPr>
                          <a:xfrm>
                            <a:off x="273554" y="497540"/>
                            <a:ext cx="283721" cy="827988"/>
                          </a:xfrm>
                          <a:custGeom>
                            <a:avLst/>
                            <a:gdLst/>
                            <a:ahLst/>
                            <a:cxnLst/>
                            <a:rect l="0" t="0" r="0" b="0"/>
                            <a:pathLst>
                              <a:path w="283721" h="827988">
                                <a:moveTo>
                                  <a:pt x="1848" y="0"/>
                                </a:moveTo>
                                <a:lnTo>
                                  <a:pt x="1848" y="934"/>
                                </a:lnTo>
                                <a:lnTo>
                                  <a:pt x="3698" y="934"/>
                                </a:lnTo>
                                <a:lnTo>
                                  <a:pt x="5546" y="1867"/>
                                </a:lnTo>
                                <a:lnTo>
                                  <a:pt x="8318" y="2800"/>
                                </a:lnTo>
                                <a:lnTo>
                                  <a:pt x="10167" y="4668"/>
                                </a:lnTo>
                                <a:lnTo>
                                  <a:pt x="12014" y="7468"/>
                                </a:lnTo>
                                <a:lnTo>
                                  <a:pt x="12940" y="9335"/>
                                </a:lnTo>
                                <a:lnTo>
                                  <a:pt x="13863" y="12135"/>
                                </a:lnTo>
                                <a:lnTo>
                                  <a:pt x="14787" y="14936"/>
                                </a:lnTo>
                                <a:lnTo>
                                  <a:pt x="14787" y="16802"/>
                                </a:lnTo>
                                <a:lnTo>
                                  <a:pt x="21256" y="31738"/>
                                </a:lnTo>
                                <a:lnTo>
                                  <a:pt x="27726" y="45740"/>
                                </a:lnTo>
                                <a:lnTo>
                                  <a:pt x="33270" y="60676"/>
                                </a:lnTo>
                                <a:lnTo>
                                  <a:pt x="37892" y="75611"/>
                                </a:lnTo>
                                <a:lnTo>
                                  <a:pt x="43436" y="90547"/>
                                </a:lnTo>
                                <a:lnTo>
                                  <a:pt x="48057" y="105482"/>
                                </a:lnTo>
                                <a:lnTo>
                                  <a:pt x="53602" y="120418"/>
                                </a:lnTo>
                                <a:lnTo>
                                  <a:pt x="59148" y="135353"/>
                                </a:lnTo>
                                <a:lnTo>
                                  <a:pt x="61920" y="151223"/>
                                </a:lnTo>
                                <a:lnTo>
                                  <a:pt x="64693" y="167091"/>
                                </a:lnTo>
                                <a:lnTo>
                                  <a:pt x="68388" y="182027"/>
                                </a:lnTo>
                                <a:lnTo>
                                  <a:pt x="73010" y="196962"/>
                                </a:lnTo>
                                <a:lnTo>
                                  <a:pt x="81328" y="225900"/>
                                </a:lnTo>
                                <a:lnTo>
                                  <a:pt x="91494" y="253904"/>
                                </a:lnTo>
                                <a:lnTo>
                                  <a:pt x="101659" y="282842"/>
                                </a:lnTo>
                                <a:lnTo>
                                  <a:pt x="110901" y="310847"/>
                                </a:lnTo>
                                <a:lnTo>
                                  <a:pt x="120143" y="339783"/>
                                </a:lnTo>
                                <a:lnTo>
                                  <a:pt x="127536" y="370588"/>
                                </a:lnTo>
                                <a:lnTo>
                                  <a:pt x="140474" y="409794"/>
                                </a:lnTo>
                                <a:lnTo>
                                  <a:pt x="153412" y="448999"/>
                                </a:lnTo>
                                <a:lnTo>
                                  <a:pt x="165426" y="489138"/>
                                </a:lnTo>
                                <a:lnTo>
                                  <a:pt x="177440" y="530211"/>
                                </a:lnTo>
                                <a:lnTo>
                                  <a:pt x="189455" y="570350"/>
                                </a:lnTo>
                                <a:lnTo>
                                  <a:pt x="201469" y="610490"/>
                                </a:lnTo>
                                <a:lnTo>
                                  <a:pt x="215332" y="649695"/>
                                </a:lnTo>
                                <a:lnTo>
                                  <a:pt x="231042" y="687968"/>
                                </a:lnTo>
                                <a:lnTo>
                                  <a:pt x="237512" y="704771"/>
                                </a:lnTo>
                                <a:lnTo>
                                  <a:pt x="243982" y="721573"/>
                                </a:lnTo>
                                <a:lnTo>
                                  <a:pt x="250450" y="738375"/>
                                </a:lnTo>
                                <a:lnTo>
                                  <a:pt x="255995" y="754244"/>
                                </a:lnTo>
                                <a:lnTo>
                                  <a:pt x="262464" y="771980"/>
                                </a:lnTo>
                                <a:lnTo>
                                  <a:pt x="268934" y="789716"/>
                                </a:lnTo>
                                <a:lnTo>
                                  <a:pt x="276327" y="808385"/>
                                </a:lnTo>
                                <a:lnTo>
                                  <a:pt x="283721" y="827988"/>
                                </a:lnTo>
                                <a:lnTo>
                                  <a:pt x="281872" y="826121"/>
                                </a:lnTo>
                                <a:lnTo>
                                  <a:pt x="279100" y="823321"/>
                                </a:lnTo>
                                <a:lnTo>
                                  <a:pt x="277251" y="821454"/>
                                </a:lnTo>
                                <a:lnTo>
                                  <a:pt x="274478" y="818654"/>
                                </a:lnTo>
                                <a:lnTo>
                                  <a:pt x="272630" y="815853"/>
                                </a:lnTo>
                                <a:lnTo>
                                  <a:pt x="269857" y="812119"/>
                                </a:lnTo>
                                <a:lnTo>
                                  <a:pt x="267085" y="807452"/>
                                </a:lnTo>
                                <a:lnTo>
                                  <a:pt x="264313" y="801851"/>
                                </a:lnTo>
                                <a:lnTo>
                                  <a:pt x="258768" y="790650"/>
                                </a:lnTo>
                                <a:lnTo>
                                  <a:pt x="255070" y="778515"/>
                                </a:lnTo>
                                <a:lnTo>
                                  <a:pt x="250450" y="767312"/>
                                </a:lnTo>
                                <a:lnTo>
                                  <a:pt x="246754" y="755178"/>
                                </a:lnTo>
                                <a:lnTo>
                                  <a:pt x="243056" y="743977"/>
                                </a:lnTo>
                                <a:lnTo>
                                  <a:pt x="238435" y="732774"/>
                                </a:lnTo>
                                <a:lnTo>
                                  <a:pt x="233815" y="721573"/>
                                </a:lnTo>
                                <a:lnTo>
                                  <a:pt x="226421" y="711304"/>
                                </a:lnTo>
                                <a:lnTo>
                                  <a:pt x="220876" y="693569"/>
                                </a:lnTo>
                                <a:lnTo>
                                  <a:pt x="214407" y="676766"/>
                                </a:lnTo>
                                <a:lnTo>
                                  <a:pt x="207939" y="659964"/>
                                </a:lnTo>
                                <a:lnTo>
                                  <a:pt x="201469" y="643162"/>
                                </a:lnTo>
                                <a:lnTo>
                                  <a:pt x="195000" y="626359"/>
                                </a:lnTo>
                                <a:lnTo>
                                  <a:pt x="189455" y="608624"/>
                                </a:lnTo>
                                <a:lnTo>
                                  <a:pt x="184834" y="590887"/>
                                </a:lnTo>
                                <a:lnTo>
                                  <a:pt x="180213" y="572217"/>
                                </a:lnTo>
                                <a:lnTo>
                                  <a:pt x="172820" y="560082"/>
                                </a:lnTo>
                                <a:lnTo>
                                  <a:pt x="168199" y="547015"/>
                                </a:lnTo>
                                <a:lnTo>
                                  <a:pt x="163579" y="533945"/>
                                </a:lnTo>
                                <a:lnTo>
                                  <a:pt x="160805" y="519944"/>
                                </a:lnTo>
                                <a:lnTo>
                                  <a:pt x="157110" y="505941"/>
                                </a:lnTo>
                                <a:lnTo>
                                  <a:pt x="154337" y="491005"/>
                                </a:lnTo>
                                <a:lnTo>
                                  <a:pt x="151565" y="477003"/>
                                </a:lnTo>
                                <a:lnTo>
                                  <a:pt x="147867" y="463935"/>
                                </a:lnTo>
                                <a:lnTo>
                                  <a:pt x="136778" y="436864"/>
                                </a:lnTo>
                                <a:lnTo>
                                  <a:pt x="127536" y="409794"/>
                                </a:lnTo>
                                <a:lnTo>
                                  <a:pt x="119218" y="383656"/>
                                </a:lnTo>
                                <a:lnTo>
                                  <a:pt x="111825" y="356586"/>
                                </a:lnTo>
                                <a:lnTo>
                                  <a:pt x="104431" y="329515"/>
                                </a:lnTo>
                                <a:lnTo>
                                  <a:pt x="96115" y="302444"/>
                                </a:lnTo>
                                <a:lnTo>
                                  <a:pt x="87796" y="276308"/>
                                </a:lnTo>
                                <a:lnTo>
                                  <a:pt x="77630" y="250170"/>
                                </a:lnTo>
                                <a:lnTo>
                                  <a:pt x="70237" y="225900"/>
                                </a:lnTo>
                                <a:lnTo>
                                  <a:pt x="63769" y="201630"/>
                                </a:lnTo>
                                <a:lnTo>
                                  <a:pt x="56375" y="177359"/>
                                </a:lnTo>
                                <a:lnTo>
                                  <a:pt x="48981" y="154023"/>
                                </a:lnTo>
                                <a:lnTo>
                                  <a:pt x="42513" y="129753"/>
                                </a:lnTo>
                                <a:lnTo>
                                  <a:pt x="34194" y="105482"/>
                                </a:lnTo>
                                <a:lnTo>
                                  <a:pt x="26801" y="81212"/>
                                </a:lnTo>
                                <a:lnTo>
                                  <a:pt x="19408" y="56008"/>
                                </a:lnTo>
                                <a:lnTo>
                                  <a:pt x="15712" y="49474"/>
                                </a:lnTo>
                                <a:lnTo>
                                  <a:pt x="12940" y="42940"/>
                                </a:lnTo>
                                <a:lnTo>
                                  <a:pt x="9242" y="36406"/>
                                </a:lnTo>
                                <a:lnTo>
                                  <a:pt x="7393" y="29871"/>
                                </a:lnTo>
                                <a:lnTo>
                                  <a:pt x="4621" y="22403"/>
                                </a:lnTo>
                                <a:lnTo>
                                  <a:pt x="2773" y="15870"/>
                                </a:lnTo>
                                <a:lnTo>
                                  <a:pt x="925" y="8402"/>
                                </a:lnTo>
                                <a:lnTo>
                                  <a:pt x="0" y="934"/>
                                </a:lnTo>
                                <a:lnTo>
                                  <a:pt x="925" y="934"/>
                                </a:lnTo>
                                <a:lnTo>
                                  <a:pt x="1848" y="0"/>
                                </a:lnTo>
                                <a:close/>
                              </a:path>
                            </a:pathLst>
                          </a:custGeom>
                          <a:ln w="0" cap="flat">
                            <a:miter lim="127000"/>
                          </a:ln>
                        </wps:spPr>
                        <wps:style>
                          <a:lnRef idx="0">
                            <a:srgbClr val="000000">
                              <a:alpha val="0"/>
                            </a:srgbClr>
                          </a:lnRef>
                          <a:fillRef idx="1">
                            <a:srgbClr val="A67340"/>
                          </a:fillRef>
                          <a:effectRef idx="0">
                            <a:scrgbClr r="0" g="0" b="0"/>
                          </a:effectRef>
                          <a:fontRef idx="none"/>
                        </wps:style>
                        <wps:bodyPr/>
                      </wps:wsp>
                      <wps:wsp>
                        <wps:cNvPr id="5200" name="Shape 5200"/>
                        <wps:cNvSpPr/>
                        <wps:spPr>
                          <a:xfrm>
                            <a:off x="129384" y="224967"/>
                            <a:ext cx="30499" cy="76545"/>
                          </a:xfrm>
                          <a:custGeom>
                            <a:avLst/>
                            <a:gdLst/>
                            <a:ahLst/>
                            <a:cxnLst/>
                            <a:rect l="0" t="0" r="0" b="0"/>
                            <a:pathLst>
                              <a:path w="30499" h="76545">
                                <a:moveTo>
                                  <a:pt x="19407" y="0"/>
                                </a:moveTo>
                                <a:lnTo>
                                  <a:pt x="21257" y="0"/>
                                </a:lnTo>
                                <a:lnTo>
                                  <a:pt x="22181" y="933"/>
                                </a:lnTo>
                                <a:lnTo>
                                  <a:pt x="23105" y="933"/>
                                </a:lnTo>
                                <a:lnTo>
                                  <a:pt x="24028" y="1866"/>
                                </a:lnTo>
                                <a:lnTo>
                                  <a:pt x="24954" y="2800"/>
                                </a:lnTo>
                                <a:lnTo>
                                  <a:pt x="25877" y="19603"/>
                                </a:lnTo>
                                <a:lnTo>
                                  <a:pt x="25877" y="18669"/>
                                </a:lnTo>
                                <a:lnTo>
                                  <a:pt x="27726" y="18669"/>
                                </a:lnTo>
                                <a:lnTo>
                                  <a:pt x="27726" y="19603"/>
                                </a:lnTo>
                                <a:lnTo>
                                  <a:pt x="28650" y="19603"/>
                                </a:lnTo>
                                <a:lnTo>
                                  <a:pt x="29574" y="20536"/>
                                </a:lnTo>
                                <a:lnTo>
                                  <a:pt x="30499" y="20536"/>
                                </a:lnTo>
                                <a:lnTo>
                                  <a:pt x="29574" y="28003"/>
                                </a:lnTo>
                                <a:lnTo>
                                  <a:pt x="27726" y="34538"/>
                                </a:lnTo>
                                <a:lnTo>
                                  <a:pt x="26801" y="42006"/>
                                </a:lnTo>
                                <a:lnTo>
                                  <a:pt x="25877" y="48540"/>
                                </a:lnTo>
                                <a:lnTo>
                                  <a:pt x="24954" y="56007"/>
                                </a:lnTo>
                                <a:lnTo>
                                  <a:pt x="24954" y="62542"/>
                                </a:lnTo>
                                <a:lnTo>
                                  <a:pt x="24028" y="70009"/>
                                </a:lnTo>
                                <a:lnTo>
                                  <a:pt x="23105" y="76545"/>
                                </a:lnTo>
                                <a:lnTo>
                                  <a:pt x="20332" y="76545"/>
                                </a:lnTo>
                                <a:lnTo>
                                  <a:pt x="18484" y="75610"/>
                                </a:lnTo>
                                <a:lnTo>
                                  <a:pt x="16636" y="74677"/>
                                </a:lnTo>
                                <a:lnTo>
                                  <a:pt x="15711" y="72810"/>
                                </a:lnTo>
                                <a:lnTo>
                                  <a:pt x="14787" y="70009"/>
                                </a:lnTo>
                                <a:lnTo>
                                  <a:pt x="14787" y="57874"/>
                                </a:lnTo>
                                <a:lnTo>
                                  <a:pt x="13863" y="56007"/>
                                </a:lnTo>
                                <a:lnTo>
                                  <a:pt x="12939" y="54141"/>
                                </a:lnTo>
                                <a:lnTo>
                                  <a:pt x="12014" y="53207"/>
                                </a:lnTo>
                                <a:lnTo>
                                  <a:pt x="9242" y="51341"/>
                                </a:lnTo>
                                <a:lnTo>
                                  <a:pt x="9242" y="44807"/>
                                </a:lnTo>
                                <a:lnTo>
                                  <a:pt x="10166" y="42006"/>
                                </a:lnTo>
                                <a:lnTo>
                                  <a:pt x="10166" y="34538"/>
                                </a:lnTo>
                                <a:lnTo>
                                  <a:pt x="9242" y="31738"/>
                                </a:lnTo>
                                <a:lnTo>
                                  <a:pt x="1849" y="33604"/>
                                </a:lnTo>
                                <a:lnTo>
                                  <a:pt x="925" y="30804"/>
                                </a:lnTo>
                                <a:lnTo>
                                  <a:pt x="0" y="28003"/>
                                </a:lnTo>
                                <a:lnTo>
                                  <a:pt x="0" y="25204"/>
                                </a:lnTo>
                                <a:lnTo>
                                  <a:pt x="925" y="23336"/>
                                </a:lnTo>
                                <a:lnTo>
                                  <a:pt x="3697" y="19603"/>
                                </a:lnTo>
                                <a:lnTo>
                                  <a:pt x="6470" y="15868"/>
                                </a:lnTo>
                                <a:lnTo>
                                  <a:pt x="11091" y="13069"/>
                                </a:lnTo>
                                <a:lnTo>
                                  <a:pt x="14787" y="10268"/>
                                </a:lnTo>
                                <a:lnTo>
                                  <a:pt x="17560" y="5601"/>
                                </a:lnTo>
                                <a:lnTo>
                                  <a:pt x="18484" y="933"/>
                                </a:lnTo>
                                <a:lnTo>
                                  <a:pt x="19407" y="0"/>
                                </a:lnTo>
                                <a:close/>
                              </a:path>
                            </a:pathLst>
                          </a:custGeom>
                          <a:ln w="0" cap="flat">
                            <a:miter lim="127000"/>
                          </a:ln>
                        </wps:spPr>
                        <wps:style>
                          <a:lnRef idx="0">
                            <a:srgbClr val="000000">
                              <a:alpha val="0"/>
                            </a:srgbClr>
                          </a:lnRef>
                          <a:fillRef idx="1">
                            <a:srgbClr val="663300"/>
                          </a:fillRef>
                          <a:effectRef idx="0">
                            <a:scrgbClr r="0" g="0" b="0"/>
                          </a:effectRef>
                          <a:fontRef idx="none"/>
                        </wps:style>
                        <wps:bodyPr/>
                      </wps:wsp>
                      <wps:wsp>
                        <wps:cNvPr id="5201" name="Shape 5201"/>
                        <wps:cNvSpPr/>
                        <wps:spPr>
                          <a:xfrm>
                            <a:off x="159882" y="227768"/>
                            <a:ext cx="71161" cy="113883"/>
                          </a:xfrm>
                          <a:custGeom>
                            <a:avLst/>
                            <a:gdLst/>
                            <a:ahLst/>
                            <a:cxnLst/>
                            <a:rect l="0" t="0" r="0" b="0"/>
                            <a:pathLst>
                              <a:path w="71161" h="113883">
                                <a:moveTo>
                                  <a:pt x="32346" y="0"/>
                                </a:moveTo>
                                <a:lnTo>
                                  <a:pt x="35118" y="1866"/>
                                </a:lnTo>
                                <a:lnTo>
                                  <a:pt x="37890" y="4666"/>
                                </a:lnTo>
                                <a:lnTo>
                                  <a:pt x="40663" y="6533"/>
                                </a:lnTo>
                                <a:lnTo>
                                  <a:pt x="41587" y="9334"/>
                                </a:lnTo>
                                <a:lnTo>
                                  <a:pt x="42511" y="15868"/>
                                </a:lnTo>
                                <a:lnTo>
                                  <a:pt x="42511" y="29871"/>
                                </a:lnTo>
                                <a:lnTo>
                                  <a:pt x="41587" y="38271"/>
                                </a:lnTo>
                                <a:lnTo>
                                  <a:pt x="41587" y="42006"/>
                                </a:lnTo>
                                <a:lnTo>
                                  <a:pt x="42511" y="45739"/>
                                </a:lnTo>
                                <a:lnTo>
                                  <a:pt x="43436" y="49474"/>
                                </a:lnTo>
                                <a:lnTo>
                                  <a:pt x="45284" y="53207"/>
                                </a:lnTo>
                                <a:lnTo>
                                  <a:pt x="48057" y="59741"/>
                                </a:lnTo>
                                <a:lnTo>
                                  <a:pt x="50829" y="67209"/>
                                </a:lnTo>
                                <a:lnTo>
                                  <a:pt x="54525" y="73744"/>
                                </a:lnTo>
                                <a:lnTo>
                                  <a:pt x="58222" y="80277"/>
                                </a:lnTo>
                                <a:lnTo>
                                  <a:pt x="60995" y="86812"/>
                                </a:lnTo>
                                <a:lnTo>
                                  <a:pt x="64691" y="94280"/>
                                </a:lnTo>
                                <a:lnTo>
                                  <a:pt x="68388" y="100815"/>
                                </a:lnTo>
                                <a:lnTo>
                                  <a:pt x="71161" y="107348"/>
                                </a:lnTo>
                                <a:lnTo>
                                  <a:pt x="67464" y="113883"/>
                                </a:lnTo>
                                <a:lnTo>
                                  <a:pt x="60995" y="107348"/>
                                </a:lnTo>
                                <a:lnTo>
                                  <a:pt x="55450" y="100815"/>
                                </a:lnTo>
                                <a:lnTo>
                                  <a:pt x="50829" y="94280"/>
                                </a:lnTo>
                                <a:lnTo>
                                  <a:pt x="46208" y="86812"/>
                                </a:lnTo>
                                <a:lnTo>
                                  <a:pt x="42511" y="78410"/>
                                </a:lnTo>
                                <a:lnTo>
                                  <a:pt x="39740" y="70009"/>
                                </a:lnTo>
                                <a:lnTo>
                                  <a:pt x="36967" y="61609"/>
                                </a:lnTo>
                                <a:lnTo>
                                  <a:pt x="35118" y="52273"/>
                                </a:lnTo>
                                <a:lnTo>
                                  <a:pt x="31422" y="56941"/>
                                </a:lnTo>
                                <a:lnTo>
                                  <a:pt x="28649" y="61609"/>
                                </a:lnTo>
                                <a:lnTo>
                                  <a:pt x="26801" y="66276"/>
                                </a:lnTo>
                                <a:lnTo>
                                  <a:pt x="24952" y="72810"/>
                                </a:lnTo>
                                <a:lnTo>
                                  <a:pt x="24952" y="78410"/>
                                </a:lnTo>
                                <a:lnTo>
                                  <a:pt x="24028" y="84945"/>
                                </a:lnTo>
                                <a:lnTo>
                                  <a:pt x="24952" y="91480"/>
                                </a:lnTo>
                                <a:lnTo>
                                  <a:pt x="25877" y="97080"/>
                                </a:lnTo>
                                <a:lnTo>
                                  <a:pt x="23103" y="95213"/>
                                </a:lnTo>
                                <a:lnTo>
                                  <a:pt x="20331" y="93347"/>
                                </a:lnTo>
                                <a:lnTo>
                                  <a:pt x="18483" y="90546"/>
                                </a:lnTo>
                                <a:lnTo>
                                  <a:pt x="17559" y="87745"/>
                                </a:lnTo>
                                <a:lnTo>
                                  <a:pt x="17559" y="82144"/>
                                </a:lnTo>
                                <a:lnTo>
                                  <a:pt x="18483" y="75610"/>
                                </a:lnTo>
                                <a:lnTo>
                                  <a:pt x="19407" y="68142"/>
                                </a:lnTo>
                                <a:lnTo>
                                  <a:pt x="21256" y="61609"/>
                                </a:lnTo>
                                <a:lnTo>
                                  <a:pt x="21256" y="47606"/>
                                </a:lnTo>
                                <a:lnTo>
                                  <a:pt x="18483" y="46674"/>
                                </a:lnTo>
                                <a:lnTo>
                                  <a:pt x="14787" y="46674"/>
                                </a:lnTo>
                                <a:lnTo>
                                  <a:pt x="12014" y="47606"/>
                                </a:lnTo>
                                <a:lnTo>
                                  <a:pt x="10166" y="49474"/>
                                </a:lnTo>
                                <a:lnTo>
                                  <a:pt x="8317" y="51340"/>
                                </a:lnTo>
                                <a:lnTo>
                                  <a:pt x="6469" y="53207"/>
                                </a:lnTo>
                                <a:lnTo>
                                  <a:pt x="5545" y="55074"/>
                                </a:lnTo>
                                <a:lnTo>
                                  <a:pt x="2772" y="59741"/>
                                </a:lnTo>
                                <a:lnTo>
                                  <a:pt x="2772" y="58808"/>
                                </a:lnTo>
                                <a:lnTo>
                                  <a:pt x="1848" y="57874"/>
                                </a:lnTo>
                                <a:lnTo>
                                  <a:pt x="923" y="56941"/>
                                </a:lnTo>
                                <a:lnTo>
                                  <a:pt x="923" y="54141"/>
                                </a:lnTo>
                                <a:lnTo>
                                  <a:pt x="0" y="52273"/>
                                </a:lnTo>
                                <a:lnTo>
                                  <a:pt x="0" y="51340"/>
                                </a:lnTo>
                                <a:lnTo>
                                  <a:pt x="2772" y="44805"/>
                                </a:lnTo>
                                <a:lnTo>
                                  <a:pt x="5545" y="37339"/>
                                </a:lnTo>
                                <a:lnTo>
                                  <a:pt x="8317" y="29871"/>
                                </a:lnTo>
                                <a:lnTo>
                                  <a:pt x="12014" y="23336"/>
                                </a:lnTo>
                                <a:lnTo>
                                  <a:pt x="15710" y="15868"/>
                                </a:lnTo>
                                <a:lnTo>
                                  <a:pt x="20331" y="10268"/>
                                </a:lnTo>
                                <a:lnTo>
                                  <a:pt x="25877" y="4666"/>
                                </a:lnTo>
                                <a:lnTo>
                                  <a:pt x="32346" y="0"/>
                                </a:lnTo>
                                <a:close/>
                              </a:path>
                            </a:pathLst>
                          </a:custGeom>
                          <a:ln w="0" cap="flat">
                            <a:miter lim="127000"/>
                          </a:ln>
                        </wps:spPr>
                        <wps:style>
                          <a:lnRef idx="0">
                            <a:srgbClr val="000000">
                              <a:alpha val="0"/>
                            </a:srgbClr>
                          </a:lnRef>
                          <a:fillRef idx="1">
                            <a:srgbClr val="663300"/>
                          </a:fillRef>
                          <a:effectRef idx="0">
                            <a:scrgbClr r="0" g="0" b="0"/>
                          </a:effectRef>
                          <a:fontRef idx="none"/>
                        </wps:style>
                        <wps:bodyPr/>
                      </wps:wsp>
                      <wps:wsp>
                        <wps:cNvPr id="5202" name="Shape 5202"/>
                        <wps:cNvSpPr/>
                        <wps:spPr>
                          <a:xfrm>
                            <a:off x="257844" y="97081"/>
                            <a:ext cx="57299" cy="63476"/>
                          </a:xfrm>
                          <a:custGeom>
                            <a:avLst/>
                            <a:gdLst/>
                            <a:ahLst/>
                            <a:cxnLst/>
                            <a:rect l="0" t="0" r="0" b="0"/>
                            <a:pathLst>
                              <a:path w="57299" h="63476">
                                <a:moveTo>
                                  <a:pt x="34194" y="0"/>
                                </a:moveTo>
                                <a:lnTo>
                                  <a:pt x="37891" y="1867"/>
                                </a:lnTo>
                                <a:lnTo>
                                  <a:pt x="41588" y="3734"/>
                                </a:lnTo>
                                <a:lnTo>
                                  <a:pt x="44359" y="6534"/>
                                </a:lnTo>
                                <a:lnTo>
                                  <a:pt x="48057" y="8401"/>
                                </a:lnTo>
                                <a:lnTo>
                                  <a:pt x="50829" y="11202"/>
                                </a:lnTo>
                                <a:lnTo>
                                  <a:pt x="52678" y="14002"/>
                                </a:lnTo>
                                <a:lnTo>
                                  <a:pt x="55450" y="16802"/>
                                </a:lnTo>
                                <a:lnTo>
                                  <a:pt x="57299" y="20536"/>
                                </a:lnTo>
                                <a:lnTo>
                                  <a:pt x="57299" y="35472"/>
                                </a:lnTo>
                                <a:lnTo>
                                  <a:pt x="56374" y="40140"/>
                                </a:lnTo>
                                <a:lnTo>
                                  <a:pt x="55450" y="45740"/>
                                </a:lnTo>
                                <a:lnTo>
                                  <a:pt x="52678" y="50407"/>
                                </a:lnTo>
                                <a:lnTo>
                                  <a:pt x="49905" y="55075"/>
                                </a:lnTo>
                                <a:lnTo>
                                  <a:pt x="45284" y="58808"/>
                                </a:lnTo>
                                <a:lnTo>
                                  <a:pt x="41588" y="60675"/>
                                </a:lnTo>
                                <a:lnTo>
                                  <a:pt x="36966" y="62542"/>
                                </a:lnTo>
                                <a:lnTo>
                                  <a:pt x="33270" y="63476"/>
                                </a:lnTo>
                                <a:lnTo>
                                  <a:pt x="24028" y="63476"/>
                                </a:lnTo>
                                <a:lnTo>
                                  <a:pt x="20331" y="62542"/>
                                </a:lnTo>
                                <a:lnTo>
                                  <a:pt x="15711" y="60675"/>
                                </a:lnTo>
                                <a:lnTo>
                                  <a:pt x="12014" y="58808"/>
                                </a:lnTo>
                                <a:lnTo>
                                  <a:pt x="9242" y="56008"/>
                                </a:lnTo>
                                <a:lnTo>
                                  <a:pt x="7393" y="53208"/>
                                </a:lnTo>
                                <a:lnTo>
                                  <a:pt x="4621" y="50407"/>
                                </a:lnTo>
                                <a:lnTo>
                                  <a:pt x="2772" y="46674"/>
                                </a:lnTo>
                                <a:lnTo>
                                  <a:pt x="1848" y="43873"/>
                                </a:lnTo>
                                <a:lnTo>
                                  <a:pt x="0" y="40140"/>
                                </a:lnTo>
                                <a:lnTo>
                                  <a:pt x="0" y="31738"/>
                                </a:lnTo>
                                <a:lnTo>
                                  <a:pt x="924" y="26137"/>
                                </a:lnTo>
                                <a:lnTo>
                                  <a:pt x="3697" y="20536"/>
                                </a:lnTo>
                                <a:lnTo>
                                  <a:pt x="7393" y="14936"/>
                                </a:lnTo>
                                <a:lnTo>
                                  <a:pt x="12014" y="10269"/>
                                </a:lnTo>
                                <a:lnTo>
                                  <a:pt x="16635" y="5602"/>
                                </a:lnTo>
                                <a:lnTo>
                                  <a:pt x="22179" y="2801"/>
                                </a:lnTo>
                                <a:lnTo>
                                  <a:pt x="28649" y="933"/>
                                </a:lnTo>
                                <a:lnTo>
                                  <a:pt x="34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3" name="Shape 5203"/>
                        <wps:cNvSpPr/>
                        <wps:spPr>
                          <a:xfrm>
                            <a:off x="266161" y="104549"/>
                            <a:ext cx="40663" cy="44807"/>
                          </a:xfrm>
                          <a:custGeom>
                            <a:avLst/>
                            <a:gdLst/>
                            <a:ahLst/>
                            <a:cxnLst/>
                            <a:rect l="0" t="0" r="0" b="0"/>
                            <a:pathLst>
                              <a:path w="40663" h="44807">
                                <a:moveTo>
                                  <a:pt x="22180" y="0"/>
                                </a:moveTo>
                                <a:lnTo>
                                  <a:pt x="25877" y="933"/>
                                </a:lnTo>
                                <a:lnTo>
                                  <a:pt x="29573" y="1866"/>
                                </a:lnTo>
                                <a:lnTo>
                                  <a:pt x="32347" y="4667"/>
                                </a:lnTo>
                                <a:lnTo>
                                  <a:pt x="35119" y="8400"/>
                                </a:lnTo>
                                <a:lnTo>
                                  <a:pt x="36043" y="10268"/>
                                </a:lnTo>
                                <a:lnTo>
                                  <a:pt x="36967" y="12135"/>
                                </a:lnTo>
                                <a:lnTo>
                                  <a:pt x="37892" y="14936"/>
                                </a:lnTo>
                                <a:lnTo>
                                  <a:pt x="38815" y="17736"/>
                                </a:lnTo>
                                <a:lnTo>
                                  <a:pt x="38815" y="19603"/>
                                </a:lnTo>
                                <a:lnTo>
                                  <a:pt x="39740" y="22403"/>
                                </a:lnTo>
                                <a:lnTo>
                                  <a:pt x="39740" y="24270"/>
                                </a:lnTo>
                                <a:lnTo>
                                  <a:pt x="40663" y="26136"/>
                                </a:lnTo>
                                <a:lnTo>
                                  <a:pt x="38815" y="29871"/>
                                </a:lnTo>
                                <a:lnTo>
                                  <a:pt x="36043" y="33604"/>
                                </a:lnTo>
                                <a:lnTo>
                                  <a:pt x="34194" y="36405"/>
                                </a:lnTo>
                                <a:lnTo>
                                  <a:pt x="31422" y="39206"/>
                                </a:lnTo>
                                <a:lnTo>
                                  <a:pt x="28649" y="41072"/>
                                </a:lnTo>
                                <a:lnTo>
                                  <a:pt x="24954" y="42939"/>
                                </a:lnTo>
                                <a:lnTo>
                                  <a:pt x="21256" y="44807"/>
                                </a:lnTo>
                                <a:lnTo>
                                  <a:pt x="16635" y="44807"/>
                                </a:lnTo>
                                <a:lnTo>
                                  <a:pt x="12939" y="42939"/>
                                </a:lnTo>
                                <a:lnTo>
                                  <a:pt x="9242" y="40138"/>
                                </a:lnTo>
                                <a:lnTo>
                                  <a:pt x="6470" y="37339"/>
                                </a:lnTo>
                                <a:lnTo>
                                  <a:pt x="3697" y="34538"/>
                                </a:lnTo>
                                <a:lnTo>
                                  <a:pt x="925" y="31738"/>
                                </a:lnTo>
                                <a:lnTo>
                                  <a:pt x="0" y="28003"/>
                                </a:lnTo>
                                <a:lnTo>
                                  <a:pt x="0" y="24270"/>
                                </a:lnTo>
                                <a:lnTo>
                                  <a:pt x="925" y="19603"/>
                                </a:lnTo>
                                <a:lnTo>
                                  <a:pt x="1848" y="17736"/>
                                </a:lnTo>
                                <a:lnTo>
                                  <a:pt x="2772" y="15868"/>
                                </a:lnTo>
                                <a:lnTo>
                                  <a:pt x="4621" y="14001"/>
                                </a:lnTo>
                                <a:lnTo>
                                  <a:pt x="5546" y="12135"/>
                                </a:lnTo>
                                <a:lnTo>
                                  <a:pt x="5546" y="10268"/>
                                </a:lnTo>
                                <a:lnTo>
                                  <a:pt x="6470" y="8400"/>
                                </a:lnTo>
                                <a:lnTo>
                                  <a:pt x="6470" y="4667"/>
                                </a:lnTo>
                                <a:lnTo>
                                  <a:pt x="10166" y="2800"/>
                                </a:lnTo>
                                <a:lnTo>
                                  <a:pt x="13862" y="1866"/>
                                </a:lnTo>
                                <a:lnTo>
                                  <a:pt x="17560" y="933"/>
                                </a:lnTo>
                                <a:lnTo>
                                  <a:pt x="22180" y="0"/>
                                </a:lnTo>
                                <a:close/>
                              </a:path>
                            </a:pathLst>
                          </a:custGeom>
                          <a:ln w="0" cap="flat">
                            <a:miter lim="127000"/>
                          </a:ln>
                        </wps:spPr>
                        <wps:style>
                          <a:lnRef idx="0">
                            <a:srgbClr val="000000">
                              <a:alpha val="0"/>
                            </a:srgbClr>
                          </a:lnRef>
                          <a:fillRef idx="1">
                            <a:srgbClr val="FFCC99"/>
                          </a:fillRef>
                          <a:effectRef idx="0">
                            <a:scrgbClr r="0" g="0" b="0"/>
                          </a:effectRef>
                          <a:fontRef idx="none"/>
                        </wps:style>
                        <wps:bodyPr/>
                      </wps:wsp>
                      <wps:wsp>
                        <wps:cNvPr id="5204" name="Shape 5204"/>
                        <wps:cNvSpPr/>
                        <wps:spPr>
                          <a:xfrm>
                            <a:off x="332702" y="45741"/>
                            <a:ext cx="108127" cy="110150"/>
                          </a:xfrm>
                          <a:custGeom>
                            <a:avLst/>
                            <a:gdLst/>
                            <a:ahLst/>
                            <a:cxnLst/>
                            <a:rect l="0" t="0" r="0" b="0"/>
                            <a:pathLst>
                              <a:path w="108127" h="110150">
                                <a:moveTo>
                                  <a:pt x="77630" y="0"/>
                                </a:moveTo>
                                <a:lnTo>
                                  <a:pt x="81326" y="3733"/>
                                </a:lnTo>
                                <a:lnTo>
                                  <a:pt x="85948" y="6534"/>
                                </a:lnTo>
                                <a:lnTo>
                                  <a:pt x="89645" y="9335"/>
                                </a:lnTo>
                                <a:lnTo>
                                  <a:pt x="93341" y="12135"/>
                                </a:lnTo>
                                <a:lnTo>
                                  <a:pt x="97038" y="15868"/>
                                </a:lnTo>
                                <a:lnTo>
                                  <a:pt x="99810" y="19603"/>
                                </a:lnTo>
                                <a:lnTo>
                                  <a:pt x="102583" y="24270"/>
                                </a:lnTo>
                                <a:lnTo>
                                  <a:pt x="104431" y="28938"/>
                                </a:lnTo>
                                <a:lnTo>
                                  <a:pt x="106280" y="35471"/>
                                </a:lnTo>
                                <a:lnTo>
                                  <a:pt x="108127" y="42939"/>
                                </a:lnTo>
                                <a:lnTo>
                                  <a:pt x="108127" y="56008"/>
                                </a:lnTo>
                                <a:lnTo>
                                  <a:pt x="107204" y="61609"/>
                                </a:lnTo>
                                <a:lnTo>
                                  <a:pt x="105355" y="67209"/>
                                </a:lnTo>
                                <a:lnTo>
                                  <a:pt x="102583" y="72810"/>
                                </a:lnTo>
                                <a:lnTo>
                                  <a:pt x="97038" y="77477"/>
                                </a:lnTo>
                                <a:lnTo>
                                  <a:pt x="86872" y="82145"/>
                                </a:lnTo>
                                <a:lnTo>
                                  <a:pt x="77630" y="86812"/>
                                </a:lnTo>
                                <a:lnTo>
                                  <a:pt x="67464" y="91480"/>
                                </a:lnTo>
                                <a:lnTo>
                                  <a:pt x="58223" y="96148"/>
                                </a:lnTo>
                                <a:lnTo>
                                  <a:pt x="48057" y="99881"/>
                                </a:lnTo>
                                <a:lnTo>
                                  <a:pt x="37890" y="103615"/>
                                </a:lnTo>
                                <a:lnTo>
                                  <a:pt x="27724" y="107348"/>
                                </a:lnTo>
                                <a:lnTo>
                                  <a:pt x="16635" y="110150"/>
                                </a:lnTo>
                                <a:lnTo>
                                  <a:pt x="14787" y="103615"/>
                                </a:lnTo>
                                <a:lnTo>
                                  <a:pt x="14787" y="91480"/>
                                </a:lnTo>
                                <a:lnTo>
                                  <a:pt x="15710" y="84945"/>
                                </a:lnTo>
                                <a:lnTo>
                                  <a:pt x="16635" y="78411"/>
                                </a:lnTo>
                                <a:lnTo>
                                  <a:pt x="16635" y="71877"/>
                                </a:lnTo>
                                <a:lnTo>
                                  <a:pt x="14787" y="65342"/>
                                </a:lnTo>
                                <a:lnTo>
                                  <a:pt x="11089" y="58809"/>
                                </a:lnTo>
                                <a:lnTo>
                                  <a:pt x="0" y="32671"/>
                                </a:lnTo>
                                <a:lnTo>
                                  <a:pt x="10166" y="29871"/>
                                </a:lnTo>
                                <a:lnTo>
                                  <a:pt x="20332" y="27071"/>
                                </a:lnTo>
                                <a:lnTo>
                                  <a:pt x="30497" y="24270"/>
                                </a:lnTo>
                                <a:lnTo>
                                  <a:pt x="40663" y="20536"/>
                                </a:lnTo>
                                <a:lnTo>
                                  <a:pt x="49904" y="15868"/>
                                </a:lnTo>
                                <a:lnTo>
                                  <a:pt x="60071" y="11201"/>
                                </a:lnTo>
                                <a:lnTo>
                                  <a:pt x="68388" y="5600"/>
                                </a:lnTo>
                                <a:lnTo>
                                  <a:pt x="77630" y="0"/>
                                </a:lnTo>
                                <a:close/>
                              </a:path>
                            </a:pathLst>
                          </a:custGeom>
                          <a:ln w="0" cap="flat">
                            <a:miter lim="127000"/>
                          </a:ln>
                        </wps:spPr>
                        <wps:style>
                          <a:lnRef idx="0">
                            <a:srgbClr val="000000">
                              <a:alpha val="0"/>
                            </a:srgbClr>
                          </a:lnRef>
                          <a:fillRef idx="1">
                            <a:srgbClr val="7C4F1F"/>
                          </a:fillRef>
                          <a:effectRef idx="0">
                            <a:scrgbClr r="0" g="0" b="0"/>
                          </a:effectRef>
                          <a:fontRef idx="none"/>
                        </wps:style>
                        <wps:bodyPr/>
                      </wps:wsp>
                      <wps:wsp>
                        <wps:cNvPr id="5205" name="Shape 5205"/>
                        <wps:cNvSpPr/>
                        <wps:spPr>
                          <a:xfrm>
                            <a:off x="285569" y="172692"/>
                            <a:ext cx="105355" cy="345385"/>
                          </a:xfrm>
                          <a:custGeom>
                            <a:avLst/>
                            <a:gdLst/>
                            <a:ahLst/>
                            <a:cxnLst/>
                            <a:rect l="0" t="0" r="0" b="0"/>
                            <a:pathLst>
                              <a:path w="105355" h="345385">
                                <a:moveTo>
                                  <a:pt x="40664" y="0"/>
                                </a:moveTo>
                                <a:lnTo>
                                  <a:pt x="44360" y="5602"/>
                                </a:lnTo>
                                <a:lnTo>
                                  <a:pt x="48057" y="11203"/>
                                </a:lnTo>
                                <a:lnTo>
                                  <a:pt x="49906" y="17737"/>
                                </a:lnTo>
                                <a:lnTo>
                                  <a:pt x="52679" y="23338"/>
                                </a:lnTo>
                                <a:lnTo>
                                  <a:pt x="54526" y="36406"/>
                                </a:lnTo>
                                <a:lnTo>
                                  <a:pt x="56374" y="49475"/>
                                </a:lnTo>
                                <a:lnTo>
                                  <a:pt x="57299" y="63476"/>
                                </a:lnTo>
                                <a:lnTo>
                                  <a:pt x="57299" y="76546"/>
                                </a:lnTo>
                                <a:lnTo>
                                  <a:pt x="59147" y="90547"/>
                                </a:lnTo>
                                <a:lnTo>
                                  <a:pt x="61919" y="103616"/>
                                </a:lnTo>
                                <a:lnTo>
                                  <a:pt x="67465" y="124153"/>
                                </a:lnTo>
                                <a:lnTo>
                                  <a:pt x="73009" y="145623"/>
                                </a:lnTo>
                                <a:lnTo>
                                  <a:pt x="78555" y="167091"/>
                                </a:lnTo>
                                <a:lnTo>
                                  <a:pt x="84100" y="188561"/>
                                </a:lnTo>
                                <a:lnTo>
                                  <a:pt x="88720" y="210032"/>
                                </a:lnTo>
                                <a:lnTo>
                                  <a:pt x="94266" y="231502"/>
                                </a:lnTo>
                                <a:lnTo>
                                  <a:pt x="99810" y="252971"/>
                                </a:lnTo>
                                <a:lnTo>
                                  <a:pt x="105355" y="274441"/>
                                </a:lnTo>
                                <a:lnTo>
                                  <a:pt x="101659" y="280041"/>
                                </a:lnTo>
                                <a:lnTo>
                                  <a:pt x="100735" y="286576"/>
                                </a:lnTo>
                                <a:lnTo>
                                  <a:pt x="99810" y="294044"/>
                                </a:lnTo>
                                <a:lnTo>
                                  <a:pt x="98887" y="300579"/>
                                </a:lnTo>
                                <a:lnTo>
                                  <a:pt x="97962" y="307112"/>
                                </a:lnTo>
                                <a:lnTo>
                                  <a:pt x="97038" y="313647"/>
                                </a:lnTo>
                                <a:lnTo>
                                  <a:pt x="94266" y="319247"/>
                                </a:lnTo>
                                <a:lnTo>
                                  <a:pt x="89645" y="325782"/>
                                </a:lnTo>
                                <a:lnTo>
                                  <a:pt x="81327" y="345385"/>
                                </a:lnTo>
                                <a:lnTo>
                                  <a:pt x="75782" y="338850"/>
                                </a:lnTo>
                                <a:lnTo>
                                  <a:pt x="72086" y="331382"/>
                                </a:lnTo>
                                <a:lnTo>
                                  <a:pt x="68388" y="322982"/>
                                </a:lnTo>
                                <a:lnTo>
                                  <a:pt x="64693" y="314580"/>
                                </a:lnTo>
                                <a:lnTo>
                                  <a:pt x="61919" y="305246"/>
                                </a:lnTo>
                                <a:lnTo>
                                  <a:pt x="60072" y="295911"/>
                                </a:lnTo>
                                <a:lnTo>
                                  <a:pt x="57299" y="286576"/>
                                </a:lnTo>
                                <a:lnTo>
                                  <a:pt x="54526" y="278175"/>
                                </a:lnTo>
                                <a:lnTo>
                                  <a:pt x="48981" y="250170"/>
                                </a:lnTo>
                                <a:lnTo>
                                  <a:pt x="42512" y="223100"/>
                                </a:lnTo>
                                <a:lnTo>
                                  <a:pt x="36042" y="196029"/>
                                </a:lnTo>
                                <a:lnTo>
                                  <a:pt x="30499" y="168958"/>
                                </a:lnTo>
                                <a:lnTo>
                                  <a:pt x="24952" y="141887"/>
                                </a:lnTo>
                                <a:lnTo>
                                  <a:pt x="20332" y="114817"/>
                                </a:lnTo>
                                <a:lnTo>
                                  <a:pt x="16635" y="87746"/>
                                </a:lnTo>
                                <a:lnTo>
                                  <a:pt x="12938" y="60676"/>
                                </a:lnTo>
                                <a:lnTo>
                                  <a:pt x="0" y="14936"/>
                                </a:lnTo>
                                <a:lnTo>
                                  <a:pt x="6470" y="14002"/>
                                </a:lnTo>
                                <a:lnTo>
                                  <a:pt x="12014" y="12135"/>
                                </a:lnTo>
                                <a:lnTo>
                                  <a:pt x="16635" y="10269"/>
                                </a:lnTo>
                                <a:lnTo>
                                  <a:pt x="22180" y="8402"/>
                                </a:lnTo>
                                <a:lnTo>
                                  <a:pt x="26801" y="6534"/>
                                </a:lnTo>
                                <a:lnTo>
                                  <a:pt x="31422" y="3735"/>
                                </a:lnTo>
                                <a:lnTo>
                                  <a:pt x="36042" y="1867"/>
                                </a:lnTo>
                                <a:lnTo>
                                  <a:pt x="40664" y="0"/>
                                </a:lnTo>
                                <a:close/>
                              </a:path>
                            </a:pathLst>
                          </a:custGeom>
                          <a:ln w="0" cap="flat">
                            <a:miter lim="127000"/>
                          </a:ln>
                        </wps:spPr>
                        <wps:style>
                          <a:lnRef idx="0">
                            <a:srgbClr val="000000">
                              <a:alpha val="0"/>
                            </a:srgbClr>
                          </a:lnRef>
                          <a:fillRef idx="1">
                            <a:srgbClr val="996633"/>
                          </a:fillRef>
                          <a:effectRef idx="0">
                            <a:scrgbClr r="0" g="0" b="0"/>
                          </a:effectRef>
                          <a:fontRef idx="none"/>
                        </wps:style>
                        <wps:bodyPr/>
                      </wps:wsp>
                      <wps:wsp>
                        <wps:cNvPr id="5206" name="Shape 5206"/>
                        <wps:cNvSpPr/>
                        <wps:spPr>
                          <a:xfrm>
                            <a:off x="409407" y="19603"/>
                            <a:ext cx="67465" cy="93347"/>
                          </a:xfrm>
                          <a:custGeom>
                            <a:avLst/>
                            <a:gdLst/>
                            <a:ahLst/>
                            <a:cxnLst/>
                            <a:rect l="0" t="0" r="0" b="0"/>
                            <a:pathLst>
                              <a:path w="67465" h="93347">
                                <a:moveTo>
                                  <a:pt x="22180" y="0"/>
                                </a:moveTo>
                                <a:lnTo>
                                  <a:pt x="31422" y="7468"/>
                                </a:lnTo>
                                <a:lnTo>
                                  <a:pt x="40664" y="16802"/>
                                </a:lnTo>
                                <a:lnTo>
                                  <a:pt x="48058" y="26138"/>
                                </a:lnTo>
                                <a:lnTo>
                                  <a:pt x="55451" y="36406"/>
                                </a:lnTo>
                                <a:lnTo>
                                  <a:pt x="60995" y="47608"/>
                                </a:lnTo>
                                <a:lnTo>
                                  <a:pt x="64693" y="58809"/>
                                </a:lnTo>
                                <a:lnTo>
                                  <a:pt x="66540" y="64410"/>
                                </a:lnTo>
                                <a:lnTo>
                                  <a:pt x="66540" y="70011"/>
                                </a:lnTo>
                                <a:lnTo>
                                  <a:pt x="67465" y="76545"/>
                                </a:lnTo>
                                <a:lnTo>
                                  <a:pt x="66540" y="83080"/>
                                </a:lnTo>
                                <a:lnTo>
                                  <a:pt x="64693" y="84947"/>
                                </a:lnTo>
                                <a:lnTo>
                                  <a:pt x="61920" y="86813"/>
                                </a:lnTo>
                                <a:lnTo>
                                  <a:pt x="60072" y="88680"/>
                                </a:lnTo>
                                <a:lnTo>
                                  <a:pt x="57299" y="90548"/>
                                </a:lnTo>
                                <a:lnTo>
                                  <a:pt x="54527" y="91480"/>
                                </a:lnTo>
                                <a:lnTo>
                                  <a:pt x="51753" y="92415"/>
                                </a:lnTo>
                                <a:lnTo>
                                  <a:pt x="48981" y="93347"/>
                                </a:lnTo>
                                <a:lnTo>
                                  <a:pt x="46208" y="92415"/>
                                </a:lnTo>
                                <a:lnTo>
                                  <a:pt x="47133" y="85879"/>
                                </a:lnTo>
                                <a:lnTo>
                                  <a:pt x="46208" y="79345"/>
                                </a:lnTo>
                                <a:lnTo>
                                  <a:pt x="46208" y="72811"/>
                                </a:lnTo>
                                <a:lnTo>
                                  <a:pt x="44360" y="67211"/>
                                </a:lnTo>
                                <a:lnTo>
                                  <a:pt x="43437" y="60677"/>
                                </a:lnTo>
                                <a:lnTo>
                                  <a:pt x="40664" y="55076"/>
                                </a:lnTo>
                                <a:lnTo>
                                  <a:pt x="38815" y="48541"/>
                                </a:lnTo>
                                <a:lnTo>
                                  <a:pt x="35119" y="42940"/>
                                </a:lnTo>
                                <a:lnTo>
                                  <a:pt x="28650" y="32672"/>
                                </a:lnTo>
                                <a:lnTo>
                                  <a:pt x="20332" y="23338"/>
                                </a:lnTo>
                                <a:lnTo>
                                  <a:pt x="10166" y="14003"/>
                                </a:lnTo>
                                <a:lnTo>
                                  <a:pt x="0" y="6535"/>
                                </a:lnTo>
                                <a:lnTo>
                                  <a:pt x="22180" y="0"/>
                                </a:lnTo>
                                <a:close/>
                              </a:path>
                            </a:pathLst>
                          </a:custGeom>
                          <a:ln w="0" cap="flat">
                            <a:miter lim="127000"/>
                          </a:ln>
                        </wps:spPr>
                        <wps:style>
                          <a:lnRef idx="0">
                            <a:srgbClr val="000000">
                              <a:alpha val="0"/>
                            </a:srgbClr>
                          </a:lnRef>
                          <a:fillRef idx="1">
                            <a:srgbClr val="996633"/>
                          </a:fillRef>
                          <a:effectRef idx="0">
                            <a:scrgbClr r="0" g="0" b="0"/>
                          </a:effectRef>
                          <a:fontRef idx="none"/>
                        </wps:style>
                        <wps:bodyPr/>
                      </wps:wsp>
                      <wps:wsp>
                        <wps:cNvPr id="5207" name="Shape 5207"/>
                        <wps:cNvSpPr/>
                        <wps:spPr>
                          <a:xfrm>
                            <a:off x="463009" y="16802"/>
                            <a:ext cx="53602" cy="73744"/>
                          </a:xfrm>
                          <a:custGeom>
                            <a:avLst/>
                            <a:gdLst/>
                            <a:ahLst/>
                            <a:cxnLst/>
                            <a:rect l="0" t="0" r="0" b="0"/>
                            <a:pathLst>
                              <a:path w="53602" h="73744">
                                <a:moveTo>
                                  <a:pt x="26801" y="0"/>
                                </a:moveTo>
                                <a:lnTo>
                                  <a:pt x="30499" y="1868"/>
                                </a:lnTo>
                                <a:lnTo>
                                  <a:pt x="33271" y="4668"/>
                                </a:lnTo>
                                <a:lnTo>
                                  <a:pt x="36044" y="7468"/>
                                </a:lnTo>
                                <a:lnTo>
                                  <a:pt x="38815" y="10268"/>
                                </a:lnTo>
                                <a:lnTo>
                                  <a:pt x="42513" y="17736"/>
                                </a:lnTo>
                                <a:lnTo>
                                  <a:pt x="44360" y="26138"/>
                                </a:lnTo>
                                <a:lnTo>
                                  <a:pt x="47134" y="35472"/>
                                </a:lnTo>
                                <a:lnTo>
                                  <a:pt x="48981" y="43874"/>
                                </a:lnTo>
                                <a:lnTo>
                                  <a:pt x="50829" y="52274"/>
                                </a:lnTo>
                                <a:lnTo>
                                  <a:pt x="53602" y="60677"/>
                                </a:lnTo>
                                <a:lnTo>
                                  <a:pt x="51753" y="63477"/>
                                </a:lnTo>
                                <a:lnTo>
                                  <a:pt x="48981" y="66277"/>
                                </a:lnTo>
                                <a:lnTo>
                                  <a:pt x="46208" y="68144"/>
                                </a:lnTo>
                                <a:lnTo>
                                  <a:pt x="43437" y="70011"/>
                                </a:lnTo>
                                <a:lnTo>
                                  <a:pt x="39739" y="71877"/>
                                </a:lnTo>
                                <a:lnTo>
                                  <a:pt x="36044" y="72812"/>
                                </a:lnTo>
                                <a:lnTo>
                                  <a:pt x="32346" y="73744"/>
                                </a:lnTo>
                                <a:lnTo>
                                  <a:pt x="28650" y="73744"/>
                                </a:lnTo>
                                <a:lnTo>
                                  <a:pt x="27726" y="65344"/>
                                </a:lnTo>
                                <a:lnTo>
                                  <a:pt x="24953" y="56009"/>
                                </a:lnTo>
                                <a:lnTo>
                                  <a:pt x="22180" y="47607"/>
                                </a:lnTo>
                                <a:lnTo>
                                  <a:pt x="18484" y="39207"/>
                                </a:lnTo>
                                <a:lnTo>
                                  <a:pt x="13863" y="30805"/>
                                </a:lnTo>
                                <a:lnTo>
                                  <a:pt x="9242" y="23338"/>
                                </a:lnTo>
                                <a:lnTo>
                                  <a:pt x="4621" y="14936"/>
                                </a:lnTo>
                                <a:lnTo>
                                  <a:pt x="0" y="7468"/>
                                </a:lnTo>
                                <a:lnTo>
                                  <a:pt x="2773" y="5601"/>
                                </a:lnTo>
                                <a:lnTo>
                                  <a:pt x="6470" y="4668"/>
                                </a:lnTo>
                                <a:lnTo>
                                  <a:pt x="9242" y="3735"/>
                                </a:lnTo>
                                <a:lnTo>
                                  <a:pt x="12938" y="2801"/>
                                </a:lnTo>
                                <a:lnTo>
                                  <a:pt x="16636" y="1868"/>
                                </a:lnTo>
                                <a:lnTo>
                                  <a:pt x="20332" y="934"/>
                                </a:lnTo>
                                <a:lnTo>
                                  <a:pt x="24028" y="934"/>
                                </a:lnTo>
                                <a:lnTo>
                                  <a:pt x="26801" y="0"/>
                                </a:lnTo>
                                <a:close/>
                              </a:path>
                            </a:pathLst>
                          </a:custGeom>
                          <a:ln w="0" cap="flat">
                            <a:miter lim="127000"/>
                          </a:ln>
                        </wps:spPr>
                        <wps:style>
                          <a:lnRef idx="0">
                            <a:srgbClr val="000000">
                              <a:alpha val="0"/>
                            </a:srgbClr>
                          </a:lnRef>
                          <a:fillRef idx="1">
                            <a:srgbClr val="7C4F1F"/>
                          </a:fillRef>
                          <a:effectRef idx="0">
                            <a:scrgbClr r="0" g="0" b="0"/>
                          </a:effectRef>
                          <a:fontRef idx="none"/>
                        </wps:style>
                        <wps:bodyPr/>
                      </wps:wsp>
                      <wps:wsp>
                        <wps:cNvPr id="5208" name="Shape 5208"/>
                        <wps:cNvSpPr/>
                        <wps:spPr>
                          <a:xfrm>
                            <a:off x="442678" y="140955"/>
                            <a:ext cx="94264" cy="159624"/>
                          </a:xfrm>
                          <a:custGeom>
                            <a:avLst/>
                            <a:gdLst/>
                            <a:ahLst/>
                            <a:cxnLst/>
                            <a:rect l="0" t="0" r="0" b="0"/>
                            <a:pathLst>
                              <a:path w="94264" h="159624">
                                <a:moveTo>
                                  <a:pt x="2773" y="0"/>
                                </a:moveTo>
                                <a:lnTo>
                                  <a:pt x="5544" y="0"/>
                                </a:lnTo>
                                <a:lnTo>
                                  <a:pt x="6468" y="933"/>
                                </a:lnTo>
                                <a:lnTo>
                                  <a:pt x="9241" y="2800"/>
                                </a:lnTo>
                                <a:lnTo>
                                  <a:pt x="12013" y="5601"/>
                                </a:lnTo>
                                <a:lnTo>
                                  <a:pt x="13862" y="7468"/>
                                </a:lnTo>
                                <a:lnTo>
                                  <a:pt x="16634" y="9335"/>
                                </a:lnTo>
                                <a:lnTo>
                                  <a:pt x="18483" y="9335"/>
                                </a:lnTo>
                                <a:lnTo>
                                  <a:pt x="19408" y="8401"/>
                                </a:lnTo>
                                <a:lnTo>
                                  <a:pt x="21255" y="6533"/>
                                </a:lnTo>
                                <a:lnTo>
                                  <a:pt x="23103" y="4667"/>
                                </a:lnTo>
                                <a:lnTo>
                                  <a:pt x="29573" y="5601"/>
                                </a:lnTo>
                                <a:lnTo>
                                  <a:pt x="36967" y="8401"/>
                                </a:lnTo>
                                <a:lnTo>
                                  <a:pt x="43435" y="11200"/>
                                </a:lnTo>
                                <a:lnTo>
                                  <a:pt x="50828" y="14936"/>
                                </a:lnTo>
                                <a:lnTo>
                                  <a:pt x="56374" y="19603"/>
                                </a:lnTo>
                                <a:lnTo>
                                  <a:pt x="61918" y="25204"/>
                                </a:lnTo>
                                <a:lnTo>
                                  <a:pt x="66539" y="30804"/>
                                </a:lnTo>
                                <a:lnTo>
                                  <a:pt x="70236" y="37339"/>
                                </a:lnTo>
                                <a:lnTo>
                                  <a:pt x="68388" y="40139"/>
                                </a:lnTo>
                                <a:lnTo>
                                  <a:pt x="65615" y="39206"/>
                                </a:lnTo>
                                <a:lnTo>
                                  <a:pt x="63768" y="38271"/>
                                </a:lnTo>
                                <a:lnTo>
                                  <a:pt x="61918" y="36405"/>
                                </a:lnTo>
                                <a:lnTo>
                                  <a:pt x="60070" y="34538"/>
                                </a:lnTo>
                                <a:lnTo>
                                  <a:pt x="59146" y="31738"/>
                                </a:lnTo>
                                <a:lnTo>
                                  <a:pt x="57298" y="30804"/>
                                </a:lnTo>
                                <a:lnTo>
                                  <a:pt x="54525" y="28937"/>
                                </a:lnTo>
                                <a:lnTo>
                                  <a:pt x="51753" y="28937"/>
                                </a:lnTo>
                                <a:lnTo>
                                  <a:pt x="51753" y="34538"/>
                                </a:lnTo>
                                <a:lnTo>
                                  <a:pt x="52677" y="36405"/>
                                </a:lnTo>
                                <a:lnTo>
                                  <a:pt x="52677" y="37339"/>
                                </a:lnTo>
                                <a:lnTo>
                                  <a:pt x="51753" y="39206"/>
                                </a:lnTo>
                                <a:lnTo>
                                  <a:pt x="50828" y="41072"/>
                                </a:lnTo>
                                <a:lnTo>
                                  <a:pt x="48981" y="42940"/>
                                </a:lnTo>
                                <a:lnTo>
                                  <a:pt x="45283" y="42940"/>
                                </a:lnTo>
                                <a:lnTo>
                                  <a:pt x="44359" y="42006"/>
                                </a:lnTo>
                                <a:lnTo>
                                  <a:pt x="40663" y="42006"/>
                                </a:lnTo>
                                <a:lnTo>
                                  <a:pt x="38814" y="42940"/>
                                </a:lnTo>
                                <a:lnTo>
                                  <a:pt x="40663" y="47607"/>
                                </a:lnTo>
                                <a:lnTo>
                                  <a:pt x="41588" y="52274"/>
                                </a:lnTo>
                                <a:lnTo>
                                  <a:pt x="42511" y="56941"/>
                                </a:lnTo>
                                <a:lnTo>
                                  <a:pt x="43435" y="61609"/>
                                </a:lnTo>
                                <a:lnTo>
                                  <a:pt x="44359" y="66276"/>
                                </a:lnTo>
                                <a:lnTo>
                                  <a:pt x="46208" y="70010"/>
                                </a:lnTo>
                                <a:lnTo>
                                  <a:pt x="47132" y="74678"/>
                                </a:lnTo>
                                <a:lnTo>
                                  <a:pt x="49904" y="78411"/>
                                </a:lnTo>
                                <a:lnTo>
                                  <a:pt x="48056" y="82145"/>
                                </a:lnTo>
                                <a:lnTo>
                                  <a:pt x="52677" y="84945"/>
                                </a:lnTo>
                                <a:lnTo>
                                  <a:pt x="55449" y="87745"/>
                                </a:lnTo>
                                <a:lnTo>
                                  <a:pt x="58222" y="91480"/>
                                </a:lnTo>
                                <a:lnTo>
                                  <a:pt x="60070" y="96147"/>
                                </a:lnTo>
                                <a:lnTo>
                                  <a:pt x="61918" y="105482"/>
                                </a:lnTo>
                                <a:lnTo>
                                  <a:pt x="62843" y="114816"/>
                                </a:lnTo>
                                <a:lnTo>
                                  <a:pt x="63768" y="119483"/>
                                </a:lnTo>
                                <a:lnTo>
                                  <a:pt x="64691" y="124151"/>
                                </a:lnTo>
                                <a:lnTo>
                                  <a:pt x="66539" y="127885"/>
                                </a:lnTo>
                                <a:lnTo>
                                  <a:pt x="68388" y="132553"/>
                                </a:lnTo>
                                <a:lnTo>
                                  <a:pt x="71160" y="135353"/>
                                </a:lnTo>
                                <a:lnTo>
                                  <a:pt x="75782" y="138154"/>
                                </a:lnTo>
                                <a:lnTo>
                                  <a:pt x="80403" y="140954"/>
                                </a:lnTo>
                                <a:lnTo>
                                  <a:pt x="86871" y="142821"/>
                                </a:lnTo>
                                <a:lnTo>
                                  <a:pt x="87796" y="144688"/>
                                </a:lnTo>
                                <a:lnTo>
                                  <a:pt x="87796" y="146554"/>
                                </a:lnTo>
                                <a:lnTo>
                                  <a:pt x="88719" y="148422"/>
                                </a:lnTo>
                                <a:lnTo>
                                  <a:pt x="89644" y="149354"/>
                                </a:lnTo>
                                <a:lnTo>
                                  <a:pt x="90569" y="151223"/>
                                </a:lnTo>
                                <a:lnTo>
                                  <a:pt x="92417" y="152155"/>
                                </a:lnTo>
                                <a:lnTo>
                                  <a:pt x="93340" y="154022"/>
                                </a:lnTo>
                                <a:lnTo>
                                  <a:pt x="94264" y="154956"/>
                                </a:lnTo>
                                <a:lnTo>
                                  <a:pt x="91492" y="159624"/>
                                </a:lnTo>
                                <a:lnTo>
                                  <a:pt x="86871" y="154956"/>
                                </a:lnTo>
                                <a:lnTo>
                                  <a:pt x="82250" y="150289"/>
                                </a:lnTo>
                                <a:lnTo>
                                  <a:pt x="77629" y="146554"/>
                                </a:lnTo>
                                <a:lnTo>
                                  <a:pt x="73010" y="143754"/>
                                </a:lnTo>
                                <a:lnTo>
                                  <a:pt x="67463" y="140021"/>
                                </a:lnTo>
                                <a:lnTo>
                                  <a:pt x="61918" y="137220"/>
                                </a:lnTo>
                                <a:lnTo>
                                  <a:pt x="57298" y="133486"/>
                                </a:lnTo>
                                <a:lnTo>
                                  <a:pt x="52677" y="128819"/>
                                </a:lnTo>
                                <a:lnTo>
                                  <a:pt x="51753" y="123218"/>
                                </a:lnTo>
                                <a:lnTo>
                                  <a:pt x="51753" y="98948"/>
                                </a:lnTo>
                                <a:lnTo>
                                  <a:pt x="50828" y="93347"/>
                                </a:lnTo>
                                <a:lnTo>
                                  <a:pt x="48981" y="91480"/>
                                </a:lnTo>
                                <a:lnTo>
                                  <a:pt x="48056" y="89613"/>
                                </a:lnTo>
                                <a:lnTo>
                                  <a:pt x="46208" y="86813"/>
                                </a:lnTo>
                                <a:lnTo>
                                  <a:pt x="43435" y="85879"/>
                                </a:lnTo>
                                <a:lnTo>
                                  <a:pt x="40663" y="84945"/>
                                </a:lnTo>
                                <a:lnTo>
                                  <a:pt x="38814" y="84012"/>
                                </a:lnTo>
                                <a:lnTo>
                                  <a:pt x="36967" y="83079"/>
                                </a:lnTo>
                                <a:lnTo>
                                  <a:pt x="36042" y="81212"/>
                                </a:lnTo>
                                <a:lnTo>
                                  <a:pt x="36042" y="79345"/>
                                </a:lnTo>
                                <a:lnTo>
                                  <a:pt x="35118" y="76545"/>
                                </a:lnTo>
                                <a:lnTo>
                                  <a:pt x="35118" y="71877"/>
                                </a:lnTo>
                                <a:lnTo>
                                  <a:pt x="31421" y="62542"/>
                                </a:lnTo>
                                <a:lnTo>
                                  <a:pt x="27724" y="54141"/>
                                </a:lnTo>
                                <a:lnTo>
                                  <a:pt x="24028" y="45739"/>
                                </a:lnTo>
                                <a:lnTo>
                                  <a:pt x="19408" y="37339"/>
                                </a:lnTo>
                                <a:lnTo>
                                  <a:pt x="15710" y="28937"/>
                                </a:lnTo>
                                <a:lnTo>
                                  <a:pt x="10166" y="20536"/>
                                </a:lnTo>
                                <a:lnTo>
                                  <a:pt x="5544" y="13069"/>
                                </a:lnTo>
                                <a:lnTo>
                                  <a:pt x="0" y="4667"/>
                                </a:lnTo>
                                <a:lnTo>
                                  <a:pt x="923" y="933"/>
                                </a:lnTo>
                                <a:lnTo>
                                  <a:pt x="2773" y="0"/>
                                </a:lnTo>
                                <a:close/>
                              </a:path>
                            </a:pathLst>
                          </a:custGeom>
                          <a:ln w="0" cap="flat">
                            <a:miter lim="127000"/>
                          </a:ln>
                        </wps:spPr>
                        <wps:style>
                          <a:lnRef idx="0">
                            <a:srgbClr val="000000">
                              <a:alpha val="0"/>
                            </a:srgbClr>
                          </a:lnRef>
                          <a:fillRef idx="1">
                            <a:srgbClr val="663300"/>
                          </a:fillRef>
                          <a:effectRef idx="0">
                            <a:scrgbClr r="0" g="0" b="0"/>
                          </a:effectRef>
                          <a:fontRef idx="none"/>
                        </wps:style>
                        <wps:bodyPr/>
                      </wps:wsp>
                      <wps:wsp>
                        <wps:cNvPr id="5209" name="Shape 5209"/>
                        <wps:cNvSpPr/>
                        <wps:spPr>
                          <a:xfrm>
                            <a:off x="498128" y="94281"/>
                            <a:ext cx="86871" cy="111083"/>
                          </a:xfrm>
                          <a:custGeom>
                            <a:avLst/>
                            <a:gdLst/>
                            <a:ahLst/>
                            <a:cxnLst/>
                            <a:rect l="0" t="0" r="0" b="0"/>
                            <a:pathLst>
                              <a:path w="86871" h="111083">
                                <a:moveTo>
                                  <a:pt x="24952" y="0"/>
                                </a:moveTo>
                                <a:lnTo>
                                  <a:pt x="30497" y="6533"/>
                                </a:lnTo>
                                <a:lnTo>
                                  <a:pt x="35118" y="13069"/>
                                </a:lnTo>
                                <a:lnTo>
                                  <a:pt x="40663" y="19603"/>
                                </a:lnTo>
                                <a:lnTo>
                                  <a:pt x="46208" y="26136"/>
                                </a:lnTo>
                                <a:lnTo>
                                  <a:pt x="51753" y="32671"/>
                                </a:lnTo>
                                <a:lnTo>
                                  <a:pt x="56374" y="39205"/>
                                </a:lnTo>
                                <a:lnTo>
                                  <a:pt x="61920" y="45739"/>
                                </a:lnTo>
                                <a:lnTo>
                                  <a:pt x="67464" y="52274"/>
                                </a:lnTo>
                                <a:lnTo>
                                  <a:pt x="86871" y="111083"/>
                                </a:lnTo>
                                <a:lnTo>
                                  <a:pt x="83175" y="106416"/>
                                </a:lnTo>
                                <a:lnTo>
                                  <a:pt x="79478" y="102681"/>
                                </a:lnTo>
                                <a:lnTo>
                                  <a:pt x="75782" y="98948"/>
                                </a:lnTo>
                                <a:lnTo>
                                  <a:pt x="72084" y="95213"/>
                                </a:lnTo>
                                <a:lnTo>
                                  <a:pt x="68388" y="91480"/>
                                </a:lnTo>
                                <a:lnTo>
                                  <a:pt x="65616" y="86813"/>
                                </a:lnTo>
                                <a:lnTo>
                                  <a:pt x="62843" y="82145"/>
                                </a:lnTo>
                                <a:lnTo>
                                  <a:pt x="60995" y="75610"/>
                                </a:lnTo>
                                <a:lnTo>
                                  <a:pt x="53602" y="67210"/>
                                </a:lnTo>
                                <a:lnTo>
                                  <a:pt x="46208" y="58808"/>
                                </a:lnTo>
                                <a:lnTo>
                                  <a:pt x="37890" y="50407"/>
                                </a:lnTo>
                                <a:lnTo>
                                  <a:pt x="29573" y="42940"/>
                                </a:lnTo>
                                <a:lnTo>
                                  <a:pt x="22180" y="34538"/>
                                </a:lnTo>
                                <a:lnTo>
                                  <a:pt x="14787" y="26136"/>
                                </a:lnTo>
                                <a:lnTo>
                                  <a:pt x="7393" y="17736"/>
                                </a:lnTo>
                                <a:lnTo>
                                  <a:pt x="0" y="9334"/>
                                </a:lnTo>
                                <a:lnTo>
                                  <a:pt x="3696" y="7468"/>
                                </a:lnTo>
                                <a:lnTo>
                                  <a:pt x="6468" y="6533"/>
                                </a:lnTo>
                                <a:lnTo>
                                  <a:pt x="10166" y="5601"/>
                                </a:lnTo>
                                <a:lnTo>
                                  <a:pt x="12938" y="5601"/>
                                </a:lnTo>
                                <a:lnTo>
                                  <a:pt x="16635" y="4666"/>
                                </a:lnTo>
                                <a:lnTo>
                                  <a:pt x="19407" y="3733"/>
                                </a:lnTo>
                                <a:lnTo>
                                  <a:pt x="22180" y="1866"/>
                                </a:lnTo>
                                <a:lnTo>
                                  <a:pt x="24952" y="0"/>
                                </a:lnTo>
                                <a:close/>
                              </a:path>
                            </a:pathLst>
                          </a:custGeom>
                          <a:ln w="0" cap="flat">
                            <a:miter lim="127000"/>
                          </a:ln>
                        </wps:spPr>
                        <wps:style>
                          <a:lnRef idx="0">
                            <a:srgbClr val="000000">
                              <a:alpha val="0"/>
                            </a:srgbClr>
                          </a:lnRef>
                          <a:fillRef idx="1">
                            <a:srgbClr val="7C4F1F"/>
                          </a:fillRef>
                          <a:effectRef idx="0">
                            <a:scrgbClr r="0" g="0" b="0"/>
                          </a:effectRef>
                          <a:fontRef idx="none"/>
                        </wps:style>
                        <wps:bodyPr/>
                      </wps:wsp>
                      <wps:wsp>
                        <wps:cNvPr id="5210" name="Shape 5210"/>
                        <wps:cNvSpPr/>
                        <wps:spPr>
                          <a:xfrm>
                            <a:off x="437133" y="416328"/>
                            <a:ext cx="102583" cy="125085"/>
                          </a:xfrm>
                          <a:custGeom>
                            <a:avLst/>
                            <a:gdLst/>
                            <a:ahLst/>
                            <a:cxnLst/>
                            <a:rect l="0" t="0" r="0" b="0"/>
                            <a:pathLst>
                              <a:path w="102583" h="125085">
                                <a:moveTo>
                                  <a:pt x="93341" y="0"/>
                                </a:moveTo>
                                <a:lnTo>
                                  <a:pt x="96114" y="934"/>
                                </a:lnTo>
                                <a:lnTo>
                                  <a:pt x="98885" y="1867"/>
                                </a:lnTo>
                                <a:lnTo>
                                  <a:pt x="100735" y="3735"/>
                                </a:lnTo>
                                <a:lnTo>
                                  <a:pt x="102583" y="6534"/>
                                </a:lnTo>
                                <a:lnTo>
                                  <a:pt x="87796" y="18669"/>
                                </a:lnTo>
                                <a:lnTo>
                                  <a:pt x="73010" y="30805"/>
                                </a:lnTo>
                                <a:lnTo>
                                  <a:pt x="58223" y="43873"/>
                                </a:lnTo>
                                <a:lnTo>
                                  <a:pt x="44360" y="56941"/>
                                </a:lnTo>
                                <a:lnTo>
                                  <a:pt x="37890" y="64409"/>
                                </a:lnTo>
                                <a:lnTo>
                                  <a:pt x="32346" y="71877"/>
                                </a:lnTo>
                                <a:lnTo>
                                  <a:pt x="26801" y="80278"/>
                                </a:lnTo>
                                <a:lnTo>
                                  <a:pt x="21255" y="88679"/>
                                </a:lnTo>
                                <a:lnTo>
                                  <a:pt x="17559" y="97082"/>
                                </a:lnTo>
                                <a:lnTo>
                                  <a:pt x="13862" y="105482"/>
                                </a:lnTo>
                                <a:lnTo>
                                  <a:pt x="11089" y="114817"/>
                                </a:lnTo>
                                <a:lnTo>
                                  <a:pt x="9242" y="125085"/>
                                </a:lnTo>
                                <a:lnTo>
                                  <a:pt x="5545" y="125085"/>
                                </a:lnTo>
                                <a:lnTo>
                                  <a:pt x="4621" y="124153"/>
                                </a:lnTo>
                                <a:lnTo>
                                  <a:pt x="2772" y="123218"/>
                                </a:lnTo>
                                <a:lnTo>
                                  <a:pt x="2772" y="121352"/>
                                </a:lnTo>
                                <a:lnTo>
                                  <a:pt x="1848" y="119484"/>
                                </a:lnTo>
                                <a:lnTo>
                                  <a:pt x="924" y="117617"/>
                                </a:lnTo>
                                <a:lnTo>
                                  <a:pt x="0" y="116685"/>
                                </a:lnTo>
                                <a:lnTo>
                                  <a:pt x="0" y="108283"/>
                                </a:lnTo>
                                <a:lnTo>
                                  <a:pt x="924" y="99881"/>
                                </a:lnTo>
                                <a:lnTo>
                                  <a:pt x="2772" y="92413"/>
                                </a:lnTo>
                                <a:lnTo>
                                  <a:pt x="5545" y="84947"/>
                                </a:lnTo>
                                <a:lnTo>
                                  <a:pt x="8318" y="78411"/>
                                </a:lnTo>
                                <a:lnTo>
                                  <a:pt x="12938" y="71877"/>
                                </a:lnTo>
                                <a:lnTo>
                                  <a:pt x="16635" y="65343"/>
                                </a:lnTo>
                                <a:lnTo>
                                  <a:pt x="21255" y="59743"/>
                                </a:lnTo>
                                <a:lnTo>
                                  <a:pt x="31422" y="47608"/>
                                </a:lnTo>
                                <a:lnTo>
                                  <a:pt x="41588" y="35473"/>
                                </a:lnTo>
                                <a:lnTo>
                                  <a:pt x="46208" y="28937"/>
                                </a:lnTo>
                                <a:lnTo>
                                  <a:pt x="50829" y="22403"/>
                                </a:lnTo>
                                <a:lnTo>
                                  <a:pt x="54526" y="15870"/>
                                </a:lnTo>
                                <a:lnTo>
                                  <a:pt x="58223" y="8402"/>
                                </a:lnTo>
                                <a:lnTo>
                                  <a:pt x="63768" y="9335"/>
                                </a:lnTo>
                                <a:lnTo>
                                  <a:pt x="70237" y="7468"/>
                                </a:lnTo>
                                <a:lnTo>
                                  <a:pt x="75782" y="5601"/>
                                </a:lnTo>
                                <a:lnTo>
                                  <a:pt x="82251" y="2800"/>
                                </a:lnTo>
                                <a:lnTo>
                                  <a:pt x="87796" y="934"/>
                                </a:lnTo>
                                <a:lnTo>
                                  <a:pt x="93341" y="0"/>
                                </a:ln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5211" name="Shape 5211"/>
                        <wps:cNvSpPr/>
                        <wps:spPr>
                          <a:xfrm>
                            <a:off x="437133" y="416328"/>
                            <a:ext cx="102583" cy="125085"/>
                          </a:xfrm>
                          <a:custGeom>
                            <a:avLst/>
                            <a:gdLst/>
                            <a:ahLst/>
                            <a:cxnLst/>
                            <a:rect l="0" t="0" r="0" b="0"/>
                            <a:pathLst>
                              <a:path w="102583" h="125085">
                                <a:moveTo>
                                  <a:pt x="93341" y="0"/>
                                </a:moveTo>
                                <a:lnTo>
                                  <a:pt x="96114" y="934"/>
                                </a:lnTo>
                                <a:lnTo>
                                  <a:pt x="98885" y="1867"/>
                                </a:lnTo>
                                <a:lnTo>
                                  <a:pt x="100735" y="3735"/>
                                </a:lnTo>
                                <a:lnTo>
                                  <a:pt x="102583" y="6534"/>
                                </a:lnTo>
                                <a:lnTo>
                                  <a:pt x="87796" y="18669"/>
                                </a:lnTo>
                                <a:lnTo>
                                  <a:pt x="73010" y="30805"/>
                                </a:lnTo>
                                <a:lnTo>
                                  <a:pt x="58223" y="43873"/>
                                </a:lnTo>
                                <a:lnTo>
                                  <a:pt x="44360" y="56941"/>
                                </a:lnTo>
                                <a:lnTo>
                                  <a:pt x="37890" y="64409"/>
                                </a:lnTo>
                                <a:lnTo>
                                  <a:pt x="32346" y="71877"/>
                                </a:lnTo>
                                <a:lnTo>
                                  <a:pt x="26801" y="80278"/>
                                </a:lnTo>
                                <a:lnTo>
                                  <a:pt x="21255" y="88679"/>
                                </a:lnTo>
                                <a:lnTo>
                                  <a:pt x="17559" y="97082"/>
                                </a:lnTo>
                                <a:lnTo>
                                  <a:pt x="13862" y="105482"/>
                                </a:lnTo>
                                <a:lnTo>
                                  <a:pt x="11089" y="114817"/>
                                </a:lnTo>
                                <a:lnTo>
                                  <a:pt x="9242" y="125085"/>
                                </a:lnTo>
                                <a:lnTo>
                                  <a:pt x="5545" y="125085"/>
                                </a:lnTo>
                                <a:lnTo>
                                  <a:pt x="4621" y="124153"/>
                                </a:lnTo>
                                <a:lnTo>
                                  <a:pt x="2772" y="123218"/>
                                </a:lnTo>
                                <a:lnTo>
                                  <a:pt x="2772" y="121352"/>
                                </a:lnTo>
                                <a:lnTo>
                                  <a:pt x="1848" y="119484"/>
                                </a:lnTo>
                                <a:lnTo>
                                  <a:pt x="924" y="117617"/>
                                </a:lnTo>
                                <a:lnTo>
                                  <a:pt x="0" y="116685"/>
                                </a:lnTo>
                                <a:lnTo>
                                  <a:pt x="0" y="108283"/>
                                </a:lnTo>
                                <a:lnTo>
                                  <a:pt x="924" y="99881"/>
                                </a:lnTo>
                                <a:lnTo>
                                  <a:pt x="2772" y="92413"/>
                                </a:lnTo>
                                <a:lnTo>
                                  <a:pt x="5545" y="84947"/>
                                </a:lnTo>
                                <a:lnTo>
                                  <a:pt x="8318" y="78411"/>
                                </a:lnTo>
                                <a:lnTo>
                                  <a:pt x="12938" y="71877"/>
                                </a:lnTo>
                                <a:lnTo>
                                  <a:pt x="16635" y="65343"/>
                                </a:lnTo>
                                <a:lnTo>
                                  <a:pt x="21255" y="59743"/>
                                </a:lnTo>
                                <a:lnTo>
                                  <a:pt x="31422" y="47608"/>
                                </a:lnTo>
                                <a:lnTo>
                                  <a:pt x="41588" y="35473"/>
                                </a:lnTo>
                                <a:lnTo>
                                  <a:pt x="46208" y="28937"/>
                                </a:lnTo>
                                <a:lnTo>
                                  <a:pt x="50829" y="22403"/>
                                </a:lnTo>
                                <a:lnTo>
                                  <a:pt x="54526" y="15870"/>
                                </a:lnTo>
                                <a:lnTo>
                                  <a:pt x="58223" y="8402"/>
                                </a:lnTo>
                                <a:lnTo>
                                  <a:pt x="63768" y="9335"/>
                                </a:lnTo>
                                <a:lnTo>
                                  <a:pt x="70237" y="7468"/>
                                </a:lnTo>
                                <a:lnTo>
                                  <a:pt x="75782" y="5601"/>
                                </a:lnTo>
                                <a:lnTo>
                                  <a:pt x="82251" y="2800"/>
                                </a:lnTo>
                                <a:lnTo>
                                  <a:pt x="87796" y="934"/>
                                </a:lnTo>
                                <a:lnTo>
                                  <a:pt x="93341" y="0"/>
                                </a:lnTo>
                                <a:close/>
                              </a:path>
                            </a:pathLst>
                          </a:custGeom>
                          <a:ln w="0" cap="flat">
                            <a:miter lim="127000"/>
                          </a:ln>
                        </wps:spPr>
                        <wps:style>
                          <a:lnRef idx="0">
                            <a:srgbClr val="000000">
                              <a:alpha val="0"/>
                            </a:srgbClr>
                          </a:lnRef>
                          <a:fillRef idx="1">
                            <a:srgbClr val="2C0A00"/>
                          </a:fillRef>
                          <a:effectRef idx="0">
                            <a:scrgbClr r="0" g="0" b="0"/>
                          </a:effectRef>
                          <a:fontRef idx="none"/>
                        </wps:style>
                        <wps:bodyPr/>
                      </wps:wsp>
                      <wps:wsp>
                        <wps:cNvPr id="5212" name="Shape 5212"/>
                        <wps:cNvSpPr/>
                        <wps:spPr>
                          <a:xfrm>
                            <a:off x="437133" y="416328"/>
                            <a:ext cx="102583" cy="125085"/>
                          </a:xfrm>
                          <a:custGeom>
                            <a:avLst/>
                            <a:gdLst/>
                            <a:ahLst/>
                            <a:cxnLst/>
                            <a:rect l="0" t="0" r="0" b="0"/>
                            <a:pathLst>
                              <a:path w="102583" h="125085">
                                <a:moveTo>
                                  <a:pt x="93341" y="0"/>
                                </a:moveTo>
                                <a:lnTo>
                                  <a:pt x="96114" y="934"/>
                                </a:lnTo>
                                <a:lnTo>
                                  <a:pt x="98885" y="1867"/>
                                </a:lnTo>
                                <a:lnTo>
                                  <a:pt x="100735" y="3735"/>
                                </a:lnTo>
                                <a:lnTo>
                                  <a:pt x="102583" y="6534"/>
                                </a:lnTo>
                                <a:lnTo>
                                  <a:pt x="87796" y="18669"/>
                                </a:lnTo>
                                <a:lnTo>
                                  <a:pt x="73010" y="30805"/>
                                </a:lnTo>
                                <a:lnTo>
                                  <a:pt x="58223" y="43873"/>
                                </a:lnTo>
                                <a:lnTo>
                                  <a:pt x="44360" y="56941"/>
                                </a:lnTo>
                                <a:lnTo>
                                  <a:pt x="37890" y="64409"/>
                                </a:lnTo>
                                <a:lnTo>
                                  <a:pt x="32346" y="71877"/>
                                </a:lnTo>
                                <a:lnTo>
                                  <a:pt x="26801" y="80278"/>
                                </a:lnTo>
                                <a:lnTo>
                                  <a:pt x="21255" y="88679"/>
                                </a:lnTo>
                                <a:lnTo>
                                  <a:pt x="17559" y="97082"/>
                                </a:lnTo>
                                <a:lnTo>
                                  <a:pt x="13862" y="105482"/>
                                </a:lnTo>
                                <a:lnTo>
                                  <a:pt x="11089" y="114817"/>
                                </a:lnTo>
                                <a:lnTo>
                                  <a:pt x="9242" y="125085"/>
                                </a:lnTo>
                                <a:lnTo>
                                  <a:pt x="5545" y="125085"/>
                                </a:lnTo>
                                <a:lnTo>
                                  <a:pt x="4621" y="124153"/>
                                </a:lnTo>
                                <a:lnTo>
                                  <a:pt x="2772" y="123218"/>
                                </a:lnTo>
                                <a:lnTo>
                                  <a:pt x="2772" y="121352"/>
                                </a:lnTo>
                                <a:lnTo>
                                  <a:pt x="1848" y="119484"/>
                                </a:lnTo>
                                <a:lnTo>
                                  <a:pt x="924" y="117617"/>
                                </a:lnTo>
                                <a:lnTo>
                                  <a:pt x="0" y="116685"/>
                                </a:lnTo>
                                <a:lnTo>
                                  <a:pt x="0" y="108283"/>
                                </a:lnTo>
                                <a:lnTo>
                                  <a:pt x="924" y="99881"/>
                                </a:lnTo>
                                <a:lnTo>
                                  <a:pt x="2772" y="92413"/>
                                </a:lnTo>
                                <a:lnTo>
                                  <a:pt x="5545" y="84947"/>
                                </a:lnTo>
                                <a:lnTo>
                                  <a:pt x="8318" y="78411"/>
                                </a:lnTo>
                                <a:lnTo>
                                  <a:pt x="12938" y="71877"/>
                                </a:lnTo>
                                <a:lnTo>
                                  <a:pt x="16635" y="65343"/>
                                </a:lnTo>
                                <a:lnTo>
                                  <a:pt x="21255" y="59743"/>
                                </a:lnTo>
                                <a:lnTo>
                                  <a:pt x="31422" y="47608"/>
                                </a:lnTo>
                                <a:lnTo>
                                  <a:pt x="41588" y="35473"/>
                                </a:lnTo>
                                <a:lnTo>
                                  <a:pt x="46208" y="28937"/>
                                </a:lnTo>
                                <a:lnTo>
                                  <a:pt x="50829" y="22403"/>
                                </a:lnTo>
                                <a:lnTo>
                                  <a:pt x="54526" y="15870"/>
                                </a:lnTo>
                                <a:lnTo>
                                  <a:pt x="58223" y="8402"/>
                                </a:lnTo>
                                <a:lnTo>
                                  <a:pt x="63768" y="9335"/>
                                </a:lnTo>
                                <a:lnTo>
                                  <a:pt x="70237" y="7468"/>
                                </a:lnTo>
                                <a:lnTo>
                                  <a:pt x="75782" y="5601"/>
                                </a:lnTo>
                                <a:lnTo>
                                  <a:pt x="82251" y="2800"/>
                                </a:lnTo>
                                <a:lnTo>
                                  <a:pt x="87796" y="934"/>
                                </a:lnTo>
                                <a:lnTo>
                                  <a:pt x="93341"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13" name="Shape 5213"/>
                        <wps:cNvSpPr/>
                        <wps:spPr>
                          <a:xfrm>
                            <a:off x="450994" y="474204"/>
                            <a:ext cx="87796" cy="77477"/>
                          </a:xfrm>
                          <a:custGeom>
                            <a:avLst/>
                            <a:gdLst/>
                            <a:ahLst/>
                            <a:cxnLst/>
                            <a:rect l="0" t="0" r="0" b="0"/>
                            <a:pathLst>
                              <a:path w="87796" h="77477">
                                <a:moveTo>
                                  <a:pt x="71161" y="0"/>
                                </a:moveTo>
                                <a:lnTo>
                                  <a:pt x="80403" y="0"/>
                                </a:lnTo>
                                <a:lnTo>
                                  <a:pt x="85023" y="933"/>
                                </a:lnTo>
                                <a:lnTo>
                                  <a:pt x="87796" y="4668"/>
                                </a:lnTo>
                                <a:lnTo>
                                  <a:pt x="84100" y="9335"/>
                                </a:lnTo>
                                <a:lnTo>
                                  <a:pt x="79479" y="12135"/>
                                </a:lnTo>
                                <a:lnTo>
                                  <a:pt x="74859" y="14935"/>
                                </a:lnTo>
                                <a:lnTo>
                                  <a:pt x="70237" y="17735"/>
                                </a:lnTo>
                                <a:lnTo>
                                  <a:pt x="60995" y="21469"/>
                                </a:lnTo>
                                <a:lnTo>
                                  <a:pt x="51753" y="25203"/>
                                </a:lnTo>
                                <a:lnTo>
                                  <a:pt x="42513" y="28003"/>
                                </a:lnTo>
                                <a:lnTo>
                                  <a:pt x="34194" y="33604"/>
                                </a:lnTo>
                                <a:lnTo>
                                  <a:pt x="29573" y="36406"/>
                                </a:lnTo>
                                <a:lnTo>
                                  <a:pt x="25877" y="40138"/>
                                </a:lnTo>
                                <a:lnTo>
                                  <a:pt x="23105" y="44806"/>
                                </a:lnTo>
                                <a:lnTo>
                                  <a:pt x="19408" y="49473"/>
                                </a:lnTo>
                                <a:lnTo>
                                  <a:pt x="17559" y="53207"/>
                                </a:lnTo>
                                <a:lnTo>
                                  <a:pt x="15712" y="57874"/>
                                </a:lnTo>
                                <a:lnTo>
                                  <a:pt x="13863" y="61608"/>
                                </a:lnTo>
                                <a:lnTo>
                                  <a:pt x="11091" y="65342"/>
                                </a:lnTo>
                                <a:lnTo>
                                  <a:pt x="9242" y="69076"/>
                                </a:lnTo>
                                <a:lnTo>
                                  <a:pt x="6470" y="72810"/>
                                </a:lnTo>
                                <a:lnTo>
                                  <a:pt x="3697" y="75611"/>
                                </a:lnTo>
                                <a:lnTo>
                                  <a:pt x="0" y="77477"/>
                                </a:lnTo>
                                <a:lnTo>
                                  <a:pt x="0" y="71876"/>
                                </a:lnTo>
                                <a:lnTo>
                                  <a:pt x="925" y="69076"/>
                                </a:lnTo>
                                <a:lnTo>
                                  <a:pt x="925" y="66277"/>
                                </a:lnTo>
                                <a:lnTo>
                                  <a:pt x="1849" y="62542"/>
                                </a:lnTo>
                                <a:lnTo>
                                  <a:pt x="2773" y="59741"/>
                                </a:lnTo>
                                <a:lnTo>
                                  <a:pt x="3697" y="56008"/>
                                </a:lnTo>
                                <a:lnTo>
                                  <a:pt x="5545" y="53207"/>
                                </a:lnTo>
                                <a:lnTo>
                                  <a:pt x="18484" y="28003"/>
                                </a:lnTo>
                                <a:lnTo>
                                  <a:pt x="26801" y="23336"/>
                                </a:lnTo>
                                <a:lnTo>
                                  <a:pt x="35119" y="18669"/>
                                </a:lnTo>
                                <a:lnTo>
                                  <a:pt x="42513" y="13068"/>
                                </a:lnTo>
                                <a:lnTo>
                                  <a:pt x="50829" y="8400"/>
                                </a:lnTo>
                                <a:lnTo>
                                  <a:pt x="58223" y="4668"/>
                                </a:lnTo>
                                <a:lnTo>
                                  <a:pt x="66541" y="933"/>
                                </a:lnTo>
                                <a:lnTo>
                                  <a:pt x="71161" y="0"/>
                                </a:ln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5214" name="Shape 5214"/>
                        <wps:cNvSpPr/>
                        <wps:spPr>
                          <a:xfrm>
                            <a:off x="450994" y="474204"/>
                            <a:ext cx="87796" cy="77477"/>
                          </a:xfrm>
                          <a:custGeom>
                            <a:avLst/>
                            <a:gdLst/>
                            <a:ahLst/>
                            <a:cxnLst/>
                            <a:rect l="0" t="0" r="0" b="0"/>
                            <a:pathLst>
                              <a:path w="87796" h="77477">
                                <a:moveTo>
                                  <a:pt x="71161" y="0"/>
                                </a:moveTo>
                                <a:lnTo>
                                  <a:pt x="80403" y="0"/>
                                </a:lnTo>
                                <a:lnTo>
                                  <a:pt x="85023" y="933"/>
                                </a:lnTo>
                                <a:lnTo>
                                  <a:pt x="87796" y="4668"/>
                                </a:lnTo>
                                <a:lnTo>
                                  <a:pt x="84100" y="9335"/>
                                </a:lnTo>
                                <a:lnTo>
                                  <a:pt x="79479" y="12135"/>
                                </a:lnTo>
                                <a:lnTo>
                                  <a:pt x="74859" y="14935"/>
                                </a:lnTo>
                                <a:lnTo>
                                  <a:pt x="70237" y="17735"/>
                                </a:lnTo>
                                <a:lnTo>
                                  <a:pt x="60995" y="21469"/>
                                </a:lnTo>
                                <a:lnTo>
                                  <a:pt x="51753" y="25203"/>
                                </a:lnTo>
                                <a:lnTo>
                                  <a:pt x="42513" y="28003"/>
                                </a:lnTo>
                                <a:lnTo>
                                  <a:pt x="34194" y="33604"/>
                                </a:lnTo>
                                <a:lnTo>
                                  <a:pt x="29573" y="36406"/>
                                </a:lnTo>
                                <a:lnTo>
                                  <a:pt x="25877" y="40138"/>
                                </a:lnTo>
                                <a:lnTo>
                                  <a:pt x="23105" y="44806"/>
                                </a:lnTo>
                                <a:lnTo>
                                  <a:pt x="19408" y="49473"/>
                                </a:lnTo>
                                <a:lnTo>
                                  <a:pt x="17559" y="53207"/>
                                </a:lnTo>
                                <a:lnTo>
                                  <a:pt x="15712" y="57874"/>
                                </a:lnTo>
                                <a:lnTo>
                                  <a:pt x="13863" y="61608"/>
                                </a:lnTo>
                                <a:lnTo>
                                  <a:pt x="11091" y="65342"/>
                                </a:lnTo>
                                <a:lnTo>
                                  <a:pt x="9242" y="69076"/>
                                </a:lnTo>
                                <a:lnTo>
                                  <a:pt x="6470" y="72810"/>
                                </a:lnTo>
                                <a:lnTo>
                                  <a:pt x="3697" y="75611"/>
                                </a:lnTo>
                                <a:lnTo>
                                  <a:pt x="0" y="77477"/>
                                </a:lnTo>
                                <a:lnTo>
                                  <a:pt x="0" y="71876"/>
                                </a:lnTo>
                                <a:lnTo>
                                  <a:pt x="925" y="69076"/>
                                </a:lnTo>
                                <a:lnTo>
                                  <a:pt x="925" y="66277"/>
                                </a:lnTo>
                                <a:lnTo>
                                  <a:pt x="1849" y="62542"/>
                                </a:lnTo>
                                <a:lnTo>
                                  <a:pt x="2773" y="59741"/>
                                </a:lnTo>
                                <a:lnTo>
                                  <a:pt x="3697" y="56008"/>
                                </a:lnTo>
                                <a:lnTo>
                                  <a:pt x="5545" y="53207"/>
                                </a:lnTo>
                                <a:lnTo>
                                  <a:pt x="18484" y="28003"/>
                                </a:lnTo>
                                <a:lnTo>
                                  <a:pt x="26801" y="23336"/>
                                </a:lnTo>
                                <a:lnTo>
                                  <a:pt x="35119" y="18669"/>
                                </a:lnTo>
                                <a:lnTo>
                                  <a:pt x="42513" y="13068"/>
                                </a:lnTo>
                                <a:lnTo>
                                  <a:pt x="50829" y="8400"/>
                                </a:lnTo>
                                <a:lnTo>
                                  <a:pt x="58223" y="4668"/>
                                </a:lnTo>
                                <a:lnTo>
                                  <a:pt x="66541" y="933"/>
                                </a:lnTo>
                                <a:lnTo>
                                  <a:pt x="71161" y="0"/>
                                </a:lnTo>
                                <a:close/>
                              </a:path>
                            </a:pathLst>
                          </a:custGeom>
                          <a:ln w="0" cap="flat">
                            <a:miter lim="127000"/>
                          </a:ln>
                        </wps:spPr>
                        <wps:style>
                          <a:lnRef idx="0">
                            <a:srgbClr val="000000">
                              <a:alpha val="0"/>
                            </a:srgbClr>
                          </a:lnRef>
                          <a:fillRef idx="1">
                            <a:srgbClr val="2C0A00"/>
                          </a:fillRef>
                          <a:effectRef idx="0">
                            <a:scrgbClr r="0" g="0" b="0"/>
                          </a:effectRef>
                          <a:fontRef idx="none"/>
                        </wps:style>
                        <wps:bodyPr/>
                      </wps:wsp>
                      <wps:wsp>
                        <wps:cNvPr id="5215" name="Shape 5215"/>
                        <wps:cNvSpPr/>
                        <wps:spPr>
                          <a:xfrm>
                            <a:off x="450994" y="474204"/>
                            <a:ext cx="87796" cy="77477"/>
                          </a:xfrm>
                          <a:custGeom>
                            <a:avLst/>
                            <a:gdLst/>
                            <a:ahLst/>
                            <a:cxnLst/>
                            <a:rect l="0" t="0" r="0" b="0"/>
                            <a:pathLst>
                              <a:path w="87796" h="77477">
                                <a:moveTo>
                                  <a:pt x="71161" y="0"/>
                                </a:moveTo>
                                <a:lnTo>
                                  <a:pt x="80403" y="0"/>
                                </a:lnTo>
                                <a:lnTo>
                                  <a:pt x="85023" y="933"/>
                                </a:lnTo>
                                <a:lnTo>
                                  <a:pt x="87796" y="4668"/>
                                </a:lnTo>
                                <a:lnTo>
                                  <a:pt x="84100" y="9335"/>
                                </a:lnTo>
                                <a:lnTo>
                                  <a:pt x="79479" y="12135"/>
                                </a:lnTo>
                                <a:lnTo>
                                  <a:pt x="74859" y="14935"/>
                                </a:lnTo>
                                <a:lnTo>
                                  <a:pt x="70237" y="17735"/>
                                </a:lnTo>
                                <a:lnTo>
                                  <a:pt x="60995" y="21469"/>
                                </a:lnTo>
                                <a:lnTo>
                                  <a:pt x="51753" y="25203"/>
                                </a:lnTo>
                                <a:lnTo>
                                  <a:pt x="42513" y="28003"/>
                                </a:lnTo>
                                <a:lnTo>
                                  <a:pt x="34194" y="33604"/>
                                </a:lnTo>
                                <a:lnTo>
                                  <a:pt x="29573" y="36406"/>
                                </a:lnTo>
                                <a:lnTo>
                                  <a:pt x="25877" y="40138"/>
                                </a:lnTo>
                                <a:lnTo>
                                  <a:pt x="23105" y="44806"/>
                                </a:lnTo>
                                <a:lnTo>
                                  <a:pt x="19408" y="49473"/>
                                </a:lnTo>
                                <a:lnTo>
                                  <a:pt x="17559" y="53207"/>
                                </a:lnTo>
                                <a:lnTo>
                                  <a:pt x="15712" y="57874"/>
                                </a:lnTo>
                                <a:lnTo>
                                  <a:pt x="13863" y="61608"/>
                                </a:lnTo>
                                <a:lnTo>
                                  <a:pt x="11091" y="65342"/>
                                </a:lnTo>
                                <a:lnTo>
                                  <a:pt x="9242" y="69076"/>
                                </a:lnTo>
                                <a:lnTo>
                                  <a:pt x="6470" y="72810"/>
                                </a:lnTo>
                                <a:lnTo>
                                  <a:pt x="3697" y="75611"/>
                                </a:lnTo>
                                <a:lnTo>
                                  <a:pt x="0" y="77477"/>
                                </a:lnTo>
                                <a:lnTo>
                                  <a:pt x="0" y="71876"/>
                                </a:lnTo>
                                <a:lnTo>
                                  <a:pt x="925" y="69076"/>
                                </a:lnTo>
                                <a:lnTo>
                                  <a:pt x="925" y="66277"/>
                                </a:lnTo>
                                <a:lnTo>
                                  <a:pt x="1849" y="62542"/>
                                </a:lnTo>
                                <a:lnTo>
                                  <a:pt x="2773" y="59741"/>
                                </a:lnTo>
                                <a:lnTo>
                                  <a:pt x="3697" y="56008"/>
                                </a:lnTo>
                                <a:lnTo>
                                  <a:pt x="5545" y="53207"/>
                                </a:lnTo>
                                <a:lnTo>
                                  <a:pt x="18484" y="28003"/>
                                </a:lnTo>
                                <a:lnTo>
                                  <a:pt x="26801" y="23336"/>
                                </a:lnTo>
                                <a:lnTo>
                                  <a:pt x="35119" y="18669"/>
                                </a:lnTo>
                                <a:lnTo>
                                  <a:pt x="42513" y="13068"/>
                                </a:lnTo>
                                <a:lnTo>
                                  <a:pt x="50829" y="8400"/>
                                </a:lnTo>
                                <a:lnTo>
                                  <a:pt x="58223" y="4668"/>
                                </a:lnTo>
                                <a:lnTo>
                                  <a:pt x="66541" y="933"/>
                                </a:lnTo>
                                <a:lnTo>
                                  <a:pt x="71161"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16" name="Shape 5216"/>
                        <wps:cNvSpPr/>
                        <wps:spPr>
                          <a:xfrm>
                            <a:off x="663554" y="419129"/>
                            <a:ext cx="23105" cy="25204"/>
                          </a:xfrm>
                          <a:custGeom>
                            <a:avLst/>
                            <a:gdLst/>
                            <a:ahLst/>
                            <a:cxnLst/>
                            <a:rect l="0" t="0" r="0" b="0"/>
                            <a:pathLst>
                              <a:path w="23105" h="25204">
                                <a:moveTo>
                                  <a:pt x="0" y="0"/>
                                </a:moveTo>
                                <a:lnTo>
                                  <a:pt x="2773" y="0"/>
                                </a:lnTo>
                                <a:lnTo>
                                  <a:pt x="6469" y="934"/>
                                </a:lnTo>
                                <a:lnTo>
                                  <a:pt x="12939" y="934"/>
                                </a:lnTo>
                                <a:lnTo>
                                  <a:pt x="15712" y="1866"/>
                                </a:lnTo>
                                <a:lnTo>
                                  <a:pt x="18483" y="2801"/>
                                </a:lnTo>
                                <a:lnTo>
                                  <a:pt x="21256" y="4668"/>
                                </a:lnTo>
                                <a:lnTo>
                                  <a:pt x="22181" y="7468"/>
                                </a:lnTo>
                                <a:lnTo>
                                  <a:pt x="16635" y="13069"/>
                                </a:lnTo>
                                <a:lnTo>
                                  <a:pt x="23105" y="19603"/>
                                </a:lnTo>
                                <a:lnTo>
                                  <a:pt x="22181" y="20536"/>
                                </a:lnTo>
                                <a:lnTo>
                                  <a:pt x="21256" y="20536"/>
                                </a:lnTo>
                                <a:lnTo>
                                  <a:pt x="20332" y="21469"/>
                                </a:lnTo>
                                <a:lnTo>
                                  <a:pt x="19407" y="22403"/>
                                </a:lnTo>
                                <a:lnTo>
                                  <a:pt x="18483" y="23336"/>
                                </a:lnTo>
                                <a:lnTo>
                                  <a:pt x="18483" y="24269"/>
                                </a:lnTo>
                                <a:lnTo>
                                  <a:pt x="15712" y="25204"/>
                                </a:lnTo>
                                <a:lnTo>
                                  <a:pt x="8318" y="25204"/>
                                </a:lnTo>
                                <a:lnTo>
                                  <a:pt x="6469" y="24269"/>
                                </a:lnTo>
                                <a:lnTo>
                                  <a:pt x="3697" y="23336"/>
                                </a:lnTo>
                                <a:lnTo>
                                  <a:pt x="1848" y="22403"/>
                                </a:lnTo>
                                <a:lnTo>
                                  <a:pt x="0" y="20536"/>
                                </a:lnTo>
                                <a:lnTo>
                                  <a:pt x="925" y="17736"/>
                                </a:lnTo>
                                <a:lnTo>
                                  <a:pt x="1848" y="14936"/>
                                </a:lnTo>
                                <a:lnTo>
                                  <a:pt x="2773" y="13069"/>
                                </a:lnTo>
                                <a:lnTo>
                                  <a:pt x="3697" y="10268"/>
                                </a:lnTo>
                                <a:lnTo>
                                  <a:pt x="3697" y="4668"/>
                                </a:lnTo>
                                <a:lnTo>
                                  <a:pt x="2773" y="18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7" name="Shape 5217"/>
                        <wps:cNvSpPr/>
                        <wps:spPr>
                          <a:xfrm>
                            <a:off x="720851" y="558215"/>
                            <a:ext cx="204243" cy="280043"/>
                          </a:xfrm>
                          <a:custGeom>
                            <a:avLst/>
                            <a:gdLst/>
                            <a:ahLst/>
                            <a:cxnLst/>
                            <a:rect l="0" t="0" r="0" b="0"/>
                            <a:pathLst>
                              <a:path w="204243" h="280043">
                                <a:moveTo>
                                  <a:pt x="8318" y="0"/>
                                </a:moveTo>
                                <a:lnTo>
                                  <a:pt x="33271" y="28939"/>
                                </a:lnTo>
                                <a:lnTo>
                                  <a:pt x="57300" y="58808"/>
                                </a:lnTo>
                                <a:lnTo>
                                  <a:pt x="81328" y="89614"/>
                                </a:lnTo>
                                <a:lnTo>
                                  <a:pt x="104432" y="121352"/>
                                </a:lnTo>
                                <a:lnTo>
                                  <a:pt x="127536" y="153090"/>
                                </a:lnTo>
                                <a:lnTo>
                                  <a:pt x="148791" y="185762"/>
                                </a:lnTo>
                                <a:lnTo>
                                  <a:pt x="170048" y="219366"/>
                                </a:lnTo>
                                <a:lnTo>
                                  <a:pt x="190379" y="252038"/>
                                </a:lnTo>
                                <a:lnTo>
                                  <a:pt x="194077" y="254838"/>
                                </a:lnTo>
                                <a:lnTo>
                                  <a:pt x="195925" y="258572"/>
                                </a:lnTo>
                                <a:lnTo>
                                  <a:pt x="197772" y="262306"/>
                                </a:lnTo>
                                <a:lnTo>
                                  <a:pt x="199622" y="265107"/>
                                </a:lnTo>
                                <a:lnTo>
                                  <a:pt x="200546" y="268841"/>
                                </a:lnTo>
                                <a:lnTo>
                                  <a:pt x="201470" y="272574"/>
                                </a:lnTo>
                                <a:lnTo>
                                  <a:pt x="202393" y="276308"/>
                                </a:lnTo>
                                <a:lnTo>
                                  <a:pt x="204243" y="280043"/>
                                </a:lnTo>
                                <a:lnTo>
                                  <a:pt x="179290" y="247371"/>
                                </a:lnTo>
                                <a:lnTo>
                                  <a:pt x="154337" y="212832"/>
                                </a:lnTo>
                                <a:lnTo>
                                  <a:pt x="130309" y="178294"/>
                                </a:lnTo>
                                <a:lnTo>
                                  <a:pt x="105356" y="142821"/>
                                </a:lnTo>
                                <a:lnTo>
                                  <a:pt x="80403" y="107350"/>
                                </a:lnTo>
                                <a:lnTo>
                                  <a:pt x="54527" y="72811"/>
                                </a:lnTo>
                                <a:lnTo>
                                  <a:pt x="41588" y="56009"/>
                                </a:lnTo>
                                <a:lnTo>
                                  <a:pt x="27726" y="39206"/>
                                </a:lnTo>
                                <a:lnTo>
                                  <a:pt x="13863" y="23338"/>
                                </a:lnTo>
                                <a:lnTo>
                                  <a:pt x="0" y="6535"/>
                                </a:lnTo>
                                <a:lnTo>
                                  <a:pt x="2773" y="6535"/>
                                </a:lnTo>
                                <a:lnTo>
                                  <a:pt x="4622" y="5602"/>
                                </a:lnTo>
                                <a:lnTo>
                                  <a:pt x="5546" y="4667"/>
                                </a:lnTo>
                                <a:lnTo>
                                  <a:pt x="6470" y="3735"/>
                                </a:lnTo>
                                <a:lnTo>
                                  <a:pt x="6470" y="2801"/>
                                </a:lnTo>
                                <a:lnTo>
                                  <a:pt x="7393" y="934"/>
                                </a:lnTo>
                                <a:lnTo>
                                  <a:pt x="83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18" name="Shape 5218"/>
                        <wps:cNvSpPr/>
                        <wps:spPr>
                          <a:xfrm>
                            <a:off x="720851" y="558215"/>
                            <a:ext cx="204243" cy="280043"/>
                          </a:xfrm>
                          <a:custGeom>
                            <a:avLst/>
                            <a:gdLst/>
                            <a:ahLst/>
                            <a:cxnLst/>
                            <a:rect l="0" t="0" r="0" b="0"/>
                            <a:pathLst>
                              <a:path w="204243" h="280043">
                                <a:moveTo>
                                  <a:pt x="8318" y="0"/>
                                </a:moveTo>
                                <a:lnTo>
                                  <a:pt x="33271" y="28939"/>
                                </a:lnTo>
                                <a:lnTo>
                                  <a:pt x="57300" y="58808"/>
                                </a:lnTo>
                                <a:lnTo>
                                  <a:pt x="81328" y="89614"/>
                                </a:lnTo>
                                <a:lnTo>
                                  <a:pt x="104432" y="121352"/>
                                </a:lnTo>
                                <a:lnTo>
                                  <a:pt x="127536" y="153090"/>
                                </a:lnTo>
                                <a:lnTo>
                                  <a:pt x="148791" y="185762"/>
                                </a:lnTo>
                                <a:lnTo>
                                  <a:pt x="170048" y="219366"/>
                                </a:lnTo>
                                <a:lnTo>
                                  <a:pt x="190379" y="252038"/>
                                </a:lnTo>
                                <a:lnTo>
                                  <a:pt x="194077" y="254838"/>
                                </a:lnTo>
                                <a:lnTo>
                                  <a:pt x="195925" y="258572"/>
                                </a:lnTo>
                                <a:lnTo>
                                  <a:pt x="197772" y="262306"/>
                                </a:lnTo>
                                <a:lnTo>
                                  <a:pt x="199622" y="265107"/>
                                </a:lnTo>
                                <a:lnTo>
                                  <a:pt x="200546" y="268841"/>
                                </a:lnTo>
                                <a:lnTo>
                                  <a:pt x="201470" y="272574"/>
                                </a:lnTo>
                                <a:lnTo>
                                  <a:pt x="202393" y="276308"/>
                                </a:lnTo>
                                <a:lnTo>
                                  <a:pt x="204243" y="280043"/>
                                </a:lnTo>
                                <a:lnTo>
                                  <a:pt x="179290" y="247371"/>
                                </a:lnTo>
                                <a:lnTo>
                                  <a:pt x="154337" y="212832"/>
                                </a:lnTo>
                                <a:lnTo>
                                  <a:pt x="130309" y="178294"/>
                                </a:lnTo>
                                <a:lnTo>
                                  <a:pt x="105356" y="142821"/>
                                </a:lnTo>
                                <a:lnTo>
                                  <a:pt x="80403" y="107350"/>
                                </a:lnTo>
                                <a:lnTo>
                                  <a:pt x="54527" y="72811"/>
                                </a:lnTo>
                                <a:lnTo>
                                  <a:pt x="41588" y="56009"/>
                                </a:lnTo>
                                <a:lnTo>
                                  <a:pt x="27726" y="39206"/>
                                </a:lnTo>
                                <a:lnTo>
                                  <a:pt x="13863" y="23338"/>
                                </a:lnTo>
                                <a:lnTo>
                                  <a:pt x="0" y="6535"/>
                                </a:lnTo>
                                <a:lnTo>
                                  <a:pt x="2773" y="6535"/>
                                </a:lnTo>
                                <a:lnTo>
                                  <a:pt x="4622" y="5602"/>
                                </a:lnTo>
                                <a:lnTo>
                                  <a:pt x="5546" y="4667"/>
                                </a:lnTo>
                                <a:lnTo>
                                  <a:pt x="6470" y="3735"/>
                                </a:lnTo>
                                <a:lnTo>
                                  <a:pt x="6470" y="2801"/>
                                </a:lnTo>
                                <a:lnTo>
                                  <a:pt x="7393" y="934"/>
                                </a:lnTo>
                                <a:lnTo>
                                  <a:pt x="8318" y="0"/>
                                </a:lnTo>
                                <a:close/>
                              </a:path>
                            </a:pathLst>
                          </a:custGeom>
                          <a:ln w="0" cap="flat">
                            <a:miter lim="127000"/>
                          </a:ln>
                        </wps:spPr>
                        <wps:style>
                          <a:lnRef idx="0">
                            <a:srgbClr val="000000">
                              <a:alpha val="0"/>
                            </a:srgbClr>
                          </a:lnRef>
                          <a:fillRef idx="1">
                            <a:srgbClr val="512F0F"/>
                          </a:fillRef>
                          <a:effectRef idx="0">
                            <a:scrgbClr r="0" g="0" b="0"/>
                          </a:effectRef>
                          <a:fontRef idx="none"/>
                        </wps:style>
                        <wps:bodyPr/>
                      </wps:wsp>
                      <wps:wsp>
                        <wps:cNvPr id="5219" name="Shape 5219"/>
                        <wps:cNvSpPr/>
                        <wps:spPr>
                          <a:xfrm>
                            <a:off x="720851" y="558215"/>
                            <a:ext cx="204243" cy="280043"/>
                          </a:xfrm>
                          <a:custGeom>
                            <a:avLst/>
                            <a:gdLst/>
                            <a:ahLst/>
                            <a:cxnLst/>
                            <a:rect l="0" t="0" r="0" b="0"/>
                            <a:pathLst>
                              <a:path w="204243" h="280043">
                                <a:moveTo>
                                  <a:pt x="8318" y="0"/>
                                </a:moveTo>
                                <a:lnTo>
                                  <a:pt x="33271" y="28939"/>
                                </a:lnTo>
                                <a:lnTo>
                                  <a:pt x="57300" y="58808"/>
                                </a:lnTo>
                                <a:lnTo>
                                  <a:pt x="81328" y="89614"/>
                                </a:lnTo>
                                <a:lnTo>
                                  <a:pt x="104432" y="121352"/>
                                </a:lnTo>
                                <a:lnTo>
                                  <a:pt x="127536" y="153090"/>
                                </a:lnTo>
                                <a:lnTo>
                                  <a:pt x="148791" y="185762"/>
                                </a:lnTo>
                                <a:lnTo>
                                  <a:pt x="170048" y="219366"/>
                                </a:lnTo>
                                <a:lnTo>
                                  <a:pt x="190379" y="252038"/>
                                </a:lnTo>
                                <a:lnTo>
                                  <a:pt x="194077" y="254838"/>
                                </a:lnTo>
                                <a:lnTo>
                                  <a:pt x="195925" y="258572"/>
                                </a:lnTo>
                                <a:lnTo>
                                  <a:pt x="197772" y="262306"/>
                                </a:lnTo>
                                <a:lnTo>
                                  <a:pt x="199622" y="265107"/>
                                </a:lnTo>
                                <a:lnTo>
                                  <a:pt x="200546" y="268841"/>
                                </a:lnTo>
                                <a:lnTo>
                                  <a:pt x="201470" y="272574"/>
                                </a:lnTo>
                                <a:lnTo>
                                  <a:pt x="202393" y="276308"/>
                                </a:lnTo>
                                <a:lnTo>
                                  <a:pt x="204243" y="280043"/>
                                </a:lnTo>
                                <a:lnTo>
                                  <a:pt x="179290" y="247371"/>
                                </a:lnTo>
                                <a:lnTo>
                                  <a:pt x="154337" y="212832"/>
                                </a:lnTo>
                                <a:lnTo>
                                  <a:pt x="130309" y="178294"/>
                                </a:lnTo>
                                <a:lnTo>
                                  <a:pt x="105356" y="142821"/>
                                </a:lnTo>
                                <a:lnTo>
                                  <a:pt x="80403" y="107350"/>
                                </a:lnTo>
                                <a:lnTo>
                                  <a:pt x="54527" y="72811"/>
                                </a:lnTo>
                                <a:lnTo>
                                  <a:pt x="41588" y="56009"/>
                                </a:lnTo>
                                <a:lnTo>
                                  <a:pt x="27726" y="39206"/>
                                </a:lnTo>
                                <a:lnTo>
                                  <a:pt x="13863" y="23338"/>
                                </a:lnTo>
                                <a:lnTo>
                                  <a:pt x="0" y="6535"/>
                                </a:lnTo>
                                <a:lnTo>
                                  <a:pt x="2773" y="6535"/>
                                </a:lnTo>
                                <a:lnTo>
                                  <a:pt x="4622" y="5602"/>
                                </a:lnTo>
                                <a:lnTo>
                                  <a:pt x="5546" y="4667"/>
                                </a:lnTo>
                                <a:lnTo>
                                  <a:pt x="6470" y="3735"/>
                                </a:lnTo>
                                <a:lnTo>
                                  <a:pt x="6470" y="2801"/>
                                </a:lnTo>
                                <a:lnTo>
                                  <a:pt x="7393" y="934"/>
                                </a:lnTo>
                                <a:lnTo>
                                  <a:pt x="8318" y="0"/>
                                </a:lnTo>
                                <a:close/>
                              </a:path>
                            </a:pathLst>
                          </a:custGeom>
                          <a:ln w="0" cap="flat">
                            <a:miter lim="127000"/>
                          </a:ln>
                        </wps:spPr>
                        <wps:style>
                          <a:lnRef idx="0">
                            <a:srgbClr val="000000">
                              <a:alpha val="0"/>
                            </a:srgbClr>
                          </a:lnRef>
                          <a:fillRef idx="1">
                            <a:srgbClr val="A67340"/>
                          </a:fillRef>
                          <a:effectRef idx="0">
                            <a:scrgbClr r="0" g="0" b="0"/>
                          </a:effectRef>
                          <a:fontRef idx="none"/>
                        </wps:style>
                        <wps:bodyPr/>
                      </wps:wsp>
                      <wps:wsp>
                        <wps:cNvPr id="5220" name="Shape 5220"/>
                        <wps:cNvSpPr/>
                        <wps:spPr>
                          <a:xfrm>
                            <a:off x="675567" y="1154704"/>
                            <a:ext cx="269857" cy="905466"/>
                          </a:xfrm>
                          <a:custGeom>
                            <a:avLst/>
                            <a:gdLst/>
                            <a:ahLst/>
                            <a:cxnLst/>
                            <a:rect l="0" t="0" r="0" b="0"/>
                            <a:pathLst>
                              <a:path w="269857" h="905466">
                                <a:moveTo>
                                  <a:pt x="268934" y="0"/>
                                </a:moveTo>
                                <a:lnTo>
                                  <a:pt x="269857" y="933"/>
                                </a:lnTo>
                                <a:lnTo>
                                  <a:pt x="266162" y="18668"/>
                                </a:lnTo>
                                <a:lnTo>
                                  <a:pt x="262464" y="36404"/>
                                </a:lnTo>
                                <a:lnTo>
                                  <a:pt x="258768" y="54141"/>
                                </a:lnTo>
                                <a:lnTo>
                                  <a:pt x="255070" y="71877"/>
                                </a:lnTo>
                                <a:lnTo>
                                  <a:pt x="251375" y="89612"/>
                                </a:lnTo>
                                <a:lnTo>
                                  <a:pt x="247677" y="107348"/>
                                </a:lnTo>
                                <a:lnTo>
                                  <a:pt x="244907" y="125084"/>
                                </a:lnTo>
                                <a:lnTo>
                                  <a:pt x="242133" y="142821"/>
                                </a:lnTo>
                                <a:lnTo>
                                  <a:pt x="234740" y="156822"/>
                                </a:lnTo>
                                <a:lnTo>
                                  <a:pt x="228270" y="171757"/>
                                </a:lnTo>
                                <a:lnTo>
                                  <a:pt x="221802" y="185760"/>
                                </a:lnTo>
                                <a:lnTo>
                                  <a:pt x="216255" y="200695"/>
                                </a:lnTo>
                                <a:lnTo>
                                  <a:pt x="209787" y="215631"/>
                                </a:lnTo>
                                <a:lnTo>
                                  <a:pt x="204241" y="230566"/>
                                </a:lnTo>
                                <a:lnTo>
                                  <a:pt x="198696" y="244568"/>
                                </a:lnTo>
                                <a:lnTo>
                                  <a:pt x="194075" y="259504"/>
                                </a:lnTo>
                                <a:lnTo>
                                  <a:pt x="183910" y="284707"/>
                                </a:lnTo>
                                <a:lnTo>
                                  <a:pt x="174668" y="310843"/>
                                </a:lnTo>
                                <a:lnTo>
                                  <a:pt x="165426" y="336048"/>
                                </a:lnTo>
                                <a:lnTo>
                                  <a:pt x="157110" y="362186"/>
                                </a:lnTo>
                                <a:lnTo>
                                  <a:pt x="141398" y="413527"/>
                                </a:lnTo>
                                <a:lnTo>
                                  <a:pt x="125687" y="465799"/>
                                </a:lnTo>
                                <a:lnTo>
                                  <a:pt x="111825" y="518075"/>
                                </a:lnTo>
                                <a:lnTo>
                                  <a:pt x="97038" y="569416"/>
                                </a:lnTo>
                                <a:lnTo>
                                  <a:pt x="81328" y="621690"/>
                                </a:lnTo>
                                <a:lnTo>
                                  <a:pt x="64694" y="673965"/>
                                </a:lnTo>
                                <a:lnTo>
                                  <a:pt x="59148" y="700101"/>
                                </a:lnTo>
                                <a:lnTo>
                                  <a:pt x="52678" y="726240"/>
                                </a:lnTo>
                                <a:lnTo>
                                  <a:pt x="46208" y="752377"/>
                                </a:lnTo>
                                <a:lnTo>
                                  <a:pt x="39740" y="778513"/>
                                </a:lnTo>
                                <a:lnTo>
                                  <a:pt x="34194" y="804651"/>
                                </a:lnTo>
                                <a:lnTo>
                                  <a:pt x="27726" y="831722"/>
                                </a:lnTo>
                                <a:lnTo>
                                  <a:pt x="22181" y="857858"/>
                                </a:lnTo>
                                <a:lnTo>
                                  <a:pt x="16635" y="883995"/>
                                </a:lnTo>
                                <a:lnTo>
                                  <a:pt x="3697" y="905466"/>
                                </a:lnTo>
                                <a:lnTo>
                                  <a:pt x="1848" y="903599"/>
                                </a:lnTo>
                                <a:lnTo>
                                  <a:pt x="925" y="900799"/>
                                </a:lnTo>
                                <a:lnTo>
                                  <a:pt x="0" y="898931"/>
                                </a:lnTo>
                                <a:lnTo>
                                  <a:pt x="0" y="896131"/>
                                </a:lnTo>
                                <a:lnTo>
                                  <a:pt x="925" y="892397"/>
                                </a:lnTo>
                                <a:lnTo>
                                  <a:pt x="2773" y="887730"/>
                                </a:lnTo>
                                <a:lnTo>
                                  <a:pt x="5546" y="883063"/>
                                </a:lnTo>
                                <a:lnTo>
                                  <a:pt x="8318" y="878395"/>
                                </a:lnTo>
                                <a:lnTo>
                                  <a:pt x="10167" y="873728"/>
                                </a:lnTo>
                                <a:lnTo>
                                  <a:pt x="12014" y="869061"/>
                                </a:lnTo>
                                <a:lnTo>
                                  <a:pt x="17560" y="839190"/>
                                </a:lnTo>
                                <a:lnTo>
                                  <a:pt x="24028" y="809318"/>
                                </a:lnTo>
                                <a:lnTo>
                                  <a:pt x="30499" y="779447"/>
                                </a:lnTo>
                                <a:lnTo>
                                  <a:pt x="37892" y="749576"/>
                                </a:lnTo>
                                <a:lnTo>
                                  <a:pt x="45284" y="720639"/>
                                </a:lnTo>
                                <a:lnTo>
                                  <a:pt x="53602" y="690767"/>
                                </a:lnTo>
                                <a:lnTo>
                                  <a:pt x="60995" y="660896"/>
                                </a:lnTo>
                                <a:lnTo>
                                  <a:pt x="68389" y="631959"/>
                                </a:lnTo>
                                <a:lnTo>
                                  <a:pt x="76707" y="610490"/>
                                </a:lnTo>
                                <a:lnTo>
                                  <a:pt x="84100" y="589019"/>
                                </a:lnTo>
                                <a:lnTo>
                                  <a:pt x="91494" y="567549"/>
                                </a:lnTo>
                                <a:lnTo>
                                  <a:pt x="97038" y="546080"/>
                                </a:lnTo>
                                <a:lnTo>
                                  <a:pt x="102584" y="524610"/>
                                </a:lnTo>
                                <a:lnTo>
                                  <a:pt x="107204" y="503139"/>
                                </a:lnTo>
                                <a:lnTo>
                                  <a:pt x="110901" y="481669"/>
                                </a:lnTo>
                                <a:lnTo>
                                  <a:pt x="114597" y="459266"/>
                                </a:lnTo>
                                <a:lnTo>
                                  <a:pt x="123839" y="435930"/>
                                </a:lnTo>
                                <a:lnTo>
                                  <a:pt x="132157" y="412593"/>
                                </a:lnTo>
                                <a:lnTo>
                                  <a:pt x="140474" y="389257"/>
                                </a:lnTo>
                                <a:lnTo>
                                  <a:pt x="147867" y="365919"/>
                                </a:lnTo>
                                <a:lnTo>
                                  <a:pt x="156185" y="342583"/>
                                </a:lnTo>
                                <a:lnTo>
                                  <a:pt x="163579" y="319246"/>
                                </a:lnTo>
                                <a:lnTo>
                                  <a:pt x="170972" y="295910"/>
                                </a:lnTo>
                                <a:lnTo>
                                  <a:pt x="177440" y="272572"/>
                                </a:lnTo>
                                <a:lnTo>
                                  <a:pt x="185759" y="255771"/>
                                </a:lnTo>
                                <a:lnTo>
                                  <a:pt x="193152" y="238034"/>
                                </a:lnTo>
                                <a:lnTo>
                                  <a:pt x="200546" y="220298"/>
                                </a:lnTo>
                                <a:lnTo>
                                  <a:pt x="207014" y="202563"/>
                                </a:lnTo>
                                <a:lnTo>
                                  <a:pt x="213483" y="184827"/>
                                </a:lnTo>
                                <a:lnTo>
                                  <a:pt x="219953" y="167091"/>
                                </a:lnTo>
                                <a:lnTo>
                                  <a:pt x="226421" y="149354"/>
                                </a:lnTo>
                                <a:lnTo>
                                  <a:pt x="233815" y="131618"/>
                                </a:lnTo>
                                <a:lnTo>
                                  <a:pt x="237512" y="114816"/>
                                </a:lnTo>
                                <a:lnTo>
                                  <a:pt x="241208" y="98013"/>
                                </a:lnTo>
                                <a:lnTo>
                                  <a:pt x="244907" y="81212"/>
                                </a:lnTo>
                                <a:lnTo>
                                  <a:pt x="249527" y="65342"/>
                                </a:lnTo>
                                <a:lnTo>
                                  <a:pt x="253222" y="48539"/>
                                </a:lnTo>
                                <a:lnTo>
                                  <a:pt x="258768" y="32671"/>
                                </a:lnTo>
                                <a:lnTo>
                                  <a:pt x="263389" y="15868"/>
                                </a:lnTo>
                                <a:lnTo>
                                  <a:pt x="2689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21" name="Shape 5221"/>
                        <wps:cNvSpPr/>
                        <wps:spPr>
                          <a:xfrm>
                            <a:off x="675567" y="1154704"/>
                            <a:ext cx="269857" cy="905466"/>
                          </a:xfrm>
                          <a:custGeom>
                            <a:avLst/>
                            <a:gdLst/>
                            <a:ahLst/>
                            <a:cxnLst/>
                            <a:rect l="0" t="0" r="0" b="0"/>
                            <a:pathLst>
                              <a:path w="269857" h="905466">
                                <a:moveTo>
                                  <a:pt x="268934" y="0"/>
                                </a:moveTo>
                                <a:lnTo>
                                  <a:pt x="269857" y="933"/>
                                </a:lnTo>
                                <a:lnTo>
                                  <a:pt x="266162" y="18668"/>
                                </a:lnTo>
                                <a:lnTo>
                                  <a:pt x="262464" y="36404"/>
                                </a:lnTo>
                                <a:lnTo>
                                  <a:pt x="258768" y="54141"/>
                                </a:lnTo>
                                <a:lnTo>
                                  <a:pt x="255070" y="71877"/>
                                </a:lnTo>
                                <a:lnTo>
                                  <a:pt x="251375" y="89612"/>
                                </a:lnTo>
                                <a:lnTo>
                                  <a:pt x="247677" y="107348"/>
                                </a:lnTo>
                                <a:lnTo>
                                  <a:pt x="244907" y="125084"/>
                                </a:lnTo>
                                <a:lnTo>
                                  <a:pt x="242133" y="142821"/>
                                </a:lnTo>
                                <a:lnTo>
                                  <a:pt x="234740" y="156822"/>
                                </a:lnTo>
                                <a:lnTo>
                                  <a:pt x="228270" y="171757"/>
                                </a:lnTo>
                                <a:lnTo>
                                  <a:pt x="221802" y="185760"/>
                                </a:lnTo>
                                <a:lnTo>
                                  <a:pt x="216255" y="200695"/>
                                </a:lnTo>
                                <a:lnTo>
                                  <a:pt x="209787" y="215631"/>
                                </a:lnTo>
                                <a:lnTo>
                                  <a:pt x="204241" y="230566"/>
                                </a:lnTo>
                                <a:lnTo>
                                  <a:pt x="198696" y="244568"/>
                                </a:lnTo>
                                <a:lnTo>
                                  <a:pt x="194075" y="259504"/>
                                </a:lnTo>
                                <a:lnTo>
                                  <a:pt x="183910" y="284707"/>
                                </a:lnTo>
                                <a:lnTo>
                                  <a:pt x="174668" y="310843"/>
                                </a:lnTo>
                                <a:lnTo>
                                  <a:pt x="165426" y="336048"/>
                                </a:lnTo>
                                <a:lnTo>
                                  <a:pt x="157110" y="362186"/>
                                </a:lnTo>
                                <a:lnTo>
                                  <a:pt x="141398" y="413527"/>
                                </a:lnTo>
                                <a:lnTo>
                                  <a:pt x="125687" y="465799"/>
                                </a:lnTo>
                                <a:lnTo>
                                  <a:pt x="111825" y="518075"/>
                                </a:lnTo>
                                <a:lnTo>
                                  <a:pt x="97038" y="569416"/>
                                </a:lnTo>
                                <a:lnTo>
                                  <a:pt x="81328" y="621690"/>
                                </a:lnTo>
                                <a:lnTo>
                                  <a:pt x="64694" y="673965"/>
                                </a:lnTo>
                                <a:lnTo>
                                  <a:pt x="59148" y="700101"/>
                                </a:lnTo>
                                <a:lnTo>
                                  <a:pt x="52678" y="726240"/>
                                </a:lnTo>
                                <a:lnTo>
                                  <a:pt x="46208" y="752377"/>
                                </a:lnTo>
                                <a:lnTo>
                                  <a:pt x="39740" y="778513"/>
                                </a:lnTo>
                                <a:lnTo>
                                  <a:pt x="34194" y="804651"/>
                                </a:lnTo>
                                <a:lnTo>
                                  <a:pt x="27726" y="831722"/>
                                </a:lnTo>
                                <a:lnTo>
                                  <a:pt x="22181" y="857858"/>
                                </a:lnTo>
                                <a:lnTo>
                                  <a:pt x="16635" y="883995"/>
                                </a:lnTo>
                                <a:lnTo>
                                  <a:pt x="3697" y="905466"/>
                                </a:lnTo>
                                <a:lnTo>
                                  <a:pt x="1848" y="903599"/>
                                </a:lnTo>
                                <a:lnTo>
                                  <a:pt x="925" y="900799"/>
                                </a:lnTo>
                                <a:lnTo>
                                  <a:pt x="0" y="898931"/>
                                </a:lnTo>
                                <a:lnTo>
                                  <a:pt x="0" y="896131"/>
                                </a:lnTo>
                                <a:lnTo>
                                  <a:pt x="925" y="892397"/>
                                </a:lnTo>
                                <a:lnTo>
                                  <a:pt x="2773" y="887730"/>
                                </a:lnTo>
                                <a:lnTo>
                                  <a:pt x="5546" y="883063"/>
                                </a:lnTo>
                                <a:lnTo>
                                  <a:pt x="8318" y="878395"/>
                                </a:lnTo>
                                <a:lnTo>
                                  <a:pt x="10167" y="873728"/>
                                </a:lnTo>
                                <a:lnTo>
                                  <a:pt x="12014" y="869061"/>
                                </a:lnTo>
                                <a:lnTo>
                                  <a:pt x="17560" y="839190"/>
                                </a:lnTo>
                                <a:lnTo>
                                  <a:pt x="24028" y="809318"/>
                                </a:lnTo>
                                <a:lnTo>
                                  <a:pt x="30499" y="779447"/>
                                </a:lnTo>
                                <a:lnTo>
                                  <a:pt x="37892" y="749576"/>
                                </a:lnTo>
                                <a:lnTo>
                                  <a:pt x="45284" y="720639"/>
                                </a:lnTo>
                                <a:lnTo>
                                  <a:pt x="53602" y="690767"/>
                                </a:lnTo>
                                <a:lnTo>
                                  <a:pt x="60995" y="660896"/>
                                </a:lnTo>
                                <a:lnTo>
                                  <a:pt x="68389" y="631959"/>
                                </a:lnTo>
                                <a:lnTo>
                                  <a:pt x="76707" y="610490"/>
                                </a:lnTo>
                                <a:lnTo>
                                  <a:pt x="84100" y="589019"/>
                                </a:lnTo>
                                <a:lnTo>
                                  <a:pt x="91494" y="567549"/>
                                </a:lnTo>
                                <a:lnTo>
                                  <a:pt x="97038" y="546080"/>
                                </a:lnTo>
                                <a:lnTo>
                                  <a:pt x="102584" y="524610"/>
                                </a:lnTo>
                                <a:lnTo>
                                  <a:pt x="107204" y="503139"/>
                                </a:lnTo>
                                <a:lnTo>
                                  <a:pt x="110901" y="481669"/>
                                </a:lnTo>
                                <a:lnTo>
                                  <a:pt x="114597" y="459266"/>
                                </a:lnTo>
                                <a:lnTo>
                                  <a:pt x="123839" y="435930"/>
                                </a:lnTo>
                                <a:lnTo>
                                  <a:pt x="132157" y="412593"/>
                                </a:lnTo>
                                <a:lnTo>
                                  <a:pt x="140474" y="389257"/>
                                </a:lnTo>
                                <a:lnTo>
                                  <a:pt x="147867" y="365919"/>
                                </a:lnTo>
                                <a:lnTo>
                                  <a:pt x="156185" y="342583"/>
                                </a:lnTo>
                                <a:lnTo>
                                  <a:pt x="163579" y="319246"/>
                                </a:lnTo>
                                <a:lnTo>
                                  <a:pt x="170972" y="295910"/>
                                </a:lnTo>
                                <a:lnTo>
                                  <a:pt x="177440" y="272572"/>
                                </a:lnTo>
                                <a:lnTo>
                                  <a:pt x="185759" y="255771"/>
                                </a:lnTo>
                                <a:lnTo>
                                  <a:pt x="193152" y="238034"/>
                                </a:lnTo>
                                <a:lnTo>
                                  <a:pt x="200546" y="220298"/>
                                </a:lnTo>
                                <a:lnTo>
                                  <a:pt x="207014" y="202563"/>
                                </a:lnTo>
                                <a:lnTo>
                                  <a:pt x="213483" y="184827"/>
                                </a:lnTo>
                                <a:lnTo>
                                  <a:pt x="219953" y="167091"/>
                                </a:lnTo>
                                <a:lnTo>
                                  <a:pt x="226421" y="149354"/>
                                </a:lnTo>
                                <a:lnTo>
                                  <a:pt x="233815" y="131618"/>
                                </a:lnTo>
                                <a:lnTo>
                                  <a:pt x="237512" y="114816"/>
                                </a:lnTo>
                                <a:lnTo>
                                  <a:pt x="241208" y="98013"/>
                                </a:lnTo>
                                <a:lnTo>
                                  <a:pt x="244907" y="81212"/>
                                </a:lnTo>
                                <a:lnTo>
                                  <a:pt x="249527" y="65342"/>
                                </a:lnTo>
                                <a:lnTo>
                                  <a:pt x="253222" y="48539"/>
                                </a:lnTo>
                                <a:lnTo>
                                  <a:pt x="258768" y="32671"/>
                                </a:lnTo>
                                <a:lnTo>
                                  <a:pt x="263389" y="15868"/>
                                </a:lnTo>
                                <a:lnTo>
                                  <a:pt x="268934" y="0"/>
                                </a:lnTo>
                                <a:close/>
                              </a:path>
                            </a:pathLst>
                          </a:custGeom>
                          <a:ln w="0" cap="flat">
                            <a:miter lim="127000"/>
                          </a:ln>
                        </wps:spPr>
                        <wps:style>
                          <a:lnRef idx="0">
                            <a:srgbClr val="000000">
                              <a:alpha val="0"/>
                            </a:srgbClr>
                          </a:lnRef>
                          <a:fillRef idx="1">
                            <a:srgbClr val="5E3C1C"/>
                          </a:fillRef>
                          <a:effectRef idx="0">
                            <a:scrgbClr r="0" g="0" b="0"/>
                          </a:effectRef>
                          <a:fontRef idx="none"/>
                        </wps:style>
                        <wps:bodyPr/>
                      </wps:wsp>
                      <wps:wsp>
                        <wps:cNvPr id="5222" name="Shape 5222"/>
                        <wps:cNvSpPr/>
                        <wps:spPr>
                          <a:xfrm>
                            <a:off x="675567" y="1154704"/>
                            <a:ext cx="269857" cy="905466"/>
                          </a:xfrm>
                          <a:custGeom>
                            <a:avLst/>
                            <a:gdLst/>
                            <a:ahLst/>
                            <a:cxnLst/>
                            <a:rect l="0" t="0" r="0" b="0"/>
                            <a:pathLst>
                              <a:path w="269857" h="905466">
                                <a:moveTo>
                                  <a:pt x="268934" y="0"/>
                                </a:moveTo>
                                <a:lnTo>
                                  <a:pt x="269857" y="933"/>
                                </a:lnTo>
                                <a:lnTo>
                                  <a:pt x="266162" y="18668"/>
                                </a:lnTo>
                                <a:lnTo>
                                  <a:pt x="262464" y="36404"/>
                                </a:lnTo>
                                <a:lnTo>
                                  <a:pt x="258768" y="54141"/>
                                </a:lnTo>
                                <a:lnTo>
                                  <a:pt x="255070" y="71877"/>
                                </a:lnTo>
                                <a:lnTo>
                                  <a:pt x="251375" y="89612"/>
                                </a:lnTo>
                                <a:lnTo>
                                  <a:pt x="247677" y="107348"/>
                                </a:lnTo>
                                <a:lnTo>
                                  <a:pt x="244907" y="125084"/>
                                </a:lnTo>
                                <a:lnTo>
                                  <a:pt x="242133" y="142821"/>
                                </a:lnTo>
                                <a:lnTo>
                                  <a:pt x="234740" y="156822"/>
                                </a:lnTo>
                                <a:lnTo>
                                  <a:pt x="228270" y="171757"/>
                                </a:lnTo>
                                <a:lnTo>
                                  <a:pt x="221802" y="185760"/>
                                </a:lnTo>
                                <a:lnTo>
                                  <a:pt x="216255" y="200695"/>
                                </a:lnTo>
                                <a:lnTo>
                                  <a:pt x="209787" y="215631"/>
                                </a:lnTo>
                                <a:lnTo>
                                  <a:pt x="204241" y="230566"/>
                                </a:lnTo>
                                <a:lnTo>
                                  <a:pt x="198696" y="244568"/>
                                </a:lnTo>
                                <a:lnTo>
                                  <a:pt x="194075" y="259504"/>
                                </a:lnTo>
                                <a:lnTo>
                                  <a:pt x="183910" y="284707"/>
                                </a:lnTo>
                                <a:lnTo>
                                  <a:pt x="174668" y="310843"/>
                                </a:lnTo>
                                <a:lnTo>
                                  <a:pt x="165426" y="336048"/>
                                </a:lnTo>
                                <a:lnTo>
                                  <a:pt x="157110" y="362186"/>
                                </a:lnTo>
                                <a:lnTo>
                                  <a:pt x="141398" y="413527"/>
                                </a:lnTo>
                                <a:lnTo>
                                  <a:pt x="125687" y="465799"/>
                                </a:lnTo>
                                <a:lnTo>
                                  <a:pt x="111825" y="518075"/>
                                </a:lnTo>
                                <a:lnTo>
                                  <a:pt x="97038" y="569416"/>
                                </a:lnTo>
                                <a:lnTo>
                                  <a:pt x="81328" y="621690"/>
                                </a:lnTo>
                                <a:lnTo>
                                  <a:pt x="64694" y="673965"/>
                                </a:lnTo>
                                <a:lnTo>
                                  <a:pt x="59148" y="700101"/>
                                </a:lnTo>
                                <a:lnTo>
                                  <a:pt x="52678" y="726240"/>
                                </a:lnTo>
                                <a:lnTo>
                                  <a:pt x="46208" y="752377"/>
                                </a:lnTo>
                                <a:lnTo>
                                  <a:pt x="39740" y="778513"/>
                                </a:lnTo>
                                <a:lnTo>
                                  <a:pt x="34194" y="804651"/>
                                </a:lnTo>
                                <a:lnTo>
                                  <a:pt x="27726" y="831722"/>
                                </a:lnTo>
                                <a:lnTo>
                                  <a:pt x="22181" y="857858"/>
                                </a:lnTo>
                                <a:lnTo>
                                  <a:pt x="16635" y="883995"/>
                                </a:lnTo>
                                <a:lnTo>
                                  <a:pt x="3697" y="905466"/>
                                </a:lnTo>
                                <a:lnTo>
                                  <a:pt x="1848" y="903599"/>
                                </a:lnTo>
                                <a:lnTo>
                                  <a:pt x="925" y="900799"/>
                                </a:lnTo>
                                <a:lnTo>
                                  <a:pt x="0" y="898931"/>
                                </a:lnTo>
                                <a:lnTo>
                                  <a:pt x="0" y="896131"/>
                                </a:lnTo>
                                <a:lnTo>
                                  <a:pt x="925" y="892397"/>
                                </a:lnTo>
                                <a:lnTo>
                                  <a:pt x="2773" y="887730"/>
                                </a:lnTo>
                                <a:lnTo>
                                  <a:pt x="5546" y="883063"/>
                                </a:lnTo>
                                <a:lnTo>
                                  <a:pt x="8318" y="878395"/>
                                </a:lnTo>
                                <a:lnTo>
                                  <a:pt x="10167" y="873728"/>
                                </a:lnTo>
                                <a:lnTo>
                                  <a:pt x="12014" y="869061"/>
                                </a:lnTo>
                                <a:lnTo>
                                  <a:pt x="17560" y="839190"/>
                                </a:lnTo>
                                <a:lnTo>
                                  <a:pt x="24028" y="809318"/>
                                </a:lnTo>
                                <a:lnTo>
                                  <a:pt x="30499" y="779447"/>
                                </a:lnTo>
                                <a:lnTo>
                                  <a:pt x="37892" y="749576"/>
                                </a:lnTo>
                                <a:lnTo>
                                  <a:pt x="45284" y="720639"/>
                                </a:lnTo>
                                <a:lnTo>
                                  <a:pt x="53602" y="690767"/>
                                </a:lnTo>
                                <a:lnTo>
                                  <a:pt x="60995" y="660896"/>
                                </a:lnTo>
                                <a:lnTo>
                                  <a:pt x="68389" y="631959"/>
                                </a:lnTo>
                                <a:lnTo>
                                  <a:pt x="76707" y="610490"/>
                                </a:lnTo>
                                <a:lnTo>
                                  <a:pt x="84100" y="589019"/>
                                </a:lnTo>
                                <a:lnTo>
                                  <a:pt x="91494" y="567549"/>
                                </a:lnTo>
                                <a:lnTo>
                                  <a:pt x="97038" y="546080"/>
                                </a:lnTo>
                                <a:lnTo>
                                  <a:pt x="102584" y="524610"/>
                                </a:lnTo>
                                <a:lnTo>
                                  <a:pt x="107204" y="503139"/>
                                </a:lnTo>
                                <a:lnTo>
                                  <a:pt x="110901" y="481669"/>
                                </a:lnTo>
                                <a:lnTo>
                                  <a:pt x="114597" y="459266"/>
                                </a:lnTo>
                                <a:lnTo>
                                  <a:pt x="123839" y="435930"/>
                                </a:lnTo>
                                <a:lnTo>
                                  <a:pt x="132157" y="412593"/>
                                </a:lnTo>
                                <a:lnTo>
                                  <a:pt x="140474" y="389257"/>
                                </a:lnTo>
                                <a:lnTo>
                                  <a:pt x="147867" y="365919"/>
                                </a:lnTo>
                                <a:lnTo>
                                  <a:pt x="156185" y="342583"/>
                                </a:lnTo>
                                <a:lnTo>
                                  <a:pt x="163579" y="319246"/>
                                </a:lnTo>
                                <a:lnTo>
                                  <a:pt x="170972" y="295910"/>
                                </a:lnTo>
                                <a:lnTo>
                                  <a:pt x="177440" y="272572"/>
                                </a:lnTo>
                                <a:lnTo>
                                  <a:pt x="185759" y="255771"/>
                                </a:lnTo>
                                <a:lnTo>
                                  <a:pt x="193152" y="238034"/>
                                </a:lnTo>
                                <a:lnTo>
                                  <a:pt x="200546" y="220298"/>
                                </a:lnTo>
                                <a:lnTo>
                                  <a:pt x="207014" y="202563"/>
                                </a:lnTo>
                                <a:lnTo>
                                  <a:pt x="213483" y="184827"/>
                                </a:lnTo>
                                <a:lnTo>
                                  <a:pt x="219953" y="167091"/>
                                </a:lnTo>
                                <a:lnTo>
                                  <a:pt x="226421" y="149354"/>
                                </a:lnTo>
                                <a:lnTo>
                                  <a:pt x="233815" y="131618"/>
                                </a:lnTo>
                                <a:lnTo>
                                  <a:pt x="237512" y="114816"/>
                                </a:lnTo>
                                <a:lnTo>
                                  <a:pt x="241208" y="98013"/>
                                </a:lnTo>
                                <a:lnTo>
                                  <a:pt x="244907" y="81212"/>
                                </a:lnTo>
                                <a:lnTo>
                                  <a:pt x="249527" y="65342"/>
                                </a:lnTo>
                                <a:lnTo>
                                  <a:pt x="253222" y="48539"/>
                                </a:lnTo>
                                <a:lnTo>
                                  <a:pt x="258768" y="32671"/>
                                </a:lnTo>
                                <a:lnTo>
                                  <a:pt x="263389" y="15868"/>
                                </a:lnTo>
                                <a:lnTo>
                                  <a:pt x="268934" y="0"/>
                                </a:lnTo>
                                <a:close/>
                              </a:path>
                            </a:pathLst>
                          </a:custGeom>
                          <a:ln w="0" cap="flat">
                            <a:miter lim="127000"/>
                          </a:ln>
                        </wps:spPr>
                        <wps:style>
                          <a:lnRef idx="0">
                            <a:srgbClr val="000000">
                              <a:alpha val="0"/>
                            </a:srgbClr>
                          </a:lnRef>
                          <a:fillRef idx="1">
                            <a:srgbClr val="B17E4B"/>
                          </a:fillRef>
                          <a:effectRef idx="0">
                            <a:scrgbClr r="0" g="0" b="0"/>
                          </a:effectRef>
                          <a:fontRef idx="none"/>
                        </wps:style>
                        <wps:bodyPr/>
                      </wps:wsp>
                      <wps:wsp>
                        <wps:cNvPr id="5223" name="Shape 5223"/>
                        <wps:cNvSpPr/>
                        <wps:spPr>
                          <a:xfrm>
                            <a:off x="756895" y="1610237"/>
                            <a:ext cx="219028" cy="452733"/>
                          </a:xfrm>
                          <a:custGeom>
                            <a:avLst/>
                            <a:gdLst/>
                            <a:ahLst/>
                            <a:cxnLst/>
                            <a:rect l="0" t="0" r="0" b="0"/>
                            <a:pathLst>
                              <a:path w="219028" h="452733">
                                <a:moveTo>
                                  <a:pt x="150639" y="0"/>
                                </a:moveTo>
                                <a:lnTo>
                                  <a:pt x="153412" y="19603"/>
                                </a:lnTo>
                                <a:lnTo>
                                  <a:pt x="157108" y="38271"/>
                                </a:lnTo>
                                <a:lnTo>
                                  <a:pt x="161729" y="56942"/>
                                </a:lnTo>
                                <a:lnTo>
                                  <a:pt x="166350" y="75611"/>
                                </a:lnTo>
                                <a:lnTo>
                                  <a:pt x="176515" y="112950"/>
                                </a:lnTo>
                                <a:lnTo>
                                  <a:pt x="187606" y="149355"/>
                                </a:lnTo>
                                <a:lnTo>
                                  <a:pt x="197771" y="186694"/>
                                </a:lnTo>
                                <a:lnTo>
                                  <a:pt x="207937" y="223100"/>
                                </a:lnTo>
                                <a:lnTo>
                                  <a:pt x="211635" y="241768"/>
                                </a:lnTo>
                                <a:lnTo>
                                  <a:pt x="214407" y="260438"/>
                                </a:lnTo>
                                <a:lnTo>
                                  <a:pt x="217179" y="279107"/>
                                </a:lnTo>
                                <a:lnTo>
                                  <a:pt x="219028" y="298710"/>
                                </a:lnTo>
                                <a:lnTo>
                                  <a:pt x="216255" y="301510"/>
                                </a:lnTo>
                                <a:lnTo>
                                  <a:pt x="213482" y="305245"/>
                                </a:lnTo>
                                <a:lnTo>
                                  <a:pt x="211635" y="309912"/>
                                </a:lnTo>
                                <a:lnTo>
                                  <a:pt x="210710" y="313645"/>
                                </a:lnTo>
                                <a:lnTo>
                                  <a:pt x="209786" y="318312"/>
                                </a:lnTo>
                                <a:lnTo>
                                  <a:pt x="208862" y="322980"/>
                                </a:lnTo>
                                <a:lnTo>
                                  <a:pt x="207937" y="327647"/>
                                </a:lnTo>
                                <a:lnTo>
                                  <a:pt x="206089" y="332315"/>
                                </a:lnTo>
                                <a:lnTo>
                                  <a:pt x="201469" y="336983"/>
                                </a:lnTo>
                                <a:lnTo>
                                  <a:pt x="197771" y="342583"/>
                                </a:lnTo>
                                <a:lnTo>
                                  <a:pt x="193150" y="349118"/>
                                </a:lnTo>
                                <a:lnTo>
                                  <a:pt x="189455" y="354718"/>
                                </a:lnTo>
                                <a:lnTo>
                                  <a:pt x="185757" y="361253"/>
                                </a:lnTo>
                                <a:lnTo>
                                  <a:pt x="182985" y="367786"/>
                                </a:lnTo>
                                <a:lnTo>
                                  <a:pt x="180213" y="374320"/>
                                </a:lnTo>
                                <a:lnTo>
                                  <a:pt x="180213" y="380856"/>
                                </a:lnTo>
                                <a:lnTo>
                                  <a:pt x="175592" y="387390"/>
                                </a:lnTo>
                                <a:lnTo>
                                  <a:pt x="170047" y="394857"/>
                                </a:lnTo>
                                <a:lnTo>
                                  <a:pt x="165426" y="401391"/>
                                </a:lnTo>
                                <a:lnTo>
                                  <a:pt x="158956" y="407927"/>
                                </a:lnTo>
                                <a:lnTo>
                                  <a:pt x="153412" y="413527"/>
                                </a:lnTo>
                                <a:lnTo>
                                  <a:pt x="146019" y="419128"/>
                                </a:lnTo>
                                <a:lnTo>
                                  <a:pt x="138625" y="422862"/>
                                </a:lnTo>
                                <a:lnTo>
                                  <a:pt x="131232" y="424728"/>
                                </a:lnTo>
                                <a:lnTo>
                                  <a:pt x="129384" y="429396"/>
                                </a:lnTo>
                                <a:lnTo>
                                  <a:pt x="126611" y="434063"/>
                                </a:lnTo>
                                <a:lnTo>
                                  <a:pt x="122913" y="437798"/>
                                </a:lnTo>
                                <a:lnTo>
                                  <a:pt x="118293" y="441531"/>
                                </a:lnTo>
                                <a:lnTo>
                                  <a:pt x="112748" y="444331"/>
                                </a:lnTo>
                                <a:lnTo>
                                  <a:pt x="107204" y="447132"/>
                                </a:lnTo>
                                <a:lnTo>
                                  <a:pt x="101659" y="449933"/>
                                </a:lnTo>
                                <a:lnTo>
                                  <a:pt x="96113" y="451799"/>
                                </a:lnTo>
                                <a:lnTo>
                                  <a:pt x="84098" y="451799"/>
                                </a:lnTo>
                                <a:lnTo>
                                  <a:pt x="73009" y="452733"/>
                                </a:lnTo>
                                <a:lnTo>
                                  <a:pt x="50829" y="452733"/>
                                </a:lnTo>
                                <a:lnTo>
                                  <a:pt x="39738" y="451799"/>
                                </a:lnTo>
                                <a:lnTo>
                                  <a:pt x="28649" y="448999"/>
                                </a:lnTo>
                                <a:lnTo>
                                  <a:pt x="17558" y="446198"/>
                                </a:lnTo>
                                <a:lnTo>
                                  <a:pt x="7393" y="440598"/>
                                </a:lnTo>
                                <a:lnTo>
                                  <a:pt x="5544" y="440598"/>
                                </a:lnTo>
                                <a:lnTo>
                                  <a:pt x="4621" y="441531"/>
                                </a:lnTo>
                                <a:lnTo>
                                  <a:pt x="3696" y="441531"/>
                                </a:lnTo>
                                <a:lnTo>
                                  <a:pt x="3696" y="442465"/>
                                </a:lnTo>
                                <a:lnTo>
                                  <a:pt x="2772" y="443398"/>
                                </a:lnTo>
                                <a:lnTo>
                                  <a:pt x="923" y="443398"/>
                                </a:lnTo>
                                <a:lnTo>
                                  <a:pt x="0" y="442465"/>
                                </a:lnTo>
                                <a:lnTo>
                                  <a:pt x="4621" y="436863"/>
                                </a:lnTo>
                                <a:lnTo>
                                  <a:pt x="9242" y="430330"/>
                                </a:lnTo>
                                <a:lnTo>
                                  <a:pt x="13862" y="423795"/>
                                </a:lnTo>
                                <a:lnTo>
                                  <a:pt x="16635" y="417261"/>
                                </a:lnTo>
                                <a:lnTo>
                                  <a:pt x="23103" y="403259"/>
                                </a:lnTo>
                                <a:lnTo>
                                  <a:pt x="27724" y="389256"/>
                                </a:lnTo>
                                <a:lnTo>
                                  <a:pt x="30497" y="374320"/>
                                </a:lnTo>
                                <a:lnTo>
                                  <a:pt x="33269" y="359386"/>
                                </a:lnTo>
                                <a:lnTo>
                                  <a:pt x="36042" y="344451"/>
                                </a:lnTo>
                                <a:lnTo>
                                  <a:pt x="38815" y="328581"/>
                                </a:lnTo>
                                <a:lnTo>
                                  <a:pt x="47132" y="299644"/>
                                </a:lnTo>
                                <a:lnTo>
                                  <a:pt x="57297" y="270706"/>
                                </a:lnTo>
                                <a:lnTo>
                                  <a:pt x="68388" y="242701"/>
                                </a:lnTo>
                                <a:lnTo>
                                  <a:pt x="79478" y="213765"/>
                                </a:lnTo>
                                <a:lnTo>
                                  <a:pt x="90568" y="185760"/>
                                </a:lnTo>
                                <a:lnTo>
                                  <a:pt x="100733" y="156823"/>
                                </a:lnTo>
                                <a:lnTo>
                                  <a:pt x="105354" y="141887"/>
                                </a:lnTo>
                                <a:lnTo>
                                  <a:pt x="109976" y="127886"/>
                                </a:lnTo>
                                <a:lnTo>
                                  <a:pt x="113672" y="112950"/>
                                </a:lnTo>
                                <a:lnTo>
                                  <a:pt x="116445" y="98015"/>
                                </a:lnTo>
                                <a:lnTo>
                                  <a:pt x="121066" y="85879"/>
                                </a:lnTo>
                                <a:lnTo>
                                  <a:pt x="125686" y="73744"/>
                                </a:lnTo>
                                <a:lnTo>
                                  <a:pt x="129384" y="61609"/>
                                </a:lnTo>
                                <a:lnTo>
                                  <a:pt x="133079" y="49474"/>
                                </a:lnTo>
                                <a:lnTo>
                                  <a:pt x="137700" y="37337"/>
                                </a:lnTo>
                                <a:lnTo>
                                  <a:pt x="141398" y="25203"/>
                                </a:lnTo>
                                <a:lnTo>
                                  <a:pt x="146019" y="12135"/>
                                </a:lnTo>
                                <a:lnTo>
                                  <a:pt x="150639" y="0"/>
                                </a:lnTo>
                                <a:close/>
                              </a:path>
                            </a:pathLst>
                          </a:custGeom>
                          <a:ln w="0" cap="flat">
                            <a:miter lim="127000"/>
                          </a:ln>
                        </wps:spPr>
                        <wps:style>
                          <a:lnRef idx="0">
                            <a:srgbClr val="000000">
                              <a:alpha val="0"/>
                            </a:srgbClr>
                          </a:lnRef>
                          <a:fillRef idx="1">
                            <a:srgbClr val="855423"/>
                          </a:fillRef>
                          <a:effectRef idx="0">
                            <a:scrgbClr r="0" g="0" b="0"/>
                          </a:effectRef>
                          <a:fontRef idx="none"/>
                        </wps:style>
                        <wps:bodyPr/>
                      </wps:wsp>
                      <wps:wsp>
                        <wps:cNvPr id="5224" name="Shape 5224"/>
                        <wps:cNvSpPr/>
                        <wps:spPr>
                          <a:xfrm>
                            <a:off x="488886" y="1520004"/>
                            <a:ext cx="27108" cy="96767"/>
                          </a:xfrm>
                          <a:custGeom>
                            <a:avLst/>
                            <a:gdLst/>
                            <a:ahLst/>
                            <a:cxnLst/>
                            <a:rect l="0" t="0" r="0" b="0"/>
                            <a:pathLst>
                              <a:path w="27108" h="96767">
                                <a:moveTo>
                                  <a:pt x="27108" y="0"/>
                                </a:moveTo>
                                <a:lnTo>
                                  <a:pt x="24952" y="15555"/>
                                </a:lnTo>
                                <a:lnTo>
                                  <a:pt x="18483" y="56627"/>
                                </a:lnTo>
                                <a:lnTo>
                                  <a:pt x="14787" y="72497"/>
                                </a:lnTo>
                                <a:lnTo>
                                  <a:pt x="10166" y="85565"/>
                                </a:lnTo>
                                <a:lnTo>
                                  <a:pt x="7393" y="90233"/>
                                </a:lnTo>
                                <a:lnTo>
                                  <a:pt x="5544" y="93967"/>
                                </a:lnTo>
                                <a:lnTo>
                                  <a:pt x="2773" y="95833"/>
                                </a:lnTo>
                                <a:lnTo>
                                  <a:pt x="0" y="96767"/>
                                </a:lnTo>
                                <a:lnTo>
                                  <a:pt x="3696" y="92100"/>
                                </a:lnTo>
                                <a:lnTo>
                                  <a:pt x="7393" y="86499"/>
                                </a:lnTo>
                                <a:lnTo>
                                  <a:pt x="10166" y="79965"/>
                                </a:lnTo>
                                <a:lnTo>
                                  <a:pt x="12014" y="72497"/>
                                </a:lnTo>
                                <a:lnTo>
                                  <a:pt x="15710" y="56627"/>
                                </a:lnTo>
                                <a:lnTo>
                                  <a:pt x="19407" y="39825"/>
                                </a:lnTo>
                                <a:lnTo>
                                  <a:pt x="22180" y="23023"/>
                                </a:lnTo>
                                <a:lnTo>
                                  <a:pt x="24952" y="8087"/>
                                </a:lnTo>
                                <a:lnTo>
                                  <a:pt x="26801" y="620"/>
                                </a:lnTo>
                                <a:lnTo>
                                  <a:pt x="27108" y="0"/>
                                </a:ln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5225" name="Shape 5225"/>
                        <wps:cNvSpPr/>
                        <wps:spPr>
                          <a:xfrm>
                            <a:off x="391849" y="542347"/>
                            <a:ext cx="341942" cy="977657"/>
                          </a:xfrm>
                          <a:custGeom>
                            <a:avLst/>
                            <a:gdLst/>
                            <a:ahLst/>
                            <a:cxnLst/>
                            <a:rect l="0" t="0" r="0" b="0"/>
                            <a:pathLst>
                              <a:path w="341942" h="977657">
                                <a:moveTo>
                                  <a:pt x="37890" y="0"/>
                                </a:moveTo>
                                <a:lnTo>
                                  <a:pt x="40662" y="0"/>
                                </a:lnTo>
                                <a:lnTo>
                                  <a:pt x="41586" y="1867"/>
                                </a:lnTo>
                                <a:lnTo>
                                  <a:pt x="41586" y="3733"/>
                                </a:lnTo>
                                <a:lnTo>
                                  <a:pt x="39738" y="7468"/>
                                </a:lnTo>
                                <a:lnTo>
                                  <a:pt x="38815" y="11201"/>
                                </a:lnTo>
                                <a:lnTo>
                                  <a:pt x="37890" y="15868"/>
                                </a:lnTo>
                                <a:lnTo>
                                  <a:pt x="36966" y="19603"/>
                                </a:lnTo>
                                <a:lnTo>
                                  <a:pt x="36966" y="24271"/>
                                </a:lnTo>
                                <a:lnTo>
                                  <a:pt x="38815" y="32672"/>
                                </a:lnTo>
                                <a:lnTo>
                                  <a:pt x="41586" y="41073"/>
                                </a:lnTo>
                                <a:lnTo>
                                  <a:pt x="44359" y="43873"/>
                                </a:lnTo>
                                <a:lnTo>
                                  <a:pt x="47132" y="47606"/>
                                </a:lnTo>
                                <a:lnTo>
                                  <a:pt x="49904" y="50407"/>
                                </a:lnTo>
                                <a:lnTo>
                                  <a:pt x="52677" y="53208"/>
                                </a:lnTo>
                                <a:lnTo>
                                  <a:pt x="56373" y="55074"/>
                                </a:lnTo>
                                <a:lnTo>
                                  <a:pt x="60995" y="56008"/>
                                </a:lnTo>
                                <a:lnTo>
                                  <a:pt x="73932" y="56008"/>
                                </a:lnTo>
                                <a:lnTo>
                                  <a:pt x="76705" y="57874"/>
                                </a:lnTo>
                                <a:lnTo>
                                  <a:pt x="79477" y="59742"/>
                                </a:lnTo>
                                <a:lnTo>
                                  <a:pt x="81326" y="63476"/>
                                </a:lnTo>
                                <a:lnTo>
                                  <a:pt x="82250" y="72811"/>
                                </a:lnTo>
                                <a:lnTo>
                                  <a:pt x="82250" y="84013"/>
                                </a:lnTo>
                                <a:lnTo>
                                  <a:pt x="81326" y="96148"/>
                                </a:lnTo>
                                <a:lnTo>
                                  <a:pt x="80402" y="108283"/>
                                </a:lnTo>
                                <a:lnTo>
                                  <a:pt x="79477" y="112950"/>
                                </a:lnTo>
                                <a:lnTo>
                                  <a:pt x="80402" y="117618"/>
                                </a:lnTo>
                                <a:lnTo>
                                  <a:pt x="80402" y="121350"/>
                                </a:lnTo>
                                <a:lnTo>
                                  <a:pt x="81326" y="124151"/>
                                </a:lnTo>
                                <a:lnTo>
                                  <a:pt x="83174" y="125085"/>
                                </a:lnTo>
                                <a:lnTo>
                                  <a:pt x="85023" y="126019"/>
                                </a:lnTo>
                                <a:lnTo>
                                  <a:pt x="87796" y="128818"/>
                                </a:lnTo>
                                <a:lnTo>
                                  <a:pt x="89643" y="131619"/>
                                </a:lnTo>
                                <a:lnTo>
                                  <a:pt x="95188" y="139086"/>
                                </a:lnTo>
                                <a:lnTo>
                                  <a:pt x="99810" y="147489"/>
                                </a:lnTo>
                                <a:lnTo>
                                  <a:pt x="105354" y="155889"/>
                                </a:lnTo>
                                <a:lnTo>
                                  <a:pt x="110899" y="164291"/>
                                </a:lnTo>
                                <a:lnTo>
                                  <a:pt x="114597" y="170824"/>
                                </a:lnTo>
                                <a:lnTo>
                                  <a:pt x="119218" y="173626"/>
                                </a:lnTo>
                                <a:lnTo>
                                  <a:pt x="119218" y="179226"/>
                                </a:lnTo>
                                <a:lnTo>
                                  <a:pt x="121065" y="185760"/>
                                </a:lnTo>
                                <a:lnTo>
                                  <a:pt x="122913" y="192295"/>
                                </a:lnTo>
                                <a:lnTo>
                                  <a:pt x="126611" y="198829"/>
                                </a:lnTo>
                                <a:lnTo>
                                  <a:pt x="134928" y="212830"/>
                                </a:lnTo>
                                <a:lnTo>
                                  <a:pt x="146942" y="228700"/>
                                </a:lnTo>
                                <a:lnTo>
                                  <a:pt x="160805" y="244568"/>
                                </a:lnTo>
                                <a:lnTo>
                                  <a:pt x="176515" y="261372"/>
                                </a:lnTo>
                                <a:lnTo>
                                  <a:pt x="193150" y="278175"/>
                                </a:lnTo>
                                <a:lnTo>
                                  <a:pt x="210710" y="294977"/>
                                </a:lnTo>
                                <a:lnTo>
                                  <a:pt x="229193" y="310845"/>
                                </a:lnTo>
                                <a:lnTo>
                                  <a:pt x="247676" y="325781"/>
                                </a:lnTo>
                                <a:lnTo>
                                  <a:pt x="266160" y="340716"/>
                                </a:lnTo>
                                <a:lnTo>
                                  <a:pt x="282795" y="352851"/>
                                </a:lnTo>
                                <a:lnTo>
                                  <a:pt x="298505" y="364986"/>
                                </a:lnTo>
                                <a:lnTo>
                                  <a:pt x="312368" y="374322"/>
                                </a:lnTo>
                                <a:lnTo>
                                  <a:pt x="323459" y="380856"/>
                                </a:lnTo>
                                <a:lnTo>
                                  <a:pt x="332700" y="385523"/>
                                </a:lnTo>
                                <a:lnTo>
                                  <a:pt x="328079" y="390191"/>
                                </a:lnTo>
                                <a:lnTo>
                                  <a:pt x="315140" y="390191"/>
                                </a:lnTo>
                                <a:lnTo>
                                  <a:pt x="315140" y="392057"/>
                                </a:lnTo>
                                <a:lnTo>
                                  <a:pt x="314217" y="394857"/>
                                </a:lnTo>
                                <a:lnTo>
                                  <a:pt x="314217" y="397659"/>
                                </a:lnTo>
                                <a:lnTo>
                                  <a:pt x="313292" y="401393"/>
                                </a:lnTo>
                                <a:lnTo>
                                  <a:pt x="312368" y="404192"/>
                                </a:lnTo>
                                <a:lnTo>
                                  <a:pt x="311445" y="407927"/>
                                </a:lnTo>
                                <a:lnTo>
                                  <a:pt x="311445" y="409794"/>
                                </a:lnTo>
                                <a:lnTo>
                                  <a:pt x="310520" y="412594"/>
                                </a:lnTo>
                                <a:lnTo>
                                  <a:pt x="315140" y="416328"/>
                                </a:lnTo>
                                <a:lnTo>
                                  <a:pt x="317913" y="417261"/>
                                </a:lnTo>
                                <a:lnTo>
                                  <a:pt x="321611" y="418195"/>
                                </a:lnTo>
                                <a:lnTo>
                                  <a:pt x="325307" y="420062"/>
                                </a:lnTo>
                                <a:lnTo>
                                  <a:pt x="329927" y="421928"/>
                                </a:lnTo>
                                <a:lnTo>
                                  <a:pt x="334548" y="423796"/>
                                </a:lnTo>
                                <a:lnTo>
                                  <a:pt x="338246" y="425663"/>
                                </a:lnTo>
                                <a:lnTo>
                                  <a:pt x="340093" y="428463"/>
                                </a:lnTo>
                                <a:lnTo>
                                  <a:pt x="341942" y="429397"/>
                                </a:lnTo>
                                <a:lnTo>
                                  <a:pt x="337321" y="438730"/>
                                </a:lnTo>
                                <a:lnTo>
                                  <a:pt x="332700" y="438730"/>
                                </a:lnTo>
                                <a:lnTo>
                                  <a:pt x="330852" y="440598"/>
                                </a:lnTo>
                                <a:lnTo>
                                  <a:pt x="329003" y="444332"/>
                                </a:lnTo>
                                <a:lnTo>
                                  <a:pt x="326232" y="447132"/>
                                </a:lnTo>
                                <a:lnTo>
                                  <a:pt x="324382" y="451800"/>
                                </a:lnTo>
                                <a:lnTo>
                                  <a:pt x="321611" y="454600"/>
                                </a:lnTo>
                                <a:lnTo>
                                  <a:pt x="318838" y="458333"/>
                                </a:lnTo>
                                <a:lnTo>
                                  <a:pt x="316989" y="460201"/>
                                </a:lnTo>
                                <a:lnTo>
                                  <a:pt x="315140" y="461133"/>
                                </a:lnTo>
                                <a:lnTo>
                                  <a:pt x="315140" y="469536"/>
                                </a:lnTo>
                                <a:lnTo>
                                  <a:pt x="317913" y="469536"/>
                                </a:lnTo>
                                <a:lnTo>
                                  <a:pt x="320685" y="471403"/>
                                </a:lnTo>
                                <a:lnTo>
                                  <a:pt x="322534" y="472336"/>
                                </a:lnTo>
                                <a:lnTo>
                                  <a:pt x="323459" y="474203"/>
                                </a:lnTo>
                                <a:lnTo>
                                  <a:pt x="324382" y="475137"/>
                                </a:lnTo>
                                <a:lnTo>
                                  <a:pt x="325307" y="477003"/>
                                </a:lnTo>
                                <a:lnTo>
                                  <a:pt x="327155" y="477938"/>
                                </a:lnTo>
                                <a:lnTo>
                                  <a:pt x="328079" y="477938"/>
                                </a:lnTo>
                                <a:lnTo>
                                  <a:pt x="328079" y="491939"/>
                                </a:lnTo>
                                <a:lnTo>
                                  <a:pt x="289264" y="526478"/>
                                </a:lnTo>
                                <a:lnTo>
                                  <a:pt x="289264" y="544213"/>
                                </a:lnTo>
                                <a:lnTo>
                                  <a:pt x="292960" y="549813"/>
                                </a:lnTo>
                                <a:lnTo>
                                  <a:pt x="296657" y="555415"/>
                                </a:lnTo>
                                <a:lnTo>
                                  <a:pt x="299431" y="561016"/>
                                </a:lnTo>
                                <a:lnTo>
                                  <a:pt x="300354" y="567550"/>
                                </a:lnTo>
                                <a:lnTo>
                                  <a:pt x="301278" y="573151"/>
                                </a:lnTo>
                                <a:lnTo>
                                  <a:pt x="302202" y="579685"/>
                                </a:lnTo>
                                <a:lnTo>
                                  <a:pt x="302202" y="592754"/>
                                </a:lnTo>
                                <a:lnTo>
                                  <a:pt x="300354" y="593686"/>
                                </a:lnTo>
                                <a:lnTo>
                                  <a:pt x="298505" y="595554"/>
                                </a:lnTo>
                                <a:lnTo>
                                  <a:pt x="297581" y="597421"/>
                                </a:lnTo>
                                <a:lnTo>
                                  <a:pt x="295733" y="599288"/>
                                </a:lnTo>
                                <a:lnTo>
                                  <a:pt x="293885" y="602088"/>
                                </a:lnTo>
                                <a:lnTo>
                                  <a:pt x="292037" y="603955"/>
                                </a:lnTo>
                                <a:lnTo>
                                  <a:pt x="291112" y="605822"/>
                                </a:lnTo>
                                <a:lnTo>
                                  <a:pt x="289264" y="606756"/>
                                </a:lnTo>
                                <a:lnTo>
                                  <a:pt x="288340" y="612357"/>
                                </a:lnTo>
                                <a:lnTo>
                                  <a:pt x="287417" y="617024"/>
                                </a:lnTo>
                                <a:lnTo>
                                  <a:pt x="284644" y="622625"/>
                                </a:lnTo>
                                <a:lnTo>
                                  <a:pt x="281870" y="627292"/>
                                </a:lnTo>
                                <a:lnTo>
                                  <a:pt x="275401" y="636627"/>
                                </a:lnTo>
                                <a:lnTo>
                                  <a:pt x="267084" y="645962"/>
                                </a:lnTo>
                                <a:lnTo>
                                  <a:pt x="259690" y="654363"/>
                                </a:lnTo>
                                <a:lnTo>
                                  <a:pt x="252297" y="662763"/>
                                </a:lnTo>
                                <a:lnTo>
                                  <a:pt x="249525" y="667431"/>
                                </a:lnTo>
                                <a:lnTo>
                                  <a:pt x="247676" y="672099"/>
                                </a:lnTo>
                                <a:lnTo>
                                  <a:pt x="245829" y="676766"/>
                                </a:lnTo>
                                <a:lnTo>
                                  <a:pt x="245829" y="681434"/>
                                </a:lnTo>
                                <a:lnTo>
                                  <a:pt x="241208" y="683301"/>
                                </a:lnTo>
                                <a:lnTo>
                                  <a:pt x="237510" y="687035"/>
                                </a:lnTo>
                                <a:lnTo>
                                  <a:pt x="233815" y="689834"/>
                                </a:lnTo>
                                <a:lnTo>
                                  <a:pt x="230117" y="693569"/>
                                </a:lnTo>
                                <a:lnTo>
                                  <a:pt x="224572" y="702903"/>
                                </a:lnTo>
                                <a:lnTo>
                                  <a:pt x="218103" y="713172"/>
                                </a:lnTo>
                                <a:lnTo>
                                  <a:pt x="212558" y="725307"/>
                                </a:lnTo>
                                <a:lnTo>
                                  <a:pt x="207937" y="737442"/>
                                </a:lnTo>
                                <a:lnTo>
                                  <a:pt x="203316" y="750510"/>
                                </a:lnTo>
                                <a:lnTo>
                                  <a:pt x="198695" y="764512"/>
                                </a:lnTo>
                                <a:lnTo>
                                  <a:pt x="190378" y="791583"/>
                                </a:lnTo>
                                <a:lnTo>
                                  <a:pt x="182060" y="816787"/>
                                </a:lnTo>
                                <a:lnTo>
                                  <a:pt x="177440" y="827988"/>
                                </a:lnTo>
                                <a:lnTo>
                                  <a:pt x="172819" y="838257"/>
                                </a:lnTo>
                                <a:lnTo>
                                  <a:pt x="168199" y="846658"/>
                                </a:lnTo>
                                <a:lnTo>
                                  <a:pt x="162653" y="853192"/>
                                </a:lnTo>
                                <a:lnTo>
                                  <a:pt x="161729" y="858793"/>
                                </a:lnTo>
                                <a:lnTo>
                                  <a:pt x="159880" y="867193"/>
                                </a:lnTo>
                                <a:lnTo>
                                  <a:pt x="157108" y="878396"/>
                                </a:lnTo>
                                <a:lnTo>
                                  <a:pt x="153412" y="889597"/>
                                </a:lnTo>
                                <a:lnTo>
                                  <a:pt x="149715" y="900799"/>
                                </a:lnTo>
                                <a:lnTo>
                                  <a:pt x="146019" y="910134"/>
                                </a:lnTo>
                                <a:lnTo>
                                  <a:pt x="143246" y="917601"/>
                                </a:lnTo>
                                <a:lnTo>
                                  <a:pt x="140473" y="919468"/>
                                </a:lnTo>
                                <a:lnTo>
                                  <a:pt x="140473" y="925069"/>
                                </a:lnTo>
                                <a:lnTo>
                                  <a:pt x="139548" y="930669"/>
                                </a:lnTo>
                                <a:lnTo>
                                  <a:pt x="137700" y="936271"/>
                                </a:lnTo>
                                <a:lnTo>
                                  <a:pt x="135852" y="941872"/>
                                </a:lnTo>
                                <a:lnTo>
                                  <a:pt x="134928" y="947472"/>
                                </a:lnTo>
                                <a:lnTo>
                                  <a:pt x="133079" y="953072"/>
                                </a:lnTo>
                                <a:lnTo>
                                  <a:pt x="132155" y="958674"/>
                                </a:lnTo>
                                <a:lnTo>
                                  <a:pt x="132155" y="963342"/>
                                </a:lnTo>
                                <a:lnTo>
                                  <a:pt x="128458" y="968008"/>
                                </a:lnTo>
                                <a:lnTo>
                                  <a:pt x="126611" y="972676"/>
                                </a:lnTo>
                                <a:lnTo>
                                  <a:pt x="124146" y="977657"/>
                                </a:lnTo>
                                <a:lnTo>
                                  <a:pt x="128458" y="946539"/>
                                </a:lnTo>
                                <a:lnTo>
                                  <a:pt x="132155" y="922269"/>
                                </a:lnTo>
                                <a:lnTo>
                                  <a:pt x="135852" y="898931"/>
                                </a:lnTo>
                                <a:lnTo>
                                  <a:pt x="139548" y="877462"/>
                                </a:lnTo>
                                <a:lnTo>
                                  <a:pt x="143246" y="857859"/>
                                </a:lnTo>
                                <a:lnTo>
                                  <a:pt x="148790" y="841991"/>
                                </a:lnTo>
                                <a:lnTo>
                                  <a:pt x="153412" y="828922"/>
                                </a:lnTo>
                                <a:lnTo>
                                  <a:pt x="157108" y="824254"/>
                                </a:lnTo>
                                <a:lnTo>
                                  <a:pt x="159880" y="821454"/>
                                </a:lnTo>
                                <a:lnTo>
                                  <a:pt x="163577" y="818654"/>
                                </a:lnTo>
                                <a:lnTo>
                                  <a:pt x="167274" y="817719"/>
                                </a:lnTo>
                                <a:lnTo>
                                  <a:pt x="167274" y="799051"/>
                                </a:lnTo>
                                <a:lnTo>
                                  <a:pt x="170047" y="775713"/>
                                </a:lnTo>
                                <a:lnTo>
                                  <a:pt x="173743" y="749577"/>
                                </a:lnTo>
                                <a:lnTo>
                                  <a:pt x="179288" y="722506"/>
                                </a:lnTo>
                                <a:lnTo>
                                  <a:pt x="182985" y="709437"/>
                                </a:lnTo>
                                <a:lnTo>
                                  <a:pt x="186681" y="696369"/>
                                </a:lnTo>
                                <a:lnTo>
                                  <a:pt x="190378" y="684234"/>
                                </a:lnTo>
                                <a:lnTo>
                                  <a:pt x="194075" y="672099"/>
                                </a:lnTo>
                                <a:lnTo>
                                  <a:pt x="198695" y="661831"/>
                                </a:lnTo>
                                <a:lnTo>
                                  <a:pt x="204241" y="652496"/>
                                </a:lnTo>
                                <a:lnTo>
                                  <a:pt x="208861" y="644095"/>
                                </a:lnTo>
                                <a:lnTo>
                                  <a:pt x="214407" y="637560"/>
                                </a:lnTo>
                                <a:lnTo>
                                  <a:pt x="214407" y="628225"/>
                                </a:lnTo>
                                <a:lnTo>
                                  <a:pt x="222724" y="619825"/>
                                </a:lnTo>
                                <a:lnTo>
                                  <a:pt x="231042" y="606756"/>
                                </a:lnTo>
                                <a:lnTo>
                                  <a:pt x="240283" y="590887"/>
                                </a:lnTo>
                                <a:lnTo>
                                  <a:pt x="249525" y="574084"/>
                                </a:lnTo>
                                <a:lnTo>
                                  <a:pt x="257843" y="557281"/>
                                </a:lnTo>
                                <a:lnTo>
                                  <a:pt x="265237" y="540479"/>
                                </a:lnTo>
                                <a:lnTo>
                                  <a:pt x="268009" y="533012"/>
                                </a:lnTo>
                                <a:lnTo>
                                  <a:pt x="269856" y="525544"/>
                                </a:lnTo>
                                <a:lnTo>
                                  <a:pt x="270780" y="519010"/>
                                </a:lnTo>
                                <a:lnTo>
                                  <a:pt x="271705" y="513409"/>
                                </a:lnTo>
                                <a:lnTo>
                                  <a:pt x="262463" y="509675"/>
                                </a:lnTo>
                                <a:lnTo>
                                  <a:pt x="258766" y="505009"/>
                                </a:lnTo>
                                <a:lnTo>
                                  <a:pt x="258766" y="491939"/>
                                </a:lnTo>
                                <a:lnTo>
                                  <a:pt x="260615" y="490072"/>
                                </a:lnTo>
                                <a:lnTo>
                                  <a:pt x="262463" y="487272"/>
                                </a:lnTo>
                                <a:lnTo>
                                  <a:pt x="265237" y="485404"/>
                                </a:lnTo>
                                <a:lnTo>
                                  <a:pt x="267084" y="483538"/>
                                </a:lnTo>
                                <a:lnTo>
                                  <a:pt x="269856" y="481671"/>
                                </a:lnTo>
                                <a:lnTo>
                                  <a:pt x="271705" y="479804"/>
                                </a:lnTo>
                                <a:lnTo>
                                  <a:pt x="274477" y="478870"/>
                                </a:lnTo>
                                <a:lnTo>
                                  <a:pt x="276325" y="477938"/>
                                </a:lnTo>
                                <a:lnTo>
                                  <a:pt x="274477" y="477003"/>
                                </a:lnTo>
                                <a:lnTo>
                                  <a:pt x="272630" y="475137"/>
                                </a:lnTo>
                                <a:lnTo>
                                  <a:pt x="270780" y="473269"/>
                                </a:lnTo>
                                <a:lnTo>
                                  <a:pt x="269856" y="472336"/>
                                </a:lnTo>
                                <a:lnTo>
                                  <a:pt x="268009" y="471403"/>
                                </a:lnTo>
                                <a:lnTo>
                                  <a:pt x="266160" y="470469"/>
                                </a:lnTo>
                                <a:lnTo>
                                  <a:pt x="264311" y="469536"/>
                                </a:lnTo>
                                <a:lnTo>
                                  <a:pt x="262463" y="469536"/>
                                </a:lnTo>
                                <a:lnTo>
                                  <a:pt x="262463" y="465801"/>
                                </a:lnTo>
                                <a:lnTo>
                                  <a:pt x="261539" y="464869"/>
                                </a:lnTo>
                                <a:lnTo>
                                  <a:pt x="258766" y="464869"/>
                                </a:lnTo>
                                <a:lnTo>
                                  <a:pt x="258766" y="461133"/>
                                </a:lnTo>
                                <a:lnTo>
                                  <a:pt x="260615" y="460201"/>
                                </a:lnTo>
                                <a:lnTo>
                                  <a:pt x="264311" y="458333"/>
                                </a:lnTo>
                                <a:lnTo>
                                  <a:pt x="268009" y="455534"/>
                                </a:lnTo>
                                <a:lnTo>
                                  <a:pt x="271705" y="452733"/>
                                </a:lnTo>
                                <a:lnTo>
                                  <a:pt x="275401" y="449933"/>
                                </a:lnTo>
                                <a:lnTo>
                                  <a:pt x="279098" y="448066"/>
                                </a:lnTo>
                                <a:lnTo>
                                  <a:pt x="282795" y="446198"/>
                                </a:lnTo>
                                <a:lnTo>
                                  <a:pt x="284644" y="445265"/>
                                </a:lnTo>
                                <a:lnTo>
                                  <a:pt x="283719" y="440598"/>
                                </a:lnTo>
                                <a:lnTo>
                                  <a:pt x="280946" y="434997"/>
                                </a:lnTo>
                                <a:lnTo>
                                  <a:pt x="277251" y="430330"/>
                                </a:lnTo>
                                <a:lnTo>
                                  <a:pt x="272630" y="425663"/>
                                </a:lnTo>
                                <a:lnTo>
                                  <a:pt x="268009" y="420995"/>
                                </a:lnTo>
                                <a:lnTo>
                                  <a:pt x="262463" y="417261"/>
                                </a:lnTo>
                                <a:lnTo>
                                  <a:pt x="257843" y="414460"/>
                                </a:lnTo>
                                <a:lnTo>
                                  <a:pt x="254145" y="412594"/>
                                </a:lnTo>
                                <a:lnTo>
                                  <a:pt x="254145" y="410727"/>
                                </a:lnTo>
                                <a:lnTo>
                                  <a:pt x="253222" y="408860"/>
                                </a:lnTo>
                                <a:lnTo>
                                  <a:pt x="253222" y="406992"/>
                                </a:lnTo>
                                <a:lnTo>
                                  <a:pt x="252297" y="405126"/>
                                </a:lnTo>
                                <a:lnTo>
                                  <a:pt x="251373" y="404192"/>
                                </a:lnTo>
                                <a:lnTo>
                                  <a:pt x="250450" y="402325"/>
                                </a:lnTo>
                                <a:lnTo>
                                  <a:pt x="249525" y="400459"/>
                                </a:lnTo>
                                <a:lnTo>
                                  <a:pt x="249525" y="398592"/>
                                </a:lnTo>
                                <a:lnTo>
                                  <a:pt x="244904" y="394857"/>
                                </a:lnTo>
                                <a:lnTo>
                                  <a:pt x="240283" y="391124"/>
                                </a:lnTo>
                                <a:lnTo>
                                  <a:pt x="234738" y="386457"/>
                                </a:lnTo>
                                <a:lnTo>
                                  <a:pt x="231042" y="380856"/>
                                </a:lnTo>
                                <a:lnTo>
                                  <a:pt x="226421" y="376189"/>
                                </a:lnTo>
                                <a:lnTo>
                                  <a:pt x="222724" y="371522"/>
                                </a:lnTo>
                                <a:lnTo>
                                  <a:pt x="219951" y="367786"/>
                                </a:lnTo>
                                <a:lnTo>
                                  <a:pt x="218103" y="364054"/>
                                </a:lnTo>
                                <a:lnTo>
                                  <a:pt x="219028" y="367786"/>
                                </a:lnTo>
                                <a:lnTo>
                                  <a:pt x="176515" y="307112"/>
                                </a:lnTo>
                                <a:lnTo>
                                  <a:pt x="172819" y="306177"/>
                                </a:lnTo>
                                <a:lnTo>
                                  <a:pt x="167274" y="302445"/>
                                </a:lnTo>
                                <a:lnTo>
                                  <a:pt x="160805" y="296844"/>
                                </a:lnTo>
                                <a:lnTo>
                                  <a:pt x="155260" y="291242"/>
                                </a:lnTo>
                                <a:lnTo>
                                  <a:pt x="148790" y="284709"/>
                                </a:lnTo>
                                <a:lnTo>
                                  <a:pt x="143246" y="278175"/>
                                </a:lnTo>
                                <a:lnTo>
                                  <a:pt x="138625" y="273507"/>
                                </a:lnTo>
                                <a:lnTo>
                                  <a:pt x="135852" y="270707"/>
                                </a:lnTo>
                                <a:lnTo>
                                  <a:pt x="132155" y="270707"/>
                                </a:lnTo>
                                <a:lnTo>
                                  <a:pt x="130307" y="266972"/>
                                </a:lnTo>
                                <a:lnTo>
                                  <a:pt x="128458" y="262305"/>
                                </a:lnTo>
                                <a:lnTo>
                                  <a:pt x="126611" y="256704"/>
                                </a:lnTo>
                                <a:lnTo>
                                  <a:pt x="125686" y="252036"/>
                                </a:lnTo>
                                <a:lnTo>
                                  <a:pt x="123839" y="246436"/>
                                </a:lnTo>
                                <a:lnTo>
                                  <a:pt x="121989" y="241769"/>
                                </a:lnTo>
                                <a:lnTo>
                                  <a:pt x="120141" y="238035"/>
                                </a:lnTo>
                                <a:lnTo>
                                  <a:pt x="119218" y="235234"/>
                                </a:lnTo>
                                <a:lnTo>
                                  <a:pt x="114597" y="235234"/>
                                </a:lnTo>
                                <a:lnTo>
                                  <a:pt x="109975" y="222165"/>
                                </a:lnTo>
                                <a:lnTo>
                                  <a:pt x="108127" y="221233"/>
                                </a:lnTo>
                                <a:lnTo>
                                  <a:pt x="104431" y="218432"/>
                                </a:lnTo>
                                <a:lnTo>
                                  <a:pt x="101658" y="214699"/>
                                </a:lnTo>
                                <a:lnTo>
                                  <a:pt x="97037" y="210030"/>
                                </a:lnTo>
                                <a:lnTo>
                                  <a:pt x="94264" y="205363"/>
                                </a:lnTo>
                                <a:lnTo>
                                  <a:pt x="90567" y="199763"/>
                                </a:lnTo>
                                <a:lnTo>
                                  <a:pt x="88719" y="195095"/>
                                </a:lnTo>
                                <a:lnTo>
                                  <a:pt x="87796" y="191362"/>
                                </a:lnTo>
                                <a:lnTo>
                                  <a:pt x="79477" y="186694"/>
                                </a:lnTo>
                                <a:lnTo>
                                  <a:pt x="78553" y="184827"/>
                                </a:lnTo>
                                <a:lnTo>
                                  <a:pt x="77630" y="181094"/>
                                </a:lnTo>
                                <a:lnTo>
                                  <a:pt x="75781" y="176426"/>
                                </a:lnTo>
                                <a:lnTo>
                                  <a:pt x="73009" y="170824"/>
                                </a:lnTo>
                                <a:lnTo>
                                  <a:pt x="70237" y="166157"/>
                                </a:lnTo>
                                <a:lnTo>
                                  <a:pt x="68387" y="160557"/>
                                </a:lnTo>
                                <a:lnTo>
                                  <a:pt x="66539" y="155889"/>
                                </a:lnTo>
                                <a:lnTo>
                                  <a:pt x="66539" y="152156"/>
                                </a:lnTo>
                                <a:lnTo>
                                  <a:pt x="63767" y="148421"/>
                                </a:lnTo>
                                <a:lnTo>
                                  <a:pt x="60995" y="145621"/>
                                </a:lnTo>
                                <a:lnTo>
                                  <a:pt x="59146" y="142821"/>
                                </a:lnTo>
                                <a:lnTo>
                                  <a:pt x="57297" y="140021"/>
                                </a:lnTo>
                                <a:lnTo>
                                  <a:pt x="55449" y="137220"/>
                                </a:lnTo>
                                <a:lnTo>
                                  <a:pt x="54525" y="133486"/>
                                </a:lnTo>
                                <a:lnTo>
                                  <a:pt x="52677" y="130686"/>
                                </a:lnTo>
                                <a:lnTo>
                                  <a:pt x="50829" y="127886"/>
                                </a:lnTo>
                                <a:lnTo>
                                  <a:pt x="41586" y="112950"/>
                                </a:lnTo>
                                <a:lnTo>
                                  <a:pt x="39738" y="109215"/>
                                </a:lnTo>
                                <a:lnTo>
                                  <a:pt x="39738" y="104548"/>
                                </a:lnTo>
                                <a:lnTo>
                                  <a:pt x="38815" y="98948"/>
                                </a:lnTo>
                                <a:lnTo>
                                  <a:pt x="38815" y="94280"/>
                                </a:lnTo>
                                <a:lnTo>
                                  <a:pt x="37890" y="90547"/>
                                </a:lnTo>
                                <a:lnTo>
                                  <a:pt x="36966" y="88680"/>
                                </a:lnTo>
                                <a:lnTo>
                                  <a:pt x="35117" y="88680"/>
                                </a:lnTo>
                                <a:lnTo>
                                  <a:pt x="32345" y="92414"/>
                                </a:lnTo>
                                <a:lnTo>
                                  <a:pt x="0" y="22403"/>
                                </a:lnTo>
                                <a:lnTo>
                                  <a:pt x="2772" y="21470"/>
                                </a:lnTo>
                                <a:lnTo>
                                  <a:pt x="8317" y="16803"/>
                                </a:lnTo>
                                <a:lnTo>
                                  <a:pt x="15710" y="12135"/>
                                </a:lnTo>
                                <a:lnTo>
                                  <a:pt x="24028" y="6534"/>
                                </a:lnTo>
                                <a:lnTo>
                                  <a:pt x="32345" y="1867"/>
                                </a:lnTo>
                                <a:lnTo>
                                  <a:pt x="37890" y="0"/>
                                </a:ln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5226" name="Shape 5226"/>
                        <wps:cNvSpPr/>
                        <wps:spPr>
                          <a:xfrm>
                            <a:off x="488886" y="1520004"/>
                            <a:ext cx="27108" cy="96767"/>
                          </a:xfrm>
                          <a:custGeom>
                            <a:avLst/>
                            <a:gdLst/>
                            <a:ahLst/>
                            <a:cxnLst/>
                            <a:rect l="0" t="0" r="0" b="0"/>
                            <a:pathLst>
                              <a:path w="27108" h="96767">
                                <a:moveTo>
                                  <a:pt x="27108" y="0"/>
                                </a:moveTo>
                                <a:lnTo>
                                  <a:pt x="24952" y="15555"/>
                                </a:lnTo>
                                <a:lnTo>
                                  <a:pt x="18483" y="56627"/>
                                </a:lnTo>
                                <a:lnTo>
                                  <a:pt x="14787" y="72497"/>
                                </a:lnTo>
                                <a:lnTo>
                                  <a:pt x="10166" y="85565"/>
                                </a:lnTo>
                                <a:lnTo>
                                  <a:pt x="7393" y="90233"/>
                                </a:lnTo>
                                <a:lnTo>
                                  <a:pt x="5544" y="93967"/>
                                </a:lnTo>
                                <a:lnTo>
                                  <a:pt x="2773" y="95833"/>
                                </a:lnTo>
                                <a:lnTo>
                                  <a:pt x="0" y="96767"/>
                                </a:lnTo>
                                <a:lnTo>
                                  <a:pt x="3696" y="92100"/>
                                </a:lnTo>
                                <a:lnTo>
                                  <a:pt x="7393" y="86499"/>
                                </a:lnTo>
                                <a:lnTo>
                                  <a:pt x="10166" y="79965"/>
                                </a:lnTo>
                                <a:lnTo>
                                  <a:pt x="12014" y="72497"/>
                                </a:lnTo>
                                <a:lnTo>
                                  <a:pt x="15710" y="56627"/>
                                </a:lnTo>
                                <a:lnTo>
                                  <a:pt x="19407" y="39825"/>
                                </a:lnTo>
                                <a:lnTo>
                                  <a:pt x="22180" y="23023"/>
                                </a:lnTo>
                                <a:lnTo>
                                  <a:pt x="24952" y="8087"/>
                                </a:lnTo>
                                <a:lnTo>
                                  <a:pt x="26801" y="620"/>
                                </a:lnTo>
                                <a:lnTo>
                                  <a:pt x="27108" y="0"/>
                                </a:lnTo>
                                <a:close/>
                              </a:path>
                            </a:pathLst>
                          </a:custGeom>
                          <a:ln w="0" cap="flat">
                            <a:miter lim="127000"/>
                          </a:ln>
                        </wps:spPr>
                        <wps:style>
                          <a:lnRef idx="0">
                            <a:srgbClr val="000000">
                              <a:alpha val="0"/>
                            </a:srgbClr>
                          </a:lnRef>
                          <a:fillRef idx="1">
                            <a:srgbClr val="2C0A00"/>
                          </a:fillRef>
                          <a:effectRef idx="0">
                            <a:scrgbClr r="0" g="0" b="0"/>
                          </a:effectRef>
                          <a:fontRef idx="none"/>
                        </wps:style>
                        <wps:bodyPr/>
                      </wps:wsp>
                      <wps:wsp>
                        <wps:cNvPr id="5227" name="Shape 5227"/>
                        <wps:cNvSpPr/>
                        <wps:spPr>
                          <a:xfrm>
                            <a:off x="391849" y="542347"/>
                            <a:ext cx="341942" cy="977657"/>
                          </a:xfrm>
                          <a:custGeom>
                            <a:avLst/>
                            <a:gdLst/>
                            <a:ahLst/>
                            <a:cxnLst/>
                            <a:rect l="0" t="0" r="0" b="0"/>
                            <a:pathLst>
                              <a:path w="341942" h="977657">
                                <a:moveTo>
                                  <a:pt x="37890" y="0"/>
                                </a:moveTo>
                                <a:lnTo>
                                  <a:pt x="40662" y="0"/>
                                </a:lnTo>
                                <a:lnTo>
                                  <a:pt x="41586" y="1867"/>
                                </a:lnTo>
                                <a:lnTo>
                                  <a:pt x="41586" y="3733"/>
                                </a:lnTo>
                                <a:lnTo>
                                  <a:pt x="39738" y="7468"/>
                                </a:lnTo>
                                <a:lnTo>
                                  <a:pt x="38815" y="11201"/>
                                </a:lnTo>
                                <a:lnTo>
                                  <a:pt x="37890" y="15868"/>
                                </a:lnTo>
                                <a:lnTo>
                                  <a:pt x="36966" y="19603"/>
                                </a:lnTo>
                                <a:lnTo>
                                  <a:pt x="36966" y="24271"/>
                                </a:lnTo>
                                <a:lnTo>
                                  <a:pt x="38815" y="32672"/>
                                </a:lnTo>
                                <a:lnTo>
                                  <a:pt x="41586" y="41073"/>
                                </a:lnTo>
                                <a:lnTo>
                                  <a:pt x="44359" y="43873"/>
                                </a:lnTo>
                                <a:lnTo>
                                  <a:pt x="47132" y="47606"/>
                                </a:lnTo>
                                <a:lnTo>
                                  <a:pt x="49904" y="50407"/>
                                </a:lnTo>
                                <a:lnTo>
                                  <a:pt x="52677" y="53208"/>
                                </a:lnTo>
                                <a:lnTo>
                                  <a:pt x="56373" y="55074"/>
                                </a:lnTo>
                                <a:lnTo>
                                  <a:pt x="60995" y="56008"/>
                                </a:lnTo>
                                <a:lnTo>
                                  <a:pt x="73932" y="56008"/>
                                </a:lnTo>
                                <a:lnTo>
                                  <a:pt x="76705" y="57874"/>
                                </a:lnTo>
                                <a:lnTo>
                                  <a:pt x="79477" y="59742"/>
                                </a:lnTo>
                                <a:lnTo>
                                  <a:pt x="81326" y="63476"/>
                                </a:lnTo>
                                <a:lnTo>
                                  <a:pt x="82250" y="72811"/>
                                </a:lnTo>
                                <a:lnTo>
                                  <a:pt x="82250" y="84013"/>
                                </a:lnTo>
                                <a:lnTo>
                                  <a:pt x="81326" y="96148"/>
                                </a:lnTo>
                                <a:lnTo>
                                  <a:pt x="80402" y="108283"/>
                                </a:lnTo>
                                <a:lnTo>
                                  <a:pt x="79477" y="112950"/>
                                </a:lnTo>
                                <a:lnTo>
                                  <a:pt x="80402" y="117618"/>
                                </a:lnTo>
                                <a:lnTo>
                                  <a:pt x="80402" y="121350"/>
                                </a:lnTo>
                                <a:lnTo>
                                  <a:pt x="81326" y="124151"/>
                                </a:lnTo>
                                <a:lnTo>
                                  <a:pt x="83174" y="125085"/>
                                </a:lnTo>
                                <a:lnTo>
                                  <a:pt x="85023" y="126019"/>
                                </a:lnTo>
                                <a:lnTo>
                                  <a:pt x="87796" y="128818"/>
                                </a:lnTo>
                                <a:lnTo>
                                  <a:pt x="89643" y="131619"/>
                                </a:lnTo>
                                <a:lnTo>
                                  <a:pt x="95188" y="139086"/>
                                </a:lnTo>
                                <a:lnTo>
                                  <a:pt x="99810" y="147489"/>
                                </a:lnTo>
                                <a:lnTo>
                                  <a:pt x="105354" y="155889"/>
                                </a:lnTo>
                                <a:lnTo>
                                  <a:pt x="110899" y="164291"/>
                                </a:lnTo>
                                <a:lnTo>
                                  <a:pt x="114597" y="170824"/>
                                </a:lnTo>
                                <a:lnTo>
                                  <a:pt x="119218" y="173626"/>
                                </a:lnTo>
                                <a:lnTo>
                                  <a:pt x="119218" y="179226"/>
                                </a:lnTo>
                                <a:lnTo>
                                  <a:pt x="121065" y="185760"/>
                                </a:lnTo>
                                <a:lnTo>
                                  <a:pt x="122913" y="192295"/>
                                </a:lnTo>
                                <a:lnTo>
                                  <a:pt x="126611" y="198829"/>
                                </a:lnTo>
                                <a:lnTo>
                                  <a:pt x="134928" y="212830"/>
                                </a:lnTo>
                                <a:lnTo>
                                  <a:pt x="146942" y="228700"/>
                                </a:lnTo>
                                <a:lnTo>
                                  <a:pt x="160805" y="244568"/>
                                </a:lnTo>
                                <a:lnTo>
                                  <a:pt x="176515" y="261372"/>
                                </a:lnTo>
                                <a:lnTo>
                                  <a:pt x="193150" y="278175"/>
                                </a:lnTo>
                                <a:lnTo>
                                  <a:pt x="210710" y="294977"/>
                                </a:lnTo>
                                <a:lnTo>
                                  <a:pt x="229193" y="310845"/>
                                </a:lnTo>
                                <a:lnTo>
                                  <a:pt x="247676" y="325781"/>
                                </a:lnTo>
                                <a:lnTo>
                                  <a:pt x="266160" y="340716"/>
                                </a:lnTo>
                                <a:lnTo>
                                  <a:pt x="282795" y="352851"/>
                                </a:lnTo>
                                <a:lnTo>
                                  <a:pt x="298505" y="364986"/>
                                </a:lnTo>
                                <a:lnTo>
                                  <a:pt x="312368" y="374322"/>
                                </a:lnTo>
                                <a:lnTo>
                                  <a:pt x="323459" y="380856"/>
                                </a:lnTo>
                                <a:lnTo>
                                  <a:pt x="332700" y="385523"/>
                                </a:lnTo>
                                <a:lnTo>
                                  <a:pt x="328079" y="390191"/>
                                </a:lnTo>
                                <a:lnTo>
                                  <a:pt x="315140" y="390191"/>
                                </a:lnTo>
                                <a:lnTo>
                                  <a:pt x="315140" y="392057"/>
                                </a:lnTo>
                                <a:lnTo>
                                  <a:pt x="314217" y="394857"/>
                                </a:lnTo>
                                <a:lnTo>
                                  <a:pt x="314217" y="397659"/>
                                </a:lnTo>
                                <a:lnTo>
                                  <a:pt x="313292" y="401393"/>
                                </a:lnTo>
                                <a:lnTo>
                                  <a:pt x="312368" y="404192"/>
                                </a:lnTo>
                                <a:lnTo>
                                  <a:pt x="311445" y="407927"/>
                                </a:lnTo>
                                <a:lnTo>
                                  <a:pt x="311445" y="409794"/>
                                </a:lnTo>
                                <a:lnTo>
                                  <a:pt x="310520" y="412594"/>
                                </a:lnTo>
                                <a:lnTo>
                                  <a:pt x="315140" y="416328"/>
                                </a:lnTo>
                                <a:lnTo>
                                  <a:pt x="317913" y="417261"/>
                                </a:lnTo>
                                <a:lnTo>
                                  <a:pt x="321611" y="418195"/>
                                </a:lnTo>
                                <a:lnTo>
                                  <a:pt x="325307" y="420062"/>
                                </a:lnTo>
                                <a:lnTo>
                                  <a:pt x="329927" y="421928"/>
                                </a:lnTo>
                                <a:lnTo>
                                  <a:pt x="334548" y="423796"/>
                                </a:lnTo>
                                <a:lnTo>
                                  <a:pt x="338246" y="425663"/>
                                </a:lnTo>
                                <a:lnTo>
                                  <a:pt x="340093" y="428463"/>
                                </a:lnTo>
                                <a:lnTo>
                                  <a:pt x="341942" y="429397"/>
                                </a:lnTo>
                                <a:lnTo>
                                  <a:pt x="337321" y="438730"/>
                                </a:lnTo>
                                <a:lnTo>
                                  <a:pt x="332700" y="438730"/>
                                </a:lnTo>
                                <a:lnTo>
                                  <a:pt x="330852" y="440598"/>
                                </a:lnTo>
                                <a:lnTo>
                                  <a:pt x="329003" y="444332"/>
                                </a:lnTo>
                                <a:lnTo>
                                  <a:pt x="326232" y="447132"/>
                                </a:lnTo>
                                <a:lnTo>
                                  <a:pt x="324382" y="451800"/>
                                </a:lnTo>
                                <a:lnTo>
                                  <a:pt x="321611" y="454600"/>
                                </a:lnTo>
                                <a:lnTo>
                                  <a:pt x="318838" y="458333"/>
                                </a:lnTo>
                                <a:lnTo>
                                  <a:pt x="316989" y="460201"/>
                                </a:lnTo>
                                <a:lnTo>
                                  <a:pt x="315140" y="461133"/>
                                </a:lnTo>
                                <a:lnTo>
                                  <a:pt x="315140" y="469536"/>
                                </a:lnTo>
                                <a:lnTo>
                                  <a:pt x="317913" y="469536"/>
                                </a:lnTo>
                                <a:lnTo>
                                  <a:pt x="320685" y="471403"/>
                                </a:lnTo>
                                <a:lnTo>
                                  <a:pt x="322534" y="472336"/>
                                </a:lnTo>
                                <a:lnTo>
                                  <a:pt x="323459" y="474203"/>
                                </a:lnTo>
                                <a:lnTo>
                                  <a:pt x="324382" y="475137"/>
                                </a:lnTo>
                                <a:lnTo>
                                  <a:pt x="325307" y="477003"/>
                                </a:lnTo>
                                <a:lnTo>
                                  <a:pt x="327155" y="477938"/>
                                </a:lnTo>
                                <a:lnTo>
                                  <a:pt x="328079" y="477938"/>
                                </a:lnTo>
                                <a:lnTo>
                                  <a:pt x="328079" y="491939"/>
                                </a:lnTo>
                                <a:lnTo>
                                  <a:pt x="289264" y="526478"/>
                                </a:lnTo>
                                <a:lnTo>
                                  <a:pt x="289264" y="544213"/>
                                </a:lnTo>
                                <a:lnTo>
                                  <a:pt x="292960" y="549813"/>
                                </a:lnTo>
                                <a:lnTo>
                                  <a:pt x="296657" y="555415"/>
                                </a:lnTo>
                                <a:lnTo>
                                  <a:pt x="299431" y="561016"/>
                                </a:lnTo>
                                <a:lnTo>
                                  <a:pt x="300354" y="567550"/>
                                </a:lnTo>
                                <a:lnTo>
                                  <a:pt x="301278" y="573151"/>
                                </a:lnTo>
                                <a:lnTo>
                                  <a:pt x="302202" y="579685"/>
                                </a:lnTo>
                                <a:lnTo>
                                  <a:pt x="302202" y="592754"/>
                                </a:lnTo>
                                <a:lnTo>
                                  <a:pt x="300354" y="593686"/>
                                </a:lnTo>
                                <a:lnTo>
                                  <a:pt x="298505" y="595554"/>
                                </a:lnTo>
                                <a:lnTo>
                                  <a:pt x="297581" y="597421"/>
                                </a:lnTo>
                                <a:lnTo>
                                  <a:pt x="295733" y="599288"/>
                                </a:lnTo>
                                <a:lnTo>
                                  <a:pt x="293885" y="602088"/>
                                </a:lnTo>
                                <a:lnTo>
                                  <a:pt x="292037" y="603955"/>
                                </a:lnTo>
                                <a:lnTo>
                                  <a:pt x="291112" y="605822"/>
                                </a:lnTo>
                                <a:lnTo>
                                  <a:pt x="289264" y="606756"/>
                                </a:lnTo>
                                <a:lnTo>
                                  <a:pt x="288340" y="612357"/>
                                </a:lnTo>
                                <a:lnTo>
                                  <a:pt x="287417" y="617024"/>
                                </a:lnTo>
                                <a:lnTo>
                                  <a:pt x="284644" y="622625"/>
                                </a:lnTo>
                                <a:lnTo>
                                  <a:pt x="281870" y="627292"/>
                                </a:lnTo>
                                <a:lnTo>
                                  <a:pt x="275401" y="636627"/>
                                </a:lnTo>
                                <a:lnTo>
                                  <a:pt x="267084" y="645962"/>
                                </a:lnTo>
                                <a:lnTo>
                                  <a:pt x="259690" y="654363"/>
                                </a:lnTo>
                                <a:lnTo>
                                  <a:pt x="252297" y="662763"/>
                                </a:lnTo>
                                <a:lnTo>
                                  <a:pt x="249525" y="667431"/>
                                </a:lnTo>
                                <a:lnTo>
                                  <a:pt x="247676" y="672099"/>
                                </a:lnTo>
                                <a:lnTo>
                                  <a:pt x="245829" y="676766"/>
                                </a:lnTo>
                                <a:lnTo>
                                  <a:pt x="245829" y="681434"/>
                                </a:lnTo>
                                <a:lnTo>
                                  <a:pt x="241208" y="683301"/>
                                </a:lnTo>
                                <a:lnTo>
                                  <a:pt x="237510" y="687035"/>
                                </a:lnTo>
                                <a:lnTo>
                                  <a:pt x="233815" y="689834"/>
                                </a:lnTo>
                                <a:lnTo>
                                  <a:pt x="230117" y="693569"/>
                                </a:lnTo>
                                <a:lnTo>
                                  <a:pt x="224572" y="702903"/>
                                </a:lnTo>
                                <a:lnTo>
                                  <a:pt x="218103" y="713172"/>
                                </a:lnTo>
                                <a:lnTo>
                                  <a:pt x="212558" y="725307"/>
                                </a:lnTo>
                                <a:lnTo>
                                  <a:pt x="207937" y="737442"/>
                                </a:lnTo>
                                <a:lnTo>
                                  <a:pt x="203316" y="750510"/>
                                </a:lnTo>
                                <a:lnTo>
                                  <a:pt x="198695" y="764512"/>
                                </a:lnTo>
                                <a:lnTo>
                                  <a:pt x="190378" y="791583"/>
                                </a:lnTo>
                                <a:lnTo>
                                  <a:pt x="182060" y="816787"/>
                                </a:lnTo>
                                <a:lnTo>
                                  <a:pt x="177440" y="827988"/>
                                </a:lnTo>
                                <a:lnTo>
                                  <a:pt x="172819" y="838257"/>
                                </a:lnTo>
                                <a:lnTo>
                                  <a:pt x="168199" y="846658"/>
                                </a:lnTo>
                                <a:lnTo>
                                  <a:pt x="162653" y="853192"/>
                                </a:lnTo>
                                <a:lnTo>
                                  <a:pt x="161729" y="858793"/>
                                </a:lnTo>
                                <a:lnTo>
                                  <a:pt x="159880" y="867193"/>
                                </a:lnTo>
                                <a:lnTo>
                                  <a:pt x="157108" y="878396"/>
                                </a:lnTo>
                                <a:lnTo>
                                  <a:pt x="153412" y="889597"/>
                                </a:lnTo>
                                <a:lnTo>
                                  <a:pt x="149715" y="900799"/>
                                </a:lnTo>
                                <a:lnTo>
                                  <a:pt x="146019" y="910134"/>
                                </a:lnTo>
                                <a:lnTo>
                                  <a:pt x="143246" y="917601"/>
                                </a:lnTo>
                                <a:lnTo>
                                  <a:pt x="140473" y="919468"/>
                                </a:lnTo>
                                <a:lnTo>
                                  <a:pt x="140473" y="925069"/>
                                </a:lnTo>
                                <a:lnTo>
                                  <a:pt x="139548" y="930669"/>
                                </a:lnTo>
                                <a:lnTo>
                                  <a:pt x="137700" y="936271"/>
                                </a:lnTo>
                                <a:lnTo>
                                  <a:pt x="135852" y="941872"/>
                                </a:lnTo>
                                <a:lnTo>
                                  <a:pt x="134928" y="947472"/>
                                </a:lnTo>
                                <a:lnTo>
                                  <a:pt x="133079" y="953072"/>
                                </a:lnTo>
                                <a:lnTo>
                                  <a:pt x="132155" y="958674"/>
                                </a:lnTo>
                                <a:lnTo>
                                  <a:pt x="132155" y="963342"/>
                                </a:lnTo>
                                <a:lnTo>
                                  <a:pt x="128458" y="968008"/>
                                </a:lnTo>
                                <a:lnTo>
                                  <a:pt x="126611" y="972676"/>
                                </a:lnTo>
                                <a:lnTo>
                                  <a:pt x="124146" y="977657"/>
                                </a:lnTo>
                                <a:lnTo>
                                  <a:pt x="128458" y="946539"/>
                                </a:lnTo>
                                <a:lnTo>
                                  <a:pt x="132155" y="922269"/>
                                </a:lnTo>
                                <a:lnTo>
                                  <a:pt x="135852" y="898931"/>
                                </a:lnTo>
                                <a:lnTo>
                                  <a:pt x="139548" y="877462"/>
                                </a:lnTo>
                                <a:lnTo>
                                  <a:pt x="143246" y="857859"/>
                                </a:lnTo>
                                <a:lnTo>
                                  <a:pt x="148790" y="841991"/>
                                </a:lnTo>
                                <a:lnTo>
                                  <a:pt x="153412" y="828922"/>
                                </a:lnTo>
                                <a:lnTo>
                                  <a:pt x="157108" y="824254"/>
                                </a:lnTo>
                                <a:lnTo>
                                  <a:pt x="159880" y="821454"/>
                                </a:lnTo>
                                <a:lnTo>
                                  <a:pt x="163577" y="818654"/>
                                </a:lnTo>
                                <a:lnTo>
                                  <a:pt x="167274" y="817719"/>
                                </a:lnTo>
                                <a:lnTo>
                                  <a:pt x="167274" y="799051"/>
                                </a:lnTo>
                                <a:lnTo>
                                  <a:pt x="170047" y="775713"/>
                                </a:lnTo>
                                <a:lnTo>
                                  <a:pt x="173743" y="749577"/>
                                </a:lnTo>
                                <a:lnTo>
                                  <a:pt x="179288" y="722506"/>
                                </a:lnTo>
                                <a:lnTo>
                                  <a:pt x="182985" y="709437"/>
                                </a:lnTo>
                                <a:lnTo>
                                  <a:pt x="186681" y="696369"/>
                                </a:lnTo>
                                <a:lnTo>
                                  <a:pt x="190378" y="684234"/>
                                </a:lnTo>
                                <a:lnTo>
                                  <a:pt x="194075" y="672099"/>
                                </a:lnTo>
                                <a:lnTo>
                                  <a:pt x="198695" y="661831"/>
                                </a:lnTo>
                                <a:lnTo>
                                  <a:pt x="204241" y="652496"/>
                                </a:lnTo>
                                <a:lnTo>
                                  <a:pt x="208861" y="644095"/>
                                </a:lnTo>
                                <a:lnTo>
                                  <a:pt x="214407" y="637560"/>
                                </a:lnTo>
                                <a:lnTo>
                                  <a:pt x="214407" y="628225"/>
                                </a:lnTo>
                                <a:lnTo>
                                  <a:pt x="222724" y="619825"/>
                                </a:lnTo>
                                <a:lnTo>
                                  <a:pt x="231042" y="606756"/>
                                </a:lnTo>
                                <a:lnTo>
                                  <a:pt x="240283" y="590887"/>
                                </a:lnTo>
                                <a:lnTo>
                                  <a:pt x="249525" y="574084"/>
                                </a:lnTo>
                                <a:lnTo>
                                  <a:pt x="257843" y="557281"/>
                                </a:lnTo>
                                <a:lnTo>
                                  <a:pt x="265237" y="540479"/>
                                </a:lnTo>
                                <a:lnTo>
                                  <a:pt x="268009" y="533012"/>
                                </a:lnTo>
                                <a:lnTo>
                                  <a:pt x="269856" y="525544"/>
                                </a:lnTo>
                                <a:lnTo>
                                  <a:pt x="270780" y="519010"/>
                                </a:lnTo>
                                <a:lnTo>
                                  <a:pt x="271705" y="513409"/>
                                </a:lnTo>
                                <a:lnTo>
                                  <a:pt x="263387" y="509675"/>
                                </a:lnTo>
                                <a:lnTo>
                                  <a:pt x="263387" y="508741"/>
                                </a:lnTo>
                                <a:lnTo>
                                  <a:pt x="262463" y="508741"/>
                                </a:lnTo>
                                <a:lnTo>
                                  <a:pt x="261539" y="507807"/>
                                </a:lnTo>
                                <a:lnTo>
                                  <a:pt x="261539" y="506875"/>
                                </a:lnTo>
                                <a:lnTo>
                                  <a:pt x="260615" y="506875"/>
                                </a:lnTo>
                                <a:lnTo>
                                  <a:pt x="259690" y="505941"/>
                                </a:lnTo>
                                <a:lnTo>
                                  <a:pt x="258766" y="505009"/>
                                </a:lnTo>
                                <a:lnTo>
                                  <a:pt x="258766" y="491939"/>
                                </a:lnTo>
                                <a:lnTo>
                                  <a:pt x="260615" y="490072"/>
                                </a:lnTo>
                                <a:lnTo>
                                  <a:pt x="262463" y="487272"/>
                                </a:lnTo>
                                <a:lnTo>
                                  <a:pt x="265237" y="485404"/>
                                </a:lnTo>
                                <a:lnTo>
                                  <a:pt x="267084" y="483538"/>
                                </a:lnTo>
                                <a:lnTo>
                                  <a:pt x="269856" y="481671"/>
                                </a:lnTo>
                                <a:lnTo>
                                  <a:pt x="271705" y="479804"/>
                                </a:lnTo>
                                <a:lnTo>
                                  <a:pt x="274477" y="478870"/>
                                </a:lnTo>
                                <a:lnTo>
                                  <a:pt x="276325" y="477938"/>
                                </a:lnTo>
                                <a:lnTo>
                                  <a:pt x="274477" y="477003"/>
                                </a:lnTo>
                                <a:lnTo>
                                  <a:pt x="273553" y="476069"/>
                                </a:lnTo>
                                <a:lnTo>
                                  <a:pt x="272630" y="475137"/>
                                </a:lnTo>
                                <a:lnTo>
                                  <a:pt x="270780" y="473269"/>
                                </a:lnTo>
                                <a:lnTo>
                                  <a:pt x="269856" y="472336"/>
                                </a:lnTo>
                                <a:lnTo>
                                  <a:pt x="268932" y="471403"/>
                                </a:lnTo>
                                <a:lnTo>
                                  <a:pt x="267084" y="471403"/>
                                </a:lnTo>
                                <a:lnTo>
                                  <a:pt x="266160" y="470469"/>
                                </a:lnTo>
                                <a:lnTo>
                                  <a:pt x="262463" y="467669"/>
                                </a:lnTo>
                                <a:lnTo>
                                  <a:pt x="262463" y="465801"/>
                                </a:lnTo>
                                <a:lnTo>
                                  <a:pt x="261539" y="465801"/>
                                </a:lnTo>
                                <a:lnTo>
                                  <a:pt x="261539" y="464869"/>
                                </a:lnTo>
                                <a:lnTo>
                                  <a:pt x="258766" y="464869"/>
                                </a:lnTo>
                                <a:lnTo>
                                  <a:pt x="258766" y="461133"/>
                                </a:lnTo>
                                <a:lnTo>
                                  <a:pt x="260615" y="460201"/>
                                </a:lnTo>
                                <a:lnTo>
                                  <a:pt x="264311" y="458333"/>
                                </a:lnTo>
                                <a:lnTo>
                                  <a:pt x="268009" y="455534"/>
                                </a:lnTo>
                                <a:lnTo>
                                  <a:pt x="271705" y="452733"/>
                                </a:lnTo>
                                <a:lnTo>
                                  <a:pt x="275401" y="449933"/>
                                </a:lnTo>
                                <a:lnTo>
                                  <a:pt x="279098" y="448066"/>
                                </a:lnTo>
                                <a:lnTo>
                                  <a:pt x="282795" y="446198"/>
                                </a:lnTo>
                                <a:lnTo>
                                  <a:pt x="284644" y="445265"/>
                                </a:lnTo>
                                <a:lnTo>
                                  <a:pt x="283719" y="440598"/>
                                </a:lnTo>
                                <a:lnTo>
                                  <a:pt x="280946" y="434997"/>
                                </a:lnTo>
                                <a:lnTo>
                                  <a:pt x="277251" y="430330"/>
                                </a:lnTo>
                                <a:lnTo>
                                  <a:pt x="272630" y="425663"/>
                                </a:lnTo>
                                <a:lnTo>
                                  <a:pt x="268009" y="420995"/>
                                </a:lnTo>
                                <a:lnTo>
                                  <a:pt x="262463" y="417261"/>
                                </a:lnTo>
                                <a:lnTo>
                                  <a:pt x="257843" y="414460"/>
                                </a:lnTo>
                                <a:lnTo>
                                  <a:pt x="254145" y="412594"/>
                                </a:lnTo>
                                <a:lnTo>
                                  <a:pt x="254145" y="410727"/>
                                </a:lnTo>
                                <a:lnTo>
                                  <a:pt x="253222" y="408860"/>
                                </a:lnTo>
                                <a:lnTo>
                                  <a:pt x="253222" y="406992"/>
                                </a:lnTo>
                                <a:lnTo>
                                  <a:pt x="252297" y="405126"/>
                                </a:lnTo>
                                <a:lnTo>
                                  <a:pt x="251373" y="404192"/>
                                </a:lnTo>
                                <a:lnTo>
                                  <a:pt x="250450" y="402325"/>
                                </a:lnTo>
                                <a:lnTo>
                                  <a:pt x="249525" y="400459"/>
                                </a:lnTo>
                                <a:lnTo>
                                  <a:pt x="249525" y="398592"/>
                                </a:lnTo>
                                <a:lnTo>
                                  <a:pt x="244904" y="394857"/>
                                </a:lnTo>
                                <a:lnTo>
                                  <a:pt x="240283" y="391124"/>
                                </a:lnTo>
                                <a:lnTo>
                                  <a:pt x="234738" y="386457"/>
                                </a:lnTo>
                                <a:lnTo>
                                  <a:pt x="231042" y="380856"/>
                                </a:lnTo>
                                <a:lnTo>
                                  <a:pt x="226421" y="376189"/>
                                </a:lnTo>
                                <a:lnTo>
                                  <a:pt x="222724" y="371522"/>
                                </a:lnTo>
                                <a:lnTo>
                                  <a:pt x="219951" y="367786"/>
                                </a:lnTo>
                                <a:lnTo>
                                  <a:pt x="218103" y="364054"/>
                                </a:lnTo>
                                <a:lnTo>
                                  <a:pt x="219028" y="367786"/>
                                </a:lnTo>
                                <a:lnTo>
                                  <a:pt x="176515" y="307112"/>
                                </a:lnTo>
                                <a:lnTo>
                                  <a:pt x="172819" y="306177"/>
                                </a:lnTo>
                                <a:lnTo>
                                  <a:pt x="167274" y="302445"/>
                                </a:lnTo>
                                <a:lnTo>
                                  <a:pt x="160805" y="296844"/>
                                </a:lnTo>
                                <a:lnTo>
                                  <a:pt x="155260" y="291242"/>
                                </a:lnTo>
                                <a:lnTo>
                                  <a:pt x="148790" y="284709"/>
                                </a:lnTo>
                                <a:lnTo>
                                  <a:pt x="143246" y="278175"/>
                                </a:lnTo>
                                <a:lnTo>
                                  <a:pt x="138625" y="273507"/>
                                </a:lnTo>
                                <a:lnTo>
                                  <a:pt x="135852" y="270707"/>
                                </a:lnTo>
                                <a:lnTo>
                                  <a:pt x="132155" y="270707"/>
                                </a:lnTo>
                                <a:lnTo>
                                  <a:pt x="130307" y="266972"/>
                                </a:lnTo>
                                <a:lnTo>
                                  <a:pt x="128458" y="262305"/>
                                </a:lnTo>
                                <a:lnTo>
                                  <a:pt x="126611" y="256704"/>
                                </a:lnTo>
                                <a:lnTo>
                                  <a:pt x="125686" y="252036"/>
                                </a:lnTo>
                                <a:lnTo>
                                  <a:pt x="123839" y="246436"/>
                                </a:lnTo>
                                <a:lnTo>
                                  <a:pt x="121989" y="241769"/>
                                </a:lnTo>
                                <a:lnTo>
                                  <a:pt x="120141" y="238035"/>
                                </a:lnTo>
                                <a:lnTo>
                                  <a:pt x="119218" y="235234"/>
                                </a:lnTo>
                                <a:lnTo>
                                  <a:pt x="114597" y="235234"/>
                                </a:lnTo>
                                <a:lnTo>
                                  <a:pt x="109975" y="222165"/>
                                </a:lnTo>
                                <a:lnTo>
                                  <a:pt x="108127" y="221233"/>
                                </a:lnTo>
                                <a:lnTo>
                                  <a:pt x="104431" y="218432"/>
                                </a:lnTo>
                                <a:lnTo>
                                  <a:pt x="101658" y="214699"/>
                                </a:lnTo>
                                <a:lnTo>
                                  <a:pt x="97037" y="210030"/>
                                </a:lnTo>
                                <a:lnTo>
                                  <a:pt x="94264" y="205363"/>
                                </a:lnTo>
                                <a:lnTo>
                                  <a:pt x="90567" y="199763"/>
                                </a:lnTo>
                                <a:lnTo>
                                  <a:pt x="88719" y="195095"/>
                                </a:lnTo>
                                <a:lnTo>
                                  <a:pt x="87796" y="191362"/>
                                </a:lnTo>
                                <a:lnTo>
                                  <a:pt x="79477" y="186694"/>
                                </a:lnTo>
                                <a:lnTo>
                                  <a:pt x="78553" y="184827"/>
                                </a:lnTo>
                                <a:lnTo>
                                  <a:pt x="77630" y="181094"/>
                                </a:lnTo>
                                <a:lnTo>
                                  <a:pt x="75781" y="176426"/>
                                </a:lnTo>
                                <a:lnTo>
                                  <a:pt x="73009" y="170824"/>
                                </a:lnTo>
                                <a:lnTo>
                                  <a:pt x="70237" y="166157"/>
                                </a:lnTo>
                                <a:lnTo>
                                  <a:pt x="68387" y="160557"/>
                                </a:lnTo>
                                <a:lnTo>
                                  <a:pt x="66539" y="155889"/>
                                </a:lnTo>
                                <a:lnTo>
                                  <a:pt x="66539" y="152156"/>
                                </a:lnTo>
                                <a:lnTo>
                                  <a:pt x="63767" y="148421"/>
                                </a:lnTo>
                                <a:lnTo>
                                  <a:pt x="60995" y="145621"/>
                                </a:lnTo>
                                <a:lnTo>
                                  <a:pt x="59146" y="142821"/>
                                </a:lnTo>
                                <a:lnTo>
                                  <a:pt x="57297" y="140021"/>
                                </a:lnTo>
                                <a:lnTo>
                                  <a:pt x="55449" y="137220"/>
                                </a:lnTo>
                                <a:lnTo>
                                  <a:pt x="54525" y="133486"/>
                                </a:lnTo>
                                <a:lnTo>
                                  <a:pt x="52677" y="130686"/>
                                </a:lnTo>
                                <a:lnTo>
                                  <a:pt x="50829" y="127886"/>
                                </a:lnTo>
                                <a:lnTo>
                                  <a:pt x="41586" y="112950"/>
                                </a:lnTo>
                                <a:lnTo>
                                  <a:pt x="39738" y="109215"/>
                                </a:lnTo>
                                <a:lnTo>
                                  <a:pt x="39738" y="104548"/>
                                </a:lnTo>
                                <a:lnTo>
                                  <a:pt x="38815" y="98948"/>
                                </a:lnTo>
                                <a:lnTo>
                                  <a:pt x="38815" y="94280"/>
                                </a:lnTo>
                                <a:lnTo>
                                  <a:pt x="37890" y="90547"/>
                                </a:lnTo>
                                <a:lnTo>
                                  <a:pt x="36966" y="88680"/>
                                </a:lnTo>
                                <a:lnTo>
                                  <a:pt x="35117" y="88680"/>
                                </a:lnTo>
                                <a:lnTo>
                                  <a:pt x="32345" y="92414"/>
                                </a:lnTo>
                                <a:lnTo>
                                  <a:pt x="0" y="22403"/>
                                </a:lnTo>
                                <a:lnTo>
                                  <a:pt x="2772" y="21470"/>
                                </a:lnTo>
                                <a:lnTo>
                                  <a:pt x="8317" y="16803"/>
                                </a:lnTo>
                                <a:lnTo>
                                  <a:pt x="15710" y="12135"/>
                                </a:lnTo>
                                <a:lnTo>
                                  <a:pt x="24028" y="6534"/>
                                </a:lnTo>
                                <a:lnTo>
                                  <a:pt x="32345" y="1867"/>
                                </a:lnTo>
                                <a:lnTo>
                                  <a:pt x="37890" y="0"/>
                                </a:lnTo>
                                <a:close/>
                              </a:path>
                            </a:pathLst>
                          </a:custGeom>
                          <a:ln w="0" cap="flat">
                            <a:miter lim="127000"/>
                          </a:ln>
                        </wps:spPr>
                        <wps:style>
                          <a:lnRef idx="0">
                            <a:srgbClr val="000000">
                              <a:alpha val="0"/>
                            </a:srgbClr>
                          </a:lnRef>
                          <a:fillRef idx="1">
                            <a:srgbClr val="2C0A00"/>
                          </a:fillRef>
                          <a:effectRef idx="0">
                            <a:scrgbClr r="0" g="0" b="0"/>
                          </a:effectRef>
                          <a:fontRef idx="none"/>
                        </wps:style>
                        <wps:bodyPr/>
                      </wps:wsp>
                      <wps:wsp>
                        <wps:cNvPr id="5228" name="Shape 5228"/>
                        <wps:cNvSpPr/>
                        <wps:spPr>
                          <a:xfrm>
                            <a:off x="494431" y="1567297"/>
                            <a:ext cx="14787" cy="46674"/>
                          </a:xfrm>
                          <a:custGeom>
                            <a:avLst/>
                            <a:gdLst/>
                            <a:ahLst/>
                            <a:cxnLst/>
                            <a:rect l="0" t="0" r="0" b="0"/>
                            <a:pathLst>
                              <a:path w="14787" h="46674">
                                <a:moveTo>
                                  <a:pt x="14787" y="0"/>
                                </a:moveTo>
                                <a:lnTo>
                                  <a:pt x="12938" y="8402"/>
                                </a:lnTo>
                                <a:lnTo>
                                  <a:pt x="11091" y="15870"/>
                                </a:lnTo>
                                <a:lnTo>
                                  <a:pt x="9242" y="23338"/>
                                </a:lnTo>
                                <a:lnTo>
                                  <a:pt x="7393" y="29872"/>
                                </a:lnTo>
                                <a:lnTo>
                                  <a:pt x="5545" y="34538"/>
                                </a:lnTo>
                                <a:lnTo>
                                  <a:pt x="3697" y="40140"/>
                                </a:lnTo>
                                <a:lnTo>
                                  <a:pt x="1849" y="43873"/>
                                </a:lnTo>
                                <a:lnTo>
                                  <a:pt x="0" y="46674"/>
                                </a:lnTo>
                                <a:lnTo>
                                  <a:pt x="1849" y="41073"/>
                                </a:lnTo>
                                <a:lnTo>
                                  <a:pt x="3697" y="34538"/>
                                </a:lnTo>
                                <a:lnTo>
                                  <a:pt x="5545" y="28937"/>
                                </a:lnTo>
                                <a:lnTo>
                                  <a:pt x="7393" y="23338"/>
                                </a:lnTo>
                                <a:lnTo>
                                  <a:pt x="9242" y="17737"/>
                                </a:lnTo>
                                <a:lnTo>
                                  <a:pt x="11091" y="12135"/>
                                </a:lnTo>
                                <a:lnTo>
                                  <a:pt x="12938" y="6534"/>
                                </a:lnTo>
                                <a:lnTo>
                                  <a:pt x="14787"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29" name="Shape 5229"/>
                        <wps:cNvSpPr/>
                        <wps:spPr>
                          <a:xfrm>
                            <a:off x="522156" y="1361934"/>
                            <a:ext cx="31422" cy="116683"/>
                          </a:xfrm>
                          <a:custGeom>
                            <a:avLst/>
                            <a:gdLst/>
                            <a:ahLst/>
                            <a:cxnLst/>
                            <a:rect l="0" t="0" r="0" b="0"/>
                            <a:pathLst>
                              <a:path w="31422" h="116683">
                                <a:moveTo>
                                  <a:pt x="31422" y="0"/>
                                </a:moveTo>
                                <a:lnTo>
                                  <a:pt x="27726" y="15868"/>
                                </a:lnTo>
                                <a:lnTo>
                                  <a:pt x="24028" y="30804"/>
                                </a:lnTo>
                                <a:lnTo>
                                  <a:pt x="19407" y="45739"/>
                                </a:lnTo>
                                <a:lnTo>
                                  <a:pt x="15712" y="60676"/>
                                </a:lnTo>
                                <a:lnTo>
                                  <a:pt x="12014" y="74677"/>
                                </a:lnTo>
                                <a:lnTo>
                                  <a:pt x="7393" y="88680"/>
                                </a:lnTo>
                                <a:lnTo>
                                  <a:pt x="3697" y="102682"/>
                                </a:lnTo>
                                <a:lnTo>
                                  <a:pt x="0" y="116683"/>
                                </a:lnTo>
                                <a:lnTo>
                                  <a:pt x="2773" y="96148"/>
                                </a:lnTo>
                                <a:lnTo>
                                  <a:pt x="5546" y="76544"/>
                                </a:lnTo>
                                <a:lnTo>
                                  <a:pt x="9242" y="57874"/>
                                </a:lnTo>
                                <a:lnTo>
                                  <a:pt x="12939" y="41073"/>
                                </a:lnTo>
                                <a:lnTo>
                                  <a:pt x="16635" y="27071"/>
                                </a:lnTo>
                                <a:lnTo>
                                  <a:pt x="21256" y="14936"/>
                                </a:lnTo>
                                <a:lnTo>
                                  <a:pt x="23105" y="9335"/>
                                </a:lnTo>
                                <a:lnTo>
                                  <a:pt x="25877" y="5600"/>
                                </a:lnTo>
                                <a:lnTo>
                                  <a:pt x="28649" y="2799"/>
                                </a:lnTo>
                                <a:lnTo>
                                  <a:pt x="31422"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30" name="Shape 5230"/>
                        <wps:cNvSpPr/>
                        <wps:spPr>
                          <a:xfrm>
                            <a:off x="560048" y="1163104"/>
                            <a:ext cx="53600" cy="170825"/>
                          </a:xfrm>
                          <a:custGeom>
                            <a:avLst/>
                            <a:gdLst/>
                            <a:ahLst/>
                            <a:cxnLst/>
                            <a:rect l="0" t="0" r="0" b="0"/>
                            <a:pathLst>
                              <a:path w="53600" h="170825">
                                <a:moveTo>
                                  <a:pt x="53600" y="0"/>
                                </a:moveTo>
                                <a:lnTo>
                                  <a:pt x="51752" y="2801"/>
                                </a:lnTo>
                                <a:lnTo>
                                  <a:pt x="50829" y="5601"/>
                                </a:lnTo>
                                <a:lnTo>
                                  <a:pt x="49904" y="8401"/>
                                </a:lnTo>
                                <a:lnTo>
                                  <a:pt x="48980" y="11203"/>
                                </a:lnTo>
                                <a:lnTo>
                                  <a:pt x="48057" y="14003"/>
                                </a:lnTo>
                                <a:lnTo>
                                  <a:pt x="47132" y="16804"/>
                                </a:lnTo>
                                <a:lnTo>
                                  <a:pt x="46208" y="18671"/>
                                </a:lnTo>
                                <a:lnTo>
                                  <a:pt x="45284" y="21471"/>
                                </a:lnTo>
                                <a:lnTo>
                                  <a:pt x="39738" y="39208"/>
                                </a:lnTo>
                                <a:lnTo>
                                  <a:pt x="34193" y="56942"/>
                                </a:lnTo>
                                <a:lnTo>
                                  <a:pt x="28649" y="73744"/>
                                </a:lnTo>
                                <a:lnTo>
                                  <a:pt x="24028" y="91480"/>
                                </a:lnTo>
                                <a:lnTo>
                                  <a:pt x="18483" y="110151"/>
                                </a:lnTo>
                                <a:lnTo>
                                  <a:pt x="12937" y="128819"/>
                                </a:lnTo>
                                <a:lnTo>
                                  <a:pt x="6469" y="149356"/>
                                </a:lnTo>
                                <a:lnTo>
                                  <a:pt x="0" y="170825"/>
                                </a:lnTo>
                                <a:lnTo>
                                  <a:pt x="2772" y="151223"/>
                                </a:lnTo>
                                <a:lnTo>
                                  <a:pt x="5544" y="128819"/>
                                </a:lnTo>
                                <a:lnTo>
                                  <a:pt x="10165" y="106416"/>
                                </a:lnTo>
                                <a:lnTo>
                                  <a:pt x="15710" y="84012"/>
                                </a:lnTo>
                                <a:lnTo>
                                  <a:pt x="22179" y="63477"/>
                                </a:lnTo>
                                <a:lnTo>
                                  <a:pt x="29572" y="44807"/>
                                </a:lnTo>
                                <a:lnTo>
                                  <a:pt x="33270" y="36406"/>
                                </a:lnTo>
                                <a:lnTo>
                                  <a:pt x="37891" y="28004"/>
                                </a:lnTo>
                                <a:lnTo>
                                  <a:pt x="41587" y="21471"/>
                                </a:lnTo>
                                <a:lnTo>
                                  <a:pt x="46208" y="16804"/>
                                </a:lnTo>
                                <a:lnTo>
                                  <a:pt x="46208" y="7468"/>
                                </a:lnTo>
                                <a:lnTo>
                                  <a:pt x="47132" y="6535"/>
                                </a:lnTo>
                                <a:lnTo>
                                  <a:pt x="48057" y="6535"/>
                                </a:lnTo>
                                <a:lnTo>
                                  <a:pt x="48980" y="5601"/>
                                </a:lnTo>
                                <a:lnTo>
                                  <a:pt x="49904" y="4668"/>
                                </a:lnTo>
                                <a:lnTo>
                                  <a:pt x="50829" y="3735"/>
                                </a:lnTo>
                                <a:lnTo>
                                  <a:pt x="51752" y="1868"/>
                                </a:lnTo>
                                <a:lnTo>
                                  <a:pt x="52677" y="934"/>
                                </a:lnTo>
                                <a:lnTo>
                                  <a:pt x="5360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31" name="Shape 5231"/>
                        <wps:cNvSpPr/>
                        <wps:spPr>
                          <a:xfrm>
                            <a:off x="532323" y="817721"/>
                            <a:ext cx="924" cy="933"/>
                          </a:xfrm>
                          <a:custGeom>
                            <a:avLst/>
                            <a:gdLst/>
                            <a:ahLst/>
                            <a:cxnLst/>
                            <a:rect l="0" t="0" r="0" b="0"/>
                            <a:pathLst>
                              <a:path w="924" h="933">
                                <a:moveTo>
                                  <a:pt x="924" y="933"/>
                                </a:moveTo>
                                <a:lnTo>
                                  <a:pt x="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32" name="Shape 5232"/>
                        <wps:cNvSpPr/>
                        <wps:spPr>
                          <a:xfrm>
                            <a:off x="519383" y="802785"/>
                            <a:ext cx="12940" cy="14936"/>
                          </a:xfrm>
                          <a:custGeom>
                            <a:avLst/>
                            <a:gdLst/>
                            <a:ahLst/>
                            <a:cxnLst/>
                            <a:rect l="0" t="0" r="0" b="0"/>
                            <a:pathLst>
                              <a:path w="12940" h="14936">
                                <a:moveTo>
                                  <a:pt x="0" y="0"/>
                                </a:moveTo>
                                <a:lnTo>
                                  <a:pt x="1848" y="934"/>
                                </a:lnTo>
                                <a:lnTo>
                                  <a:pt x="2773" y="2801"/>
                                </a:lnTo>
                                <a:lnTo>
                                  <a:pt x="3698" y="3733"/>
                                </a:lnTo>
                                <a:lnTo>
                                  <a:pt x="5546" y="4667"/>
                                </a:lnTo>
                                <a:lnTo>
                                  <a:pt x="6470" y="6534"/>
                                </a:lnTo>
                                <a:lnTo>
                                  <a:pt x="8318" y="7468"/>
                                </a:lnTo>
                                <a:lnTo>
                                  <a:pt x="10166" y="8401"/>
                                </a:lnTo>
                                <a:lnTo>
                                  <a:pt x="12014" y="9334"/>
                                </a:lnTo>
                                <a:lnTo>
                                  <a:pt x="12014" y="11201"/>
                                </a:lnTo>
                                <a:lnTo>
                                  <a:pt x="12940" y="12135"/>
                                </a:lnTo>
                                <a:lnTo>
                                  <a:pt x="12940" y="14001"/>
                                </a:lnTo>
                                <a:lnTo>
                                  <a:pt x="12940" y="14936"/>
                                </a:lnTo>
                                <a:lnTo>
                                  <a:pt x="12014" y="14001"/>
                                </a:lnTo>
                                <a:lnTo>
                                  <a:pt x="11091" y="13069"/>
                                </a:lnTo>
                                <a:lnTo>
                                  <a:pt x="11091" y="12135"/>
                                </a:lnTo>
                                <a:lnTo>
                                  <a:pt x="10166" y="12135"/>
                                </a:lnTo>
                                <a:lnTo>
                                  <a:pt x="9242" y="11201"/>
                                </a:lnTo>
                                <a:lnTo>
                                  <a:pt x="8318" y="10268"/>
                                </a:lnTo>
                                <a:lnTo>
                                  <a:pt x="4621" y="10268"/>
                                </a:lnTo>
                                <a:lnTo>
                                  <a:pt x="3698" y="9334"/>
                                </a:lnTo>
                                <a:lnTo>
                                  <a:pt x="3698" y="8401"/>
                                </a:lnTo>
                                <a:lnTo>
                                  <a:pt x="2773" y="7468"/>
                                </a:lnTo>
                                <a:lnTo>
                                  <a:pt x="2773" y="5601"/>
                                </a:lnTo>
                                <a:lnTo>
                                  <a:pt x="1848" y="4667"/>
                                </a:lnTo>
                                <a:lnTo>
                                  <a:pt x="925" y="2801"/>
                                </a:lnTo>
                                <a:lnTo>
                                  <a:pt x="925" y="934"/>
                                </a:lnTo>
                                <a:lnTo>
                                  <a:pt x="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33" name="Shape 5233"/>
                        <wps:cNvSpPr/>
                        <wps:spPr>
                          <a:xfrm>
                            <a:off x="502748" y="767312"/>
                            <a:ext cx="4621" cy="10268"/>
                          </a:xfrm>
                          <a:custGeom>
                            <a:avLst/>
                            <a:gdLst/>
                            <a:ahLst/>
                            <a:cxnLst/>
                            <a:rect l="0" t="0" r="0" b="0"/>
                            <a:pathLst>
                              <a:path w="4621" h="10268">
                                <a:moveTo>
                                  <a:pt x="0" y="0"/>
                                </a:moveTo>
                                <a:lnTo>
                                  <a:pt x="925" y="934"/>
                                </a:lnTo>
                                <a:lnTo>
                                  <a:pt x="925" y="1868"/>
                                </a:lnTo>
                                <a:lnTo>
                                  <a:pt x="1848" y="3735"/>
                                </a:lnTo>
                                <a:lnTo>
                                  <a:pt x="2773" y="4668"/>
                                </a:lnTo>
                                <a:lnTo>
                                  <a:pt x="2773" y="6535"/>
                                </a:lnTo>
                                <a:lnTo>
                                  <a:pt x="3698" y="7468"/>
                                </a:lnTo>
                                <a:lnTo>
                                  <a:pt x="4621" y="9335"/>
                                </a:lnTo>
                                <a:lnTo>
                                  <a:pt x="4621" y="10268"/>
                                </a:lnTo>
                                <a:lnTo>
                                  <a:pt x="3698" y="10268"/>
                                </a:lnTo>
                                <a:lnTo>
                                  <a:pt x="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34" name="Shape 5234"/>
                        <wps:cNvSpPr/>
                        <wps:spPr>
                          <a:xfrm>
                            <a:off x="484266" y="744909"/>
                            <a:ext cx="16635" cy="19603"/>
                          </a:xfrm>
                          <a:custGeom>
                            <a:avLst/>
                            <a:gdLst/>
                            <a:ahLst/>
                            <a:cxnLst/>
                            <a:rect l="0" t="0" r="0" b="0"/>
                            <a:pathLst>
                              <a:path w="16635" h="19603">
                                <a:moveTo>
                                  <a:pt x="0" y="0"/>
                                </a:moveTo>
                                <a:lnTo>
                                  <a:pt x="1848" y="1868"/>
                                </a:lnTo>
                                <a:lnTo>
                                  <a:pt x="3696" y="3735"/>
                                </a:lnTo>
                                <a:lnTo>
                                  <a:pt x="5544" y="5601"/>
                                </a:lnTo>
                                <a:lnTo>
                                  <a:pt x="6469" y="6535"/>
                                </a:lnTo>
                                <a:lnTo>
                                  <a:pt x="8317" y="8401"/>
                                </a:lnTo>
                                <a:lnTo>
                                  <a:pt x="10165" y="10268"/>
                                </a:lnTo>
                                <a:lnTo>
                                  <a:pt x="12014" y="12136"/>
                                </a:lnTo>
                                <a:lnTo>
                                  <a:pt x="12938" y="14003"/>
                                </a:lnTo>
                                <a:lnTo>
                                  <a:pt x="13863" y="14936"/>
                                </a:lnTo>
                                <a:lnTo>
                                  <a:pt x="13863" y="15869"/>
                                </a:lnTo>
                                <a:lnTo>
                                  <a:pt x="14787" y="15869"/>
                                </a:lnTo>
                                <a:lnTo>
                                  <a:pt x="15710" y="16803"/>
                                </a:lnTo>
                                <a:lnTo>
                                  <a:pt x="15710" y="17736"/>
                                </a:lnTo>
                                <a:lnTo>
                                  <a:pt x="16635" y="18671"/>
                                </a:lnTo>
                                <a:lnTo>
                                  <a:pt x="16635" y="19603"/>
                                </a:lnTo>
                                <a:lnTo>
                                  <a:pt x="15710" y="18671"/>
                                </a:lnTo>
                                <a:lnTo>
                                  <a:pt x="13863" y="17736"/>
                                </a:lnTo>
                                <a:lnTo>
                                  <a:pt x="11089" y="15869"/>
                                </a:lnTo>
                                <a:lnTo>
                                  <a:pt x="9242" y="13069"/>
                                </a:lnTo>
                                <a:lnTo>
                                  <a:pt x="6469" y="10268"/>
                                </a:lnTo>
                                <a:lnTo>
                                  <a:pt x="4621" y="6535"/>
                                </a:lnTo>
                                <a:lnTo>
                                  <a:pt x="1848" y="3735"/>
                                </a:lnTo>
                                <a:lnTo>
                                  <a:pt x="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35" name="Shape 5235"/>
                        <wps:cNvSpPr/>
                        <wps:spPr>
                          <a:xfrm>
                            <a:off x="472252" y="729509"/>
                            <a:ext cx="923" cy="466"/>
                          </a:xfrm>
                          <a:custGeom>
                            <a:avLst/>
                            <a:gdLst/>
                            <a:ahLst/>
                            <a:cxnLst/>
                            <a:rect l="0" t="0" r="0" b="0"/>
                            <a:pathLst>
                              <a:path w="923" h="466">
                                <a:moveTo>
                                  <a:pt x="0" y="0"/>
                                </a:moveTo>
                                <a:lnTo>
                                  <a:pt x="923" y="466"/>
                                </a:lnTo>
                                <a:lnTo>
                                  <a:pt x="0" y="466"/>
                                </a:lnTo>
                                <a:lnTo>
                                  <a:pt x="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36" name="Shape 5236"/>
                        <wps:cNvSpPr/>
                        <wps:spPr>
                          <a:xfrm>
                            <a:off x="470403" y="725306"/>
                            <a:ext cx="1849" cy="4203"/>
                          </a:xfrm>
                          <a:custGeom>
                            <a:avLst/>
                            <a:gdLst/>
                            <a:ahLst/>
                            <a:cxnLst/>
                            <a:rect l="0" t="0" r="0" b="0"/>
                            <a:pathLst>
                              <a:path w="1849" h="4203">
                                <a:moveTo>
                                  <a:pt x="0" y="0"/>
                                </a:moveTo>
                                <a:lnTo>
                                  <a:pt x="925" y="0"/>
                                </a:lnTo>
                                <a:lnTo>
                                  <a:pt x="925" y="1868"/>
                                </a:lnTo>
                                <a:lnTo>
                                  <a:pt x="1849" y="2801"/>
                                </a:lnTo>
                                <a:lnTo>
                                  <a:pt x="1849" y="4203"/>
                                </a:lnTo>
                                <a:lnTo>
                                  <a:pt x="925" y="3735"/>
                                </a:lnTo>
                                <a:lnTo>
                                  <a:pt x="925" y="2801"/>
                                </a:lnTo>
                                <a:lnTo>
                                  <a:pt x="0" y="1868"/>
                                </a:lnTo>
                                <a:lnTo>
                                  <a:pt x="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37" name="Shape 5237"/>
                        <wps:cNvSpPr/>
                        <wps:spPr>
                          <a:xfrm>
                            <a:off x="469479" y="724374"/>
                            <a:ext cx="924" cy="933"/>
                          </a:xfrm>
                          <a:custGeom>
                            <a:avLst/>
                            <a:gdLst/>
                            <a:ahLst/>
                            <a:cxnLst/>
                            <a:rect l="0" t="0" r="0" b="0"/>
                            <a:pathLst>
                              <a:path w="924" h="933">
                                <a:moveTo>
                                  <a:pt x="0" y="0"/>
                                </a:moveTo>
                                <a:lnTo>
                                  <a:pt x="924" y="0"/>
                                </a:lnTo>
                                <a:lnTo>
                                  <a:pt x="924" y="933"/>
                                </a:lnTo>
                                <a:lnTo>
                                  <a:pt x="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38" name="Shape 5238"/>
                        <wps:cNvSpPr/>
                        <wps:spPr>
                          <a:xfrm>
                            <a:off x="469479" y="723440"/>
                            <a:ext cx="0" cy="934"/>
                          </a:xfrm>
                          <a:custGeom>
                            <a:avLst/>
                            <a:gdLst/>
                            <a:ahLst/>
                            <a:cxnLst/>
                            <a:rect l="0" t="0" r="0" b="0"/>
                            <a:pathLst>
                              <a:path h="934">
                                <a:moveTo>
                                  <a:pt x="0" y="934"/>
                                </a:moveTo>
                                <a:lnTo>
                                  <a:pt x="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39" name="Shape 5239"/>
                        <wps:cNvSpPr/>
                        <wps:spPr>
                          <a:xfrm>
                            <a:off x="392772" y="542347"/>
                            <a:ext cx="341018" cy="849457"/>
                          </a:xfrm>
                          <a:custGeom>
                            <a:avLst/>
                            <a:gdLst/>
                            <a:ahLst/>
                            <a:cxnLst/>
                            <a:rect l="0" t="0" r="0" b="0"/>
                            <a:pathLst>
                              <a:path w="341018" h="849457">
                                <a:moveTo>
                                  <a:pt x="37892" y="0"/>
                                </a:moveTo>
                                <a:lnTo>
                                  <a:pt x="39740" y="933"/>
                                </a:lnTo>
                                <a:lnTo>
                                  <a:pt x="40663" y="1866"/>
                                </a:lnTo>
                                <a:lnTo>
                                  <a:pt x="40663" y="3733"/>
                                </a:lnTo>
                                <a:lnTo>
                                  <a:pt x="38815" y="7468"/>
                                </a:lnTo>
                                <a:lnTo>
                                  <a:pt x="37892" y="11200"/>
                                </a:lnTo>
                                <a:lnTo>
                                  <a:pt x="36967" y="15868"/>
                                </a:lnTo>
                                <a:lnTo>
                                  <a:pt x="36043" y="19603"/>
                                </a:lnTo>
                                <a:lnTo>
                                  <a:pt x="36043" y="24270"/>
                                </a:lnTo>
                                <a:lnTo>
                                  <a:pt x="37892" y="32671"/>
                                </a:lnTo>
                                <a:lnTo>
                                  <a:pt x="40663" y="41072"/>
                                </a:lnTo>
                                <a:lnTo>
                                  <a:pt x="43436" y="43873"/>
                                </a:lnTo>
                                <a:lnTo>
                                  <a:pt x="46209" y="47606"/>
                                </a:lnTo>
                                <a:lnTo>
                                  <a:pt x="48981" y="50407"/>
                                </a:lnTo>
                                <a:lnTo>
                                  <a:pt x="51755" y="53207"/>
                                </a:lnTo>
                                <a:lnTo>
                                  <a:pt x="55450" y="55074"/>
                                </a:lnTo>
                                <a:lnTo>
                                  <a:pt x="60072" y="56007"/>
                                </a:lnTo>
                                <a:lnTo>
                                  <a:pt x="73010" y="56007"/>
                                </a:lnTo>
                                <a:lnTo>
                                  <a:pt x="75782" y="57874"/>
                                </a:lnTo>
                                <a:lnTo>
                                  <a:pt x="78555" y="59742"/>
                                </a:lnTo>
                                <a:lnTo>
                                  <a:pt x="80403" y="63476"/>
                                </a:lnTo>
                                <a:lnTo>
                                  <a:pt x="81328" y="72810"/>
                                </a:lnTo>
                                <a:lnTo>
                                  <a:pt x="81328" y="84012"/>
                                </a:lnTo>
                                <a:lnTo>
                                  <a:pt x="80403" y="96147"/>
                                </a:lnTo>
                                <a:lnTo>
                                  <a:pt x="79480" y="108283"/>
                                </a:lnTo>
                                <a:lnTo>
                                  <a:pt x="78555" y="112950"/>
                                </a:lnTo>
                                <a:lnTo>
                                  <a:pt x="79480" y="117617"/>
                                </a:lnTo>
                                <a:lnTo>
                                  <a:pt x="79480" y="121350"/>
                                </a:lnTo>
                                <a:lnTo>
                                  <a:pt x="80403" y="124151"/>
                                </a:lnTo>
                                <a:lnTo>
                                  <a:pt x="82251" y="125085"/>
                                </a:lnTo>
                                <a:lnTo>
                                  <a:pt x="84100" y="126018"/>
                                </a:lnTo>
                                <a:lnTo>
                                  <a:pt x="86873" y="128818"/>
                                </a:lnTo>
                                <a:lnTo>
                                  <a:pt x="88721" y="131618"/>
                                </a:lnTo>
                                <a:lnTo>
                                  <a:pt x="94266" y="139086"/>
                                </a:lnTo>
                                <a:lnTo>
                                  <a:pt x="98887" y="147488"/>
                                </a:lnTo>
                                <a:lnTo>
                                  <a:pt x="104431" y="155889"/>
                                </a:lnTo>
                                <a:lnTo>
                                  <a:pt x="109976" y="164290"/>
                                </a:lnTo>
                                <a:lnTo>
                                  <a:pt x="113674" y="170824"/>
                                </a:lnTo>
                                <a:lnTo>
                                  <a:pt x="118295" y="173625"/>
                                </a:lnTo>
                                <a:lnTo>
                                  <a:pt x="118295" y="179226"/>
                                </a:lnTo>
                                <a:lnTo>
                                  <a:pt x="120143" y="185760"/>
                                </a:lnTo>
                                <a:lnTo>
                                  <a:pt x="121991" y="192295"/>
                                </a:lnTo>
                                <a:lnTo>
                                  <a:pt x="125688" y="198829"/>
                                </a:lnTo>
                                <a:lnTo>
                                  <a:pt x="134005" y="212830"/>
                                </a:lnTo>
                                <a:lnTo>
                                  <a:pt x="146019" y="228700"/>
                                </a:lnTo>
                                <a:lnTo>
                                  <a:pt x="159882" y="244568"/>
                                </a:lnTo>
                                <a:lnTo>
                                  <a:pt x="175592" y="261372"/>
                                </a:lnTo>
                                <a:lnTo>
                                  <a:pt x="192227" y="278174"/>
                                </a:lnTo>
                                <a:lnTo>
                                  <a:pt x="209786" y="294977"/>
                                </a:lnTo>
                                <a:lnTo>
                                  <a:pt x="228270" y="310845"/>
                                </a:lnTo>
                                <a:lnTo>
                                  <a:pt x="246754" y="325780"/>
                                </a:lnTo>
                                <a:lnTo>
                                  <a:pt x="265237" y="340716"/>
                                </a:lnTo>
                                <a:lnTo>
                                  <a:pt x="281872" y="352851"/>
                                </a:lnTo>
                                <a:lnTo>
                                  <a:pt x="297583" y="364986"/>
                                </a:lnTo>
                                <a:lnTo>
                                  <a:pt x="311445" y="374322"/>
                                </a:lnTo>
                                <a:lnTo>
                                  <a:pt x="322536" y="380856"/>
                                </a:lnTo>
                                <a:lnTo>
                                  <a:pt x="331778" y="385522"/>
                                </a:lnTo>
                                <a:lnTo>
                                  <a:pt x="327157" y="390190"/>
                                </a:lnTo>
                                <a:lnTo>
                                  <a:pt x="314218" y="390190"/>
                                </a:lnTo>
                                <a:lnTo>
                                  <a:pt x="314218" y="392057"/>
                                </a:lnTo>
                                <a:lnTo>
                                  <a:pt x="313294" y="394857"/>
                                </a:lnTo>
                                <a:lnTo>
                                  <a:pt x="313294" y="397658"/>
                                </a:lnTo>
                                <a:lnTo>
                                  <a:pt x="312370" y="401392"/>
                                </a:lnTo>
                                <a:lnTo>
                                  <a:pt x="311445" y="404192"/>
                                </a:lnTo>
                                <a:lnTo>
                                  <a:pt x="310522" y="407927"/>
                                </a:lnTo>
                                <a:lnTo>
                                  <a:pt x="310522" y="409792"/>
                                </a:lnTo>
                                <a:lnTo>
                                  <a:pt x="309597" y="412593"/>
                                </a:lnTo>
                                <a:lnTo>
                                  <a:pt x="314218" y="416328"/>
                                </a:lnTo>
                                <a:lnTo>
                                  <a:pt x="316990" y="417260"/>
                                </a:lnTo>
                                <a:lnTo>
                                  <a:pt x="320688" y="418195"/>
                                </a:lnTo>
                                <a:lnTo>
                                  <a:pt x="324384" y="420061"/>
                                </a:lnTo>
                                <a:lnTo>
                                  <a:pt x="329004" y="421928"/>
                                </a:lnTo>
                                <a:lnTo>
                                  <a:pt x="333625" y="423795"/>
                                </a:lnTo>
                                <a:lnTo>
                                  <a:pt x="337323" y="425662"/>
                                </a:lnTo>
                                <a:lnTo>
                                  <a:pt x="339171" y="428463"/>
                                </a:lnTo>
                                <a:lnTo>
                                  <a:pt x="341018" y="429396"/>
                                </a:lnTo>
                                <a:lnTo>
                                  <a:pt x="336398" y="438730"/>
                                </a:lnTo>
                                <a:lnTo>
                                  <a:pt x="331778" y="438730"/>
                                </a:lnTo>
                                <a:lnTo>
                                  <a:pt x="329929" y="440598"/>
                                </a:lnTo>
                                <a:lnTo>
                                  <a:pt x="328080" y="444331"/>
                                </a:lnTo>
                                <a:lnTo>
                                  <a:pt x="325308" y="447131"/>
                                </a:lnTo>
                                <a:lnTo>
                                  <a:pt x="323459" y="451799"/>
                                </a:lnTo>
                                <a:lnTo>
                                  <a:pt x="320688" y="454600"/>
                                </a:lnTo>
                                <a:lnTo>
                                  <a:pt x="317915" y="458333"/>
                                </a:lnTo>
                                <a:lnTo>
                                  <a:pt x="316066" y="460201"/>
                                </a:lnTo>
                                <a:lnTo>
                                  <a:pt x="314218" y="461133"/>
                                </a:lnTo>
                                <a:lnTo>
                                  <a:pt x="314218" y="469535"/>
                                </a:lnTo>
                                <a:lnTo>
                                  <a:pt x="316990" y="469535"/>
                                </a:lnTo>
                                <a:lnTo>
                                  <a:pt x="319763" y="471401"/>
                                </a:lnTo>
                                <a:lnTo>
                                  <a:pt x="321611" y="472336"/>
                                </a:lnTo>
                                <a:lnTo>
                                  <a:pt x="322536" y="474202"/>
                                </a:lnTo>
                                <a:lnTo>
                                  <a:pt x="323459" y="475137"/>
                                </a:lnTo>
                                <a:lnTo>
                                  <a:pt x="324384" y="477003"/>
                                </a:lnTo>
                                <a:lnTo>
                                  <a:pt x="326232" y="477938"/>
                                </a:lnTo>
                                <a:lnTo>
                                  <a:pt x="327157" y="477938"/>
                                </a:lnTo>
                                <a:lnTo>
                                  <a:pt x="327157" y="491939"/>
                                </a:lnTo>
                                <a:lnTo>
                                  <a:pt x="288342" y="526477"/>
                                </a:lnTo>
                                <a:lnTo>
                                  <a:pt x="288342" y="544213"/>
                                </a:lnTo>
                                <a:lnTo>
                                  <a:pt x="292038" y="549813"/>
                                </a:lnTo>
                                <a:lnTo>
                                  <a:pt x="295735" y="555414"/>
                                </a:lnTo>
                                <a:lnTo>
                                  <a:pt x="298508" y="561016"/>
                                </a:lnTo>
                                <a:lnTo>
                                  <a:pt x="299431" y="567549"/>
                                </a:lnTo>
                                <a:lnTo>
                                  <a:pt x="300356" y="573151"/>
                                </a:lnTo>
                                <a:lnTo>
                                  <a:pt x="301279" y="579684"/>
                                </a:lnTo>
                                <a:lnTo>
                                  <a:pt x="301279" y="592754"/>
                                </a:lnTo>
                                <a:lnTo>
                                  <a:pt x="299431" y="593686"/>
                                </a:lnTo>
                                <a:lnTo>
                                  <a:pt x="297583" y="595554"/>
                                </a:lnTo>
                                <a:lnTo>
                                  <a:pt x="296658" y="597421"/>
                                </a:lnTo>
                                <a:lnTo>
                                  <a:pt x="294810" y="599287"/>
                                </a:lnTo>
                                <a:lnTo>
                                  <a:pt x="292963" y="602087"/>
                                </a:lnTo>
                                <a:lnTo>
                                  <a:pt x="291114" y="603954"/>
                                </a:lnTo>
                                <a:lnTo>
                                  <a:pt x="290189" y="605822"/>
                                </a:lnTo>
                                <a:lnTo>
                                  <a:pt x="288342" y="606755"/>
                                </a:lnTo>
                                <a:lnTo>
                                  <a:pt x="287417" y="612356"/>
                                </a:lnTo>
                                <a:lnTo>
                                  <a:pt x="286493" y="617024"/>
                                </a:lnTo>
                                <a:lnTo>
                                  <a:pt x="283721" y="622625"/>
                                </a:lnTo>
                                <a:lnTo>
                                  <a:pt x="280948" y="627292"/>
                                </a:lnTo>
                                <a:lnTo>
                                  <a:pt x="274478" y="636627"/>
                                </a:lnTo>
                                <a:lnTo>
                                  <a:pt x="266162" y="645961"/>
                                </a:lnTo>
                                <a:lnTo>
                                  <a:pt x="258768" y="654363"/>
                                </a:lnTo>
                                <a:lnTo>
                                  <a:pt x="251375" y="662763"/>
                                </a:lnTo>
                                <a:lnTo>
                                  <a:pt x="248602" y="667430"/>
                                </a:lnTo>
                                <a:lnTo>
                                  <a:pt x="246754" y="672099"/>
                                </a:lnTo>
                                <a:lnTo>
                                  <a:pt x="244906" y="676766"/>
                                </a:lnTo>
                                <a:lnTo>
                                  <a:pt x="244906" y="681433"/>
                                </a:lnTo>
                                <a:lnTo>
                                  <a:pt x="236588" y="686101"/>
                                </a:lnTo>
                                <a:lnTo>
                                  <a:pt x="230119" y="693569"/>
                                </a:lnTo>
                                <a:lnTo>
                                  <a:pt x="223649" y="701969"/>
                                </a:lnTo>
                                <a:lnTo>
                                  <a:pt x="218105" y="711304"/>
                                </a:lnTo>
                                <a:lnTo>
                                  <a:pt x="213484" y="722505"/>
                                </a:lnTo>
                                <a:lnTo>
                                  <a:pt x="207939" y="733708"/>
                                </a:lnTo>
                                <a:lnTo>
                                  <a:pt x="204241" y="746775"/>
                                </a:lnTo>
                                <a:lnTo>
                                  <a:pt x="199621" y="759845"/>
                                </a:lnTo>
                                <a:lnTo>
                                  <a:pt x="191304" y="785981"/>
                                </a:lnTo>
                                <a:lnTo>
                                  <a:pt x="182986" y="810251"/>
                                </a:lnTo>
                                <a:lnTo>
                                  <a:pt x="179290" y="821454"/>
                                </a:lnTo>
                                <a:lnTo>
                                  <a:pt x="174668" y="832655"/>
                                </a:lnTo>
                                <a:lnTo>
                                  <a:pt x="170047" y="841057"/>
                                </a:lnTo>
                                <a:lnTo>
                                  <a:pt x="165426" y="849457"/>
                                </a:lnTo>
                                <a:lnTo>
                                  <a:pt x="173745" y="813052"/>
                                </a:lnTo>
                                <a:lnTo>
                                  <a:pt x="182986" y="778513"/>
                                </a:lnTo>
                                <a:lnTo>
                                  <a:pt x="194077" y="743042"/>
                                </a:lnTo>
                                <a:lnTo>
                                  <a:pt x="206091" y="708504"/>
                                </a:lnTo>
                                <a:lnTo>
                                  <a:pt x="218105" y="673031"/>
                                </a:lnTo>
                                <a:lnTo>
                                  <a:pt x="230119" y="638493"/>
                                </a:lnTo>
                                <a:lnTo>
                                  <a:pt x="241208" y="603022"/>
                                </a:lnTo>
                                <a:lnTo>
                                  <a:pt x="252299" y="568484"/>
                                </a:lnTo>
                                <a:lnTo>
                                  <a:pt x="252299" y="567549"/>
                                </a:lnTo>
                                <a:lnTo>
                                  <a:pt x="253223" y="566615"/>
                                </a:lnTo>
                                <a:lnTo>
                                  <a:pt x="253223" y="565683"/>
                                </a:lnTo>
                                <a:lnTo>
                                  <a:pt x="254148" y="564749"/>
                                </a:lnTo>
                                <a:lnTo>
                                  <a:pt x="254148" y="563816"/>
                                </a:lnTo>
                                <a:lnTo>
                                  <a:pt x="255071" y="562883"/>
                                </a:lnTo>
                                <a:lnTo>
                                  <a:pt x="255071" y="561948"/>
                                </a:lnTo>
                                <a:lnTo>
                                  <a:pt x="255995" y="561016"/>
                                </a:lnTo>
                                <a:lnTo>
                                  <a:pt x="258768" y="557281"/>
                                </a:lnTo>
                                <a:lnTo>
                                  <a:pt x="261541" y="552614"/>
                                </a:lnTo>
                                <a:lnTo>
                                  <a:pt x="264313" y="547946"/>
                                </a:lnTo>
                                <a:lnTo>
                                  <a:pt x="266162" y="543280"/>
                                </a:lnTo>
                                <a:lnTo>
                                  <a:pt x="268934" y="538613"/>
                                </a:lnTo>
                                <a:lnTo>
                                  <a:pt x="271707" y="533945"/>
                                </a:lnTo>
                                <a:lnTo>
                                  <a:pt x="275403" y="530210"/>
                                </a:lnTo>
                                <a:lnTo>
                                  <a:pt x="280948" y="528343"/>
                                </a:lnTo>
                                <a:lnTo>
                                  <a:pt x="282796" y="526477"/>
                                </a:lnTo>
                                <a:lnTo>
                                  <a:pt x="284644" y="523677"/>
                                </a:lnTo>
                                <a:lnTo>
                                  <a:pt x="284644" y="520876"/>
                                </a:lnTo>
                                <a:lnTo>
                                  <a:pt x="285569" y="519009"/>
                                </a:lnTo>
                                <a:lnTo>
                                  <a:pt x="284644" y="516209"/>
                                </a:lnTo>
                                <a:lnTo>
                                  <a:pt x="284644" y="510607"/>
                                </a:lnTo>
                                <a:lnTo>
                                  <a:pt x="285569" y="507807"/>
                                </a:lnTo>
                                <a:lnTo>
                                  <a:pt x="280948" y="508741"/>
                                </a:lnTo>
                                <a:lnTo>
                                  <a:pt x="278176" y="508741"/>
                                </a:lnTo>
                                <a:lnTo>
                                  <a:pt x="275403" y="506874"/>
                                </a:lnTo>
                                <a:lnTo>
                                  <a:pt x="272630" y="505008"/>
                                </a:lnTo>
                                <a:lnTo>
                                  <a:pt x="270782" y="501273"/>
                                </a:lnTo>
                                <a:lnTo>
                                  <a:pt x="268934" y="498472"/>
                                </a:lnTo>
                                <a:lnTo>
                                  <a:pt x="268009" y="494739"/>
                                </a:lnTo>
                                <a:lnTo>
                                  <a:pt x="266162" y="491939"/>
                                </a:lnTo>
                                <a:lnTo>
                                  <a:pt x="266162" y="485404"/>
                                </a:lnTo>
                                <a:lnTo>
                                  <a:pt x="268009" y="483537"/>
                                </a:lnTo>
                                <a:lnTo>
                                  <a:pt x="271707" y="481671"/>
                                </a:lnTo>
                                <a:lnTo>
                                  <a:pt x="276328" y="479804"/>
                                </a:lnTo>
                                <a:lnTo>
                                  <a:pt x="280948" y="478869"/>
                                </a:lnTo>
                                <a:lnTo>
                                  <a:pt x="284644" y="476069"/>
                                </a:lnTo>
                                <a:lnTo>
                                  <a:pt x="285569" y="474202"/>
                                </a:lnTo>
                                <a:lnTo>
                                  <a:pt x="286493" y="472336"/>
                                </a:lnTo>
                                <a:lnTo>
                                  <a:pt x="286493" y="466734"/>
                                </a:lnTo>
                                <a:lnTo>
                                  <a:pt x="273555" y="456466"/>
                                </a:lnTo>
                                <a:lnTo>
                                  <a:pt x="274478" y="454600"/>
                                </a:lnTo>
                                <a:lnTo>
                                  <a:pt x="276328" y="451799"/>
                                </a:lnTo>
                                <a:lnTo>
                                  <a:pt x="278176" y="450866"/>
                                </a:lnTo>
                                <a:lnTo>
                                  <a:pt x="280023" y="448998"/>
                                </a:lnTo>
                                <a:lnTo>
                                  <a:pt x="285569" y="446198"/>
                                </a:lnTo>
                                <a:lnTo>
                                  <a:pt x="290189" y="444331"/>
                                </a:lnTo>
                                <a:lnTo>
                                  <a:pt x="294810" y="442465"/>
                                </a:lnTo>
                                <a:lnTo>
                                  <a:pt x="297583" y="438730"/>
                                </a:lnTo>
                                <a:lnTo>
                                  <a:pt x="297583" y="431262"/>
                                </a:lnTo>
                                <a:lnTo>
                                  <a:pt x="295735" y="428463"/>
                                </a:lnTo>
                                <a:lnTo>
                                  <a:pt x="290189" y="425662"/>
                                </a:lnTo>
                                <a:lnTo>
                                  <a:pt x="284644" y="422862"/>
                                </a:lnTo>
                                <a:lnTo>
                                  <a:pt x="280023" y="418195"/>
                                </a:lnTo>
                                <a:lnTo>
                                  <a:pt x="276328" y="413527"/>
                                </a:lnTo>
                                <a:lnTo>
                                  <a:pt x="271707" y="409792"/>
                                </a:lnTo>
                                <a:lnTo>
                                  <a:pt x="267086" y="405125"/>
                                </a:lnTo>
                                <a:lnTo>
                                  <a:pt x="262464" y="401392"/>
                                </a:lnTo>
                                <a:lnTo>
                                  <a:pt x="257843" y="398592"/>
                                </a:lnTo>
                                <a:lnTo>
                                  <a:pt x="248602" y="388324"/>
                                </a:lnTo>
                                <a:lnTo>
                                  <a:pt x="240285" y="377121"/>
                                </a:lnTo>
                                <a:lnTo>
                                  <a:pt x="232892" y="365920"/>
                                </a:lnTo>
                                <a:lnTo>
                                  <a:pt x="224574" y="353785"/>
                                </a:lnTo>
                                <a:lnTo>
                                  <a:pt x="217180" y="342583"/>
                                </a:lnTo>
                                <a:lnTo>
                                  <a:pt x="208862" y="331381"/>
                                </a:lnTo>
                                <a:lnTo>
                                  <a:pt x="199621" y="321113"/>
                                </a:lnTo>
                                <a:lnTo>
                                  <a:pt x="189455" y="310845"/>
                                </a:lnTo>
                                <a:lnTo>
                                  <a:pt x="182061" y="304311"/>
                                </a:lnTo>
                                <a:lnTo>
                                  <a:pt x="175592" y="297777"/>
                                </a:lnTo>
                                <a:lnTo>
                                  <a:pt x="170047" y="290309"/>
                                </a:lnTo>
                                <a:lnTo>
                                  <a:pt x="164503" y="282841"/>
                                </a:lnTo>
                                <a:lnTo>
                                  <a:pt x="158958" y="275374"/>
                                </a:lnTo>
                                <a:lnTo>
                                  <a:pt x="153412" y="267906"/>
                                </a:lnTo>
                                <a:lnTo>
                                  <a:pt x="146944" y="260438"/>
                                </a:lnTo>
                                <a:lnTo>
                                  <a:pt x="139551" y="253904"/>
                                </a:lnTo>
                                <a:lnTo>
                                  <a:pt x="136777" y="246436"/>
                                </a:lnTo>
                                <a:lnTo>
                                  <a:pt x="134005" y="239901"/>
                                </a:lnTo>
                                <a:lnTo>
                                  <a:pt x="129384" y="233368"/>
                                </a:lnTo>
                                <a:lnTo>
                                  <a:pt x="124764" y="226833"/>
                                </a:lnTo>
                                <a:lnTo>
                                  <a:pt x="120143" y="220298"/>
                                </a:lnTo>
                                <a:lnTo>
                                  <a:pt x="116446" y="213765"/>
                                </a:lnTo>
                                <a:lnTo>
                                  <a:pt x="112750" y="206297"/>
                                </a:lnTo>
                                <a:lnTo>
                                  <a:pt x="109976" y="198829"/>
                                </a:lnTo>
                                <a:lnTo>
                                  <a:pt x="106281" y="193227"/>
                                </a:lnTo>
                                <a:lnTo>
                                  <a:pt x="103508" y="187628"/>
                                </a:lnTo>
                                <a:lnTo>
                                  <a:pt x="100735" y="181092"/>
                                </a:lnTo>
                                <a:lnTo>
                                  <a:pt x="97963" y="175491"/>
                                </a:lnTo>
                                <a:lnTo>
                                  <a:pt x="95190" y="168957"/>
                                </a:lnTo>
                                <a:lnTo>
                                  <a:pt x="91494" y="164290"/>
                                </a:lnTo>
                                <a:lnTo>
                                  <a:pt x="86873" y="158689"/>
                                </a:lnTo>
                                <a:lnTo>
                                  <a:pt x="80403" y="154956"/>
                                </a:lnTo>
                                <a:lnTo>
                                  <a:pt x="79480" y="152155"/>
                                </a:lnTo>
                                <a:lnTo>
                                  <a:pt x="78555" y="150289"/>
                                </a:lnTo>
                                <a:lnTo>
                                  <a:pt x="76707" y="148421"/>
                                </a:lnTo>
                                <a:lnTo>
                                  <a:pt x="74858" y="145621"/>
                                </a:lnTo>
                                <a:lnTo>
                                  <a:pt x="73010" y="143754"/>
                                </a:lnTo>
                                <a:lnTo>
                                  <a:pt x="71162" y="141886"/>
                                </a:lnTo>
                                <a:lnTo>
                                  <a:pt x="68389" y="140955"/>
                                </a:lnTo>
                                <a:lnTo>
                                  <a:pt x="65616" y="139086"/>
                                </a:lnTo>
                                <a:lnTo>
                                  <a:pt x="66541" y="138154"/>
                                </a:lnTo>
                                <a:lnTo>
                                  <a:pt x="67464" y="137219"/>
                                </a:lnTo>
                                <a:lnTo>
                                  <a:pt x="67464" y="134419"/>
                                </a:lnTo>
                                <a:lnTo>
                                  <a:pt x="66541" y="133486"/>
                                </a:lnTo>
                                <a:lnTo>
                                  <a:pt x="66541" y="131618"/>
                                </a:lnTo>
                                <a:lnTo>
                                  <a:pt x="65616" y="130686"/>
                                </a:lnTo>
                                <a:lnTo>
                                  <a:pt x="65616" y="128818"/>
                                </a:lnTo>
                                <a:lnTo>
                                  <a:pt x="63768" y="126018"/>
                                </a:lnTo>
                                <a:lnTo>
                                  <a:pt x="61920" y="125085"/>
                                </a:lnTo>
                                <a:lnTo>
                                  <a:pt x="59148" y="125085"/>
                                </a:lnTo>
                                <a:lnTo>
                                  <a:pt x="56374" y="126018"/>
                                </a:lnTo>
                                <a:lnTo>
                                  <a:pt x="54527" y="126951"/>
                                </a:lnTo>
                                <a:lnTo>
                                  <a:pt x="52679" y="127885"/>
                                </a:lnTo>
                                <a:lnTo>
                                  <a:pt x="50829" y="126018"/>
                                </a:lnTo>
                                <a:lnTo>
                                  <a:pt x="48981" y="122284"/>
                                </a:lnTo>
                                <a:lnTo>
                                  <a:pt x="47134" y="118551"/>
                                </a:lnTo>
                                <a:lnTo>
                                  <a:pt x="46209" y="114816"/>
                                </a:lnTo>
                                <a:lnTo>
                                  <a:pt x="45285" y="110149"/>
                                </a:lnTo>
                                <a:lnTo>
                                  <a:pt x="44361" y="105482"/>
                                </a:lnTo>
                                <a:lnTo>
                                  <a:pt x="43436" y="100815"/>
                                </a:lnTo>
                                <a:lnTo>
                                  <a:pt x="42513" y="96147"/>
                                </a:lnTo>
                                <a:lnTo>
                                  <a:pt x="39740" y="93347"/>
                                </a:lnTo>
                                <a:lnTo>
                                  <a:pt x="36967" y="90546"/>
                                </a:lnTo>
                                <a:lnTo>
                                  <a:pt x="36967" y="89612"/>
                                </a:lnTo>
                                <a:lnTo>
                                  <a:pt x="36043" y="88679"/>
                                </a:lnTo>
                                <a:lnTo>
                                  <a:pt x="34194" y="88679"/>
                                </a:lnTo>
                                <a:lnTo>
                                  <a:pt x="34194" y="89612"/>
                                </a:lnTo>
                                <a:lnTo>
                                  <a:pt x="33271" y="90546"/>
                                </a:lnTo>
                                <a:lnTo>
                                  <a:pt x="31422" y="90546"/>
                                </a:lnTo>
                                <a:lnTo>
                                  <a:pt x="31422" y="87745"/>
                                </a:lnTo>
                                <a:lnTo>
                                  <a:pt x="32347" y="84945"/>
                                </a:lnTo>
                                <a:lnTo>
                                  <a:pt x="32347" y="75610"/>
                                </a:lnTo>
                                <a:lnTo>
                                  <a:pt x="31422" y="72810"/>
                                </a:lnTo>
                                <a:lnTo>
                                  <a:pt x="30499" y="70009"/>
                                </a:lnTo>
                                <a:lnTo>
                                  <a:pt x="29574" y="67209"/>
                                </a:lnTo>
                                <a:lnTo>
                                  <a:pt x="24954" y="67209"/>
                                </a:lnTo>
                                <a:lnTo>
                                  <a:pt x="23105" y="66276"/>
                                </a:lnTo>
                                <a:lnTo>
                                  <a:pt x="22180" y="66276"/>
                                </a:lnTo>
                                <a:lnTo>
                                  <a:pt x="20333" y="65342"/>
                                </a:lnTo>
                                <a:lnTo>
                                  <a:pt x="19408" y="65342"/>
                                </a:lnTo>
                                <a:lnTo>
                                  <a:pt x="18485" y="64409"/>
                                </a:lnTo>
                                <a:lnTo>
                                  <a:pt x="10166" y="46674"/>
                                </a:lnTo>
                                <a:lnTo>
                                  <a:pt x="10166" y="42939"/>
                                </a:lnTo>
                                <a:lnTo>
                                  <a:pt x="9242" y="38271"/>
                                </a:lnTo>
                                <a:lnTo>
                                  <a:pt x="9242" y="35471"/>
                                </a:lnTo>
                                <a:lnTo>
                                  <a:pt x="8318" y="31738"/>
                                </a:lnTo>
                                <a:lnTo>
                                  <a:pt x="7393" y="28937"/>
                                </a:lnTo>
                                <a:lnTo>
                                  <a:pt x="5546" y="26136"/>
                                </a:lnTo>
                                <a:lnTo>
                                  <a:pt x="3698" y="23336"/>
                                </a:lnTo>
                                <a:lnTo>
                                  <a:pt x="0" y="22403"/>
                                </a:lnTo>
                                <a:lnTo>
                                  <a:pt x="3698" y="19603"/>
                                </a:lnTo>
                                <a:lnTo>
                                  <a:pt x="10166" y="14936"/>
                                </a:lnTo>
                                <a:lnTo>
                                  <a:pt x="17560" y="10268"/>
                                </a:lnTo>
                                <a:lnTo>
                                  <a:pt x="25878" y="5601"/>
                                </a:lnTo>
                                <a:lnTo>
                                  <a:pt x="32347" y="1866"/>
                                </a:lnTo>
                                <a:lnTo>
                                  <a:pt x="37892"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40" name="Shape 5240"/>
                        <wps:cNvSpPr/>
                        <wps:spPr>
                          <a:xfrm>
                            <a:off x="780924" y="536746"/>
                            <a:ext cx="0" cy="934"/>
                          </a:xfrm>
                          <a:custGeom>
                            <a:avLst/>
                            <a:gdLst/>
                            <a:ahLst/>
                            <a:cxnLst/>
                            <a:rect l="0" t="0" r="0" b="0"/>
                            <a:pathLst>
                              <a:path h="934">
                                <a:moveTo>
                                  <a:pt x="0" y="934"/>
                                </a:moveTo>
                                <a:lnTo>
                                  <a:pt x="0" y="0"/>
                                </a:ln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5241" name="Shape 5241"/>
                        <wps:cNvSpPr/>
                        <wps:spPr>
                          <a:xfrm>
                            <a:off x="779999" y="533945"/>
                            <a:ext cx="924" cy="2801"/>
                          </a:xfrm>
                          <a:custGeom>
                            <a:avLst/>
                            <a:gdLst/>
                            <a:ahLst/>
                            <a:cxnLst/>
                            <a:rect l="0" t="0" r="0" b="0"/>
                            <a:pathLst>
                              <a:path w="924" h="2801">
                                <a:moveTo>
                                  <a:pt x="0" y="0"/>
                                </a:moveTo>
                                <a:lnTo>
                                  <a:pt x="924" y="934"/>
                                </a:lnTo>
                                <a:lnTo>
                                  <a:pt x="924" y="2801"/>
                                </a:lnTo>
                                <a:lnTo>
                                  <a:pt x="0" y="934"/>
                                </a:lnTo>
                                <a:lnTo>
                                  <a:pt x="0" y="0"/>
                                </a:ln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5242" name="Shape 5242"/>
                        <wps:cNvSpPr/>
                        <wps:spPr>
                          <a:xfrm>
                            <a:off x="541564" y="281909"/>
                            <a:ext cx="238435" cy="252036"/>
                          </a:xfrm>
                          <a:custGeom>
                            <a:avLst/>
                            <a:gdLst/>
                            <a:ahLst/>
                            <a:cxnLst/>
                            <a:rect l="0" t="0" r="0" b="0"/>
                            <a:pathLst>
                              <a:path w="238435" h="252036">
                                <a:moveTo>
                                  <a:pt x="60995" y="0"/>
                                </a:moveTo>
                                <a:lnTo>
                                  <a:pt x="63768" y="2800"/>
                                </a:lnTo>
                                <a:lnTo>
                                  <a:pt x="66540" y="6533"/>
                                </a:lnTo>
                                <a:lnTo>
                                  <a:pt x="68388" y="9334"/>
                                </a:lnTo>
                                <a:lnTo>
                                  <a:pt x="69313" y="12135"/>
                                </a:lnTo>
                                <a:lnTo>
                                  <a:pt x="70236" y="15868"/>
                                </a:lnTo>
                                <a:lnTo>
                                  <a:pt x="71161" y="19603"/>
                                </a:lnTo>
                                <a:lnTo>
                                  <a:pt x="71161" y="24269"/>
                                </a:lnTo>
                                <a:lnTo>
                                  <a:pt x="72084" y="28937"/>
                                </a:lnTo>
                                <a:lnTo>
                                  <a:pt x="75782" y="30804"/>
                                </a:lnTo>
                                <a:lnTo>
                                  <a:pt x="79478" y="35471"/>
                                </a:lnTo>
                                <a:lnTo>
                                  <a:pt x="85023" y="41072"/>
                                </a:lnTo>
                                <a:lnTo>
                                  <a:pt x="90569" y="46674"/>
                                </a:lnTo>
                                <a:lnTo>
                                  <a:pt x="95190" y="52273"/>
                                </a:lnTo>
                                <a:lnTo>
                                  <a:pt x="100735" y="56941"/>
                                </a:lnTo>
                                <a:lnTo>
                                  <a:pt x="105355" y="60675"/>
                                </a:lnTo>
                                <a:lnTo>
                                  <a:pt x="109051" y="61609"/>
                                </a:lnTo>
                                <a:lnTo>
                                  <a:pt x="109051" y="65342"/>
                                </a:lnTo>
                                <a:lnTo>
                                  <a:pt x="109976" y="68142"/>
                                </a:lnTo>
                                <a:lnTo>
                                  <a:pt x="110900" y="70009"/>
                                </a:lnTo>
                                <a:lnTo>
                                  <a:pt x="112749" y="72810"/>
                                </a:lnTo>
                                <a:lnTo>
                                  <a:pt x="113672" y="74676"/>
                                </a:lnTo>
                                <a:lnTo>
                                  <a:pt x="114597" y="75610"/>
                                </a:lnTo>
                                <a:lnTo>
                                  <a:pt x="115521" y="77477"/>
                                </a:lnTo>
                                <a:lnTo>
                                  <a:pt x="115521" y="79344"/>
                                </a:lnTo>
                                <a:lnTo>
                                  <a:pt x="116444" y="84012"/>
                                </a:lnTo>
                                <a:lnTo>
                                  <a:pt x="118294" y="88679"/>
                                </a:lnTo>
                                <a:lnTo>
                                  <a:pt x="120142" y="94280"/>
                                </a:lnTo>
                                <a:lnTo>
                                  <a:pt x="121990" y="98947"/>
                                </a:lnTo>
                                <a:lnTo>
                                  <a:pt x="124763" y="103615"/>
                                </a:lnTo>
                                <a:lnTo>
                                  <a:pt x="126611" y="106414"/>
                                </a:lnTo>
                                <a:lnTo>
                                  <a:pt x="128458" y="108283"/>
                                </a:lnTo>
                                <a:lnTo>
                                  <a:pt x="128458" y="112015"/>
                                </a:lnTo>
                                <a:lnTo>
                                  <a:pt x="129384" y="114816"/>
                                </a:lnTo>
                                <a:lnTo>
                                  <a:pt x="130308" y="117616"/>
                                </a:lnTo>
                                <a:lnTo>
                                  <a:pt x="131232" y="119483"/>
                                </a:lnTo>
                                <a:lnTo>
                                  <a:pt x="133079" y="121350"/>
                                </a:lnTo>
                                <a:lnTo>
                                  <a:pt x="134929" y="123218"/>
                                </a:lnTo>
                                <a:lnTo>
                                  <a:pt x="136777" y="123218"/>
                                </a:lnTo>
                                <a:lnTo>
                                  <a:pt x="138625" y="126018"/>
                                </a:lnTo>
                                <a:lnTo>
                                  <a:pt x="141398" y="129751"/>
                                </a:lnTo>
                                <a:lnTo>
                                  <a:pt x="144170" y="134419"/>
                                </a:lnTo>
                                <a:lnTo>
                                  <a:pt x="148791" y="139086"/>
                                </a:lnTo>
                                <a:lnTo>
                                  <a:pt x="152487" y="143753"/>
                                </a:lnTo>
                                <a:lnTo>
                                  <a:pt x="156185" y="147488"/>
                                </a:lnTo>
                                <a:lnTo>
                                  <a:pt x="158957" y="151221"/>
                                </a:lnTo>
                                <a:lnTo>
                                  <a:pt x="160805" y="154022"/>
                                </a:lnTo>
                                <a:lnTo>
                                  <a:pt x="163578" y="154022"/>
                                </a:lnTo>
                                <a:lnTo>
                                  <a:pt x="166350" y="158689"/>
                                </a:lnTo>
                                <a:lnTo>
                                  <a:pt x="169123" y="163356"/>
                                </a:lnTo>
                                <a:lnTo>
                                  <a:pt x="172820" y="169892"/>
                                </a:lnTo>
                                <a:lnTo>
                                  <a:pt x="177440" y="175491"/>
                                </a:lnTo>
                                <a:lnTo>
                                  <a:pt x="181137" y="182026"/>
                                </a:lnTo>
                                <a:lnTo>
                                  <a:pt x="185758" y="186693"/>
                                </a:lnTo>
                                <a:lnTo>
                                  <a:pt x="189454" y="191360"/>
                                </a:lnTo>
                                <a:lnTo>
                                  <a:pt x="194075" y="194162"/>
                                </a:lnTo>
                                <a:lnTo>
                                  <a:pt x="195000" y="196962"/>
                                </a:lnTo>
                                <a:lnTo>
                                  <a:pt x="198697" y="201630"/>
                                </a:lnTo>
                                <a:lnTo>
                                  <a:pt x="203317" y="207229"/>
                                </a:lnTo>
                                <a:lnTo>
                                  <a:pt x="208861" y="212830"/>
                                </a:lnTo>
                                <a:lnTo>
                                  <a:pt x="214407" y="218431"/>
                                </a:lnTo>
                                <a:lnTo>
                                  <a:pt x="219952" y="223098"/>
                                </a:lnTo>
                                <a:lnTo>
                                  <a:pt x="223648" y="225899"/>
                                </a:lnTo>
                                <a:lnTo>
                                  <a:pt x="226421" y="226832"/>
                                </a:lnTo>
                                <a:lnTo>
                                  <a:pt x="226421" y="228700"/>
                                </a:lnTo>
                                <a:lnTo>
                                  <a:pt x="227345" y="229633"/>
                                </a:lnTo>
                                <a:lnTo>
                                  <a:pt x="228269" y="231501"/>
                                </a:lnTo>
                                <a:lnTo>
                                  <a:pt x="229194" y="232433"/>
                                </a:lnTo>
                                <a:lnTo>
                                  <a:pt x="230118" y="233366"/>
                                </a:lnTo>
                                <a:lnTo>
                                  <a:pt x="231042" y="234300"/>
                                </a:lnTo>
                                <a:lnTo>
                                  <a:pt x="231966" y="235233"/>
                                </a:lnTo>
                                <a:lnTo>
                                  <a:pt x="232890" y="236168"/>
                                </a:lnTo>
                                <a:lnTo>
                                  <a:pt x="232890" y="239901"/>
                                </a:lnTo>
                                <a:lnTo>
                                  <a:pt x="235662" y="239901"/>
                                </a:lnTo>
                                <a:lnTo>
                                  <a:pt x="236587" y="241768"/>
                                </a:lnTo>
                                <a:lnTo>
                                  <a:pt x="236587" y="244568"/>
                                </a:lnTo>
                                <a:lnTo>
                                  <a:pt x="237511" y="246434"/>
                                </a:lnTo>
                                <a:lnTo>
                                  <a:pt x="237511" y="249236"/>
                                </a:lnTo>
                                <a:lnTo>
                                  <a:pt x="238435" y="251103"/>
                                </a:lnTo>
                                <a:lnTo>
                                  <a:pt x="238435" y="252036"/>
                                </a:lnTo>
                                <a:lnTo>
                                  <a:pt x="237511" y="250169"/>
                                </a:lnTo>
                                <a:lnTo>
                                  <a:pt x="236587" y="250169"/>
                                </a:lnTo>
                                <a:lnTo>
                                  <a:pt x="236587" y="249236"/>
                                </a:lnTo>
                                <a:lnTo>
                                  <a:pt x="235662" y="249236"/>
                                </a:lnTo>
                                <a:lnTo>
                                  <a:pt x="234739" y="247369"/>
                                </a:lnTo>
                                <a:lnTo>
                                  <a:pt x="232890" y="244568"/>
                                </a:lnTo>
                                <a:lnTo>
                                  <a:pt x="229194" y="241768"/>
                                </a:lnTo>
                                <a:lnTo>
                                  <a:pt x="226421" y="238034"/>
                                </a:lnTo>
                                <a:lnTo>
                                  <a:pt x="222725" y="235233"/>
                                </a:lnTo>
                                <a:lnTo>
                                  <a:pt x="219028" y="232433"/>
                                </a:lnTo>
                                <a:lnTo>
                                  <a:pt x="215331" y="230566"/>
                                </a:lnTo>
                                <a:lnTo>
                                  <a:pt x="213482" y="229633"/>
                                </a:lnTo>
                                <a:lnTo>
                                  <a:pt x="213482" y="226832"/>
                                </a:lnTo>
                                <a:lnTo>
                                  <a:pt x="211635" y="224033"/>
                                </a:lnTo>
                                <a:lnTo>
                                  <a:pt x="209786" y="221232"/>
                                </a:lnTo>
                                <a:lnTo>
                                  <a:pt x="207938" y="218431"/>
                                </a:lnTo>
                                <a:lnTo>
                                  <a:pt x="201468" y="212830"/>
                                </a:lnTo>
                                <a:lnTo>
                                  <a:pt x="195000" y="208163"/>
                                </a:lnTo>
                                <a:lnTo>
                                  <a:pt x="188530" y="202562"/>
                                </a:lnTo>
                                <a:lnTo>
                                  <a:pt x="182061" y="197895"/>
                                </a:lnTo>
                                <a:lnTo>
                                  <a:pt x="178365" y="193227"/>
                                </a:lnTo>
                                <a:lnTo>
                                  <a:pt x="176516" y="189494"/>
                                </a:lnTo>
                                <a:lnTo>
                                  <a:pt x="174667" y="189494"/>
                                </a:lnTo>
                                <a:lnTo>
                                  <a:pt x="173744" y="188560"/>
                                </a:lnTo>
                                <a:lnTo>
                                  <a:pt x="172820" y="188560"/>
                                </a:lnTo>
                                <a:lnTo>
                                  <a:pt x="172820" y="187627"/>
                                </a:lnTo>
                                <a:lnTo>
                                  <a:pt x="134929" y="187627"/>
                                </a:lnTo>
                                <a:lnTo>
                                  <a:pt x="134005" y="185760"/>
                                </a:lnTo>
                                <a:lnTo>
                                  <a:pt x="133079" y="182959"/>
                                </a:lnTo>
                                <a:lnTo>
                                  <a:pt x="132156" y="181092"/>
                                </a:lnTo>
                                <a:lnTo>
                                  <a:pt x="132156" y="178292"/>
                                </a:lnTo>
                                <a:lnTo>
                                  <a:pt x="131232" y="176425"/>
                                </a:lnTo>
                                <a:lnTo>
                                  <a:pt x="130308" y="173624"/>
                                </a:lnTo>
                                <a:lnTo>
                                  <a:pt x="129384" y="171757"/>
                                </a:lnTo>
                                <a:lnTo>
                                  <a:pt x="128458" y="169892"/>
                                </a:lnTo>
                                <a:lnTo>
                                  <a:pt x="123838" y="169892"/>
                                </a:lnTo>
                                <a:lnTo>
                                  <a:pt x="121990" y="170824"/>
                                </a:lnTo>
                                <a:lnTo>
                                  <a:pt x="117370" y="170824"/>
                                </a:lnTo>
                                <a:lnTo>
                                  <a:pt x="115521" y="171757"/>
                                </a:lnTo>
                                <a:lnTo>
                                  <a:pt x="110900" y="171757"/>
                                </a:lnTo>
                                <a:lnTo>
                                  <a:pt x="110900" y="168957"/>
                                </a:lnTo>
                                <a:lnTo>
                                  <a:pt x="109976" y="166157"/>
                                </a:lnTo>
                                <a:lnTo>
                                  <a:pt x="109976" y="163356"/>
                                </a:lnTo>
                                <a:lnTo>
                                  <a:pt x="109051" y="159622"/>
                                </a:lnTo>
                                <a:lnTo>
                                  <a:pt x="108128" y="156822"/>
                                </a:lnTo>
                                <a:lnTo>
                                  <a:pt x="107204" y="153088"/>
                                </a:lnTo>
                                <a:lnTo>
                                  <a:pt x="107204" y="150289"/>
                                </a:lnTo>
                                <a:lnTo>
                                  <a:pt x="106278" y="147488"/>
                                </a:lnTo>
                                <a:lnTo>
                                  <a:pt x="105355" y="147488"/>
                                </a:lnTo>
                                <a:lnTo>
                                  <a:pt x="104431" y="148421"/>
                                </a:lnTo>
                                <a:lnTo>
                                  <a:pt x="100735" y="148421"/>
                                </a:lnTo>
                                <a:lnTo>
                                  <a:pt x="99810" y="149354"/>
                                </a:lnTo>
                                <a:lnTo>
                                  <a:pt x="97037" y="149354"/>
                                </a:lnTo>
                                <a:lnTo>
                                  <a:pt x="96114" y="150289"/>
                                </a:lnTo>
                                <a:lnTo>
                                  <a:pt x="96114" y="152155"/>
                                </a:lnTo>
                                <a:lnTo>
                                  <a:pt x="93341" y="153088"/>
                                </a:lnTo>
                                <a:lnTo>
                                  <a:pt x="90569" y="153088"/>
                                </a:lnTo>
                                <a:lnTo>
                                  <a:pt x="87796" y="154022"/>
                                </a:lnTo>
                                <a:lnTo>
                                  <a:pt x="72084" y="154022"/>
                                </a:lnTo>
                                <a:lnTo>
                                  <a:pt x="71161" y="150289"/>
                                </a:lnTo>
                                <a:lnTo>
                                  <a:pt x="70236" y="144687"/>
                                </a:lnTo>
                                <a:lnTo>
                                  <a:pt x="70236" y="140019"/>
                                </a:lnTo>
                                <a:lnTo>
                                  <a:pt x="69313" y="134419"/>
                                </a:lnTo>
                                <a:lnTo>
                                  <a:pt x="69313" y="112015"/>
                                </a:lnTo>
                                <a:lnTo>
                                  <a:pt x="67463" y="113882"/>
                                </a:lnTo>
                                <a:lnTo>
                                  <a:pt x="66540" y="115750"/>
                                </a:lnTo>
                                <a:lnTo>
                                  <a:pt x="64692" y="117616"/>
                                </a:lnTo>
                                <a:lnTo>
                                  <a:pt x="62843" y="119483"/>
                                </a:lnTo>
                                <a:lnTo>
                                  <a:pt x="60995" y="122284"/>
                                </a:lnTo>
                                <a:lnTo>
                                  <a:pt x="59147" y="124151"/>
                                </a:lnTo>
                                <a:lnTo>
                                  <a:pt x="56374" y="125084"/>
                                </a:lnTo>
                                <a:lnTo>
                                  <a:pt x="54526" y="126018"/>
                                </a:lnTo>
                                <a:lnTo>
                                  <a:pt x="52677" y="126951"/>
                                </a:lnTo>
                                <a:lnTo>
                                  <a:pt x="51753" y="128818"/>
                                </a:lnTo>
                                <a:lnTo>
                                  <a:pt x="49905" y="130686"/>
                                </a:lnTo>
                                <a:lnTo>
                                  <a:pt x="47133" y="133485"/>
                                </a:lnTo>
                                <a:lnTo>
                                  <a:pt x="45285" y="135353"/>
                                </a:lnTo>
                                <a:lnTo>
                                  <a:pt x="42512" y="137219"/>
                                </a:lnTo>
                                <a:lnTo>
                                  <a:pt x="40663" y="138154"/>
                                </a:lnTo>
                                <a:lnTo>
                                  <a:pt x="38815" y="139086"/>
                                </a:lnTo>
                                <a:lnTo>
                                  <a:pt x="38815" y="128818"/>
                                </a:lnTo>
                                <a:lnTo>
                                  <a:pt x="37891" y="122284"/>
                                </a:lnTo>
                                <a:lnTo>
                                  <a:pt x="37891" y="110148"/>
                                </a:lnTo>
                                <a:lnTo>
                                  <a:pt x="38815" y="104547"/>
                                </a:lnTo>
                                <a:lnTo>
                                  <a:pt x="39739" y="103615"/>
                                </a:lnTo>
                                <a:lnTo>
                                  <a:pt x="40663" y="101747"/>
                                </a:lnTo>
                                <a:lnTo>
                                  <a:pt x="41588" y="100815"/>
                                </a:lnTo>
                                <a:lnTo>
                                  <a:pt x="43435" y="101747"/>
                                </a:lnTo>
                                <a:lnTo>
                                  <a:pt x="45285" y="100815"/>
                                </a:lnTo>
                                <a:lnTo>
                                  <a:pt x="46208" y="98947"/>
                                </a:lnTo>
                                <a:lnTo>
                                  <a:pt x="47133" y="98013"/>
                                </a:lnTo>
                                <a:lnTo>
                                  <a:pt x="48056" y="97080"/>
                                </a:lnTo>
                                <a:lnTo>
                                  <a:pt x="49905" y="95213"/>
                                </a:lnTo>
                                <a:lnTo>
                                  <a:pt x="49905" y="93879"/>
                                </a:lnTo>
                                <a:lnTo>
                                  <a:pt x="54526" y="90546"/>
                                </a:lnTo>
                                <a:lnTo>
                                  <a:pt x="56374" y="87745"/>
                                </a:lnTo>
                                <a:lnTo>
                                  <a:pt x="51753" y="90546"/>
                                </a:lnTo>
                                <a:lnTo>
                                  <a:pt x="50829" y="91478"/>
                                </a:lnTo>
                                <a:lnTo>
                                  <a:pt x="49905" y="93347"/>
                                </a:lnTo>
                                <a:lnTo>
                                  <a:pt x="49905" y="93879"/>
                                </a:lnTo>
                                <a:lnTo>
                                  <a:pt x="48056" y="95213"/>
                                </a:lnTo>
                                <a:lnTo>
                                  <a:pt x="39739" y="100815"/>
                                </a:lnTo>
                                <a:lnTo>
                                  <a:pt x="30498" y="106414"/>
                                </a:lnTo>
                                <a:lnTo>
                                  <a:pt x="20332" y="112015"/>
                                </a:lnTo>
                                <a:lnTo>
                                  <a:pt x="11090" y="116683"/>
                                </a:lnTo>
                                <a:lnTo>
                                  <a:pt x="3697" y="119483"/>
                                </a:lnTo>
                                <a:lnTo>
                                  <a:pt x="0" y="121350"/>
                                </a:lnTo>
                                <a:lnTo>
                                  <a:pt x="10166" y="98013"/>
                                </a:lnTo>
                                <a:lnTo>
                                  <a:pt x="19408" y="80277"/>
                                </a:lnTo>
                                <a:lnTo>
                                  <a:pt x="26801" y="68142"/>
                                </a:lnTo>
                                <a:lnTo>
                                  <a:pt x="33269" y="59741"/>
                                </a:lnTo>
                                <a:lnTo>
                                  <a:pt x="38815" y="54141"/>
                                </a:lnTo>
                                <a:lnTo>
                                  <a:pt x="44360" y="51340"/>
                                </a:lnTo>
                                <a:lnTo>
                                  <a:pt x="48981" y="50406"/>
                                </a:lnTo>
                                <a:lnTo>
                                  <a:pt x="54526" y="50406"/>
                                </a:lnTo>
                                <a:lnTo>
                                  <a:pt x="54526" y="49474"/>
                                </a:lnTo>
                                <a:lnTo>
                                  <a:pt x="55449" y="48539"/>
                                </a:lnTo>
                                <a:lnTo>
                                  <a:pt x="56374" y="46674"/>
                                </a:lnTo>
                                <a:lnTo>
                                  <a:pt x="57298" y="45739"/>
                                </a:lnTo>
                                <a:lnTo>
                                  <a:pt x="59147" y="43872"/>
                                </a:lnTo>
                                <a:lnTo>
                                  <a:pt x="60070" y="42938"/>
                                </a:lnTo>
                                <a:lnTo>
                                  <a:pt x="60070" y="42006"/>
                                </a:lnTo>
                                <a:lnTo>
                                  <a:pt x="60995" y="42006"/>
                                </a:lnTo>
                                <a:lnTo>
                                  <a:pt x="62843" y="37339"/>
                                </a:lnTo>
                                <a:lnTo>
                                  <a:pt x="62843" y="6533"/>
                                </a:lnTo>
                                <a:lnTo>
                                  <a:pt x="63768" y="9334"/>
                                </a:lnTo>
                                <a:lnTo>
                                  <a:pt x="64692" y="10268"/>
                                </a:lnTo>
                                <a:lnTo>
                                  <a:pt x="64692" y="8400"/>
                                </a:lnTo>
                                <a:lnTo>
                                  <a:pt x="63768" y="7468"/>
                                </a:lnTo>
                                <a:lnTo>
                                  <a:pt x="62843" y="5600"/>
                                </a:lnTo>
                                <a:lnTo>
                                  <a:pt x="61919" y="4666"/>
                                </a:lnTo>
                                <a:lnTo>
                                  <a:pt x="60995" y="4666"/>
                                </a:lnTo>
                                <a:lnTo>
                                  <a:pt x="60995" y="0"/>
                                </a:ln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5243" name="Shape 5243"/>
                        <wps:cNvSpPr/>
                        <wps:spPr>
                          <a:xfrm>
                            <a:off x="780924" y="536746"/>
                            <a:ext cx="0" cy="934"/>
                          </a:xfrm>
                          <a:custGeom>
                            <a:avLst/>
                            <a:gdLst/>
                            <a:ahLst/>
                            <a:cxnLst/>
                            <a:rect l="0" t="0" r="0" b="0"/>
                            <a:pathLst>
                              <a:path h="934">
                                <a:moveTo>
                                  <a:pt x="0" y="934"/>
                                </a:moveTo>
                                <a:lnTo>
                                  <a:pt x="0" y="0"/>
                                </a:lnTo>
                                <a:close/>
                              </a:path>
                            </a:pathLst>
                          </a:custGeom>
                          <a:ln w="0" cap="flat">
                            <a:miter lim="127000"/>
                          </a:ln>
                        </wps:spPr>
                        <wps:style>
                          <a:lnRef idx="0">
                            <a:srgbClr val="000000">
                              <a:alpha val="0"/>
                            </a:srgbClr>
                          </a:lnRef>
                          <a:fillRef idx="1">
                            <a:srgbClr val="2C0A00"/>
                          </a:fillRef>
                          <a:effectRef idx="0">
                            <a:scrgbClr r="0" g="0" b="0"/>
                          </a:effectRef>
                          <a:fontRef idx="none"/>
                        </wps:style>
                        <wps:bodyPr/>
                      </wps:wsp>
                      <wps:wsp>
                        <wps:cNvPr id="5244" name="Shape 5244"/>
                        <wps:cNvSpPr/>
                        <wps:spPr>
                          <a:xfrm>
                            <a:off x="779999" y="533945"/>
                            <a:ext cx="924" cy="2801"/>
                          </a:xfrm>
                          <a:custGeom>
                            <a:avLst/>
                            <a:gdLst/>
                            <a:ahLst/>
                            <a:cxnLst/>
                            <a:rect l="0" t="0" r="0" b="0"/>
                            <a:pathLst>
                              <a:path w="924" h="2801">
                                <a:moveTo>
                                  <a:pt x="0" y="0"/>
                                </a:moveTo>
                                <a:lnTo>
                                  <a:pt x="924" y="934"/>
                                </a:lnTo>
                                <a:lnTo>
                                  <a:pt x="924" y="2801"/>
                                </a:lnTo>
                                <a:lnTo>
                                  <a:pt x="0" y="934"/>
                                </a:lnTo>
                                <a:lnTo>
                                  <a:pt x="0" y="0"/>
                                </a:lnTo>
                                <a:close/>
                              </a:path>
                            </a:pathLst>
                          </a:custGeom>
                          <a:ln w="0" cap="flat">
                            <a:miter lim="127000"/>
                          </a:ln>
                        </wps:spPr>
                        <wps:style>
                          <a:lnRef idx="0">
                            <a:srgbClr val="000000">
                              <a:alpha val="0"/>
                            </a:srgbClr>
                          </a:lnRef>
                          <a:fillRef idx="1">
                            <a:srgbClr val="2C0A00"/>
                          </a:fillRef>
                          <a:effectRef idx="0">
                            <a:scrgbClr r="0" g="0" b="0"/>
                          </a:effectRef>
                          <a:fontRef idx="none"/>
                        </wps:style>
                        <wps:bodyPr/>
                      </wps:wsp>
                      <wps:wsp>
                        <wps:cNvPr id="5245" name="Shape 5245"/>
                        <wps:cNvSpPr/>
                        <wps:spPr>
                          <a:xfrm>
                            <a:off x="541564" y="281909"/>
                            <a:ext cx="238435" cy="252036"/>
                          </a:xfrm>
                          <a:custGeom>
                            <a:avLst/>
                            <a:gdLst/>
                            <a:ahLst/>
                            <a:cxnLst/>
                            <a:rect l="0" t="0" r="0" b="0"/>
                            <a:pathLst>
                              <a:path w="238435" h="252036">
                                <a:moveTo>
                                  <a:pt x="60995" y="0"/>
                                </a:moveTo>
                                <a:lnTo>
                                  <a:pt x="63768" y="2800"/>
                                </a:lnTo>
                                <a:lnTo>
                                  <a:pt x="66540" y="6533"/>
                                </a:lnTo>
                                <a:lnTo>
                                  <a:pt x="68388" y="9334"/>
                                </a:lnTo>
                                <a:lnTo>
                                  <a:pt x="69313" y="12135"/>
                                </a:lnTo>
                                <a:lnTo>
                                  <a:pt x="70236" y="15868"/>
                                </a:lnTo>
                                <a:lnTo>
                                  <a:pt x="71161" y="19603"/>
                                </a:lnTo>
                                <a:lnTo>
                                  <a:pt x="71161" y="24269"/>
                                </a:lnTo>
                                <a:lnTo>
                                  <a:pt x="72084" y="28937"/>
                                </a:lnTo>
                                <a:lnTo>
                                  <a:pt x="75782" y="30804"/>
                                </a:lnTo>
                                <a:lnTo>
                                  <a:pt x="79478" y="35471"/>
                                </a:lnTo>
                                <a:lnTo>
                                  <a:pt x="85023" y="41072"/>
                                </a:lnTo>
                                <a:lnTo>
                                  <a:pt x="90569" y="46674"/>
                                </a:lnTo>
                                <a:lnTo>
                                  <a:pt x="95190" y="52273"/>
                                </a:lnTo>
                                <a:lnTo>
                                  <a:pt x="100735" y="56941"/>
                                </a:lnTo>
                                <a:lnTo>
                                  <a:pt x="105355" y="60675"/>
                                </a:lnTo>
                                <a:lnTo>
                                  <a:pt x="109051" y="61609"/>
                                </a:lnTo>
                                <a:lnTo>
                                  <a:pt x="109051" y="65342"/>
                                </a:lnTo>
                                <a:lnTo>
                                  <a:pt x="109976" y="68142"/>
                                </a:lnTo>
                                <a:lnTo>
                                  <a:pt x="110900" y="70009"/>
                                </a:lnTo>
                                <a:lnTo>
                                  <a:pt x="112749" y="72810"/>
                                </a:lnTo>
                                <a:lnTo>
                                  <a:pt x="113672" y="74676"/>
                                </a:lnTo>
                                <a:lnTo>
                                  <a:pt x="114597" y="75610"/>
                                </a:lnTo>
                                <a:lnTo>
                                  <a:pt x="115521" y="77477"/>
                                </a:lnTo>
                                <a:lnTo>
                                  <a:pt x="115521" y="79344"/>
                                </a:lnTo>
                                <a:lnTo>
                                  <a:pt x="116444" y="84012"/>
                                </a:lnTo>
                                <a:lnTo>
                                  <a:pt x="118294" y="88679"/>
                                </a:lnTo>
                                <a:lnTo>
                                  <a:pt x="120142" y="94280"/>
                                </a:lnTo>
                                <a:lnTo>
                                  <a:pt x="121990" y="98947"/>
                                </a:lnTo>
                                <a:lnTo>
                                  <a:pt x="124763" y="103615"/>
                                </a:lnTo>
                                <a:lnTo>
                                  <a:pt x="126611" y="106414"/>
                                </a:lnTo>
                                <a:lnTo>
                                  <a:pt x="128458" y="108283"/>
                                </a:lnTo>
                                <a:lnTo>
                                  <a:pt x="128458" y="112015"/>
                                </a:lnTo>
                                <a:lnTo>
                                  <a:pt x="129384" y="114816"/>
                                </a:lnTo>
                                <a:lnTo>
                                  <a:pt x="130308" y="117616"/>
                                </a:lnTo>
                                <a:lnTo>
                                  <a:pt x="131232" y="119483"/>
                                </a:lnTo>
                                <a:lnTo>
                                  <a:pt x="133079" y="121350"/>
                                </a:lnTo>
                                <a:lnTo>
                                  <a:pt x="134929" y="123218"/>
                                </a:lnTo>
                                <a:lnTo>
                                  <a:pt x="136777" y="123218"/>
                                </a:lnTo>
                                <a:lnTo>
                                  <a:pt x="138625" y="126018"/>
                                </a:lnTo>
                                <a:lnTo>
                                  <a:pt x="141398" y="129751"/>
                                </a:lnTo>
                                <a:lnTo>
                                  <a:pt x="144170" y="134419"/>
                                </a:lnTo>
                                <a:lnTo>
                                  <a:pt x="148791" y="139086"/>
                                </a:lnTo>
                                <a:lnTo>
                                  <a:pt x="152487" y="143753"/>
                                </a:lnTo>
                                <a:lnTo>
                                  <a:pt x="156185" y="147488"/>
                                </a:lnTo>
                                <a:lnTo>
                                  <a:pt x="158957" y="151221"/>
                                </a:lnTo>
                                <a:lnTo>
                                  <a:pt x="160805" y="154022"/>
                                </a:lnTo>
                                <a:lnTo>
                                  <a:pt x="163578" y="154022"/>
                                </a:lnTo>
                                <a:lnTo>
                                  <a:pt x="166350" y="158689"/>
                                </a:lnTo>
                                <a:lnTo>
                                  <a:pt x="169123" y="163356"/>
                                </a:lnTo>
                                <a:lnTo>
                                  <a:pt x="172820" y="169892"/>
                                </a:lnTo>
                                <a:lnTo>
                                  <a:pt x="177440" y="175491"/>
                                </a:lnTo>
                                <a:lnTo>
                                  <a:pt x="181137" y="182026"/>
                                </a:lnTo>
                                <a:lnTo>
                                  <a:pt x="185758" y="186693"/>
                                </a:lnTo>
                                <a:lnTo>
                                  <a:pt x="189454" y="191360"/>
                                </a:lnTo>
                                <a:lnTo>
                                  <a:pt x="194075" y="194162"/>
                                </a:lnTo>
                                <a:lnTo>
                                  <a:pt x="195000" y="196962"/>
                                </a:lnTo>
                                <a:lnTo>
                                  <a:pt x="198697" y="201630"/>
                                </a:lnTo>
                                <a:lnTo>
                                  <a:pt x="203317" y="207229"/>
                                </a:lnTo>
                                <a:lnTo>
                                  <a:pt x="208861" y="212830"/>
                                </a:lnTo>
                                <a:lnTo>
                                  <a:pt x="214407" y="218431"/>
                                </a:lnTo>
                                <a:lnTo>
                                  <a:pt x="219952" y="223098"/>
                                </a:lnTo>
                                <a:lnTo>
                                  <a:pt x="223648" y="225899"/>
                                </a:lnTo>
                                <a:lnTo>
                                  <a:pt x="226421" y="226832"/>
                                </a:lnTo>
                                <a:lnTo>
                                  <a:pt x="226421" y="228700"/>
                                </a:lnTo>
                                <a:lnTo>
                                  <a:pt x="227345" y="229633"/>
                                </a:lnTo>
                                <a:lnTo>
                                  <a:pt x="228269" y="231501"/>
                                </a:lnTo>
                                <a:lnTo>
                                  <a:pt x="229194" y="232433"/>
                                </a:lnTo>
                                <a:lnTo>
                                  <a:pt x="230118" y="233366"/>
                                </a:lnTo>
                                <a:lnTo>
                                  <a:pt x="231042" y="234300"/>
                                </a:lnTo>
                                <a:lnTo>
                                  <a:pt x="231966" y="235233"/>
                                </a:lnTo>
                                <a:lnTo>
                                  <a:pt x="232890" y="236168"/>
                                </a:lnTo>
                                <a:lnTo>
                                  <a:pt x="232890" y="239901"/>
                                </a:lnTo>
                                <a:lnTo>
                                  <a:pt x="235662" y="239901"/>
                                </a:lnTo>
                                <a:lnTo>
                                  <a:pt x="236587" y="241768"/>
                                </a:lnTo>
                                <a:lnTo>
                                  <a:pt x="236587" y="244568"/>
                                </a:lnTo>
                                <a:lnTo>
                                  <a:pt x="237511" y="246434"/>
                                </a:lnTo>
                                <a:lnTo>
                                  <a:pt x="237511" y="249236"/>
                                </a:lnTo>
                                <a:lnTo>
                                  <a:pt x="238435" y="251103"/>
                                </a:lnTo>
                                <a:lnTo>
                                  <a:pt x="238435" y="252036"/>
                                </a:lnTo>
                                <a:lnTo>
                                  <a:pt x="237511" y="250169"/>
                                </a:lnTo>
                                <a:lnTo>
                                  <a:pt x="236587" y="250169"/>
                                </a:lnTo>
                                <a:lnTo>
                                  <a:pt x="236587" y="249236"/>
                                </a:lnTo>
                                <a:lnTo>
                                  <a:pt x="235662" y="249236"/>
                                </a:lnTo>
                                <a:lnTo>
                                  <a:pt x="234739" y="247369"/>
                                </a:lnTo>
                                <a:lnTo>
                                  <a:pt x="232890" y="244568"/>
                                </a:lnTo>
                                <a:lnTo>
                                  <a:pt x="229194" y="241768"/>
                                </a:lnTo>
                                <a:lnTo>
                                  <a:pt x="226421" y="238034"/>
                                </a:lnTo>
                                <a:lnTo>
                                  <a:pt x="222725" y="235233"/>
                                </a:lnTo>
                                <a:lnTo>
                                  <a:pt x="219028" y="232433"/>
                                </a:lnTo>
                                <a:lnTo>
                                  <a:pt x="215331" y="230566"/>
                                </a:lnTo>
                                <a:lnTo>
                                  <a:pt x="213482" y="229633"/>
                                </a:lnTo>
                                <a:lnTo>
                                  <a:pt x="213482" y="226832"/>
                                </a:lnTo>
                                <a:lnTo>
                                  <a:pt x="211635" y="224033"/>
                                </a:lnTo>
                                <a:lnTo>
                                  <a:pt x="209786" y="221232"/>
                                </a:lnTo>
                                <a:lnTo>
                                  <a:pt x="207938" y="218431"/>
                                </a:lnTo>
                                <a:lnTo>
                                  <a:pt x="201468" y="212830"/>
                                </a:lnTo>
                                <a:lnTo>
                                  <a:pt x="195000" y="208163"/>
                                </a:lnTo>
                                <a:lnTo>
                                  <a:pt x="188530" y="202562"/>
                                </a:lnTo>
                                <a:lnTo>
                                  <a:pt x="182061" y="197895"/>
                                </a:lnTo>
                                <a:lnTo>
                                  <a:pt x="178365" y="193227"/>
                                </a:lnTo>
                                <a:lnTo>
                                  <a:pt x="176516" y="189494"/>
                                </a:lnTo>
                                <a:lnTo>
                                  <a:pt x="174667" y="189494"/>
                                </a:lnTo>
                                <a:lnTo>
                                  <a:pt x="173744" y="188560"/>
                                </a:lnTo>
                                <a:lnTo>
                                  <a:pt x="172820" y="188560"/>
                                </a:lnTo>
                                <a:lnTo>
                                  <a:pt x="172820" y="187627"/>
                                </a:lnTo>
                                <a:lnTo>
                                  <a:pt x="134929" y="187627"/>
                                </a:lnTo>
                                <a:lnTo>
                                  <a:pt x="134005" y="185760"/>
                                </a:lnTo>
                                <a:lnTo>
                                  <a:pt x="133079" y="182959"/>
                                </a:lnTo>
                                <a:lnTo>
                                  <a:pt x="132156" y="181092"/>
                                </a:lnTo>
                                <a:lnTo>
                                  <a:pt x="132156" y="178292"/>
                                </a:lnTo>
                                <a:lnTo>
                                  <a:pt x="131232" y="176425"/>
                                </a:lnTo>
                                <a:lnTo>
                                  <a:pt x="130308" y="173624"/>
                                </a:lnTo>
                                <a:lnTo>
                                  <a:pt x="129384" y="171757"/>
                                </a:lnTo>
                                <a:lnTo>
                                  <a:pt x="128458" y="169892"/>
                                </a:lnTo>
                                <a:lnTo>
                                  <a:pt x="123838" y="169892"/>
                                </a:lnTo>
                                <a:lnTo>
                                  <a:pt x="121990" y="170824"/>
                                </a:lnTo>
                                <a:lnTo>
                                  <a:pt x="117370" y="170824"/>
                                </a:lnTo>
                                <a:lnTo>
                                  <a:pt x="115521" y="171757"/>
                                </a:lnTo>
                                <a:lnTo>
                                  <a:pt x="110900" y="171757"/>
                                </a:lnTo>
                                <a:lnTo>
                                  <a:pt x="110900" y="168957"/>
                                </a:lnTo>
                                <a:lnTo>
                                  <a:pt x="109976" y="166157"/>
                                </a:lnTo>
                                <a:lnTo>
                                  <a:pt x="109976" y="163356"/>
                                </a:lnTo>
                                <a:lnTo>
                                  <a:pt x="109051" y="159622"/>
                                </a:lnTo>
                                <a:lnTo>
                                  <a:pt x="108128" y="156822"/>
                                </a:lnTo>
                                <a:lnTo>
                                  <a:pt x="107204" y="153088"/>
                                </a:lnTo>
                                <a:lnTo>
                                  <a:pt x="107204" y="150289"/>
                                </a:lnTo>
                                <a:lnTo>
                                  <a:pt x="106278" y="147488"/>
                                </a:lnTo>
                                <a:lnTo>
                                  <a:pt x="105355" y="147488"/>
                                </a:lnTo>
                                <a:lnTo>
                                  <a:pt x="104431" y="148421"/>
                                </a:lnTo>
                                <a:lnTo>
                                  <a:pt x="100735" y="148421"/>
                                </a:lnTo>
                                <a:lnTo>
                                  <a:pt x="99810" y="149354"/>
                                </a:lnTo>
                                <a:lnTo>
                                  <a:pt x="97037" y="149354"/>
                                </a:lnTo>
                                <a:lnTo>
                                  <a:pt x="96114" y="150289"/>
                                </a:lnTo>
                                <a:lnTo>
                                  <a:pt x="96114" y="152155"/>
                                </a:lnTo>
                                <a:lnTo>
                                  <a:pt x="93341" y="153088"/>
                                </a:lnTo>
                                <a:lnTo>
                                  <a:pt x="90569" y="153088"/>
                                </a:lnTo>
                                <a:lnTo>
                                  <a:pt x="87796" y="154022"/>
                                </a:lnTo>
                                <a:lnTo>
                                  <a:pt x="72084" y="154022"/>
                                </a:lnTo>
                                <a:lnTo>
                                  <a:pt x="71161" y="150289"/>
                                </a:lnTo>
                                <a:lnTo>
                                  <a:pt x="70236" y="144687"/>
                                </a:lnTo>
                                <a:lnTo>
                                  <a:pt x="70236" y="140019"/>
                                </a:lnTo>
                                <a:lnTo>
                                  <a:pt x="69313" y="134419"/>
                                </a:lnTo>
                                <a:lnTo>
                                  <a:pt x="69313" y="112015"/>
                                </a:lnTo>
                                <a:lnTo>
                                  <a:pt x="67463" y="113882"/>
                                </a:lnTo>
                                <a:lnTo>
                                  <a:pt x="66540" y="115750"/>
                                </a:lnTo>
                                <a:lnTo>
                                  <a:pt x="64692" y="117616"/>
                                </a:lnTo>
                                <a:lnTo>
                                  <a:pt x="62843" y="119483"/>
                                </a:lnTo>
                                <a:lnTo>
                                  <a:pt x="60995" y="122284"/>
                                </a:lnTo>
                                <a:lnTo>
                                  <a:pt x="59147" y="124151"/>
                                </a:lnTo>
                                <a:lnTo>
                                  <a:pt x="56374" y="125084"/>
                                </a:lnTo>
                                <a:lnTo>
                                  <a:pt x="54526" y="126018"/>
                                </a:lnTo>
                                <a:lnTo>
                                  <a:pt x="52677" y="126951"/>
                                </a:lnTo>
                                <a:lnTo>
                                  <a:pt x="51753" y="128818"/>
                                </a:lnTo>
                                <a:lnTo>
                                  <a:pt x="49905" y="130686"/>
                                </a:lnTo>
                                <a:lnTo>
                                  <a:pt x="47133" y="133485"/>
                                </a:lnTo>
                                <a:lnTo>
                                  <a:pt x="45285" y="135353"/>
                                </a:lnTo>
                                <a:lnTo>
                                  <a:pt x="42512" y="137219"/>
                                </a:lnTo>
                                <a:lnTo>
                                  <a:pt x="40663" y="138154"/>
                                </a:lnTo>
                                <a:lnTo>
                                  <a:pt x="38815" y="139086"/>
                                </a:lnTo>
                                <a:lnTo>
                                  <a:pt x="38815" y="128818"/>
                                </a:lnTo>
                                <a:lnTo>
                                  <a:pt x="37891" y="122284"/>
                                </a:lnTo>
                                <a:lnTo>
                                  <a:pt x="37891" y="110148"/>
                                </a:lnTo>
                                <a:lnTo>
                                  <a:pt x="38815" y="104547"/>
                                </a:lnTo>
                                <a:lnTo>
                                  <a:pt x="39739" y="103615"/>
                                </a:lnTo>
                                <a:lnTo>
                                  <a:pt x="40663" y="101747"/>
                                </a:lnTo>
                                <a:lnTo>
                                  <a:pt x="41588" y="100815"/>
                                </a:lnTo>
                                <a:lnTo>
                                  <a:pt x="43435" y="101747"/>
                                </a:lnTo>
                                <a:lnTo>
                                  <a:pt x="45285" y="100815"/>
                                </a:lnTo>
                                <a:lnTo>
                                  <a:pt x="46208" y="98947"/>
                                </a:lnTo>
                                <a:lnTo>
                                  <a:pt x="47133" y="98013"/>
                                </a:lnTo>
                                <a:lnTo>
                                  <a:pt x="48056" y="97080"/>
                                </a:lnTo>
                                <a:lnTo>
                                  <a:pt x="49905" y="95213"/>
                                </a:lnTo>
                                <a:lnTo>
                                  <a:pt x="49905" y="93879"/>
                                </a:lnTo>
                                <a:lnTo>
                                  <a:pt x="54526" y="90546"/>
                                </a:lnTo>
                                <a:lnTo>
                                  <a:pt x="56374" y="87745"/>
                                </a:lnTo>
                                <a:lnTo>
                                  <a:pt x="51753" y="90546"/>
                                </a:lnTo>
                                <a:lnTo>
                                  <a:pt x="50829" y="91478"/>
                                </a:lnTo>
                                <a:lnTo>
                                  <a:pt x="49905" y="93347"/>
                                </a:lnTo>
                                <a:lnTo>
                                  <a:pt x="49905" y="93879"/>
                                </a:lnTo>
                                <a:lnTo>
                                  <a:pt x="48056" y="95213"/>
                                </a:lnTo>
                                <a:lnTo>
                                  <a:pt x="39739" y="100815"/>
                                </a:lnTo>
                                <a:lnTo>
                                  <a:pt x="30498" y="106414"/>
                                </a:lnTo>
                                <a:lnTo>
                                  <a:pt x="20332" y="112015"/>
                                </a:lnTo>
                                <a:lnTo>
                                  <a:pt x="11090" y="116683"/>
                                </a:lnTo>
                                <a:lnTo>
                                  <a:pt x="3697" y="119483"/>
                                </a:lnTo>
                                <a:lnTo>
                                  <a:pt x="0" y="121350"/>
                                </a:lnTo>
                                <a:lnTo>
                                  <a:pt x="10166" y="98013"/>
                                </a:lnTo>
                                <a:lnTo>
                                  <a:pt x="19408" y="80277"/>
                                </a:lnTo>
                                <a:lnTo>
                                  <a:pt x="26801" y="68142"/>
                                </a:lnTo>
                                <a:lnTo>
                                  <a:pt x="33269" y="59741"/>
                                </a:lnTo>
                                <a:lnTo>
                                  <a:pt x="38815" y="54141"/>
                                </a:lnTo>
                                <a:lnTo>
                                  <a:pt x="44360" y="51340"/>
                                </a:lnTo>
                                <a:lnTo>
                                  <a:pt x="48981" y="50406"/>
                                </a:lnTo>
                                <a:lnTo>
                                  <a:pt x="54526" y="50406"/>
                                </a:lnTo>
                                <a:lnTo>
                                  <a:pt x="54526" y="49474"/>
                                </a:lnTo>
                                <a:lnTo>
                                  <a:pt x="55449" y="48539"/>
                                </a:lnTo>
                                <a:lnTo>
                                  <a:pt x="56374" y="46674"/>
                                </a:lnTo>
                                <a:lnTo>
                                  <a:pt x="57298" y="45739"/>
                                </a:lnTo>
                                <a:lnTo>
                                  <a:pt x="59147" y="43872"/>
                                </a:lnTo>
                                <a:lnTo>
                                  <a:pt x="60070" y="42938"/>
                                </a:lnTo>
                                <a:lnTo>
                                  <a:pt x="60070" y="42006"/>
                                </a:lnTo>
                                <a:lnTo>
                                  <a:pt x="60995" y="42006"/>
                                </a:lnTo>
                                <a:lnTo>
                                  <a:pt x="62843" y="37339"/>
                                </a:lnTo>
                                <a:lnTo>
                                  <a:pt x="62843" y="6533"/>
                                </a:lnTo>
                                <a:lnTo>
                                  <a:pt x="63768" y="9334"/>
                                </a:lnTo>
                                <a:lnTo>
                                  <a:pt x="64692" y="10268"/>
                                </a:lnTo>
                                <a:lnTo>
                                  <a:pt x="64692" y="8400"/>
                                </a:lnTo>
                                <a:lnTo>
                                  <a:pt x="63768" y="7468"/>
                                </a:lnTo>
                                <a:lnTo>
                                  <a:pt x="62843" y="5600"/>
                                </a:lnTo>
                                <a:lnTo>
                                  <a:pt x="61919" y="4666"/>
                                </a:lnTo>
                                <a:lnTo>
                                  <a:pt x="60995" y="4666"/>
                                </a:lnTo>
                                <a:lnTo>
                                  <a:pt x="60995" y="0"/>
                                </a:lnTo>
                                <a:close/>
                              </a:path>
                            </a:pathLst>
                          </a:custGeom>
                          <a:ln w="0" cap="flat">
                            <a:miter lim="127000"/>
                          </a:ln>
                        </wps:spPr>
                        <wps:style>
                          <a:lnRef idx="0">
                            <a:srgbClr val="000000">
                              <a:alpha val="0"/>
                            </a:srgbClr>
                          </a:lnRef>
                          <a:fillRef idx="1">
                            <a:srgbClr val="2C0A00"/>
                          </a:fillRef>
                          <a:effectRef idx="0">
                            <a:scrgbClr r="0" g="0" b="0"/>
                          </a:effectRef>
                          <a:fontRef idx="none"/>
                        </wps:style>
                        <wps:bodyPr/>
                      </wps:wsp>
                      <wps:wsp>
                        <wps:cNvPr id="5246" name="Shape 5246"/>
                        <wps:cNvSpPr/>
                        <wps:spPr>
                          <a:xfrm>
                            <a:off x="780924" y="536746"/>
                            <a:ext cx="0" cy="934"/>
                          </a:xfrm>
                          <a:custGeom>
                            <a:avLst/>
                            <a:gdLst/>
                            <a:ahLst/>
                            <a:cxnLst/>
                            <a:rect l="0" t="0" r="0" b="0"/>
                            <a:pathLst>
                              <a:path h="934">
                                <a:moveTo>
                                  <a:pt x="0" y="934"/>
                                </a:moveTo>
                                <a:lnTo>
                                  <a:pt x="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47" name="Shape 5247"/>
                        <wps:cNvSpPr/>
                        <wps:spPr>
                          <a:xfrm>
                            <a:off x="779999" y="533945"/>
                            <a:ext cx="924" cy="2801"/>
                          </a:xfrm>
                          <a:custGeom>
                            <a:avLst/>
                            <a:gdLst/>
                            <a:ahLst/>
                            <a:cxnLst/>
                            <a:rect l="0" t="0" r="0" b="0"/>
                            <a:pathLst>
                              <a:path w="924" h="2801">
                                <a:moveTo>
                                  <a:pt x="0" y="0"/>
                                </a:moveTo>
                                <a:lnTo>
                                  <a:pt x="924" y="934"/>
                                </a:lnTo>
                                <a:lnTo>
                                  <a:pt x="924" y="2801"/>
                                </a:lnTo>
                                <a:lnTo>
                                  <a:pt x="0" y="1867"/>
                                </a:lnTo>
                                <a:lnTo>
                                  <a:pt x="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48" name="Shape 5248"/>
                        <wps:cNvSpPr/>
                        <wps:spPr>
                          <a:xfrm>
                            <a:off x="779999" y="533012"/>
                            <a:ext cx="0" cy="933"/>
                          </a:xfrm>
                          <a:custGeom>
                            <a:avLst/>
                            <a:gdLst/>
                            <a:ahLst/>
                            <a:cxnLst/>
                            <a:rect l="0" t="0" r="0" b="0"/>
                            <a:pathLst>
                              <a:path h="933">
                                <a:moveTo>
                                  <a:pt x="0" y="933"/>
                                </a:moveTo>
                                <a:lnTo>
                                  <a:pt x="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49" name="Shape 5249"/>
                        <wps:cNvSpPr/>
                        <wps:spPr>
                          <a:xfrm>
                            <a:off x="777226" y="530212"/>
                            <a:ext cx="925" cy="933"/>
                          </a:xfrm>
                          <a:custGeom>
                            <a:avLst/>
                            <a:gdLst/>
                            <a:ahLst/>
                            <a:cxnLst/>
                            <a:rect l="0" t="0" r="0" b="0"/>
                            <a:pathLst>
                              <a:path w="925" h="933">
                                <a:moveTo>
                                  <a:pt x="0" y="0"/>
                                </a:moveTo>
                                <a:lnTo>
                                  <a:pt x="925" y="933"/>
                                </a:lnTo>
                                <a:lnTo>
                                  <a:pt x="0" y="933"/>
                                </a:lnTo>
                                <a:lnTo>
                                  <a:pt x="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50" name="Shape 5250"/>
                        <wps:cNvSpPr/>
                        <wps:spPr>
                          <a:xfrm>
                            <a:off x="776303" y="529278"/>
                            <a:ext cx="924" cy="934"/>
                          </a:xfrm>
                          <a:custGeom>
                            <a:avLst/>
                            <a:gdLst/>
                            <a:ahLst/>
                            <a:cxnLst/>
                            <a:rect l="0" t="0" r="0" b="0"/>
                            <a:pathLst>
                              <a:path w="924" h="934">
                                <a:moveTo>
                                  <a:pt x="0" y="0"/>
                                </a:moveTo>
                                <a:lnTo>
                                  <a:pt x="924" y="934"/>
                                </a:lnTo>
                                <a:lnTo>
                                  <a:pt x="0" y="934"/>
                                </a:lnTo>
                                <a:lnTo>
                                  <a:pt x="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51" name="Shape 5251"/>
                        <wps:cNvSpPr/>
                        <wps:spPr>
                          <a:xfrm>
                            <a:off x="776303" y="528343"/>
                            <a:ext cx="0" cy="934"/>
                          </a:xfrm>
                          <a:custGeom>
                            <a:avLst/>
                            <a:gdLst/>
                            <a:ahLst/>
                            <a:cxnLst/>
                            <a:rect l="0" t="0" r="0" b="0"/>
                            <a:pathLst>
                              <a:path h="934">
                                <a:moveTo>
                                  <a:pt x="0" y="934"/>
                                </a:moveTo>
                                <a:lnTo>
                                  <a:pt x="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52" name="Shape 5252"/>
                        <wps:cNvSpPr/>
                        <wps:spPr>
                          <a:xfrm>
                            <a:off x="771677" y="523673"/>
                            <a:ext cx="2776" cy="2804"/>
                          </a:xfrm>
                          <a:custGeom>
                            <a:avLst/>
                            <a:gdLst/>
                            <a:ahLst/>
                            <a:cxnLst/>
                            <a:rect l="0" t="0" r="0" b="0"/>
                            <a:pathLst>
                              <a:path w="2776" h="2804">
                                <a:moveTo>
                                  <a:pt x="0" y="0"/>
                                </a:moveTo>
                                <a:lnTo>
                                  <a:pt x="5" y="4"/>
                                </a:lnTo>
                                <a:lnTo>
                                  <a:pt x="2776" y="2804"/>
                                </a:lnTo>
                                <a:lnTo>
                                  <a:pt x="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53" name="Shape 5253"/>
                        <wps:cNvSpPr/>
                        <wps:spPr>
                          <a:xfrm>
                            <a:off x="651910" y="359386"/>
                            <a:ext cx="1479" cy="2800"/>
                          </a:xfrm>
                          <a:custGeom>
                            <a:avLst/>
                            <a:gdLst/>
                            <a:ahLst/>
                            <a:cxnLst/>
                            <a:rect l="0" t="0" r="0" b="0"/>
                            <a:pathLst>
                              <a:path w="1479" h="2800">
                                <a:moveTo>
                                  <a:pt x="554" y="0"/>
                                </a:moveTo>
                                <a:lnTo>
                                  <a:pt x="1479" y="2800"/>
                                </a:lnTo>
                                <a:lnTo>
                                  <a:pt x="0" y="2800"/>
                                </a:lnTo>
                                <a:lnTo>
                                  <a:pt x="554"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54" name="Shape 5254"/>
                        <wps:cNvSpPr/>
                        <wps:spPr>
                          <a:xfrm>
                            <a:off x="541564" y="320180"/>
                            <a:ext cx="230113" cy="203493"/>
                          </a:xfrm>
                          <a:custGeom>
                            <a:avLst/>
                            <a:gdLst/>
                            <a:ahLst/>
                            <a:cxnLst/>
                            <a:rect l="0" t="0" r="0" b="0"/>
                            <a:pathLst>
                              <a:path w="230113" h="203493">
                                <a:moveTo>
                                  <a:pt x="62843" y="0"/>
                                </a:moveTo>
                                <a:lnTo>
                                  <a:pt x="64692" y="4667"/>
                                </a:lnTo>
                                <a:lnTo>
                                  <a:pt x="67463" y="7468"/>
                                </a:lnTo>
                                <a:lnTo>
                                  <a:pt x="72084" y="10268"/>
                                </a:lnTo>
                                <a:lnTo>
                                  <a:pt x="75782" y="11202"/>
                                </a:lnTo>
                                <a:lnTo>
                                  <a:pt x="80403" y="12135"/>
                                </a:lnTo>
                                <a:lnTo>
                                  <a:pt x="85948" y="12135"/>
                                </a:lnTo>
                                <a:lnTo>
                                  <a:pt x="90569" y="13069"/>
                                </a:lnTo>
                                <a:lnTo>
                                  <a:pt x="95190" y="14002"/>
                                </a:lnTo>
                                <a:lnTo>
                                  <a:pt x="97037" y="14936"/>
                                </a:lnTo>
                                <a:lnTo>
                                  <a:pt x="97962" y="16802"/>
                                </a:lnTo>
                                <a:lnTo>
                                  <a:pt x="99810" y="17736"/>
                                </a:lnTo>
                                <a:lnTo>
                                  <a:pt x="101658" y="19603"/>
                                </a:lnTo>
                                <a:lnTo>
                                  <a:pt x="102583" y="20536"/>
                                </a:lnTo>
                                <a:lnTo>
                                  <a:pt x="103507" y="21470"/>
                                </a:lnTo>
                                <a:lnTo>
                                  <a:pt x="105355" y="22403"/>
                                </a:lnTo>
                                <a:lnTo>
                                  <a:pt x="106278" y="22403"/>
                                </a:lnTo>
                                <a:lnTo>
                                  <a:pt x="102583" y="25204"/>
                                </a:lnTo>
                                <a:lnTo>
                                  <a:pt x="98885" y="27070"/>
                                </a:lnTo>
                                <a:lnTo>
                                  <a:pt x="96114" y="29871"/>
                                </a:lnTo>
                                <a:lnTo>
                                  <a:pt x="92417" y="31738"/>
                                </a:lnTo>
                                <a:lnTo>
                                  <a:pt x="88720" y="33605"/>
                                </a:lnTo>
                                <a:lnTo>
                                  <a:pt x="85948" y="36405"/>
                                </a:lnTo>
                                <a:lnTo>
                                  <a:pt x="82250" y="39206"/>
                                </a:lnTo>
                                <a:lnTo>
                                  <a:pt x="78555" y="42006"/>
                                </a:lnTo>
                                <a:lnTo>
                                  <a:pt x="77630" y="43873"/>
                                </a:lnTo>
                                <a:lnTo>
                                  <a:pt x="76706" y="45741"/>
                                </a:lnTo>
                                <a:lnTo>
                                  <a:pt x="74857" y="47607"/>
                                </a:lnTo>
                                <a:lnTo>
                                  <a:pt x="73933" y="49474"/>
                                </a:lnTo>
                                <a:lnTo>
                                  <a:pt x="73010" y="52274"/>
                                </a:lnTo>
                                <a:lnTo>
                                  <a:pt x="72084" y="54141"/>
                                </a:lnTo>
                                <a:lnTo>
                                  <a:pt x="73010" y="56008"/>
                                </a:lnTo>
                                <a:lnTo>
                                  <a:pt x="74857" y="58808"/>
                                </a:lnTo>
                                <a:lnTo>
                                  <a:pt x="78555" y="57876"/>
                                </a:lnTo>
                                <a:lnTo>
                                  <a:pt x="81327" y="56008"/>
                                </a:lnTo>
                                <a:lnTo>
                                  <a:pt x="84100" y="52274"/>
                                </a:lnTo>
                                <a:lnTo>
                                  <a:pt x="86871" y="48540"/>
                                </a:lnTo>
                                <a:lnTo>
                                  <a:pt x="89643" y="44807"/>
                                </a:lnTo>
                                <a:lnTo>
                                  <a:pt x="92417" y="41073"/>
                                </a:lnTo>
                                <a:lnTo>
                                  <a:pt x="96114" y="38273"/>
                                </a:lnTo>
                                <a:lnTo>
                                  <a:pt x="100735" y="36405"/>
                                </a:lnTo>
                                <a:lnTo>
                                  <a:pt x="101658" y="37339"/>
                                </a:lnTo>
                                <a:lnTo>
                                  <a:pt x="103507" y="38273"/>
                                </a:lnTo>
                                <a:lnTo>
                                  <a:pt x="104431" y="39206"/>
                                </a:lnTo>
                                <a:lnTo>
                                  <a:pt x="106278" y="40139"/>
                                </a:lnTo>
                                <a:lnTo>
                                  <a:pt x="107204" y="41073"/>
                                </a:lnTo>
                                <a:lnTo>
                                  <a:pt x="109051" y="42006"/>
                                </a:lnTo>
                                <a:lnTo>
                                  <a:pt x="110346" y="42006"/>
                                </a:lnTo>
                                <a:lnTo>
                                  <a:pt x="109976" y="43873"/>
                                </a:lnTo>
                                <a:lnTo>
                                  <a:pt x="108128" y="48540"/>
                                </a:lnTo>
                                <a:lnTo>
                                  <a:pt x="105355" y="52274"/>
                                </a:lnTo>
                                <a:lnTo>
                                  <a:pt x="102583" y="56008"/>
                                </a:lnTo>
                                <a:lnTo>
                                  <a:pt x="100735" y="59742"/>
                                </a:lnTo>
                                <a:lnTo>
                                  <a:pt x="98885" y="64409"/>
                                </a:lnTo>
                                <a:lnTo>
                                  <a:pt x="97962" y="69077"/>
                                </a:lnTo>
                                <a:lnTo>
                                  <a:pt x="97962" y="74678"/>
                                </a:lnTo>
                                <a:lnTo>
                                  <a:pt x="97037" y="75611"/>
                                </a:lnTo>
                                <a:lnTo>
                                  <a:pt x="96114" y="76545"/>
                                </a:lnTo>
                                <a:lnTo>
                                  <a:pt x="96114" y="78411"/>
                                </a:lnTo>
                                <a:lnTo>
                                  <a:pt x="95190" y="79345"/>
                                </a:lnTo>
                                <a:lnTo>
                                  <a:pt x="95190" y="83079"/>
                                </a:lnTo>
                                <a:lnTo>
                                  <a:pt x="96114" y="84012"/>
                                </a:lnTo>
                                <a:lnTo>
                                  <a:pt x="98885" y="84947"/>
                                </a:lnTo>
                                <a:lnTo>
                                  <a:pt x="101658" y="85879"/>
                                </a:lnTo>
                                <a:lnTo>
                                  <a:pt x="103507" y="86813"/>
                                </a:lnTo>
                                <a:lnTo>
                                  <a:pt x="105355" y="88679"/>
                                </a:lnTo>
                                <a:lnTo>
                                  <a:pt x="107204" y="89614"/>
                                </a:lnTo>
                                <a:lnTo>
                                  <a:pt x="109051" y="90546"/>
                                </a:lnTo>
                                <a:lnTo>
                                  <a:pt x="111825" y="90546"/>
                                </a:lnTo>
                                <a:lnTo>
                                  <a:pt x="115521" y="89614"/>
                                </a:lnTo>
                                <a:lnTo>
                                  <a:pt x="116444" y="87746"/>
                                </a:lnTo>
                                <a:lnTo>
                                  <a:pt x="117370" y="85879"/>
                                </a:lnTo>
                                <a:lnTo>
                                  <a:pt x="117370" y="81212"/>
                                </a:lnTo>
                                <a:lnTo>
                                  <a:pt x="116444" y="77479"/>
                                </a:lnTo>
                                <a:lnTo>
                                  <a:pt x="114597" y="72811"/>
                                </a:lnTo>
                                <a:lnTo>
                                  <a:pt x="114597" y="69077"/>
                                </a:lnTo>
                                <a:lnTo>
                                  <a:pt x="115521" y="67210"/>
                                </a:lnTo>
                                <a:lnTo>
                                  <a:pt x="118294" y="66276"/>
                                </a:lnTo>
                                <a:lnTo>
                                  <a:pt x="125686" y="67210"/>
                                </a:lnTo>
                                <a:lnTo>
                                  <a:pt x="123838" y="70944"/>
                                </a:lnTo>
                                <a:lnTo>
                                  <a:pt x="123838" y="77479"/>
                                </a:lnTo>
                                <a:lnTo>
                                  <a:pt x="124763" y="80278"/>
                                </a:lnTo>
                                <a:lnTo>
                                  <a:pt x="127535" y="84947"/>
                                </a:lnTo>
                                <a:lnTo>
                                  <a:pt x="132156" y="89614"/>
                                </a:lnTo>
                                <a:lnTo>
                                  <a:pt x="136777" y="93347"/>
                                </a:lnTo>
                                <a:lnTo>
                                  <a:pt x="142322" y="97082"/>
                                </a:lnTo>
                                <a:lnTo>
                                  <a:pt x="146943" y="100815"/>
                                </a:lnTo>
                                <a:lnTo>
                                  <a:pt x="151564" y="105482"/>
                                </a:lnTo>
                                <a:lnTo>
                                  <a:pt x="150640" y="108283"/>
                                </a:lnTo>
                                <a:lnTo>
                                  <a:pt x="150640" y="113883"/>
                                </a:lnTo>
                                <a:lnTo>
                                  <a:pt x="153412" y="116685"/>
                                </a:lnTo>
                                <a:lnTo>
                                  <a:pt x="156185" y="118551"/>
                                </a:lnTo>
                                <a:lnTo>
                                  <a:pt x="160805" y="120417"/>
                                </a:lnTo>
                                <a:lnTo>
                                  <a:pt x="164502" y="122284"/>
                                </a:lnTo>
                                <a:lnTo>
                                  <a:pt x="168199" y="124153"/>
                                </a:lnTo>
                                <a:lnTo>
                                  <a:pt x="170971" y="127885"/>
                                </a:lnTo>
                                <a:lnTo>
                                  <a:pt x="173744" y="132553"/>
                                </a:lnTo>
                                <a:lnTo>
                                  <a:pt x="176516" y="136287"/>
                                </a:lnTo>
                                <a:lnTo>
                                  <a:pt x="179288" y="140954"/>
                                </a:lnTo>
                                <a:lnTo>
                                  <a:pt x="182061" y="144688"/>
                                </a:lnTo>
                                <a:lnTo>
                                  <a:pt x="184834" y="148422"/>
                                </a:lnTo>
                                <a:lnTo>
                                  <a:pt x="188530" y="151223"/>
                                </a:lnTo>
                                <a:lnTo>
                                  <a:pt x="191303" y="154024"/>
                                </a:lnTo>
                                <a:lnTo>
                                  <a:pt x="194075" y="155890"/>
                                </a:lnTo>
                                <a:lnTo>
                                  <a:pt x="194075" y="156823"/>
                                </a:lnTo>
                                <a:lnTo>
                                  <a:pt x="195000" y="159623"/>
                                </a:lnTo>
                                <a:lnTo>
                                  <a:pt x="196847" y="161490"/>
                                </a:lnTo>
                                <a:lnTo>
                                  <a:pt x="198697" y="164291"/>
                                </a:lnTo>
                                <a:lnTo>
                                  <a:pt x="201468" y="167091"/>
                                </a:lnTo>
                                <a:lnTo>
                                  <a:pt x="204241" y="169892"/>
                                </a:lnTo>
                                <a:lnTo>
                                  <a:pt x="207014" y="172692"/>
                                </a:lnTo>
                                <a:lnTo>
                                  <a:pt x="209786" y="176426"/>
                                </a:lnTo>
                                <a:lnTo>
                                  <a:pt x="212559" y="180160"/>
                                </a:lnTo>
                                <a:lnTo>
                                  <a:pt x="215331" y="183893"/>
                                </a:lnTo>
                                <a:lnTo>
                                  <a:pt x="218104" y="187627"/>
                                </a:lnTo>
                                <a:lnTo>
                                  <a:pt x="220876" y="191361"/>
                                </a:lnTo>
                                <a:lnTo>
                                  <a:pt x="223648" y="195095"/>
                                </a:lnTo>
                                <a:lnTo>
                                  <a:pt x="226421" y="198829"/>
                                </a:lnTo>
                                <a:lnTo>
                                  <a:pt x="229194" y="202563"/>
                                </a:lnTo>
                                <a:lnTo>
                                  <a:pt x="230113" y="203493"/>
                                </a:lnTo>
                                <a:lnTo>
                                  <a:pt x="227345" y="201630"/>
                                </a:lnTo>
                                <a:lnTo>
                                  <a:pt x="225498" y="198829"/>
                                </a:lnTo>
                                <a:lnTo>
                                  <a:pt x="222725" y="196962"/>
                                </a:lnTo>
                                <a:lnTo>
                                  <a:pt x="219952" y="195095"/>
                                </a:lnTo>
                                <a:lnTo>
                                  <a:pt x="217180" y="193229"/>
                                </a:lnTo>
                                <a:lnTo>
                                  <a:pt x="215331" y="192295"/>
                                </a:lnTo>
                                <a:lnTo>
                                  <a:pt x="213482" y="191361"/>
                                </a:lnTo>
                                <a:lnTo>
                                  <a:pt x="213482" y="188561"/>
                                </a:lnTo>
                                <a:lnTo>
                                  <a:pt x="211635" y="185762"/>
                                </a:lnTo>
                                <a:lnTo>
                                  <a:pt x="209786" y="182961"/>
                                </a:lnTo>
                                <a:lnTo>
                                  <a:pt x="207938" y="180160"/>
                                </a:lnTo>
                                <a:lnTo>
                                  <a:pt x="201468" y="174559"/>
                                </a:lnTo>
                                <a:lnTo>
                                  <a:pt x="195000" y="169892"/>
                                </a:lnTo>
                                <a:lnTo>
                                  <a:pt x="188530" y="164291"/>
                                </a:lnTo>
                                <a:lnTo>
                                  <a:pt x="182061" y="159623"/>
                                </a:lnTo>
                                <a:lnTo>
                                  <a:pt x="178365" y="154956"/>
                                </a:lnTo>
                                <a:lnTo>
                                  <a:pt x="176516" y="151223"/>
                                </a:lnTo>
                                <a:lnTo>
                                  <a:pt x="174667" y="151223"/>
                                </a:lnTo>
                                <a:lnTo>
                                  <a:pt x="173744" y="150289"/>
                                </a:lnTo>
                                <a:lnTo>
                                  <a:pt x="172820" y="150289"/>
                                </a:lnTo>
                                <a:lnTo>
                                  <a:pt x="172820" y="149355"/>
                                </a:lnTo>
                                <a:lnTo>
                                  <a:pt x="134929" y="149355"/>
                                </a:lnTo>
                                <a:lnTo>
                                  <a:pt x="134005" y="147488"/>
                                </a:lnTo>
                                <a:lnTo>
                                  <a:pt x="133079" y="144688"/>
                                </a:lnTo>
                                <a:lnTo>
                                  <a:pt x="132156" y="142821"/>
                                </a:lnTo>
                                <a:lnTo>
                                  <a:pt x="132156" y="140021"/>
                                </a:lnTo>
                                <a:lnTo>
                                  <a:pt x="131232" y="138154"/>
                                </a:lnTo>
                                <a:lnTo>
                                  <a:pt x="130308" y="135353"/>
                                </a:lnTo>
                                <a:lnTo>
                                  <a:pt x="129384" y="133486"/>
                                </a:lnTo>
                                <a:lnTo>
                                  <a:pt x="128458" y="131620"/>
                                </a:lnTo>
                                <a:lnTo>
                                  <a:pt x="123838" y="131620"/>
                                </a:lnTo>
                                <a:lnTo>
                                  <a:pt x="121990" y="132553"/>
                                </a:lnTo>
                                <a:lnTo>
                                  <a:pt x="117370" y="132553"/>
                                </a:lnTo>
                                <a:lnTo>
                                  <a:pt x="115521" y="133486"/>
                                </a:lnTo>
                                <a:lnTo>
                                  <a:pt x="110900" y="133486"/>
                                </a:lnTo>
                                <a:lnTo>
                                  <a:pt x="110900" y="130686"/>
                                </a:lnTo>
                                <a:lnTo>
                                  <a:pt x="109976" y="127885"/>
                                </a:lnTo>
                                <a:lnTo>
                                  <a:pt x="109976" y="125085"/>
                                </a:lnTo>
                                <a:lnTo>
                                  <a:pt x="109051" y="121351"/>
                                </a:lnTo>
                                <a:lnTo>
                                  <a:pt x="108128" y="118551"/>
                                </a:lnTo>
                                <a:lnTo>
                                  <a:pt x="107204" y="114817"/>
                                </a:lnTo>
                                <a:lnTo>
                                  <a:pt x="107204" y="112017"/>
                                </a:lnTo>
                                <a:lnTo>
                                  <a:pt x="106278" y="109217"/>
                                </a:lnTo>
                                <a:lnTo>
                                  <a:pt x="105355" y="109217"/>
                                </a:lnTo>
                                <a:lnTo>
                                  <a:pt x="104431" y="110149"/>
                                </a:lnTo>
                                <a:lnTo>
                                  <a:pt x="100735" y="110149"/>
                                </a:lnTo>
                                <a:lnTo>
                                  <a:pt x="99810" y="111083"/>
                                </a:lnTo>
                                <a:lnTo>
                                  <a:pt x="97037" y="111083"/>
                                </a:lnTo>
                                <a:lnTo>
                                  <a:pt x="96114" y="112017"/>
                                </a:lnTo>
                                <a:lnTo>
                                  <a:pt x="96114" y="113883"/>
                                </a:lnTo>
                                <a:lnTo>
                                  <a:pt x="93341" y="114817"/>
                                </a:lnTo>
                                <a:lnTo>
                                  <a:pt x="90569" y="114817"/>
                                </a:lnTo>
                                <a:lnTo>
                                  <a:pt x="87796" y="115750"/>
                                </a:lnTo>
                                <a:lnTo>
                                  <a:pt x="72084" y="115750"/>
                                </a:lnTo>
                                <a:lnTo>
                                  <a:pt x="71161" y="112017"/>
                                </a:lnTo>
                                <a:lnTo>
                                  <a:pt x="70236" y="106416"/>
                                </a:lnTo>
                                <a:lnTo>
                                  <a:pt x="70236" y="101748"/>
                                </a:lnTo>
                                <a:lnTo>
                                  <a:pt x="69313" y="96147"/>
                                </a:lnTo>
                                <a:lnTo>
                                  <a:pt x="69313" y="73744"/>
                                </a:lnTo>
                                <a:lnTo>
                                  <a:pt x="67463" y="75611"/>
                                </a:lnTo>
                                <a:lnTo>
                                  <a:pt x="66540" y="77479"/>
                                </a:lnTo>
                                <a:lnTo>
                                  <a:pt x="64692" y="79345"/>
                                </a:lnTo>
                                <a:lnTo>
                                  <a:pt x="62843" y="81212"/>
                                </a:lnTo>
                                <a:lnTo>
                                  <a:pt x="60995" y="84012"/>
                                </a:lnTo>
                                <a:lnTo>
                                  <a:pt x="59147" y="85879"/>
                                </a:lnTo>
                                <a:lnTo>
                                  <a:pt x="56374" y="86813"/>
                                </a:lnTo>
                                <a:lnTo>
                                  <a:pt x="54526" y="87746"/>
                                </a:lnTo>
                                <a:lnTo>
                                  <a:pt x="52677" y="88679"/>
                                </a:lnTo>
                                <a:lnTo>
                                  <a:pt x="51753" y="90546"/>
                                </a:lnTo>
                                <a:lnTo>
                                  <a:pt x="49905" y="92415"/>
                                </a:lnTo>
                                <a:lnTo>
                                  <a:pt x="47133" y="95214"/>
                                </a:lnTo>
                                <a:lnTo>
                                  <a:pt x="45285" y="97082"/>
                                </a:lnTo>
                                <a:lnTo>
                                  <a:pt x="42512" y="98948"/>
                                </a:lnTo>
                                <a:lnTo>
                                  <a:pt x="40663" y="99882"/>
                                </a:lnTo>
                                <a:lnTo>
                                  <a:pt x="38815" y="100815"/>
                                </a:lnTo>
                                <a:lnTo>
                                  <a:pt x="38815" y="90546"/>
                                </a:lnTo>
                                <a:lnTo>
                                  <a:pt x="37891" y="84012"/>
                                </a:lnTo>
                                <a:lnTo>
                                  <a:pt x="37891" y="71877"/>
                                </a:lnTo>
                                <a:lnTo>
                                  <a:pt x="38815" y="66276"/>
                                </a:lnTo>
                                <a:lnTo>
                                  <a:pt x="39739" y="65344"/>
                                </a:lnTo>
                                <a:lnTo>
                                  <a:pt x="40663" y="63476"/>
                                </a:lnTo>
                                <a:lnTo>
                                  <a:pt x="41588" y="62543"/>
                                </a:lnTo>
                                <a:lnTo>
                                  <a:pt x="43435" y="63476"/>
                                </a:lnTo>
                                <a:lnTo>
                                  <a:pt x="45285" y="62543"/>
                                </a:lnTo>
                                <a:lnTo>
                                  <a:pt x="46208" y="60675"/>
                                </a:lnTo>
                                <a:lnTo>
                                  <a:pt x="47133" y="59742"/>
                                </a:lnTo>
                                <a:lnTo>
                                  <a:pt x="48056" y="58808"/>
                                </a:lnTo>
                                <a:lnTo>
                                  <a:pt x="49905" y="56941"/>
                                </a:lnTo>
                                <a:lnTo>
                                  <a:pt x="49905" y="55608"/>
                                </a:lnTo>
                                <a:lnTo>
                                  <a:pt x="54526" y="52274"/>
                                </a:lnTo>
                                <a:lnTo>
                                  <a:pt x="56374" y="49474"/>
                                </a:lnTo>
                                <a:lnTo>
                                  <a:pt x="51753" y="52274"/>
                                </a:lnTo>
                                <a:lnTo>
                                  <a:pt x="50829" y="53207"/>
                                </a:lnTo>
                                <a:lnTo>
                                  <a:pt x="49905" y="55076"/>
                                </a:lnTo>
                                <a:lnTo>
                                  <a:pt x="49905" y="55608"/>
                                </a:lnTo>
                                <a:lnTo>
                                  <a:pt x="48056" y="56941"/>
                                </a:lnTo>
                                <a:lnTo>
                                  <a:pt x="39739" y="62543"/>
                                </a:lnTo>
                                <a:lnTo>
                                  <a:pt x="30498" y="68143"/>
                                </a:lnTo>
                                <a:lnTo>
                                  <a:pt x="20332" y="73744"/>
                                </a:lnTo>
                                <a:lnTo>
                                  <a:pt x="11090" y="78411"/>
                                </a:lnTo>
                                <a:lnTo>
                                  <a:pt x="3697" y="81212"/>
                                </a:lnTo>
                                <a:lnTo>
                                  <a:pt x="0" y="83079"/>
                                </a:lnTo>
                                <a:lnTo>
                                  <a:pt x="10166" y="59742"/>
                                </a:lnTo>
                                <a:lnTo>
                                  <a:pt x="19408" y="42006"/>
                                </a:lnTo>
                                <a:lnTo>
                                  <a:pt x="26801" y="29871"/>
                                </a:lnTo>
                                <a:lnTo>
                                  <a:pt x="33269" y="21470"/>
                                </a:lnTo>
                                <a:lnTo>
                                  <a:pt x="38815" y="15870"/>
                                </a:lnTo>
                                <a:lnTo>
                                  <a:pt x="44360" y="13069"/>
                                </a:lnTo>
                                <a:lnTo>
                                  <a:pt x="48981" y="12135"/>
                                </a:lnTo>
                                <a:lnTo>
                                  <a:pt x="54526" y="12135"/>
                                </a:lnTo>
                                <a:lnTo>
                                  <a:pt x="54526" y="11202"/>
                                </a:lnTo>
                                <a:lnTo>
                                  <a:pt x="55449" y="10268"/>
                                </a:lnTo>
                                <a:lnTo>
                                  <a:pt x="56374" y="8402"/>
                                </a:lnTo>
                                <a:lnTo>
                                  <a:pt x="57298" y="7468"/>
                                </a:lnTo>
                                <a:lnTo>
                                  <a:pt x="59147" y="5601"/>
                                </a:lnTo>
                                <a:lnTo>
                                  <a:pt x="60070" y="4667"/>
                                </a:lnTo>
                                <a:lnTo>
                                  <a:pt x="60070" y="3735"/>
                                </a:lnTo>
                                <a:lnTo>
                                  <a:pt x="60995" y="3735"/>
                                </a:lnTo>
                                <a:lnTo>
                                  <a:pt x="62843"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55" name="Shape 5255"/>
                        <wps:cNvSpPr/>
                        <wps:spPr>
                          <a:xfrm>
                            <a:off x="602559" y="282842"/>
                            <a:ext cx="1848" cy="4667"/>
                          </a:xfrm>
                          <a:custGeom>
                            <a:avLst/>
                            <a:gdLst/>
                            <a:ahLst/>
                            <a:cxnLst/>
                            <a:rect l="0" t="0" r="0" b="0"/>
                            <a:pathLst>
                              <a:path w="1848" h="4667">
                                <a:moveTo>
                                  <a:pt x="0" y="0"/>
                                </a:moveTo>
                                <a:lnTo>
                                  <a:pt x="924" y="0"/>
                                </a:lnTo>
                                <a:lnTo>
                                  <a:pt x="1848" y="933"/>
                                </a:lnTo>
                                <a:lnTo>
                                  <a:pt x="1848" y="4667"/>
                                </a:lnTo>
                                <a:lnTo>
                                  <a:pt x="924" y="4667"/>
                                </a:lnTo>
                                <a:lnTo>
                                  <a:pt x="924" y="3734"/>
                                </a:lnTo>
                                <a:lnTo>
                                  <a:pt x="0" y="3734"/>
                                </a:lnTo>
                                <a:lnTo>
                                  <a:pt x="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56" name="Shape 5256"/>
                        <wps:cNvSpPr/>
                        <wps:spPr>
                          <a:xfrm>
                            <a:off x="602559" y="281909"/>
                            <a:ext cx="0" cy="933"/>
                          </a:xfrm>
                          <a:custGeom>
                            <a:avLst/>
                            <a:gdLst/>
                            <a:ahLst/>
                            <a:cxnLst/>
                            <a:rect l="0" t="0" r="0" b="0"/>
                            <a:pathLst>
                              <a:path h="933">
                                <a:moveTo>
                                  <a:pt x="0" y="933"/>
                                </a:moveTo>
                                <a:lnTo>
                                  <a:pt x="0" y="0"/>
                                </a:lnTo>
                                <a:close/>
                              </a:path>
                            </a:pathLst>
                          </a:custGeom>
                          <a:ln w="0" cap="flat">
                            <a:miter lim="127000"/>
                          </a:ln>
                        </wps:spPr>
                        <wps:style>
                          <a:lnRef idx="0">
                            <a:srgbClr val="000000">
                              <a:alpha val="0"/>
                            </a:srgbClr>
                          </a:lnRef>
                          <a:fillRef idx="1">
                            <a:srgbClr val="7E4B18"/>
                          </a:fillRef>
                          <a:effectRef idx="0">
                            <a:scrgbClr r="0" g="0" b="0"/>
                          </a:effectRef>
                          <a:fontRef idx="none"/>
                        </wps:style>
                        <wps:bodyPr/>
                      </wps:wsp>
                      <wps:wsp>
                        <wps:cNvPr id="5257" name="Shape 5257"/>
                        <wps:cNvSpPr/>
                        <wps:spPr>
                          <a:xfrm>
                            <a:off x="663554" y="419129"/>
                            <a:ext cx="23105" cy="25204"/>
                          </a:xfrm>
                          <a:custGeom>
                            <a:avLst/>
                            <a:gdLst/>
                            <a:ahLst/>
                            <a:cxnLst/>
                            <a:rect l="0" t="0" r="0" b="0"/>
                            <a:pathLst>
                              <a:path w="23105" h="25204">
                                <a:moveTo>
                                  <a:pt x="0" y="0"/>
                                </a:moveTo>
                                <a:lnTo>
                                  <a:pt x="2773" y="0"/>
                                </a:lnTo>
                                <a:lnTo>
                                  <a:pt x="6469" y="934"/>
                                </a:lnTo>
                                <a:lnTo>
                                  <a:pt x="12939" y="934"/>
                                </a:lnTo>
                                <a:lnTo>
                                  <a:pt x="15712" y="1866"/>
                                </a:lnTo>
                                <a:lnTo>
                                  <a:pt x="18483" y="2801"/>
                                </a:lnTo>
                                <a:lnTo>
                                  <a:pt x="21256" y="4668"/>
                                </a:lnTo>
                                <a:lnTo>
                                  <a:pt x="22181" y="7468"/>
                                </a:lnTo>
                                <a:lnTo>
                                  <a:pt x="16635" y="13069"/>
                                </a:lnTo>
                                <a:lnTo>
                                  <a:pt x="23105" y="19603"/>
                                </a:lnTo>
                                <a:lnTo>
                                  <a:pt x="22181" y="20536"/>
                                </a:lnTo>
                                <a:lnTo>
                                  <a:pt x="21256" y="20536"/>
                                </a:lnTo>
                                <a:lnTo>
                                  <a:pt x="20332" y="21469"/>
                                </a:lnTo>
                                <a:lnTo>
                                  <a:pt x="19407" y="22403"/>
                                </a:lnTo>
                                <a:lnTo>
                                  <a:pt x="18483" y="23336"/>
                                </a:lnTo>
                                <a:lnTo>
                                  <a:pt x="18483" y="24269"/>
                                </a:lnTo>
                                <a:lnTo>
                                  <a:pt x="15712" y="25204"/>
                                </a:lnTo>
                                <a:lnTo>
                                  <a:pt x="8318" y="25204"/>
                                </a:lnTo>
                                <a:lnTo>
                                  <a:pt x="6469" y="24269"/>
                                </a:lnTo>
                                <a:lnTo>
                                  <a:pt x="3697" y="23336"/>
                                </a:lnTo>
                                <a:lnTo>
                                  <a:pt x="1848" y="22403"/>
                                </a:lnTo>
                                <a:lnTo>
                                  <a:pt x="0" y="20536"/>
                                </a:lnTo>
                                <a:lnTo>
                                  <a:pt x="925" y="17736"/>
                                </a:lnTo>
                                <a:lnTo>
                                  <a:pt x="1848" y="14936"/>
                                </a:lnTo>
                                <a:lnTo>
                                  <a:pt x="2773" y="13069"/>
                                </a:lnTo>
                                <a:lnTo>
                                  <a:pt x="3697" y="10268"/>
                                </a:lnTo>
                                <a:lnTo>
                                  <a:pt x="3697" y="4668"/>
                                </a:lnTo>
                                <a:lnTo>
                                  <a:pt x="2773" y="18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8" name="Shape 5258"/>
                        <wps:cNvSpPr/>
                        <wps:spPr>
                          <a:xfrm>
                            <a:off x="12938" y="500340"/>
                            <a:ext cx="463009" cy="1129500"/>
                          </a:xfrm>
                          <a:custGeom>
                            <a:avLst/>
                            <a:gdLst/>
                            <a:ahLst/>
                            <a:cxnLst/>
                            <a:rect l="0" t="0" r="0" b="0"/>
                            <a:pathLst>
                              <a:path w="463009" h="1129500">
                                <a:moveTo>
                                  <a:pt x="0" y="0"/>
                                </a:moveTo>
                                <a:lnTo>
                                  <a:pt x="65616" y="184828"/>
                                </a:lnTo>
                                <a:lnTo>
                                  <a:pt x="139550" y="339784"/>
                                </a:lnTo>
                                <a:lnTo>
                                  <a:pt x="266162" y="568484"/>
                                </a:lnTo>
                                <a:lnTo>
                                  <a:pt x="340095" y="718773"/>
                                </a:lnTo>
                                <a:lnTo>
                                  <a:pt x="397394" y="846659"/>
                                </a:lnTo>
                                <a:lnTo>
                                  <a:pt x="450070" y="948406"/>
                                </a:lnTo>
                                <a:lnTo>
                                  <a:pt x="458389" y="1040821"/>
                                </a:lnTo>
                                <a:lnTo>
                                  <a:pt x="463009" y="1129500"/>
                                </a:lnTo>
                                <a:lnTo>
                                  <a:pt x="174668" y="555415"/>
                                </a:lnTo>
                                <a:lnTo>
                                  <a:pt x="86872" y="330450"/>
                                </a:lnTo>
                                <a:lnTo>
                                  <a:pt x="25878" y="140955"/>
                                </a:lnTo>
                                <a:lnTo>
                                  <a:pt x="4621" y="52275"/>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259" name="Shape 5259"/>
                        <wps:cNvSpPr/>
                        <wps:spPr>
                          <a:xfrm>
                            <a:off x="12939" y="500341"/>
                            <a:ext cx="463009" cy="1129499"/>
                          </a:xfrm>
                          <a:custGeom>
                            <a:avLst/>
                            <a:gdLst/>
                            <a:ahLst/>
                            <a:cxnLst/>
                            <a:rect l="0" t="0" r="0" b="0"/>
                            <a:pathLst>
                              <a:path w="463009" h="1129499">
                                <a:moveTo>
                                  <a:pt x="0" y="0"/>
                                </a:moveTo>
                                <a:lnTo>
                                  <a:pt x="65616" y="184827"/>
                                </a:lnTo>
                                <a:lnTo>
                                  <a:pt x="139549" y="339783"/>
                                </a:lnTo>
                                <a:lnTo>
                                  <a:pt x="266161" y="568483"/>
                                </a:lnTo>
                                <a:lnTo>
                                  <a:pt x="340094" y="718772"/>
                                </a:lnTo>
                                <a:lnTo>
                                  <a:pt x="397392" y="846658"/>
                                </a:lnTo>
                                <a:lnTo>
                                  <a:pt x="450069" y="948405"/>
                                </a:lnTo>
                                <a:lnTo>
                                  <a:pt x="458388" y="1040819"/>
                                </a:lnTo>
                                <a:lnTo>
                                  <a:pt x="463009" y="1129499"/>
                                </a:lnTo>
                                <a:lnTo>
                                  <a:pt x="190379" y="588086"/>
                                </a:lnTo>
                                <a:lnTo>
                                  <a:pt x="190379" y="586219"/>
                                </a:lnTo>
                                <a:lnTo>
                                  <a:pt x="189454" y="584352"/>
                                </a:lnTo>
                                <a:lnTo>
                                  <a:pt x="188530" y="583419"/>
                                </a:lnTo>
                                <a:lnTo>
                                  <a:pt x="187606" y="581551"/>
                                </a:lnTo>
                                <a:lnTo>
                                  <a:pt x="187606" y="579685"/>
                                </a:lnTo>
                                <a:lnTo>
                                  <a:pt x="186683" y="578752"/>
                                </a:lnTo>
                                <a:lnTo>
                                  <a:pt x="185758" y="576884"/>
                                </a:lnTo>
                                <a:lnTo>
                                  <a:pt x="185758" y="575018"/>
                                </a:lnTo>
                                <a:lnTo>
                                  <a:pt x="181137" y="565683"/>
                                </a:lnTo>
                                <a:lnTo>
                                  <a:pt x="176516" y="555415"/>
                                </a:lnTo>
                                <a:lnTo>
                                  <a:pt x="171895" y="545146"/>
                                </a:lnTo>
                                <a:lnTo>
                                  <a:pt x="168199" y="535812"/>
                                </a:lnTo>
                                <a:lnTo>
                                  <a:pt x="163578" y="525544"/>
                                </a:lnTo>
                                <a:lnTo>
                                  <a:pt x="159881" y="516209"/>
                                </a:lnTo>
                                <a:lnTo>
                                  <a:pt x="155260" y="505941"/>
                                </a:lnTo>
                                <a:lnTo>
                                  <a:pt x="151564" y="496606"/>
                                </a:lnTo>
                                <a:lnTo>
                                  <a:pt x="113672" y="398592"/>
                                </a:lnTo>
                                <a:lnTo>
                                  <a:pt x="109976" y="389257"/>
                                </a:lnTo>
                                <a:lnTo>
                                  <a:pt x="106279" y="379921"/>
                                </a:lnTo>
                                <a:lnTo>
                                  <a:pt x="103507" y="370587"/>
                                </a:lnTo>
                                <a:lnTo>
                                  <a:pt x="99810" y="361253"/>
                                </a:lnTo>
                                <a:lnTo>
                                  <a:pt x="96114" y="351918"/>
                                </a:lnTo>
                                <a:lnTo>
                                  <a:pt x="92417" y="342583"/>
                                </a:lnTo>
                                <a:lnTo>
                                  <a:pt x="88720" y="332315"/>
                                </a:lnTo>
                                <a:lnTo>
                                  <a:pt x="85022" y="322981"/>
                                </a:lnTo>
                                <a:lnTo>
                                  <a:pt x="25877" y="140954"/>
                                </a:lnTo>
                                <a:lnTo>
                                  <a:pt x="4620" y="52274"/>
                                </a:lnTo>
                                <a:lnTo>
                                  <a:pt x="0" y="0"/>
                                </a:lnTo>
                                <a:close/>
                              </a:path>
                            </a:pathLst>
                          </a:custGeom>
                          <a:ln w="0" cap="flat">
                            <a:miter lim="127000"/>
                          </a:ln>
                        </wps:spPr>
                        <wps:style>
                          <a:lnRef idx="0">
                            <a:srgbClr val="000000">
                              <a:alpha val="0"/>
                            </a:srgbClr>
                          </a:lnRef>
                          <a:fillRef idx="1">
                            <a:srgbClr val="391700"/>
                          </a:fillRef>
                          <a:effectRef idx="0">
                            <a:scrgbClr r="0" g="0" b="0"/>
                          </a:effectRef>
                          <a:fontRef idx="none"/>
                        </wps:style>
                        <wps:bodyPr/>
                      </wps:wsp>
                      <wps:wsp>
                        <wps:cNvPr id="5260" name="Shape 5260"/>
                        <wps:cNvSpPr/>
                        <wps:spPr>
                          <a:xfrm>
                            <a:off x="20332" y="520877"/>
                            <a:ext cx="454691" cy="1095894"/>
                          </a:xfrm>
                          <a:custGeom>
                            <a:avLst/>
                            <a:gdLst/>
                            <a:ahLst/>
                            <a:cxnLst/>
                            <a:rect l="0" t="0" r="0" b="0"/>
                            <a:pathLst>
                              <a:path w="454691" h="1095894">
                                <a:moveTo>
                                  <a:pt x="0" y="0"/>
                                </a:moveTo>
                                <a:lnTo>
                                  <a:pt x="58223" y="164291"/>
                                </a:lnTo>
                                <a:lnTo>
                                  <a:pt x="132156" y="319247"/>
                                </a:lnTo>
                                <a:lnTo>
                                  <a:pt x="258768" y="547947"/>
                                </a:lnTo>
                                <a:lnTo>
                                  <a:pt x="332702" y="698236"/>
                                </a:lnTo>
                                <a:lnTo>
                                  <a:pt x="389999" y="826121"/>
                                </a:lnTo>
                                <a:lnTo>
                                  <a:pt x="442677" y="927869"/>
                                </a:lnTo>
                                <a:lnTo>
                                  <a:pt x="450995" y="1020283"/>
                                </a:lnTo>
                                <a:lnTo>
                                  <a:pt x="454691" y="1095894"/>
                                </a:lnTo>
                                <a:lnTo>
                                  <a:pt x="452843" y="1094960"/>
                                </a:lnTo>
                                <a:lnTo>
                                  <a:pt x="448222" y="1083759"/>
                                </a:lnTo>
                                <a:lnTo>
                                  <a:pt x="443601" y="1073490"/>
                                </a:lnTo>
                                <a:lnTo>
                                  <a:pt x="438056" y="1062289"/>
                                </a:lnTo>
                                <a:lnTo>
                                  <a:pt x="433435" y="1052021"/>
                                </a:lnTo>
                                <a:lnTo>
                                  <a:pt x="427890" y="1040819"/>
                                </a:lnTo>
                                <a:lnTo>
                                  <a:pt x="422346" y="1030551"/>
                                </a:lnTo>
                                <a:lnTo>
                                  <a:pt x="418648" y="1019349"/>
                                </a:lnTo>
                                <a:lnTo>
                                  <a:pt x="414028" y="1007214"/>
                                </a:lnTo>
                                <a:lnTo>
                                  <a:pt x="406634" y="995078"/>
                                </a:lnTo>
                                <a:lnTo>
                                  <a:pt x="399241" y="982010"/>
                                </a:lnTo>
                                <a:lnTo>
                                  <a:pt x="392772" y="968942"/>
                                </a:lnTo>
                                <a:lnTo>
                                  <a:pt x="386304" y="955874"/>
                                </a:lnTo>
                                <a:lnTo>
                                  <a:pt x="378910" y="942804"/>
                                </a:lnTo>
                                <a:lnTo>
                                  <a:pt x="372440" y="930669"/>
                                </a:lnTo>
                                <a:lnTo>
                                  <a:pt x="365047" y="917601"/>
                                </a:lnTo>
                                <a:lnTo>
                                  <a:pt x="356730" y="905465"/>
                                </a:lnTo>
                                <a:lnTo>
                                  <a:pt x="329929" y="850392"/>
                                </a:lnTo>
                                <a:lnTo>
                                  <a:pt x="302203" y="795316"/>
                                </a:lnTo>
                                <a:lnTo>
                                  <a:pt x="274478" y="739309"/>
                                </a:lnTo>
                                <a:lnTo>
                                  <a:pt x="247678" y="684233"/>
                                </a:lnTo>
                                <a:lnTo>
                                  <a:pt x="220876" y="628225"/>
                                </a:lnTo>
                                <a:lnTo>
                                  <a:pt x="195000" y="572217"/>
                                </a:lnTo>
                                <a:lnTo>
                                  <a:pt x="182986" y="543280"/>
                                </a:lnTo>
                                <a:lnTo>
                                  <a:pt x="170971" y="514341"/>
                                </a:lnTo>
                                <a:lnTo>
                                  <a:pt x="159881" y="485404"/>
                                </a:lnTo>
                                <a:lnTo>
                                  <a:pt x="148791" y="455533"/>
                                </a:lnTo>
                                <a:lnTo>
                                  <a:pt x="142323" y="446198"/>
                                </a:lnTo>
                                <a:lnTo>
                                  <a:pt x="137702" y="435930"/>
                                </a:lnTo>
                                <a:lnTo>
                                  <a:pt x="133081" y="424729"/>
                                </a:lnTo>
                                <a:lnTo>
                                  <a:pt x="129384" y="412594"/>
                                </a:lnTo>
                                <a:lnTo>
                                  <a:pt x="126611" y="401391"/>
                                </a:lnTo>
                                <a:lnTo>
                                  <a:pt x="122915" y="390191"/>
                                </a:lnTo>
                                <a:lnTo>
                                  <a:pt x="118295" y="378988"/>
                                </a:lnTo>
                                <a:lnTo>
                                  <a:pt x="113673" y="367786"/>
                                </a:lnTo>
                                <a:lnTo>
                                  <a:pt x="97962" y="323914"/>
                                </a:lnTo>
                                <a:lnTo>
                                  <a:pt x="80403" y="279107"/>
                                </a:lnTo>
                                <a:lnTo>
                                  <a:pt x="62843" y="233368"/>
                                </a:lnTo>
                                <a:lnTo>
                                  <a:pt x="45285" y="187627"/>
                                </a:lnTo>
                                <a:lnTo>
                                  <a:pt x="36967" y="164291"/>
                                </a:lnTo>
                                <a:lnTo>
                                  <a:pt x="29573" y="141887"/>
                                </a:lnTo>
                                <a:lnTo>
                                  <a:pt x="22180" y="118550"/>
                                </a:lnTo>
                                <a:lnTo>
                                  <a:pt x="15712" y="95214"/>
                                </a:lnTo>
                                <a:lnTo>
                                  <a:pt x="10166" y="70944"/>
                                </a:lnTo>
                                <a:lnTo>
                                  <a:pt x="5545" y="47606"/>
                                </a:lnTo>
                                <a:lnTo>
                                  <a:pt x="1848" y="23336"/>
                                </a:lnTo>
                                <a:lnTo>
                                  <a:pt x="0" y="0"/>
                                </a:lnTo>
                                <a:close/>
                              </a:path>
                            </a:pathLst>
                          </a:custGeom>
                          <a:ln w="0" cap="flat">
                            <a:miter lim="127000"/>
                          </a:ln>
                        </wps:spPr>
                        <wps:style>
                          <a:lnRef idx="0">
                            <a:srgbClr val="000000">
                              <a:alpha val="0"/>
                            </a:srgbClr>
                          </a:lnRef>
                          <a:fillRef idx="1">
                            <a:srgbClr val="8B5825"/>
                          </a:fillRef>
                          <a:effectRef idx="0">
                            <a:scrgbClr r="0" g="0" b="0"/>
                          </a:effectRef>
                          <a:fontRef idx="none"/>
                        </wps:style>
                        <wps:bodyPr/>
                      </wps:wsp>
                      <wps:wsp>
                        <wps:cNvPr id="5261" name="Shape 5261"/>
                        <wps:cNvSpPr/>
                        <wps:spPr>
                          <a:xfrm>
                            <a:off x="465700" y="737064"/>
                            <a:ext cx="162735" cy="451245"/>
                          </a:xfrm>
                          <a:custGeom>
                            <a:avLst/>
                            <a:gdLst/>
                            <a:ahLst/>
                            <a:cxnLst/>
                            <a:rect l="0" t="0" r="0" b="0"/>
                            <a:pathLst>
                              <a:path w="162735" h="451245">
                                <a:moveTo>
                                  <a:pt x="0" y="0"/>
                                </a:moveTo>
                                <a:lnTo>
                                  <a:pt x="2854" y="5047"/>
                                </a:lnTo>
                                <a:lnTo>
                                  <a:pt x="8399" y="12514"/>
                                </a:lnTo>
                                <a:lnTo>
                                  <a:pt x="21337" y="30249"/>
                                </a:lnTo>
                                <a:lnTo>
                                  <a:pt x="37048" y="51720"/>
                                </a:lnTo>
                                <a:lnTo>
                                  <a:pt x="52760" y="72255"/>
                                </a:lnTo>
                                <a:lnTo>
                                  <a:pt x="66621" y="89991"/>
                                </a:lnTo>
                                <a:lnTo>
                                  <a:pt x="75863" y="102126"/>
                                </a:lnTo>
                                <a:lnTo>
                                  <a:pt x="79561" y="106794"/>
                                </a:lnTo>
                                <a:lnTo>
                                  <a:pt x="140556" y="270151"/>
                                </a:lnTo>
                                <a:lnTo>
                                  <a:pt x="162735" y="363498"/>
                                </a:lnTo>
                                <a:lnTo>
                                  <a:pt x="132237" y="451245"/>
                                </a:lnTo>
                                <a:lnTo>
                                  <a:pt x="110057" y="323359"/>
                                </a:lnTo>
                                <a:lnTo>
                                  <a:pt x="53683" y="160003"/>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262" name="Shape 5262"/>
                        <wps:cNvSpPr/>
                        <wps:spPr>
                          <a:xfrm>
                            <a:off x="463009" y="729040"/>
                            <a:ext cx="2691" cy="8023"/>
                          </a:xfrm>
                          <a:custGeom>
                            <a:avLst/>
                            <a:gdLst/>
                            <a:ahLst/>
                            <a:cxnLst/>
                            <a:rect l="0" t="0" r="0" b="0"/>
                            <a:pathLst>
                              <a:path w="2691" h="8023">
                                <a:moveTo>
                                  <a:pt x="0" y="0"/>
                                </a:moveTo>
                                <a:lnTo>
                                  <a:pt x="2691" y="8023"/>
                                </a:lnTo>
                                <a:lnTo>
                                  <a:pt x="1849" y="6534"/>
                                </a:lnTo>
                                <a:lnTo>
                                  <a:pt x="0" y="2801"/>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263" name="Shape 5263"/>
                        <wps:cNvSpPr/>
                        <wps:spPr>
                          <a:xfrm>
                            <a:off x="465700" y="737064"/>
                            <a:ext cx="162735" cy="451245"/>
                          </a:xfrm>
                          <a:custGeom>
                            <a:avLst/>
                            <a:gdLst/>
                            <a:ahLst/>
                            <a:cxnLst/>
                            <a:rect l="0" t="0" r="0" b="0"/>
                            <a:pathLst>
                              <a:path w="162735" h="451245">
                                <a:moveTo>
                                  <a:pt x="0" y="0"/>
                                </a:moveTo>
                                <a:lnTo>
                                  <a:pt x="2854" y="5047"/>
                                </a:lnTo>
                                <a:lnTo>
                                  <a:pt x="8399" y="12514"/>
                                </a:lnTo>
                                <a:lnTo>
                                  <a:pt x="21337" y="30249"/>
                                </a:lnTo>
                                <a:lnTo>
                                  <a:pt x="37048" y="51720"/>
                                </a:lnTo>
                                <a:lnTo>
                                  <a:pt x="52760" y="72255"/>
                                </a:lnTo>
                                <a:lnTo>
                                  <a:pt x="66621" y="89991"/>
                                </a:lnTo>
                                <a:lnTo>
                                  <a:pt x="75863" y="102126"/>
                                </a:lnTo>
                                <a:lnTo>
                                  <a:pt x="79561" y="106794"/>
                                </a:lnTo>
                                <a:lnTo>
                                  <a:pt x="140556" y="270151"/>
                                </a:lnTo>
                                <a:lnTo>
                                  <a:pt x="162735" y="363498"/>
                                </a:lnTo>
                                <a:lnTo>
                                  <a:pt x="132237" y="451245"/>
                                </a:lnTo>
                                <a:lnTo>
                                  <a:pt x="110057" y="323359"/>
                                </a:lnTo>
                                <a:lnTo>
                                  <a:pt x="53683" y="160003"/>
                                </a:lnTo>
                                <a:lnTo>
                                  <a:pt x="0" y="0"/>
                                </a:lnTo>
                                <a:close/>
                              </a:path>
                            </a:pathLst>
                          </a:custGeom>
                          <a:ln w="0" cap="flat">
                            <a:miter lim="127000"/>
                          </a:ln>
                        </wps:spPr>
                        <wps:style>
                          <a:lnRef idx="0">
                            <a:srgbClr val="000000">
                              <a:alpha val="0"/>
                            </a:srgbClr>
                          </a:lnRef>
                          <a:fillRef idx="1">
                            <a:srgbClr val="391700"/>
                          </a:fillRef>
                          <a:effectRef idx="0">
                            <a:scrgbClr r="0" g="0" b="0"/>
                          </a:effectRef>
                          <a:fontRef idx="none"/>
                        </wps:style>
                        <wps:bodyPr/>
                      </wps:wsp>
                      <wps:wsp>
                        <wps:cNvPr id="5264" name="Shape 5264"/>
                        <wps:cNvSpPr/>
                        <wps:spPr>
                          <a:xfrm>
                            <a:off x="463009" y="729040"/>
                            <a:ext cx="2691" cy="8023"/>
                          </a:xfrm>
                          <a:custGeom>
                            <a:avLst/>
                            <a:gdLst/>
                            <a:ahLst/>
                            <a:cxnLst/>
                            <a:rect l="0" t="0" r="0" b="0"/>
                            <a:pathLst>
                              <a:path w="2691" h="8023">
                                <a:moveTo>
                                  <a:pt x="0" y="0"/>
                                </a:moveTo>
                                <a:lnTo>
                                  <a:pt x="2691" y="8023"/>
                                </a:lnTo>
                                <a:lnTo>
                                  <a:pt x="1849" y="6534"/>
                                </a:lnTo>
                                <a:lnTo>
                                  <a:pt x="0" y="2801"/>
                                </a:lnTo>
                                <a:lnTo>
                                  <a:pt x="0" y="0"/>
                                </a:lnTo>
                                <a:close/>
                              </a:path>
                            </a:pathLst>
                          </a:custGeom>
                          <a:ln w="0" cap="flat">
                            <a:miter lim="127000"/>
                          </a:ln>
                        </wps:spPr>
                        <wps:style>
                          <a:lnRef idx="0">
                            <a:srgbClr val="000000">
                              <a:alpha val="0"/>
                            </a:srgbClr>
                          </a:lnRef>
                          <a:fillRef idx="1">
                            <a:srgbClr val="391700"/>
                          </a:fillRef>
                          <a:effectRef idx="0">
                            <a:scrgbClr r="0" g="0" b="0"/>
                          </a:effectRef>
                          <a:fontRef idx="none"/>
                        </wps:style>
                        <wps:bodyPr/>
                      </wps:wsp>
                      <wps:wsp>
                        <wps:cNvPr id="5265" name="Shape 5265"/>
                        <wps:cNvSpPr/>
                        <wps:spPr>
                          <a:xfrm>
                            <a:off x="465626" y="736841"/>
                            <a:ext cx="161885" cy="451467"/>
                          </a:xfrm>
                          <a:custGeom>
                            <a:avLst/>
                            <a:gdLst/>
                            <a:ahLst/>
                            <a:cxnLst/>
                            <a:rect l="0" t="0" r="0" b="0"/>
                            <a:pathLst>
                              <a:path w="161885" h="451467">
                                <a:moveTo>
                                  <a:pt x="0" y="0"/>
                                </a:moveTo>
                                <a:lnTo>
                                  <a:pt x="3853" y="7134"/>
                                </a:lnTo>
                                <a:lnTo>
                                  <a:pt x="14019" y="20204"/>
                                </a:lnTo>
                                <a:lnTo>
                                  <a:pt x="25108" y="36072"/>
                                </a:lnTo>
                                <a:lnTo>
                                  <a:pt x="38047" y="52875"/>
                                </a:lnTo>
                                <a:lnTo>
                                  <a:pt x="50984" y="69677"/>
                                </a:lnTo>
                                <a:lnTo>
                                  <a:pt x="62998" y="85546"/>
                                </a:lnTo>
                                <a:lnTo>
                                  <a:pt x="72241" y="97681"/>
                                </a:lnTo>
                                <a:lnTo>
                                  <a:pt x="79635" y="118218"/>
                                </a:lnTo>
                                <a:lnTo>
                                  <a:pt x="87951" y="138754"/>
                                </a:lnTo>
                                <a:lnTo>
                                  <a:pt x="96270" y="159290"/>
                                </a:lnTo>
                                <a:lnTo>
                                  <a:pt x="104586" y="179827"/>
                                </a:lnTo>
                                <a:lnTo>
                                  <a:pt x="112904" y="200363"/>
                                </a:lnTo>
                                <a:lnTo>
                                  <a:pt x="120297" y="220899"/>
                                </a:lnTo>
                                <a:lnTo>
                                  <a:pt x="126766" y="242369"/>
                                </a:lnTo>
                                <a:lnTo>
                                  <a:pt x="131387" y="263839"/>
                                </a:lnTo>
                                <a:lnTo>
                                  <a:pt x="135084" y="277841"/>
                                </a:lnTo>
                                <a:lnTo>
                                  <a:pt x="138781" y="290909"/>
                                </a:lnTo>
                                <a:lnTo>
                                  <a:pt x="141553" y="303978"/>
                                </a:lnTo>
                                <a:lnTo>
                                  <a:pt x="144326" y="317047"/>
                                </a:lnTo>
                                <a:lnTo>
                                  <a:pt x="147098" y="329182"/>
                                </a:lnTo>
                                <a:lnTo>
                                  <a:pt x="150795" y="341317"/>
                                </a:lnTo>
                                <a:lnTo>
                                  <a:pt x="155416" y="353452"/>
                                </a:lnTo>
                                <a:lnTo>
                                  <a:pt x="161885" y="365587"/>
                                </a:lnTo>
                                <a:lnTo>
                                  <a:pt x="132311" y="451467"/>
                                </a:lnTo>
                                <a:lnTo>
                                  <a:pt x="110131" y="323581"/>
                                </a:lnTo>
                                <a:lnTo>
                                  <a:pt x="53757" y="160225"/>
                                </a:lnTo>
                                <a:lnTo>
                                  <a:pt x="0" y="0"/>
                                </a:lnTo>
                                <a:close/>
                              </a:path>
                            </a:pathLst>
                          </a:custGeom>
                          <a:ln w="0" cap="flat">
                            <a:miter lim="127000"/>
                          </a:ln>
                        </wps:spPr>
                        <wps:style>
                          <a:lnRef idx="0">
                            <a:srgbClr val="000000">
                              <a:alpha val="0"/>
                            </a:srgbClr>
                          </a:lnRef>
                          <a:fillRef idx="1">
                            <a:srgbClr val="8B5825"/>
                          </a:fillRef>
                          <a:effectRef idx="0">
                            <a:scrgbClr r="0" g="0" b="0"/>
                          </a:effectRef>
                          <a:fontRef idx="none"/>
                        </wps:style>
                        <wps:bodyPr/>
                      </wps:wsp>
                      <wps:wsp>
                        <wps:cNvPr id="5266" name="Shape 5266"/>
                        <wps:cNvSpPr/>
                        <wps:spPr>
                          <a:xfrm>
                            <a:off x="463009" y="729040"/>
                            <a:ext cx="2617" cy="7801"/>
                          </a:xfrm>
                          <a:custGeom>
                            <a:avLst/>
                            <a:gdLst/>
                            <a:ahLst/>
                            <a:cxnLst/>
                            <a:rect l="0" t="0" r="0" b="0"/>
                            <a:pathLst>
                              <a:path w="2617" h="7801">
                                <a:moveTo>
                                  <a:pt x="0" y="0"/>
                                </a:moveTo>
                                <a:lnTo>
                                  <a:pt x="2617" y="7801"/>
                                </a:lnTo>
                                <a:lnTo>
                                  <a:pt x="924" y="4668"/>
                                </a:lnTo>
                                <a:lnTo>
                                  <a:pt x="0" y="0"/>
                                </a:lnTo>
                                <a:close/>
                              </a:path>
                            </a:pathLst>
                          </a:custGeom>
                          <a:ln w="0" cap="flat">
                            <a:miter lim="127000"/>
                          </a:ln>
                        </wps:spPr>
                        <wps:style>
                          <a:lnRef idx="0">
                            <a:srgbClr val="000000">
                              <a:alpha val="0"/>
                            </a:srgbClr>
                          </a:lnRef>
                          <a:fillRef idx="1">
                            <a:srgbClr val="8B5825"/>
                          </a:fillRef>
                          <a:effectRef idx="0">
                            <a:scrgbClr r="0" g="0" b="0"/>
                          </a:effectRef>
                          <a:fontRef idx="none"/>
                        </wps:style>
                        <wps:bodyPr/>
                      </wps:wsp>
                      <wps:wsp>
                        <wps:cNvPr id="5267" name="Shape 5267"/>
                        <wps:cNvSpPr/>
                        <wps:spPr>
                          <a:xfrm>
                            <a:off x="654312" y="1038019"/>
                            <a:ext cx="366895" cy="1090293"/>
                          </a:xfrm>
                          <a:custGeom>
                            <a:avLst/>
                            <a:gdLst/>
                            <a:ahLst/>
                            <a:cxnLst/>
                            <a:rect l="0" t="0" r="0" b="0"/>
                            <a:pathLst>
                              <a:path w="366895" h="1090293">
                                <a:moveTo>
                                  <a:pt x="363200" y="0"/>
                                </a:moveTo>
                                <a:lnTo>
                                  <a:pt x="366895" y="40140"/>
                                </a:lnTo>
                                <a:lnTo>
                                  <a:pt x="341018" y="101749"/>
                                </a:lnTo>
                                <a:lnTo>
                                  <a:pt x="315142" y="308980"/>
                                </a:lnTo>
                                <a:lnTo>
                                  <a:pt x="254147" y="538612"/>
                                </a:lnTo>
                                <a:lnTo>
                                  <a:pt x="183910" y="755177"/>
                                </a:lnTo>
                                <a:lnTo>
                                  <a:pt x="118294" y="970810"/>
                                </a:lnTo>
                                <a:lnTo>
                                  <a:pt x="0" y="1090293"/>
                                </a:lnTo>
                                <a:lnTo>
                                  <a:pt x="52678" y="922269"/>
                                </a:lnTo>
                                <a:lnTo>
                                  <a:pt x="100735" y="732774"/>
                                </a:lnTo>
                                <a:lnTo>
                                  <a:pt x="174668" y="477003"/>
                                </a:lnTo>
                                <a:lnTo>
                                  <a:pt x="249526" y="273507"/>
                                </a:lnTo>
                                <a:lnTo>
                                  <a:pt x="302204" y="111083"/>
                                </a:lnTo>
                                <a:lnTo>
                                  <a:pt x="305900" y="75612"/>
                                </a:lnTo>
                                <a:lnTo>
                                  <a:pt x="306824" y="75612"/>
                                </a:lnTo>
                                <a:lnTo>
                                  <a:pt x="309598" y="74678"/>
                                </a:lnTo>
                                <a:lnTo>
                                  <a:pt x="313293" y="71877"/>
                                </a:lnTo>
                                <a:lnTo>
                                  <a:pt x="319762" y="66276"/>
                                </a:lnTo>
                                <a:lnTo>
                                  <a:pt x="328080" y="56941"/>
                                </a:lnTo>
                                <a:lnTo>
                                  <a:pt x="337322" y="43873"/>
                                </a:lnTo>
                                <a:lnTo>
                                  <a:pt x="349336" y="25204"/>
                                </a:lnTo>
                                <a:lnTo>
                                  <a:pt x="36320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268" name="Shape 5268"/>
                        <wps:cNvSpPr/>
                        <wps:spPr>
                          <a:xfrm>
                            <a:off x="654312" y="1038019"/>
                            <a:ext cx="366895" cy="1090293"/>
                          </a:xfrm>
                          <a:custGeom>
                            <a:avLst/>
                            <a:gdLst/>
                            <a:ahLst/>
                            <a:cxnLst/>
                            <a:rect l="0" t="0" r="0" b="0"/>
                            <a:pathLst>
                              <a:path w="366895" h="1090293">
                                <a:moveTo>
                                  <a:pt x="363200" y="0"/>
                                </a:moveTo>
                                <a:lnTo>
                                  <a:pt x="366895" y="40140"/>
                                </a:lnTo>
                                <a:lnTo>
                                  <a:pt x="341018" y="101749"/>
                                </a:lnTo>
                                <a:lnTo>
                                  <a:pt x="315142" y="308980"/>
                                </a:lnTo>
                                <a:lnTo>
                                  <a:pt x="254147" y="538612"/>
                                </a:lnTo>
                                <a:lnTo>
                                  <a:pt x="183910" y="755177"/>
                                </a:lnTo>
                                <a:lnTo>
                                  <a:pt x="118294" y="970810"/>
                                </a:lnTo>
                                <a:lnTo>
                                  <a:pt x="0" y="1090293"/>
                                </a:lnTo>
                                <a:lnTo>
                                  <a:pt x="52678" y="922269"/>
                                </a:lnTo>
                                <a:lnTo>
                                  <a:pt x="100735" y="732774"/>
                                </a:lnTo>
                                <a:lnTo>
                                  <a:pt x="174668" y="477003"/>
                                </a:lnTo>
                                <a:lnTo>
                                  <a:pt x="249526" y="273507"/>
                                </a:lnTo>
                                <a:lnTo>
                                  <a:pt x="302204" y="111083"/>
                                </a:lnTo>
                                <a:lnTo>
                                  <a:pt x="305900" y="75612"/>
                                </a:lnTo>
                                <a:lnTo>
                                  <a:pt x="306824" y="75612"/>
                                </a:lnTo>
                                <a:lnTo>
                                  <a:pt x="309598" y="74678"/>
                                </a:lnTo>
                                <a:lnTo>
                                  <a:pt x="313293" y="71877"/>
                                </a:lnTo>
                                <a:lnTo>
                                  <a:pt x="319762" y="66276"/>
                                </a:lnTo>
                                <a:lnTo>
                                  <a:pt x="328080" y="56941"/>
                                </a:lnTo>
                                <a:lnTo>
                                  <a:pt x="337322" y="43873"/>
                                </a:lnTo>
                                <a:lnTo>
                                  <a:pt x="349336" y="25204"/>
                                </a:lnTo>
                                <a:lnTo>
                                  <a:pt x="363200" y="0"/>
                                </a:lnTo>
                                <a:close/>
                              </a:path>
                            </a:pathLst>
                          </a:custGeom>
                          <a:ln w="0" cap="flat">
                            <a:miter lim="127000"/>
                          </a:ln>
                        </wps:spPr>
                        <wps:style>
                          <a:lnRef idx="0">
                            <a:srgbClr val="000000">
                              <a:alpha val="0"/>
                            </a:srgbClr>
                          </a:lnRef>
                          <a:fillRef idx="1">
                            <a:srgbClr val="391700"/>
                          </a:fillRef>
                          <a:effectRef idx="0">
                            <a:scrgbClr r="0" g="0" b="0"/>
                          </a:effectRef>
                          <a:fontRef idx="none"/>
                        </wps:style>
                        <wps:bodyPr/>
                      </wps:wsp>
                      <wps:wsp>
                        <wps:cNvPr id="5269" name="Shape 5269"/>
                        <wps:cNvSpPr/>
                        <wps:spPr>
                          <a:xfrm>
                            <a:off x="657086" y="2121780"/>
                            <a:ext cx="286" cy="933"/>
                          </a:xfrm>
                          <a:custGeom>
                            <a:avLst/>
                            <a:gdLst/>
                            <a:ahLst/>
                            <a:cxnLst/>
                            <a:rect l="0" t="0" r="0" b="0"/>
                            <a:pathLst>
                              <a:path w="286" h="933">
                                <a:moveTo>
                                  <a:pt x="0" y="0"/>
                                </a:moveTo>
                                <a:lnTo>
                                  <a:pt x="286" y="0"/>
                                </a:lnTo>
                                <a:lnTo>
                                  <a:pt x="0" y="933"/>
                                </a:lnTo>
                                <a:lnTo>
                                  <a:pt x="0" y="0"/>
                                </a:lnTo>
                                <a:close/>
                              </a:path>
                            </a:pathLst>
                          </a:custGeom>
                          <a:ln w="0" cap="flat">
                            <a:miter lim="127000"/>
                          </a:ln>
                        </wps:spPr>
                        <wps:style>
                          <a:lnRef idx="0">
                            <a:srgbClr val="000000">
                              <a:alpha val="0"/>
                            </a:srgbClr>
                          </a:lnRef>
                          <a:fillRef idx="1">
                            <a:srgbClr val="8B5825"/>
                          </a:fillRef>
                          <a:effectRef idx="0">
                            <a:scrgbClr r="0" g="0" b="0"/>
                          </a:effectRef>
                          <a:fontRef idx="none"/>
                        </wps:style>
                        <wps:bodyPr/>
                      </wps:wsp>
                      <wps:wsp>
                        <wps:cNvPr id="5270" name="Shape 5270"/>
                        <wps:cNvSpPr/>
                        <wps:spPr>
                          <a:xfrm>
                            <a:off x="657372" y="1038020"/>
                            <a:ext cx="360140" cy="1083760"/>
                          </a:xfrm>
                          <a:custGeom>
                            <a:avLst/>
                            <a:gdLst/>
                            <a:ahLst/>
                            <a:cxnLst/>
                            <a:rect l="0" t="0" r="0" b="0"/>
                            <a:pathLst>
                              <a:path w="360140" h="1083760">
                                <a:moveTo>
                                  <a:pt x="360140" y="0"/>
                                </a:moveTo>
                                <a:lnTo>
                                  <a:pt x="360140" y="18670"/>
                                </a:lnTo>
                                <a:lnTo>
                                  <a:pt x="359215" y="25204"/>
                                </a:lnTo>
                                <a:lnTo>
                                  <a:pt x="359215" y="31738"/>
                                </a:lnTo>
                                <a:lnTo>
                                  <a:pt x="358290" y="38273"/>
                                </a:lnTo>
                                <a:lnTo>
                                  <a:pt x="358290" y="44807"/>
                                </a:lnTo>
                                <a:lnTo>
                                  <a:pt x="357367" y="51341"/>
                                </a:lnTo>
                                <a:lnTo>
                                  <a:pt x="356442" y="57876"/>
                                </a:lnTo>
                                <a:lnTo>
                                  <a:pt x="337959" y="101749"/>
                                </a:lnTo>
                                <a:lnTo>
                                  <a:pt x="322247" y="227768"/>
                                </a:lnTo>
                                <a:lnTo>
                                  <a:pt x="313931" y="263239"/>
                                </a:lnTo>
                                <a:lnTo>
                                  <a:pt x="305613" y="298711"/>
                                </a:lnTo>
                                <a:lnTo>
                                  <a:pt x="297295" y="333250"/>
                                </a:lnTo>
                                <a:lnTo>
                                  <a:pt x="288979" y="368721"/>
                                </a:lnTo>
                                <a:lnTo>
                                  <a:pt x="279737" y="403259"/>
                                </a:lnTo>
                                <a:lnTo>
                                  <a:pt x="270494" y="438732"/>
                                </a:lnTo>
                                <a:lnTo>
                                  <a:pt x="261252" y="473270"/>
                                </a:lnTo>
                                <a:lnTo>
                                  <a:pt x="251087" y="507809"/>
                                </a:lnTo>
                                <a:lnTo>
                                  <a:pt x="248315" y="521810"/>
                                </a:lnTo>
                                <a:lnTo>
                                  <a:pt x="245542" y="536745"/>
                                </a:lnTo>
                                <a:lnTo>
                                  <a:pt x="242770" y="550747"/>
                                </a:lnTo>
                                <a:lnTo>
                                  <a:pt x="239072" y="564750"/>
                                </a:lnTo>
                                <a:lnTo>
                                  <a:pt x="229831" y="592753"/>
                                </a:lnTo>
                                <a:lnTo>
                                  <a:pt x="220590" y="619824"/>
                                </a:lnTo>
                                <a:lnTo>
                                  <a:pt x="211348" y="647829"/>
                                </a:lnTo>
                                <a:lnTo>
                                  <a:pt x="201182" y="675833"/>
                                </a:lnTo>
                                <a:lnTo>
                                  <a:pt x="192864" y="703837"/>
                                </a:lnTo>
                                <a:lnTo>
                                  <a:pt x="185470" y="732774"/>
                                </a:lnTo>
                                <a:lnTo>
                                  <a:pt x="175306" y="759845"/>
                                </a:lnTo>
                                <a:lnTo>
                                  <a:pt x="165140" y="786915"/>
                                </a:lnTo>
                                <a:lnTo>
                                  <a:pt x="154974" y="813986"/>
                                </a:lnTo>
                                <a:lnTo>
                                  <a:pt x="144807" y="841056"/>
                                </a:lnTo>
                                <a:lnTo>
                                  <a:pt x="135567" y="868127"/>
                                </a:lnTo>
                                <a:lnTo>
                                  <a:pt x="128173" y="896132"/>
                                </a:lnTo>
                                <a:lnTo>
                                  <a:pt x="125400" y="910133"/>
                                </a:lnTo>
                                <a:lnTo>
                                  <a:pt x="122627" y="924136"/>
                                </a:lnTo>
                                <a:lnTo>
                                  <a:pt x="120780" y="938139"/>
                                </a:lnTo>
                                <a:lnTo>
                                  <a:pt x="119855" y="952140"/>
                                </a:lnTo>
                                <a:lnTo>
                                  <a:pt x="118006" y="955874"/>
                                </a:lnTo>
                                <a:lnTo>
                                  <a:pt x="117082" y="958675"/>
                                </a:lnTo>
                                <a:lnTo>
                                  <a:pt x="115234" y="961474"/>
                                </a:lnTo>
                                <a:lnTo>
                                  <a:pt x="113386" y="964275"/>
                                </a:lnTo>
                                <a:lnTo>
                                  <a:pt x="112461" y="967075"/>
                                </a:lnTo>
                                <a:lnTo>
                                  <a:pt x="110613" y="970810"/>
                                </a:lnTo>
                                <a:lnTo>
                                  <a:pt x="109690" y="973608"/>
                                </a:lnTo>
                                <a:lnTo>
                                  <a:pt x="109690" y="977344"/>
                                </a:lnTo>
                                <a:lnTo>
                                  <a:pt x="6182" y="1081892"/>
                                </a:lnTo>
                                <a:lnTo>
                                  <a:pt x="5258" y="1081892"/>
                                </a:lnTo>
                                <a:lnTo>
                                  <a:pt x="4335" y="1082825"/>
                                </a:lnTo>
                                <a:lnTo>
                                  <a:pt x="2486" y="1082825"/>
                                </a:lnTo>
                                <a:lnTo>
                                  <a:pt x="1562" y="1083760"/>
                                </a:lnTo>
                                <a:lnTo>
                                  <a:pt x="637" y="1083760"/>
                                </a:lnTo>
                                <a:lnTo>
                                  <a:pt x="0" y="1083760"/>
                                </a:lnTo>
                                <a:lnTo>
                                  <a:pt x="49618" y="922269"/>
                                </a:lnTo>
                                <a:lnTo>
                                  <a:pt x="97675" y="732774"/>
                                </a:lnTo>
                                <a:lnTo>
                                  <a:pt x="171608" y="477003"/>
                                </a:lnTo>
                                <a:lnTo>
                                  <a:pt x="246466" y="273507"/>
                                </a:lnTo>
                                <a:lnTo>
                                  <a:pt x="299144" y="111083"/>
                                </a:lnTo>
                                <a:lnTo>
                                  <a:pt x="302840" y="75612"/>
                                </a:lnTo>
                                <a:lnTo>
                                  <a:pt x="303765" y="75612"/>
                                </a:lnTo>
                                <a:lnTo>
                                  <a:pt x="306538" y="74678"/>
                                </a:lnTo>
                                <a:lnTo>
                                  <a:pt x="310233" y="71877"/>
                                </a:lnTo>
                                <a:lnTo>
                                  <a:pt x="316702" y="66276"/>
                                </a:lnTo>
                                <a:lnTo>
                                  <a:pt x="325020" y="56941"/>
                                </a:lnTo>
                                <a:lnTo>
                                  <a:pt x="334262" y="43873"/>
                                </a:lnTo>
                                <a:lnTo>
                                  <a:pt x="346276" y="25204"/>
                                </a:lnTo>
                                <a:lnTo>
                                  <a:pt x="360140" y="0"/>
                                </a:lnTo>
                                <a:close/>
                              </a:path>
                            </a:pathLst>
                          </a:custGeom>
                          <a:ln w="0" cap="flat">
                            <a:miter lim="127000"/>
                          </a:ln>
                        </wps:spPr>
                        <wps:style>
                          <a:lnRef idx="0">
                            <a:srgbClr val="000000">
                              <a:alpha val="0"/>
                            </a:srgbClr>
                          </a:lnRef>
                          <a:fillRef idx="1">
                            <a:srgbClr val="8B5825"/>
                          </a:fillRef>
                          <a:effectRef idx="0">
                            <a:scrgbClr r="0" g="0" b="0"/>
                          </a:effectRef>
                          <a:fontRef idx="none"/>
                        </wps:style>
                        <wps:bodyPr/>
                      </wps:wsp>
                      <wps:wsp>
                        <wps:cNvPr id="5271" name="Shape 5271"/>
                        <wps:cNvSpPr/>
                        <wps:spPr>
                          <a:xfrm>
                            <a:off x="677416" y="1835203"/>
                            <a:ext cx="60995" cy="224967"/>
                          </a:xfrm>
                          <a:custGeom>
                            <a:avLst/>
                            <a:gdLst/>
                            <a:ahLst/>
                            <a:cxnLst/>
                            <a:rect l="0" t="0" r="0" b="0"/>
                            <a:pathLst>
                              <a:path w="60995" h="224967">
                                <a:moveTo>
                                  <a:pt x="60995" y="0"/>
                                </a:moveTo>
                                <a:lnTo>
                                  <a:pt x="55451" y="25204"/>
                                </a:lnTo>
                                <a:lnTo>
                                  <a:pt x="49906" y="51341"/>
                                </a:lnTo>
                                <a:lnTo>
                                  <a:pt x="43436" y="76545"/>
                                </a:lnTo>
                                <a:lnTo>
                                  <a:pt x="36968" y="101748"/>
                                </a:lnTo>
                                <a:lnTo>
                                  <a:pt x="31422" y="126953"/>
                                </a:lnTo>
                                <a:lnTo>
                                  <a:pt x="25878" y="153089"/>
                                </a:lnTo>
                                <a:lnTo>
                                  <a:pt x="20333" y="178294"/>
                                </a:lnTo>
                                <a:lnTo>
                                  <a:pt x="14788" y="203497"/>
                                </a:lnTo>
                                <a:lnTo>
                                  <a:pt x="1849" y="224967"/>
                                </a:lnTo>
                                <a:lnTo>
                                  <a:pt x="925" y="224033"/>
                                </a:lnTo>
                                <a:lnTo>
                                  <a:pt x="925" y="223100"/>
                                </a:lnTo>
                                <a:lnTo>
                                  <a:pt x="0" y="223100"/>
                                </a:lnTo>
                                <a:lnTo>
                                  <a:pt x="0" y="221232"/>
                                </a:lnTo>
                                <a:lnTo>
                                  <a:pt x="9243" y="190428"/>
                                </a:lnTo>
                                <a:lnTo>
                                  <a:pt x="9243" y="189494"/>
                                </a:lnTo>
                                <a:lnTo>
                                  <a:pt x="10167" y="189494"/>
                                </a:lnTo>
                                <a:lnTo>
                                  <a:pt x="10167" y="188562"/>
                                </a:lnTo>
                                <a:lnTo>
                                  <a:pt x="29575" y="125085"/>
                                </a:lnTo>
                                <a:lnTo>
                                  <a:pt x="60995"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272" name="Shape 5272"/>
                        <wps:cNvSpPr/>
                        <wps:spPr>
                          <a:xfrm>
                            <a:off x="741184" y="1229382"/>
                            <a:ext cx="189454" cy="596487"/>
                          </a:xfrm>
                          <a:custGeom>
                            <a:avLst/>
                            <a:gdLst/>
                            <a:ahLst/>
                            <a:cxnLst/>
                            <a:rect l="0" t="0" r="0" b="0"/>
                            <a:pathLst>
                              <a:path w="189454" h="596487">
                                <a:moveTo>
                                  <a:pt x="189454" y="0"/>
                                </a:moveTo>
                                <a:lnTo>
                                  <a:pt x="187606" y="8400"/>
                                </a:lnTo>
                                <a:lnTo>
                                  <a:pt x="185758" y="16803"/>
                                </a:lnTo>
                                <a:lnTo>
                                  <a:pt x="183910" y="25203"/>
                                </a:lnTo>
                                <a:lnTo>
                                  <a:pt x="182060" y="33604"/>
                                </a:lnTo>
                                <a:lnTo>
                                  <a:pt x="180213" y="42006"/>
                                </a:lnTo>
                                <a:lnTo>
                                  <a:pt x="179290" y="51341"/>
                                </a:lnTo>
                                <a:lnTo>
                                  <a:pt x="177440" y="59741"/>
                                </a:lnTo>
                                <a:lnTo>
                                  <a:pt x="176516" y="68143"/>
                                </a:lnTo>
                                <a:lnTo>
                                  <a:pt x="169123" y="82145"/>
                                </a:lnTo>
                                <a:lnTo>
                                  <a:pt x="162653" y="97080"/>
                                </a:lnTo>
                                <a:lnTo>
                                  <a:pt x="156185" y="111082"/>
                                </a:lnTo>
                                <a:lnTo>
                                  <a:pt x="150638" y="126018"/>
                                </a:lnTo>
                                <a:lnTo>
                                  <a:pt x="144170" y="140953"/>
                                </a:lnTo>
                                <a:lnTo>
                                  <a:pt x="138625" y="155889"/>
                                </a:lnTo>
                                <a:lnTo>
                                  <a:pt x="133079" y="169891"/>
                                </a:lnTo>
                                <a:lnTo>
                                  <a:pt x="128458" y="184826"/>
                                </a:lnTo>
                                <a:lnTo>
                                  <a:pt x="118294" y="210030"/>
                                </a:lnTo>
                                <a:lnTo>
                                  <a:pt x="109051" y="236166"/>
                                </a:lnTo>
                                <a:lnTo>
                                  <a:pt x="99810" y="261371"/>
                                </a:lnTo>
                                <a:lnTo>
                                  <a:pt x="91493" y="286575"/>
                                </a:lnTo>
                                <a:lnTo>
                                  <a:pt x="75782" y="337915"/>
                                </a:lnTo>
                                <a:lnTo>
                                  <a:pt x="60995" y="390190"/>
                                </a:lnTo>
                                <a:lnTo>
                                  <a:pt x="46208" y="441531"/>
                                </a:lnTo>
                                <a:lnTo>
                                  <a:pt x="31422" y="493806"/>
                                </a:lnTo>
                                <a:lnTo>
                                  <a:pt x="16634" y="545146"/>
                                </a:lnTo>
                                <a:lnTo>
                                  <a:pt x="0" y="596487"/>
                                </a:lnTo>
                                <a:lnTo>
                                  <a:pt x="13862" y="541412"/>
                                </a:lnTo>
                                <a:lnTo>
                                  <a:pt x="87796" y="285641"/>
                                </a:lnTo>
                                <a:lnTo>
                                  <a:pt x="162653" y="82145"/>
                                </a:lnTo>
                                <a:lnTo>
                                  <a:pt x="189454"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273" name="Shape 5273"/>
                        <wps:cNvSpPr/>
                        <wps:spPr>
                          <a:xfrm>
                            <a:off x="677416" y="1835203"/>
                            <a:ext cx="60995" cy="224967"/>
                          </a:xfrm>
                          <a:custGeom>
                            <a:avLst/>
                            <a:gdLst/>
                            <a:ahLst/>
                            <a:cxnLst/>
                            <a:rect l="0" t="0" r="0" b="0"/>
                            <a:pathLst>
                              <a:path w="60995" h="224967">
                                <a:moveTo>
                                  <a:pt x="60995" y="0"/>
                                </a:moveTo>
                                <a:lnTo>
                                  <a:pt x="55451" y="25204"/>
                                </a:lnTo>
                                <a:lnTo>
                                  <a:pt x="49906" y="51341"/>
                                </a:lnTo>
                                <a:lnTo>
                                  <a:pt x="43436" y="76545"/>
                                </a:lnTo>
                                <a:lnTo>
                                  <a:pt x="36968" y="101748"/>
                                </a:lnTo>
                                <a:lnTo>
                                  <a:pt x="31422" y="126953"/>
                                </a:lnTo>
                                <a:lnTo>
                                  <a:pt x="25878" y="153089"/>
                                </a:lnTo>
                                <a:lnTo>
                                  <a:pt x="20333" y="178294"/>
                                </a:lnTo>
                                <a:lnTo>
                                  <a:pt x="14788" y="203497"/>
                                </a:lnTo>
                                <a:lnTo>
                                  <a:pt x="1849" y="224967"/>
                                </a:lnTo>
                                <a:lnTo>
                                  <a:pt x="925" y="224033"/>
                                </a:lnTo>
                                <a:lnTo>
                                  <a:pt x="925" y="223100"/>
                                </a:lnTo>
                                <a:lnTo>
                                  <a:pt x="0" y="223100"/>
                                </a:lnTo>
                                <a:lnTo>
                                  <a:pt x="0" y="221232"/>
                                </a:lnTo>
                                <a:lnTo>
                                  <a:pt x="9243" y="190428"/>
                                </a:lnTo>
                                <a:lnTo>
                                  <a:pt x="9243" y="189494"/>
                                </a:lnTo>
                                <a:lnTo>
                                  <a:pt x="10167" y="189494"/>
                                </a:lnTo>
                                <a:lnTo>
                                  <a:pt x="10167" y="188562"/>
                                </a:lnTo>
                                <a:lnTo>
                                  <a:pt x="29575" y="125085"/>
                                </a:lnTo>
                                <a:lnTo>
                                  <a:pt x="60995" y="0"/>
                                </a:lnTo>
                                <a:close/>
                              </a:path>
                            </a:pathLst>
                          </a:custGeom>
                          <a:ln w="0" cap="flat">
                            <a:miter lim="127000"/>
                          </a:ln>
                        </wps:spPr>
                        <wps:style>
                          <a:lnRef idx="0">
                            <a:srgbClr val="000000">
                              <a:alpha val="0"/>
                            </a:srgbClr>
                          </a:lnRef>
                          <a:fillRef idx="1">
                            <a:srgbClr val="523010"/>
                          </a:fillRef>
                          <a:effectRef idx="0">
                            <a:scrgbClr r="0" g="0" b="0"/>
                          </a:effectRef>
                          <a:fontRef idx="none"/>
                        </wps:style>
                        <wps:bodyPr/>
                      </wps:wsp>
                      <wps:wsp>
                        <wps:cNvPr id="5274" name="Shape 5274"/>
                        <wps:cNvSpPr/>
                        <wps:spPr>
                          <a:xfrm>
                            <a:off x="741184" y="1229382"/>
                            <a:ext cx="189454" cy="596487"/>
                          </a:xfrm>
                          <a:custGeom>
                            <a:avLst/>
                            <a:gdLst/>
                            <a:ahLst/>
                            <a:cxnLst/>
                            <a:rect l="0" t="0" r="0" b="0"/>
                            <a:pathLst>
                              <a:path w="189454" h="596487">
                                <a:moveTo>
                                  <a:pt x="189454" y="0"/>
                                </a:moveTo>
                                <a:lnTo>
                                  <a:pt x="187606" y="8400"/>
                                </a:lnTo>
                                <a:lnTo>
                                  <a:pt x="185758" y="16803"/>
                                </a:lnTo>
                                <a:lnTo>
                                  <a:pt x="183910" y="25203"/>
                                </a:lnTo>
                                <a:lnTo>
                                  <a:pt x="182060" y="33604"/>
                                </a:lnTo>
                                <a:lnTo>
                                  <a:pt x="180213" y="42006"/>
                                </a:lnTo>
                                <a:lnTo>
                                  <a:pt x="179290" y="51341"/>
                                </a:lnTo>
                                <a:lnTo>
                                  <a:pt x="177440" y="59741"/>
                                </a:lnTo>
                                <a:lnTo>
                                  <a:pt x="176516" y="68143"/>
                                </a:lnTo>
                                <a:lnTo>
                                  <a:pt x="169123" y="82145"/>
                                </a:lnTo>
                                <a:lnTo>
                                  <a:pt x="162653" y="97080"/>
                                </a:lnTo>
                                <a:lnTo>
                                  <a:pt x="156185" y="111082"/>
                                </a:lnTo>
                                <a:lnTo>
                                  <a:pt x="150638" y="126018"/>
                                </a:lnTo>
                                <a:lnTo>
                                  <a:pt x="144170" y="140953"/>
                                </a:lnTo>
                                <a:lnTo>
                                  <a:pt x="138625" y="155889"/>
                                </a:lnTo>
                                <a:lnTo>
                                  <a:pt x="133079" y="169891"/>
                                </a:lnTo>
                                <a:lnTo>
                                  <a:pt x="128458" y="184826"/>
                                </a:lnTo>
                                <a:lnTo>
                                  <a:pt x="118294" y="210030"/>
                                </a:lnTo>
                                <a:lnTo>
                                  <a:pt x="109051" y="236166"/>
                                </a:lnTo>
                                <a:lnTo>
                                  <a:pt x="99810" y="261371"/>
                                </a:lnTo>
                                <a:lnTo>
                                  <a:pt x="91493" y="286575"/>
                                </a:lnTo>
                                <a:lnTo>
                                  <a:pt x="75782" y="337915"/>
                                </a:lnTo>
                                <a:lnTo>
                                  <a:pt x="60995" y="390190"/>
                                </a:lnTo>
                                <a:lnTo>
                                  <a:pt x="46208" y="441531"/>
                                </a:lnTo>
                                <a:lnTo>
                                  <a:pt x="31422" y="493806"/>
                                </a:lnTo>
                                <a:lnTo>
                                  <a:pt x="16634" y="545146"/>
                                </a:lnTo>
                                <a:lnTo>
                                  <a:pt x="0" y="596487"/>
                                </a:lnTo>
                                <a:lnTo>
                                  <a:pt x="13862" y="541412"/>
                                </a:lnTo>
                                <a:lnTo>
                                  <a:pt x="87796" y="285641"/>
                                </a:lnTo>
                                <a:lnTo>
                                  <a:pt x="162653" y="82145"/>
                                </a:lnTo>
                                <a:lnTo>
                                  <a:pt x="189454" y="0"/>
                                </a:lnTo>
                                <a:close/>
                              </a:path>
                            </a:pathLst>
                          </a:custGeom>
                          <a:ln w="0" cap="flat">
                            <a:miter lim="127000"/>
                          </a:ln>
                        </wps:spPr>
                        <wps:style>
                          <a:lnRef idx="0">
                            <a:srgbClr val="000000">
                              <a:alpha val="0"/>
                            </a:srgbClr>
                          </a:lnRef>
                          <a:fillRef idx="1">
                            <a:srgbClr val="523010"/>
                          </a:fillRef>
                          <a:effectRef idx="0">
                            <a:scrgbClr r="0" g="0" b="0"/>
                          </a:effectRef>
                          <a:fontRef idx="none"/>
                        </wps:style>
                        <wps:bodyPr/>
                      </wps:wsp>
                      <wps:wsp>
                        <wps:cNvPr id="5275" name="Shape 5275"/>
                        <wps:cNvSpPr/>
                        <wps:spPr>
                          <a:xfrm>
                            <a:off x="677416" y="1835203"/>
                            <a:ext cx="60995" cy="224967"/>
                          </a:xfrm>
                          <a:custGeom>
                            <a:avLst/>
                            <a:gdLst/>
                            <a:ahLst/>
                            <a:cxnLst/>
                            <a:rect l="0" t="0" r="0" b="0"/>
                            <a:pathLst>
                              <a:path w="60995" h="224967">
                                <a:moveTo>
                                  <a:pt x="60995" y="0"/>
                                </a:moveTo>
                                <a:lnTo>
                                  <a:pt x="55451" y="25204"/>
                                </a:lnTo>
                                <a:lnTo>
                                  <a:pt x="49906" y="51341"/>
                                </a:lnTo>
                                <a:lnTo>
                                  <a:pt x="43436" y="76545"/>
                                </a:lnTo>
                                <a:lnTo>
                                  <a:pt x="36968" y="101748"/>
                                </a:lnTo>
                                <a:lnTo>
                                  <a:pt x="31422" y="126953"/>
                                </a:lnTo>
                                <a:lnTo>
                                  <a:pt x="25878" y="153089"/>
                                </a:lnTo>
                                <a:lnTo>
                                  <a:pt x="20333" y="178294"/>
                                </a:lnTo>
                                <a:lnTo>
                                  <a:pt x="14788" y="203497"/>
                                </a:lnTo>
                                <a:lnTo>
                                  <a:pt x="1849" y="224967"/>
                                </a:lnTo>
                                <a:lnTo>
                                  <a:pt x="925" y="224033"/>
                                </a:lnTo>
                                <a:lnTo>
                                  <a:pt x="925" y="223100"/>
                                </a:lnTo>
                                <a:lnTo>
                                  <a:pt x="0" y="223100"/>
                                </a:lnTo>
                                <a:lnTo>
                                  <a:pt x="0" y="221232"/>
                                </a:lnTo>
                                <a:lnTo>
                                  <a:pt x="9243" y="190428"/>
                                </a:lnTo>
                                <a:lnTo>
                                  <a:pt x="9243" y="189494"/>
                                </a:lnTo>
                                <a:lnTo>
                                  <a:pt x="10167" y="189494"/>
                                </a:lnTo>
                                <a:lnTo>
                                  <a:pt x="10167" y="188562"/>
                                </a:lnTo>
                                <a:lnTo>
                                  <a:pt x="29575" y="125085"/>
                                </a:lnTo>
                                <a:lnTo>
                                  <a:pt x="60995" y="0"/>
                                </a:lnTo>
                                <a:close/>
                              </a:path>
                            </a:pathLst>
                          </a:custGeom>
                          <a:ln w="0" cap="flat">
                            <a:miter lim="127000"/>
                          </a:ln>
                        </wps:spPr>
                        <wps:style>
                          <a:lnRef idx="0">
                            <a:srgbClr val="000000">
                              <a:alpha val="0"/>
                            </a:srgbClr>
                          </a:lnRef>
                          <a:fillRef idx="1">
                            <a:srgbClr val="A67340"/>
                          </a:fillRef>
                          <a:effectRef idx="0">
                            <a:scrgbClr r="0" g="0" b="0"/>
                          </a:effectRef>
                          <a:fontRef idx="none"/>
                        </wps:style>
                        <wps:bodyPr/>
                      </wps:wsp>
                      <wps:wsp>
                        <wps:cNvPr id="5276" name="Shape 5276"/>
                        <wps:cNvSpPr/>
                        <wps:spPr>
                          <a:xfrm>
                            <a:off x="741184" y="1229382"/>
                            <a:ext cx="189454" cy="596487"/>
                          </a:xfrm>
                          <a:custGeom>
                            <a:avLst/>
                            <a:gdLst/>
                            <a:ahLst/>
                            <a:cxnLst/>
                            <a:rect l="0" t="0" r="0" b="0"/>
                            <a:pathLst>
                              <a:path w="189454" h="596487">
                                <a:moveTo>
                                  <a:pt x="189454" y="0"/>
                                </a:moveTo>
                                <a:lnTo>
                                  <a:pt x="187606" y="8400"/>
                                </a:lnTo>
                                <a:lnTo>
                                  <a:pt x="185758" y="16803"/>
                                </a:lnTo>
                                <a:lnTo>
                                  <a:pt x="183910" y="25203"/>
                                </a:lnTo>
                                <a:lnTo>
                                  <a:pt x="182060" y="33604"/>
                                </a:lnTo>
                                <a:lnTo>
                                  <a:pt x="180213" y="42006"/>
                                </a:lnTo>
                                <a:lnTo>
                                  <a:pt x="179290" y="51341"/>
                                </a:lnTo>
                                <a:lnTo>
                                  <a:pt x="177440" y="59741"/>
                                </a:lnTo>
                                <a:lnTo>
                                  <a:pt x="176516" y="68143"/>
                                </a:lnTo>
                                <a:lnTo>
                                  <a:pt x="169123" y="82145"/>
                                </a:lnTo>
                                <a:lnTo>
                                  <a:pt x="162653" y="97080"/>
                                </a:lnTo>
                                <a:lnTo>
                                  <a:pt x="156185" y="111082"/>
                                </a:lnTo>
                                <a:lnTo>
                                  <a:pt x="150638" y="126018"/>
                                </a:lnTo>
                                <a:lnTo>
                                  <a:pt x="144170" y="140953"/>
                                </a:lnTo>
                                <a:lnTo>
                                  <a:pt x="138625" y="155889"/>
                                </a:lnTo>
                                <a:lnTo>
                                  <a:pt x="133079" y="169891"/>
                                </a:lnTo>
                                <a:lnTo>
                                  <a:pt x="128458" y="184826"/>
                                </a:lnTo>
                                <a:lnTo>
                                  <a:pt x="118294" y="210030"/>
                                </a:lnTo>
                                <a:lnTo>
                                  <a:pt x="109051" y="236166"/>
                                </a:lnTo>
                                <a:lnTo>
                                  <a:pt x="99810" y="261371"/>
                                </a:lnTo>
                                <a:lnTo>
                                  <a:pt x="91493" y="286575"/>
                                </a:lnTo>
                                <a:lnTo>
                                  <a:pt x="75782" y="337915"/>
                                </a:lnTo>
                                <a:lnTo>
                                  <a:pt x="60995" y="390190"/>
                                </a:lnTo>
                                <a:lnTo>
                                  <a:pt x="46208" y="441531"/>
                                </a:lnTo>
                                <a:lnTo>
                                  <a:pt x="31422" y="493806"/>
                                </a:lnTo>
                                <a:lnTo>
                                  <a:pt x="16634" y="545146"/>
                                </a:lnTo>
                                <a:lnTo>
                                  <a:pt x="0" y="596487"/>
                                </a:lnTo>
                                <a:lnTo>
                                  <a:pt x="13862" y="541412"/>
                                </a:lnTo>
                                <a:lnTo>
                                  <a:pt x="87796" y="285641"/>
                                </a:lnTo>
                                <a:lnTo>
                                  <a:pt x="162653" y="82145"/>
                                </a:lnTo>
                                <a:lnTo>
                                  <a:pt x="189454" y="0"/>
                                </a:lnTo>
                                <a:close/>
                              </a:path>
                            </a:pathLst>
                          </a:custGeom>
                          <a:ln w="0" cap="flat">
                            <a:miter lim="127000"/>
                          </a:ln>
                        </wps:spPr>
                        <wps:style>
                          <a:lnRef idx="0">
                            <a:srgbClr val="000000">
                              <a:alpha val="0"/>
                            </a:srgbClr>
                          </a:lnRef>
                          <a:fillRef idx="1">
                            <a:srgbClr val="A67340"/>
                          </a:fillRef>
                          <a:effectRef idx="0">
                            <a:scrgbClr r="0" g="0" b="0"/>
                          </a:effectRef>
                          <a:fontRef idx="none"/>
                        </wps:style>
                        <wps:bodyPr/>
                      </wps:wsp>
                      <wps:wsp>
                        <wps:cNvPr id="5277" name="Shape 5277"/>
                        <wps:cNvSpPr/>
                        <wps:spPr>
                          <a:xfrm>
                            <a:off x="838221" y="1581299"/>
                            <a:ext cx="144171" cy="436865"/>
                          </a:xfrm>
                          <a:custGeom>
                            <a:avLst/>
                            <a:gdLst/>
                            <a:ahLst/>
                            <a:cxnLst/>
                            <a:rect l="0" t="0" r="0" b="0"/>
                            <a:pathLst>
                              <a:path w="144171" h="436865">
                                <a:moveTo>
                                  <a:pt x="65616" y="0"/>
                                </a:moveTo>
                                <a:lnTo>
                                  <a:pt x="144171" y="317380"/>
                                </a:lnTo>
                                <a:lnTo>
                                  <a:pt x="83176" y="436865"/>
                                </a:lnTo>
                                <a:lnTo>
                                  <a:pt x="43436" y="339783"/>
                                </a:lnTo>
                                <a:lnTo>
                                  <a:pt x="0" y="224967"/>
                                </a:lnTo>
                                <a:lnTo>
                                  <a:pt x="65616" y="0"/>
                                </a:ln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5278" name="Shape 5278"/>
                        <wps:cNvSpPr/>
                        <wps:spPr>
                          <a:xfrm>
                            <a:off x="838221" y="1581299"/>
                            <a:ext cx="144171" cy="436865"/>
                          </a:xfrm>
                          <a:custGeom>
                            <a:avLst/>
                            <a:gdLst/>
                            <a:ahLst/>
                            <a:cxnLst/>
                            <a:rect l="0" t="0" r="0" b="0"/>
                            <a:pathLst>
                              <a:path w="144171" h="436865">
                                <a:moveTo>
                                  <a:pt x="65616" y="0"/>
                                </a:moveTo>
                                <a:lnTo>
                                  <a:pt x="144171" y="317380"/>
                                </a:lnTo>
                                <a:lnTo>
                                  <a:pt x="83176" y="436865"/>
                                </a:lnTo>
                                <a:lnTo>
                                  <a:pt x="43436" y="339783"/>
                                </a:lnTo>
                                <a:lnTo>
                                  <a:pt x="0" y="224967"/>
                                </a:lnTo>
                                <a:lnTo>
                                  <a:pt x="65616" y="0"/>
                                </a:lnTo>
                                <a:close/>
                              </a:path>
                            </a:pathLst>
                          </a:custGeom>
                          <a:ln w="0" cap="flat">
                            <a:miter lim="127000"/>
                          </a:ln>
                        </wps:spPr>
                        <wps:style>
                          <a:lnRef idx="0">
                            <a:srgbClr val="000000">
                              <a:alpha val="0"/>
                            </a:srgbClr>
                          </a:lnRef>
                          <a:fillRef idx="1">
                            <a:srgbClr val="2C0A00"/>
                          </a:fillRef>
                          <a:effectRef idx="0">
                            <a:scrgbClr r="0" g="0" b="0"/>
                          </a:effectRef>
                          <a:fontRef idx="none"/>
                        </wps:style>
                        <wps:bodyPr/>
                      </wps:wsp>
                      <wps:wsp>
                        <wps:cNvPr id="5279" name="Shape 5279"/>
                        <wps:cNvSpPr/>
                        <wps:spPr>
                          <a:xfrm>
                            <a:off x="840994" y="1610237"/>
                            <a:ext cx="134930" cy="404192"/>
                          </a:xfrm>
                          <a:custGeom>
                            <a:avLst/>
                            <a:gdLst/>
                            <a:ahLst/>
                            <a:cxnLst/>
                            <a:rect l="0" t="0" r="0" b="0"/>
                            <a:pathLst>
                              <a:path w="134930" h="404192">
                                <a:moveTo>
                                  <a:pt x="66541" y="0"/>
                                </a:moveTo>
                                <a:lnTo>
                                  <a:pt x="69314" y="19603"/>
                                </a:lnTo>
                                <a:lnTo>
                                  <a:pt x="73010" y="38271"/>
                                </a:lnTo>
                                <a:lnTo>
                                  <a:pt x="77630" y="56941"/>
                                </a:lnTo>
                                <a:lnTo>
                                  <a:pt x="82251" y="75611"/>
                                </a:lnTo>
                                <a:lnTo>
                                  <a:pt x="92417" y="112950"/>
                                </a:lnTo>
                                <a:lnTo>
                                  <a:pt x="103508" y="149355"/>
                                </a:lnTo>
                                <a:lnTo>
                                  <a:pt x="113673" y="186694"/>
                                </a:lnTo>
                                <a:lnTo>
                                  <a:pt x="123839" y="223099"/>
                                </a:lnTo>
                                <a:lnTo>
                                  <a:pt x="127536" y="241768"/>
                                </a:lnTo>
                                <a:lnTo>
                                  <a:pt x="130309" y="260438"/>
                                </a:lnTo>
                                <a:lnTo>
                                  <a:pt x="133080" y="279107"/>
                                </a:lnTo>
                                <a:lnTo>
                                  <a:pt x="134930" y="298709"/>
                                </a:lnTo>
                                <a:lnTo>
                                  <a:pt x="133080" y="300576"/>
                                </a:lnTo>
                                <a:lnTo>
                                  <a:pt x="131232" y="302444"/>
                                </a:lnTo>
                                <a:lnTo>
                                  <a:pt x="129384" y="305245"/>
                                </a:lnTo>
                                <a:lnTo>
                                  <a:pt x="128460" y="308044"/>
                                </a:lnTo>
                                <a:lnTo>
                                  <a:pt x="127536" y="310845"/>
                                </a:lnTo>
                                <a:lnTo>
                                  <a:pt x="126611" y="313645"/>
                                </a:lnTo>
                                <a:lnTo>
                                  <a:pt x="125688" y="316445"/>
                                </a:lnTo>
                                <a:lnTo>
                                  <a:pt x="125688" y="320181"/>
                                </a:lnTo>
                                <a:lnTo>
                                  <a:pt x="113673" y="343516"/>
                                </a:lnTo>
                                <a:lnTo>
                                  <a:pt x="109977" y="347252"/>
                                </a:lnTo>
                                <a:lnTo>
                                  <a:pt x="107204" y="350985"/>
                                </a:lnTo>
                                <a:lnTo>
                                  <a:pt x="104431" y="355651"/>
                                </a:lnTo>
                                <a:lnTo>
                                  <a:pt x="102583" y="359386"/>
                                </a:lnTo>
                                <a:lnTo>
                                  <a:pt x="99810" y="364053"/>
                                </a:lnTo>
                                <a:lnTo>
                                  <a:pt x="97963" y="367786"/>
                                </a:lnTo>
                                <a:lnTo>
                                  <a:pt x="97038" y="372454"/>
                                </a:lnTo>
                                <a:lnTo>
                                  <a:pt x="96114" y="377121"/>
                                </a:lnTo>
                                <a:lnTo>
                                  <a:pt x="88721" y="391124"/>
                                </a:lnTo>
                                <a:lnTo>
                                  <a:pt x="87796" y="392991"/>
                                </a:lnTo>
                                <a:lnTo>
                                  <a:pt x="85949" y="394857"/>
                                </a:lnTo>
                                <a:lnTo>
                                  <a:pt x="85023" y="395791"/>
                                </a:lnTo>
                                <a:lnTo>
                                  <a:pt x="84100" y="397658"/>
                                </a:lnTo>
                                <a:lnTo>
                                  <a:pt x="82251" y="399524"/>
                                </a:lnTo>
                                <a:lnTo>
                                  <a:pt x="81328" y="400459"/>
                                </a:lnTo>
                                <a:lnTo>
                                  <a:pt x="80403" y="402325"/>
                                </a:lnTo>
                                <a:lnTo>
                                  <a:pt x="78555" y="404192"/>
                                </a:lnTo>
                                <a:lnTo>
                                  <a:pt x="40663" y="310845"/>
                                </a:lnTo>
                                <a:lnTo>
                                  <a:pt x="0" y="202562"/>
                                </a:lnTo>
                                <a:lnTo>
                                  <a:pt x="4621" y="190427"/>
                                </a:lnTo>
                                <a:lnTo>
                                  <a:pt x="9242" y="177359"/>
                                </a:lnTo>
                                <a:lnTo>
                                  <a:pt x="14787" y="164291"/>
                                </a:lnTo>
                                <a:lnTo>
                                  <a:pt x="18484" y="151221"/>
                                </a:lnTo>
                                <a:lnTo>
                                  <a:pt x="23105" y="138154"/>
                                </a:lnTo>
                                <a:lnTo>
                                  <a:pt x="26801" y="125085"/>
                                </a:lnTo>
                                <a:lnTo>
                                  <a:pt x="29573" y="112015"/>
                                </a:lnTo>
                                <a:lnTo>
                                  <a:pt x="32347" y="98014"/>
                                </a:lnTo>
                                <a:lnTo>
                                  <a:pt x="36968" y="85879"/>
                                </a:lnTo>
                                <a:lnTo>
                                  <a:pt x="41588" y="73744"/>
                                </a:lnTo>
                                <a:lnTo>
                                  <a:pt x="45285" y="61609"/>
                                </a:lnTo>
                                <a:lnTo>
                                  <a:pt x="48981" y="49474"/>
                                </a:lnTo>
                                <a:lnTo>
                                  <a:pt x="53602" y="37338"/>
                                </a:lnTo>
                                <a:lnTo>
                                  <a:pt x="57299" y="25203"/>
                                </a:lnTo>
                                <a:lnTo>
                                  <a:pt x="61920" y="12135"/>
                                </a:lnTo>
                                <a:lnTo>
                                  <a:pt x="66541" y="0"/>
                                </a:lnTo>
                                <a:close/>
                              </a:path>
                            </a:pathLst>
                          </a:custGeom>
                          <a:ln w="0" cap="flat">
                            <a:miter lim="127000"/>
                          </a:ln>
                        </wps:spPr>
                        <wps:style>
                          <a:lnRef idx="0">
                            <a:srgbClr val="000000">
                              <a:alpha val="0"/>
                            </a:srgbClr>
                          </a:lnRef>
                          <a:fillRef idx="1">
                            <a:srgbClr val="6C3B0A"/>
                          </a:fillRef>
                          <a:effectRef idx="0">
                            <a:scrgbClr r="0" g="0" b="0"/>
                          </a:effectRef>
                          <a:fontRef idx="none"/>
                        </wps:style>
                        <wps:bodyPr/>
                      </wps:wsp>
                      <wps:wsp>
                        <wps:cNvPr id="5280" name="Shape 5280"/>
                        <wps:cNvSpPr/>
                        <wps:spPr>
                          <a:xfrm>
                            <a:off x="877036" y="1581299"/>
                            <a:ext cx="27726" cy="91480"/>
                          </a:xfrm>
                          <a:custGeom>
                            <a:avLst/>
                            <a:gdLst/>
                            <a:ahLst/>
                            <a:cxnLst/>
                            <a:rect l="0" t="0" r="0" b="0"/>
                            <a:pathLst>
                              <a:path w="27726" h="91480">
                                <a:moveTo>
                                  <a:pt x="26801" y="0"/>
                                </a:moveTo>
                                <a:lnTo>
                                  <a:pt x="27726" y="4668"/>
                                </a:lnTo>
                                <a:lnTo>
                                  <a:pt x="0" y="91480"/>
                                </a:lnTo>
                                <a:lnTo>
                                  <a:pt x="26801" y="0"/>
                                </a:lnTo>
                                <a:close/>
                              </a:path>
                            </a:pathLst>
                          </a:custGeom>
                          <a:ln w="0" cap="flat">
                            <a:miter lim="127000"/>
                          </a:ln>
                        </wps:spPr>
                        <wps:style>
                          <a:lnRef idx="0">
                            <a:srgbClr val="000000">
                              <a:alpha val="0"/>
                            </a:srgbClr>
                          </a:lnRef>
                          <a:fillRef idx="1">
                            <a:srgbClr val="DBDBDC"/>
                          </a:fillRef>
                          <a:effectRef idx="0">
                            <a:scrgbClr r="0" g="0" b="0"/>
                          </a:effectRef>
                          <a:fontRef idx="none"/>
                        </wps:style>
                        <wps:bodyPr/>
                      </wps:wsp>
                      <wps:wsp>
                        <wps:cNvPr id="5281" name="Shape 5281"/>
                        <wps:cNvSpPr/>
                        <wps:spPr>
                          <a:xfrm>
                            <a:off x="877036" y="1581299"/>
                            <a:ext cx="27726" cy="91480"/>
                          </a:xfrm>
                          <a:custGeom>
                            <a:avLst/>
                            <a:gdLst/>
                            <a:ahLst/>
                            <a:cxnLst/>
                            <a:rect l="0" t="0" r="0" b="0"/>
                            <a:pathLst>
                              <a:path w="27726" h="91480">
                                <a:moveTo>
                                  <a:pt x="26801" y="0"/>
                                </a:moveTo>
                                <a:lnTo>
                                  <a:pt x="27726" y="4668"/>
                                </a:lnTo>
                                <a:lnTo>
                                  <a:pt x="0" y="91480"/>
                                </a:lnTo>
                                <a:lnTo>
                                  <a:pt x="26801" y="0"/>
                                </a:lnTo>
                                <a:close/>
                              </a:path>
                            </a:pathLst>
                          </a:custGeom>
                          <a:ln w="0" cap="flat">
                            <a:miter lim="127000"/>
                          </a:ln>
                        </wps:spPr>
                        <wps:style>
                          <a:lnRef idx="0">
                            <a:srgbClr val="000000">
                              <a:alpha val="0"/>
                            </a:srgbClr>
                          </a:lnRef>
                          <a:fillRef idx="1">
                            <a:srgbClr val="1F0000"/>
                          </a:fillRef>
                          <a:effectRef idx="0">
                            <a:scrgbClr r="0" g="0" b="0"/>
                          </a:effectRef>
                          <a:fontRef idx="none"/>
                        </wps:style>
                        <wps:bodyPr/>
                      </wps:wsp>
                      <wps:wsp>
                        <wps:cNvPr id="5282" name="Shape 5282"/>
                        <wps:cNvSpPr/>
                        <wps:spPr>
                          <a:xfrm>
                            <a:off x="431587" y="1276987"/>
                            <a:ext cx="170972" cy="745844"/>
                          </a:xfrm>
                          <a:custGeom>
                            <a:avLst/>
                            <a:gdLst/>
                            <a:ahLst/>
                            <a:cxnLst/>
                            <a:rect l="0" t="0" r="0" b="0"/>
                            <a:pathLst>
                              <a:path w="170972" h="745844">
                                <a:moveTo>
                                  <a:pt x="170972" y="0"/>
                                </a:moveTo>
                                <a:lnTo>
                                  <a:pt x="170972" y="1867"/>
                                </a:lnTo>
                                <a:lnTo>
                                  <a:pt x="170047" y="4667"/>
                                </a:lnTo>
                                <a:lnTo>
                                  <a:pt x="169124" y="8402"/>
                                </a:lnTo>
                                <a:lnTo>
                                  <a:pt x="168199" y="12135"/>
                                </a:lnTo>
                                <a:lnTo>
                                  <a:pt x="166351" y="15870"/>
                                </a:lnTo>
                                <a:lnTo>
                                  <a:pt x="165426" y="18670"/>
                                </a:lnTo>
                                <a:lnTo>
                                  <a:pt x="163579" y="20537"/>
                                </a:lnTo>
                                <a:lnTo>
                                  <a:pt x="161730" y="21470"/>
                                </a:lnTo>
                                <a:lnTo>
                                  <a:pt x="161730" y="53208"/>
                                </a:lnTo>
                                <a:lnTo>
                                  <a:pt x="162654" y="87746"/>
                                </a:lnTo>
                                <a:lnTo>
                                  <a:pt x="162654" y="159623"/>
                                </a:lnTo>
                                <a:lnTo>
                                  <a:pt x="161730" y="196029"/>
                                </a:lnTo>
                                <a:lnTo>
                                  <a:pt x="159882" y="230567"/>
                                </a:lnTo>
                                <a:lnTo>
                                  <a:pt x="157109" y="262306"/>
                                </a:lnTo>
                                <a:lnTo>
                                  <a:pt x="153412" y="291243"/>
                                </a:lnTo>
                                <a:lnTo>
                                  <a:pt x="145095" y="291243"/>
                                </a:lnTo>
                                <a:lnTo>
                                  <a:pt x="138625" y="293110"/>
                                </a:lnTo>
                                <a:lnTo>
                                  <a:pt x="132157" y="294977"/>
                                </a:lnTo>
                                <a:lnTo>
                                  <a:pt x="126611" y="297777"/>
                                </a:lnTo>
                                <a:lnTo>
                                  <a:pt x="121991" y="302444"/>
                                </a:lnTo>
                                <a:lnTo>
                                  <a:pt x="117370" y="307112"/>
                                </a:lnTo>
                                <a:lnTo>
                                  <a:pt x="113674" y="311779"/>
                                </a:lnTo>
                                <a:lnTo>
                                  <a:pt x="110901" y="317380"/>
                                </a:lnTo>
                                <a:lnTo>
                                  <a:pt x="108129" y="323914"/>
                                </a:lnTo>
                                <a:lnTo>
                                  <a:pt x="106280" y="331382"/>
                                </a:lnTo>
                                <a:lnTo>
                                  <a:pt x="104431" y="338849"/>
                                </a:lnTo>
                                <a:lnTo>
                                  <a:pt x="102584" y="346317"/>
                                </a:lnTo>
                                <a:lnTo>
                                  <a:pt x="100735" y="363121"/>
                                </a:lnTo>
                                <a:lnTo>
                                  <a:pt x="99810" y="379923"/>
                                </a:lnTo>
                                <a:lnTo>
                                  <a:pt x="98887" y="416328"/>
                                </a:lnTo>
                                <a:lnTo>
                                  <a:pt x="97037" y="450867"/>
                                </a:lnTo>
                                <a:lnTo>
                                  <a:pt x="94266" y="466735"/>
                                </a:lnTo>
                                <a:lnTo>
                                  <a:pt x="91494" y="480738"/>
                                </a:lnTo>
                                <a:lnTo>
                                  <a:pt x="88721" y="487271"/>
                                </a:lnTo>
                                <a:lnTo>
                                  <a:pt x="85949" y="492873"/>
                                </a:lnTo>
                                <a:lnTo>
                                  <a:pt x="83176" y="498475"/>
                                </a:lnTo>
                                <a:lnTo>
                                  <a:pt x="79479" y="503141"/>
                                </a:lnTo>
                                <a:lnTo>
                                  <a:pt x="80403" y="510609"/>
                                </a:lnTo>
                                <a:lnTo>
                                  <a:pt x="82251" y="524611"/>
                                </a:lnTo>
                                <a:lnTo>
                                  <a:pt x="85023" y="543280"/>
                                </a:lnTo>
                                <a:lnTo>
                                  <a:pt x="87797" y="563817"/>
                                </a:lnTo>
                                <a:lnTo>
                                  <a:pt x="89644" y="583420"/>
                                </a:lnTo>
                                <a:lnTo>
                                  <a:pt x="89644" y="607689"/>
                                </a:lnTo>
                                <a:lnTo>
                                  <a:pt x="87797" y="613291"/>
                                </a:lnTo>
                                <a:lnTo>
                                  <a:pt x="87797" y="615157"/>
                                </a:lnTo>
                                <a:lnTo>
                                  <a:pt x="85949" y="616091"/>
                                </a:lnTo>
                                <a:lnTo>
                                  <a:pt x="85023" y="617024"/>
                                </a:lnTo>
                                <a:lnTo>
                                  <a:pt x="83176" y="617958"/>
                                </a:lnTo>
                                <a:lnTo>
                                  <a:pt x="83176" y="745844"/>
                                </a:lnTo>
                                <a:lnTo>
                                  <a:pt x="81328" y="744909"/>
                                </a:lnTo>
                                <a:lnTo>
                                  <a:pt x="79479" y="744909"/>
                                </a:lnTo>
                                <a:lnTo>
                                  <a:pt x="79479" y="743042"/>
                                </a:lnTo>
                                <a:lnTo>
                                  <a:pt x="78555" y="742109"/>
                                </a:lnTo>
                                <a:lnTo>
                                  <a:pt x="77630" y="741176"/>
                                </a:lnTo>
                                <a:lnTo>
                                  <a:pt x="74858" y="741176"/>
                                </a:lnTo>
                                <a:lnTo>
                                  <a:pt x="73934" y="734641"/>
                                </a:lnTo>
                                <a:lnTo>
                                  <a:pt x="73009" y="727174"/>
                                </a:lnTo>
                                <a:lnTo>
                                  <a:pt x="70237" y="717838"/>
                                </a:lnTo>
                                <a:lnTo>
                                  <a:pt x="67465" y="708504"/>
                                </a:lnTo>
                                <a:lnTo>
                                  <a:pt x="64693" y="699170"/>
                                </a:lnTo>
                                <a:lnTo>
                                  <a:pt x="61920" y="690768"/>
                                </a:lnTo>
                                <a:lnTo>
                                  <a:pt x="59148" y="684235"/>
                                </a:lnTo>
                                <a:lnTo>
                                  <a:pt x="57299" y="679567"/>
                                </a:lnTo>
                                <a:lnTo>
                                  <a:pt x="52678" y="679567"/>
                                </a:lnTo>
                                <a:lnTo>
                                  <a:pt x="52678" y="670232"/>
                                </a:lnTo>
                                <a:lnTo>
                                  <a:pt x="49906" y="670232"/>
                                </a:lnTo>
                                <a:lnTo>
                                  <a:pt x="47133" y="668365"/>
                                </a:lnTo>
                                <a:lnTo>
                                  <a:pt x="44361" y="665565"/>
                                </a:lnTo>
                                <a:lnTo>
                                  <a:pt x="40664" y="661830"/>
                                </a:lnTo>
                                <a:lnTo>
                                  <a:pt x="34195" y="653431"/>
                                </a:lnTo>
                                <a:lnTo>
                                  <a:pt x="26801" y="644094"/>
                                </a:lnTo>
                                <a:lnTo>
                                  <a:pt x="19407" y="633826"/>
                                </a:lnTo>
                                <a:lnTo>
                                  <a:pt x="12014" y="625426"/>
                                </a:lnTo>
                                <a:lnTo>
                                  <a:pt x="9242" y="622624"/>
                                </a:lnTo>
                                <a:lnTo>
                                  <a:pt x="5546" y="619824"/>
                                </a:lnTo>
                                <a:lnTo>
                                  <a:pt x="2773" y="617958"/>
                                </a:lnTo>
                                <a:lnTo>
                                  <a:pt x="0" y="617958"/>
                                </a:lnTo>
                                <a:lnTo>
                                  <a:pt x="925" y="602088"/>
                                </a:lnTo>
                                <a:lnTo>
                                  <a:pt x="2773" y="587153"/>
                                </a:lnTo>
                                <a:lnTo>
                                  <a:pt x="4621" y="571285"/>
                                </a:lnTo>
                                <a:lnTo>
                                  <a:pt x="7394" y="555415"/>
                                </a:lnTo>
                                <a:lnTo>
                                  <a:pt x="9242" y="540479"/>
                                </a:lnTo>
                                <a:lnTo>
                                  <a:pt x="11091" y="524611"/>
                                </a:lnTo>
                                <a:lnTo>
                                  <a:pt x="12939" y="508741"/>
                                </a:lnTo>
                                <a:lnTo>
                                  <a:pt x="13863" y="493806"/>
                                </a:lnTo>
                                <a:lnTo>
                                  <a:pt x="14787" y="493806"/>
                                </a:lnTo>
                                <a:lnTo>
                                  <a:pt x="15711" y="491939"/>
                                </a:lnTo>
                                <a:lnTo>
                                  <a:pt x="17560" y="490073"/>
                                </a:lnTo>
                                <a:lnTo>
                                  <a:pt x="19407" y="486338"/>
                                </a:lnTo>
                                <a:lnTo>
                                  <a:pt x="22181" y="477938"/>
                                </a:lnTo>
                                <a:lnTo>
                                  <a:pt x="25877" y="467668"/>
                                </a:lnTo>
                                <a:lnTo>
                                  <a:pt x="32346" y="440598"/>
                                </a:lnTo>
                                <a:lnTo>
                                  <a:pt x="39740" y="408861"/>
                                </a:lnTo>
                                <a:lnTo>
                                  <a:pt x="47133" y="376188"/>
                                </a:lnTo>
                                <a:lnTo>
                                  <a:pt x="54527" y="347252"/>
                                </a:lnTo>
                                <a:lnTo>
                                  <a:pt x="57299" y="334182"/>
                                </a:lnTo>
                                <a:lnTo>
                                  <a:pt x="60072" y="324848"/>
                                </a:lnTo>
                                <a:lnTo>
                                  <a:pt x="63768" y="317380"/>
                                </a:lnTo>
                                <a:lnTo>
                                  <a:pt x="65616" y="312712"/>
                                </a:lnTo>
                                <a:lnTo>
                                  <a:pt x="66541" y="302444"/>
                                </a:lnTo>
                                <a:lnTo>
                                  <a:pt x="67465" y="292176"/>
                                </a:lnTo>
                                <a:lnTo>
                                  <a:pt x="69313" y="281909"/>
                                </a:lnTo>
                                <a:lnTo>
                                  <a:pt x="71162" y="271641"/>
                                </a:lnTo>
                                <a:lnTo>
                                  <a:pt x="76707" y="252970"/>
                                </a:lnTo>
                                <a:lnTo>
                                  <a:pt x="83176" y="233368"/>
                                </a:lnTo>
                                <a:lnTo>
                                  <a:pt x="89644" y="214699"/>
                                </a:lnTo>
                                <a:lnTo>
                                  <a:pt x="95190" y="195096"/>
                                </a:lnTo>
                                <a:lnTo>
                                  <a:pt x="97963" y="184827"/>
                                </a:lnTo>
                                <a:lnTo>
                                  <a:pt x="99810" y="175493"/>
                                </a:lnTo>
                                <a:lnTo>
                                  <a:pt x="100735" y="164291"/>
                                </a:lnTo>
                                <a:lnTo>
                                  <a:pt x="100735" y="154023"/>
                                </a:lnTo>
                                <a:lnTo>
                                  <a:pt x="102584" y="151223"/>
                                </a:lnTo>
                                <a:lnTo>
                                  <a:pt x="105356" y="146555"/>
                                </a:lnTo>
                                <a:lnTo>
                                  <a:pt x="108129" y="140021"/>
                                </a:lnTo>
                                <a:lnTo>
                                  <a:pt x="110901" y="133487"/>
                                </a:lnTo>
                                <a:lnTo>
                                  <a:pt x="113674" y="126019"/>
                                </a:lnTo>
                                <a:lnTo>
                                  <a:pt x="116445" y="118552"/>
                                </a:lnTo>
                                <a:lnTo>
                                  <a:pt x="117370" y="111084"/>
                                </a:lnTo>
                                <a:lnTo>
                                  <a:pt x="118294" y="105482"/>
                                </a:lnTo>
                                <a:lnTo>
                                  <a:pt x="170972"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283" name="Shape 5283"/>
                        <wps:cNvSpPr/>
                        <wps:spPr>
                          <a:xfrm>
                            <a:off x="431587" y="1276987"/>
                            <a:ext cx="170972" cy="745844"/>
                          </a:xfrm>
                          <a:custGeom>
                            <a:avLst/>
                            <a:gdLst/>
                            <a:ahLst/>
                            <a:cxnLst/>
                            <a:rect l="0" t="0" r="0" b="0"/>
                            <a:pathLst>
                              <a:path w="170972" h="745844">
                                <a:moveTo>
                                  <a:pt x="170972" y="0"/>
                                </a:moveTo>
                                <a:lnTo>
                                  <a:pt x="170972" y="1867"/>
                                </a:lnTo>
                                <a:lnTo>
                                  <a:pt x="170047" y="4667"/>
                                </a:lnTo>
                                <a:lnTo>
                                  <a:pt x="169124" y="8402"/>
                                </a:lnTo>
                                <a:lnTo>
                                  <a:pt x="168199" y="12135"/>
                                </a:lnTo>
                                <a:lnTo>
                                  <a:pt x="166351" y="15870"/>
                                </a:lnTo>
                                <a:lnTo>
                                  <a:pt x="165426" y="18670"/>
                                </a:lnTo>
                                <a:lnTo>
                                  <a:pt x="163579" y="20537"/>
                                </a:lnTo>
                                <a:lnTo>
                                  <a:pt x="161730" y="21470"/>
                                </a:lnTo>
                                <a:lnTo>
                                  <a:pt x="161730" y="53208"/>
                                </a:lnTo>
                                <a:lnTo>
                                  <a:pt x="162654" y="87746"/>
                                </a:lnTo>
                                <a:lnTo>
                                  <a:pt x="162654" y="159623"/>
                                </a:lnTo>
                                <a:lnTo>
                                  <a:pt x="161730" y="196029"/>
                                </a:lnTo>
                                <a:lnTo>
                                  <a:pt x="159882" y="230567"/>
                                </a:lnTo>
                                <a:lnTo>
                                  <a:pt x="157109" y="262306"/>
                                </a:lnTo>
                                <a:lnTo>
                                  <a:pt x="153412" y="291243"/>
                                </a:lnTo>
                                <a:lnTo>
                                  <a:pt x="145095" y="291243"/>
                                </a:lnTo>
                                <a:lnTo>
                                  <a:pt x="138625" y="293110"/>
                                </a:lnTo>
                                <a:lnTo>
                                  <a:pt x="132157" y="294977"/>
                                </a:lnTo>
                                <a:lnTo>
                                  <a:pt x="126611" y="297777"/>
                                </a:lnTo>
                                <a:lnTo>
                                  <a:pt x="121991" y="302444"/>
                                </a:lnTo>
                                <a:lnTo>
                                  <a:pt x="117370" y="307112"/>
                                </a:lnTo>
                                <a:lnTo>
                                  <a:pt x="113674" y="311779"/>
                                </a:lnTo>
                                <a:lnTo>
                                  <a:pt x="110901" y="317380"/>
                                </a:lnTo>
                                <a:lnTo>
                                  <a:pt x="108129" y="323914"/>
                                </a:lnTo>
                                <a:lnTo>
                                  <a:pt x="106280" y="331382"/>
                                </a:lnTo>
                                <a:lnTo>
                                  <a:pt x="104431" y="338849"/>
                                </a:lnTo>
                                <a:lnTo>
                                  <a:pt x="102584" y="346317"/>
                                </a:lnTo>
                                <a:lnTo>
                                  <a:pt x="100735" y="363121"/>
                                </a:lnTo>
                                <a:lnTo>
                                  <a:pt x="99810" y="379923"/>
                                </a:lnTo>
                                <a:lnTo>
                                  <a:pt x="98887" y="416328"/>
                                </a:lnTo>
                                <a:lnTo>
                                  <a:pt x="97037" y="450867"/>
                                </a:lnTo>
                                <a:lnTo>
                                  <a:pt x="94266" y="466735"/>
                                </a:lnTo>
                                <a:lnTo>
                                  <a:pt x="91494" y="480738"/>
                                </a:lnTo>
                                <a:lnTo>
                                  <a:pt x="88721" y="487271"/>
                                </a:lnTo>
                                <a:lnTo>
                                  <a:pt x="85949" y="492873"/>
                                </a:lnTo>
                                <a:lnTo>
                                  <a:pt x="83176" y="498475"/>
                                </a:lnTo>
                                <a:lnTo>
                                  <a:pt x="79479" y="503141"/>
                                </a:lnTo>
                                <a:lnTo>
                                  <a:pt x="80403" y="510609"/>
                                </a:lnTo>
                                <a:lnTo>
                                  <a:pt x="82251" y="524611"/>
                                </a:lnTo>
                                <a:lnTo>
                                  <a:pt x="85023" y="543280"/>
                                </a:lnTo>
                                <a:lnTo>
                                  <a:pt x="87797" y="563817"/>
                                </a:lnTo>
                                <a:lnTo>
                                  <a:pt x="89644" y="583420"/>
                                </a:lnTo>
                                <a:lnTo>
                                  <a:pt x="89644" y="607689"/>
                                </a:lnTo>
                                <a:lnTo>
                                  <a:pt x="87797" y="613291"/>
                                </a:lnTo>
                                <a:lnTo>
                                  <a:pt x="87797" y="615157"/>
                                </a:lnTo>
                                <a:lnTo>
                                  <a:pt x="85949" y="616091"/>
                                </a:lnTo>
                                <a:lnTo>
                                  <a:pt x="85023" y="617024"/>
                                </a:lnTo>
                                <a:lnTo>
                                  <a:pt x="83176" y="617958"/>
                                </a:lnTo>
                                <a:lnTo>
                                  <a:pt x="83176" y="745844"/>
                                </a:lnTo>
                                <a:lnTo>
                                  <a:pt x="81328" y="744909"/>
                                </a:lnTo>
                                <a:lnTo>
                                  <a:pt x="79479" y="744909"/>
                                </a:lnTo>
                                <a:lnTo>
                                  <a:pt x="79479" y="743042"/>
                                </a:lnTo>
                                <a:lnTo>
                                  <a:pt x="78555" y="742109"/>
                                </a:lnTo>
                                <a:lnTo>
                                  <a:pt x="77630" y="741176"/>
                                </a:lnTo>
                                <a:lnTo>
                                  <a:pt x="74858" y="741176"/>
                                </a:lnTo>
                                <a:lnTo>
                                  <a:pt x="73934" y="734641"/>
                                </a:lnTo>
                                <a:lnTo>
                                  <a:pt x="73009" y="727174"/>
                                </a:lnTo>
                                <a:lnTo>
                                  <a:pt x="70237" y="717838"/>
                                </a:lnTo>
                                <a:lnTo>
                                  <a:pt x="67465" y="708504"/>
                                </a:lnTo>
                                <a:lnTo>
                                  <a:pt x="64693" y="699170"/>
                                </a:lnTo>
                                <a:lnTo>
                                  <a:pt x="61920" y="690768"/>
                                </a:lnTo>
                                <a:lnTo>
                                  <a:pt x="59148" y="684235"/>
                                </a:lnTo>
                                <a:lnTo>
                                  <a:pt x="57299" y="679567"/>
                                </a:lnTo>
                                <a:lnTo>
                                  <a:pt x="52678" y="679567"/>
                                </a:lnTo>
                                <a:lnTo>
                                  <a:pt x="52678" y="670232"/>
                                </a:lnTo>
                                <a:lnTo>
                                  <a:pt x="49906" y="670232"/>
                                </a:lnTo>
                                <a:lnTo>
                                  <a:pt x="47133" y="668365"/>
                                </a:lnTo>
                                <a:lnTo>
                                  <a:pt x="44361" y="665565"/>
                                </a:lnTo>
                                <a:lnTo>
                                  <a:pt x="40664" y="661830"/>
                                </a:lnTo>
                                <a:lnTo>
                                  <a:pt x="34195" y="653431"/>
                                </a:lnTo>
                                <a:lnTo>
                                  <a:pt x="26801" y="644094"/>
                                </a:lnTo>
                                <a:lnTo>
                                  <a:pt x="19407" y="633826"/>
                                </a:lnTo>
                                <a:lnTo>
                                  <a:pt x="12014" y="625426"/>
                                </a:lnTo>
                                <a:lnTo>
                                  <a:pt x="9242" y="622624"/>
                                </a:lnTo>
                                <a:lnTo>
                                  <a:pt x="5546" y="619824"/>
                                </a:lnTo>
                                <a:lnTo>
                                  <a:pt x="2773" y="617958"/>
                                </a:lnTo>
                                <a:lnTo>
                                  <a:pt x="0" y="617958"/>
                                </a:lnTo>
                                <a:lnTo>
                                  <a:pt x="925" y="604889"/>
                                </a:lnTo>
                                <a:lnTo>
                                  <a:pt x="1848" y="591821"/>
                                </a:lnTo>
                                <a:lnTo>
                                  <a:pt x="3697" y="578752"/>
                                </a:lnTo>
                                <a:lnTo>
                                  <a:pt x="5546" y="565683"/>
                                </a:lnTo>
                                <a:lnTo>
                                  <a:pt x="7394" y="551682"/>
                                </a:lnTo>
                                <a:lnTo>
                                  <a:pt x="9242" y="538612"/>
                                </a:lnTo>
                                <a:lnTo>
                                  <a:pt x="11091" y="525544"/>
                                </a:lnTo>
                                <a:lnTo>
                                  <a:pt x="12939" y="512476"/>
                                </a:lnTo>
                                <a:lnTo>
                                  <a:pt x="12939" y="509675"/>
                                </a:lnTo>
                                <a:lnTo>
                                  <a:pt x="13863" y="506874"/>
                                </a:lnTo>
                                <a:lnTo>
                                  <a:pt x="14787" y="504074"/>
                                </a:lnTo>
                                <a:lnTo>
                                  <a:pt x="14787" y="501273"/>
                                </a:lnTo>
                                <a:lnTo>
                                  <a:pt x="15711" y="498475"/>
                                </a:lnTo>
                                <a:lnTo>
                                  <a:pt x="16635" y="495674"/>
                                </a:lnTo>
                                <a:lnTo>
                                  <a:pt x="16635" y="492873"/>
                                </a:lnTo>
                                <a:lnTo>
                                  <a:pt x="17560" y="490073"/>
                                </a:lnTo>
                                <a:lnTo>
                                  <a:pt x="23105" y="475137"/>
                                </a:lnTo>
                                <a:lnTo>
                                  <a:pt x="29574" y="452733"/>
                                </a:lnTo>
                                <a:lnTo>
                                  <a:pt x="36042" y="425662"/>
                                </a:lnTo>
                                <a:lnTo>
                                  <a:pt x="42513" y="395791"/>
                                </a:lnTo>
                                <a:lnTo>
                                  <a:pt x="48982" y="367788"/>
                                </a:lnTo>
                                <a:lnTo>
                                  <a:pt x="55450" y="341650"/>
                                </a:lnTo>
                                <a:lnTo>
                                  <a:pt x="58222" y="331382"/>
                                </a:lnTo>
                                <a:lnTo>
                                  <a:pt x="60996" y="322981"/>
                                </a:lnTo>
                                <a:lnTo>
                                  <a:pt x="63768" y="316448"/>
                                </a:lnTo>
                                <a:lnTo>
                                  <a:pt x="65616" y="312712"/>
                                </a:lnTo>
                                <a:lnTo>
                                  <a:pt x="66541" y="302444"/>
                                </a:lnTo>
                                <a:lnTo>
                                  <a:pt x="67465" y="292176"/>
                                </a:lnTo>
                                <a:lnTo>
                                  <a:pt x="69313" y="281909"/>
                                </a:lnTo>
                                <a:lnTo>
                                  <a:pt x="71162" y="271641"/>
                                </a:lnTo>
                                <a:lnTo>
                                  <a:pt x="76707" y="252970"/>
                                </a:lnTo>
                                <a:lnTo>
                                  <a:pt x="83176" y="233368"/>
                                </a:lnTo>
                                <a:lnTo>
                                  <a:pt x="89644" y="214699"/>
                                </a:lnTo>
                                <a:lnTo>
                                  <a:pt x="95190" y="195096"/>
                                </a:lnTo>
                                <a:lnTo>
                                  <a:pt x="97963" y="184827"/>
                                </a:lnTo>
                                <a:lnTo>
                                  <a:pt x="99810" y="175493"/>
                                </a:lnTo>
                                <a:lnTo>
                                  <a:pt x="100735" y="164291"/>
                                </a:lnTo>
                                <a:lnTo>
                                  <a:pt x="100735" y="154023"/>
                                </a:lnTo>
                                <a:lnTo>
                                  <a:pt x="102584" y="151223"/>
                                </a:lnTo>
                                <a:lnTo>
                                  <a:pt x="105356" y="146555"/>
                                </a:lnTo>
                                <a:lnTo>
                                  <a:pt x="108129" y="140021"/>
                                </a:lnTo>
                                <a:lnTo>
                                  <a:pt x="110901" y="133487"/>
                                </a:lnTo>
                                <a:lnTo>
                                  <a:pt x="113674" y="126019"/>
                                </a:lnTo>
                                <a:lnTo>
                                  <a:pt x="116445" y="118552"/>
                                </a:lnTo>
                                <a:lnTo>
                                  <a:pt x="117370" y="111084"/>
                                </a:lnTo>
                                <a:lnTo>
                                  <a:pt x="118294" y="105482"/>
                                </a:lnTo>
                                <a:lnTo>
                                  <a:pt x="170972" y="0"/>
                                </a:lnTo>
                                <a:close/>
                              </a:path>
                            </a:pathLst>
                          </a:custGeom>
                          <a:ln w="0" cap="flat">
                            <a:miter lim="127000"/>
                          </a:ln>
                        </wps:spPr>
                        <wps:style>
                          <a:lnRef idx="0">
                            <a:srgbClr val="000000">
                              <a:alpha val="0"/>
                            </a:srgbClr>
                          </a:lnRef>
                          <a:fillRef idx="1">
                            <a:srgbClr val="391700"/>
                          </a:fillRef>
                          <a:effectRef idx="0">
                            <a:scrgbClr r="0" g="0" b="0"/>
                          </a:effectRef>
                          <a:fontRef idx="none"/>
                        </wps:style>
                        <wps:bodyPr/>
                      </wps:wsp>
                      <wps:wsp>
                        <wps:cNvPr id="5284" name="Shape 5284"/>
                        <wps:cNvSpPr/>
                        <wps:spPr>
                          <a:xfrm>
                            <a:off x="532322" y="1440346"/>
                            <a:ext cx="0" cy="2800"/>
                          </a:xfrm>
                          <a:custGeom>
                            <a:avLst/>
                            <a:gdLst/>
                            <a:ahLst/>
                            <a:cxnLst/>
                            <a:rect l="0" t="0" r="0" b="0"/>
                            <a:pathLst>
                              <a:path h="2800">
                                <a:moveTo>
                                  <a:pt x="0" y="2800"/>
                                </a:moveTo>
                                <a:lnTo>
                                  <a:pt x="0" y="1866"/>
                                </a:lnTo>
                                <a:lnTo>
                                  <a:pt x="0" y="0"/>
                                </a:lnTo>
                                <a:close/>
                              </a:path>
                            </a:pathLst>
                          </a:custGeom>
                          <a:ln w="0" cap="flat">
                            <a:miter lim="127000"/>
                          </a:ln>
                        </wps:spPr>
                        <wps:style>
                          <a:lnRef idx="0">
                            <a:srgbClr val="000000">
                              <a:alpha val="0"/>
                            </a:srgbClr>
                          </a:lnRef>
                          <a:fillRef idx="1">
                            <a:srgbClr val="8B5825"/>
                          </a:fillRef>
                          <a:effectRef idx="0">
                            <a:scrgbClr r="0" g="0" b="0"/>
                          </a:effectRef>
                          <a:fontRef idx="none"/>
                        </wps:style>
                        <wps:bodyPr/>
                      </wps:wsp>
                      <wps:wsp>
                        <wps:cNvPr id="5285" name="Shape 5285"/>
                        <wps:cNvSpPr/>
                        <wps:spPr>
                          <a:xfrm>
                            <a:off x="532322" y="1420743"/>
                            <a:ext cx="5545" cy="19603"/>
                          </a:xfrm>
                          <a:custGeom>
                            <a:avLst/>
                            <a:gdLst/>
                            <a:ahLst/>
                            <a:cxnLst/>
                            <a:rect l="0" t="0" r="0" b="0"/>
                            <a:pathLst>
                              <a:path w="5545" h="19603">
                                <a:moveTo>
                                  <a:pt x="5545" y="0"/>
                                </a:moveTo>
                                <a:lnTo>
                                  <a:pt x="5545" y="2801"/>
                                </a:lnTo>
                                <a:lnTo>
                                  <a:pt x="4621" y="5600"/>
                                </a:lnTo>
                                <a:lnTo>
                                  <a:pt x="3696" y="8401"/>
                                </a:lnTo>
                                <a:lnTo>
                                  <a:pt x="2773" y="11201"/>
                                </a:lnTo>
                                <a:lnTo>
                                  <a:pt x="1848" y="14001"/>
                                </a:lnTo>
                                <a:lnTo>
                                  <a:pt x="924" y="16802"/>
                                </a:lnTo>
                                <a:lnTo>
                                  <a:pt x="0" y="19603"/>
                                </a:lnTo>
                                <a:lnTo>
                                  <a:pt x="0" y="10268"/>
                                </a:lnTo>
                                <a:lnTo>
                                  <a:pt x="924" y="9334"/>
                                </a:lnTo>
                                <a:lnTo>
                                  <a:pt x="1848" y="8401"/>
                                </a:lnTo>
                                <a:lnTo>
                                  <a:pt x="2773" y="6534"/>
                                </a:lnTo>
                                <a:lnTo>
                                  <a:pt x="3696" y="5600"/>
                                </a:lnTo>
                                <a:lnTo>
                                  <a:pt x="4621" y="3733"/>
                                </a:lnTo>
                                <a:lnTo>
                                  <a:pt x="4621" y="1866"/>
                                </a:lnTo>
                                <a:lnTo>
                                  <a:pt x="5545" y="0"/>
                                </a:lnTo>
                                <a:close/>
                              </a:path>
                            </a:pathLst>
                          </a:custGeom>
                          <a:ln w="0" cap="flat">
                            <a:miter lim="127000"/>
                          </a:ln>
                        </wps:spPr>
                        <wps:style>
                          <a:lnRef idx="0">
                            <a:srgbClr val="000000">
                              <a:alpha val="0"/>
                            </a:srgbClr>
                          </a:lnRef>
                          <a:fillRef idx="1">
                            <a:srgbClr val="8B5825"/>
                          </a:fillRef>
                          <a:effectRef idx="0">
                            <a:scrgbClr r="0" g="0" b="0"/>
                          </a:effectRef>
                          <a:fontRef idx="none"/>
                        </wps:style>
                        <wps:bodyPr/>
                      </wps:wsp>
                      <wps:wsp>
                        <wps:cNvPr id="5286" name="Shape 5286"/>
                        <wps:cNvSpPr/>
                        <wps:spPr>
                          <a:xfrm>
                            <a:off x="433435" y="1276988"/>
                            <a:ext cx="169123" cy="742109"/>
                          </a:xfrm>
                          <a:custGeom>
                            <a:avLst/>
                            <a:gdLst/>
                            <a:ahLst/>
                            <a:cxnLst/>
                            <a:rect l="0" t="0" r="0" b="0"/>
                            <a:pathLst>
                              <a:path w="169123" h="742109">
                                <a:moveTo>
                                  <a:pt x="169123" y="0"/>
                                </a:moveTo>
                                <a:lnTo>
                                  <a:pt x="169123" y="1867"/>
                                </a:lnTo>
                                <a:lnTo>
                                  <a:pt x="168199" y="4668"/>
                                </a:lnTo>
                                <a:lnTo>
                                  <a:pt x="167275" y="8402"/>
                                </a:lnTo>
                                <a:lnTo>
                                  <a:pt x="166351" y="12135"/>
                                </a:lnTo>
                                <a:lnTo>
                                  <a:pt x="164503" y="15870"/>
                                </a:lnTo>
                                <a:lnTo>
                                  <a:pt x="163578" y="18671"/>
                                </a:lnTo>
                                <a:lnTo>
                                  <a:pt x="161730" y="20536"/>
                                </a:lnTo>
                                <a:lnTo>
                                  <a:pt x="159882" y="21470"/>
                                </a:lnTo>
                                <a:lnTo>
                                  <a:pt x="159882" y="53209"/>
                                </a:lnTo>
                                <a:lnTo>
                                  <a:pt x="160806" y="87746"/>
                                </a:lnTo>
                                <a:lnTo>
                                  <a:pt x="160806" y="159624"/>
                                </a:lnTo>
                                <a:lnTo>
                                  <a:pt x="159882" y="196029"/>
                                </a:lnTo>
                                <a:lnTo>
                                  <a:pt x="158034" y="230567"/>
                                </a:lnTo>
                                <a:lnTo>
                                  <a:pt x="155261" y="262306"/>
                                </a:lnTo>
                                <a:lnTo>
                                  <a:pt x="151564" y="291244"/>
                                </a:lnTo>
                                <a:lnTo>
                                  <a:pt x="143247" y="291244"/>
                                </a:lnTo>
                                <a:lnTo>
                                  <a:pt x="136777" y="293110"/>
                                </a:lnTo>
                                <a:lnTo>
                                  <a:pt x="130309" y="294977"/>
                                </a:lnTo>
                                <a:lnTo>
                                  <a:pt x="124763" y="297777"/>
                                </a:lnTo>
                                <a:lnTo>
                                  <a:pt x="120142" y="302444"/>
                                </a:lnTo>
                                <a:lnTo>
                                  <a:pt x="115521" y="307112"/>
                                </a:lnTo>
                                <a:lnTo>
                                  <a:pt x="111825" y="311779"/>
                                </a:lnTo>
                                <a:lnTo>
                                  <a:pt x="109053" y="317380"/>
                                </a:lnTo>
                                <a:lnTo>
                                  <a:pt x="106280" y="323914"/>
                                </a:lnTo>
                                <a:lnTo>
                                  <a:pt x="104432" y="331382"/>
                                </a:lnTo>
                                <a:lnTo>
                                  <a:pt x="102583" y="338850"/>
                                </a:lnTo>
                                <a:lnTo>
                                  <a:pt x="100735" y="346318"/>
                                </a:lnTo>
                                <a:lnTo>
                                  <a:pt x="98887" y="363121"/>
                                </a:lnTo>
                                <a:lnTo>
                                  <a:pt x="97962" y="379923"/>
                                </a:lnTo>
                                <a:lnTo>
                                  <a:pt x="97039" y="416328"/>
                                </a:lnTo>
                                <a:lnTo>
                                  <a:pt x="95190" y="450866"/>
                                </a:lnTo>
                                <a:lnTo>
                                  <a:pt x="92418" y="466735"/>
                                </a:lnTo>
                                <a:lnTo>
                                  <a:pt x="89645" y="480738"/>
                                </a:lnTo>
                                <a:lnTo>
                                  <a:pt x="86873" y="487271"/>
                                </a:lnTo>
                                <a:lnTo>
                                  <a:pt x="84100" y="492872"/>
                                </a:lnTo>
                                <a:lnTo>
                                  <a:pt x="81327" y="498474"/>
                                </a:lnTo>
                                <a:lnTo>
                                  <a:pt x="77631" y="503141"/>
                                </a:lnTo>
                                <a:lnTo>
                                  <a:pt x="78555" y="510609"/>
                                </a:lnTo>
                                <a:lnTo>
                                  <a:pt x="80403" y="524610"/>
                                </a:lnTo>
                                <a:lnTo>
                                  <a:pt x="83176" y="543280"/>
                                </a:lnTo>
                                <a:lnTo>
                                  <a:pt x="85948" y="563816"/>
                                </a:lnTo>
                                <a:lnTo>
                                  <a:pt x="87796" y="583419"/>
                                </a:lnTo>
                                <a:lnTo>
                                  <a:pt x="87796" y="607689"/>
                                </a:lnTo>
                                <a:lnTo>
                                  <a:pt x="85948" y="613290"/>
                                </a:lnTo>
                                <a:lnTo>
                                  <a:pt x="85948" y="615157"/>
                                </a:lnTo>
                                <a:lnTo>
                                  <a:pt x="84100" y="616091"/>
                                </a:lnTo>
                                <a:lnTo>
                                  <a:pt x="83176" y="617024"/>
                                </a:lnTo>
                                <a:lnTo>
                                  <a:pt x="81327" y="617957"/>
                                </a:lnTo>
                                <a:lnTo>
                                  <a:pt x="81327" y="742109"/>
                                </a:lnTo>
                                <a:lnTo>
                                  <a:pt x="80403" y="740242"/>
                                </a:lnTo>
                                <a:lnTo>
                                  <a:pt x="78555" y="737441"/>
                                </a:lnTo>
                                <a:lnTo>
                                  <a:pt x="77631" y="735575"/>
                                </a:lnTo>
                                <a:lnTo>
                                  <a:pt x="75782" y="732774"/>
                                </a:lnTo>
                                <a:lnTo>
                                  <a:pt x="74859" y="730907"/>
                                </a:lnTo>
                                <a:lnTo>
                                  <a:pt x="73010" y="729040"/>
                                </a:lnTo>
                                <a:lnTo>
                                  <a:pt x="71161" y="726240"/>
                                </a:lnTo>
                                <a:lnTo>
                                  <a:pt x="70238" y="724374"/>
                                </a:lnTo>
                                <a:lnTo>
                                  <a:pt x="68388" y="717839"/>
                                </a:lnTo>
                                <a:lnTo>
                                  <a:pt x="66540" y="711304"/>
                                </a:lnTo>
                                <a:lnTo>
                                  <a:pt x="64693" y="703837"/>
                                </a:lnTo>
                                <a:lnTo>
                                  <a:pt x="61919" y="698236"/>
                                </a:lnTo>
                                <a:lnTo>
                                  <a:pt x="60072" y="691702"/>
                                </a:lnTo>
                                <a:lnTo>
                                  <a:pt x="58224" y="687034"/>
                                </a:lnTo>
                                <a:lnTo>
                                  <a:pt x="56374" y="682368"/>
                                </a:lnTo>
                                <a:lnTo>
                                  <a:pt x="55451" y="679566"/>
                                </a:lnTo>
                                <a:lnTo>
                                  <a:pt x="50830" y="679566"/>
                                </a:lnTo>
                                <a:lnTo>
                                  <a:pt x="50830" y="670233"/>
                                </a:lnTo>
                                <a:lnTo>
                                  <a:pt x="48981" y="670233"/>
                                </a:lnTo>
                                <a:lnTo>
                                  <a:pt x="46210" y="669298"/>
                                </a:lnTo>
                                <a:lnTo>
                                  <a:pt x="44360" y="667431"/>
                                </a:lnTo>
                                <a:lnTo>
                                  <a:pt x="41588" y="664631"/>
                                </a:lnTo>
                                <a:lnTo>
                                  <a:pt x="36044" y="658097"/>
                                </a:lnTo>
                                <a:lnTo>
                                  <a:pt x="29573" y="650630"/>
                                </a:lnTo>
                                <a:lnTo>
                                  <a:pt x="24030" y="642227"/>
                                </a:lnTo>
                                <a:lnTo>
                                  <a:pt x="17559" y="634760"/>
                                </a:lnTo>
                                <a:lnTo>
                                  <a:pt x="12015" y="627292"/>
                                </a:lnTo>
                                <a:lnTo>
                                  <a:pt x="6470" y="621691"/>
                                </a:lnTo>
                                <a:lnTo>
                                  <a:pt x="5545" y="618892"/>
                                </a:lnTo>
                                <a:lnTo>
                                  <a:pt x="4622" y="616091"/>
                                </a:lnTo>
                                <a:lnTo>
                                  <a:pt x="3698" y="612356"/>
                                </a:lnTo>
                                <a:lnTo>
                                  <a:pt x="2773" y="609556"/>
                                </a:lnTo>
                                <a:lnTo>
                                  <a:pt x="1849" y="606756"/>
                                </a:lnTo>
                                <a:lnTo>
                                  <a:pt x="924" y="603956"/>
                                </a:lnTo>
                                <a:lnTo>
                                  <a:pt x="924" y="600222"/>
                                </a:lnTo>
                                <a:lnTo>
                                  <a:pt x="0" y="597421"/>
                                </a:lnTo>
                                <a:lnTo>
                                  <a:pt x="1849" y="594621"/>
                                </a:lnTo>
                                <a:lnTo>
                                  <a:pt x="3698" y="591821"/>
                                </a:lnTo>
                                <a:lnTo>
                                  <a:pt x="4622" y="589021"/>
                                </a:lnTo>
                                <a:lnTo>
                                  <a:pt x="5545" y="585286"/>
                                </a:lnTo>
                                <a:lnTo>
                                  <a:pt x="5545" y="581553"/>
                                </a:lnTo>
                                <a:lnTo>
                                  <a:pt x="6470" y="577818"/>
                                </a:lnTo>
                                <a:lnTo>
                                  <a:pt x="6470" y="574084"/>
                                </a:lnTo>
                                <a:lnTo>
                                  <a:pt x="7393" y="571284"/>
                                </a:lnTo>
                                <a:lnTo>
                                  <a:pt x="12015" y="554482"/>
                                </a:lnTo>
                                <a:lnTo>
                                  <a:pt x="15711" y="536746"/>
                                </a:lnTo>
                                <a:lnTo>
                                  <a:pt x="19409" y="519943"/>
                                </a:lnTo>
                                <a:lnTo>
                                  <a:pt x="22180" y="503141"/>
                                </a:lnTo>
                                <a:lnTo>
                                  <a:pt x="25878" y="486338"/>
                                </a:lnTo>
                                <a:lnTo>
                                  <a:pt x="29573" y="469536"/>
                                </a:lnTo>
                                <a:lnTo>
                                  <a:pt x="34194" y="452733"/>
                                </a:lnTo>
                                <a:lnTo>
                                  <a:pt x="39739" y="435931"/>
                                </a:lnTo>
                                <a:lnTo>
                                  <a:pt x="40665" y="423795"/>
                                </a:lnTo>
                                <a:lnTo>
                                  <a:pt x="42512" y="411661"/>
                                </a:lnTo>
                                <a:lnTo>
                                  <a:pt x="45285" y="400459"/>
                                </a:lnTo>
                                <a:lnTo>
                                  <a:pt x="48981" y="389257"/>
                                </a:lnTo>
                                <a:lnTo>
                                  <a:pt x="52679" y="378056"/>
                                </a:lnTo>
                                <a:lnTo>
                                  <a:pt x="55451" y="365920"/>
                                </a:lnTo>
                                <a:lnTo>
                                  <a:pt x="58224" y="354719"/>
                                </a:lnTo>
                                <a:lnTo>
                                  <a:pt x="58224" y="342584"/>
                                </a:lnTo>
                                <a:lnTo>
                                  <a:pt x="67465" y="316447"/>
                                </a:lnTo>
                                <a:lnTo>
                                  <a:pt x="74859" y="291244"/>
                                </a:lnTo>
                                <a:lnTo>
                                  <a:pt x="82252" y="265106"/>
                                </a:lnTo>
                                <a:lnTo>
                                  <a:pt x="89645" y="238968"/>
                                </a:lnTo>
                                <a:lnTo>
                                  <a:pt x="97039" y="213765"/>
                                </a:lnTo>
                                <a:lnTo>
                                  <a:pt x="104432" y="187628"/>
                                </a:lnTo>
                                <a:lnTo>
                                  <a:pt x="111825" y="161489"/>
                                </a:lnTo>
                                <a:lnTo>
                                  <a:pt x="121067" y="136287"/>
                                </a:lnTo>
                                <a:lnTo>
                                  <a:pt x="121991" y="126953"/>
                                </a:lnTo>
                                <a:lnTo>
                                  <a:pt x="123840" y="118551"/>
                                </a:lnTo>
                                <a:lnTo>
                                  <a:pt x="125688" y="110149"/>
                                </a:lnTo>
                                <a:lnTo>
                                  <a:pt x="127536" y="100815"/>
                                </a:lnTo>
                                <a:lnTo>
                                  <a:pt x="129384" y="92415"/>
                                </a:lnTo>
                                <a:lnTo>
                                  <a:pt x="131233" y="83079"/>
                                </a:lnTo>
                                <a:lnTo>
                                  <a:pt x="134005" y="74678"/>
                                </a:lnTo>
                                <a:lnTo>
                                  <a:pt x="135854" y="66277"/>
                                </a:lnTo>
                                <a:lnTo>
                                  <a:pt x="169123" y="0"/>
                                </a:lnTo>
                                <a:close/>
                              </a:path>
                            </a:pathLst>
                          </a:custGeom>
                          <a:ln w="0" cap="flat">
                            <a:miter lim="127000"/>
                          </a:ln>
                        </wps:spPr>
                        <wps:style>
                          <a:lnRef idx="0">
                            <a:srgbClr val="000000">
                              <a:alpha val="0"/>
                            </a:srgbClr>
                          </a:lnRef>
                          <a:fillRef idx="1">
                            <a:srgbClr val="8B5825"/>
                          </a:fillRef>
                          <a:effectRef idx="0">
                            <a:scrgbClr r="0" g="0" b="0"/>
                          </a:effectRef>
                          <a:fontRef idx="none"/>
                        </wps:style>
                        <wps:bodyPr/>
                      </wps:wsp>
                      <wps:wsp>
                        <wps:cNvPr id="5287" name="Shape 5287"/>
                        <wps:cNvSpPr/>
                        <wps:spPr>
                          <a:xfrm>
                            <a:off x="488886" y="1520624"/>
                            <a:ext cx="26801" cy="96148"/>
                          </a:xfrm>
                          <a:custGeom>
                            <a:avLst/>
                            <a:gdLst/>
                            <a:ahLst/>
                            <a:cxnLst/>
                            <a:rect l="0" t="0" r="0" b="0"/>
                            <a:pathLst>
                              <a:path w="26801" h="96148">
                                <a:moveTo>
                                  <a:pt x="26801" y="0"/>
                                </a:moveTo>
                                <a:lnTo>
                                  <a:pt x="24028" y="21469"/>
                                </a:lnTo>
                                <a:lnTo>
                                  <a:pt x="21255" y="42006"/>
                                </a:lnTo>
                                <a:lnTo>
                                  <a:pt x="17559" y="59742"/>
                                </a:lnTo>
                                <a:lnTo>
                                  <a:pt x="13862" y="74678"/>
                                </a:lnTo>
                                <a:lnTo>
                                  <a:pt x="9241" y="85879"/>
                                </a:lnTo>
                                <a:lnTo>
                                  <a:pt x="7393" y="90546"/>
                                </a:lnTo>
                                <a:lnTo>
                                  <a:pt x="4620" y="93347"/>
                                </a:lnTo>
                                <a:lnTo>
                                  <a:pt x="2773" y="95213"/>
                                </a:lnTo>
                                <a:lnTo>
                                  <a:pt x="0" y="96148"/>
                                </a:lnTo>
                                <a:lnTo>
                                  <a:pt x="3696" y="91480"/>
                                </a:lnTo>
                                <a:lnTo>
                                  <a:pt x="7393" y="85879"/>
                                </a:lnTo>
                                <a:lnTo>
                                  <a:pt x="10166" y="79345"/>
                                </a:lnTo>
                                <a:lnTo>
                                  <a:pt x="12014" y="71877"/>
                                </a:lnTo>
                                <a:lnTo>
                                  <a:pt x="15710" y="56007"/>
                                </a:lnTo>
                                <a:lnTo>
                                  <a:pt x="19407" y="39206"/>
                                </a:lnTo>
                                <a:lnTo>
                                  <a:pt x="22180" y="22403"/>
                                </a:lnTo>
                                <a:lnTo>
                                  <a:pt x="24952" y="7468"/>
                                </a:lnTo>
                                <a:lnTo>
                                  <a:pt x="26801" y="0"/>
                                </a:lnTo>
                                <a:close/>
                              </a:path>
                            </a:pathLst>
                          </a:custGeom>
                          <a:ln w="0" cap="flat">
                            <a:miter lim="127000"/>
                          </a:ln>
                        </wps:spPr>
                        <wps:style>
                          <a:lnRef idx="0">
                            <a:srgbClr val="000000">
                              <a:alpha val="0"/>
                            </a:srgbClr>
                          </a:lnRef>
                          <a:fillRef idx="1">
                            <a:srgbClr val="DBDBDC"/>
                          </a:fillRef>
                          <a:effectRef idx="0">
                            <a:scrgbClr r="0" g="0" b="0"/>
                          </a:effectRef>
                          <a:fontRef idx="none"/>
                        </wps:style>
                        <wps:bodyPr/>
                      </wps:wsp>
                      <wps:wsp>
                        <wps:cNvPr id="5288" name="Shape 5288"/>
                        <wps:cNvSpPr/>
                        <wps:spPr>
                          <a:xfrm>
                            <a:off x="515688" y="1286322"/>
                            <a:ext cx="81326" cy="234302"/>
                          </a:xfrm>
                          <a:custGeom>
                            <a:avLst/>
                            <a:gdLst/>
                            <a:ahLst/>
                            <a:cxnLst/>
                            <a:rect l="0" t="0" r="0" b="0"/>
                            <a:pathLst>
                              <a:path w="81326" h="234302">
                                <a:moveTo>
                                  <a:pt x="81326" y="0"/>
                                </a:moveTo>
                                <a:lnTo>
                                  <a:pt x="76705" y="15870"/>
                                </a:lnTo>
                                <a:lnTo>
                                  <a:pt x="71161" y="32672"/>
                                </a:lnTo>
                                <a:lnTo>
                                  <a:pt x="66539" y="48541"/>
                                </a:lnTo>
                                <a:lnTo>
                                  <a:pt x="61918" y="63477"/>
                                </a:lnTo>
                                <a:lnTo>
                                  <a:pt x="56374" y="77479"/>
                                </a:lnTo>
                                <a:lnTo>
                                  <a:pt x="50828" y="90548"/>
                                </a:lnTo>
                                <a:lnTo>
                                  <a:pt x="45283" y="101749"/>
                                </a:lnTo>
                                <a:lnTo>
                                  <a:pt x="38814" y="109217"/>
                                </a:lnTo>
                                <a:lnTo>
                                  <a:pt x="37890" y="114818"/>
                                </a:lnTo>
                                <a:lnTo>
                                  <a:pt x="36042" y="123218"/>
                                </a:lnTo>
                                <a:lnTo>
                                  <a:pt x="33269" y="134420"/>
                                </a:lnTo>
                                <a:lnTo>
                                  <a:pt x="29573" y="145622"/>
                                </a:lnTo>
                                <a:lnTo>
                                  <a:pt x="25876" y="156824"/>
                                </a:lnTo>
                                <a:lnTo>
                                  <a:pt x="22180" y="166158"/>
                                </a:lnTo>
                                <a:lnTo>
                                  <a:pt x="19407" y="173626"/>
                                </a:lnTo>
                                <a:lnTo>
                                  <a:pt x="16634" y="175493"/>
                                </a:lnTo>
                                <a:lnTo>
                                  <a:pt x="16634" y="181094"/>
                                </a:lnTo>
                                <a:lnTo>
                                  <a:pt x="15710" y="186694"/>
                                </a:lnTo>
                                <a:lnTo>
                                  <a:pt x="13862" y="192296"/>
                                </a:lnTo>
                                <a:lnTo>
                                  <a:pt x="12013" y="197896"/>
                                </a:lnTo>
                                <a:lnTo>
                                  <a:pt x="11089" y="203497"/>
                                </a:lnTo>
                                <a:lnTo>
                                  <a:pt x="9241" y="209097"/>
                                </a:lnTo>
                                <a:lnTo>
                                  <a:pt x="8317" y="214699"/>
                                </a:lnTo>
                                <a:lnTo>
                                  <a:pt x="8317" y="219366"/>
                                </a:lnTo>
                                <a:lnTo>
                                  <a:pt x="4620" y="224033"/>
                                </a:lnTo>
                                <a:lnTo>
                                  <a:pt x="2772" y="228700"/>
                                </a:lnTo>
                                <a:lnTo>
                                  <a:pt x="0" y="234302"/>
                                </a:lnTo>
                                <a:lnTo>
                                  <a:pt x="3696" y="211899"/>
                                </a:lnTo>
                                <a:lnTo>
                                  <a:pt x="6468" y="204430"/>
                                </a:lnTo>
                                <a:lnTo>
                                  <a:pt x="8317" y="196030"/>
                                </a:lnTo>
                                <a:lnTo>
                                  <a:pt x="11089" y="187628"/>
                                </a:lnTo>
                                <a:lnTo>
                                  <a:pt x="12938" y="179226"/>
                                </a:lnTo>
                                <a:lnTo>
                                  <a:pt x="14787" y="170826"/>
                                </a:lnTo>
                                <a:lnTo>
                                  <a:pt x="15710" y="162424"/>
                                </a:lnTo>
                                <a:lnTo>
                                  <a:pt x="16634" y="154024"/>
                                </a:lnTo>
                                <a:lnTo>
                                  <a:pt x="16634" y="144689"/>
                                </a:lnTo>
                                <a:lnTo>
                                  <a:pt x="18483" y="141888"/>
                                </a:lnTo>
                                <a:lnTo>
                                  <a:pt x="21255" y="137221"/>
                                </a:lnTo>
                                <a:lnTo>
                                  <a:pt x="24028" y="130687"/>
                                </a:lnTo>
                                <a:lnTo>
                                  <a:pt x="26801" y="124153"/>
                                </a:lnTo>
                                <a:lnTo>
                                  <a:pt x="29573" y="116685"/>
                                </a:lnTo>
                                <a:lnTo>
                                  <a:pt x="32345" y="109217"/>
                                </a:lnTo>
                                <a:lnTo>
                                  <a:pt x="33269" y="101749"/>
                                </a:lnTo>
                                <a:lnTo>
                                  <a:pt x="34194" y="96147"/>
                                </a:lnTo>
                                <a:lnTo>
                                  <a:pt x="81326" y="0"/>
                                </a:lnTo>
                                <a:close/>
                              </a:path>
                            </a:pathLst>
                          </a:custGeom>
                          <a:ln w="0" cap="flat">
                            <a:miter lim="127000"/>
                          </a:ln>
                        </wps:spPr>
                        <wps:style>
                          <a:lnRef idx="0">
                            <a:srgbClr val="000000">
                              <a:alpha val="0"/>
                            </a:srgbClr>
                          </a:lnRef>
                          <a:fillRef idx="1">
                            <a:srgbClr val="DBDBDC"/>
                          </a:fillRef>
                          <a:effectRef idx="0">
                            <a:scrgbClr r="0" g="0" b="0"/>
                          </a:effectRef>
                          <a:fontRef idx="none"/>
                        </wps:style>
                        <wps:bodyPr/>
                      </wps:wsp>
                      <wps:wsp>
                        <wps:cNvPr id="5289" name="Shape 5289"/>
                        <wps:cNvSpPr/>
                        <wps:spPr>
                          <a:xfrm>
                            <a:off x="488886" y="1520624"/>
                            <a:ext cx="26801" cy="96148"/>
                          </a:xfrm>
                          <a:custGeom>
                            <a:avLst/>
                            <a:gdLst/>
                            <a:ahLst/>
                            <a:cxnLst/>
                            <a:rect l="0" t="0" r="0" b="0"/>
                            <a:pathLst>
                              <a:path w="26801" h="96148">
                                <a:moveTo>
                                  <a:pt x="26801" y="0"/>
                                </a:moveTo>
                                <a:lnTo>
                                  <a:pt x="24028" y="21469"/>
                                </a:lnTo>
                                <a:lnTo>
                                  <a:pt x="21255" y="42006"/>
                                </a:lnTo>
                                <a:lnTo>
                                  <a:pt x="17559" y="59742"/>
                                </a:lnTo>
                                <a:lnTo>
                                  <a:pt x="13862" y="74678"/>
                                </a:lnTo>
                                <a:lnTo>
                                  <a:pt x="9241" y="85879"/>
                                </a:lnTo>
                                <a:lnTo>
                                  <a:pt x="7393" y="90546"/>
                                </a:lnTo>
                                <a:lnTo>
                                  <a:pt x="4620" y="93347"/>
                                </a:lnTo>
                                <a:lnTo>
                                  <a:pt x="2773" y="95213"/>
                                </a:lnTo>
                                <a:lnTo>
                                  <a:pt x="0" y="96148"/>
                                </a:lnTo>
                                <a:lnTo>
                                  <a:pt x="3696" y="91480"/>
                                </a:lnTo>
                                <a:lnTo>
                                  <a:pt x="7393" y="85879"/>
                                </a:lnTo>
                                <a:lnTo>
                                  <a:pt x="10166" y="79345"/>
                                </a:lnTo>
                                <a:lnTo>
                                  <a:pt x="12014" y="71877"/>
                                </a:lnTo>
                                <a:lnTo>
                                  <a:pt x="15710" y="56007"/>
                                </a:lnTo>
                                <a:lnTo>
                                  <a:pt x="19407" y="39206"/>
                                </a:lnTo>
                                <a:lnTo>
                                  <a:pt x="22180" y="22403"/>
                                </a:lnTo>
                                <a:lnTo>
                                  <a:pt x="24952" y="7468"/>
                                </a:lnTo>
                                <a:lnTo>
                                  <a:pt x="26801" y="0"/>
                                </a:lnTo>
                                <a:close/>
                              </a:path>
                            </a:pathLst>
                          </a:custGeom>
                          <a:ln w="0" cap="flat">
                            <a:miter lim="127000"/>
                          </a:ln>
                        </wps:spPr>
                        <wps:style>
                          <a:lnRef idx="0">
                            <a:srgbClr val="000000">
                              <a:alpha val="0"/>
                            </a:srgbClr>
                          </a:lnRef>
                          <a:fillRef idx="1">
                            <a:srgbClr val="1F0000"/>
                          </a:fillRef>
                          <a:effectRef idx="0">
                            <a:scrgbClr r="0" g="0" b="0"/>
                          </a:effectRef>
                          <a:fontRef idx="none"/>
                        </wps:style>
                        <wps:bodyPr/>
                      </wps:wsp>
                      <wps:wsp>
                        <wps:cNvPr id="5290" name="Shape 5290"/>
                        <wps:cNvSpPr/>
                        <wps:spPr>
                          <a:xfrm>
                            <a:off x="515688" y="1286322"/>
                            <a:ext cx="81326" cy="234302"/>
                          </a:xfrm>
                          <a:custGeom>
                            <a:avLst/>
                            <a:gdLst/>
                            <a:ahLst/>
                            <a:cxnLst/>
                            <a:rect l="0" t="0" r="0" b="0"/>
                            <a:pathLst>
                              <a:path w="81326" h="234302">
                                <a:moveTo>
                                  <a:pt x="81326" y="0"/>
                                </a:moveTo>
                                <a:lnTo>
                                  <a:pt x="76705" y="15870"/>
                                </a:lnTo>
                                <a:lnTo>
                                  <a:pt x="71161" y="32672"/>
                                </a:lnTo>
                                <a:lnTo>
                                  <a:pt x="66539" y="48541"/>
                                </a:lnTo>
                                <a:lnTo>
                                  <a:pt x="61918" y="63477"/>
                                </a:lnTo>
                                <a:lnTo>
                                  <a:pt x="56374" y="77479"/>
                                </a:lnTo>
                                <a:lnTo>
                                  <a:pt x="50828" y="90548"/>
                                </a:lnTo>
                                <a:lnTo>
                                  <a:pt x="45283" y="101749"/>
                                </a:lnTo>
                                <a:lnTo>
                                  <a:pt x="38814" y="109217"/>
                                </a:lnTo>
                                <a:lnTo>
                                  <a:pt x="37890" y="114818"/>
                                </a:lnTo>
                                <a:lnTo>
                                  <a:pt x="36042" y="123218"/>
                                </a:lnTo>
                                <a:lnTo>
                                  <a:pt x="33269" y="134420"/>
                                </a:lnTo>
                                <a:lnTo>
                                  <a:pt x="29573" y="145622"/>
                                </a:lnTo>
                                <a:lnTo>
                                  <a:pt x="25876" y="156824"/>
                                </a:lnTo>
                                <a:lnTo>
                                  <a:pt x="22180" y="166158"/>
                                </a:lnTo>
                                <a:lnTo>
                                  <a:pt x="19407" y="173626"/>
                                </a:lnTo>
                                <a:lnTo>
                                  <a:pt x="16634" y="175493"/>
                                </a:lnTo>
                                <a:lnTo>
                                  <a:pt x="16634" y="181094"/>
                                </a:lnTo>
                                <a:lnTo>
                                  <a:pt x="15710" y="186694"/>
                                </a:lnTo>
                                <a:lnTo>
                                  <a:pt x="13862" y="192296"/>
                                </a:lnTo>
                                <a:lnTo>
                                  <a:pt x="12013" y="197896"/>
                                </a:lnTo>
                                <a:lnTo>
                                  <a:pt x="11089" y="203497"/>
                                </a:lnTo>
                                <a:lnTo>
                                  <a:pt x="9241" y="209097"/>
                                </a:lnTo>
                                <a:lnTo>
                                  <a:pt x="8317" y="214699"/>
                                </a:lnTo>
                                <a:lnTo>
                                  <a:pt x="8317" y="219366"/>
                                </a:lnTo>
                                <a:lnTo>
                                  <a:pt x="4620" y="224033"/>
                                </a:lnTo>
                                <a:lnTo>
                                  <a:pt x="2772" y="228700"/>
                                </a:lnTo>
                                <a:lnTo>
                                  <a:pt x="0" y="234302"/>
                                </a:lnTo>
                                <a:lnTo>
                                  <a:pt x="3696" y="211899"/>
                                </a:lnTo>
                                <a:lnTo>
                                  <a:pt x="6468" y="204430"/>
                                </a:lnTo>
                                <a:lnTo>
                                  <a:pt x="8317" y="196030"/>
                                </a:lnTo>
                                <a:lnTo>
                                  <a:pt x="11089" y="187628"/>
                                </a:lnTo>
                                <a:lnTo>
                                  <a:pt x="12938" y="179226"/>
                                </a:lnTo>
                                <a:lnTo>
                                  <a:pt x="14787" y="170826"/>
                                </a:lnTo>
                                <a:lnTo>
                                  <a:pt x="15710" y="162424"/>
                                </a:lnTo>
                                <a:lnTo>
                                  <a:pt x="16634" y="154024"/>
                                </a:lnTo>
                                <a:lnTo>
                                  <a:pt x="16634" y="144689"/>
                                </a:lnTo>
                                <a:lnTo>
                                  <a:pt x="18483" y="141888"/>
                                </a:lnTo>
                                <a:lnTo>
                                  <a:pt x="21255" y="137221"/>
                                </a:lnTo>
                                <a:lnTo>
                                  <a:pt x="24028" y="130687"/>
                                </a:lnTo>
                                <a:lnTo>
                                  <a:pt x="26801" y="124153"/>
                                </a:lnTo>
                                <a:lnTo>
                                  <a:pt x="29573" y="116685"/>
                                </a:lnTo>
                                <a:lnTo>
                                  <a:pt x="32345" y="109217"/>
                                </a:lnTo>
                                <a:lnTo>
                                  <a:pt x="33269" y="101749"/>
                                </a:lnTo>
                                <a:lnTo>
                                  <a:pt x="34194" y="96147"/>
                                </a:lnTo>
                                <a:lnTo>
                                  <a:pt x="81326" y="0"/>
                                </a:lnTo>
                                <a:close/>
                              </a:path>
                            </a:pathLst>
                          </a:custGeom>
                          <a:ln w="0" cap="flat">
                            <a:miter lim="127000"/>
                          </a:ln>
                        </wps:spPr>
                        <wps:style>
                          <a:lnRef idx="0">
                            <a:srgbClr val="000000">
                              <a:alpha val="0"/>
                            </a:srgbClr>
                          </a:lnRef>
                          <a:fillRef idx="1">
                            <a:srgbClr val="1F0000"/>
                          </a:fillRef>
                          <a:effectRef idx="0">
                            <a:scrgbClr r="0" g="0" b="0"/>
                          </a:effectRef>
                          <a:fontRef idx="none"/>
                        </wps:style>
                        <wps:bodyPr/>
                      </wps:wsp>
                      <wps:wsp>
                        <wps:cNvPr id="5291" name="Shape 5291"/>
                        <wps:cNvSpPr/>
                        <wps:spPr>
                          <a:xfrm>
                            <a:off x="494431" y="1567297"/>
                            <a:ext cx="14787" cy="46674"/>
                          </a:xfrm>
                          <a:custGeom>
                            <a:avLst/>
                            <a:gdLst/>
                            <a:ahLst/>
                            <a:cxnLst/>
                            <a:rect l="0" t="0" r="0" b="0"/>
                            <a:pathLst>
                              <a:path w="14787" h="46674">
                                <a:moveTo>
                                  <a:pt x="14787" y="0"/>
                                </a:moveTo>
                                <a:lnTo>
                                  <a:pt x="12938" y="8402"/>
                                </a:lnTo>
                                <a:lnTo>
                                  <a:pt x="11091" y="15870"/>
                                </a:lnTo>
                                <a:lnTo>
                                  <a:pt x="9242" y="23338"/>
                                </a:lnTo>
                                <a:lnTo>
                                  <a:pt x="7393" y="29872"/>
                                </a:lnTo>
                                <a:lnTo>
                                  <a:pt x="5545" y="35473"/>
                                </a:lnTo>
                                <a:lnTo>
                                  <a:pt x="3697" y="40140"/>
                                </a:lnTo>
                                <a:lnTo>
                                  <a:pt x="1849" y="43873"/>
                                </a:lnTo>
                                <a:lnTo>
                                  <a:pt x="0" y="46674"/>
                                </a:lnTo>
                                <a:lnTo>
                                  <a:pt x="1849" y="41073"/>
                                </a:lnTo>
                                <a:lnTo>
                                  <a:pt x="3697" y="34538"/>
                                </a:lnTo>
                                <a:lnTo>
                                  <a:pt x="5545" y="28937"/>
                                </a:lnTo>
                                <a:lnTo>
                                  <a:pt x="7393" y="23338"/>
                                </a:lnTo>
                                <a:lnTo>
                                  <a:pt x="9242" y="17737"/>
                                </a:lnTo>
                                <a:lnTo>
                                  <a:pt x="11091" y="12135"/>
                                </a:lnTo>
                                <a:lnTo>
                                  <a:pt x="12938" y="6534"/>
                                </a:lnTo>
                                <a:lnTo>
                                  <a:pt x="14787" y="0"/>
                                </a:lnTo>
                                <a:close/>
                              </a:path>
                            </a:pathLst>
                          </a:custGeom>
                          <a:ln w="0" cap="flat">
                            <a:miter lim="127000"/>
                          </a:ln>
                        </wps:spPr>
                        <wps:style>
                          <a:lnRef idx="0">
                            <a:srgbClr val="000000">
                              <a:alpha val="0"/>
                            </a:srgbClr>
                          </a:lnRef>
                          <a:fillRef idx="1">
                            <a:srgbClr val="73400D"/>
                          </a:fillRef>
                          <a:effectRef idx="0">
                            <a:scrgbClr r="0" g="0" b="0"/>
                          </a:effectRef>
                          <a:fontRef idx="none"/>
                        </wps:style>
                        <wps:bodyPr/>
                      </wps:wsp>
                      <wps:wsp>
                        <wps:cNvPr id="5292" name="Shape 5292"/>
                        <wps:cNvSpPr/>
                        <wps:spPr>
                          <a:xfrm>
                            <a:off x="532323" y="1440345"/>
                            <a:ext cx="0" cy="2801"/>
                          </a:xfrm>
                          <a:custGeom>
                            <a:avLst/>
                            <a:gdLst/>
                            <a:ahLst/>
                            <a:cxnLst/>
                            <a:rect l="0" t="0" r="0" b="0"/>
                            <a:pathLst>
                              <a:path h="2801">
                                <a:moveTo>
                                  <a:pt x="0" y="2801"/>
                                </a:moveTo>
                                <a:lnTo>
                                  <a:pt x="0" y="1867"/>
                                </a:lnTo>
                                <a:lnTo>
                                  <a:pt x="0" y="0"/>
                                </a:lnTo>
                                <a:close/>
                              </a:path>
                            </a:pathLst>
                          </a:custGeom>
                          <a:ln w="0" cap="flat">
                            <a:miter lim="127000"/>
                          </a:ln>
                        </wps:spPr>
                        <wps:style>
                          <a:lnRef idx="0">
                            <a:srgbClr val="000000">
                              <a:alpha val="0"/>
                            </a:srgbClr>
                          </a:lnRef>
                          <a:fillRef idx="1">
                            <a:srgbClr val="73400D"/>
                          </a:fillRef>
                          <a:effectRef idx="0">
                            <a:scrgbClr r="0" g="0" b="0"/>
                          </a:effectRef>
                          <a:fontRef idx="none"/>
                        </wps:style>
                        <wps:bodyPr/>
                      </wps:wsp>
                      <wps:wsp>
                        <wps:cNvPr id="5293" name="Shape 5293"/>
                        <wps:cNvSpPr/>
                        <wps:spPr>
                          <a:xfrm>
                            <a:off x="532323" y="1420743"/>
                            <a:ext cx="5545" cy="19603"/>
                          </a:xfrm>
                          <a:custGeom>
                            <a:avLst/>
                            <a:gdLst/>
                            <a:ahLst/>
                            <a:cxnLst/>
                            <a:rect l="0" t="0" r="0" b="0"/>
                            <a:pathLst>
                              <a:path w="5545" h="19603">
                                <a:moveTo>
                                  <a:pt x="5545" y="0"/>
                                </a:moveTo>
                                <a:lnTo>
                                  <a:pt x="5545" y="2800"/>
                                </a:lnTo>
                                <a:lnTo>
                                  <a:pt x="4621" y="5600"/>
                                </a:lnTo>
                                <a:lnTo>
                                  <a:pt x="3696" y="8400"/>
                                </a:lnTo>
                                <a:lnTo>
                                  <a:pt x="2772" y="11200"/>
                                </a:lnTo>
                                <a:lnTo>
                                  <a:pt x="1847" y="14001"/>
                                </a:lnTo>
                                <a:lnTo>
                                  <a:pt x="924" y="16802"/>
                                </a:lnTo>
                                <a:lnTo>
                                  <a:pt x="0" y="19603"/>
                                </a:lnTo>
                                <a:lnTo>
                                  <a:pt x="0" y="10268"/>
                                </a:lnTo>
                                <a:lnTo>
                                  <a:pt x="924" y="9335"/>
                                </a:lnTo>
                                <a:lnTo>
                                  <a:pt x="1847" y="8400"/>
                                </a:lnTo>
                                <a:lnTo>
                                  <a:pt x="2772" y="6533"/>
                                </a:lnTo>
                                <a:lnTo>
                                  <a:pt x="3696" y="5600"/>
                                </a:lnTo>
                                <a:lnTo>
                                  <a:pt x="4621" y="3733"/>
                                </a:lnTo>
                                <a:lnTo>
                                  <a:pt x="4621" y="1867"/>
                                </a:lnTo>
                                <a:lnTo>
                                  <a:pt x="5545" y="0"/>
                                </a:lnTo>
                                <a:close/>
                              </a:path>
                            </a:pathLst>
                          </a:custGeom>
                          <a:ln w="0" cap="flat">
                            <a:miter lim="127000"/>
                          </a:ln>
                        </wps:spPr>
                        <wps:style>
                          <a:lnRef idx="0">
                            <a:srgbClr val="000000">
                              <a:alpha val="0"/>
                            </a:srgbClr>
                          </a:lnRef>
                          <a:fillRef idx="1">
                            <a:srgbClr val="73400D"/>
                          </a:fillRef>
                          <a:effectRef idx="0">
                            <a:scrgbClr r="0" g="0" b="0"/>
                          </a:effectRef>
                          <a:fontRef idx="none"/>
                        </wps:style>
                        <wps:bodyPr/>
                      </wps:wsp>
                      <wps:wsp>
                        <wps:cNvPr id="5294" name="Shape 5294"/>
                        <wps:cNvSpPr/>
                        <wps:spPr>
                          <a:xfrm>
                            <a:off x="558199" y="1286322"/>
                            <a:ext cx="38815" cy="105482"/>
                          </a:xfrm>
                          <a:custGeom>
                            <a:avLst/>
                            <a:gdLst/>
                            <a:ahLst/>
                            <a:cxnLst/>
                            <a:rect l="0" t="0" r="0" b="0"/>
                            <a:pathLst>
                              <a:path w="38815" h="105482">
                                <a:moveTo>
                                  <a:pt x="38815" y="0"/>
                                </a:moveTo>
                                <a:lnTo>
                                  <a:pt x="34194" y="14936"/>
                                </a:lnTo>
                                <a:lnTo>
                                  <a:pt x="29573" y="29871"/>
                                </a:lnTo>
                                <a:lnTo>
                                  <a:pt x="24953" y="44807"/>
                                </a:lnTo>
                                <a:lnTo>
                                  <a:pt x="20333" y="59742"/>
                                </a:lnTo>
                                <a:lnTo>
                                  <a:pt x="15712" y="72812"/>
                                </a:lnTo>
                                <a:lnTo>
                                  <a:pt x="11091" y="84947"/>
                                </a:lnTo>
                                <a:lnTo>
                                  <a:pt x="5546" y="96148"/>
                                </a:lnTo>
                                <a:lnTo>
                                  <a:pt x="0" y="105482"/>
                                </a:lnTo>
                                <a:lnTo>
                                  <a:pt x="925" y="98948"/>
                                </a:lnTo>
                                <a:lnTo>
                                  <a:pt x="2773" y="93347"/>
                                </a:lnTo>
                                <a:lnTo>
                                  <a:pt x="3698" y="86813"/>
                                </a:lnTo>
                                <a:lnTo>
                                  <a:pt x="5546" y="81212"/>
                                </a:lnTo>
                                <a:lnTo>
                                  <a:pt x="6470" y="74679"/>
                                </a:lnTo>
                                <a:lnTo>
                                  <a:pt x="8318" y="69077"/>
                                </a:lnTo>
                                <a:lnTo>
                                  <a:pt x="9242" y="62543"/>
                                </a:lnTo>
                                <a:lnTo>
                                  <a:pt x="11091" y="56942"/>
                                </a:lnTo>
                                <a:lnTo>
                                  <a:pt x="38815" y="0"/>
                                </a:lnTo>
                                <a:close/>
                              </a:path>
                            </a:pathLst>
                          </a:custGeom>
                          <a:ln w="0" cap="flat">
                            <a:miter lim="127000"/>
                          </a:ln>
                        </wps:spPr>
                        <wps:style>
                          <a:lnRef idx="0">
                            <a:srgbClr val="000000">
                              <a:alpha val="0"/>
                            </a:srgbClr>
                          </a:lnRef>
                          <a:fillRef idx="1">
                            <a:srgbClr val="73400D"/>
                          </a:fillRef>
                          <a:effectRef idx="0">
                            <a:scrgbClr r="0" g="0" b="0"/>
                          </a:effectRef>
                          <a:fontRef idx="none"/>
                        </wps:style>
                        <wps:bodyPr/>
                      </wps:wsp>
                      <wps:wsp>
                        <wps:cNvPr id="5295" name="Shape 5295"/>
                        <wps:cNvSpPr/>
                        <wps:spPr>
                          <a:xfrm>
                            <a:off x="314218" y="427531"/>
                            <a:ext cx="6469" cy="14934"/>
                          </a:xfrm>
                          <a:custGeom>
                            <a:avLst/>
                            <a:gdLst/>
                            <a:ahLst/>
                            <a:cxnLst/>
                            <a:rect l="0" t="0" r="0" b="0"/>
                            <a:pathLst>
                              <a:path w="6469" h="14934">
                                <a:moveTo>
                                  <a:pt x="0" y="0"/>
                                </a:moveTo>
                                <a:lnTo>
                                  <a:pt x="1849" y="2799"/>
                                </a:lnTo>
                                <a:lnTo>
                                  <a:pt x="2773" y="5599"/>
                                </a:lnTo>
                                <a:lnTo>
                                  <a:pt x="4622" y="8399"/>
                                </a:lnTo>
                                <a:lnTo>
                                  <a:pt x="5545" y="11201"/>
                                </a:lnTo>
                                <a:lnTo>
                                  <a:pt x="6469" y="14001"/>
                                </a:lnTo>
                                <a:lnTo>
                                  <a:pt x="6469" y="14934"/>
                                </a:lnTo>
                                <a:lnTo>
                                  <a:pt x="924" y="2799"/>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296" name="Shape 5296"/>
                        <wps:cNvSpPr/>
                        <wps:spPr>
                          <a:xfrm>
                            <a:off x="314216" y="427525"/>
                            <a:ext cx="2" cy="6"/>
                          </a:xfrm>
                          <a:custGeom>
                            <a:avLst/>
                            <a:gdLst/>
                            <a:ahLst/>
                            <a:cxnLst/>
                            <a:rect l="0" t="0" r="0" b="0"/>
                            <a:pathLst>
                              <a:path w="2" h="6">
                                <a:moveTo>
                                  <a:pt x="0" y="0"/>
                                </a:moveTo>
                                <a:lnTo>
                                  <a:pt x="2" y="4"/>
                                </a:lnTo>
                                <a:lnTo>
                                  <a:pt x="2" y="6"/>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297" name="Shape 5297"/>
                        <wps:cNvSpPr/>
                        <wps:spPr>
                          <a:xfrm>
                            <a:off x="311678" y="419831"/>
                            <a:ext cx="2538" cy="7694"/>
                          </a:xfrm>
                          <a:custGeom>
                            <a:avLst/>
                            <a:gdLst/>
                            <a:ahLst/>
                            <a:cxnLst/>
                            <a:rect l="0" t="0" r="0" b="0"/>
                            <a:pathLst>
                              <a:path w="2538" h="7694">
                                <a:moveTo>
                                  <a:pt x="0" y="0"/>
                                </a:moveTo>
                                <a:lnTo>
                                  <a:pt x="2538" y="7694"/>
                                </a:lnTo>
                                <a:lnTo>
                                  <a:pt x="1616" y="5831"/>
                                </a:lnTo>
                                <a:lnTo>
                                  <a:pt x="692" y="4899"/>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298" name="Shape 5298"/>
                        <wps:cNvSpPr/>
                        <wps:spPr>
                          <a:xfrm>
                            <a:off x="303959" y="389815"/>
                            <a:ext cx="7719" cy="30016"/>
                          </a:xfrm>
                          <a:custGeom>
                            <a:avLst/>
                            <a:gdLst/>
                            <a:ahLst/>
                            <a:cxnLst/>
                            <a:rect l="0" t="0" r="0" b="0"/>
                            <a:pathLst>
                              <a:path w="7719" h="30016">
                                <a:moveTo>
                                  <a:pt x="0" y="0"/>
                                </a:moveTo>
                                <a:lnTo>
                                  <a:pt x="1942" y="5043"/>
                                </a:lnTo>
                                <a:lnTo>
                                  <a:pt x="4715" y="12511"/>
                                </a:lnTo>
                                <a:lnTo>
                                  <a:pt x="6562" y="20912"/>
                                </a:lnTo>
                                <a:lnTo>
                                  <a:pt x="7488" y="28379"/>
                                </a:lnTo>
                                <a:lnTo>
                                  <a:pt x="7719" y="30016"/>
                                </a:lnTo>
                                <a:lnTo>
                                  <a:pt x="6562" y="26512"/>
                                </a:lnTo>
                                <a:lnTo>
                                  <a:pt x="2866" y="11577"/>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299" name="Shape 5299"/>
                        <wps:cNvSpPr/>
                        <wps:spPr>
                          <a:xfrm>
                            <a:off x="28651" y="193229"/>
                            <a:ext cx="275308" cy="196586"/>
                          </a:xfrm>
                          <a:custGeom>
                            <a:avLst/>
                            <a:gdLst/>
                            <a:ahLst/>
                            <a:cxnLst/>
                            <a:rect l="0" t="0" r="0" b="0"/>
                            <a:pathLst>
                              <a:path w="275308" h="196586">
                                <a:moveTo>
                                  <a:pt x="248602" y="0"/>
                                </a:moveTo>
                                <a:lnTo>
                                  <a:pt x="252297" y="14001"/>
                                </a:lnTo>
                                <a:lnTo>
                                  <a:pt x="255995" y="28938"/>
                                </a:lnTo>
                                <a:lnTo>
                                  <a:pt x="258766" y="44807"/>
                                </a:lnTo>
                                <a:lnTo>
                                  <a:pt x="260615" y="60675"/>
                                </a:lnTo>
                                <a:lnTo>
                                  <a:pt x="264311" y="93347"/>
                                </a:lnTo>
                                <a:lnTo>
                                  <a:pt x="267084" y="126951"/>
                                </a:lnTo>
                                <a:lnTo>
                                  <a:pt x="269856" y="160556"/>
                                </a:lnTo>
                                <a:lnTo>
                                  <a:pt x="274477" y="193227"/>
                                </a:lnTo>
                                <a:lnTo>
                                  <a:pt x="275308" y="196586"/>
                                </a:lnTo>
                                <a:lnTo>
                                  <a:pt x="270782" y="184827"/>
                                </a:lnTo>
                                <a:lnTo>
                                  <a:pt x="263388" y="168024"/>
                                </a:lnTo>
                                <a:lnTo>
                                  <a:pt x="256918" y="152156"/>
                                </a:lnTo>
                                <a:lnTo>
                                  <a:pt x="250449" y="136286"/>
                                </a:lnTo>
                                <a:lnTo>
                                  <a:pt x="247676" y="128818"/>
                                </a:lnTo>
                                <a:lnTo>
                                  <a:pt x="245828" y="121350"/>
                                </a:lnTo>
                                <a:lnTo>
                                  <a:pt x="244904" y="114816"/>
                                </a:lnTo>
                                <a:lnTo>
                                  <a:pt x="243980" y="108283"/>
                                </a:lnTo>
                                <a:lnTo>
                                  <a:pt x="242131" y="107348"/>
                                </a:lnTo>
                                <a:lnTo>
                                  <a:pt x="240283" y="105482"/>
                                </a:lnTo>
                                <a:lnTo>
                                  <a:pt x="238435" y="101747"/>
                                </a:lnTo>
                                <a:lnTo>
                                  <a:pt x="236587" y="98015"/>
                                </a:lnTo>
                                <a:lnTo>
                                  <a:pt x="235662" y="93347"/>
                                </a:lnTo>
                                <a:lnTo>
                                  <a:pt x="233815" y="88680"/>
                                </a:lnTo>
                                <a:lnTo>
                                  <a:pt x="233815" y="84945"/>
                                </a:lnTo>
                                <a:lnTo>
                                  <a:pt x="232890" y="82145"/>
                                </a:lnTo>
                                <a:lnTo>
                                  <a:pt x="231965" y="82145"/>
                                </a:lnTo>
                                <a:lnTo>
                                  <a:pt x="230117" y="84012"/>
                                </a:lnTo>
                                <a:lnTo>
                                  <a:pt x="229194" y="86812"/>
                                </a:lnTo>
                                <a:lnTo>
                                  <a:pt x="229194" y="90547"/>
                                </a:lnTo>
                                <a:lnTo>
                                  <a:pt x="228269" y="100815"/>
                                </a:lnTo>
                                <a:lnTo>
                                  <a:pt x="227345" y="112016"/>
                                </a:lnTo>
                                <a:lnTo>
                                  <a:pt x="228269" y="123218"/>
                                </a:lnTo>
                                <a:lnTo>
                                  <a:pt x="228269" y="142821"/>
                                </a:lnTo>
                                <a:lnTo>
                                  <a:pt x="229194" y="148421"/>
                                </a:lnTo>
                                <a:lnTo>
                                  <a:pt x="228269" y="146554"/>
                                </a:lnTo>
                                <a:lnTo>
                                  <a:pt x="226421" y="144688"/>
                                </a:lnTo>
                                <a:lnTo>
                                  <a:pt x="225496" y="142821"/>
                                </a:lnTo>
                                <a:lnTo>
                                  <a:pt x="224571" y="141887"/>
                                </a:lnTo>
                                <a:lnTo>
                                  <a:pt x="223648" y="140021"/>
                                </a:lnTo>
                                <a:lnTo>
                                  <a:pt x="221800" y="138154"/>
                                </a:lnTo>
                                <a:lnTo>
                                  <a:pt x="220875" y="136286"/>
                                </a:lnTo>
                                <a:lnTo>
                                  <a:pt x="219951" y="134419"/>
                                </a:lnTo>
                                <a:lnTo>
                                  <a:pt x="219027" y="137220"/>
                                </a:lnTo>
                                <a:lnTo>
                                  <a:pt x="218103" y="140021"/>
                                </a:lnTo>
                                <a:lnTo>
                                  <a:pt x="215330" y="143754"/>
                                </a:lnTo>
                                <a:lnTo>
                                  <a:pt x="213482" y="146554"/>
                                </a:lnTo>
                                <a:lnTo>
                                  <a:pt x="210710" y="150289"/>
                                </a:lnTo>
                                <a:lnTo>
                                  <a:pt x="207937" y="154022"/>
                                </a:lnTo>
                                <a:lnTo>
                                  <a:pt x="206089" y="156823"/>
                                </a:lnTo>
                                <a:lnTo>
                                  <a:pt x="205165" y="158689"/>
                                </a:lnTo>
                                <a:lnTo>
                                  <a:pt x="203316" y="159624"/>
                                </a:lnTo>
                                <a:lnTo>
                                  <a:pt x="199620" y="159624"/>
                                </a:lnTo>
                                <a:lnTo>
                                  <a:pt x="196847" y="160556"/>
                                </a:lnTo>
                                <a:lnTo>
                                  <a:pt x="195000" y="161489"/>
                                </a:lnTo>
                                <a:lnTo>
                                  <a:pt x="193150" y="161489"/>
                                </a:lnTo>
                                <a:lnTo>
                                  <a:pt x="191302" y="162424"/>
                                </a:lnTo>
                                <a:lnTo>
                                  <a:pt x="189454" y="163356"/>
                                </a:lnTo>
                                <a:lnTo>
                                  <a:pt x="187606" y="161489"/>
                                </a:lnTo>
                                <a:lnTo>
                                  <a:pt x="185757" y="159624"/>
                                </a:lnTo>
                                <a:lnTo>
                                  <a:pt x="183909" y="156823"/>
                                </a:lnTo>
                                <a:lnTo>
                                  <a:pt x="181136" y="154022"/>
                                </a:lnTo>
                                <a:lnTo>
                                  <a:pt x="179288" y="152156"/>
                                </a:lnTo>
                                <a:lnTo>
                                  <a:pt x="176515" y="150289"/>
                                </a:lnTo>
                                <a:lnTo>
                                  <a:pt x="174667" y="148421"/>
                                </a:lnTo>
                                <a:lnTo>
                                  <a:pt x="171895" y="148421"/>
                                </a:lnTo>
                                <a:lnTo>
                                  <a:pt x="170971" y="150289"/>
                                </a:lnTo>
                                <a:lnTo>
                                  <a:pt x="170046" y="153088"/>
                                </a:lnTo>
                                <a:lnTo>
                                  <a:pt x="168199" y="156823"/>
                                </a:lnTo>
                                <a:lnTo>
                                  <a:pt x="167274" y="159624"/>
                                </a:lnTo>
                                <a:lnTo>
                                  <a:pt x="165425" y="163356"/>
                                </a:lnTo>
                                <a:lnTo>
                                  <a:pt x="164501" y="167091"/>
                                </a:lnTo>
                                <a:lnTo>
                                  <a:pt x="163578" y="170824"/>
                                </a:lnTo>
                                <a:lnTo>
                                  <a:pt x="163578" y="174559"/>
                                </a:lnTo>
                                <a:lnTo>
                                  <a:pt x="160805" y="168957"/>
                                </a:lnTo>
                                <a:lnTo>
                                  <a:pt x="158956" y="162424"/>
                                </a:lnTo>
                                <a:lnTo>
                                  <a:pt x="157108" y="155889"/>
                                </a:lnTo>
                                <a:lnTo>
                                  <a:pt x="155260" y="149354"/>
                                </a:lnTo>
                                <a:lnTo>
                                  <a:pt x="153412" y="142821"/>
                                </a:lnTo>
                                <a:lnTo>
                                  <a:pt x="151563" y="136286"/>
                                </a:lnTo>
                                <a:lnTo>
                                  <a:pt x="149715" y="129753"/>
                                </a:lnTo>
                                <a:lnTo>
                                  <a:pt x="147866" y="124151"/>
                                </a:lnTo>
                                <a:lnTo>
                                  <a:pt x="144170" y="126951"/>
                                </a:lnTo>
                                <a:lnTo>
                                  <a:pt x="141398" y="129753"/>
                                </a:lnTo>
                                <a:lnTo>
                                  <a:pt x="140473" y="134419"/>
                                </a:lnTo>
                                <a:lnTo>
                                  <a:pt x="138624" y="138154"/>
                                </a:lnTo>
                                <a:lnTo>
                                  <a:pt x="136777" y="141887"/>
                                </a:lnTo>
                                <a:lnTo>
                                  <a:pt x="133079" y="146554"/>
                                </a:lnTo>
                                <a:lnTo>
                                  <a:pt x="127534" y="149354"/>
                                </a:lnTo>
                                <a:lnTo>
                                  <a:pt x="119217" y="152156"/>
                                </a:lnTo>
                                <a:lnTo>
                                  <a:pt x="112748" y="82145"/>
                                </a:lnTo>
                                <a:lnTo>
                                  <a:pt x="110899" y="82145"/>
                                </a:lnTo>
                                <a:lnTo>
                                  <a:pt x="109976" y="83079"/>
                                </a:lnTo>
                                <a:lnTo>
                                  <a:pt x="109051" y="84012"/>
                                </a:lnTo>
                                <a:lnTo>
                                  <a:pt x="108127" y="84945"/>
                                </a:lnTo>
                                <a:lnTo>
                                  <a:pt x="107204" y="85879"/>
                                </a:lnTo>
                                <a:lnTo>
                                  <a:pt x="106278" y="85879"/>
                                </a:lnTo>
                                <a:lnTo>
                                  <a:pt x="106278" y="78411"/>
                                </a:lnTo>
                                <a:lnTo>
                                  <a:pt x="107204" y="72810"/>
                                </a:lnTo>
                                <a:lnTo>
                                  <a:pt x="106278" y="68142"/>
                                </a:lnTo>
                                <a:lnTo>
                                  <a:pt x="106278" y="63476"/>
                                </a:lnTo>
                                <a:lnTo>
                                  <a:pt x="104430" y="58809"/>
                                </a:lnTo>
                                <a:lnTo>
                                  <a:pt x="102583" y="56008"/>
                                </a:lnTo>
                                <a:lnTo>
                                  <a:pt x="99810" y="53207"/>
                                </a:lnTo>
                                <a:lnTo>
                                  <a:pt x="94264" y="59741"/>
                                </a:lnTo>
                                <a:lnTo>
                                  <a:pt x="87796" y="69077"/>
                                </a:lnTo>
                                <a:lnTo>
                                  <a:pt x="80403" y="79344"/>
                                </a:lnTo>
                                <a:lnTo>
                                  <a:pt x="73010" y="91480"/>
                                </a:lnTo>
                                <a:lnTo>
                                  <a:pt x="66539" y="103615"/>
                                </a:lnTo>
                                <a:lnTo>
                                  <a:pt x="60995" y="115750"/>
                                </a:lnTo>
                                <a:lnTo>
                                  <a:pt x="57298" y="126019"/>
                                </a:lnTo>
                                <a:lnTo>
                                  <a:pt x="56374" y="134419"/>
                                </a:lnTo>
                                <a:lnTo>
                                  <a:pt x="56374" y="128818"/>
                                </a:lnTo>
                                <a:lnTo>
                                  <a:pt x="57298" y="123218"/>
                                </a:lnTo>
                                <a:lnTo>
                                  <a:pt x="58222" y="117617"/>
                                </a:lnTo>
                                <a:lnTo>
                                  <a:pt x="59146" y="112016"/>
                                </a:lnTo>
                                <a:lnTo>
                                  <a:pt x="60995" y="105482"/>
                                </a:lnTo>
                                <a:lnTo>
                                  <a:pt x="61918" y="99880"/>
                                </a:lnTo>
                                <a:lnTo>
                                  <a:pt x="62843" y="94280"/>
                                </a:lnTo>
                                <a:lnTo>
                                  <a:pt x="62843" y="88680"/>
                                </a:lnTo>
                                <a:lnTo>
                                  <a:pt x="63768" y="86812"/>
                                </a:lnTo>
                                <a:lnTo>
                                  <a:pt x="64691" y="84945"/>
                                </a:lnTo>
                                <a:lnTo>
                                  <a:pt x="65615" y="82145"/>
                                </a:lnTo>
                                <a:lnTo>
                                  <a:pt x="65615" y="79344"/>
                                </a:lnTo>
                                <a:lnTo>
                                  <a:pt x="66539" y="75611"/>
                                </a:lnTo>
                                <a:lnTo>
                                  <a:pt x="66539" y="72810"/>
                                </a:lnTo>
                                <a:lnTo>
                                  <a:pt x="67463" y="69077"/>
                                </a:lnTo>
                                <a:lnTo>
                                  <a:pt x="67463" y="66277"/>
                                </a:lnTo>
                                <a:lnTo>
                                  <a:pt x="65615" y="68142"/>
                                </a:lnTo>
                                <a:lnTo>
                                  <a:pt x="62843" y="69077"/>
                                </a:lnTo>
                                <a:lnTo>
                                  <a:pt x="60995" y="70009"/>
                                </a:lnTo>
                                <a:lnTo>
                                  <a:pt x="58222" y="70009"/>
                                </a:lnTo>
                                <a:lnTo>
                                  <a:pt x="55449" y="70944"/>
                                </a:lnTo>
                                <a:lnTo>
                                  <a:pt x="45283" y="70944"/>
                                </a:lnTo>
                                <a:lnTo>
                                  <a:pt x="45283" y="70009"/>
                                </a:lnTo>
                                <a:lnTo>
                                  <a:pt x="44358" y="69077"/>
                                </a:lnTo>
                                <a:lnTo>
                                  <a:pt x="43435" y="68142"/>
                                </a:lnTo>
                                <a:lnTo>
                                  <a:pt x="42511" y="66277"/>
                                </a:lnTo>
                                <a:lnTo>
                                  <a:pt x="40663" y="65342"/>
                                </a:lnTo>
                                <a:lnTo>
                                  <a:pt x="39738" y="64410"/>
                                </a:lnTo>
                                <a:lnTo>
                                  <a:pt x="38814" y="62542"/>
                                </a:lnTo>
                                <a:lnTo>
                                  <a:pt x="38814" y="61609"/>
                                </a:lnTo>
                                <a:lnTo>
                                  <a:pt x="34194" y="62542"/>
                                </a:lnTo>
                                <a:lnTo>
                                  <a:pt x="30497" y="65342"/>
                                </a:lnTo>
                                <a:lnTo>
                                  <a:pt x="25876" y="68142"/>
                                </a:lnTo>
                                <a:lnTo>
                                  <a:pt x="21255" y="72810"/>
                                </a:lnTo>
                                <a:lnTo>
                                  <a:pt x="16634" y="76545"/>
                                </a:lnTo>
                                <a:lnTo>
                                  <a:pt x="12938" y="80278"/>
                                </a:lnTo>
                                <a:lnTo>
                                  <a:pt x="10166" y="84012"/>
                                </a:lnTo>
                                <a:lnTo>
                                  <a:pt x="8317" y="85879"/>
                                </a:lnTo>
                                <a:lnTo>
                                  <a:pt x="8317" y="88680"/>
                                </a:lnTo>
                                <a:lnTo>
                                  <a:pt x="6468" y="90547"/>
                                </a:lnTo>
                                <a:lnTo>
                                  <a:pt x="1848" y="90547"/>
                                </a:lnTo>
                                <a:lnTo>
                                  <a:pt x="1848" y="82145"/>
                                </a:lnTo>
                                <a:lnTo>
                                  <a:pt x="2772" y="81212"/>
                                </a:lnTo>
                                <a:lnTo>
                                  <a:pt x="3696" y="79344"/>
                                </a:lnTo>
                                <a:lnTo>
                                  <a:pt x="3696" y="76545"/>
                                </a:lnTo>
                                <a:lnTo>
                                  <a:pt x="4620" y="72810"/>
                                </a:lnTo>
                                <a:lnTo>
                                  <a:pt x="5544" y="69077"/>
                                </a:lnTo>
                                <a:lnTo>
                                  <a:pt x="5544" y="66277"/>
                                </a:lnTo>
                                <a:lnTo>
                                  <a:pt x="6468" y="63476"/>
                                </a:lnTo>
                                <a:lnTo>
                                  <a:pt x="6468" y="53207"/>
                                </a:lnTo>
                                <a:lnTo>
                                  <a:pt x="4620" y="53207"/>
                                </a:lnTo>
                                <a:lnTo>
                                  <a:pt x="3696" y="52274"/>
                                </a:lnTo>
                                <a:lnTo>
                                  <a:pt x="2772" y="52274"/>
                                </a:lnTo>
                                <a:lnTo>
                                  <a:pt x="1848" y="51341"/>
                                </a:lnTo>
                                <a:lnTo>
                                  <a:pt x="0" y="51341"/>
                                </a:lnTo>
                                <a:lnTo>
                                  <a:pt x="6468" y="50407"/>
                                </a:lnTo>
                                <a:lnTo>
                                  <a:pt x="13862" y="49474"/>
                                </a:lnTo>
                                <a:lnTo>
                                  <a:pt x="21255" y="47606"/>
                                </a:lnTo>
                                <a:lnTo>
                                  <a:pt x="28648" y="45739"/>
                                </a:lnTo>
                                <a:lnTo>
                                  <a:pt x="36967" y="43873"/>
                                </a:lnTo>
                                <a:lnTo>
                                  <a:pt x="44358" y="42006"/>
                                </a:lnTo>
                                <a:lnTo>
                                  <a:pt x="51753" y="40138"/>
                                </a:lnTo>
                                <a:lnTo>
                                  <a:pt x="58222" y="40138"/>
                                </a:lnTo>
                                <a:lnTo>
                                  <a:pt x="60995" y="37339"/>
                                </a:lnTo>
                                <a:lnTo>
                                  <a:pt x="63768" y="36406"/>
                                </a:lnTo>
                                <a:lnTo>
                                  <a:pt x="67463" y="34539"/>
                                </a:lnTo>
                                <a:lnTo>
                                  <a:pt x="71159" y="33604"/>
                                </a:lnTo>
                                <a:lnTo>
                                  <a:pt x="78553" y="31738"/>
                                </a:lnTo>
                                <a:lnTo>
                                  <a:pt x="86871" y="31738"/>
                                </a:lnTo>
                                <a:lnTo>
                                  <a:pt x="94264" y="30804"/>
                                </a:lnTo>
                                <a:lnTo>
                                  <a:pt x="101658" y="29871"/>
                                </a:lnTo>
                                <a:lnTo>
                                  <a:pt x="108127" y="28003"/>
                                </a:lnTo>
                                <a:lnTo>
                                  <a:pt x="112748" y="24270"/>
                                </a:lnTo>
                                <a:lnTo>
                                  <a:pt x="117370" y="24270"/>
                                </a:lnTo>
                                <a:lnTo>
                                  <a:pt x="118293" y="23336"/>
                                </a:lnTo>
                                <a:lnTo>
                                  <a:pt x="121990" y="21469"/>
                                </a:lnTo>
                                <a:lnTo>
                                  <a:pt x="127534" y="19603"/>
                                </a:lnTo>
                                <a:lnTo>
                                  <a:pt x="134928" y="17736"/>
                                </a:lnTo>
                                <a:lnTo>
                                  <a:pt x="153412" y="14001"/>
                                </a:lnTo>
                                <a:lnTo>
                                  <a:pt x="175592" y="10268"/>
                                </a:lnTo>
                                <a:lnTo>
                                  <a:pt x="198695" y="6533"/>
                                </a:lnTo>
                                <a:lnTo>
                                  <a:pt x="219951" y="2801"/>
                                </a:lnTo>
                                <a:lnTo>
                                  <a:pt x="237510" y="933"/>
                                </a:lnTo>
                                <a:lnTo>
                                  <a:pt x="248602"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300" name="Shape 5300"/>
                        <wps:cNvSpPr/>
                        <wps:spPr>
                          <a:xfrm>
                            <a:off x="314218" y="427531"/>
                            <a:ext cx="6469" cy="14934"/>
                          </a:xfrm>
                          <a:custGeom>
                            <a:avLst/>
                            <a:gdLst/>
                            <a:ahLst/>
                            <a:cxnLst/>
                            <a:rect l="0" t="0" r="0" b="0"/>
                            <a:pathLst>
                              <a:path w="6469" h="14934">
                                <a:moveTo>
                                  <a:pt x="0" y="0"/>
                                </a:moveTo>
                                <a:lnTo>
                                  <a:pt x="1849" y="2799"/>
                                </a:lnTo>
                                <a:lnTo>
                                  <a:pt x="2773" y="5599"/>
                                </a:lnTo>
                                <a:lnTo>
                                  <a:pt x="4622" y="8399"/>
                                </a:lnTo>
                                <a:lnTo>
                                  <a:pt x="5545" y="11201"/>
                                </a:lnTo>
                                <a:lnTo>
                                  <a:pt x="6469" y="14001"/>
                                </a:lnTo>
                                <a:lnTo>
                                  <a:pt x="6469" y="14934"/>
                                </a:lnTo>
                                <a:lnTo>
                                  <a:pt x="924" y="2799"/>
                                </a:lnTo>
                                <a:lnTo>
                                  <a:pt x="0" y="0"/>
                                </a:lnTo>
                                <a:close/>
                              </a:path>
                            </a:pathLst>
                          </a:custGeom>
                          <a:ln w="0" cap="flat">
                            <a:miter lim="127000"/>
                          </a:ln>
                        </wps:spPr>
                        <wps:style>
                          <a:lnRef idx="0">
                            <a:srgbClr val="000000">
                              <a:alpha val="0"/>
                            </a:srgbClr>
                          </a:lnRef>
                          <a:fillRef idx="1">
                            <a:srgbClr val="391700"/>
                          </a:fillRef>
                          <a:effectRef idx="0">
                            <a:scrgbClr r="0" g="0" b="0"/>
                          </a:effectRef>
                          <a:fontRef idx="none"/>
                        </wps:style>
                        <wps:bodyPr/>
                      </wps:wsp>
                      <wps:wsp>
                        <wps:cNvPr id="5301" name="Shape 5301"/>
                        <wps:cNvSpPr/>
                        <wps:spPr>
                          <a:xfrm>
                            <a:off x="314216" y="427525"/>
                            <a:ext cx="2" cy="6"/>
                          </a:xfrm>
                          <a:custGeom>
                            <a:avLst/>
                            <a:gdLst/>
                            <a:ahLst/>
                            <a:cxnLst/>
                            <a:rect l="0" t="0" r="0" b="0"/>
                            <a:pathLst>
                              <a:path w="2" h="6">
                                <a:moveTo>
                                  <a:pt x="0" y="0"/>
                                </a:moveTo>
                                <a:lnTo>
                                  <a:pt x="2" y="4"/>
                                </a:lnTo>
                                <a:lnTo>
                                  <a:pt x="2" y="6"/>
                                </a:lnTo>
                                <a:lnTo>
                                  <a:pt x="0" y="0"/>
                                </a:lnTo>
                                <a:close/>
                              </a:path>
                            </a:pathLst>
                          </a:custGeom>
                          <a:ln w="0" cap="flat">
                            <a:miter lim="127000"/>
                          </a:ln>
                        </wps:spPr>
                        <wps:style>
                          <a:lnRef idx="0">
                            <a:srgbClr val="000000">
                              <a:alpha val="0"/>
                            </a:srgbClr>
                          </a:lnRef>
                          <a:fillRef idx="1">
                            <a:srgbClr val="391700"/>
                          </a:fillRef>
                          <a:effectRef idx="0">
                            <a:scrgbClr r="0" g="0" b="0"/>
                          </a:effectRef>
                          <a:fontRef idx="none"/>
                        </wps:style>
                        <wps:bodyPr/>
                      </wps:wsp>
                      <wps:wsp>
                        <wps:cNvPr id="5302" name="Shape 5302"/>
                        <wps:cNvSpPr/>
                        <wps:spPr>
                          <a:xfrm>
                            <a:off x="311678" y="419831"/>
                            <a:ext cx="2538" cy="7694"/>
                          </a:xfrm>
                          <a:custGeom>
                            <a:avLst/>
                            <a:gdLst/>
                            <a:ahLst/>
                            <a:cxnLst/>
                            <a:rect l="0" t="0" r="0" b="0"/>
                            <a:pathLst>
                              <a:path w="2538" h="7694">
                                <a:moveTo>
                                  <a:pt x="0" y="0"/>
                                </a:moveTo>
                                <a:lnTo>
                                  <a:pt x="2538" y="7694"/>
                                </a:lnTo>
                                <a:lnTo>
                                  <a:pt x="1616" y="5831"/>
                                </a:lnTo>
                                <a:lnTo>
                                  <a:pt x="692" y="4899"/>
                                </a:lnTo>
                                <a:lnTo>
                                  <a:pt x="0" y="0"/>
                                </a:lnTo>
                                <a:close/>
                              </a:path>
                            </a:pathLst>
                          </a:custGeom>
                          <a:ln w="0" cap="flat">
                            <a:miter lim="127000"/>
                          </a:ln>
                        </wps:spPr>
                        <wps:style>
                          <a:lnRef idx="0">
                            <a:srgbClr val="000000">
                              <a:alpha val="0"/>
                            </a:srgbClr>
                          </a:lnRef>
                          <a:fillRef idx="1">
                            <a:srgbClr val="391700"/>
                          </a:fillRef>
                          <a:effectRef idx="0">
                            <a:scrgbClr r="0" g="0" b="0"/>
                          </a:effectRef>
                          <a:fontRef idx="none"/>
                        </wps:style>
                        <wps:bodyPr/>
                      </wps:wsp>
                      <wps:wsp>
                        <wps:cNvPr id="5303" name="Shape 5303"/>
                        <wps:cNvSpPr/>
                        <wps:spPr>
                          <a:xfrm>
                            <a:off x="303959" y="389815"/>
                            <a:ext cx="7719" cy="30016"/>
                          </a:xfrm>
                          <a:custGeom>
                            <a:avLst/>
                            <a:gdLst/>
                            <a:ahLst/>
                            <a:cxnLst/>
                            <a:rect l="0" t="0" r="0" b="0"/>
                            <a:pathLst>
                              <a:path w="7719" h="30016">
                                <a:moveTo>
                                  <a:pt x="0" y="0"/>
                                </a:moveTo>
                                <a:lnTo>
                                  <a:pt x="1942" y="5043"/>
                                </a:lnTo>
                                <a:lnTo>
                                  <a:pt x="4715" y="12511"/>
                                </a:lnTo>
                                <a:lnTo>
                                  <a:pt x="6562" y="20912"/>
                                </a:lnTo>
                                <a:lnTo>
                                  <a:pt x="7488" y="28379"/>
                                </a:lnTo>
                                <a:lnTo>
                                  <a:pt x="7719" y="30016"/>
                                </a:lnTo>
                                <a:lnTo>
                                  <a:pt x="6562" y="26512"/>
                                </a:lnTo>
                                <a:lnTo>
                                  <a:pt x="2866" y="11577"/>
                                </a:lnTo>
                                <a:lnTo>
                                  <a:pt x="0" y="0"/>
                                </a:lnTo>
                                <a:close/>
                              </a:path>
                            </a:pathLst>
                          </a:custGeom>
                          <a:ln w="0" cap="flat">
                            <a:miter lim="127000"/>
                          </a:ln>
                        </wps:spPr>
                        <wps:style>
                          <a:lnRef idx="0">
                            <a:srgbClr val="000000">
                              <a:alpha val="0"/>
                            </a:srgbClr>
                          </a:lnRef>
                          <a:fillRef idx="1">
                            <a:srgbClr val="391700"/>
                          </a:fillRef>
                          <a:effectRef idx="0">
                            <a:scrgbClr r="0" g="0" b="0"/>
                          </a:effectRef>
                          <a:fontRef idx="none"/>
                        </wps:style>
                        <wps:bodyPr/>
                      </wps:wsp>
                      <wps:wsp>
                        <wps:cNvPr id="5304" name="Shape 5304"/>
                        <wps:cNvSpPr/>
                        <wps:spPr>
                          <a:xfrm>
                            <a:off x="28651" y="193229"/>
                            <a:ext cx="275308" cy="196586"/>
                          </a:xfrm>
                          <a:custGeom>
                            <a:avLst/>
                            <a:gdLst/>
                            <a:ahLst/>
                            <a:cxnLst/>
                            <a:rect l="0" t="0" r="0" b="0"/>
                            <a:pathLst>
                              <a:path w="275308" h="196586">
                                <a:moveTo>
                                  <a:pt x="248602" y="0"/>
                                </a:moveTo>
                                <a:lnTo>
                                  <a:pt x="252297" y="14001"/>
                                </a:lnTo>
                                <a:lnTo>
                                  <a:pt x="255995" y="28938"/>
                                </a:lnTo>
                                <a:lnTo>
                                  <a:pt x="258766" y="44807"/>
                                </a:lnTo>
                                <a:lnTo>
                                  <a:pt x="260615" y="60675"/>
                                </a:lnTo>
                                <a:lnTo>
                                  <a:pt x="264311" y="93347"/>
                                </a:lnTo>
                                <a:lnTo>
                                  <a:pt x="267084" y="126951"/>
                                </a:lnTo>
                                <a:lnTo>
                                  <a:pt x="269856" y="160556"/>
                                </a:lnTo>
                                <a:lnTo>
                                  <a:pt x="274477" y="193227"/>
                                </a:lnTo>
                                <a:lnTo>
                                  <a:pt x="275308" y="196586"/>
                                </a:lnTo>
                                <a:lnTo>
                                  <a:pt x="270782" y="184827"/>
                                </a:lnTo>
                                <a:lnTo>
                                  <a:pt x="263388" y="168024"/>
                                </a:lnTo>
                                <a:lnTo>
                                  <a:pt x="256918" y="152156"/>
                                </a:lnTo>
                                <a:lnTo>
                                  <a:pt x="250449" y="136286"/>
                                </a:lnTo>
                                <a:lnTo>
                                  <a:pt x="247676" y="128818"/>
                                </a:lnTo>
                                <a:lnTo>
                                  <a:pt x="245828" y="121350"/>
                                </a:lnTo>
                                <a:lnTo>
                                  <a:pt x="244904" y="114816"/>
                                </a:lnTo>
                                <a:lnTo>
                                  <a:pt x="243980" y="108283"/>
                                </a:lnTo>
                                <a:lnTo>
                                  <a:pt x="242131" y="107348"/>
                                </a:lnTo>
                                <a:lnTo>
                                  <a:pt x="240283" y="105482"/>
                                </a:lnTo>
                                <a:lnTo>
                                  <a:pt x="238435" y="101747"/>
                                </a:lnTo>
                                <a:lnTo>
                                  <a:pt x="236587" y="98015"/>
                                </a:lnTo>
                                <a:lnTo>
                                  <a:pt x="235662" y="93347"/>
                                </a:lnTo>
                                <a:lnTo>
                                  <a:pt x="233815" y="88680"/>
                                </a:lnTo>
                                <a:lnTo>
                                  <a:pt x="233815" y="84945"/>
                                </a:lnTo>
                                <a:lnTo>
                                  <a:pt x="232890" y="82145"/>
                                </a:lnTo>
                                <a:lnTo>
                                  <a:pt x="231965" y="82145"/>
                                </a:lnTo>
                                <a:lnTo>
                                  <a:pt x="230117" y="84012"/>
                                </a:lnTo>
                                <a:lnTo>
                                  <a:pt x="229194" y="86812"/>
                                </a:lnTo>
                                <a:lnTo>
                                  <a:pt x="229194" y="90547"/>
                                </a:lnTo>
                                <a:lnTo>
                                  <a:pt x="228269" y="100815"/>
                                </a:lnTo>
                                <a:lnTo>
                                  <a:pt x="227345" y="112016"/>
                                </a:lnTo>
                                <a:lnTo>
                                  <a:pt x="228269" y="123218"/>
                                </a:lnTo>
                                <a:lnTo>
                                  <a:pt x="228269" y="142821"/>
                                </a:lnTo>
                                <a:lnTo>
                                  <a:pt x="229194" y="148421"/>
                                </a:lnTo>
                                <a:lnTo>
                                  <a:pt x="228269" y="146554"/>
                                </a:lnTo>
                                <a:lnTo>
                                  <a:pt x="226421" y="144688"/>
                                </a:lnTo>
                                <a:lnTo>
                                  <a:pt x="225496" y="142821"/>
                                </a:lnTo>
                                <a:lnTo>
                                  <a:pt x="224571" y="141887"/>
                                </a:lnTo>
                                <a:lnTo>
                                  <a:pt x="223648" y="140021"/>
                                </a:lnTo>
                                <a:lnTo>
                                  <a:pt x="221800" y="138154"/>
                                </a:lnTo>
                                <a:lnTo>
                                  <a:pt x="220875" y="136286"/>
                                </a:lnTo>
                                <a:lnTo>
                                  <a:pt x="219951" y="134419"/>
                                </a:lnTo>
                                <a:lnTo>
                                  <a:pt x="219027" y="137220"/>
                                </a:lnTo>
                                <a:lnTo>
                                  <a:pt x="218103" y="140021"/>
                                </a:lnTo>
                                <a:lnTo>
                                  <a:pt x="215330" y="143754"/>
                                </a:lnTo>
                                <a:lnTo>
                                  <a:pt x="213482" y="146554"/>
                                </a:lnTo>
                                <a:lnTo>
                                  <a:pt x="210710" y="150289"/>
                                </a:lnTo>
                                <a:lnTo>
                                  <a:pt x="207937" y="154022"/>
                                </a:lnTo>
                                <a:lnTo>
                                  <a:pt x="206089" y="156823"/>
                                </a:lnTo>
                                <a:lnTo>
                                  <a:pt x="205165" y="158689"/>
                                </a:lnTo>
                                <a:lnTo>
                                  <a:pt x="203316" y="159624"/>
                                </a:lnTo>
                                <a:lnTo>
                                  <a:pt x="199620" y="159624"/>
                                </a:lnTo>
                                <a:lnTo>
                                  <a:pt x="196847" y="160556"/>
                                </a:lnTo>
                                <a:lnTo>
                                  <a:pt x="195000" y="161489"/>
                                </a:lnTo>
                                <a:lnTo>
                                  <a:pt x="193150" y="161489"/>
                                </a:lnTo>
                                <a:lnTo>
                                  <a:pt x="191302" y="162424"/>
                                </a:lnTo>
                                <a:lnTo>
                                  <a:pt x="189454" y="163356"/>
                                </a:lnTo>
                                <a:lnTo>
                                  <a:pt x="187606" y="161489"/>
                                </a:lnTo>
                                <a:lnTo>
                                  <a:pt x="185757" y="159624"/>
                                </a:lnTo>
                                <a:lnTo>
                                  <a:pt x="183909" y="156823"/>
                                </a:lnTo>
                                <a:lnTo>
                                  <a:pt x="181136" y="154022"/>
                                </a:lnTo>
                                <a:lnTo>
                                  <a:pt x="179288" y="152156"/>
                                </a:lnTo>
                                <a:lnTo>
                                  <a:pt x="176515" y="150289"/>
                                </a:lnTo>
                                <a:lnTo>
                                  <a:pt x="174667" y="148421"/>
                                </a:lnTo>
                                <a:lnTo>
                                  <a:pt x="171895" y="148421"/>
                                </a:lnTo>
                                <a:lnTo>
                                  <a:pt x="170971" y="150289"/>
                                </a:lnTo>
                                <a:lnTo>
                                  <a:pt x="170046" y="153088"/>
                                </a:lnTo>
                                <a:lnTo>
                                  <a:pt x="168199" y="156823"/>
                                </a:lnTo>
                                <a:lnTo>
                                  <a:pt x="167274" y="159624"/>
                                </a:lnTo>
                                <a:lnTo>
                                  <a:pt x="165425" y="163356"/>
                                </a:lnTo>
                                <a:lnTo>
                                  <a:pt x="164501" y="167091"/>
                                </a:lnTo>
                                <a:lnTo>
                                  <a:pt x="163578" y="170824"/>
                                </a:lnTo>
                                <a:lnTo>
                                  <a:pt x="163578" y="174559"/>
                                </a:lnTo>
                                <a:lnTo>
                                  <a:pt x="160805" y="168957"/>
                                </a:lnTo>
                                <a:lnTo>
                                  <a:pt x="158956" y="162424"/>
                                </a:lnTo>
                                <a:lnTo>
                                  <a:pt x="157108" y="155889"/>
                                </a:lnTo>
                                <a:lnTo>
                                  <a:pt x="155260" y="149354"/>
                                </a:lnTo>
                                <a:lnTo>
                                  <a:pt x="153412" y="142821"/>
                                </a:lnTo>
                                <a:lnTo>
                                  <a:pt x="151563" y="136286"/>
                                </a:lnTo>
                                <a:lnTo>
                                  <a:pt x="149715" y="129753"/>
                                </a:lnTo>
                                <a:lnTo>
                                  <a:pt x="147866" y="124151"/>
                                </a:lnTo>
                                <a:lnTo>
                                  <a:pt x="144170" y="126951"/>
                                </a:lnTo>
                                <a:lnTo>
                                  <a:pt x="141398" y="129753"/>
                                </a:lnTo>
                                <a:lnTo>
                                  <a:pt x="140473" y="134419"/>
                                </a:lnTo>
                                <a:lnTo>
                                  <a:pt x="138624" y="138154"/>
                                </a:lnTo>
                                <a:lnTo>
                                  <a:pt x="136777" y="141887"/>
                                </a:lnTo>
                                <a:lnTo>
                                  <a:pt x="133079" y="146554"/>
                                </a:lnTo>
                                <a:lnTo>
                                  <a:pt x="127534" y="149354"/>
                                </a:lnTo>
                                <a:lnTo>
                                  <a:pt x="119217" y="152156"/>
                                </a:lnTo>
                                <a:lnTo>
                                  <a:pt x="112748" y="82145"/>
                                </a:lnTo>
                                <a:lnTo>
                                  <a:pt x="110899" y="82145"/>
                                </a:lnTo>
                                <a:lnTo>
                                  <a:pt x="109976" y="83079"/>
                                </a:lnTo>
                                <a:lnTo>
                                  <a:pt x="109051" y="84012"/>
                                </a:lnTo>
                                <a:lnTo>
                                  <a:pt x="108127" y="84945"/>
                                </a:lnTo>
                                <a:lnTo>
                                  <a:pt x="107204" y="85879"/>
                                </a:lnTo>
                                <a:lnTo>
                                  <a:pt x="106278" y="85879"/>
                                </a:lnTo>
                                <a:lnTo>
                                  <a:pt x="106278" y="78411"/>
                                </a:lnTo>
                                <a:lnTo>
                                  <a:pt x="107204" y="72810"/>
                                </a:lnTo>
                                <a:lnTo>
                                  <a:pt x="106278" y="68142"/>
                                </a:lnTo>
                                <a:lnTo>
                                  <a:pt x="106278" y="63476"/>
                                </a:lnTo>
                                <a:lnTo>
                                  <a:pt x="104430" y="58809"/>
                                </a:lnTo>
                                <a:lnTo>
                                  <a:pt x="102583" y="56008"/>
                                </a:lnTo>
                                <a:lnTo>
                                  <a:pt x="99810" y="53207"/>
                                </a:lnTo>
                                <a:lnTo>
                                  <a:pt x="94264" y="59741"/>
                                </a:lnTo>
                                <a:lnTo>
                                  <a:pt x="87796" y="69077"/>
                                </a:lnTo>
                                <a:lnTo>
                                  <a:pt x="80403" y="79344"/>
                                </a:lnTo>
                                <a:lnTo>
                                  <a:pt x="73010" y="91480"/>
                                </a:lnTo>
                                <a:lnTo>
                                  <a:pt x="66539" y="103615"/>
                                </a:lnTo>
                                <a:lnTo>
                                  <a:pt x="60995" y="115750"/>
                                </a:lnTo>
                                <a:lnTo>
                                  <a:pt x="57298" y="126019"/>
                                </a:lnTo>
                                <a:lnTo>
                                  <a:pt x="56374" y="134419"/>
                                </a:lnTo>
                                <a:lnTo>
                                  <a:pt x="56374" y="128818"/>
                                </a:lnTo>
                                <a:lnTo>
                                  <a:pt x="57298" y="123218"/>
                                </a:lnTo>
                                <a:lnTo>
                                  <a:pt x="58222" y="117617"/>
                                </a:lnTo>
                                <a:lnTo>
                                  <a:pt x="59146" y="112016"/>
                                </a:lnTo>
                                <a:lnTo>
                                  <a:pt x="60995" y="105482"/>
                                </a:lnTo>
                                <a:lnTo>
                                  <a:pt x="61918" y="99880"/>
                                </a:lnTo>
                                <a:lnTo>
                                  <a:pt x="62843" y="94280"/>
                                </a:lnTo>
                                <a:lnTo>
                                  <a:pt x="62843" y="88680"/>
                                </a:lnTo>
                                <a:lnTo>
                                  <a:pt x="63768" y="86812"/>
                                </a:lnTo>
                                <a:lnTo>
                                  <a:pt x="64691" y="84945"/>
                                </a:lnTo>
                                <a:lnTo>
                                  <a:pt x="65615" y="82145"/>
                                </a:lnTo>
                                <a:lnTo>
                                  <a:pt x="65615" y="79344"/>
                                </a:lnTo>
                                <a:lnTo>
                                  <a:pt x="66539" y="75611"/>
                                </a:lnTo>
                                <a:lnTo>
                                  <a:pt x="66539" y="72810"/>
                                </a:lnTo>
                                <a:lnTo>
                                  <a:pt x="67463" y="69077"/>
                                </a:lnTo>
                                <a:lnTo>
                                  <a:pt x="67463" y="66277"/>
                                </a:lnTo>
                                <a:lnTo>
                                  <a:pt x="65615" y="68142"/>
                                </a:lnTo>
                                <a:lnTo>
                                  <a:pt x="62843" y="69077"/>
                                </a:lnTo>
                                <a:lnTo>
                                  <a:pt x="60995" y="70009"/>
                                </a:lnTo>
                                <a:lnTo>
                                  <a:pt x="58222" y="70009"/>
                                </a:lnTo>
                                <a:lnTo>
                                  <a:pt x="55449" y="70944"/>
                                </a:lnTo>
                                <a:lnTo>
                                  <a:pt x="45283" y="70944"/>
                                </a:lnTo>
                                <a:lnTo>
                                  <a:pt x="45283" y="70009"/>
                                </a:lnTo>
                                <a:lnTo>
                                  <a:pt x="44358" y="69077"/>
                                </a:lnTo>
                                <a:lnTo>
                                  <a:pt x="43435" y="68142"/>
                                </a:lnTo>
                                <a:lnTo>
                                  <a:pt x="42511" y="66277"/>
                                </a:lnTo>
                                <a:lnTo>
                                  <a:pt x="40663" y="65342"/>
                                </a:lnTo>
                                <a:lnTo>
                                  <a:pt x="39738" y="64410"/>
                                </a:lnTo>
                                <a:lnTo>
                                  <a:pt x="38814" y="62542"/>
                                </a:lnTo>
                                <a:lnTo>
                                  <a:pt x="38814" y="61609"/>
                                </a:lnTo>
                                <a:lnTo>
                                  <a:pt x="34194" y="62542"/>
                                </a:lnTo>
                                <a:lnTo>
                                  <a:pt x="30497" y="65342"/>
                                </a:lnTo>
                                <a:lnTo>
                                  <a:pt x="25876" y="68142"/>
                                </a:lnTo>
                                <a:lnTo>
                                  <a:pt x="21255" y="72810"/>
                                </a:lnTo>
                                <a:lnTo>
                                  <a:pt x="16634" y="76545"/>
                                </a:lnTo>
                                <a:lnTo>
                                  <a:pt x="12938" y="80278"/>
                                </a:lnTo>
                                <a:lnTo>
                                  <a:pt x="10166" y="84012"/>
                                </a:lnTo>
                                <a:lnTo>
                                  <a:pt x="8317" y="85879"/>
                                </a:lnTo>
                                <a:lnTo>
                                  <a:pt x="8317" y="88680"/>
                                </a:lnTo>
                                <a:lnTo>
                                  <a:pt x="6468" y="90547"/>
                                </a:lnTo>
                                <a:lnTo>
                                  <a:pt x="1848" y="90547"/>
                                </a:lnTo>
                                <a:lnTo>
                                  <a:pt x="1848" y="82145"/>
                                </a:lnTo>
                                <a:lnTo>
                                  <a:pt x="2772" y="81212"/>
                                </a:lnTo>
                                <a:lnTo>
                                  <a:pt x="3696" y="79344"/>
                                </a:lnTo>
                                <a:lnTo>
                                  <a:pt x="3696" y="76545"/>
                                </a:lnTo>
                                <a:lnTo>
                                  <a:pt x="4620" y="72810"/>
                                </a:lnTo>
                                <a:lnTo>
                                  <a:pt x="5544" y="69077"/>
                                </a:lnTo>
                                <a:lnTo>
                                  <a:pt x="5544" y="66277"/>
                                </a:lnTo>
                                <a:lnTo>
                                  <a:pt x="6468" y="63476"/>
                                </a:lnTo>
                                <a:lnTo>
                                  <a:pt x="6468" y="53207"/>
                                </a:lnTo>
                                <a:lnTo>
                                  <a:pt x="4620" y="53207"/>
                                </a:lnTo>
                                <a:lnTo>
                                  <a:pt x="3696" y="52274"/>
                                </a:lnTo>
                                <a:lnTo>
                                  <a:pt x="2772" y="52274"/>
                                </a:lnTo>
                                <a:lnTo>
                                  <a:pt x="1848" y="51341"/>
                                </a:lnTo>
                                <a:lnTo>
                                  <a:pt x="0" y="51341"/>
                                </a:lnTo>
                                <a:lnTo>
                                  <a:pt x="6468" y="50407"/>
                                </a:lnTo>
                                <a:lnTo>
                                  <a:pt x="13862" y="49474"/>
                                </a:lnTo>
                                <a:lnTo>
                                  <a:pt x="21255" y="47606"/>
                                </a:lnTo>
                                <a:lnTo>
                                  <a:pt x="28648" y="45739"/>
                                </a:lnTo>
                                <a:lnTo>
                                  <a:pt x="36967" y="43873"/>
                                </a:lnTo>
                                <a:lnTo>
                                  <a:pt x="44358" y="42006"/>
                                </a:lnTo>
                                <a:lnTo>
                                  <a:pt x="51753" y="40138"/>
                                </a:lnTo>
                                <a:lnTo>
                                  <a:pt x="58222" y="40138"/>
                                </a:lnTo>
                                <a:lnTo>
                                  <a:pt x="60995" y="37339"/>
                                </a:lnTo>
                                <a:lnTo>
                                  <a:pt x="63768" y="36406"/>
                                </a:lnTo>
                                <a:lnTo>
                                  <a:pt x="67463" y="34539"/>
                                </a:lnTo>
                                <a:lnTo>
                                  <a:pt x="71159" y="33604"/>
                                </a:lnTo>
                                <a:lnTo>
                                  <a:pt x="78553" y="31738"/>
                                </a:lnTo>
                                <a:lnTo>
                                  <a:pt x="86871" y="31738"/>
                                </a:lnTo>
                                <a:lnTo>
                                  <a:pt x="94264" y="30804"/>
                                </a:lnTo>
                                <a:lnTo>
                                  <a:pt x="101658" y="29871"/>
                                </a:lnTo>
                                <a:lnTo>
                                  <a:pt x="108127" y="28003"/>
                                </a:lnTo>
                                <a:lnTo>
                                  <a:pt x="112748" y="24270"/>
                                </a:lnTo>
                                <a:lnTo>
                                  <a:pt x="117370" y="24270"/>
                                </a:lnTo>
                                <a:lnTo>
                                  <a:pt x="118293" y="23336"/>
                                </a:lnTo>
                                <a:lnTo>
                                  <a:pt x="121990" y="21469"/>
                                </a:lnTo>
                                <a:lnTo>
                                  <a:pt x="127534" y="19603"/>
                                </a:lnTo>
                                <a:lnTo>
                                  <a:pt x="134928" y="17736"/>
                                </a:lnTo>
                                <a:lnTo>
                                  <a:pt x="153412" y="14001"/>
                                </a:lnTo>
                                <a:lnTo>
                                  <a:pt x="175592" y="10268"/>
                                </a:lnTo>
                                <a:lnTo>
                                  <a:pt x="198695" y="6533"/>
                                </a:lnTo>
                                <a:lnTo>
                                  <a:pt x="219951" y="2801"/>
                                </a:lnTo>
                                <a:lnTo>
                                  <a:pt x="237510" y="933"/>
                                </a:lnTo>
                                <a:lnTo>
                                  <a:pt x="248602" y="0"/>
                                </a:lnTo>
                                <a:close/>
                              </a:path>
                            </a:pathLst>
                          </a:custGeom>
                          <a:ln w="0" cap="flat">
                            <a:miter lim="127000"/>
                          </a:ln>
                        </wps:spPr>
                        <wps:style>
                          <a:lnRef idx="0">
                            <a:srgbClr val="000000">
                              <a:alpha val="0"/>
                            </a:srgbClr>
                          </a:lnRef>
                          <a:fillRef idx="1">
                            <a:srgbClr val="391700"/>
                          </a:fillRef>
                          <a:effectRef idx="0">
                            <a:scrgbClr r="0" g="0" b="0"/>
                          </a:effectRef>
                          <a:fontRef idx="none"/>
                        </wps:style>
                        <wps:bodyPr/>
                      </wps:wsp>
                      <wps:wsp>
                        <wps:cNvPr id="5305" name="Shape 5305"/>
                        <wps:cNvSpPr/>
                        <wps:spPr>
                          <a:xfrm>
                            <a:off x="91493" y="225899"/>
                            <a:ext cx="12014" cy="3735"/>
                          </a:xfrm>
                          <a:custGeom>
                            <a:avLst/>
                            <a:gdLst/>
                            <a:ahLst/>
                            <a:cxnLst/>
                            <a:rect l="0" t="0" r="0" b="0"/>
                            <a:pathLst>
                              <a:path w="12014" h="3735">
                                <a:moveTo>
                                  <a:pt x="10167" y="0"/>
                                </a:moveTo>
                                <a:lnTo>
                                  <a:pt x="12014" y="0"/>
                                </a:lnTo>
                                <a:lnTo>
                                  <a:pt x="11090" y="934"/>
                                </a:lnTo>
                                <a:lnTo>
                                  <a:pt x="9242" y="1868"/>
                                </a:lnTo>
                                <a:lnTo>
                                  <a:pt x="8317" y="2800"/>
                                </a:lnTo>
                                <a:lnTo>
                                  <a:pt x="5546" y="2800"/>
                                </a:lnTo>
                                <a:lnTo>
                                  <a:pt x="3697" y="3735"/>
                                </a:lnTo>
                                <a:lnTo>
                                  <a:pt x="0" y="3735"/>
                                </a:lnTo>
                                <a:lnTo>
                                  <a:pt x="1848" y="2800"/>
                                </a:lnTo>
                                <a:lnTo>
                                  <a:pt x="2773" y="2800"/>
                                </a:lnTo>
                                <a:lnTo>
                                  <a:pt x="4621" y="1868"/>
                                </a:lnTo>
                                <a:lnTo>
                                  <a:pt x="5546" y="1868"/>
                                </a:lnTo>
                                <a:lnTo>
                                  <a:pt x="7393" y="934"/>
                                </a:lnTo>
                                <a:lnTo>
                                  <a:pt x="9242" y="934"/>
                                </a:lnTo>
                                <a:lnTo>
                                  <a:pt x="10167" y="0"/>
                                </a:lnTo>
                                <a:close/>
                              </a:path>
                            </a:pathLst>
                          </a:custGeom>
                          <a:ln w="0" cap="flat">
                            <a:miter lim="127000"/>
                          </a:ln>
                        </wps:spPr>
                        <wps:style>
                          <a:lnRef idx="0">
                            <a:srgbClr val="000000">
                              <a:alpha val="0"/>
                            </a:srgbClr>
                          </a:lnRef>
                          <a:fillRef idx="1">
                            <a:srgbClr val="704313"/>
                          </a:fillRef>
                          <a:effectRef idx="0">
                            <a:scrgbClr r="0" g="0" b="0"/>
                          </a:effectRef>
                          <a:fontRef idx="none"/>
                        </wps:style>
                        <wps:bodyPr/>
                      </wps:wsp>
                      <wps:wsp>
                        <wps:cNvPr id="5306" name="Shape 5306"/>
                        <wps:cNvSpPr/>
                        <wps:spPr>
                          <a:xfrm>
                            <a:off x="85025" y="323915"/>
                            <a:ext cx="0" cy="2799"/>
                          </a:xfrm>
                          <a:custGeom>
                            <a:avLst/>
                            <a:gdLst/>
                            <a:ahLst/>
                            <a:cxnLst/>
                            <a:rect l="0" t="0" r="0" b="0"/>
                            <a:pathLst>
                              <a:path h="2799">
                                <a:moveTo>
                                  <a:pt x="0" y="2799"/>
                                </a:moveTo>
                                <a:lnTo>
                                  <a:pt x="0" y="0"/>
                                </a:lnTo>
                                <a:close/>
                              </a:path>
                            </a:pathLst>
                          </a:custGeom>
                          <a:ln w="0" cap="flat">
                            <a:miter lim="127000"/>
                          </a:ln>
                        </wps:spPr>
                        <wps:style>
                          <a:lnRef idx="0">
                            <a:srgbClr val="000000">
                              <a:alpha val="0"/>
                            </a:srgbClr>
                          </a:lnRef>
                          <a:fillRef idx="1">
                            <a:srgbClr val="704313"/>
                          </a:fillRef>
                          <a:effectRef idx="0">
                            <a:scrgbClr r="0" g="0" b="0"/>
                          </a:effectRef>
                          <a:fontRef idx="none"/>
                        </wps:style>
                        <wps:bodyPr/>
                      </wps:wsp>
                      <wps:wsp>
                        <wps:cNvPr id="5307" name="Shape 5307"/>
                        <wps:cNvSpPr/>
                        <wps:spPr>
                          <a:xfrm>
                            <a:off x="30499" y="229634"/>
                            <a:ext cx="86871" cy="94281"/>
                          </a:xfrm>
                          <a:custGeom>
                            <a:avLst/>
                            <a:gdLst/>
                            <a:ahLst/>
                            <a:cxnLst/>
                            <a:rect l="0" t="0" r="0" b="0"/>
                            <a:pathLst>
                              <a:path w="86871" h="94281">
                                <a:moveTo>
                                  <a:pt x="81327" y="0"/>
                                </a:moveTo>
                                <a:lnTo>
                                  <a:pt x="81327" y="934"/>
                                </a:lnTo>
                                <a:lnTo>
                                  <a:pt x="82250" y="934"/>
                                </a:lnTo>
                                <a:lnTo>
                                  <a:pt x="83176" y="1867"/>
                                </a:lnTo>
                                <a:lnTo>
                                  <a:pt x="86871" y="1867"/>
                                </a:lnTo>
                                <a:lnTo>
                                  <a:pt x="63768" y="70010"/>
                                </a:lnTo>
                                <a:lnTo>
                                  <a:pt x="61919" y="73744"/>
                                </a:lnTo>
                                <a:lnTo>
                                  <a:pt x="60070" y="77477"/>
                                </a:lnTo>
                                <a:lnTo>
                                  <a:pt x="58222" y="81212"/>
                                </a:lnTo>
                                <a:lnTo>
                                  <a:pt x="57298" y="84945"/>
                                </a:lnTo>
                                <a:lnTo>
                                  <a:pt x="56374" y="87745"/>
                                </a:lnTo>
                                <a:lnTo>
                                  <a:pt x="55449" y="90547"/>
                                </a:lnTo>
                                <a:lnTo>
                                  <a:pt x="54526" y="94281"/>
                                </a:lnTo>
                                <a:lnTo>
                                  <a:pt x="54526" y="91480"/>
                                </a:lnTo>
                                <a:lnTo>
                                  <a:pt x="55449" y="85879"/>
                                </a:lnTo>
                                <a:lnTo>
                                  <a:pt x="56374" y="80278"/>
                                </a:lnTo>
                                <a:lnTo>
                                  <a:pt x="58222" y="74678"/>
                                </a:lnTo>
                                <a:lnTo>
                                  <a:pt x="59147" y="69077"/>
                                </a:lnTo>
                                <a:lnTo>
                                  <a:pt x="60070" y="63476"/>
                                </a:lnTo>
                                <a:lnTo>
                                  <a:pt x="60996" y="57874"/>
                                </a:lnTo>
                                <a:lnTo>
                                  <a:pt x="60996" y="52274"/>
                                </a:lnTo>
                                <a:lnTo>
                                  <a:pt x="61919" y="50407"/>
                                </a:lnTo>
                                <a:lnTo>
                                  <a:pt x="62843" y="48540"/>
                                </a:lnTo>
                                <a:lnTo>
                                  <a:pt x="63768" y="45739"/>
                                </a:lnTo>
                                <a:lnTo>
                                  <a:pt x="63768" y="42939"/>
                                </a:lnTo>
                                <a:lnTo>
                                  <a:pt x="64691" y="39206"/>
                                </a:lnTo>
                                <a:lnTo>
                                  <a:pt x="64691" y="36406"/>
                                </a:lnTo>
                                <a:lnTo>
                                  <a:pt x="65615" y="32672"/>
                                </a:lnTo>
                                <a:lnTo>
                                  <a:pt x="65615" y="29871"/>
                                </a:lnTo>
                                <a:lnTo>
                                  <a:pt x="63768" y="31738"/>
                                </a:lnTo>
                                <a:lnTo>
                                  <a:pt x="60996" y="32672"/>
                                </a:lnTo>
                                <a:lnTo>
                                  <a:pt x="59147" y="33604"/>
                                </a:lnTo>
                                <a:lnTo>
                                  <a:pt x="56374" y="33604"/>
                                </a:lnTo>
                                <a:lnTo>
                                  <a:pt x="53602" y="34539"/>
                                </a:lnTo>
                                <a:lnTo>
                                  <a:pt x="43435" y="34539"/>
                                </a:lnTo>
                                <a:lnTo>
                                  <a:pt x="43435" y="33604"/>
                                </a:lnTo>
                                <a:lnTo>
                                  <a:pt x="42510" y="32672"/>
                                </a:lnTo>
                                <a:lnTo>
                                  <a:pt x="41588" y="31738"/>
                                </a:lnTo>
                                <a:lnTo>
                                  <a:pt x="40663" y="29871"/>
                                </a:lnTo>
                                <a:lnTo>
                                  <a:pt x="38814" y="28938"/>
                                </a:lnTo>
                                <a:lnTo>
                                  <a:pt x="37890" y="28004"/>
                                </a:lnTo>
                                <a:lnTo>
                                  <a:pt x="36967" y="26136"/>
                                </a:lnTo>
                                <a:lnTo>
                                  <a:pt x="36967" y="25204"/>
                                </a:lnTo>
                                <a:lnTo>
                                  <a:pt x="32346" y="26136"/>
                                </a:lnTo>
                                <a:lnTo>
                                  <a:pt x="28649" y="28938"/>
                                </a:lnTo>
                                <a:lnTo>
                                  <a:pt x="24028" y="31738"/>
                                </a:lnTo>
                                <a:lnTo>
                                  <a:pt x="19408" y="36406"/>
                                </a:lnTo>
                                <a:lnTo>
                                  <a:pt x="14787" y="40139"/>
                                </a:lnTo>
                                <a:lnTo>
                                  <a:pt x="11089" y="43873"/>
                                </a:lnTo>
                                <a:lnTo>
                                  <a:pt x="8318" y="47607"/>
                                </a:lnTo>
                                <a:lnTo>
                                  <a:pt x="6469" y="49474"/>
                                </a:lnTo>
                                <a:lnTo>
                                  <a:pt x="6469" y="52274"/>
                                </a:lnTo>
                                <a:lnTo>
                                  <a:pt x="4620" y="54141"/>
                                </a:lnTo>
                                <a:lnTo>
                                  <a:pt x="0" y="54141"/>
                                </a:lnTo>
                                <a:lnTo>
                                  <a:pt x="924" y="50407"/>
                                </a:lnTo>
                                <a:lnTo>
                                  <a:pt x="1848" y="46674"/>
                                </a:lnTo>
                                <a:lnTo>
                                  <a:pt x="2773" y="42006"/>
                                </a:lnTo>
                                <a:lnTo>
                                  <a:pt x="3696" y="38272"/>
                                </a:lnTo>
                                <a:lnTo>
                                  <a:pt x="4620" y="34539"/>
                                </a:lnTo>
                                <a:lnTo>
                                  <a:pt x="5545" y="29871"/>
                                </a:lnTo>
                                <a:lnTo>
                                  <a:pt x="6469" y="26136"/>
                                </a:lnTo>
                                <a:lnTo>
                                  <a:pt x="7393" y="22403"/>
                                </a:lnTo>
                                <a:lnTo>
                                  <a:pt x="12014" y="21470"/>
                                </a:lnTo>
                                <a:lnTo>
                                  <a:pt x="16634" y="21470"/>
                                </a:lnTo>
                                <a:lnTo>
                                  <a:pt x="21255" y="20536"/>
                                </a:lnTo>
                                <a:lnTo>
                                  <a:pt x="28649" y="20536"/>
                                </a:lnTo>
                                <a:lnTo>
                                  <a:pt x="32346" y="19603"/>
                                </a:lnTo>
                                <a:lnTo>
                                  <a:pt x="36042" y="17736"/>
                                </a:lnTo>
                                <a:lnTo>
                                  <a:pt x="40663" y="15868"/>
                                </a:lnTo>
                                <a:lnTo>
                                  <a:pt x="45284" y="14936"/>
                                </a:lnTo>
                                <a:lnTo>
                                  <a:pt x="50829" y="13069"/>
                                </a:lnTo>
                                <a:lnTo>
                                  <a:pt x="56374" y="12135"/>
                                </a:lnTo>
                                <a:lnTo>
                                  <a:pt x="61919" y="10268"/>
                                </a:lnTo>
                                <a:lnTo>
                                  <a:pt x="67464" y="8401"/>
                                </a:lnTo>
                                <a:lnTo>
                                  <a:pt x="72084" y="6534"/>
                                </a:lnTo>
                                <a:lnTo>
                                  <a:pt x="76705" y="3733"/>
                                </a:lnTo>
                                <a:lnTo>
                                  <a:pt x="81327" y="0"/>
                                </a:lnTo>
                                <a:close/>
                              </a:path>
                            </a:pathLst>
                          </a:custGeom>
                          <a:ln w="0" cap="flat">
                            <a:miter lim="127000"/>
                          </a:ln>
                        </wps:spPr>
                        <wps:style>
                          <a:lnRef idx="0">
                            <a:srgbClr val="000000">
                              <a:alpha val="0"/>
                            </a:srgbClr>
                          </a:lnRef>
                          <a:fillRef idx="1">
                            <a:srgbClr val="704313"/>
                          </a:fillRef>
                          <a:effectRef idx="0">
                            <a:scrgbClr r="0" g="0" b="0"/>
                          </a:effectRef>
                          <a:fontRef idx="none"/>
                        </wps:style>
                        <wps:bodyPr/>
                      </wps:wsp>
                      <wps:wsp>
                        <wps:cNvPr id="5308" name="Shape 5308"/>
                        <wps:cNvSpPr/>
                        <wps:spPr>
                          <a:xfrm>
                            <a:off x="313556" y="426191"/>
                            <a:ext cx="7132" cy="16274"/>
                          </a:xfrm>
                          <a:custGeom>
                            <a:avLst/>
                            <a:gdLst/>
                            <a:ahLst/>
                            <a:cxnLst/>
                            <a:rect l="0" t="0" r="0" b="0"/>
                            <a:pathLst>
                              <a:path w="7132" h="16274">
                                <a:moveTo>
                                  <a:pt x="0" y="0"/>
                                </a:moveTo>
                                <a:lnTo>
                                  <a:pt x="662" y="1338"/>
                                </a:lnTo>
                                <a:lnTo>
                                  <a:pt x="2511" y="4139"/>
                                </a:lnTo>
                                <a:lnTo>
                                  <a:pt x="3434" y="6939"/>
                                </a:lnTo>
                                <a:lnTo>
                                  <a:pt x="5283" y="9740"/>
                                </a:lnTo>
                                <a:lnTo>
                                  <a:pt x="6207" y="12540"/>
                                </a:lnTo>
                                <a:lnTo>
                                  <a:pt x="7132" y="15341"/>
                                </a:lnTo>
                                <a:lnTo>
                                  <a:pt x="7132" y="16274"/>
                                </a:lnTo>
                                <a:lnTo>
                                  <a:pt x="662" y="2272"/>
                                </a:lnTo>
                                <a:lnTo>
                                  <a:pt x="0" y="0"/>
                                </a:lnTo>
                                <a:close/>
                              </a:path>
                            </a:pathLst>
                          </a:custGeom>
                          <a:ln w="0" cap="flat">
                            <a:miter lim="127000"/>
                          </a:ln>
                        </wps:spPr>
                        <wps:style>
                          <a:lnRef idx="0">
                            <a:srgbClr val="000000">
                              <a:alpha val="0"/>
                            </a:srgbClr>
                          </a:lnRef>
                          <a:fillRef idx="1">
                            <a:srgbClr val="8B5825"/>
                          </a:fillRef>
                          <a:effectRef idx="0">
                            <a:scrgbClr r="0" g="0" b="0"/>
                          </a:effectRef>
                          <a:fontRef idx="none"/>
                        </wps:style>
                        <wps:bodyPr/>
                      </wps:wsp>
                      <wps:wsp>
                        <wps:cNvPr id="5309" name="Shape 5309"/>
                        <wps:cNvSpPr/>
                        <wps:spPr>
                          <a:xfrm>
                            <a:off x="311653" y="419656"/>
                            <a:ext cx="1903" cy="6535"/>
                          </a:xfrm>
                          <a:custGeom>
                            <a:avLst/>
                            <a:gdLst/>
                            <a:ahLst/>
                            <a:cxnLst/>
                            <a:rect l="0" t="0" r="0" b="0"/>
                            <a:pathLst>
                              <a:path w="1903" h="6535">
                                <a:moveTo>
                                  <a:pt x="0" y="0"/>
                                </a:moveTo>
                                <a:lnTo>
                                  <a:pt x="1903" y="6535"/>
                                </a:lnTo>
                                <a:lnTo>
                                  <a:pt x="1641" y="6007"/>
                                </a:lnTo>
                                <a:lnTo>
                                  <a:pt x="716" y="5074"/>
                                </a:lnTo>
                                <a:lnTo>
                                  <a:pt x="0" y="0"/>
                                </a:lnTo>
                                <a:close/>
                              </a:path>
                            </a:pathLst>
                          </a:custGeom>
                          <a:ln w="0" cap="flat">
                            <a:miter lim="127000"/>
                          </a:ln>
                        </wps:spPr>
                        <wps:style>
                          <a:lnRef idx="0">
                            <a:srgbClr val="000000">
                              <a:alpha val="0"/>
                            </a:srgbClr>
                          </a:lnRef>
                          <a:fillRef idx="1">
                            <a:srgbClr val="8B5825"/>
                          </a:fillRef>
                          <a:effectRef idx="0">
                            <a:scrgbClr r="0" g="0" b="0"/>
                          </a:effectRef>
                          <a:fontRef idx="none"/>
                        </wps:style>
                        <wps:bodyPr/>
                      </wps:wsp>
                      <wps:wsp>
                        <wps:cNvPr id="5310" name="Shape 5310"/>
                        <wps:cNvSpPr/>
                        <wps:spPr>
                          <a:xfrm>
                            <a:off x="304098" y="390176"/>
                            <a:ext cx="7555" cy="29480"/>
                          </a:xfrm>
                          <a:custGeom>
                            <a:avLst/>
                            <a:gdLst/>
                            <a:ahLst/>
                            <a:cxnLst/>
                            <a:rect l="0" t="0" r="0" b="0"/>
                            <a:pathLst>
                              <a:path w="7555" h="29480">
                                <a:moveTo>
                                  <a:pt x="0" y="0"/>
                                </a:moveTo>
                                <a:lnTo>
                                  <a:pt x="1803" y="4682"/>
                                </a:lnTo>
                                <a:lnTo>
                                  <a:pt x="4575" y="12151"/>
                                </a:lnTo>
                                <a:lnTo>
                                  <a:pt x="6424" y="20551"/>
                                </a:lnTo>
                                <a:lnTo>
                                  <a:pt x="7348" y="28019"/>
                                </a:lnTo>
                                <a:lnTo>
                                  <a:pt x="7555" y="29480"/>
                                </a:lnTo>
                                <a:lnTo>
                                  <a:pt x="5499" y="22419"/>
                                </a:lnTo>
                                <a:lnTo>
                                  <a:pt x="878" y="5616"/>
                                </a:lnTo>
                                <a:lnTo>
                                  <a:pt x="0" y="0"/>
                                </a:lnTo>
                                <a:close/>
                              </a:path>
                            </a:pathLst>
                          </a:custGeom>
                          <a:ln w="0" cap="flat">
                            <a:miter lim="127000"/>
                          </a:ln>
                        </wps:spPr>
                        <wps:style>
                          <a:lnRef idx="0">
                            <a:srgbClr val="000000">
                              <a:alpha val="0"/>
                            </a:srgbClr>
                          </a:lnRef>
                          <a:fillRef idx="1">
                            <a:srgbClr val="8B5825"/>
                          </a:fillRef>
                          <a:effectRef idx="0">
                            <a:scrgbClr r="0" g="0" b="0"/>
                          </a:effectRef>
                          <a:fontRef idx="none"/>
                        </wps:style>
                        <wps:bodyPr/>
                      </wps:wsp>
                      <wps:wsp>
                        <wps:cNvPr id="5311" name="Shape 5311"/>
                        <wps:cNvSpPr/>
                        <wps:spPr>
                          <a:xfrm>
                            <a:off x="118294" y="193229"/>
                            <a:ext cx="185803" cy="196947"/>
                          </a:xfrm>
                          <a:custGeom>
                            <a:avLst/>
                            <a:gdLst/>
                            <a:ahLst/>
                            <a:cxnLst/>
                            <a:rect l="0" t="0" r="0" b="0"/>
                            <a:pathLst>
                              <a:path w="185803" h="196947">
                                <a:moveTo>
                                  <a:pt x="157108" y="0"/>
                                </a:moveTo>
                                <a:lnTo>
                                  <a:pt x="161729" y="13068"/>
                                </a:lnTo>
                                <a:lnTo>
                                  <a:pt x="165426" y="27071"/>
                                </a:lnTo>
                                <a:lnTo>
                                  <a:pt x="168199" y="40138"/>
                                </a:lnTo>
                                <a:lnTo>
                                  <a:pt x="169122" y="54141"/>
                                </a:lnTo>
                                <a:lnTo>
                                  <a:pt x="170971" y="68142"/>
                                </a:lnTo>
                                <a:lnTo>
                                  <a:pt x="171895" y="82145"/>
                                </a:lnTo>
                                <a:lnTo>
                                  <a:pt x="173744" y="96148"/>
                                </a:lnTo>
                                <a:lnTo>
                                  <a:pt x="175592" y="110149"/>
                                </a:lnTo>
                                <a:lnTo>
                                  <a:pt x="177440" y="129751"/>
                                </a:lnTo>
                                <a:lnTo>
                                  <a:pt x="179288" y="148421"/>
                                </a:lnTo>
                                <a:lnTo>
                                  <a:pt x="181137" y="167090"/>
                                </a:lnTo>
                                <a:lnTo>
                                  <a:pt x="183909" y="184827"/>
                                </a:lnTo>
                                <a:lnTo>
                                  <a:pt x="185803" y="196947"/>
                                </a:lnTo>
                                <a:lnTo>
                                  <a:pt x="181137" y="184827"/>
                                </a:lnTo>
                                <a:lnTo>
                                  <a:pt x="173744" y="168024"/>
                                </a:lnTo>
                                <a:lnTo>
                                  <a:pt x="167274" y="152155"/>
                                </a:lnTo>
                                <a:lnTo>
                                  <a:pt x="160805" y="136286"/>
                                </a:lnTo>
                                <a:lnTo>
                                  <a:pt x="158032" y="128818"/>
                                </a:lnTo>
                                <a:lnTo>
                                  <a:pt x="156185" y="121350"/>
                                </a:lnTo>
                                <a:lnTo>
                                  <a:pt x="155260" y="114816"/>
                                </a:lnTo>
                                <a:lnTo>
                                  <a:pt x="154336" y="108283"/>
                                </a:lnTo>
                                <a:lnTo>
                                  <a:pt x="152487" y="107348"/>
                                </a:lnTo>
                                <a:lnTo>
                                  <a:pt x="150638" y="105481"/>
                                </a:lnTo>
                                <a:lnTo>
                                  <a:pt x="148791" y="101747"/>
                                </a:lnTo>
                                <a:lnTo>
                                  <a:pt x="146943" y="98013"/>
                                </a:lnTo>
                                <a:lnTo>
                                  <a:pt x="146019" y="93346"/>
                                </a:lnTo>
                                <a:lnTo>
                                  <a:pt x="144170" y="88680"/>
                                </a:lnTo>
                                <a:lnTo>
                                  <a:pt x="144170" y="84945"/>
                                </a:lnTo>
                                <a:lnTo>
                                  <a:pt x="143245" y="82145"/>
                                </a:lnTo>
                                <a:lnTo>
                                  <a:pt x="142321" y="82145"/>
                                </a:lnTo>
                                <a:lnTo>
                                  <a:pt x="140473" y="84012"/>
                                </a:lnTo>
                                <a:lnTo>
                                  <a:pt x="139550" y="86812"/>
                                </a:lnTo>
                                <a:lnTo>
                                  <a:pt x="139550" y="90546"/>
                                </a:lnTo>
                                <a:lnTo>
                                  <a:pt x="138625" y="100815"/>
                                </a:lnTo>
                                <a:lnTo>
                                  <a:pt x="137700" y="112016"/>
                                </a:lnTo>
                                <a:lnTo>
                                  <a:pt x="138625" y="123218"/>
                                </a:lnTo>
                                <a:lnTo>
                                  <a:pt x="138625" y="142821"/>
                                </a:lnTo>
                                <a:lnTo>
                                  <a:pt x="139550" y="148421"/>
                                </a:lnTo>
                                <a:lnTo>
                                  <a:pt x="138625" y="146554"/>
                                </a:lnTo>
                                <a:lnTo>
                                  <a:pt x="136777" y="144687"/>
                                </a:lnTo>
                                <a:lnTo>
                                  <a:pt x="135852" y="142821"/>
                                </a:lnTo>
                                <a:lnTo>
                                  <a:pt x="134928" y="141887"/>
                                </a:lnTo>
                                <a:lnTo>
                                  <a:pt x="134005" y="140020"/>
                                </a:lnTo>
                                <a:lnTo>
                                  <a:pt x="132156" y="138154"/>
                                </a:lnTo>
                                <a:lnTo>
                                  <a:pt x="131231" y="136286"/>
                                </a:lnTo>
                                <a:lnTo>
                                  <a:pt x="130307" y="134419"/>
                                </a:lnTo>
                                <a:lnTo>
                                  <a:pt x="129384" y="137219"/>
                                </a:lnTo>
                                <a:lnTo>
                                  <a:pt x="128458" y="140020"/>
                                </a:lnTo>
                                <a:lnTo>
                                  <a:pt x="125686" y="143754"/>
                                </a:lnTo>
                                <a:lnTo>
                                  <a:pt x="123838" y="146554"/>
                                </a:lnTo>
                                <a:lnTo>
                                  <a:pt x="121065" y="150289"/>
                                </a:lnTo>
                                <a:lnTo>
                                  <a:pt x="118293" y="154022"/>
                                </a:lnTo>
                                <a:lnTo>
                                  <a:pt x="116444" y="156822"/>
                                </a:lnTo>
                                <a:lnTo>
                                  <a:pt x="115520" y="158689"/>
                                </a:lnTo>
                                <a:lnTo>
                                  <a:pt x="113672" y="159622"/>
                                </a:lnTo>
                                <a:lnTo>
                                  <a:pt x="109976" y="159622"/>
                                </a:lnTo>
                                <a:lnTo>
                                  <a:pt x="107204" y="160556"/>
                                </a:lnTo>
                                <a:lnTo>
                                  <a:pt x="105355" y="161489"/>
                                </a:lnTo>
                                <a:lnTo>
                                  <a:pt x="103506" y="161489"/>
                                </a:lnTo>
                                <a:lnTo>
                                  <a:pt x="101658" y="162424"/>
                                </a:lnTo>
                                <a:lnTo>
                                  <a:pt x="99810" y="163356"/>
                                </a:lnTo>
                                <a:lnTo>
                                  <a:pt x="97962" y="161489"/>
                                </a:lnTo>
                                <a:lnTo>
                                  <a:pt x="96113" y="159622"/>
                                </a:lnTo>
                                <a:lnTo>
                                  <a:pt x="94264" y="156822"/>
                                </a:lnTo>
                                <a:lnTo>
                                  <a:pt x="91492" y="154022"/>
                                </a:lnTo>
                                <a:lnTo>
                                  <a:pt x="89643" y="152155"/>
                                </a:lnTo>
                                <a:lnTo>
                                  <a:pt x="86871" y="150289"/>
                                </a:lnTo>
                                <a:lnTo>
                                  <a:pt x="85023" y="148421"/>
                                </a:lnTo>
                                <a:lnTo>
                                  <a:pt x="82250" y="148421"/>
                                </a:lnTo>
                                <a:lnTo>
                                  <a:pt x="81328" y="150289"/>
                                </a:lnTo>
                                <a:lnTo>
                                  <a:pt x="80403" y="153088"/>
                                </a:lnTo>
                                <a:lnTo>
                                  <a:pt x="78555" y="156822"/>
                                </a:lnTo>
                                <a:lnTo>
                                  <a:pt x="77629" y="159622"/>
                                </a:lnTo>
                                <a:lnTo>
                                  <a:pt x="75782" y="163356"/>
                                </a:lnTo>
                                <a:lnTo>
                                  <a:pt x="74857" y="167090"/>
                                </a:lnTo>
                                <a:lnTo>
                                  <a:pt x="73933" y="170824"/>
                                </a:lnTo>
                                <a:lnTo>
                                  <a:pt x="73933" y="174558"/>
                                </a:lnTo>
                                <a:lnTo>
                                  <a:pt x="71161" y="168957"/>
                                </a:lnTo>
                                <a:lnTo>
                                  <a:pt x="69312" y="162424"/>
                                </a:lnTo>
                                <a:lnTo>
                                  <a:pt x="67463" y="155889"/>
                                </a:lnTo>
                                <a:lnTo>
                                  <a:pt x="65616" y="149354"/>
                                </a:lnTo>
                                <a:lnTo>
                                  <a:pt x="63768" y="142821"/>
                                </a:lnTo>
                                <a:lnTo>
                                  <a:pt x="61918" y="136286"/>
                                </a:lnTo>
                                <a:lnTo>
                                  <a:pt x="60070" y="129751"/>
                                </a:lnTo>
                                <a:lnTo>
                                  <a:pt x="58223" y="124151"/>
                                </a:lnTo>
                                <a:lnTo>
                                  <a:pt x="54526" y="126951"/>
                                </a:lnTo>
                                <a:lnTo>
                                  <a:pt x="51753" y="129751"/>
                                </a:lnTo>
                                <a:lnTo>
                                  <a:pt x="50828" y="134419"/>
                                </a:lnTo>
                                <a:lnTo>
                                  <a:pt x="48981" y="138154"/>
                                </a:lnTo>
                                <a:lnTo>
                                  <a:pt x="47133" y="141887"/>
                                </a:lnTo>
                                <a:lnTo>
                                  <a:pt x="43435" y="146554"/>
                                </a:lnTo>
                                <a:lnTo>
                                  <a:pt x="37890" y="149354"/>
                                </a:lnTo>
                                <a:lnTo>
                                  <a:pt x="29573" y="152155"/>
                                </a:lnTo>
                                <a:lnTo>
                                  <a:pt x="23103" y="82145"/>
                                </a:lnTo>
                                <a:lnTo>
                                  <a:pt x="21255" y="82145"/>
                                </a:lnTo>
                                <a:lnTo>
                                  <a:pt x="20332" y="83078"/>
                                </a:lnTo>
                                <a:lnTo>
                                  <a:pt x="19408" y="84012"/>
                                </a:lnTo>
                                <a:lnTo>
                                  <a:pt x="18483" y="84945"/>
                                </a:lnTo>
                                <a:lnTo>
                                  <a:pt x="17559" y="85878"/>
                                </a:lnTo>
                                <a:lnTo>
                                  <a:pt x="16634" y="85878"/>
                                </a:lnTo>
                                <a:lnTo>
                                  <a:pt x="16634" y="78411"/>
                                </a:lnTo>
                                <a:lnTo>
                                  <a:pt x="17559" y="72810"/>
                                </a:lnTo>
                                <a:lnTo>
                                  <a:pt x="16634" y="68142"/>
                                </a:lnTo>
                                <a:lnTo>
                                  <a:pt x="16634" y="63475"/>
                                </a:lnTo>
                                <a:lnTo>
                                  <a:pt x="14787" y="58808"/>
                                </a:lnTo>
                                <a:lnTo>
                                  <a:pt x="12938" y="56007"/>
                                </a:lnTo>
                                <a:lnTo>
                                  <a:pt x="10166" y="53207"/>
                                </a:lnTo>
                                <a:lnTo>
                                  <a:pt x="9241" y="54141"/>
                                </a:lnTo>
                                <a:lnTo>
                                  <a:pt x="8317" y="56007"/>
                                </a:lnTo>
                                <a:lnTo>
                                  <a:pt x="6468" y="56942"/>
                                </a:lnTo>
                                <a:lnTo>
                                  <a:pt x="5545" y="58808"/>
                                </a:lnTo>
                                <a:lnTo>
                                  <a:pt x="4620" y="59741"/>
                                </a:lnTo>
                                <a:lnTo>
                                  <a:pt x="2773" y="61609"/>
                                </a:lnTo>
                                <a:lnTo>
                                  <a:pt x="1848" y="63475"/>
                                </a:lnTo>
                                <a:lnTo>
                                  <a:pt x="0" y="65342"/>
                                </a:lnTo>
                                <a:lnTo>
                                  <a:pt x="0" y="61609"/>
                                </a:lnTo>
                                <a:lnTo>
                                  <a:pt x="924" y="56942"/>
                                </a:lnTo>
                                <a:lnTo>
                                  <a:pt x="1848" y="52274"/>
                                </a:lnTo>
                                <a:lnTo>
                                  <a:pt x="3696" y="48540"/>
                                </a:lnTo>
                                <a:lnTo>
                                  <a:pt x="5545" y="43872"/>
                                </a:lnTo>
                                <a:lnTo>
                                  <a:pt x="7393" y="40138"/>
                                </a:lnTo>
                                <a:lnTo>
                                  <a:pt x="10166" y="36404"/>
                                </a:lnTo>
                                <a:lnTo>
                                  <a:pt x="12938" y="31737"/>
                                </a:lnTo>
                                <a:lnTo>
                                  <a:pt x="20332" y="31737"/>
                                </a:lnTo>
                                <a:lnTo>
                                  <a:pt x="24028" y="30804"/>
                                </a:lnTo>
                                <a:lnTo>
                                  <a:pt x="26801" y="29871"/>
                                </a:lnTo>
                                <a:lnTo>
                                  <a:pt x="30497" y="29871"/>
                                </a:lnTo>
                                <a:lnTo>
                                  <a:pt x="33269" y="28937"/>
                                </a:lnTo>
                                <a:lnTo>
                                  <a:pt x="36967" y="28003"/>
                                </a:lnTo>
                                <a:lnTo>
                                  <a:pt x="41588" y="27071"/>
                                </a:lnTo>
                                <a:lnTo>
                                  <a:pt x="40663" y="26136"/>
                                </a:lnTo>
                                <a:lnTo>
                                  <a:pt x="40663" y="24269"/>
                                </a:lnTo>
                                <a:lnTo>
                                  <a:pt x="41588" y="23336"/>
                                </a:lnTo>
                                <a:lnTo>
                                  <a:pt x="41588" y="22403"/>
                                </a:lnTo>
                                <a:lnTo>
                                  <a:pt x="42511" y="21469"/>
                                </a:lnTo>
                                <a:lnTo>
                                  <a:pt x="48981" y="21469"/>
                                </a:lnTo>
                                <a:lnTo>
                                  <a:pt x="56374" y="20536"/>
                                </a:lnTo>
                                <a:lnTo>
                                  <a:pt x="63768" y="18669"/>
                                </a:lnTo>
                                <a:lnTo>
                                  <a:pt x="70236" y="16802"/>
                                </a:lnTo>
                                <a:lnTo>
                                  <a:pt x="77629" y="14936"/>
                                </a:lnTo>
                                <a:lnTo>
                                  <a:pt x="84098" y="13068"/>
                                </a:lnTo>
                                <a:lnTo>
                                  <a:pt x="91492" y="10268"/>
                                </a:lnTo>
                                <a:lnTo>
                                  <a:pt x="97962" y="7468"/>
                                </a:lnTo>
                                <a:lnTo>
                                  <a:pt x="107204" y="6533"/>
                                </a:lnTo>
                                <a:lnTo>
                                  <a:pt x="116444" y="4666"/>
                                </a:lnTo>
                                <a:lnTo>
                                  <a:pt x="124763" y="3733"/>
                                </a:lnTo>
                                <a:lnTo>
                                  <a:pt x="133079" y="2801"/>
                                </a:lnTo>
                                <a:lnTo>
                                  <a:pt x="140473" y="1866"/>
                                </a:lnTo>
                                <a:lnTo>
                                  <a:pt x="146943" y="933"/>
                                </a:lnTo>
                                <a:lnTo>
                                  <a:pt x="152487" y="933"/>
                                </a:lnTo>
                                <a:lnTo>
                                  <a:pt x="157108" y="0"/>
                                </a:lnTo>
                                <a:close/>
                              </a:path>
                            </a:pathLst>
                          </a:custGeom>
                          <a:ln w="0" cap="flat">
                            <a:miter lim="127000"/>
                          </a:ln>
                        </wps:spPr>
                        <wps:style>
                          <a:lnRef idx="0">
                            <a:srgbClr val="000000">
                              <a:alpha val="0"/>
                            </a:srgbClr>
                          </a:lnRef>
                          <a:fillRef idx="1">
                            <a:srgbClr val="8B5825"/>
                          </a:fillRef>
                          <a:effectRef idx="0">
                            <a:scrgbClr r="0" g="0" b="0"/>
                          </a:effectRef>
                          <a:fontRef idx="none"/>
                        </wps:style>
                        <wps:bodyPr/>
                      </wps:wsp>
                      <wps:wsp>
                        <wps:cNvPr id="5312" name="Shape 5312"/>
                        <wps:cNvSpPr/>
                        <wps:spPr>
                          <a:xfrm>
                            <a:off x="130308" y="224967"/>
                            <a:ext cx="29574" cy="76546"/>
                          </a:xfrm>
                          <a:custGeom>
                            <a:avLst/>
                            <a:gdLst/>
                            <a:ahLst/>
                            <a:cxnLst/>
                            <a:rect l="0" t="0" r="0" b="0"/>
                            <a:pathLst>
                              <a:path w="29574" h="76546">
                                <a:moveTo>
                                  <a:pt x="18483" y="0"/>
                                </a:moveTo>
                                <a:lnTo>
                                  <a:pt x="20332" y="0"/>
                                </a:lnTo>
                                <a:lnTo>
                                  <a:pt x="21256" y="934"/>
                                </a:lnTo>
                                <a:lnTo>
                                  <a:pt x="22180" y="934"/>
                                </a:lnTo>
                                <a:lnTo>
                                  <a:pt x="23104" y="1867"/>
                                </a:lnTo>
                                <a:lnTo>
                                  <a:pt x="24029" y="2801"/>
                                </a:lnTo>
                                <a:lnTo>
                                  <a:pt x="24953" y="19603"/>
                                </a:lnTo>
                                <a:lnTo>
                                  <a:pt x="24953" y="18669"/>
                                </a:lnTo>
                                <a:lnTo>
                                  <a:pt x="26801" y="18669"/>
                                </a:lnTo>
                                <a:lnTo>
                                  <a:pt x="26801" y="19603"/>
                                </a:lnTo>
                                <a:lnTo>
                                  <a:pt x="27725" y="19603"/>
                                </a:lnTo>
                                <a:lnTo>
                                  <a:pt x="28649" y="20536"/>
                                </a:lnTo>
                                <a:lnTo>
                                  <a:pt x="29574" y="20536"/>
                                </a:lnTo>
                                <a:lnTo>
                                  <a:pt x="28649" y="28004"/>
                                </a:lnTo>
                                <a:lnTo>
                                  <a:pt x="26801" y="34539"/>
                                </a:lnTo>
                                <a:lnTo>
                                  <a:pt x="25876" y="42007"/>
                                </a:lnTo>
                                <a:lnTo>
                                  <a:pt x="24953" y="48540"/>
                                </a:lnTo>
                                <a:lnTo>
                                  <a:pt x="24029" y="56008"/>
                                </a:lnTo>
                                <a:lnTo>
                                  <a:pt x="24029" y="62543"/>
                                </a:lnTo>
                                <a:lnTo>
                                  <a:pt x="23104" y="70010"/>
                                </a:lnTo>
                                <a:lnTo>
                                  <a:pt x="22180" y="76546"/>
                                </a:lnTo>
                                <a:lnTo>
                                  <a:pt x="17559" y="75611"/>
                                </a:lnTo>
                                <a:lnTo>
                                  <a:pt x="14787" y="73744"/>
                                </a:lnTo>
                                <a:lnTo>
                                  <a:pt x="13862" y="70944"/>
                                </a:lnTo>
                                <a:lnTo>
                                  <a:pt x="13862" y="56943"/>
                                </a:lnTo>
                                <a:lnTo>
                                  <a:pt x="12014" y="53208"/>
                                </a:lnTo>
                                <a:lnTo>
                                  <a:pt x="11089" y="50407"/>
                                </a:lnTo>
                                <a:lnTo>
                                  <a:pt x="9242" y="50407"/>
                                </a:lnTo>
                                <a:lnTo>
                                  <a:pt x="9242" y="51341"/>
                                </a:lnTo>
                                <a:lnTo>
                                  <a:pt x="8318" y="51341"/>
                                </a:lnTo>
                                <a:lnTo>
                                  <a:pt x="8318" y="43873"/>
                                </a:lnTo>
                                <a:lnTo>
                                  <a:pt x="9242" y="42007"/>
                                </a:lnTo>
                                <a:lnTo>
                                  <a:pt x="9242" y="34539"/>
                                </a:lnTo>
                                <a:lnTo>
                                  <a:pt x="8318" y="31738"/>
                                </a:lnTo>
                                <a:lnTo>
                                  <a:pt x="4621" y="32672"/>
                                </a:lnTo>
                                <a:lnTo>
                                  <a:pt x="4621" y="31738"/>
                                </a:lnTo>
                                <a:lnTo>
                                  <a:pt x="3696" y="29872"/>
                                </a:lnTo>
                                <a:lnTo>
                                  <a:pt x="3696" y="28938"/>
                                </a:lnTo>
                                <a:lnTo>
                                  <a:pt x="2773" y="27071"/>
                                </a:lnTo>
                                <a:lnTo>
                                  <a:pt x="2773" y="26137"/>
                                </a:lnTo>
                                <a:lnTo>
                                  <a:pt x="1848" y="25205"/>
                                </a:lnTo>
                                <a:lnTo>
                                  <a:pt x="924" y="23337"/>
                                </a:lnTo>
                                <a:lnTo>
                                  <a:pt x="0" y="22404"/>
                                </a:lnTo>
                                <a:lnTo>
                                  <a:pt x="1848" y="20536"/>
                                </a:lnTo>
                                <a:lnTo>
                                  <a:pt x="4621" y="17737"/>
                                </a:lnTo>
                                <a:lnTo>
                                  <a:pt x="7393" y="15869"/>
                                </a:lnTo>
                                <a:lnTo>
                                  <a:pt x="10166" y="13070"/>
                                </a:lnTo>
                                <a:lnTo>
                                  <a:pt x="12938" y="11202"/>
                                </a:lnTo>
                                <a:lnTo>
                                  <a:pt x="14787" y="8401"/>
                                </a:lnTo>
                                <a:lnTo>
                                  <a:pt x="16635" y="4668"/>
                                </a:lnTo>
                                <a:lnTo>
                                  <a:pt x="17559" y="934"/>
                                </a:lnTo>
                                <a:lnTo>
                                  <a:pt x="18483" y="0"/>
                                </a:lnTo>
                                <a:close/>
                              </a:path>
                            </a:pathLst>
                          </a:custGeom>
                          <a:ln w="0" cap="flat">
                            <a:miter lim="127000"/>
                          </a:ln>
                        </wps:spPr>
                        <wps:style>
                          <a:lnRef idx="0">
                            <a:srgbClr val="000000">
                              <a:alpha val="0"/>
                            </a:srgbClr>
                          </a:lnRef>
                          <a:fillRef idx="1">
                            <a:srgbClr val="582500"/>
                          </a:fillRef>
                          <a:effectRef idx="0">
                            <a:scrgbClr r="0" g="0" b="0"/>
                          </a:effectRef>
                          <a:fontRef idx="none"/>
                        </wps:style>
                        <wps:bodyPr/>
                      </wps:wsp>
                      <wps:wsp>
                        <wps:cNvPr id="5313" name="Shape 5313"/>
                        <wps:cNvSpPr/>
                        <wps:spPr>
                          <a:xfrm>
                            <a:off x="159882" y="227768"/>
                            <a:ext cx="71161" cy="113883"/>
                          </a:xfrm>
                          <a:custGeom>
                            <a:avLst/>
                            <a:gdLst/>
                            <a:ahLst/>
                            <a:cxnLst/>
                            <a:rect l="0" t="0" r="0" b="0"/>
                            <a:pathLst>
                              <a:path w="71161" h="113883">
                                <a:moveTo>
                                  <a:pt x="32346" y="0"/>
                                </a:moveTo>
                                <a:lnTo>
                                  <a:pt x="35118" y="1866"/>
                                </a:lnTo>
                                <a:lnTo>
                                  <a:pt x="37890" y="4666"/>
                                </a:lnTo>
                                <a:lnTo>
                                  <a:pt x="40663" y="6533"/>
                                </a:lnTo>
                                <a:lnTo>
                                  <a:pt x="41587" y="9334"/>
                                </a:lnTo>
                                <a:lnTo>
                                  <a:pt x="42511" y="15868"/>
                                </a:lnTo>
                                <a:lnTo>
                                  <a:pt x="42511" y="29871"/>
                                </a:lnTo>
                                <a:lnTo>
                                  <a:pt x="41587" y="38271"/>
                                </a:lnTo>
                                <a:lnTo>
                                  <a:pt x="41587" y="42006"/>
                                </a:lnTo>
                                <a:lnTo>
                                  <a:pt x="42511" y="45739"/>
                                </a:lnTo>
                                <a:lnTo>
                                  <a:pt x="43436" y="49474"/>
                                </a:lnTo>
                                <a:lnTo>
                                  <a:pt x="45284" y="53207"/>
                                </a:lnTo>
                                <a:lnTo>
                                  <a:pt x="48057" y="59741"/>
                                </a:lnTo>
                                <a:lnTo>
                                  <a:pt x="50829" y="67209"/>
                                </a:lnTo>
                                <a:lnTo>
                                  <a:pt x="54525" y="73744"/>
                                </a:lnTo>
                                <a:lnTo>
                                  <a:pt x="58222" y="80277"/>
                                </a:lnTo>
                                <a:lnTo>
                                  <a:pt x="60995" y="86812"/>
                                </a:lnTo>
                                <a:lnTo>
                                  <a:pt x="64691" y="94280"/>
                                </a:lnTo>
                                <a:lnTo>
                                  <a:pt x="68388" y="100815"/>
                                </a:lnTo>
                                <a:lnTo>
                                  <a:pt x="71161" y="107348"/>
                                </a:lnTo>
                                <a:lnTo>
                                  <a:pt x="67464" y="113883"/>
                                </a:lnTo>
                                <a:lnTo>
                                  <a:pt x="60995" y="107348"/>
                                </a:lnTo>
                                <a:lnTo>
                                  <a:pt x="55450" y="100815"/>
                                </a:lnTo>
                                <a:lnTo>
                                  <a:pt x="50829" y="94280"/>
                                </a:lnTo>
                                <a:lnTo>
                                  <a:pt x="46208" y="86812"/>
                                </a:lnTo>
                                <a:lnTo>
                                  <a:pt x="42511" y="78410"/>
                                </a:lnTo>
                                <a:lnTo>
                                  <a:pt x="39740" y="70009"/>
                                </a:lnTo>
                                <a:lnTo>
                                  <a:pt x="36967" y="61609"/>
                                </a:lnTo>
                                <a:lnTo>
                                  <a:pt x="35118" y="52273"/>
                                </a:lnTo>
                                <a:lnTo>
                                  <a:pt x="31422" y="56941"/>
                                </a:lnTo>
                                <a:lnTo>
                                  <a:pt x="28649" y="61609"/>
                                </a:lnTo>
                                <a:lnTo>
                                  <a:pt x="26801" y="66276"/>
                                </a:lnTo>
                                <a:lnTo>
                                  <a:pt x="24952" y="72810"/>
                                </a:lnTo>
                                <a:lnTo>
                                  <a:pt x="24952" y="78410"/>
                                </a:lnTo>
                                <a:lnTo>
                                  <a:pt x="24028" y="84945"/>
                                </a:lnTo>
                                <a:lnTo>
                                  <a:pt x="24952" y="91480"/>
                                </a:lnTo>
                                <a:lnTo>
                                  <a:pt x="25877" y="97080"/>
                                </a:lnTo>
                                <a:lnTo>
                                  <a:pt x="23103" y="95213"/>
                                </a:lnTo>
                                <a:lnTo>
                                  <a:pt x="20331" y="93347"/>
                                </a:lnTo>
                                <a:lnTo>
                                  <a:pt x="18483" y="90546"/>
                                </a:lnTo>
                                <a:lnTo>
                                  <a:pt x="17559" y="87745"/>
                                </a:lnTo>
                                <a:lnTo>
                                  <a:pt x="17559" y="82144"/>
                                </a:lnTo>
                                <a:lnTo>
                                  <a:pt x="18483" y="75610"/>
                                </a:lnTo>
                                <a:lnTo>
                                  <a:pt x="19407" y="68142"/>
                                </a:lnTo>
                                <a:lnTo>
                                  <a:pt x="21256" y="61609"/>
                                </a:lnTo>
                                <a:lnTo>
                                  <a:pt x="21256" y="47606"/>
                                </a:lnTo>
                                <a:lnTo>
                                  <a:pt x="18483" y="46674"/>
                                </a:lnTo>
                                <a:lnTo>
                                  <a:pt x="14787" y="46674"/>
                                </a:lnTo>
                                <a:lnTo>
                                  <a:pt x="12014" y="47606"/>
                                </a:lnTo>
                                <a:lnTo>
                                  <a:pt x="10166" y="49474"/>
                                </a:lnTo>
                                <a:lnTo>
                                  <a:pt x="8317" y="51340"/>
                                </a:lnTo>
                                <a:lnTo>
                                  <a:pt x="6469" y="53207"/>
                                </a:lnTo>
                                <a:lnTo>
                                  <a:pt x="5545" y="55074"/>
                                </a:lnTo>
                                <a:lnTo>
                                  <a:pt x="2772" y="59741"/>
                                </a:lnTo>
                                <a:lnTo>
                                  <a:pt x="2772" y="58808"/>
                                </a:lnTo>
                                <a:lnTo>
                                  <a:pt x="1848" y="57874"/>
                                </a:lnTo>
                                <a:lnTo>
                                  <a:pt x="923" y="56941"/>
                                </a:lnTo>
                                <a:lnTo>
                                  <a:pt x="923" y="54141"/>
                                </a:lnTo>
                                <a:lnTo>
                                  <a:pt x="0" y="52273"/>
                                </a:lnTo>
                                <a:lnTo>
                                  <a:pt x="0" y="51340"/>
                                </a:lnTo>
                                <a:lnTo>
                                  <a:pt x="2772" y="44805"/>
                                </a:lnTo>
                                <a:lnTo>
                                  <a:pt x="5545" y="37339"/>
                                </a:lnTo>
                                <a:lnTo>
                                  <a:pt x="8317" y="29871"/>
                                </a:lnTo>
                                <a:lnTo>
                                  <a:pt x="12014" y="23336"/>
                                </a:lnTo>
                                <a:lnTo>
                                  <a:pt x="15710" y="15868"/>
                                </a:lnTo>
                                <a:lnTo>
                                  <a:pt x="20331" y="10268"/>
                                </a:lnTo>
                                <a:lnTo>
                                  <a:pt x="25877" y="4666"/>
                                </a:lnTo>
                                <a:lnTo>
                                  <a:pt x="32346" y="0"/>
                                </a:lnTo>
                                <a:close/>
                              </a:path>
                            </a:pathLst>
                          </a:custGeom>
                          <a:ln w="0" cap="flat">
                            <a:miter lim="127000"/>
                          </a:ln>
                        </wps:spPr>
                        <wps:style>
                          <a:lnRef idx="0">
                            <a:srgbClr val="000000">
                              <a:alpha val="0"/>
                            </a:srgbClr>
                          </a:lnRef>
                          <a:fillRef idx="1">
                            <a:srgbClr val="582500"/>
                          </a:fillRef>
                          <a:effectRef idx="0">
                            <a:scrgbClr r="0" g="0" b="0"/>
                          </a:effectRef>
                          <a:fontRef idx="none"/>
                        </wps:style>
                        <wps:bodyPr/>
                      </wps:wsp>
                      <wps:wsp>
                        <wps:cNvPr id="5314" name="Shape 5314"/>
                        <wps:cNvSpPr/>
                        <wps:spPr>
                          <a:xfrm>
                            <a:off x="333625" y="168959"/>
                            <a:ext cx="924" cy="0"/>
                          </a:xfrm>
                          <a:custGeom>
                            <a:avLst/>
                            <a:gdLst/>
                            <a:ahLst/>
                            <a:cxnLst/>
                            <a:rect l="0" t="0" r="0" b="0"/>
                            <a:pathLst>
                              <a:path w="924">
                                <a:moveTo>
                                  <a:pt x="924" y="0"/>
                                </a:move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315" name="Shape 5315"/>
                        <wps:cNvSpPr/>
                        <wps:spPr>
                          <a:xfrm>
                            <a:off x="547108" y="160745"/>
                            <a:ext cx="924" cy="1679"/>
                          </a:xfrm>
                          <a:custGeom>
                            <a:avLst/>
                            <a:gdLst/>
                            <a:ahLst/>
                            <a:cxnLst/>
                            <a:rect l="0" t="0" r="0" b="0"/>
                            <a:pathLst>
                              <a:path w="924" h="1679">
                                <a:moveTo>
                                  <a:pt x="0" y="0"/>
                                </a:moveTo>
                                <a:lnTo>
                                  <a:pt x="924" y="1679"/>
                                </a:lnTo>
                                <a:lnTo>
                                  <a:pt x="0" y="746"/>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316" name="Shape 5316"/>
                        <wps:cNvSpPr/>
                        <wps:spPr>
                          <a:xfrm>
                            <a:off x="546965" y="160484"/>
                            <a:ext cx="143" cy="261"/>
                          </a:xfrm>
                          <a:custGeom>
                            <a:avLst/>
                            <a:gdLst/>
                            <a:ahLst/>
                            <a:cxnLst/>
                            <a:rect l="0" t="0" r="0" b="0"/>
                            <a:pathLst>
                              <a:path w="143" h="261">
                                <a:moveTo>
                                  <a:pt x="0" y="0"/>
                                </a:moveTo>
                                <a:lnTo>
                                  <a:pt x="143" y="73"/>
                                </a:lnTo>
                                <a:lnTo>
                                  <a:pt x="143" y="261"/>
                                </a:lnTo>
                                <a:lnTo>
                                  <a:pt x="0"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317" name="Shape 5317"/>
                        <wps:cNvSpPr/>
                        <wps:spPr>
                          <a:xfrm>
                            <a:off x="334549" y="89613"/>
                            <a:ext cx="224573" cy="377123"/>
                          </a:xfrm>
                          <a:custGeom>
                            <a:avLst/>
                            <a:gdLst/>
                            <a:ahLst/>
                            <a:cxnLst/>
                            <a:rect l="0" t="0" r="0" b="0"/>
                            <a:pathLst>
                              <a:path w="224573" h="377123">
                                <a:moveTo>
                                  <a:pt x="179289" y="0"/>
                                </a:moveTo>
                                <a:lnTo>
                                  <a:pt x="182061" y="0"/>
                                </a:lnTo>
                                <a:lnTo>
                                  <a:pt x="183911" y="933"/>
                                </a:lnTo>
                                <a:lnTo>
                                  <a:pt x="186682" y="933"/>
                                </a:lnTo>
                                <a:lnTo>
                                  <a:pt x="188532" y="1867"/>
                                </a:lnTo>
                                <a:lnTo>
                                  <a:pt x="190379" y="1867"/>
                                </a:lnTo>
                                <a:lnTo>
                                  <a:pt x="192227" y="2801"/>
                                </a:lnTo>
                                <a:lnTo>
                                  <a:pt x="193151" y="2801"/>
                                </a:lnTo>
                                <a:lnTo>
                                  <a:pt x="194076" y="12135"/>
                                </a:lnTo>
                                <a:lnTo>
                                  <a:pt x="195000" y="21470"/>
                                </a:lnTo>
                                <a:lnTo>
                                  <a:pt x="196848" y="30804"/>
                                </a:lnTo>
                                <a:lnTo>
                                  <a:pt x="199621" y="39206"/>
                                </a:lnTo>
                                <a:lnTo>
                                  <a:pt x="202393" y="47608"/>
                                </a:lnTo>
                                <a:lnTo>
                                  <a:pt x="205166" y="56008"/>
                                </a:lnTo>
                                <a:lnTo>
                                  <a:pt x="208862" y="64410"/>
                                </a:lnTo>
                                <a:lnTo>
                                  <a:pt x="212416" y="70871"/>
                                </a:lnTo>
                                <a:lnTo>
                                  <a:pt x="210712" y="70010"/>
                                </a:lnTo>
                                <a:lnTo>
                                  <a:pt x="209786" y="68143"/>
                                </a:lnTo>
                                <a:lnTo>
                                  <a:pt x="208862" y="67211"/>
                                </a:lnTo>
                                <a:lnTo>
                                  <a:pt x="207939" y="65343"/>
                                </a:lnTo>
                                <a:lnTo>
                                  <a:pt x="207014" y="63476"/>
                                </a:lnTo>
                                <a:lnTo>
                                  <a:pt x="207014" y="61609"/>
                                </a:lnTo>
                                <a:lnTo>
                                  <a:pt x="205166" y="61609"/>
                                </a:lnTo>
                                <a:lnTo>
                                  <a:pt x="204241" y="60675"/>
                                </a:lnTo>
                                <a:lnTo>
                                  <a:pt x="203318" y="59743"/>
                                </a:lnTo>
                                <a:lnTo>
                                  <a:pt x="202393" y="58808"/>
                                </a:lnTo>
                                <a:lnTo>
                                  <a:pt x="201469" y="57875"/>
                                </a:lnTo>
                                <a:lnTo>
                                  <a:pt x="200546" y="57875"/>
                                </a:lnTo>
                                <a:lnTo>
                                  <a:pt x="198698" y="56008"/>
                                </a:lnTo>
                                <a:lnTo>
                                  <a:pt x="197772" y="54141"/>
                                </a:lnTo>
                                <a:lnTo>
                                  <a:pt x="196848" y="53208"/>
                                </a:lnTo>
                                <a:lnTo>
                                  <a:pt x="195000" y="51341"/>
                                </a:lnTo>
                                <a:lnTo>
                                  <a:pt x="193151" y="50407"/>
                                </a:lnTo>
                                <a:lnTo>
                                  <a:pt x="192227" y="48540"/>
                                </a:lnTo>
                                <a:lnTo>
                                  <a:pt x="191304" y="46674"/>
                                </a:lnTo>
                                <a:lnTo>
                                  <a:pt x="191304" y="44807"/>
                                </a:lnTo>
                                <a:lnTo>
                                  <a:pt x="189455" y="43873"/>
                                </a:lnTo>
                                <a:lnTo>
                                  <a:pt x="188532" y="42006"/>
                                </a:lnTo>
                                <a:lnTo>
                                  <a:pt x="186682" y="41073"/>
                                </a:lnTo>
                                <a:lnTo>
                                  <a:pt x="184834" y="39206"/>
                                </a:lnTo>
                                <a:lnTo>
                                  <a:pt x="183911" y="38272"/>
                                </a:lnTo>
                                <a:lnTo>
                                  <a:pt x="182061" y="36405"/>
                                </a:lnTo>
                                <a:lnTo>
                                  <a:pt x="181138" y="34538"/>
                                </a:lnTo>
                                <a:lnTo>
                                  <a:pt x="180213" y="33605"/>
                                </a:lnTo>
                                <a:lnTo>
                                  <a:pt x="173744" y="30804"/>
                                </a:lnTo>
                                <a:lnTo>
                                  <a:pt x="173744" y="28937"/>
                                </a:lnTo>
                                <a:lnTo>
                                  <a:pt x="171896" y="28004"/>
                                </a:lnTo>
                                <a:lnTo>
                                  <a:pt x="170047" y="28004"/>
                                </a:lnTo>
                                <a:lnTo>
                                  <a:pt x="167275" y="27070"/>
                                </a:lnTo>
                                <a:lnTo>
                                  <a:pt x="154337" y="27070"/>
                                </a:lnTo>
                                <a:lnTo>
                                  <a:pt x="154337" y="28004"/>
                                </a:lnTo>
                                <a:lnTo>
                                  <a:pt x="153412" y="28937"/>
                                </a:lnTo>
                                <a:lnTo>
                                  <a:pt x="152488" y="29872"/>
                                </a:lnTo>
                                <a:lnTo>
                                  <a:pt x="151564" y="30804"/>
                                </a:lnTo>
                                <a:lnTo>
                                  <a:pt x="149716" y="30804"/>
                                </a:lnTo>
                                <a:lnTo>
                                  <a:pt x="147867" y="33605"/>
                                </a:lnTo>
                                <a:lnTo>
                                  <a:pt x="147867" y="35472"/>
                                </a:lnTo>
                                <a:lnTo>
                                  <a:pt x="148791" y="39206"/>
                                </a:lnTo>
                                <a:lnTo>
                                  <a:pt x="149716" y="43873"/>
                                </a:lnTo>
                                <a:lnTo>
                                  <a:pt x="150640" y="49475"/>
                                </a:lnTo>
                                <a:lnTo>
                                  <a:pt x="151564" y="54141"/>
                                </a:lnTo>
                                <a:lnTo>
                                  <a:pt x="153412" y="57875"/>
                                </a:lnTo>
                                <a:lnTo>
                                  <a:pt x="155261" y="60675"/>
                                </a:lnTo>
                                <a:lnTo>
                                  <a:pt x="156185" y="61609"/>
                                </a:lnTo>
                                <a:lnTo>
                                  <a:pt x="156185" y="63476"/>
                                </a:lnTo>
                                <a:lnTo>
                                  <a:pt x="157110" y="65343"/>
                                </a:lnTo>
                                <a:lnTo>
                                  <a:pt x="158033" y="66276"/>
                                </a:lnTo>
                                <a:lnTo>
                                  <a:pt x="158957" y="67211"/>
                                </a:lnTo>
                                <a:lnTo>
                                  <a:pt x="159881" y="68143"/>
                                </a:lnTo>
                                <a:lnTo>
                                  <a:pt x="159881" y="69077"/>
                                </a:lnTo>
                                <a:lnTo>
                                  <a:pt x="160806" y="70010"/>
                                </a:lnTo>
                                <a:lnTo>
                                  <a:pt x="160806" y="70944"/>
                                </a:lnTo>
                                <a:lnTo>
                                  <a:pt x="161731" y="70944"/>
                                </a:lnTo>
                                <a:lnTo>
                                  <a:pt x="162654" y="71878"/>
                                </a:lnTo>
                                <a:lnTo>
                                  <a:pt x="163578" y="71878"/>
                                </a:lnTo>
                                <a:lnTo>
                                  <a:pt x="164503" y="73744"/>
                                </a:lnTo>
                                <a:lnTo>
                                  <a:pt x="165426" y="74676"/>
                                </a:lnTo>
                                <a:lnTo>
                                  <a:pt x="166351" y="75611"/>
                                </a:lnTo>
                                <a:lnTo>
                                  <a:pt x="167275" y="76545"/>
                                </a:lnTo>
                                <a:lnTo>
                                  <a:pt x="167275" y="77478"/>
                                </a:lnTo>
                                <a:lnTo>
                                  <a:pt x="171896" y="78411"/>
                                </a:lnTo>
                                <a:lnTo>
                                  <a:pt x="176518" y="80278"/>
                                </a:lnTo>
                                <a:lnTo>
                                  <a:pt x="180213" y="84013"/>
                                </a:lnTo>
                                <a:lnTo>
                                  <a:pt x="182986" y="87746"/>
                                </a:lnTo>
                                <a:lnTo>
                                  <a:pt x="185758" y="92413"/>
                                </a:lnTo>
                                <a:lnTo>
                                  <a:pt x="187606" y="97081"/>
                                </a:lnTo>
                                <a:lnTo>
                                  <a:pt x="188532" y="101747"/>
                                </a:lnTo>
                                <a:lnTo>
                                  <a:pt x="189455" y="106416"/>
                                </a:lnTo>
                                <a:lnTo>
                                  <a:pt x="192227" y="106416"/>
                                </a:lnTo>
                                <a:lnTo>
                                  <a:pt x="193151" y="107349"/>
                                </a:lnTo>
                                <a:lnTo>
                                  <a:pt x="195000" y="107349"/>
                                </a:lnTo>
                                <a:lnTo>
                                  <a:pt x="195925" y="108283"/>
                                </a:lnTo>
                                <a:lnTo>
                                  <a:pt x="197772" y="108283"/>
                                </a:lnTo>
                                <a:lnTo>
                                  <a:pt x="197772" y="154956"/>
                                </a:lnTo>
                                <a:lnTo>
                                  <a:pt x="201469" y="156823"/>
                                </a:lnTo>
                                <a:lnTo>
                                  <a:pt x="204241" y="159623"/>
                                </a:lnTo>
                                <a:lnTo>
                                  <a:pt x="207939" y="163357"/>
                                </a:lnTo>
                                <a:lnTo>
                                  <a:pt x="210712" y="167091"/>
                                </a:lnTo>
                                <a:lnTo>
                                  <a:pt x="214407" y="175493"/>
                                </a:lnTo>
                                <a:lnTo>
                                  <a:pt x="218105" y="184828"/>
                                </a:lnTo>
                                <a:lnTo>
                                  <a:pt x="220876" y="194162"/>
                                </a:lnTo>
                                <a:lnTo>
                                  <a:pt x="222726" y="204431"/>
                                </a:lnTo>
                                <a:lnTo>
                                  <a:pt x="223649" y="213764"/>
                                </a:lnTo>
                                <a:lnTo>
                                  <a:pt x="224573" y="223099"/>
                                </a:lnTo>
                                <a:lnTo>
                                  <a:pt x="223649" y="224966"/>
                                </a:lnTo>
                                <a:lnTo>
                                  <a:pt x="221801" y="225900"/>
                                </a:lnTo>
                                <a:lnTo>
                                  <a:pt x="220876" y="227767"/>
                                </a:lnTo>
                                <a:lnTo>
                                  <a:pt x="219028" y="229634"/>
                                </a:lnTo>
                                <a:lnTo>
                                  <a:pt x="218105" y="231501"/>
                                </a:lnTo>
                                <a:lnTo>
                                  <a:pt x="216256" y="233368"/>
                                </a:lnTo>
                                <a:lnTo>
                                  <a:pt x="214407" y="234302"/>
                                </a:lnTo>
                                <a:lnTo>
                                  <a:pt x="213483" y="236168"/>
                                </a:lnTo>
                                <a:lnTo>
                                  <a:pt x="212559" y="235234"/>
                                </a:lnTo>
                                <a:lnTo>
                                  <a:pt x="212559" y="234302"/>
                                </a:lnTo>
                                <a:lnTo>
                                  <a:pt x="210712" y="233368"/>
                                </a:lnTo>
                                <a:lnTo>
                                  <a:pt x="209786" y="232434"/>
                                </a:lnTo>
                                <a:lnTo>
                                  <a:pt x="208862" y="231501"/>
                                </a:lnTo>
                                <a:lnTo>
                                  <a:pt x="207939" y="230567"/>
                                </a:lnTo>
                                <a:lnTo>
                                  <a:pt x="207014" y="228700"/>
                                </a:lnTo>
                                <a:lnTo>
                                  <a:pt x="207014" y="227767"/>
                                </a:lnTo>
                                <a:lnTo>
                                  <a:pt x="200546" y="226834"/>
                                </a:lnTo>
                                <a:lnTo>
                                  <a:pt x="193151" y="226834"/>
                                </a:lnTo>
                                <a:lnTo>
                                  <a:pt x="185758" y="224966"/>
                                </a:lnTo>
                                <a:lnTo>
                                  <a:pt x="177441" y="224033"/>
                                </a:lnTo>
                                <a:lnTo>
                                  <a:pt x="169124" y="223099"/>
                                </a:lnTo>
                                <a:lnTo>
                                  <a:pt x="160806" y="222167"/>
                                </a:lnTo>
                                <a:lnTo>
                                  <a:pt x="154337" y="221232"/>
                                </a:lnTo>
                                <a:lnTo>
                                  <a:pt x="147867" y="221232"/>
                                </a:lnTo>
                                <a:lnTo>
                                  <a:pt x="146943" y="214699"/>
                                </a:lnTo>
                                <a:lnTo>
                                  <a:pt x="144171" y="205363"/>
                                </a:lnTo>
                                <a:lnTo>
                                  <a:pt x="141398" y="193228"/>
                                </a:lnTo>
                                <a:lnTo>
                                  <a:pt x="137702" y="180161"/>
                                </a:lnTo>
                                <a:lnTo>
                                  <a:pt x="134005" y="167091"/>
                                </a:lnTo>
                                <a:lnTo>
                                  <a:pt x="130309" y="154956"/>
                                </a:lnTo>
                                <a:lnTo>
                                  <a:pt x="127536" y="147488"/>
                                </a:lnTo>
                                <a:lnTo>
                                  <a:pt x="125686" y="143754"/>
                                </a:lnTo>
                                <a:lnTo>
                                  <a:pt x="124763" y="144688"/>
                                </a:lnTo>
                                <a:lnTo>
                                  <a:pt x="123839" y="145622"/>
                                </a:lnTo>
                                <a:lnTo>
                                  <a:pt x="122915" y="147488"/>
                                </a:lnTo>
                                <a:lnTo>
                                  <a:pt x="121066" y="149355"/>
                                </a:lnTo>
                                <a:lnTo>
                                  <a:pt x="120142" y="151222"/>
                                </a:lnTo>
                                <a:lnTo>
                                  <a:pt x="119218" y="152155"/>
                                </a:lnTo>
                                <a:lnTo>
                                  <a:pt x="118295" y="154022"/>
                                </a:lnTo>
                                <a:lnTo>
                                  <a:pt x="117370" y="154956"/>
                                </a:lnTo>
                                <a:lnTo>
                                  <a:pt x="116446" y="150289"/>
                                </a:lnTo>
                                <a:lnTo>
                                  <a:pt x="116446" y="145622"/>
                                </a:lnTo>
                                <a:lnTo>
                                  <a:pt x="114597" y="141887"/>
                                </a:lnTo>
                                <a:lnTo>
                                  <a:pt x="112749" y="137220"/>
                                </a:lnTo>
                                <a:lnTo>
                                  <a:pt x="110901" y="134420"/>
                                </a:lnTo>
                                <a:lnTo>
                                  <a:pt x="108129" y="130687"/>
                                </a:lnTo>
                                <a:lnTo>
                                  <a:pt x="105356" y="127885"/>
                                </a:lnTo>
                                <a:lnTo>
                                  <a:pt x="102583" y="126019"/>
                                </a:lnTo>
                                <a:lnTo>
                                  <a:pt x="99811" y="124151"/>
                                </a:lnTo>
                                <a:lnTo>
                                  <a:pt x="97038" y="123218"/>
                                </a:lnTo>
                                <a:lnTo>
                                  <a:pt x="93341" y="123218"/>
                                </a:lnTo>
                                <a:lnTo>
                                  <a:pt x="90569" y="124151"/>
                                </a:lnTo>
                                <a:lnTo>
                                  <a:pt x="87796" y="126019"/>
                                </a:lnTo>
                                <a:lnTo>
                                  <a:pt x="85024" y="128819"/>
                                </a:lnTo>
                                <a:lnTo>
                                  <a:pt x="82251" y="132553"/>
                                </a:lnTo>
                                <a:lnTo>
                                  <a:pt x="80403" y="137220"/>
                                </a:lnTo>
                                <a:lnTo>
                                  <a:pt x="73010" y="139087"/>
                                </a:lnTo>
                                <a:lnTo>
                                  <a:pt x="67464" y="142821"/>
                                </a:lnTo>
                                <a:lnTo>
                                  <a:pt x="62844" y="146555"/>
                                </a:lnTo>
                                <a:lnTo>
                                  <a:pt x="60996" y="152155"/>
                                </a:lnTo>
                                <a:lnTo>
                                  <a:pt x="59147" y="157757"/>
                                </a:lnTo>
                                <a:lnTo>
                                  <a:pt x="59147" y="171759"/>
                                </a:lnTo>
                                <a:lnTo>
                                  <a:pt x="60071" y="179226"/>
                                </a:lnTo>
                                <a:lnTo>
                                  <a:pt x="63768" y="195096"/>
                                </a:lnTo>
                                <a:lnTo>
                                  <a:pt x="68389" y="210964"/>
                                </a:lnTo>
                                <a:lnTo>
                                  <a:pt x="72086" y="226834"/>
                                </a:lnTo>
                                <a:lnTo>
                                  <a:pt x="73935" y="240835"/>
                                </a:lnTo>
                                <a:lnTo>
                                  <a:pt x="75782" y="242702"/>
                                </a:lnTo>
                                <a:lnTo>
                                  <a:pt x="78555" y="242702"/>
                                </a:lnTo>
                                <a:lnTo>
                                  <a:pt x="82251" y="243636"/>
                                </a:lnTo>
                                <a:lnTo>
                                  <a:pt x="85024" y="244569"/>
                                </a:lnTo>
                                <a:lnTo>
                                  <a:pt x="88721" y="246437"/>
                                </a:lnTo>
                                <a:lnTo>
                                  <a:pt x="91494" y="247369"/>
                                </a:lnTo>
                                <a:lnTo>
                                  <a:pt x="94266" y="248303"/>
                                </a:lnTo>
                                <a:lnTo>
                                  <a:pt x="97038" y="249238"/>
                                </a:lnTo>
                                <a:lnTo>
                                  <a:pt x="99811" y="249238"/>
                                </a:lnTo>
                                <a:lnTo>
                                  <a:pt x="95190" y="257638"/>
                                </a:lnTo>
                                <a:lnTo>
                                  <a:pt x="91494" y="265106"/>
                                </a:lnTo>
                                <a:lnTo>
                                  <a:pt x="87796" y="271640"/>
                                </a:lnTo>
                                <a:lnTo>
                                  <a:pt x="85024" y="278174"/>
                                </a:lnTo>
                                <a:lnTo>
                                  <a:pt x="82251" y="284708"/>
                                </a:lnTo>
                                <a:lnTo>
                                  <a:pt x="79479" y="292176"/>
                                </a:lnTo>
                                <a:lnTo>
                                  <a:pt x="78555" y="300578"/>
                                </a:lnTo>
                                <a:lnTo>
                                  <a:pt x="77631" y="310845"/>
                                </a:lnTo>
                                <a:lnTo>
                                  <a:pt x="86872" y="310845"/>
                                </a:lnTo>
                                <a:lnTo>
                                  <a:pt x="91494" y="309912"/>
                                </a:lnTo>
                                <a:lnTo>
                                  <a:pt x="96115" y="308978"/>
                                </a:lnTo>
                                <a:lnTo>
                                  <a:pt x="101659" y="308046"/>
                                </a:lnTo>
                                <a:lnTo>
                                  <a:pt x="106280" y="307112"/>
                                </a:lnTo>
                                <a:lnTo>
                                  <a:pt x="114597" y="307112"/>
                                </a:lnTo>
                                <a:lnTo>
                                  <a:pt x="114597" y="312713"/>
                                </a:lnTo>
                                <a:lnTo>
                                  <a:pt x="112749" y="317380"/>
                                </a:lnTo>
                                <a:lnTo>
                                  <a:pt x="109976" y="322047"/>
                                </a:lnTo>
                                <a:lnTo>
                                  <a:pt x="106280" y="325781"/>
                                </a:lnTo>
                                <a:lnTo>
                                  <a:pt x="97038" y="333249"/>
                                </a:lnTo>
                                <a:lnTo>
                                  <a:pt x="86872" y="339784"/>
                                </a:lnTo>
                                <a:lnTo>
                                  <a:pt x="75782" y="346317"/>
                                </a:lnTo>
                                <a:lnTo>
                                  <a:pt x="67464" y="354719"/>
                                </a:lnTo>
                                <a:lnTo>
                                  <a:pt x="63768" y="359387"/>
                                </a:lnTo>
                                <a:lnTo>
                                  <a:pt x="60996" y="364987"/>
                                </a:lnTo>
                                <a:lnTo>
                                  <a:pt x="59147" y="370587"/>
                                </a:lnTo>
                                <a:lnTo>
                                  <a:pt x="58223" y="377123"/>
                                </a:lnTo>
                                <a:lnTo>
                                  <a:pt x="58223" y="373388"/>
                                </a:lnTo>
                                <a:lnTo>
                                  <a:pt x="57300" y="364987"/>
                                </a:lnTo>
                                <a:lnTo>
                                  <a:pt x="56374" y="354719"/>
                                </a:lnTo>
                                <a:lnTo>
                                  <a:pt x="55450" y="342585"/>
                                </a:lnTo>
                                <a:lnTo>
                                  <a:pt x="54527" y="331382"/>
                                </a:lnTo>
                                <a:lnTo>
                                  <a:pt x="53602" y="321114"/>
                                </a:lnTo>
                                <a:lnTo>
                                  <a:pt x="52678" y="313646"/>
                                </a:lnTo>
                                <a:lnTo>
                                  <a:pt x="51753" y="310845"/>
                                </a:lnTo>
                                <a:lnTo>
                                  <a:pt x="50829" y="298710"/>
                                </a:lnTo>
                                <a:lnTo>
                                  <a:pt x="49906" y="285643"/>
                                </a:lnTo>
                                <a:lnTo>
                                  <a:pt x="48057" y="273508"/>
                                </a:lnTo>
                                <a:lnTo>
                                  <a:pt x="45285" y="261372"/>
                                </a:lnTo>
                                <a:lnTo>
                                  <a:pt x="38815" y="237101"/>
                                </a:lnTo>
                                <a:lnTo>
                                  <a:pt x="31422" y="212831"/>
                                </a:lnTo>
                                <a:lnTo>
                                  <a:pt x="24028" y="188561"/>
                                </a:lnTo>
                                <a:lnTo>
                                  <a:pt x="17559" y="163357"/>
                                </a:lnTo>
                                <a:lnTo>
                                  <a:pt x="14787" y="150289"/>
                                </a:lnTo>
                                <a:lnTo>
                                  <a:pt x="12938" y="136287"/>
                                </a:lnTo>
                                <a:lnTo>
                                  <a:pt x="11091" y="122284"/>
                                </a:lnTo>
                                <a:lnTo>
                                  <a:pt x="10166" y="108283"/>
                                </a:lnTo>
                                <a:lnTo>
                                  <a:pt x="9242" y="109216"/>
                                </a:lnTo>
                                <a:lnTo>
                                  <a:pt x="8318" y="108283"/>
                                </a:lnTo>
                                <a:lnTo>
                                  <a:pt x="8318" y="107349"/>
                                </a:lnTo>
                                <a:lnTo>
                                  <a:pt x="7393" y="106416"/>
                                </a:lnTo>
                                <a:lnTo>
                                  <a:pt x="6469" y="102682"/>
                                </a:lnTo>
                                <a:lnTo>
                                  <a:pt x="6469" y="92413"/>
                                </a:lnTo>
                                <a:lnTo>
                                  <a:pt x="5545" y="87746"/>
                                </a:lnTo>
                                <a:lnTo>
                                  <a:pt x="5545" y="82145"/>
                                </a:lnTo>
                                <a:lnTo>
                                  <a:pt x="4621" y="82145"/>
                                </a:lnTo>
                                <a:lnTo>
                                  <a:pt x="4621" y="81212"/>
                                </a:lnTo>
                                <a:lnTo>
                                  <a:pt x="3698" y="81212"/>
                                </a:lnTo>
                                <a:lnTo>
                                  <a:pt x="2773" y="80278"/>
                                </a:lnTo>
                                <a:lnTo>
                                  <a:pt x="925" y="80278"/>
                                </a:lnTo>
                                <a:lnTo>
                                  <a:pt x="0" y="79346"/>
                                </a:lnTo>
                                <a:lnTo>
                                  <a:pt x="7393" y="79346"/>
                                </a:lnTo>
                                <a:lnTo>
                                  <a:pt x="17559" y="77478"/>
                                </a:lnTo>
                                <a:lnTo>
                                  <a:pt x="27726" y="75611"/>
                                </a:lnTo>
                                <a:lnTo>
                                  <a:pt x="38815" y="71878"/>
                                </a:lnTo>
                                <a:lnTo>
                                  <a:pt x="62844" y="64410"/>
                                </a:lnTo>
                                <a:lnTo>
                                  <a:pt x="86872" y="54141"/>
                                </a:lnTo>
                                <a:lnTo>
                                  <a:pt x="110901" y="42940"/>
                                </a:lnTo>
                                <a:lnTo>
                                  <a:pt x="133081" y="29872"/>
                                </a:lnTo>
                                <a:lnTo>
                                  <a:pt x="143246" y="24270"/>
                                </a:lnTo>
                                <a:lnTo>
                                  <a:pt x="151564" y="18669"/>
                                </a:lnTo>
                                <a:lnTo>
                                  <a:pt x="158957" y="12135"/>
                                </a:lnTo>
                                <a:lnTo>
                                  <a:pt x="165426" y="6534"/>
                                </a:lnTo>
                                <a:lnTo>
                                  <a:pt x="169124" y="6534"/>
                                </a:lnTo>
                                <a:lnTo>
                                  <a:pt x="170971" y="5602"/>
                                </a:lnTo>
                                <a:lnTo>
                                  <a:pt x="171896" y="4667"/>
                                </a:lnTo>
                                <a:lnTo>
                                  <a:pt x="173744" y="3734"/>
                                </a:lnTo>
                                <a:lnTo>
                                  <a:pt x="174668" y="2801"/>
                                </a:lnTo>
                                <a:lnTo>
                                  <a:pt x="176518" y="1867"/>
                                </a:lnTo>
                                <a:lnTo>
                                  <a:pt x="178365" y="933"/>
                                </a:lnTo>
                                <a:lnTo>
                                  <a:pt x="179289" y="0"/>
                                </a:ln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5318" name="Shape 5318"/>
                        <wps:cNvSpPr/>
                        <wps:spPr>
                          <a:xfrm>
                            <a:off x="333625" y="168959"/>
                            <a:ext cx="924" cy="0"/>
                          </a:xfrm>
                          <a:custGeom>
                            <a:avLst/>
                            <a:gdLst/>
                            <a:ahLst/>
                            <a:cxnLst/>
                            <a:rect l="0" t="0" r="0" b="0"/>
                            <a:pathLst>
                              <a:path w="924">
                                <a:moveTo>
                                  <a:pt x="924" y="0"/>
                                </a:moveTo>
                                <a:lnTo>
                                  <a:pt x="0" y="0"/>
                                </a:lnTo>
                                <a:close/>
                              </a:path>
                            </a:pathLst>
                          </a:custGeom>
                          <a:ln w="0" cap="flat">
                            <a:miter lim="127000"/>
                          </a:ln>
                        </wps:spPr>
                        <wps:style>
                          <a:lnRef idx="0">
                            <a:srgbClr val="000000">
                              <a:alpha val="0"/>
                            </a:srgbClr>
                          </a:lnRef>
                          <a:fillRef idx="1">
                            <a:srgbClr val="391700"/>
                          </a:fillRef>
                          <a:effectRef idx="0">
                            <a:scrgbClr r="0" g="0" b="0"/>
                          </a:effectRef>
                          <a:fontRef idx="none"/>
                        </wps:style>
                        <wps:bodyPr/>
                      </wps:wsp>
                      <wps:wsp>
                        <wps:cNvPr id="5319" name="Shape 5319"/>
                        <wps:cNvSpPr/>
                        <wps:spPr>
                          <a:xfrm>
                            <a:off x="547108" y="160745"/>
                            <a:ext cx="924" cy="1679"/>
                          </a:xfrm>
                          <a:custGeom>
                            <a:avLst/>
                            <a:gdLst/>
                            <a:ahLst/>
                            <a:cxnLst/>
                            <a:rect l="0" t="0" r="0" b="0"/>
                            <a:pathLst>
                              <a:path w="924" h="1679">
                                <a:moveTo>
                                  <a:pt x="0" y="0"/>
                                </a:moveTo>
                                <a:lnTo>
                                  <a:pt x="924" y="1679"/>
                                </a:lnTo>
                                <a:lnTo>
                                  <a:pt x="0" y="746"/>
                                </a:lnTo>
                                <a:lnTo>
                                  <a:pt x="0" y="0"/>
                                </a:lnTo>
                                <a:close/>
                              </a:path>
                            </a:pathLst>
                          </a:custGeom>
                          <a:ln w="0" cap="flat">
                            <a:miter lim="127000"/>
                          </a:ln>
                        </wps:spPr>
                        <wps:style>
                          <a:lnRef idx="0">
                            <a:srgbClr val="000000">
                              <a:alpha val="0"/>
                            </a:srgbClr>
                          </a:lnRef>
                          <a:fillRef idx="1">
                            <a:srgbClr val="391700"/>
                          </a:fillRef>
                          <a:effectRef idx="0">
                            <a:scrgbClr r="0" g="0" b="0"/>
                          </a:effectRef>
                          <a:fontRef idx="none"/>
                        </wps:style>
                        <wps:bodyPr/>
                      </wps:wsp>
                      <wps:wsp>
                        <wps:cNvPr id="5320" name="Shape 5320"/>
                        <wps:cNvSpPr/>
                        <wps:spPr>
                          <a:xfrm>
                            <a:off x="546965" y="160484"/>
                            <a:ext cx="143" cy="261"/>
                          </a:xfrm>
                          <a:custGeom>
                            <a:avLst/>
                            <a:gdLst/>
                            <a:ahLst/>
                            <a:cxnLst/>
                            <a:rect l="0" t="0" r="0" b="0"/>
                            <a:pathLst>
                              <a:path w="143" h="261">
                                <a:moveTo>
                                  <a:pt x="0" y="0"/>
                                </a:moveTo>
                                <a:lnTo>
                                  <a:pt x="143" y="73"/>
                                </a:lnTo>
                                <a:lnTo>
                                  <a:pt x="143" y="261"/>
                                </a:lnTo>
                                <a:lnTo>
                                  <a:pt x="0" y="0"/>
                                </a:lnTo>
                                <a:close/>
                              </a:path>
                            </a:pathLst>
                          </a:custGeom>
                          <a:ln w="0" cap="flat">
                            <a:miter lim="127000"/>
                          </a:ln>
                        </wps:spPr>
                        <wps:style>
                          <a:lnRef idx="0">
                            <a:srgbClr val="000000">
                              <a:alpha val="0"/>
                            </a:srgbClr>
                          </a:lnRef>
                          <a:fillRef idx="1">
                            <a:srgbClr val="391700"/>
                          </a:fillRef>
                          <a:effectRef idx="0">
                            <a:scrgbClr r="0" g="0" b="0"/>
                          </a:effectRef>
                          <a:fontRef idx="none"/>
                        </wps:style>
                        <wps:bodyPr/>
                      </wps:wsp>
                      <wps:wsp>
                        <wps:cNvPr id="5321" name="Shape 5321"/>
                        <wps:cNvSpPr/>
                        <wps:spPr>
                          <a:xfrm>
                            <a:off x="334549" y="89613"/>
                            <a:ext cx="224573" cy="377123"/>
                          </a:xfrm>
                          <a:custGeom>
                            <a:avLst/>
                            <a:gdLst/>
                            <a:ahLst/>
                            <a:cxnLst/>
                            <a:rect l="0" t="0" r="0" b="0"/>
                            <a:pathLst>
                              <a:path w="224573" h="377123">
                                <a:moveTo>
                                  <a:pt x="179289" y="0"/>
                                </a:moveTo>
                                <a:lnTo>
                                  <a:pt x="182061" y="0"/>
                                </a:lnTo>
                                <a:lnTo>
                                  <a:pt x="183911" y="933"/>
                                </a:lnTo>
                                <a:lnTo>
                                  <a:pt x="186682" y="933"/>
                                </a:lnTo>
                                <a:lnTo>
                                  <a:pt x="188532" y="1867"/>
                                </a:lnTo>
                                <a:lnTo>
                                  <a:pt x="190379" y="1867"/>
                                </a:lnTo>
                                <a:lnTo>
                                  <a:pt x="192227" y="2801"/>
                                </a:lnTo>
                                <a:lnTo>
                                  <a:pt x="193151" y="2801"/>
                                </a:lnTo>
                                <a:lnTo>
                                  <a:pt x="194076" y="12135"/>
                                </a:lnTo>
                                <a:lnTo>
                                  <a:pt x="195000" y="21470"/>
                                </a:lnTo>
                                <a:lnTo>
                                  <a:pt x="196848" y="30804"/>
                                </a:lnTo>
                                <a:lnTo>
                                  <a:pt x="199621" y="39206"/>
                                </a:lnTo>
                                <a:lnTo>
                                  <a:pt x="202393" y="47608"/>
                                </a:lnTo>
                                <a:lnTo>
                                  <a:pt x="205166" y="56008"/>
                                </a:lnTo>
                                <a:lnTo>
                                  <a:pt x="208862" y="64410"/>
                                </a:lnTo>
                                <a:lnTo>
                                  <a:pt x="212416" y="70871"/>
                                </a:lnTo>
                                <a:lnTo>
                                  <a:pt x="210712" y="70010"/>
                                </a:lnTo>
                                <a:lnTo>
                                  <a:pt x="209786" y="68143"/>
                                </a:lnTo>
                                <a:lnTo>
                                  <a:pt x="208862" y="67211"/>
                                </a:lnTo>
                                <a:lnTo>
                                  <a:pt x="207939" y="65343"/>
                                </a:lnTo>
                                <a:lnTo>
                                  <a:pt x="207014" y="63476"/>
                                </a:lnTo>
                                <a:lnTo>
                                  <a:pt x="207014" y="61609"/>
                                </a:lnTo>
                                <a:lnTo>
                                  <a:pt x="205166" y="61609"/>
                                </a:lnTo>
                                <a:lnTo>
                                  <a:pt x="204241" y="60675"/>
                                </a:lnTo>
                                <a:lnTo>
                                  <a:pt x="203318" y="59743"/>
                                </a:lnTo>
                                <a:lnTo>
                                  <a:pt x="202393" y="58808"/>
                                </a:lnTo>
                                <a:lnTo>
                                  <a:pt x="201469" y="57875"/>
                                </a:lnTo>
                                <a:lnTo>
                                  <a:pt x="200546" y="57875"/>
                                </a:lnTo>
                                <a:lnTo>
                                  <a:pt x="198698" y="56008"/>
                                </a:lnTo>
                                <a:lnTo>
                                  <a:pt x="197772" y="54141"/>
                                </a:lnTo>
                                <a:lnTo>
                                  <a:pt x="196848" y="53208"/>
                                </a:lnTo>
                                <a:lnTo>
                                  <a:pt x="195000" y="51341"/>
                                </a:lnTo>
                                <a:lnTo>
                                  <a:pt x="193151" y="50407"/>
                                </a:lnTo>
                                <a:lnTo>
                                  <a:pt x="192227" y="48540"/>
                                </a:lnTo>
                                <a:lnTo>
                                  <a:pt x="191304" y="46674"/>
                                </a:lnTo>
                                <a:lnTo>
                                  <a:pt x="191304" y="44807"/>
                                </a:lnTo>
                                <a:lnTo>
                                  <a:pt x="189455" y="43873"/>
                                </a:lnTo>
                                <a:lnTo>
                                  <a:pt x="188532" y="42006"/>
                                </a:lnTo>
                                <a:lnTo>
                                  <a:pt x="186682" y="41073"/>
                                </a:lnTo>
                                <a:lnTo>
                                  <a:pt x="184834" y="39206"/>
                                </a:lnTo>
                                <a:lnTo>
                                  <a:pt x="183911" y="38272"/>
                                </a:lnTo>
                                <a:lnTo>
                                  <a:pt x="182061" y="36405"/>
                                </a:lnTo>
                                <a:lnTo>
                                  <a:pt x="181138" y="34538"/>
                                </a:lnTo>
                                <a:lnTo>
                                  <a:pt x="180213" y="33605"/>
                                </a:lnTo>
                                <a:lnTo>
                                  <a:pt x="173744" y="30804"/>
                                </a:lnTo>
                                <a:lnTo>
                                  <a:pt x="173744" y="28937"/>
                                </a:lnTo>
                                <a:lnTo>
                                  <a:pt x="171896" y="28004"/>
                                </a:lnTo>
                                <a:lnTo>
                                  <a:pt x="170047" y="28004"/>
                                </a:lnTo>
                                <a:lnTo>
                                  <a:pt x="167275" y="27070"/>
                                </a:lnTo>
                                <a:lnTo>
                                  <a:pt x="154337" y="27070"/>
                                </a:lnTo>
                                <a:lnTo>
                                  <a:pt x="154337" y="28004"/>
                                </a:lnTo>
                                <a:lnTo>
                                  <a:pt x="153412" y="28937"/>
                                </a:lnTo>
                                <a:lnTo>
                                  <a:pt x="152488" y="29872"/>
                                </a:lnTo>
                                <a:lnTo>
                                  <a:pt x="151564" y="30804"/>
                                </a:lnTo>
                                <a:lnTo>
                                  <a:pt x="149716" y="30804"/>
                                </a:lnTo>
                                <a:lnTo>
                                  <a:pt x="147867" y="33605"/>
                                </a:lnTo>
                                <a:lnTo>
                                  <a:pt x="147867" y="35472"/>
                                </a:lnTo>
                                <a:lnTo>
                                  <a:pt x="148791" y="39206"/>
                                </a:lnTo>
                                <a:lnTo>
                                  <a:pt x="149716" y="43873"/>
                                </a:lnTo>
                                <a:lnTo>
                                  <a:pt x="150640" y="49475"/>
                                </a:lnTo>
                                <a:lnTo>
                                  <a:pt x="151564" y="54141"/>
                                </a:lnTo>
                                <a:lnTo>
                                  <a:pt x="153412" y="57875"/>
                                </a:lnTo>
                                <a:lnTo>
                                  <a:pt x="155261" y="60675"/>
                                </a:lnTo>
                                <a:lnTo>
                                  <a:pt x="156185" y="61609"/>
                                </a:lnTo>
                                <a:lnTo>
                                  <a:pt x="156185" y="63476"/>
                                </a:lnTo>
                                <a:lnTo>
                                  <a:pt x="157110" y="65343"/>
                                </a:lnTo>
                                <a:lnTo>
                                  <a:pt x="158033" y="66276"/>
                                </a:lnTo>
                                <a:lnTo>
                                  <a:pt x="158957" y="67211"/>
                                </a:lnTo>
                                <a:lnTo>
                                  <a:pt x="159881" y="68143"/>
                                </a:lnTo>
                                <a:lnTo>
                                  <a:pt x="159881" y="69077"/>
                                </a:lnTo>
                                <a:lnTo>
                                  <a:pt x="160806" y="70010"/>
                                </a:lnTo>
                                <a:lnTo>
                                  <a:pt x="160806" y="70944"/>
                                </a:lnTo>
                                <a:lnTo>
                                  <a:pt x="161731" y="70944"/>
                                </a:lnTo>
                                <a:lnTo>
                                  <a:pt x="162654" y="71878"/>
                                </a:lnTo>
                                <a:lnTo>
                                  <a:pt x="163578" y="71878"/>
                                </a:lnTo>
                                <a:lnTo>
                                  <a:pt x="164503" y="73744"/>
                                </a:lnTo>
                                <a:lnTo>
                                  <a:pt x="165426" y="74676"/>
                                </a:lnTo>
                                <a:lnTo>
                                  <a:pt x="166351" y="75611"/>
                                </a:lnTo>
                                <a:lnTo>
                                  <a:pt x="167275" y="76545"/>
                                </a:lnTo>
                                <a:lnTo>
                                  <a:pt x="167275" y="77478"/>
                                </a:lnTo>
                                <a:lnTo>
                                  <a:pt x="171896" y="78411"/>
                                </a:lnTo>
                                <a:lnTo>
                                  <a:pt x="176518" y="80278"/>
                                </a:lnTo>
                                <a:lnTo>
                                  <a:pt x="180213" y="84013"/>
                                </a:lnTo>
                                <a:lnTo>
                                  <a:pt x="182986" y="87746"/>
                                </a:lnTo>
                                <a:lnTo>
                                  <a:pt x="185758" y="92413"/>
                                </a:lnTo>
                                <a:lnTo>
                                  <a:pt x="187606" y="97081"/>
                                </a:lnTo>
                                <a:lnTo>
                                  <a:pt x="188532" y="101747"/>
                                </a:lnTo>
                                <a:lnTo>
                                  <a:pt x="189455" y="106416"/>
                                </a:lnTo>
                                <a:lnTo>
                                  <a:pt x="192227" y="106416"/>
                                </a:lnTo>
                                <a:lnTo>
                                  <a:pt x="193151" y="107349"/>
                                </a:lnTo>
                                <a:lnTo>
                                  <a:pt x="195000" y="107349"/>
                                </a:lnTo>
                                <a:lnTo>
                                  <a:pt x="195925" y="108283"/>
                                </a:lnTo>
                                <a:lnTo>
                                  <a:pt x="197772" y="108283"/>
                                </a:lnTo>
                                <a:lnTo>
                                  <a:pt x="197772" y="154956"/>
                                </a:lnTo>
                                <a:lnTo>
                                  <a:pt x="201469" y="156823"/>
                                </a:lnTo>
                                <a:lnTo>
                                  <a:pt x="204241" y="159623"/>
                                </a:lnTo>
                                <a:lnTo>
                                  <a:pt x="207939" y="163357"/>
                                </a:lnTo>
                                <a:lnTo>
                                  <a:pt x="210712" y="167091"/>
                                </a:lnTo>
                                <a:lnTo>
                                  <a:pt x="214407" y="175493"/>
                                </a:lnTo>
                                <a:lnTo>
                                  <a:pt x="218105" y="184828"/>
                                </a:lnTo>
                                <a:lnTo>
                                  <a:pt x="220876" y="194162"/>
                                </a:lnTo>
                                <a:lnTo>
                                  <a:pt x="222726" y="204431"/>
                                </a:lnTo>
                                <a:lnTo>
                                  <a:pt x="223649" y="213764"/>
                                </a:lnTo>
                                <a:lnTo>
                                  <a:pt x="224573" y="223099"/>
                                </a:lnTo>
                                <a:lnTo>
                                  <a:pt x="223649" y="224966"/>
                                </a:lnTo>
                                <a:lnTo>
                                  <a:pt x="221801" y="225900"/>
                                </a:lnTo>
                                <a:lnTo>
                                  <a:pt x="220876" y="227767"/>
                                </a:lnTo>
                                <a:lnTo>
                                  <a:pt x="219028" y="229634"/>
                                </a:lnTo>
                                <a:lnTo>
                                  <a:pt x="218105" y="231501"/>
                                </a:lnTo>
                                <a:lnTo>
                                  <a:pt x="216256" y="233368"/>
                                </a:lnTo>
                                <a:lnTo>
                                  <a:pt x="214407" y="234302"/>
                                </a:lnTo>
                                <a:lnTo>
                                  <a:pt x="213483" y="236168"/>
                                </a:lnTo>
                                <a:lnTo>
                                  <a:pt x="212559" y="235234"/>
                                </a:lnTo>
                                <a:lnTo>
                                  <a:pt x="212559" y="234302"/>
                                </a:lnTo>
                                <a:lnTo>
                                  <a:pt x="210712" y="233368"/>
                                </a:lnTo>
                                <a:lnTo>
                                  <a:pt x="209786" y="232434"/>
                                </a:lnTo>
                                <a:lnTo>
                                  <a:pt x="208862" y="231501"/>
                                </a:lnTo>
                                <a:lnTo>
                                  <a:pt x="207939" y="230567"/>
                                </a:lnTo>
                                <a:lnTo>
                                  <a:pt x="207014" y="228700"/>
                                </a:lnTo>
                                <a:lnTo>
                                  <a:pt x="207014" y="227767"/>
                                </a:lnTo>
                                <a:lnTo>
                                  <a:pt x="200546" y="226834"/>
                                </a:lnTo>
                                <a:lnTo>
                                  <a:pt x="193151" y="226834"/>
                                </a:lnTo>
                                <a:lnTo>
                                  <a:pt x="185758" y="224966"/>
                                </a:lnTo>
                                <a:lnTo>
                                  <a:pt x="177441" y="224033"/>
                                </a:lnTo>
                                <a:lnTo>
                                  <a:pt x="169124" y="223099"/>
                                </a:lnTo>
                                <a:lnTo>
                                  <a:pt x="160806" y="222167"/>
                                </a:lnTo>
                                <a:lnTo>
                                  <a:pt x="154337" y="221232"/>
                                </a:lnTo>
                                <a:lnTo>
                                  <a:pt x="147867" y="221232"/>
                                </a:lnTo>
                                <a:lnTo>
                                  <a:pt x="146943" y="214699"/>
                                </a:lnTo>
                                <a:lnTo>
                                  <a:pt x="144171" y="205363"/>
                                </a:lnTo>
                                <a:lnTo>
                                  <a:pt x="141398" y="193228"/>
                                </a:lnTo>
                                <a:lnTo>
                                  <a:pt x="137702" y="180161"/>
                                </a:lnTo>
                                <a:lnTo>
                                  <a:pt x="134005" y="167091"/>
                                </a:lnTo>
                                <a:lnTo>
                                  <a:pt x="130309" y="154956"/>
                                </a:lnTo>
                                <a:lnTo>
                                  <a:pt x="127536" y="147488"/>
                                </a:lnTo>
                                <a:lnTo>
                                  <a:pt x="125686" y="143754"/>
                                </a:lnTo>
                                <a:lnTo>
                                  <a:pt x="124763" y="144688"/>
                                </a:lnTo>
                                <a:lnTo>
                                  <a:pt x="123839" y="145622"/>
                                </a:lnTo>
                                <a:lnTo>
                                  <a:pt x="122915" y="147488"/>
                                </a:lnTo>
                                <a:lnTo>
                                  <a:pt x="121066" y="149355"/>
                                </a:lnTo>
                                <a:lnTo>
                                  <a:pt x="120142" y="151222"/>
                                </a:lnTo>
                                <a:lnTo>
                                  <a:pt x="119218" y="152155"/>
                                </a:lnTo>
                                <a:lnTo>
                                  <a:pt x="118295" y="154022"/>
                                </a:lnTo>
                                <a:lnTo>
                                  <a:pt x="117370" y="154956"/>
                                </a:lnTo>
                                <a:lnTo>
                                  <a:pt x="116446" y="150289"/>
                                </a:lnTo>
                                <a:lnTo>
                                  <a:pt x="116446" y="145622"/>
                                </a:lnTo>
                                <a:lnTo>
                                  <a:pt x="114597" y="141887"/>
                                </a:lnTo>
                                <a:lnTo>
                                  <a:pt x="112749" y="137220"/>
                                </a:lnTo>
                                <a:lnTo>
                                  <a:pt x="110901" y="134420"/>
                                </a:lnTo>
                                <a:lnTo>
                                  <a:pt x="108129" y="130687"/>
                                </a:lnTo>
                                <a:lnTo>
                                  <a:pt x="105356" y="127885"/>
                                </a:lnTo>
                                <a:lnTo>
                                  <a:pt x="102583" y="126019"/>
                                </a:lnTo>
                                <a:lnTo>
                                  <a:pt x="99811" y="124151"/>
                                </a:lnTo>
                                <a:lnTo>
                                  <a:pt x="97038" y="123218"/>
                                </a:lnTo>
                                <a:lnTo>
                                  <a:pt x="93341" y="123218"/>
                                </a:lnTo>
                                <a:lnTo>
                                  <a:pt x="90569" y="124151"/>
                                </a:lnTo>
                                <a:lnTo>
                                  <a:pt x="87796" y="126019"/>
                                </a:lnTo>
                                <a:lnTo>
                                  <a:pt x="85024" y="128819"/>
                                </a:lnTo>
                                <a:lnTo>
                                  <a:pt x="82251" y="132553"/>
                                </a:lnTo>
                                <a:lnTo>
                                  <a:pt x="80403" y="137220"/>
                                </a:lnTo>
                                <a:lnTo>
                                  <a:pt x="73010" y="139087"/>
                                </a:lnTo>
                                <a:lnTo>
                                  <a:pt x="67464" y="142821"/>
                                </a:lnTo>
                                <a:lnTo>
                                  <a:pt x="62844" y="146555"/>
                                </a:lnTo>
                                <a:lnTo>
                                  <a:pt x="60996" y="152155"/>
                                </a:lnTo>
                                <a:lnTo>
                                  <a:pt x="59147" y="157757"/>
                                </a:lnTo>
                                <a:lnTo>
                                  <a:pt x="59147" y="171759"/>
                                </a:lnTo>
                                <a:lnTo>
                                  <a:pt x="60071" y="179226"/>
                                </a:lnTo>
                                <a:lnTo>
                                  <a:pt x="63768" y="195096"/>
                                </a:lnTo>
                                <a:lnTo>
                                  <a:pt x="68389" y="210964"/>
                                </a:lnTo>
                                <a:lnTo>
                                  <a:pt x="72086" y="226834"/>
                                </a:lnTo>
                                <a:lnTo>
                                  <a:pt x="73935" y="240835"/>
                                </a:lnTo>
                                <a:lnTo>
                                  <a:pt x="75782" y="242702"/>
                                </a:lnTo>
                                <a:lnTo>
                                  <a:pt x="78555" y="242702"/>
                                </a:lnTo>
                                <a:lnTo>
                                  <a:pt x="82251" y="243636"/>
                                </a:lnTo>
                                <a:lnTo>
                                  <a:pt x="85024" y="244569"/>
                                </a:lnTo>
                                <a:lnTo>
                                  <a:pt x="88721" y="246437"/>
                                </a:lnTo>
                                <a:lnTo>
                                  <a:pt x="91494" y="247369"/>
                                </a:lnTo>
                                <a:lnTo>
                                  <a:pt x="94266" y="248303"/>
                                </a:lnTo>
                                <a:lnTo>
                                  <a:pt x="97038" y="249238"/>
                                </a:lnTo>
                                <a:lnTo>
                                  <a:pt x="99811" y="249238"/>
                                </a:lnTo>
                                <a:lnTo>
                                  <a:pt x="95190" y="257638"/>
                                </a:lnTo>
                                <a:lnTo>
                                  <a:pt x="91494" y="265106"/>
                                </a:lnTo>
                                <a:lnTo>
                                  <a:pt x="87796" y="271640"/>
                                </a:lnTo>
                                <a:lnTo>
                                  <a:pt x="85024" y="278174"/>
                                </a:lnTo>
                                <a:lnTo>
                                  <a:pt x="82251" y="284708"/>
                                </a:lnTo>
                                <a:lnTo>
                                  <a:pt x="79479" y="292176"/>
                                </a:lnTo>
                                <a:lnTo>
                                  <a:pt x="78555" y="300578"/>
                                </a:lnTo>
                                <a:lnTo>
                                  <a:pt x="77631" y="310845"/>
                                </a:lnTo>
                                <a:lnTo>
                                  <a:pt x="86872" y="310845"/>
                                </a:lnTo>
                                <a:lnTo>
                                  <a:pt x="91494" y="309912"/>
                                </a:lnTo>
                                <a:lnTo>
                                  <a:pt x="96115" y="308978"/>
                                </a:lnTo>
                                <a:lnTo>
                                  <a:pt x="101659" y="308046"/>
                                </a:lnTo>
                                <a:lnTo>
                                  <a:pt x="106280" y="307112"/>
                                </a:lnTo>
                                <a:lnTo>
                                  <a:pt x="114597" y="307112"/>
                                </a:lnTo>
                                <a:lnTo>
                                  <a:pt x="114597" y="312713"/>
                                </a:lnTo>
                                <a:lnTo>
                                  <a:pt x="112749" y="317380"/>
                                </a:lnTo>
                                <a:lnTo>
                                  <a:pt x="109976" y="322047"/>
                                </a:lnTo>
                                <a:lnTo>
                                  <a:pt x="106280" y="325781"/>
                                </a:lnTo>
                                <a:lnTo>
                                  <a:pt x="97038" y="333249"/>
                                </a:lnTo>
                                <a:lnTo>
                                  <a:pt x="86872" y="339784"/>
                                </a:lnTo>
                                <a:lnTo>
                                  <a:pt x="75782" y="346317"/>
                                </a:lnTo>
                                <a:lnTo>
                                  <a:pt x="67464" y="354719"/>
                                </a:lnTo>
                                <a:lnTo>
                                  <a:pt x="63768" y="359387"/>
                                </a:lnTo>
                                <a:lnTo>
                                  <a:pt x="60996" y="364987"/>
                                </a:lnTo>
                                <a:lnTo>
                                  <a:pt x="59147" y="370587"/>
                                </a:lnTo>
                                <a:lnTo>
                                  <a:pt x="58223" y="377123"/>
                                </a:lnTo>
                                <a:lnTo>
                                  <a:pt x="58223" y="373388"/>
                                </a:lnTo>
                                <a:lnTo>
                                  <a:pt x="57300" y="364987"/>
                                </a:lnTo>
                                <a:lnTo>
                                  <a:pt x="56374" y="354719"/>
                                </a:lnTo>
                                <a:lnTo>
                                  <a:pt x="55450" y="342585"/>
                                </a:lnTo>
                                <a:lnTo>
                                  <a:pt x="54527" y="331382"/>
                                </a:lnTo>
                                <a:lnTo>
                                  <a:pt x="53602" y="321114"/>
                                </a:lnTo>
                                <a:lnTo>
                                  <a:pt x="52678" y="313646"/>
                                </a:lnTo>
                                <a:lnTo>
                                  <a:pt x="51753" y="310845"/>
                                </a:lnTo>
                                <a:lnTo>
                                  <a:pt x="50829" y="298710"/>
                                </a:lnTo>
                                <a:lnTo>
                                  <a:pt x="49906" y="285643"/>
                                </a:lnTo>
                                <a:lnTo>
                                  <a:pt x="48057" y="273508"/>
                                </a:lnTo>
                                <a:lnTo>
                                  <a:pt x="45285" y="261372"/>
                                </a:lnTo>
                                <a:lnTo>
                                  <a:pt x="38815" y="237101"/>
                                </a:lnTo>
                                <a:lnTo>
                                  <a:pt x="31422" y="212831"/>
                                </a:lnTo>
                                <a:lnTo>
                                  <a:pt x="24028" y="188561"/>
                                </a:lnTo>
                                <a:lnTo>
                                  <a:pt x="17559" y="163357"/>
                                </a:lnTo>
                                <a:lnTo>
                                  <a:pt x="14787" y="150289"/>
                                </a:lnTo>
                                <a:lnTo>
                                  <a:pt x="12938" y="136287"/>
                                </a:lnTo>
                                <a:lnTo>
                                  <a:pt x="11091" y="122284"/>
                                </a:lnTo>
                                <a:lnTo>
                                  <a:pt x="10166" y="108283"/>
                                </a:lnTo>
                                <a:lnTo>
                                  <a:pt x="9242" y="109216"/>
                                </a:lnTo>
                                <a:lnTo>
                                  <a:pt x="8318" y="108283"/>
                                </a:lnTo>
                                <a:lnTo>
                                  <a:pt x="8318" y="107349"/>
                                </a:lnTo>
                                <a:lnTo>
                                  <a:pt x="7393" y="106416"/>
                                </a:lnTo>
                                <a:lnTo>
                                  <a:pt x="6469" y="102682"/>
                                </a:lnTo>
                                <a:lnTo>
                                  <a:pt x="6469" y="92413"/>
                                </a:lnTo>
                                <a:lnTo>
                                  <a:pt x="5545" y="87746"/>
                                </a:lnTo>
                                <a:lnTo>
                                  <a:pt x="5545" y="82145"/>
                                </a:lnTo>
                                <a:lnTo>
                                  <a:pt x="4621" y="82145"/>
                                </a:lnTo>
                                <a:lnTo>
                                  <a:pt x="4621" y="81212"/>
                                </a:lnTo>
                                <a:lnTo>
                                  <a:pt x="3698" y="81212"/>
                                </a:lnTo>
                                <a:lnTo>
                                  <a:pt x="2773" y="80278"/>
                                </a:lnTo>
                                <a:lnTo>
                                  <a:pt x="925" y="80278"/>
                                </a:lnTo>
                                <a:lnTo>
                                  <a:pt x="0" y="79346"/>
                                </a:lnTo>
                                <a:lnTo>
                                  <a:pt x="7393" y="79346"/>
                                </a:lnTo>
                                <a:lnTo>
                                  <a:pt x="17559" y="77478"/>
                                </a:lnTo>
                                <a:lnTo>
                                  <a:pt x="27726" y="75611"/>
                                </a:lnTo>
                                <a:lnTo>
                                  <a:pt x="38815" y="71878"/>
                                </a:lnTo>
                                <a:lnTo>
                                  <a:pt x="62844" y="64410"/>
                                </a:lnTo>
                                <a:lnTo>
                                  <a:pt x="86872" y="54141"/>
                                </a:lnTo>
                                <a:lnTo>
                                  <a:pt x="110901" y="42940"/>
                                </a:lnTo>
                                <a:lnTo>
                                  <a:pt x="133081" y="29872"/>
                                </a:lnTo>
                                <a:lnTo>
                                  <a:pt x="143246" y="24270"/>
                                </a:lnTo>
                                <a:lnTo>
                                  <a:pt x="151564" y="18669"/>
                                </a:lnTo>
                                <a:lnTo>
                                  <a:pt x="158957" y="12135"/>
                                </a:lnTo>
                                <a:lnTo>
                                  <a:pt x="165426" y="6534"/>
                                </a:lnTo>
                                <a:lnTo>
                                  <a:pt x="169124" y="6534"/>
                                </a:lnTo>
                                <a:lnTo>
                                  <a:pt x="170971" y="5602"/>
                                </a:lnTo>
                                <a:lnTo>
                                  <a:pt x="171896" y="4667"/>
                                </a:lnTo>
                                <a:lnTo>
                                  <a:pt x="173744" y="3734"/>
                                </a:lnTo>
                                <a:lnTo>
                                  <a:pt x="174668" y="2801"/>
                                </a:lnTo>
                                <a:lnTo>
                                  <a:pt x="176518" y="1867"/>
                                </a:lnTo>
                                <a:lnTo>
                                  <a:pt x="178365" y="933"/>
                                </a:lnTo>
                                <a:lnTo>
                                  <a:pt x="179289" y="0"/>
                                </a:lnTo>
                                <a:close/>
                              </a:path>
                            </a:pathLst>
                          </a:custGeom>
                          <a:ln w="0" cap="flat">
                            <a:miter lim="127000"/>
                          </a:ln>
                        </wps:spPr>
                        <wps:style>
                          <a:lnRef idx="0">
                            <a:srgbClr val="000000">
                              <a:alpha val="0"/>
                            </a:srgbClr>
                          </a:lnRef>
                          <a:fillRef idx="1">
                            <a:srgbClr val="391700"/>
                          </a:fillRef>
                          <a:effectRef idx="0">
                            <a:scrgbClr r="0" g="0" b="0"/>
                          </a:effectRef>
                          <a:fontRef idx="none"/>
                        </wps:style>
                        <wps:bodyPr/>
                      </wps:wsp>
                      <wps:wsp>
                        <wps:cNvPr id="5322" name="Shape 5322"/>
                        <wps:cNvSpPr/>
                        <wps:spPr>
                          <a:xfrm>
                            <a:off x="339171" y="118551"/>
                            <a:ext cx="219952" cy="330450"/>
                          </a:xfrm>
                          <a:custGeom>
                            <a:avLst/>
                            <a:gdLst/>
                            <a:ahLst/>
                            <a:cxnLst/>
                            <a:rect l="0" t="0" r="0" b="0"/>
                            <a:pathLst>
                              <a:path w="219952" h="330450">
                                <a:moveTo>
                                  <a:pt x="146018" y="0"/>
                                </a:moveTo>
                                <a:lnTo>
                                  <a:pt x="146943" y="0"/>
                                </a:lnTo>
                                <a:lnTo>
                                  <a:pt x="146943" y="934"/>
                                </a:lnTo>
                                <a:lnTo>
                                  <a:pt x="147866" y="934"/>
                                </a:lnTo>
                                <a:lnTo>
                                  <a:pt x="147866" y="1867"/>
                                </a:lnTo>
                                <a:lnTo>
                                  <a:pt x="145095" y="1867"/>
                                </a:lnTo>
                                <a:lnTo>
                                  <a:pt x="143245" y="4668"/>
                                </a:lnTo>
                                <a:lnTo>
                                  <a:pt x="143245" y="6534"/>
                                </a:lnTo>
                                <a:lnTo>
                                  <a:pt x="144170" y="10269"/>
                                </a:lnTo>
                                <a:lnTo>
                                  <a:pt x="145095" y="14936"/>
                                </a:lnTo>
                                <a:lnTo>
                                  <a:pt x="146018" y="20538"/>
                                </a:lnTo>
                                <a:lnTo>
                                  <a:pt x="146943" y="25205"/>
                                </a:lnTo>
                                <a:lnTo>
                                  <a:pt x="148791" y="28938"/>
                                </a:lnTo>
                                <a:lnTo>
                                  <a:pt x="150638" y="31738"/>
                                </a:lnTo>
                                <a:lnTo>
                                  <a:pt x="151564" y="32672"/>
                                </a:lnTo>
                                <a:lnTo>
                                  <a:pt x="151564" y="34539"/>
                                </a:lnTo>
                                <a:lnTo>
                                  <a:pt x="152488" y="36406"/>
                                </a:lnTo>
                                <a:lnTo>
                                  <a:pt x="153412" y="37340"/>
                                </a:lnTo>
                                <a:lnTo>
                                  <a:pt x="154336" y="38273"/>
                                </a:lnTo>
                                <a:lnTo>
                                  <a:pt x="155260" y="39206"/>
                                </a:lnTo>
                                <a:lnTo>
                                  <a:pt x="155260" y="40140"/>
                                </a:lnTo>
                                <a:lnTo>
                                  <a:pt x="156185" y="41073"/>
                                </a:lnTo>
                                <a:lnTo>
                                  <a:pt x="156185" y="42006"/>
                                </a:lnTo>
                                <a:lnTo>
                                  <a:pt x="157109" y="42006"/>
                                </a:lnTo>
                                <a:lnTo>
                                  <a:pt x="158032" y="42941"/>
                                </a:lnTo>
                                <a:lnTo>
                                  <a:pt x="158957" y="42941"/>
                                </a:lnTo>
                                <a:lnTo>
                                  <a:pt x="159881" y="44808"/>
                                </a:lnTo>
                                <a:lnTo>
                                  <a:pt x="160805" y="45739"/>
                                </a:lnTo>
                                <a:lnTo>
                                  <a:pt x="161730" y="46674"/>
                                </a:lnTo>
                                <a:lnTo>
                                  <a:pt x="162653" y="47608"/>
                                </a:lnTo>
                                <a:lnTo>
                                  <a:pt x="162653" y="48540"/>
                                </a:lnTo>
                                <a:lnTo>
                                  <a:pt x="167275" y="49475"/>
                                </a:lnTo>
                                <a:lnTo>
                                  <a:pt x="171895" y="51341"/>
                                </a:lnTo>
                                <a:lnTo>
                                  <a:pt x="175592" y="55076"/>
                                </a:lnTo>
                                <a:lnTo>
                                  <a:pt x="178365" y="58809"/>
                                </a:lnTo>
                                <a:lnTo>
                                  <a:pt x="181137" y="63476"/>
                                </a:lnTo>
                                <a:lnTo>
                                  <a:pt x="182985" y="68144"/>
                                </a:lnTo>
                                <a:lnTo>
                                  <a:pt x="183910" y="72810"/>
                                </a:lnTo>
                                <a:lnTo>
                                  <a:pt x="184833" y="77479"/>
                                </a:lnTo>
                                <a:lnTo>
                                  <a:pt x="187606" y="77479"/>
                                </a:lnTo>
                                <a:lnTo>
                                  <a:pt x="188530" y="78411"/>
                                </a:lnTo>
                                <a:lnTo>
                                  <a:pt x="190379" y="78411"/>
                                </a:lnTo>
                                <a:lnTo>
                                  <a:pt x="191303" y="79346"/>
                                </a:lnTo>
                                <a:lnTo>
                                  <a:pt x="193151" y="79346"/>
                                </a:lnTo>
                                <a:lnTo>
                                  <a:pt x="193151" y="126019"/>
                                </a:lnTo>
                                <a:lnTo>
                                  <a:pt x="196847" y="127886"/>
                                </a:lnTo>
                                <a:lnTo>
                                  <a:pt x="199620" y="130687"/>
                                </a:lnTo>
                                <a:lnTo>
                                  <a:pt x="203317" y="134420"/>
                                </a:lnTo>
                                <a:lnTo>
                                  <a:pt x="206090" y="138155"/>
                                </a:lnTo>
                                <a:lnTo>
                                  <a:pt x="209786" y="146556"/>
                                </a:lnTo>
                                <a:lnTo>
                                  <a:pt x="213483" y="155890"/>
                                </a:lnTo>
                                <a:lnTo>
                                  <a:pt x="216255" y="165225"/>
                                </a:lnTo>
                                <a:lnTo>
                                  <a:pt x="218104" y="175494"/>
                                </a:lnTo>
                                <a:lnTo>
                                  <a:pt x="219027" y="184828"/>
                                </a:lnTo>
                                <a:lnTo>
                                  <a:pt x="219952" y="194162"/>
                                </a:lnTo>
                                <a:lnTo>
                                  <a:pt x="219027" y="196029"/>
                                </a:lnTo>
                                <a:lnTo>
                                  <a:pt x="217180" y="196962"/>
                                </a:lnTo>
                                <a:lnTo>
                                  <a:pt x="216255" y="198829"/>
                                </a:lnTo>
                                <a:lnTo>
                                  <a:pt x="214407" y="200697"/>
                                </a:lnTo>
                                <a:lnTo>
                                  <a:pt x="213483" y="202564"/>
                                </a:lnTo>
                                <a:lnTo>
                                  <a:pt x="211634" y="204431"/>
                                </a:lnTo>
                                <a:lnTo>
                                  <a:pt x="209786" y="205365"/>
                                </a:lnTo>
                                <a:lnTo>
                                  <a:pt x="208861" y="207232"/>
                                </a:lnTo>
                                <a:lnTo>
                                  <a:pt x="207938" y="206297"/>
                                </a:lnTo>
                                <a:lnTo>
                                  <a:pt x="207938" y="205365"/>
                                </a:lnTo>
                                <a:lnTo>
                                  <a:pt x="206090" y="204431"/>
                                </a:lnTo>
                                <a:lnTo>
                                  <a:pt x="205165" y="203497"/>
                                </a:lnTo>
                                <a:lnTo>
                                  <a:pt x="204240" y="202564"/>
                                </a:lnTo>
                                <a:lnTo>
                                  <a:pt x="203317" y="201630"/>
                                </a:lnTo>
                                <a:lnTo>
                                  <a:pt x="202393" y="199764"/>
                                </a:lnTo>
                                <a:lnTo>
                                  <a:pt x="202393" y="198829"/>
                                </a:lnTo>
                                <a:lnTo>
                                  <a:pt x="195924" y="197897"/>
                                </a:lnTo>
                                <a:lnTo>
                                  <a:pt x="188530" y="197897"/>
                                </a:lnTo>
                                <a:lnTo>
                                  <a:pt x="181137" y="196029"/>
                                </a:lnTo>
                                <a:lnTo>
                                  <a:pt x="172820" y="195096"/>
                                </a:lnTo>
                                <a:lnTo>
                                  <a:pt x="164502" y="194162"/>
                                </a:lnTo>
                                <a:lnTo>
                                  <a:pt x="156185" y="193229"/>
                                </a:lnTo>
                                <a:lnTo>
                                  <a:pt x="149715" y="192296"/>
                                </a:lnTo>
                                <a:lnTo>
                                  <a:pt x="143245" y="192296"/>
                                </a:lnTo>
                                <a:lnTo>
                                  <a:pt x="142322" y="185762"/>
                                </a:lnTo>
                                <a:lnTo>
                                  <a:pt x="139550" y="176426"/>
                                </a:lnTo>
                                <a:lnTo>
                                  <a:pt x="136777" y="164291"/>
                                </a:lnTo>
                                <a:lnTo>
                                  <a:pt x="133080" y="151223"/>
                                </a:lnTo>
                                <a:lnTo>
                                  <a:pt x="129384" y="138155"/>
                                </a:lnTo>
                                <a:lnTo>
                                  <a:pt x="125687" y="126019"/>
                                </a:lnTo>
                                <a:lnTo>
                                  <a:pt x="122915" y="118552"/>
                                </a:lnTo>
                                <a:lnTo>
                                  <a:pt x="121065" y="114817"/>
                                </a:lnTo>
                                <a:lnTo>
                                  <a:pt x="120142" y="115750"/>
                                </a:lnTo>
                                <a:lnTo>
                                  <a:pt x="119217" y="116685"/>
                                </a:lnTo>
                                <a:lnTo>
                                  <a:pt x="118294" y="118552"/>
                                </a:lnTo>
                                <a:lnTo>
                                  <a:pt x="116444" y="120418"/>
                                </a:lnTo>
                                <a:lnTo>
                                  <a:pt x="115521" y="122285"/>
                                </a:lnTo>
                                <a:lnTo>
                                  <a:pt x="114597" y="123219"/>
                                </a:lnTo>
                                <a:lnTo>
                                  <a:pt x="113673" y="125085"/>
                                </a:lnTo>
                                <a:lnTo>
                                  <a:pt x="112749" y="126019"/>
                                </a:lnTo>
                                <a:lnTo>
                                  <a:pt x="111823" y="121352"/>
                                </a:lnTo>
                                <a:lnTo>
                                  <a:pt x="111823" y="116685"/>
                                </a:lnTo>
                                <a:lnTo>
                                  <a:pt x="109976" y="112950"/>
                                </a:lnTo>
                                <a:lnTo>
                                  <a:pt x="108128" y="108283"/>
                                </a:lnTo>
                                <a:lnTo>
                                  <a:pt x="106280" y="105482"/>
                                </a:lnTo>
                                <a:lnTo>
                                  <a:pt x="103507" y="101749"/>
                                </a:lnTo>
                                <a:lnTo>
                                  <a:pt x="100735" y="98949"/>
                                </a:lnTo>
                                <a:lnTo>
                                  <a:pt x="97962" y="97082"/>
                                </a:lnTo>
                                <a:lnTo>
                                  <a:pt x="95190" y="95214"/>
                                </a:lnTo>
                                <a:lnTo>
                                  <a:pt x="92416" y="94281"/>
                                </a:lnTo>
                                <a:lnTo>
                                  <a:pt x="88720" y="94281"/>
                                </a:lnTo>
                                <a:lnTo>
                                  <a:pt x="85948" y="95214"/>
                                </a:lnTo>
                                <a:lnTo>
                                  <a:pt x="83175" y="97082"/>
                                </a:lnTo>
                                <a:lnTo>
                                  <a:pt x="80403" y="99882"/>
                                </a:lnTo>
                                <a:lnTo>
                                  <a:pt x="77629" y="103616"/>
                                </a:lnTo>
                                <a:lnTo>
                                  <a:pt x="75782" y="108283"/>
                                </a:lnTo>
                                <a:lnTo>
                                  <a:pt x="68388" y="110149"/>
                                </a:lnTo>
                                <a:lnTo>
                                  <a:pt x="62843" y="113885"/>
                                </a:lnTo>
                                <a:lnTo>
                                  <a:pt x="58222" y="117617"/>
                                </a:lnTo>
                                <a:lnTo>
                                  <a:pt x="56374" y="123219"/>
                                </a:lnTo>
                                <a:lnTo>
                                  <a:pt x="54526" y="128820"/>
                                </a:lnTo>
                                <a:lnTo>
                                  <a:pt x="54526" y="142821"/>
                                </a:lnTo>
                                <a:lnTo>
                                  <a:pt x="55449" y="150290"/>
                                </a:lnTo>
                                <a:lnTo>
                                  <a:pt x="59147" y="166159"/>
                                </a:lnTo>
                                <a:lnTo>
                                  <a:pt x="63768" y="182027"/>
                                </a:lnTo>
                                <a:lnTo>
                                  <a:pt x="67465" y="197897"/>
                                </a:lnTo>
                                <a:lnTo>
                                  <a:pt x="69313" y="211899"/>
                                </a:lnTo>
                                <a:lnTo>
                                  <a:pt x="71161" y="213765"/>
                                </a:lnTo>
                                <a:lnTo>
                                  <a:pt x="73933" y="213765"/>
                                </a:lnTo>
                                <a:lnTo>
                                  <a:pt x="77629" y="214699"/>
                                </a:lnTo>
                                <a:lnTo>
                                  <a:pt x="80403" y="215632"/>
                                </a:lnTo>
                                <a:lnTo>
                                  <a:pt x="84100" y="217500"/>
                                </a:lnTo>
                                <a:lnTo>
                                  <a:pt x="86872" y="218432"/>
                                </a:lnTo>
                                <a:lnTo>
                                  <a:pt x="89643" y="219366"/>
                                </a:lnTo>
                                <a:lnTo>
                                  <a:pt x="92416" y="220300"/>
                                </a:lnTo>
                                <a:lnTo>
                                  <a:pt x="95190" y="220300"/>
                                </a:lnTo>
                                <a:lnTo>
                                  <a:pt x="90569" y="228700"/>
                                </a:lnTo>
                                <a:lnTo>
                                  <a:pt x="86872" y="236168"/>
                                </a:lnTo>
                                <a:lnTo>
                                  <a:pt x="83175" y="242703"/>
                                </a:lnTo>
                                <a:lnTo>
                                  <a:pt x="80403" y="249238"/>
                                </a:lnTo>
                                <a:lnTo>
                                  <a:pt x="77629" y="255771"/>
                                </a:lnTo>
                                <a:lnTo>
                                  <a:pt x="74857" y="263239"/>
                                </a:lnTo>
                                <a:lnTo>
                                  <a:pt x="73933" y="271641"/>
                                </a:lnTo>
                                <a:lnTo>
                                  <a:pt x="73010" y="281908"/>
                                </a:lnTo>
                                <a:lnTo>
                                  <a:pt x="82250" y="281908"/>
                                </a:lnTo>
                                <a:lnTo>
                                  <a:pt x="86872" y="280976"/>
                                </a:lnTo>
                                <a:lnTo>
                                  <a:pt x="91493" y="280041"/>
                                </a:lnTo>
                                <a:lnTo>
                                  <a:pt x="97037" y="279109"/>
                                </a:lnTo>
                                <a:lnTo>
                                  <a:pt x="101658" y="278175"/>
                                </a:lnTo>
                                <a:lnTo>
                                  <a:pt x="109976" y="278175"/>
                                </a:lnTo>
                                <a:lnTo>
                                  <a:pt x="109976" y="282842"/>
                                </a:lnTo>
                                <a:lnTo>
                                  <a:pt x="109051" y="286576"/>
                                </a:lnTo>
                                <a:lnTo>
                                  <a:pt x="107204" y="290309"/>
                                </a:lnTo>
                                <a:lnTo>
                                  <a:pt x="104430" y="294044"/>
                                </a:lnTo>
                                <a:lnTo>
                                  <a:pt x="97962" y="299644"/>
                                </a:lnTo>
                                <a:lnTo>
                                  <a:pt x="89643" y="305246"/>
                                </a:lnTo>
                                <a:lnTo>
                                  <a:pt x="81327" y="310847"/>
                                </a:lnTo>
                                <a:lnTo>
                                  <a:pt x="73010" y="317380"/>
                                </a:lnTo>
                                <a:lnTo>
                                  <a:pt x="64692" y="322982"/>
                                </a:lnTo>
                                <a:lnTo>
                                  <a:pt x="59147" y="330450"/>
                                </a:lnTo>
                                <a:lnTo>
                                  <a:pt x="59147" y="310847"/>
                                </a:lnTo>
                                <a:lnTo>
                                  <a:pt x="58222" y="301512"/>
                                </a:lnTo>
                                <a:lnTo>
                                  <a:pt x="57298" y="291244"/>
                                </a:lnTo>
                                <a:lnTo>
                                  <a:pt x="55449" y="280976"/>
                                </a:lnTo>
                                <a:lnTo>
                                  <a:pt x="52677" y="271641"/>
                                </a:lnTo>
                                <a:lnTo>
                                  <a:pt x="48981" y="261373"/>
                                </a:lnTo>
                                <a:lnTo>
                                  <a:pt x="45284" y="251104"/>
                                </a:lnTo>
                                <a:lnTo>
                                  <a:pt x="42512" y="235235"/>
                                </a:lnTo>
                                <a:lnTo>
                                  <a:pt x="38814" y="220300"/>
                                </a:lnTo>
                                <a:lnTo>
                                  <a:pt x="34194" y="204431"/>
                                </a:lnTo>
                                <a:lnTo>
                                  <a:pt x="29573" y="189495"/>
                                </a:lnTo>
                                <a:lnTo>
                                  <a:pt x="25877" y="173627"/>
                                </a:lnTo>
                                <a:lnTo>
                                  <a:pt x="22180" y="158691"/>
                                </a:lnTo>
                                <a:lnTo>
                                  <a:pt x="19407" y="142821"/>
                                </a:lnTo>
                                <a:lnTo>
                                  <a:pt x="18483" y="126952"/>
                                </a:lnTo>
                                <a:lnTo>
                                  <a:pt x="16634" y="116685"/>
                                </a:lnTo>
                                <a:lnTo>
                                  <a:pt x="15711" y="107349"/>
                                </a:lnTo>
                                <a:lnTo>
                                  <a:pt x="14787" y="97082"/>
                                </a:lnTo>
                                <a:lnTo>
                                  <a:pt x="12938" y="87746"/>
                                </a:lnTo>
                                <a:lnTo>
                                  <a:pt x="12013" y="77479"/>
                                </a:lnTo>
                                <a:lnTo>
                                  <a:pt x="9241" y="68144"/>
                                </a:lnTo>
                                <a:lnTo>
                                  <a:pt x="5545" y="59743"/>
                                </a:lnTo>
                                <a:lnTo>
                                  <a:pt x="0" y="50409"/>
                                </a:lnTo>
                                <a:lnTo>
                                  <a:pt x="924" y="50409"/>
                                </a:lnTo>
                                <a:lnTo>
                                  <a:pt x="2772" y="51341"/>
                                </a:lnTo>
                                <a:lnTo>
                                  <a:pt x="5545" y="52275"/>
                                </a:lnTo>
                                <a:lnTo>
                                  <a:pt x="7393" y="52275"/>
                                </a:lnTo>
                                <a:lnTo>
                                  <a:pt x="10166" y="51341"/>
                                </a:lnTo>
                                <a:lnTo>
                                  <a:pt x="12013" y="50409"/>
                                </a:lnTo>
                                <a:lnTo>
                                  <a:pt x="13862" y="49475"/>
                                </a:lnTo>
                                <a:lnTo>
                                  <a:pt x="16634" y="48540"/>
                                </a:lnTo>
                                <a:lnTo>
                                  <a:pt x="18483" y="47608"/>
                                </a:lnTo>
                                <a:lnTo>
                                  <a:pt x="19407" y="47608"/>
                                </a:lnTo>
                                <a:lnTo>
                                  <a:pt x="20332" y="46674"/>
                                </a:lnTo>
                                <a:lnTo>
                                  <a:pt x="24028" y="46674"/>
                                </a:lnTo>
                                <a:lnTo>
                                  <a:pt x="24952" y="45739"/>
                                </a:lnTo>
                                <a:lnTo>
                                  <a:pt x="30497" y="45739"/>
                                </a:lnTo>
                                <a:lnTo>
                                  <a:pt x="30497" y="46674"/>
                                </a:lnTo>
                                <a:lnTo>
                                  <a:pt x="31421" y="46674"/>
                                </a:lnTo>
                                <a:lnTo>
                                  <a:pt x="34194" y="44808"/>
                                </a:lnTo>
                                <a:lnTo>
                                  <a:pt x="37891" y="43873"/>
                                </a:lnTo>
                                <a:lnTo>
                                  <a:pt x="40664" y="42941"/>
                                </a:lnTo>
                                <a:lnTo>
                                  <a:pt x="44360" y="41073"/>
                                </a:lnTo>
                                <a:lnTo>
                                  <a:pt x="47132" y="40140"/>
                                </a:lnTo>
                                <a:lnTo>
                                  <a:pt x="50828" y="38273"/>
                                </a:lnTo>
                                <a:lnTo>
                                  <a:pt x="53602" y="37340"/>
                                </a:lnTo>
                                <a:lnTo>
                                  <a:pt x="56374" y="35473"/>
                                </a:lnTo>
                                <a:lnTo>
                                  <a:pt x="61919" y="33605"/>
                                </a:lnTo>
                                <a:lnTo>
                                  <a:pt x="67465" y="31738"/>
                                </a:lnTo>
                                <a:lnTo>
                                  <a:pt x="73933" y="28938"/>
                                </a:lnTo>
                                <a:lnTo>
                                  <a:pt x="79478" y="26137"/>
                                </a:lnTo>
                                <a:lnTo>
                                  <a:pt x="85023" y="24270"/>
                                </a:lnTo>
                                <a:lnTo>
                                  <a:pt x="90569" y="21470"/>
                                </a:lnTo>
                                <a:lnTo>
                                  <a:pt x="96114" y="18671"/>
                                </a:lnTo>
                                <a:lnTo>
                                  <a:pt x="100735" y="15870"/>
                                </a:lnTo>
                                <a:lnTo>
                                  <a:pt x="106280" y="14002"/>
                                </a:lnTo>
                                <a:lnTo>
                                  <a:pt x="111823" y="12135"/>
                                </a:lnTo>
                                <a:lnTo>
                                  <a:pt x="117370" y="9335"/>
                                </a:lnTo>
                                <a:lnTo>
                                  <a:pt x="122915" y="7468"/>
                                </a:lnTo>
                                <a:lnTo>
                                  <a:pt x="128458" y="5602"/>
                                </a:lnTo>
                                <a:lnTo>
                                  <a:pt x="134929" y="3735"/>
                                </a:lnTo>
                                <a:lnTo>
                                  <a:pt x="140474" y="1867"/>
                                </a:lnTo>
                                <a:lnTo>
                                  <a:pt x="146018" y="0"/>
                                </a:lnTo>
                                <a:close/>
                              </a:path>
                            </a:pathLst>
                          </a:custGeom>
                          <a:ln w="0" cap="flat">
                            <a:miter lim="127000"/>
                          </a:ln>
                        </wps:spPr>
                        <wps:style>
                          <a:lnRef idx="0">
                            <a:srgbClr val="000000">
                              <a:alpha val="0"/>
                            </a:srgbClr>
                          </a:lnRef>
                          <a:fillRef idx="1">
                            <a:srgbClr val="8B5825"/>
                          </a:fillRef>
                          <a:effectRef idx="0">
                            <a:scrgbClr r="0" g="0" b="0"/>
                          </a:effectRef>
                          <a:fontRef idx="none"/>
                        </wps:style>
                        <wps:bodyPr/>
                      </wps:wsp>
                      <wps:wsp>
                        <wps:cNvPr id="5323" name="Shape 5323"/>
                        <wps:cNvSpPr/>
                        <wps:spPr>
                          <a:xfrm>
                            <a:off x="442678" y="140955"/>
                            <a:ext cx="94264" cy="159624"/>
                          </a:xfrm>
                          <a:custGeom>
                            <a:avLst/>
                            <a:gdLst/>
                            <a:ahLst/>
                            <a:cxnLst/>
                            <a:rect l="0" t="0" r="0" b="0"/>
                            <a:pathLst>
                              <a:path w="94264" h="159624">
                                <a:moveTo>
                                  <a:pt x="2773" y="0"/>
                                </a:moveTo>
                                <a:lnTo>
                                  <a:pt x="5544" y="0"/>
                                </a:lnTo>
                                <a:lnTo>
                                  <a:pt x="6468" y="933"/>
                                </a:lnTo>
                                <a:lnTo>
                                  <a:pt x="9241" y="2800"/>
                                </a:lnTo>
                                <a:lnTo>
                                  <a:pt x="12013" y="5601"/>
                                </a:lnTo>
                                <a:lnTo>
                                  <a:pt x="13862" y="7468"/>
                                </a:lnTo>
                                <a:lnTo>
                                  <a:pt x="16634" y="9335"/>
                                </a:lnTo>
                                <a:lnTo>
                                  <a:pt x="18483" y="9335"/>
                                </a:lnTo>
                                <a:lnTo>
                                  <a:pt x="19408" y="8401"/>
                                </a:lnTo>
                                <a:lnTo>
                                  <a:pt x="21255" y="6533"/>
                                </a:lnTo>
                                <a:lnTo>
                                  <a:pt x="23103" y="4667"/>
                                </a:lnTo>
                                <a:lnTo>
                                  <a:pt x="25876" y="5601"/>
                                </a:lnTo>
                                <a:lnTo>
                                  <a:pt x="29573" y="5601"/>
                                </a:lnTo>
                                <a:lnTo>
                                  <a:pt x="32345" y="6533"/>
                                </a:lnTo>
                                <a:lnTo>
                                  <a:pt x="36042" y="8401"/>
                                </a:lnTo>
                                <a:lnTo>
                                  <a:pt x="39738" y="9335"/>
                                </a:lnTo>
                                <a:lnTo>
                                  <a:pt x="42511" y="11200"/>
                                </a:lnTo>
                                <a:lnTo>
                                  <a:pt x="46208" y="12135"/>
                                </a:lnTo>
                                <a:lnTo>
                                  <a:pt x="49904" y="14936"/>
                                </a:lnTo>
                                <a:lnTo>
                                  <a:pt x="50828" y="15869"/>
                                </a:lnTo>
                                <a:lnTo>
                                  <a:pt x="50828" y="16802"/>
                                </a:lnTo>
                                <a:lnTo>
                                  <a:pt x="51753" y="16802"/>
                                </a:lnTo>
                                <a:lnTo>
                                  <a:pt x="51753" y="17736"/>
                                </a:lnTo>
                                <a:lnTo>
                                  <a:pt x="52677" y="18668"/>
                                </a:lnTo>
                                <a:lnTo>
                                  <a:pt x="52677" y="19603"/>
                                </a:lnTo>
                                <a:lnTo>
                                  <a:pt x="53602" y="19603"/>
                                </a:lnTo>
                                <a:lnTo>
                                  <a:pt x="54525" y="20536"/>
                                </a:lnTo>
                                <a:lnTo>
                                  <a:pt x="55449" y="20536"/>
                                </a:lnTo>
                                <a:lnTo>
                                  <a:pt x="56374" y="22403"/>
                                </a:lnTo>
                                <a:lnTo>
                                  <a:pt x="57298" y="23336"/>
                                </a:lnTo>
                                <a:lnTo>
                                  <a:pt x="58222" y="24270"/>
                                </a:lnTo>
                                <a:lnTo>
                                  <a:pt x="59146" y="25204"/>
                                </a:lnTo>
                                <a:lnTo>
                                  <a:pt x="59146" y="26136"/>
                                </a:lnTo>
                                <a:lnTo>
                                  <a:pt x="62843" y="26136"/>
                                </a:lnTo>
                                <a:lnTo>
                                  <a:pt x="63768" y="27070"/>
                                </a:lnTo>
                                <a:lnTo>
                                  <a:pt x="64691" y="28004"/>
                                </a:lnTo>
                                <a:lnTo>
                                  <a:pt x="65615" y="28937"/>
                                </a:lnTo>
                                <a:lnTo>
                                  <a:pt x="66539" y="30804"/>
                                </a:lnTo>
                                <a:lnTo>
                                  <a:pt x="67463" y="31738"/>
                                </a:lnTo>
                                <a:lnTo>
                                  <a:pt x="68388" y="32671"/>
                                </a:lnTo>
                                <a:lnTo>
                                  <a:pt x="68388" y="34538"/>
                                </a:lnTo>
                                <a:lnTo>
                                  <a:pt x="69312" y="35472"/>
                                </a:lnTo>
                                <a:lnTo>
                                  <a:pt x="70236" y="37339"/>
                                </a:lnTo>
                                <a:lnTo>
                                  <a:pt x="68388" y="40139"/>
                                </a:lnTo>
                                <a:lnTo>
                                  <a:pt x="65615" y="39206"/>
                                </a:lnTo>
                                <a:lnTo>
                                  <a:pt x="63768" y="38271"/>
                                </a:lnTo>
                                <a:lnTo>
                                  <a:pt x="61918" y="36405"/>
                                </a:lnTo>
                                <a:lnTo>
                                  <a:pt x="60070" y="34538"/>
                                </a:lnTo>
                                <a:lnTo>
                                  <a:pt x="59146" y="31738"/>
                                </a:lnTo>
                                <a:lnTo>
                                  <a:pt x="57298" y="30804"/>
                                </a:lnTo>
                                <a:lnTo>
                                  <a:pt x="54525" y="28937"/>
                                </a:lnTo>
                                <a:lnTo>
                                  <a:pt x="51753" y="28937"/>
                                </a:lnTo>
                                <a:lnTo>
                                  <a:pt x="51753" y="34538"/>
                                </a:lnTo>
                                <a:lnTo>
                                  <a:pt x="52677" y="36405"/>
                                </a:lnTo>
                                <a:lnTo>
                                  <a:pt x="52677" y="37339"/>
                                </a:lnTo>
                                <a:lnTo>
                                  <a:pt x="51753" y="39206"/>
                                </a:lnTo>
                                <a:lnTo>
                                  <a:pt x="50828" y="41072"/>
                                </a:lnTo>
                                <a:lnTo>
                                  <a:pt x="48981" y="42940"/>
                                </a:lnTo>
                                <a:lnTo>
                                  <a:pt x="45283" y="42940"/>
                                </a:lnTo>
                                <a:lnTo>
                                  <a:pt x="44359" y="42006"/>
                                </a:lnTo>
                                <a:lnTo>
                                  <a:pt x="40663" y="42006"/>
                                </a:lnTo>
                                <a:lnTo>
                                  <a:pt x="38814" y="42940"/>
                                </a:lnTo>
                                <a:lnTo>
                                  <a:pt x="40663" y="47607"/>
                                </a:lnTo>
                                <a:lnTo>
                                  <a:pt x="41588" y="52274"/>
                                </a:lnTo>
                                <a:lnTo>
                                  <a:pt x="42511" y="56941"/>
                                </a:lnTo>
                                <a:lnTo>
                                  <a:pt x="43435" y="61609"/>
                                </a:lnTo>
                                <a:lnTo>
                                  <a:pt x="44359" y="66276"/>
                                </a:lnTo>
                                <a:lnTo>
                                  <a:pt x="46208" y="70010"/>
                                </a:lnTo>
                                <a:lnTo>
                                  <a:pt x="47132" y="74678"/>
                                </a:lnTo>
                                <a:lnTo>
                                  <a:pt x="49904" y="78411"/>
                                </a:lnTo>
                                <a:lnTo>
                                  <a:pt x="48056" y="82145"/>
                                </a:lnTo>
                                <a:lnTo>
                                  <a:pt x="52677" y="84945"/>
                                </a:lnTo>
                                <a:lnTo>
                                  <a:pt x="55449" y="87745"/>
                                </a:lnTo>
                                <a:lnTo>
                                  <a:pt x="58222" y="91480"/>
                                </a:lnTo>
                                <a:lnTo>
                                  <a:pt x="60070" y="96147"/>
                                </a:lnTo>
                                <a:lnTo>
                                  <a:pt x="61918" y="105482"/>
                                </a:lnTo>
                                <a:lnTo>
                                  <a:pt x="62843" y="114816"/>
                                </a:lnTo>
                                <a:lnTo>
                                  <a:pt x="63768" y="119483"/>
                                </a:lnTo>
                                <a:lnTo>
                                  <a:pt x="64691" y="124151"/>
                                </a:lnTo>
                                <a:lnTo>
                                  <a:pt x="66539" y="127885"/>
                                </a:lnTo>
                                <a:lnTo>
                                  <a:pt x="68388" y="132553"/>
                                </a:lnTo>
                                <a:lnTo>
                                  <a:pt x="71160" y="135353"/>
                                </a:lnTo>
                                <a:lnTo>
                                  <a:pt x="75782" y="138154"/>
                                </a:lnTo>
                                <a:lnTo>
                                  <a:pt x="80403" y="140954"/>
                                </a:lnTo>
                                <a:lnTo>
                                  <a:pt x="86871" y="142821"/>
                                </a:lnTo>
                                <a:lnTo>
                                  <a:pt x="87796" y="144688"/>
                                </a:lnTo>
                                <a:lnTo>
                                  <a:pt x="87796" y="146554"/>
                                </a:lnTo>
                                <a:lnTo>
                                  <a:pt x="88719" y="148422"/>
                                </a:lnTo>
                                <a:lnTo>
                                  <a:pt x="89644" y="149354"/>
                                </a:lnTo>
                                <a:lnTo>
                                  <a:pt x="90569" y="151223"/>
                                </a:lnTo>
                                <a:lnTo>
                                  <a:pt x="92417" y="152155"/>
                                </a:lnTo>
                                <a:lnTo>
                                  <a:pt x="93340" y="154022"/>
                                </a:lnTo>
                                <a:lnTo>
                                  <a:pt x="94264" y="154956"/>
                                </a:lnTo>
                                <a:lnTo>
                                  <a:pt x="91492" y="159624"/>
                                </a:lnTo>
                                <a:lnTo>
                                  <a:pt x="86871" y="154956"/>
                                </a:lnTo>
                                <a:lnTo>
                                  <a:pt x="82250" y="150289"/>
                                </a:lnTo>
                                <a:lnTo>
                                  <a:pt x="77629" y="146554"/>
                                </a:lnTo>
                                <a:lnTo>
                                  <a:pt x="73010" y="143754"/>
                                </a:lnTo>
                                <a:lnTo>
                                  <a:pt x="67463" y="140021"/>
                                </a:lnTo>
                                <a:lnTo>
                                  <a:pt x="61918" y="137220"/>
                                </a:lnTo>
                                <a:lnTo>
                                  <a:pt x="57298" y="133486"/>
                                </a:lnTo>
                                <a:lnTo>
                                  <a:pt x="52677" y="128819"/>
                                </a:lnTo>
                                <a:lnTo>
                                  <a:pt x="51753" y="123218"/>
                                </a:lnTo>
                                <a:lnTo>
                                  <a:pt x="51753" y="98948"/>
                                </a:lnTo>
                                <a:lnTo>
                                  <a:pt x="50828" y="93347"/>
                                </a:lnTo>
                                <a:lnTo>
                                  <a:pt x="48981" y="91480"/>
                                </a:lnTo>
                                <a:lnTo>
                                  <a:pt x="48056" y="89613"/>
                                </a:lnTo>
                                <a:lnTo>
                                  <a:pt x="46208" y="86813"/>
                                </a:lnTo>
                                <a:lnTo>
                                  <a:pt x="43435" y="85879"/>
                                </a:lnTo>
                                <a:lnTo>
                                  <a:pt x="40663" y="84945"/>
                                </a:lnTo>
                                <a:lnTo>
                                  <a:pt x="38814" y="84012"/>
                                </a:lnTo>
                                <a:lnTo>
                                  <a:pt x="36967" y="83079"/>
                                </a:lnTo>
                                <a:lnTo>
                                  <a:pt x="36042" y="81212"/>
                                </a:lnTo>
                                <a:lnTo>
                                  <a:pt x="36042" y="79345"/>
                                </a:lnTo>
                                <a:lnTo>
                                  <a:pt x="35118" y="76545"/>
                                </a:lnTo>
                                <a:lnTo>
                                  <a:pt x="35118" y="71877"/>
                                </a:lnTo>
                                <a:lnTo>
                                  <a:pt x="31421" y="62542"/>
                                </a:lnTo>
                                <a:lnTo>
                                  <a:pt x="27724" y="54141"/>
                                </a:lnTo>
                                <a:lnTo>
                                  <a:pt x="24028" y="45739"/>
                                </a:lnTo>
                                <a:lnTo>
                                  <a:pt x="19408" y="37339"/>
                                </a:lnTo>
                                <a:lnTo>
                                  <a:pt x="15710" y="28937"/>
                                </a:lnTo>
                                <a:lnTo>
                                  <a:pt x="10166" y="20536"/>
                                </a:lnTo>
                                <a:lnTo>
                                  <a:pt x="5544" y="13069"/>
                                </a:lnTo>
                                <a:lnTo>
                                  <a:pt x="0" y="4667"/>
                                </a:lnTo>
                                <a:lnTo>
                                  <a:pt x="923" y="933"/>
                                </a:lnTo>
                                <a:lnTo>
                                  <a:pt x="2773" y="0"/>
                                </a:lnTo>
                                <a:close/>
                              </a:path>
                            </a:pathLst>
                          </a:custGeom>
                          <a:ln w="0" cap="flat">
                            <a:miter lim="127000"/>
                          </a:ln>
                        </wps:spPr>
                        <wps:style>
                          <a:lnRef idx="0">
                            <a:srgbClr val="000000">
                              <a:alpha val="0"/>
                            </a:srgbClr>
                          </a:lnRef>
                          <a:fillRef idx="1">
                            <a:srgbClr val="582500"/>
                          </a:fillRef>
                          <a:effectRef idx="0">
                            <a:scrgbClr r="0" g="0" b="0"/>
                          </a:effectRef>
                          <a:fontRef idx="none"/>
                        </wps:style>
                        <wps:bodyPr/>
                      </wps:wsp>
                      <wps:wsp>
                        <wps:cNvPr id="5324" name="Shape 5324"/>
                        <wps:cNvSpPr/>
                        <wps:spPr>
                          <a:xfrm>
                            <a:off x="498128" y="94281"/>
                            <a:ext cx="44360" cy="56942"/>
                          </a:xfrm>
                          <a:custGeom>
                            <a:avLst/>
                            <a:gdLst/>
                            <a:ahLst/>
                            <a:cxnLst/>
                            <a:rect l="0" t="0" r="0" b="0"/>
                            <a:pathLst>
                              <a:path w="44360" h="56942">
                                <a:moveTo>
                                  <a:pt x="24953" y="0"/>
                                </a:moveTo>
                                <a:lnTo>
                                  <a:pt x="25876" y="934"/>
                                </a:lnTo>
                                <a:lnTo>
                                  <a:pt x="26801" y="1866"/>
                                </a:lnTo>
                                <a:lnTo>
                                  <a:pt x="27725" y="2801"/>
                                </a:lnTo>
                                <a:lnTo>
                                  <a:pt x="28648" y="3733"/>
                                </a:lnTo>
                                <a:lnTo>
                                  <a:pt x="28648" y="4667"/>
                                </a:lnTo>
                                <a:lnTo>
                                  <a:pt x="29573" y="5601"/>
                                </a:lnTo>
                                <a:lnTo>
                                  <a:pt x="30497" y="6534"/>
                                </a:lnTo>
                                <a:lnTo>
                                  <a:pt x="31421" y="13069"/>
                                </a:lnTo>
                                <a:lnTo>
                                  <a:pt x="32346" y="19603"/>
                                </a:lnTo>
                                <a:lnTo>
                                  <a:pt x="33269" y="26136"/>
                                </a:lnTo>
                                <a:lnTo>
                                  <a:pt x="35118" y="32672"/>
                                </a:lnTo>
                                <a:lnTo>
                                  <a:pt x="36967" y="39205"/>
                                </a:lnTo>
                                <a:lnTo>
                                  <a:pt x="39739" y="44807"/>
                                </a:lnTo>
                                <a:lnTo>
                                  <a:pt x="41588" y="51340"/>
                                </a:lnTo>
                                <a:lnTo>
                                  <a:pt x="44360" y="56942"/>
                                </a:lnTo>
                                <a:lnTo>
                                  <a:pt x="42511" y="55075"/>
                                </a:lnTo>
                                <a:lnTo>
                                  <a:pt x="40663" y="53207"/>
                                </a:lnTo>
                                <a:lnTo>
                                  <a:pt x="37890" y="51340"/>
                                </a:lnTo>
                                <a:lnTo>
                                  <a:pt x="36042" y="48540"/>
                                </a:lnTo>
                                <a:lnTo>
                                  <a:pt x="34194" y="46674"/>
                                </a:lnTo>
                                <a:lnTo>
                                  <a:pt x="32346" y="44807"/>
                                </a:lnTo>
                                <a:lnTo>
                                  <a:pt x="29573" y="42940"/>
                                </a:lnTo>
                                <a:lnTo>
                                  <a:pt x="27725" y="41072"/>
                                </a:lnTo>
                                <a:lnTo>
                                  <a:pt x="27725" y="39205"/>
                                </a:lnTo>
                                <a:lnTo>
                                  <a:pt x="26801" y="39205"/>
                                </a:lnTo>
                                <a:lnTo>
                                  <a:pt x="25876" y="38272"/>
                                </a:lnTo>
                                <a:lnTo>
                                  <a:pt x="24953" y="37339"/>
                                </a:lnTo>
                                <a:lnTo>
                                  <a:pt x="24028" y="36405"/>
                                </a:lnTo>
                                <a:lnTo>
                                  <a:pt x="22180" y="35472"/>
                                </a:lnTo>
                                <a:lnTo>
                                  <a:pt x="21255" y="34539"/>
                                </a:lnTo>
                                <a:lnTo>
                                  <a:pt x="20332" y="33604"/>
                                </a:lnTo>
                                <a:lnTo>
                                  <a:pt x="19408" y="32672"/>
                                </a:lnTo>
                                <a:lnTo>
                                  <a:pt x="18483" y="31737"/>
                                </a:lnTo>
                                <a:lnTo>
                                  <a:pt x="17559" y="30804"/>
                                </a:lnTo>
                                <a:lnTo>
                                  <a:pt x="17559" y="28937"/>
                                </a:lnTo>
                                <a:lnTo>
                                  <a:pt x="16634" y="28937"/>
                                </a:lnTo>
                                <a:lnTo>
                                  <a:pt x="15710" y="28004"/>
                                </a:lnTo>
                                <a:lnTo>
                                  <a:pt x="13862" y="26136"/>
                                </a:lnTo>
                                <a:lnTo>
                                  <a:pt x="12014" y="23336"/>
                                </a:lnTo>
                                <a:lnTo>
                                  <a:pt x="10166" y="21469"/>
                                </a:lnTo>
                                <a:lnTo>
                                  <a:pt x="7393" y="18669"/>
                                </a:lnTo>
                                <a:lnTo>
                                  <a:pt x="5545" y="16802"/>
                                </a:lnTo>
                                <a:lnTo>
                                  <a:pt x="3696" y="14001"/>
                                </a:lnTo>
                                <a:lnTo>
                                  <a:pt x="1848" y="12135"/>
                                </a:lnTo>
                                <a:lnTo>
                                  <a:pt x="0" y="9334"/>
                                </a:lnTo>
                                <a:lnTo>
                                  <a:pt x="3696" y="7468"/>
                                </a:lnTo>
                                <a:lnTo>
                                  <a:pt x="6468" y="6534"/>
                                </a:lnTo>
                                <a:lnTo>
                                  <a:pt x="10166" y="5601"/>
                                </a:lnTo>
                                <a:lnTo>
                                  <a:pt x="12938" y="5601"/>
                                </a:lnTo>
                                <a:lnTo>
                                  <a:pt x="16634" y="4667"/>
                                </a:lnTo>
                                <a:lnTo>
                                  <a:pt x="19408" y="3733"/>
                                </a:lnTo>
                                <a:lnTo>
                                  <a:pt x="22180" y="1866"/>
                                </a:lnTo>
                                <a:lnTo>
                                  <a:pt x="24953" y="0"/>
                                </a:lnTo>
                                <a:close/>
                              </a:path>
                            </a:pathLst>
                          </a:custGeom>
                          <a:ln w="0" cap="flat">
                            <a:miter lim="127000"/>
                          </a:ln>
                        </wps:spPr>
                        <wps:style>
                          <a:lnRef idx="0">
                            <a:srgbClr val="000000">
                              <a:alpha val="0"/>
                            </a:srgbClr>
                          </a:lnRef>
                          <a:fillRef idx="1">
                            <a:srgbClr val="704313"/>
                          </a:fillRef>
                          <a:effectRef idx="0">
                            <a:scrgbClr r="0" g="0" b="0"/>
                          </a:effectRef>
                          <a:fontRef idx="none"/>
                        </wps:style>
                        <wps:bodyPr/>
                      </wps:wsp>
                    </wpg:wgp>
                  </a:graphicData>
                </a:graphic>
              </wp:anchor>
            </w:drawing>
          </mc:Choice>
          <mc:Fallback xmlns:a="http://schemas.openxmlformats.org/drawingml/2006/main">
            <w:pict>
              <v:group id="Group 107658" style="width:80.9922pt;height:168.686pt;position:absolute;mso-position-horizontal-relative:text;mso-position-horizontal:absolute;margin-left:338.606pt;mso-position-vertical-relative:text;margin-top:-2.59363pt;" coordsize="10286,21423">
                <v:shape id="Shape 5188" style="position:absolute;width:27;height:9;left:175;top:5899;" coordsize="2773,933" path="m0,933l2773,0x">
                  <v:stroke weight="0pt" endcap="flat" joinstyle="miter" miterlimit="10" on="false" color="#000000" opacity="0"/>
                  <v:fill on="true" color="#452303"/>
                </v:shape>
                <v:shape id="Shape 5189" style="position:absolute;width:6131;height:21407;left:0;top:0;" coordsize="613187,2140759" path="m491659,0l494430,0l497203,934l499976,2800l503673,5600l509217,16802l514763,28004l518460,40140l522157,52274l525853,64409l530474,75612l532322,81212l536018,86813l538792,91480l542488,96147l554502,109217l564668,123218l573910,138154l582227,154023l589620,170826l595166,187627l599787,205364l602559,223100l606256,229634l609028,236168l610877,243636l612725,251103l613187,255305l613187,913902l611800,912001l598862,894265l585924,876529l578531,868127l571137,859727l563744,851325l555426,843857l562819,865329l571137,885863l579455,906401l587772,926936l595166,947472l602559,968942l608104,990413l613187,1011806l613187,2140759l611800,2140447l604407,2136714l597013,2132047l590545,2126446l584076,2119911l576682,2113377l570213,2107776l563744,2102176l554502,2094708l546185,2085374l539716,2076038l533247,2065770l526777,2055503l520308,2045234l513838,2035899l507370,2026564l494430,2009761l482416,1992959l469479,1975223l458388,1957489l447299,1939752l438057,1921082l428815,1902413l422346,1881876l429740,1853873l436208,1824934l442678,1795997l449147,1766126l455615,1737188l462085,1707317l468555,1678381l475948,1649443l471327,1634507l464858,1621438l458388,1608369l450995,1595302l443601,1582232l437133,1568231l431587,1554228l427891,1539293l423270,1531826l418650,1523424l414028,1515956l409407,1508488l405711,1501020l401090,1493552l397393,1485152l393697,1476751l389076,1468349l384455,1459948l380759,1451546l376138,1443146l372441,1435678l367819,1427276l362275,1419808l356730,1411409l352110,1397405l345640,1383404l339171,1370334l330853,1357267l323460,1344198l316990,1331129l310522,1317127l305901,1304058l296659,1287256l287417,1270454l279100,1252717l271707,1234981l263388,1218178l255995,1200443l246754,1183640l236588,1166839l231967,1156570l227347,1145369l222726,1133234l217180,1122031l212560,1110830l207939,1098695l203318,1087493l198697,1075358l183910,1042686l170048,1010016l157110,977344l144170,945606l132157,912934l119219,880262l107204,846657l93342,813054l83176,786915l73010,759845l62845,732774l52679,705703l43437,677700l35120,650629l26801,622624l19410,595554l21257,594621l20333,589953l16636,578752l13863,568483l12015,557282l11091,546080l10166,533945l9243,522744l8318,511542l8318,500341l4622,491006l1849,481671l925,472336l0,462068l0,441532l925,431264l925,421929l1849,414462l3698,406059l3698,366854l4622,358453l5546,348185l8318,337917l10166,327648l12940,317380l15712,307112l17559,296844l18485,286576l18485,275374l21257,268840l22180,262306l23105,255770l22180,249238l20333,236168l16636,222167l12015,209097l8318,195096l6470,188562l5546,181094l4622,174559l4622,168025l5546,166158l6470,165224l6470,163358l5546,161491l5546,158691l6470,156824l8318,154956l11091,155890l13863,155890l15712,154956l17559,153089l20333,152155l22180,150289l24954,149356l26801,148423l34194,147488l42513,146555l49906,146555l57300,145621l64693,143755l72086,141888l79480,139088l86873,136287l86873,129753l87796,127885l88721,126018l91494,123218l96115,121352l101660,119485l107204,118551l112750,116684l116446,114818l120143,113884l122915,112950l126611,112950l129384,113884l132157,114818l134005,116684l134930,118551l134930,122286l216257,96147l223650,97082l230119,97082l237513,95215l243981,93347l256920,86813l268934,79345l281873,71877l294810,66276l302203,65344l308673,64409l316067,64409l324383,66276l335474,65344l344716,63476l353958,59743l363198,55076l372441,50408l380759,45741l389999,42006l399242,39205l398318,35473l398318,31738l399242,29871l400166,27070l402939,23337l407560,20537l413105,17736l417725,15870l422346,13069l426043,9334l429740,8402l435285,8402l438057,9334l440829,11202l444526,12135l447299,13069l450071,14003l458388,14003l462085,13069l464858,11202l472251,7468l478720,4667l485189,934l491659,0x">
                  <v:stroke weight="0pt" endcap="flat" joinstyle="miter" miterlimit="10" on="false" color="#000000" opacity="0"/>
                  <v:fill on="true" color="#452303"/>
                </v:shape>
                <v:shape id="Shape 5190" style="position:absolute;width:4154;height:18870;left:6131;top:2553;" coordsize="415414,1887010" path="m0,0l462,4201l2311,11669l3234,20069l5083,27537l5083,50874l6007,54608l8780,58342l12477,62075l17098,63009l21718,63944l25414,65810l30035,67677l34656,69543l38353,72343l42049,75145l45747,78877l48520,85413l50368,92880l51292,99414l52215,106882l53140,113416l55913,119017l57761,121818l60534,123684l63306,124619l67927,126485l67927,145154l72548,147022l75320,149822l79017,152622l81790,155422l83637,159157l85486,162890l86410,166625l88258,170358l96576,176893l104894,184361l112287,190895l119680,199295l133543,215164l146481,231966l159420,248769l172358,265573l185296,282375l200083,298243l224112,331849l249063,366387l273092,399992l295272,435463l317452,470935l337784,507340l347026,526011l356267,545614l364585,565217l372903,584819l378447,596955l383068,609090l387688,622158l391386,635226l395082,648295l397854,661364l401552,674432l404324,687500l408945,704303l412641,722040l413566,738841l414489,755644l414489,806052l415414,822854l412641,836856l410794,851791l408021,865794l406173,879796l404324,894731l401552,908733l397854,922735l393234,936738l383068,980611l373827,1025417l363660,1069291l353495,1114097l342405,1157970l331315,1201843l319301,1245715l307287,1289589l305437,1297057l303590,1303592l302665,1310126l302665,1331595l304514,1345597l306362,1360533l310058,1374536l312832,1388537l314679,1402538l322073,1432410l330391,1463215l338708,1493087l347026,1522956l355343,1551895l363660,1580832l370130,1609769l375674,1638707l377523,1643374l378447,1648042l378447,1651776l377523,1656442l374751,1664845l370130,1672312l364585,1679780l359039,1688180l357192,1691915l355343,1696583l353495,1701250l352571,1705917l348873,1707783l346102,1710584l343329,1713385l340557,1717118l338708,1721786l336859,1725519l335012,1729253l333163,1732988l331315,1740456l328542,1746989l325770,1753524l322073,1760059l313756,1770327l303590,1780595l292500,1788995l280486,1797397l269396,1805798l258306,1813265l247216,1816066l236126,1817933l225035,1819801l190840,1819801l178826,1818866l167737,1818866l164040,1816066l160344,1813265l155723,1812333l152025,1811398l135391,1811398l121529,1824468l107665,1838469l92880,1851539l78093,1863674l70700,1868341l62382,1873007l54063,1877675l45747,1881410l36505,1884211l27263,1886077l17098,1887010l6932,1887010l0,1885454l0,756501l462,758444l3234,767779l6007,777114l7855,786449l9704,795784l12477,805118l15248,814452l18946,822854l24491,830322l44822,801384l42975,797650l41126,794849l38353,792983l35581,790182l32808,788315l30960,785515l30035,781782l30035,777114l31884,774314l33733,771513l35581,768713l37428,765912l38353,764046l41126,761244l42975,759378l44822,757512l30960,746309l30960,741642l31884,739775l32808,737908l35581,736041l39278,734174l43898,733241l48520,731373l53140,730441l56836,728573l55913,727641l55913,725773l56836,724840l56836,723905l57761,722973l48520,715505l40202,708037l32808,700570l25414,692168l11553,674432l0,658597l0,0x">
                  <v:stroke weight="0pt" endcap="flat" joinstyle="miter" miterlimit="10" on="false" color="#000000" opacity="0"/>
                  <v:fill on="true" color="#452303"/>
                </v:shape>
                <v:shape id="Shape 5191" style="position:absolute;width:877;height:868;left:166;top:1530;" coordsize="87796,86813" path="m70236,0l72084,9334l73010,18669l74857,28004l77629,37339l79478,46674l82250,56007l85023,64410l87796,71877l83174,75611l77629,76545l59146,76545l52677,77478l49904,78411l48056,79345l45284,81212l43435,83078l39739,82145l36966,81212l34194,82145l31422,83078l27724,84012l24952,85879l21255,86813l18483,86813l14787,77478l11089,68143l7393,58809l4621,49474l2773,40139l923,30805l0,20536l923,10268l9241,7468l18483,4668l26801,3734l35118,1866l43435,1866l52677,934l60995,934l70236,0x">
                  <v:stroke weight="0pt" endcap="flat" joinstyle="miter" miterlimit="10" on="false" color="#000000" opacity="0"/>
                  <v:fill on="true" color="#7c4f1f"/>
                </v:shape>
                <v:shape id="Shape 5192" style="position:absolute;width:406;height:905;left:979;top:1241;" coordsize="40664,90546" path="m19407,0l22180,7468l24028,16802l24953,25204l25877,34539l26801,43873l28649,52274l31422,60675l35119,69077l40664,84945l38815,86813l36043,88680l33271,89612l30499,89612l26801,90546l24028,89612l18484,89612l12939,81212l9242,71877l6470,61609l4621,51341l2772,40138l1848,29871l925,19603l0,10268l1848,8400l3697,6533l6470,5601l9242,4668l12014,2801l13863,1866l16635,933l19407,0x">
                  <v:stroke weight="0pt" endcap="flat" joinstyle="miter" miterlimit="10" on="false" color="#000000" opacity="0"/>
                  <v:fill on="true" color="#996633"/>
                </v:shape>
                <v:shape id="Shape 5193" style="position:absolute;width:1053;height:2361;left:120;top:2296;" coordsize="105354,236168" path="m99810,0l99810,934l100733,934l101659,1867l105354,1867l48057,168958l43436,177359l38815,185760l35118,195096l29573,204430l24952,213764l19408,222167l12938,229634l4621,236168l0,233368l1848,206297l3696,180161l5544,153090l8317,126952l11090,100815l14786,74678l19408,48540l25877,22403l30497,21470l35118,21470l39738,20537l47132,20537l50829,19603l54525,17737l59146,15869l63767,14936l69312,13069l74858,12135l80403,10268l85947,8402l90568,6534l95188,3734l99810,0x">
                  <v:stroke weight="0pt" endcap="flat" joinstyle="miter" miterlimit="10" on="false" color="#000000" opacity="0"/>
                  <v:fill on="true" color="#7c4f1f"/>
                </v:shape>
                <v:shape id="Shape 5194" style="position:absolute;width:1996;height:1278;left:1349;top:774;" coordsize="199621,127886" path="m169123,0l172820,0l176516,933l179288,3733l182986,6534l186681,10268l199621,39206l197772,43873l196848,49474l196848,65342l195924,70010l195000,74677l193151,79345l183910,84945l174667,89612l164502,93347l154336,97080l143246,98948l133079,99881l121991,99881l111825,98948l102583,103615l93341,107348l84100,110149l73934,112016l63768,114816l54526,118551l46209,122284l37891,127886l32346,126019l27725,124151l22180,123218l17559,121350l12938,118551l9241,114816l6469,111083l4621,104548l0,59742l4621,56007l9241,54141l13862,52274l19408,50407l24953,49474l30498,48540l36042,46674l42512,44807l47133,42006l51754,39206l57299,37339l62843,35471l73934,33604l85024,31738l97038,29871l108128,27071l113672,26136l119218,23336l123839,21469l129384,17736l135852,14936l143246,11201l150640,6534l158033,2801l161730,1866l165426,933l169123,0x">
                  <v:stroke weight="0pt" endcap="flat" joinstyle="miter" miterlimit="10" on="false" color="#000000" opacity="0"/>
                  <v:fill on="true" color="#996633"/>
                </v:shape>
                <v:shape id="Shape 5195" style="position:absolute;width:14;height:28;left:6519;top:3593;" coordsize="1479,2800" path="m555,0l1479,2800l0,2800l555,0x">
                  <v:stroke weight="0pt" endcap="flat" joinstyle="miter" miterlimit="10" on="false" color="#000000" opacity="0"/>
                  <v:fill on="true" color="#996633"/>
                </v:shape>
                <v:shape id="Shape 5196" style="position:absolute;width:9981;height:20106;left:194;top:1185;" coordsize="998102,2010696" path="m465780,0l476871,9335l488884,18671l499974,28938l510140,39206l519382,51341l528624,63476l536941,75611l543410,88680l545259,91481l548031,93347l550804,96148l552653,98949l554500,100815l555424,103616l555424,107349l554500,111084l560046,113885l564667,117618l568363,122285l572060,126952l575756,131621l577604,136288l580377,141887l582225,147489l584074,159624l584998,170826l584998,182961l584074,194162l584074,199764l585922,203497l587770,207232l590543,209097l596089,211899l603482,213765l610876,214699l618269,215632l621965,216565l624737,218432l627510,220300l629358,224033l625662,225900l621965,228700l618269,230567l614571,233368l611799,235234l608102,238035l604405,239903l600709,243636l599784,245503l598861,247371l597012,249238l596089,251104l595164,253905l594239,255771l595164,257638l597012,260438l600709,259506l603482,257638l606254,253905l609026,250170l611799,246437l614571,242702l618269,239903l622890,238035l623813,238970l625662,239903l626585,240836l628434,241770l629358,242702l631206,243636l632500,243636l632130,245503l630283,250170l627510,253905l624737,257638l622890,261373l621040,266040l620116,270707l620116,276308l619192,277241l618269,278175l618269,280041l617344,280976l617344,284709l618269,285643l621040,286576l623813,287509l625662,288444l627510,290309l629358,291244l631206,292176l633979,292176l637676,291244l638600,289376l639524,287509l639524,282842l638600,279109l636751,274441l636751,270707l637676,268841l640449,267906l647841,268841l645993,272573l645993,279109l646917,281908l649691,286576l654310,291244l658932,294977l664477,298712l669097,302445l673718,307112l672794,309912l672794,315514l675567,318315l678339,320181l682960,322048l686657,323914l690353,325782l693126,329516l704216,341650l715306,355654l725472,368721l735637,382724l745803,396726l756894,409793l767983,422862l779074,434997l796632,460201l814192,484471l831751,509676l849310,534880l866870,560083l884429,585286l901064,610491l917699,636627l923244,651563l929714,666498l936182,681434l943575,695436l950044,710371l955589,725307l960210,740242l963908,756112l970376,769180l975921,782248l980542,796251l984239,810253l987011,824254l988860,839191l990709,854127l991632,868128l993481,878397l995329,888665l997177,897999l998102,908268l998102,927871l997177,947474l995329,967077l993481,986679l991632,1005348l989784,1024951l987935,1032418l986088,1038954l983316,1046421l980542,1052955l978695,1060424l976845,1067891l974997,1075359l974997,1082827l964831,1125765l954665,1168706l945424,1212578l935258,1255519l924168,1298458l913079,1341398l901064,1384337l889049,1427277l886278,1441278l883505,1456214l880732,1470216l877035,1484219l867794,1512222l858552,1539293l849310,1567298l839144,1595302l830827,1623305l823433,1652243l813269,1679313l803103,1706384l792936,1733455l782770,1760525l773528,1787596l766135,1815601l763362,1829602l760590,1843605l758742,1857607l757817,1871608l755969,1875343l755045,1879076l753197,1881877l751348,1884678l749501,1887478l748576,1891211l747652,1894012l747652,1898679l734713,1917349l720852,1936018l713458,1945353l706065,1953754l697747,1962155l689429,1970557l681112,1978025l671871,1985492l661704,1992026l651538,1997628l641372,2002294l630283,2006029l618269,2008829l606254,2010696l602557,2010696l598861,2009762l595164,2008829l592391,2007896l585922,2004161l581301,1999494l575756,1993894l570211,1989226l564667,1984558l559121,1979891l550804,1973358l543410,1965890l536017,1958422l529548,1950020l516609,1934152l505519,1916415l494429,1898679l483339,1881877l471325,1865075l457464,1849205l457464,1845472l455614,1843605l453766,1840805l451917,1838938l450070,1837070l447297,1836137l445449,1833337l443600,1831470l438056,1822134l433435,1812799l429737,1803466l426042,1794131l422344,1784797l418648,1775461l415876,1766126l414026,1755858l415876,1753057l417723,1750258l418648,1747458l419572,1743723l419572,1739990l420496,1736255l420496,1732522l421420,1729722l426042,1712919l429737,1695183l433435,1678381l436207,1661578l439903,1644775l443600,1627972l448221,1611170l453766,1594369l454690,1582233l456538,1570098l459311,1558896l463007,1547695l466704,1536492l469478,1524357l472250,1513157l472250,1501022l481491,1474884l488884,1449681l496279,1423543l503672,1397405l511065,1372202l518459,1346066l525852,1319926l535093,1294725l537866,1275122l542487,1255519l547107,1235916l552653,1216313l563742,1178040l576681,1138834l589619,1100563l602557,1062289l615495,1024018l627510,985745l631206,982012l633979,978277l636751,973610l639524,968010l641372,962409l645070,957742l646917,955873l648765,954007l651538,953074l654310,952140l656159,950274l658007,947474l658007,944672l658932,942806l658007,940006l658007,934404l658932,931604l654310,932538l651538,932538l648765,930671l645993,928804l644145,925069l642296,922269l641372,918536l639524,915736l639524,909200l641372,907333l645070,905467l649691,903601l654310,902666l658007,899866l658932,897999l659856,896133l659856,890531l646917,880263l647841,878397l649691,875595l651538,874663l653387,872795l658932,869995l663552,868128l668173,866262l670946,862527l670946,855059l669097,852260l663552,849459l658007,846659l653387,841991l649691,837324l645070,833589l640449,828922l635827,825189l631206,822389l621965,812120l613648,800917l606254,789716l597936,777582l590543,766380l582225,755178l572984,744910l562818,734641l555424,728107l548955,721574l543410,714106l537866,706638l532320,699171l526775,691703l520306,684235l512913,677701l510140,670233l507367,663698l502747,657164l498126,650630l493505,644095l489808,637562l486112,630094l483339,622626l479644,617024l476871,611424l474097,604889l471325,599288l468552,592754l464857,588087l460236,582486l453766,578753l452843,575952l451917,574086l450070,572218l448221,569418l446372,567550l444524,565683l441752,564751l438979,562883l439903,561950l440827,561016l440827,558216l439903,557283l439903,555415l438979,554482l438979,552615l437131,549815l435282,548882l432510,548882l429737,549815l427889,550748l426042,551682l424192,549815l422344,546081l420496,542348l418648,536747l417723,531145l416799,525544l415876,520877l414026,517144l412178,515277l410330,514343l404785,514343l404785,511542l405709,508741l405709,499407l404785,496607l403862,493806l402937,491006l396468,490073l391847,488206l388150,485406l386302,482605l383529,474203l383529,465803l382605,462068l382605,457401l381681,453668l379833,450867l377984,448067l374287,446200l368742,445265l363197,445265l362274,449933l361349,455535l362274,460201l363197,464869l365970,473271l369667,481671l374287,491006l378908,499407l382605,508741l384454,518076l387227,519010l389075,519010l391847,519944l393695,520877l395543,522744l397392,524611l398316,526478l400164,529279l400164,536747l401088,539547l402937,542348l405709,547947l410330,552615l414951,557283l418648,561950l422344,567550l424192,574086l427889,576886l431586,580619l435282,584354l438056,589021l441752,593688l444524,598356l448221,602089l451917,606756l453766,611424l456538,616091l459311,620759l463007,624492l466704,628227l471325,632894l475022,636627l477794,640362l482415,646895l486112,654363l489808,661831l492581,670233l496279,676767l499974,683301l502747,686101l505519,688901l508292,691703l511989,693569l518459,716906l527699,741176l536941,763580l546183,786916l556349,810253l564667,833589l568363,845724l572060,857859l574832,869995l577604,882130l582225,896133l584998,909200l587770,923203l590543,935338l593315,948407l597012,960542l602557,972677l609026,984812l608102,995080l605330,1005348l603482,1016550l599784,1026819l596089,1037086l593315,1047354l589619,1056690l585922,1066024l580377,1083760l574832,1101495l569288,1119231l563742,1136968l559121,1154704l552653,1174307l547107,1194842l540639,1217246l532320,1249918l524927,1279789l516609,1309660l509216,1337663l500899,1365668l492581,1392739l485187,1419810l478718,1447814l475022,1454348l471325,1459949l469478,1467417l468552,1473951l466704,1481419l465780,1487952l463932,1495420l461159,1501953l453766,1497287l449145,1486086l444524,1475817l438979,1464616l434358,1454348l428813,1443145l423269,1432878l419572,1421676l414951,1409540l407557,1397405l400164,1384337l393695,1371269l387227,1358200l379833,1345131l373363,1332996l365970,1319926l357653,1307792l330852,1252719l303126,1197643l275401,1141635l248600,1086560l221800,1030551l195923,974544l183909,945607l171894,916668l160804,887730l149714,857859l143246,848525l138625,838257l134003,827056l130307,814921l127534,803718l123839,792518l119218,781315l114596,770113l97961,723441l79477,674900l60070,626359l41587,577818l33269,553548l24952,528345l18482,503142l12014,477938l6468,452733l2772,427530l923,402327l0,376189l10165,362188l20331,349118l28649,334183l36042,320181l42511,305246l48980,291244l54525,276308l60070,261373l69312,230567l78553,200697l87795,169892l98885,140021l98885,136288l99810,131621l100733,126952l102582,123219l104431,118552l106278,114817l109052,111084l111824,106417l119218,106417l122913,105482l125686,104550l129382,104550l132155,103616l135853,102682l140472,101750l139548,100815l139548,98949l140472,98015l140472,97082l141397,96148l148790,96148l155260,95214l162654,93347l170047,91481l183909,86814l198695,82147l212558,77479l226421,73744l233813,72810l247676,72810l255070,73744l260614,87747l264311,102682l267084,117618l268932,132553l269857,147489l271705,162424l273553,177360l276325,193229l282795,223100l289265,252038l295733,281908l302202,310847l308671,338850l316989,366855l327155,393926l338246,420996l352107,421930l352107,419129l353032,418195l353032,417261l353956,416329l354880,415394l359501,413529l360426,407927l361349,402327l364122,396726l365970,391124l368742,385523l371515,379923l373363,374323l375212,368721l377061,353785l377984,339784l378908,324848l378908,309912l377061,295911l375212,280976l370591,266040l365047,251104l362274,235234l358577,220300l353956,204431l349335,189495l345639,173627l341942,158691l339169,142821l338246,126952l336397,116685l335473,106417l334548,96148l332700,86814l330852,76546l328079,67211l324382,57876l318838,48540l320685,50409l322534,51341l325307,52275l327155,52275l330852,51341l334548,49475l338246,47608l341942,45739l346562,45739l351183,46674l365047,40140l379833,34539l393695,28005l407557,21470l422344,15870l436207,10269l450993,4668l465780,0x">
                  <v:stroke weight="0pt" endcap="flat" joinstyle="miter" miterlimit="10" on="false" color="#000000" opacity="0"/>
                  <v:fill on="true" color="#996633"/>
                </v:shape>
                <v:shape id="Shape 5197" style="position:absolute;width:2837;height:8279;left:2735;top:4975;" coordsize="283721,827988" path="m1848,0l1848,934l3698,934l5546,1867l8318,2800l10167,4668l12014,7468l12940,9335l13863,12135l14787,14936l14787,16802l21256,31738l27726,45740l33270,60676l37892,75611l43436,90547l48057,105482l53602,120418l59148,135353l61920,151223l64693,167091l68388,182027l73010,196962l81328,225900l91494,253904l101659,282842l110901,310847l120143,339783l127536,370588l140474,409794l153412,448999l165426,489138l177440,530211l189455,570350l201469,610490l215332,649695l231042,687968l237512,704771l243982,721573l250450,738375l255995,754244l262464,771980l268934,789716l276327,808385l283721,827988l281872,826121l279100,823321l277251,821454l274478,818654l272630,815853l269857,812119l267085,807452l264313,801851l258768,790650l255070,778515l250450,767312l246754,755178l243056,743977l238435,732774l233815,721573l226421,711304l220876,693569l214407,676766l207939,659964l201469,643162l195000,626359l189455,608624l184834,590887l180213,572217l172820,560082l168199,547015l163579,533945l160805,519944l157110,505941l154337,491005l151565,477003l147867,463935l136778,436864l127536,409794l119218,383656l111825,356586l104431,329515l96115,302444l87796,276308l77630,250170l70237,225900l63769,201630l56375,177359l48981,154023l42513,129753l34194,105482l26801,81212l19408,56008l15712,49474l12940,42940l9242,36406l7393,29871l4621,22403l2773,15870l925,8402l0,934l925,934l1848,0x">
                  <v:stroke weight="0pt" endcap="flat" joinstyle="miter" miterlimit="10" on="false" color="#000000" opacity="0"/>
                  <v:fill on="true" color="#ffffff"/>
                </v:shape>
                <v:shape id="Shape 5198" style="position:absolute;width:2837;height:8279;left:2735;top:4975;" coordsize="283721,827988" path="m1848,0l1848,934l3698,934l5546,1867l8318,2800l10167,4668l12014,7468l12940,9335l13863,12135l14787,14936l14787,16802l21256,31738l27726,45740l33270,60676l37892,75611l43436,90547l48057,105482l53602,120418l59148,135353l61920,151223l64693,167091l68388,182027l73010,196962l81328,225900l91494,253904l101659,282842l110901,310847l120143,339783l127536,370588l140474,409794l153412,448999l165426,489138l177440,530211l189455,570350l201469,610490l215332,649695l231042,687968l237512,704771l243982,721573l250450,738375l255995,754244l262464,771980l268934,789716l276327,808385l283721,827988l281872,826121l279100,823321l277251,821454l274478,818654l272630,815853l269857,812119l267085,807452l264313,801851l258768,790650l255070,778515l250450,767312l246754,755178l243056,743977l238435,732774l233815,721573l226421,711304l220876,693569l214407,676766l207939,659964l201469,643162l195000,626359l189455,608624l184834,590887l180213,572217l172820,560082l168199,547015l163579,533945l160805,519944l157110,505941l154337,491005l151565,477003l147867,463935l136778,436864l127536,409794l119218,383656l111825,356586l104431,329515l96115,302444l87796,276308l77630,250170l70237,225900l63769,201630l56375,177359l48981,154023l42513,129753l34194,105482l26801,81212l19408,56008l15712,49474l12940,42940l9242,36406l7393,29871l4621,22403l2773,15870l925,8402l0,934l925,934l1848,0x">
                  <v:stroke weight="0pt" endcap="flat" joinstyle="miter" miterlimit="10" on="false" color="#000000" opacity="0"/>
                  <v:fill on="true" color="#512f0f"/>
                </v:shape>
                <v:shape id="Shape 5199" style="position:absolute;width:2837;height:8279;left:2735;top:4975;" coordsize="283721,827988" path="m1848,0l1848,934l3698,934l5546,1867l8318,2800l10167,4668l12014,7468l12940,9335l13863,12135l14787,14936l14787,16802l21256,31738l27726,45740l33270,60676l37892,75611l43436,90547l48057,105482l53602,120418l59148,135353l61920,151223l64693,167091l68388,182027l73010,196962l81328,225900l91494,253904l101659,282842l110901,310847l120143,339783l127536,370588l140474,409794l153412,448999l165426,489138l177440,530211l189455,570350l201469,610490l215332,649695l231042,687968l237512,704771l243982,721573l250450,738375l255995,754244l262464,771980l268934,789716l276327,808385l283721,827988l281872,826121l279100,823321l277251,821454l274478,818654l272630,815853l269857,812119l267085,807452l264313,801851l258768,790650l255070,778515l250450,767312l246754,755178l243056,743977l238435,732774l233815,721573l226421,711304l220876,693569l214407,676766l207939,659964l201469,643162l195000,626359l189455,608624l184834,590887l180213,572217l172820,560082l168199,547015l163579,533945l160805,519944l157110,505941l154337,491005l151565,477003l147867,463935l136778,436864l127536,409794l119218,383656l111825,356586l104431,329515l96115,302444l87796,276308l77630,250170l70237,225900l63769,201630l56375,177359l48981,154023l42513,129753l34194,105482l26801,81212l19408,56008l15712,49474l12940,42940l9242,36406l7393,29871l4621,22403l2773,15870l925,8402l0,934l925,934l1848,0x">
                  <v:stroke weight="0pt" endcap="flat" joinstyle="miter" miterlimit="10" on="false" color="#000000" opacity="0"/>
                  <v:fill on="true" color="#a67340"/>
                </v:shape>
                <v:shape id="Shape 5200" style="position:absolute;width:304;height:765;left:1293;top:2249;" coordsize="30499,76545" path="m19407,0l21257,0l22181,933l23105,933l24028,1866l24954,2800l25877,19603l25877,18669l27726,18669l27726,19603l28650,19603l29574,20536l30499,20536l29574,28003l27726,34538l26801,42006l25877,48540l24954,56007l24954,62542l24028,70009l23105,76545l20332,76545l18484,75610l16636,74677l15711,72810l14787,70009l14787,57874l13863,56007l12939,54141l12014,53207l9242,51341l9242,44807l10166,42006l10166,34538l9242,31738l1849,33604l925,30804l0,28003l0,25204l925,23336l3697,19603l6470,15868l11091,13069l14787,10268l17560,5601l18484,933l19407,0x">
                  <v:stroke weight="0pt" endcap="flat" joinstyle="miter" miterlimit="10" on="false" color="#000000" opacity="0"/>
                  <v:fill on="true" color="#663300"/>
                </v:shape>
                <v:shape id="Shape 5201" style="position:absolute;width:711;height:1138;left:1598;top:2277;" coordsize="71161,113883" path="m32346,0l35118,1866l37890,4666l40663,6533l41587,9334l42511,15868l42511,29871l41587,38271l41587,42006l42511,45739l43436,49474l45284,53207l48057,59741l50829,67209l54525,73744l58222,80277l60995,86812l64691,94280l68388,100815l71161,107348l67464,113883l60995,107348l55450,100815l50829,94280l46208,86812l42511,78410l39740,70009l36967,61609l35118,52273l31422,56941l28649,61609l26801,66276l24952,72810l24952,78410l24028,84945l24952,91480l25877,97080l23103,95213l20331,93347l18483,90546l17559,87745l17559,82144l18483,75610l19407,68142l21256,61609l21256,47606l18483,46674l14787,46674l12014,47606l10166,49474l8317,51340l6469,53207l5545,55074l2772,59741l2772,58808l1848,57874l923,56941l923,54141l0,52273l0,51340l2772,44805l5545,37339l8317,29871l12014,23336l15710,15868l20331,10268l25877,4666l32346,0x">
                  <v:stroke weight="0pt" endcap="flat" joinstyle="miter" miterlimit="10" on="false" color="#000000" opacity="0"/>
                  <v:fill on="true" color="#663300"/>
                </v:shape>
                <v:shape id="Shape 5202" style="position:absolute;width:572;height:634;left:2578;top:970;" coordsize="57299,63476" path="m34194,0l37891,1867l41588,3734l44359,6534l48057,8401l50829,11202l52678,14002l55450,16802l57299,20536l57299,35472l56374,40140l55450,45740l52678,50407l49905,55075l45284,58808l41588,60675l36966,62542l33270,63476l24028,63476l20331,62542l15711,60675l12014,58808l9242,56008l7393,53208l4621,50407l2772,46674l1848,43873l0,40140l0,31738l924,26137l3697,20536l7393,14936l12014,10269l16635,5602l22179,2801l28649,933l34194,0x">
                  <v:stroke weight="0pt" endcap="flat" joinstyle="miter" miterlimit="10" on="false" color="#000000" opacity="0"/>
                  <v:fill on="true" color="#000000"/>
                </v:shape>
                <v:shape id="Shape 5203" style="position:absolute;width:406;height:448;left:2661;top:1045;" coordsize="40663,44807" path="m22180,0l25877,933l29573,1866l32347,4667l35119,8400l36043,10268l36967,12135l37892,14936l38815,17736l38815,19603l39740,22403l39740,24270l40663,26136l38815,29871l36043,33604l34194,36405l31422,39206l28649,41072l24954,42939l21256,44807l16635,44807l12939,42939l9242,40138l6470,37339l3697,34538l925,31738l0,28003l0,24270l925,19603l1848,17736l2772,15868l4621,14001l5546,12135l5546,10268l6470,8400l6470,4667l10166,2800l13862,1866l17560,933l22180,0x">
                  <v:stroke weight="0pt" endcap="flat" joinstyle="miter" miterlimit="10" on="false" color="#000000" opacity="0"/>
                  <v:fill on="true" color="#ffcc99"/>
                </v:shape>
                <v:shape id="Shape 5204" style="position:absolute;width:1081;height:1101;left:3327;top:457;" coordsize="108127,110150" path="m77630,0l81326,3733l85948,6534l89645,9335l93341,12135l97038,15868l99810,19603l102583,24270l104431,28938l106280,35471l108127,42939l108127,56008l107204,61609l105355,67209l102583,72810l97038,77477l86872,82145l77630,86812l67464,91480l58223,96148l48057,99881l37890,103615l27724,107348l16635,110150l14787,103615l14787,91480l15710,84945l16635,78411l16635,71877l14787,65342l11089,58809l0,32671l10166,29871l20332,27071l30497,24270l40663,20536l49904,15868l60071,11201l68388,5600l77630,0x">
                  <v:stroke weight="0pt" endcap="flat" joinstyle="miter" miterlimit="10" on="false" color="#000000" opacity="0"/>
                  <v:fill on="true" color="#7c4f1f"/>
                </v:shape>
                <v:shape id="Shape 5205" style="position:absolute;width:1053;height:3453;left:2855;top:1726;" coordsize="105355,345385" path="m40664,0l44360,5602l48057,11203l49906,17737l52679,23338l54526,36406l56374,49475l57299,63476l57299,76546l59147,90547l61919,103616l67465,124153l73009,145623l78555,167091l84100,188561l88720,210032l94266,231502l99810,252971l105355,274441l101659,280041l100735,286576l99810,294044l98887,300579l97962,307112l97038,313647l94266,319247l89645,325782l81327,345385l75782,338850l72086,331382l68388,322982l64693,314580l61919,305246l60072,295911l57299,286576l54526,278175l48981,250170l42512,223100l36042,196029l30499,168958l24952,141887l20332,114817l16635,87746l12938,60676l0,14936l6470,14002l12014,12135l16635,10269l22180,8402l26801,6534l31422,3735l36042,1867l40664,0x">
                  <v:stroke weight="0pt" endcap="flat" joinstyle="miter" miterlimit="10" on="false" color="#000000" opacity="0"/>
                  <v:fill on="true" color="#996633"/>
                </v:shape>
                <v:shape id="Shape 5206" style="position:absolute;width:674;height:933;left:4094;top:196;" coordsize="67465,93347" path="m22180,0l31422,7468l40664,16802l48058,26138l55451,36406l60995,47608l64693,58809l66540,64410l66540,70011l67465,76545l66540,83080l64693,84947l61920,86813l60072,88680l57299,90548l54527,91480l51753,92415l48981,93347l46208,92415l47133,85879l46208,79345l46208,72811l44360,67211l43437,60677l40664,55076l38815,48541l35119,42940l28650,32672l20332,23338l10166,14003l0,6535l22180,0x">
                  <v:stroke weight="0pt" endcap="flat" joinstyle="miter" miterlimit="10" on="false" color="#000000" opacity="0"/>
                  <v:fill on="true" color="#996633"/>
                </v:shape>
                <v:shape id="Shape 5207" style="position:absolute;width:536;height:737;left:4630;top:168;" coordsize="53602,73744" path="m26801,0l30499,1868l33271,4668l36044,7468l38815,10268l42513,17736l44360,26138l47134,35472l48981,43874l50829,52274l53602,60677l51753,63477l48981,66277l46208,68144l43437,70011l39739,71877l36044,72812l32346,73744l28650,73744l27726,65344l24953,56009l22180,47607l18484,39207l13863,30805l9242,23338l4621,14936l0,7468l2773,5601l6470,4668l9242,3735l12938,2801l16636,1868l20332,934l24028,934l26801,0x">
                  <v:stroke weight="0pt" endcap="flat" joinstyle="miter" miterlimit="10" on="false" color="#000000" opacity="0"/>
                  <v:fill on="true" color="#7c4f1f"/>
                </v:shape>
                <v:shape id="Shape 5208" style="position:absolute;width:942;height:1596;left:4426;top:1409;" coordsize="94264,159624" path="m2773,0l5544,0l6468,933l9241,2800l12013,5601l13862,7468l16634,9335l18483,9335l19408,8401l21255,6533l23103,4667l29573,5601l36967,8401l43435,11200l50828,14936l56374,19603l61918,25204l66539,30804l70236,37339l68388,40139l65615,39206l63768,38271l61918,36405l60070,34538l59146,31738l57298,30804l54525,28937l51753,28937l51753,34538l52677,36405l52677,37339l51753,39206l50828,41072l48981,42940l45283,42940l44359,42006l40663,42006l38814,42940l40663,47607l41588,52274l42511,56941l43435,61609l44359,66276l46208,70010l47132,74678l49904,78411l48056,82145l52677,84945l55449,87745l58222,91480l60070,96147l61918,105482l62843,114816l63768,119483l64691,124151l66539,127885l68388,132553l71160,135353l75782,138154l80403,140954l86871,142821l87796,144688l87796,146554l88719,148422l89644,149354l90569,151223l92417,152155l93340,154022l94264,154956l91492,159624l86871,154956l82250,150289l77629,146554l73010,143754l67463,140021l61918,137220l57298,133486l52677,128819l51753,123218l51753,98948l50828,93347l48981,91480l48056,89613l46208,86813l43435,85879l40663,84945l38814,84012l36967,83079l36042,81212l36042,79345l35118,76545l35118,71877l31421,62542l27724,54141l24028,45739l19408,37339l15710,28937l10166,20536l5544,13069l0,4667l923,933l2773,0x">
                  <v:stroke weight="0pt" endcap="flat" joinstyle="miter" miterlimit="10" on="false" color="#000000" opacity="0"/>
                  <v:fill on="true" color="#663300"/>
                </v:shape>
                <v:shape id="Shape 5209" style="position:absolute;width:868;height:1110;left:4981;top:942;" coordsize="86871,111083" path="m24952,0l30497,6533l35118,13069l40663,19603l46208,26136l51753,32671l56374,39205l61920,45739l67464,52274l86871,111083l83175,106416l79478,102681l75782,98948l72084,95213l68388,91480l65616,86813l62843,82145l60995,75610l53602,67210l46208,58808l37890,50407l29573,42940l22180,34538l14787,26136l7393,17736l0,9334l3696,7468l6468,6533l10166,5601l12938,5601l16635,4666l19407,3733l22180,1866l24952,0x">
                  <v:stroke weight="0pt" endcap="flat" joinstyle="miter" miterlimit="10" on="false" color="#000000" opacity="0"/>
                  <v:fill on="true" color="#7c4f1f"/>
                </v:shape>
                <v:shape id="Shape 5210" style="position:absolute;width:1025;height:1250;left:4371;top:4163;" coordsize="102583,125085" path="m93341,0l96114,934l98885,1867l100735,3735l102583,6534l87796,18669l73010,30805l58223,43873l44360,56941l37890,64409l32346,71877l26801,80278l21255,88679l17559,97082l13862,105482l11089,114817l9242,125085l5545,125085l4621,124153l2772,123218l2772,121352l1848,119484l924,117617l0,116685l0,108283l924,99881l2772,92413l5545,84947l8318,78411l12938,71877l16635,65343l21255,59743l31422,47608l41588,35473l46208,28937l50829,22403l54526,15870l58223,8402l63768,9335l70237,7468l75782,5601l82251,2800l87796,934l93341,0x">
                  <v:stroke weight="0pt" endcap="flat" joinstyle="miter" miterlimit="10" on="false" color="#000000" opacity="0"/>
                  <v:fill on="true" color="#e7e7e7"/>
                </v:shape>
                <v:shape id="Shape 5211" style="position:absolute;width:1025;height:1250;left:4371;top:4163;" coordsize="102583,125085" path="m93341,0l96114,934l98885,1867l100735,3735l102583,6534l87796,18669l73010,30805l58223,43873l44360,56941l37890,64409l32346,71877l26801,80278l21255,88679l17559,97082l13862,105482l11089,114817l9242,125085l5545,125085l4621,124153l2772,123218l2772,121352l1848,119484l924,117617l0,116685l0,108283l924,99881l2772,92413l5545,84947l8318,78411l12938,71877l16635,65343l21255,59743l31422,47608l41588,35473l46208,28937l50829,22403l54526,15870l58223,8402l63768,9335l70237,7468l75782,5601l82251,2800l87796,934l93341,0x">
                  <v:stroke weight="0pt" endcap="flat" joinstyle="miter" miterlimit="10" on="false" color="#000000" opacity="0"/>
                  <v:fill on="true" color="#2c0a00"/>
                </v:shape>
                <v:shape id="Shape 5212" style="position:absolute;width:1025;height:1250;left:4371;top:4163;" coordsize="102583,125085" path="m93341,0l96114,934l98885,1867l100735,3735l102583,6534l87796,18669l73010,30805l58223,43873l44360,56941l37890,64409l32346,71877l26801,80278l21255,88679l17559,97082l13862,105482l11089,114817l9242,125085l5545,125085l4621,124153l2772,123218l2772,121352l1848,119484l924,117617l0,116685l0,108283l924,99881l2772,92413l5545,84947l8318,78411l12938,71877l16635,65343l21255,59743l31422,47608l41588,35473l46208,28937l50829,22403l54526,15870l58223,8402l63768,9335l70237,7468l75782,5601l82251,2800l87796,934l93341,0x">
                  <v:stroke weight="0pt" endcap="flat" joinstyle="miter" miterlimit="10" on="false" color="#000000" opacity="0"/>
                  <v:fill on="true" color="#7e4b18"/>
                </v:shape>
                <v:shape id="Shape 5213" style="position:absolute;width:877;height:774;left:4509;top:4742;" coordsize="87796,77477" path="m71161,0l80403,0l85023,933l87796,4668l84100,9335l79479,12135l74859,14935l70237,17735l60995,21469l51753,25203l42513,28003l34194,33604l29573,36406l25877,40138l23105,44806l19408,49473l17559,53207l15712,57874l13863,61608l11091,65342l9242,69076l6470,72810l3697,75611l0,77477l0,71876l925,69076l925,66277l1849,62542l2773,59741l3697,56008l5545,53207l18484,28003l26801,23336l35119,18669l42513,13068l50829,8400l58223,4668l66541,933l71161,0x">
                  <v:stroke weight="0pt" endcap="flat" joinstyle="miter" miterlimit="10" on="false" color="#000000" opacity="0"/>
                  <v:fill on="true" color="#e7e7e7"/>
                </v:shape>
                <v:shape id="Shape 5214" style="position:absolute;width:877;height:774;left:4509;top:4742;" coordsize="87796,77477" path="m71161,0l80403,0l85023,933l87796,4668l84100,9335l79479,12135l74859,14935l70237,17735l60995,21469l51753,25203l42513,28003l34194,33604l29573,36406l25877,40138l23105,44806l19408,49473l17559,53207l15712,57874l13863,61608l11091,65342l9242,69076l6470,72810l3697,75611l0,77477l0,71876l925,69076l925,66277l1849,62542l2773,59741l3697,56008l5545,53207l18484,28003l26801,23336l35119,18669l42513,13068l50829,8400l58223,4668l66541,933l71161,0x">
                  <v:stroke weight="0pt" endcap="flat" joinstyle="miter" miterlimit="10" on="false" color="#000000" opacity="0"/>
                  <v:fill on="true" color="#2c0a00"/>
                </v:shape>
                <v:shape id="Shape 5215" style="position:absolute;width:877;height:774;left:4509;top:4742;" coordsize="87796,77477" path="m71161,0l80403,0l85023,933l87796,4668l84100,9335l79479,12135l74859,14935l70237,17735l60995,21469l51753,25203l42513,28003l34194,33604l29573,36406l25877,40138l23105,44806l19408,49473l17559,53207l15712,57874l13863,61608l11091,65342l9242,69076l6470,72810l3697,75611l0,77477l0,71876l925,69076l925,66277l1849,62542l2773,59741l3697,56008l5545,53207l18484,28003l26801,23336l35119,18669l42513,13068l50829,8400l58223,4668l66541,933l71161,0x">
                  <v:stroke weight="0pt" endcap="flat" joinstyle="miter" miterlimit="10" on="false" color="#000000" opacity="0"/>
                  <v:fill on="true" color="#7e4b18"/>
                </v:shape>
                <v:shape id="Shape 5216" style="position:absolute;width:231;height:252;left:6635;top:4191;" coordsize="23105,25204" path="m0,0l2773,0l6469,934l12939,934l15712,1866l18483,2801l21256,4668l22181,7468l16635,13069l23105,19603l22181,20536l21256,20536l20332,21469l19407,22403l18483,23336l18483,24269l15712,25204l8318,25204l6469,24269l3697,23336l1848,22403l0,20536l925,17736l1848,14936l2773,13069l3697,10268l3697,4668l2773,1866l0,0x">
                  <v:stroke weight="0pt" endcap="flat" joinstyle="miter" miterlimit="10" on="false" color="#000000" opacity="0"/>
                  <v:fill on="true" color="#000000"/>
                </v:shape>
                <v:shape id="Shape 5217" style="position:absolute;width:2042;height:2800;left:7208;top:5582;" coordsize="204243,280043" path="m8318,0l33271,28939l57300,58808l81328,89614l104432,121352l127536,153090l148791,185762l170048,219366l190379,252038l194077,254838l195925,258572l197772,262306l199622,265107l200546,268841l201470,272574l202393,276308l204243,280043l179290,247371l154337,212832l130309,178294l105356,142821l80403,107350l54527,72811l41588,56009l27726,39206l13863,23338l0,6535l2773,6535l4622,5602l5546,4667l6470,3735l6470,2801l7393,934l8318,0x">
                  <v:stroke weight="0pt" endcap="flat" joinstyle="miter" miterlimit="10" on="false" color="#000000" opacity="0"/>
                  <v:fill on="true" color="#ffffff"/>
                </v:shape>
                <v:shape id="Shape 5218" style="position:absolute;width:2042;height:2800;left:7208;top:5582;" coordsize="204243,280043" path="m8318,0l33271,28939l57300,58808l81328,89614l104432,121352l127536,153090l148791,185762l170048,219366l190379,252038l194077,254838l195925,258572l197772,262306l199622,265107l200546,268841l201470,272574l202393,276308l204243,280043l179290,247371l154337,212832l130309,178294l105356,142821l80403,107350l54527,72811l41588,56009l27726,39206l13863,23338l0,6535l2773,6535l4622,5602l5546,4667l6470,3735l6470,2801l7393,934l8318,0x">
                  <v:stroke weight="0pt" endcap="flat" joinstyle="miter" miterlimit="10" on="false" color="#000000" opacity="0"/>
                  <v:fill on="true" color="#512f0f"/>
                </v:shape>
                <v:shape id="Shape 5219" style="position:absolute;width:2042;height:2800;left:7208;top:5582;" coordsize="204243,280043" path="m8318,0l33271,28939l57300,58808l81328,89614l104432,121352l127536,153090l148791,185762l170048,219366l190379,252038l194077,254838l195925,258572l197772,262306l199622,265107l200546,268841l201470,272574l202393,276308l204243,280043l179290,247371l154337,212832l130309,178294l105356,142821l80403,107350l54527,72811l41588,56009l27726,39206l13863,23338l0,6535l2773,6535l4622,5602l5546,4667l6470,3735l6470,2801l7393,934l8318,0x">
                  <v:stroke weight="0pt" endcap="flat" joinstyle="miter" miterlimit="10" on="false" color="#000000" opacity="0"/>
                  <v:fill on="true" color="#a67340"/>
                </v:shape>
                <v:shape id="Shape 5220" style="position:absolute;width:2698;height:9054;left:6755;top:11547;" coordsize="269857,905466" path="m268934,0l269857,933l266162,18668l262464,36404l258768,54141l255070,71877l251375,89612l247677,107348l244907,125084l242133,142821l234740,156822l228270,171757l221802,185760l216255,200695l209787,215631l204241,230566l198696,244568l194075,259504l183910,284707l174668,310843l165426,336048l157110,362186l141398,413527l125687,465799l111825,518075l97038,569416l81328,621690l64694,673965l59148,700101l52678,726240l46208,752377l39740,778513l34194,804651l27726,831722l22181,857858l16635,883995l3697,905466l1848,903599l925,900799l0,898931l0,896131l925,892397l2773,887730l5546,883063l8318,878395l10167,873728l12014,869061l17560,839190l24028,809318l30499,779447l37892,749576l45284,720639l53602,690767l60995,660896l68389,631959l76707,610490l84100,589019l91494,567549l97038,546080l102584,524610l107204,503139l110901,481669l114597,459266l123839,435930l132157,412593l140474,389257l147867,365919l156185,342583l163579,319246l170972,295910l177440,272572l185759,255771l193152,238034l200546,220298l207014,202563l213483,184827l219953,167091l226421,149354l233815,131618l237512,114816l241208,98013l244907,81212l249527,65342l253222,48539l258768,32671l263389,15868l268934,0x">
                  <v:stroke weight="0pt" endcap="flat" joinstyle="miter" miterlimit="10" on="false" color="#000000" opacity="0"/>
                  <v:fill on="true" color="#ffffff"/>
                </v:shape>
                <v:shape id="Shape 5221" style="position:absolute;width:2698;height:9054;left:6755;top:11547;" coordsize="269857,905466" path="m268934,0l269857,933l266162,18668l262464,36404l258768,54141l255070,71877l251375,89612l247677,107348l244907,125084l242133,142821l234740,156822l228270,171757l221802,185760l216255,200695l209787,215631l204241,230566l198696,244568l194075,259504l183910,284707l174668,310843l165426,336048l157110,362186l141398,413527l125687,465799l111825,518075l97038,569416l81328,621690l64694,673965l59148,700101l52678,726240l46208,752377l39740,778513l34194,804651l27726,831722l22181,857858l16635,883995l3697,905466l1848,903599l925,900799l0,898931l0,896131l925,892397l2773,887730l5546,883063l8318,878395l10167,873728l12014,869061l17560,839190l24028,809318l30499,779447l37892,749576l45284,720639l53602,690767l60995,660896l68389,631959l76707,610490l84100,589019l91494,567549l97038,546080l102584,524610l107204,503139l110901,481669l114597,459266l123839,435930l132157,412593l140474,389257l147867,365919l156185,342583l163579,319246l170972,295910l177440,272572l185759,255771l193152,238034l200546,220298l207014,202563l213483,184827l219953,167091l226421,149354l233815,131618l237512,114816l241208,98013l244907,81212l249527,65342l253222,48539l258768,32671l263389,15868l268934,0x">
                  <v:stroke weight="0pt" endcap="flat" joinstyle="miter" miterlimit="10" on="false" color="#000000" opacity="0"/>
                  <v:fill on="true" color="#5e3c1c"/>
                </v:shape>
                <v:shape id="Shape 5222" style="position:absolute;width:2698;height:9054;left:6755;top:11547;" coordsize="269857,905466" path="m268934,0l269857,933l266162,18668l262464,36404l258768,54141l255070,71877l251375,89612l247677,107348l244907,125084l242133,142821l234740,156822l228270,171757l221802,185760l216255,200695l209787,215631l204241,230566l198696,244568l194075,259504l183910,284707l174668,310843l165426,336048l157110,362186l141398,413527l125687,465799l111825,518075l97038,569416l81328,621690l64694,673965l59148,700101l52678,726240l46208,752377l39740,778513l34194,804651l27726,831722l22181,857858l16635,883995l3697,905466l1848,903599l925,900799l0,898931l0,896131l925,892397l2773,887730l5546,883063l8318,878395l10167,873728l12014,869061l17560,839190l24028,809318l30499,779447l37892,749576l45284,720639l53602,690767l60995,660896l68389,631959l76707,610490l84100,589019l91494,567549l97038,546080l102584,524610l107204,503139l110901,481669l114597,459266l123839,435930l132157,412593l140474,389257l147867,365919l156185,342583l163579,319246l170972,295910l177440,272572l185759,255771l193152,238034l200546,220298l207014,202563l213483,184827l219953,167091l226421,149354l233815,131618l237512,114816l241208,98013l244907,81212l249527,65342l253222,48539l258768,32671l263389,15868l268934,0x">
                  <v:stroke weight="0pt" endcap="flat" joinstyle="miter" miterlimit="10" on="false" color="#000000" opacity="0"/>
                  <v:fill on="true" color="#b17e4b"/>
                </v:shape>
                <v:shape id="Shape 5223" style="position:absolute;width:2190;height:4527;left:7568;top:16102;" coordsize="219028,452733" path="m150639,0l153412,19603l157108,38271l161729,56942l166350,75611l176515,112950l187606,149355l197771,186694l207937,223100l211635,241768l214407,260438l217179,279107l219028,298710l216255,301510l213482,305245l211635,309912l210710,313645l209786,318312l208862,322980l207937,327647l206089,332315l201469,336983l197771,342583l193150,349118l189455,354718l185757,361253l182985,367786l180213,374320l180213,380856l175592,387390l170047,394857l165426,401391l158956,407927l153412,413527l146019,419128l138625,422862l131232,424728l129384,429396l126611,434063l122913,437798l118293,441531l112748,444331l107204,447132l101659,449933l96113,451799l84098,451799l73009,452733l50829,452733l39738,451799l28649,448999l17558,446198l7393,440598l5544,440598l4621,441531l3696,441531l3696,442465l2772,443398l923,443398l0,442465l4621,436863l9242,430330l13862,423795l16635,417261l23103,403259l27724,389256l30497,374320l33269,359386l36042,344451l38815,328581l47132,299644l57297,270706l68388,242701l79478,213765l90568,185760l100733,156823l105354,141887l109976,127886l113672,112950l116445,98015l121066,85879l125686,73744l129384,61609l133079,49474l137700,37337l141398,25203l146019,12135l150639,0x">
                  <v:stroke weight="0pt" endcap="flat" joinstyle="miter" miterlimit="10" on="false" color="#000000" opacity="0"/>
                  <v:fill on="true" color="#855423"/>
                </v:shape>
                <v:shape id="Shape 5224" style="position:absolute;width:271;height:967;left:4888;top:15200;" coordsize="27108,96767" path="m27108,0l24952,15555l18483,56627l14787,72497l10166,85565l7393,90233l5544,93967l2773,95833l0,96767l3696,92100l7393,86499l10166,79965l12014,72497l15710,56627l19407,39825l22180,23023l24952,8087l26801,620l27108,0x">
                  <v:stroke weight="0pt" endcap="flat" joinstyle="miter" miterlimit="10" on="false" color="#000000" opacity="0"/>
                  <v:fill on="true" color="#e7e7e7"/>
                </v:shape>
                <v:shape id="Shape 5225" style="position:absolute;width:3419;height:9776;left:3918;top:5423;" coordsize="341942,977657" path="m37890,0l40662,0l41586,1867l41586,3733l39738,7468l38815,11201l37890,15868l36966,19603l36966,24271l38815,32672l41586,41073l44359,43873l47132,47606l49904,50407l52677,53208l56373,55074l60995,56008l73932,56008l76705,57874l79477,59742l81326,63476l82250,72811l82250,84013l81326,96148l80402,108283l79477,112950l80402,117618l80402,121350l81326,124151l83174,125085l85023,126019l87796,128818l89643,131619l95188,139086l99810,147489l105354,155889l110899,164291l114597,170824l119218,173626l119218,179226l121065,185760l122913,192295l126611,198829l134928,212830l146942,228700l160805,244568l176515,261372l193150,278175l210710,294977l229193,310845l247676,325781l266160,340716l282795,352851l298505,364986l312368,374322l323459,380856l332700,385523l328079,390191l315140,390191l315140,392057l314217,394857l314217,397659l313292,401393l312368,404192l311445,407927l311445,409794l310520,412594l315140,416328l317913,417261l321611,418195l325307,420062l329927,421928l334548,423796l338246,425663l340093,428463l341942,429397l337321,438730l332700,438730l330852,440598l329003,444332l326232,447132l324382,451800l321611,454600l318838,458333l316989,460201l315140,461133l315140,469536l317913,469536l320685,471403l322534,472336l323459,474203l324382,475137l325307,477003l327155,477938l328079,477938l328079,491939l289264,526478l289264,544213l292960,549813l296657,555415l299431,561016l300354,567550l301278,573151l302202,579685l302202,592754l300354,593686l298505,595554l297581,597421l295733,599288l293885,602088l292037,603955l291112,605822l289264,606756l288340,612357l287417,617024l284644,622625l281870,627292l275401,636627l267084,645962l259690,654363l252297,662763l249525,667431l247676,672099l245829,676766l245829,681434l241208,683301l237510,687035l233815,689834l230117,693569l224572,702903l218103,713172l212558,725307l207937,737442l203316,750510l198695,764512l190378,791583l182060,816787l177440,827988l172819,838257l168199,846658l162653,853192l161729,858793l159880,867193l157108,878396l153412,889597l149715,900799l146019,910134l143246,917601l140473,919468l140473,925069l139548,930669l137700,936271l135852,941872l134928,947472l133079,953072l132155,958674l132155,963342l128458,968008l126611,972676l124146,977657l128458,946539l132155,922269l135852,898931l139548,877462l143246,857859l148790,841991l153412,828922l157108,824254l159880,821454l163577,818654l167274,817719l167274,799051l170047,775713l173743,749577l179288,722506l182985,709437l186681,696369l190378,684234l194075,672099l198695,661831l204241,652496l208861,644095l214407,637560l214407,628225l222724,619825l231042,606756l240283,590887l249525,574084l257843,557281l265237,540479l268009,533012l269856,525544l270780,519010l271705,513409l262463,509675l258766,505009l258766,491939l260615,490072l262463,487272l265237,485404l267084,483538l269856,481671l271705,479804l274477,478870l276325,477938l274477,477003l272630,475137l270780,473269l269856,472336l268009,471403l266160,470469l264311,469536l262463,469536l262463,465801l261539,464869l258766,464869l258766,461133l260615,460201l264311,458333l268009,455534l271705,452733l275401,449933l279098,448066l282795,446198l284644,445265l283719,440598l280946,434997l277251,430330l272630,425663l268009,420995l262463,417261l257843,414460l254145,412594l254145,410727l253222,408860l253222,406992l252297,405126l251373,404192l250450,402325l249525,400459l249525,398592l244904,394857l240283,391124l234738,386457l231042,380856l226421,376189l222724,371522l219951,367786l218103,364054l219028,367786l176515,307112l172819,306177l167274,302445l160805,296844l155260,291242l148790,284709l143246,278175l138625,273507l135852,270707l132155,270707l130307,266972l128458,262305l126611,256704l125686,252036l123839,246436l121989,241769l120141,238035l119218,235234l114597,235234l109975,222165l108127,221233l104431,218432l101658,214699l97037,210030l94264,205363l90567,199763l88719,195095l87796,191362l79477,186694l78553,184827l77630,181094l75781,176426l73009,170824l70237,166157l68387,160557l66539,155889l66539,152156l63767,148421l60995,145621l59146,142821l57297,140021l55449,137220l54525,133486l52677,130686l50829,127886l41586,112950l39738,109215l39738,104548l38815,98948l38815,94280l37890,90547l36966,88680l35117,88680l32345,92414l0,22403l2772,21470l8317,16803l15710,12135l24028,6534l32345,1867l37890,0x">
                  <v:stroke weight="0pt" endcap="flat" joinstyle="miter" miterlimit="10" on="false" color="#000000" opacity="0"/>
                  <v:fill on="true" color="#e7e7e7"/>
                </v:shape>
                <v:shape id="Shape 5226" style="position:absolute;width:271;height:967;left:4888;top:15200;" coordsize="27108,96767" path="m27108,0l24952,15555l18483,56627l14787,72497l10166,85565l7393,90233l5544,93967l2773,95833l0,96767l3696,92100l7393,86499l10166,79965l12014,72497l15710,56627l19407,39825l22180,23023l24952,8087l26801,620l27108,0x">
                  <v:stroke weight="0pt" endcap="flat" joinstyle="miter" miterlimit="10" on="false" color="#000000" opacity="0"/>
                  <v:fill on="true" color="#2c0a00"/>
                </v:shape>
                <v:shape id="Shape 5227" style="position:absolute;width:3419;height:9776;left:3918;top:5423;" coordsize="341942,977657" path="m37890,0l40662,0l41586,1867l41586,3733l39738,7468l38815,11201l37890,15868l36966,19603l36966,24271l38815,32672l41586,41073l44359,43873l47132,47606l49904,50407l52677,53208l56373,55074l60995,56008l73932,56008l76705,57874l79477,59742l81326,63476l82250,72811l82250,84013l81326,96148l80402,108283l79477,112950l80402,117618l80402,121350l81326,124151l83174,125085l85023,126019l87796,128818l89643,131619l95188,139086l99810,147489l105354,155889l110899,164291l114597,170824l119218,173626l119218,179226l121065,185760l122913,192295l126611,198829l134928,212830l146942,228700l160805,244568l176515,261372l193150,278175l210710,294977l229193,310845l247676,325781l266160,340716l282795,352851l298505,364986l312368,374322l323459,380856l332700,385523l328079,390191l315140,390191l315140,392057l314217,394857l314217,397659l313292,401393l312368,404192l311445,407927l311445,409794l310520,412594l315140,416328l317913,417261l321611,418195l325307,420062l329927,421928l334548,423796l338246,425663l340093,428463l341942,429397l337321,438730l332700,438730l330852,440598l329003,444332l326232,447132l324382,451800l321611,454600l318838,458333l316989,460201l315140,461133l315140,469536l317913,469536l320685,471403l322534,472336l323459,474203l324382,475137l325307,477003l327155,477938l328079,477938l328079,491939l289264,526478l289264,544213l292960,549813l296657,555415l299431,561016l300354,567550l301278,573151l302202,579685l302202,592754l300354,593686l298505,595554l297581,597421l295733,599288l293885,602088l292037,603955l291112,605822l289264,606756l288340,612357l287417,617024l284644,622625l281870,627292l275401,636627l267084,645962l259690,654363l252297,662763l249525,667431l247676,672099l245829,676766l245829,681434l241208,683301l237510,687035l233815,689834l230117,693569l224572,702903l218103,713172l212558,725307l207937,737442l203316,750510l198695,764512l190378,791583l182060,816787l177440,827988l172819,838257l168199,846658l162653,853192l161729,858793l159880,867193l157108,878396l153412,889597l149715,900799l146019,910134l143246,917601l140473,919468l140473,925069l139548,930669l137700,936271l135852,941872l134928,947472l133079,953072l132155,958674l132155,963342l128458,968008l126611,972676l124146,977657l128458,946539l132155,922269l135852,898931l139548,877462l143246,857859l148790,841991l153412,828922l157108,824254l159880,821454l163577,818654l167274,817719l167274,799051l170047,775713l173743,749577l179288,722506l182985,709437l186681,696369l190378,684234l194075,672099l198695,661831l204241,652496l208861,644095l214407,637560l214407,628225l222724,619825l231042,606756l240283,590887l249525,574084l257843,557281l265237,540479l268009,533012l269856,525544l270780,519010l271705,513409l263387,509675l263387,508741l262463,508741l261539,507807l261539,506875l260615,506875l259690,505941l258766,505009l258766,491939l260615,490072l262463,487272l265237,485404l267084,483538l269856,481671l271705,479804l274477,478870l276325,477938l274477,477003l273553,476069l272630,475137l270780,473269l269856,472336l268932,471403l267084,471403l266160,470469l262463,467669l262463,465801l261539,465801l261539,464869l258766,464869l258766,461133l260615,460201l264311,458333l268009,455534l271705,452733l275401,449933l279098,448066l282795,446198l284644,445265l283719,440598l280946,434997l277251,430330l272630,425663l268009,420995l262463,417261l257843,414460l254145,412594l254145,410727l253222,408860l253222,406992l252297,405126l251373,404192l250450,402325l249525,400459l249525,398592l244904,394857l240283,391124l234738,386457l231042,380856l226421,376189l222724,371522l219951,367786l218103,364054l219028,367786l176515,307112l172819,306177l167274,302445l160805,296844l155260,291242l148790,284709l143246,278175l138625,273507l135852,270707l132155,270707l130307,266972l128458,262305l126611,256704l125686,252036l123839,246436l121989,241769l120141,238035l119218,235234l114597,235234l109975,222165l108127,221233l104431,218432l101658,214699l97037,210030l94264,205363l90567,199763l88719,195095l87796,191362l79477,186694l78553,184827l77630,181094l75781,176426l73009,170824l70237,166157l68387,160557l66539,155889l66539,152156l63767,148421l60995,145621l59146,142821l57297,140021l55449,137220l54525,133486l52677,130686l50829,127886l41586,112950l39738,109215l39738,104548l38815,98948l38815,94280l37890,90547l36966,88680l35117,88680l32345,92414l0,22403l2772,21470l8317,16803l15710,12135l24028,6534l32345,1867l37890,0x">
                  <v:stroke weight="0pt" endcap="flat" joinstyle="miter" miterlimit="10" on="false" color="#000000" opacity="0"/>
                  <v:fill on="true" color="#2c0a00"/>
                </v:shape>
                <v:shape id="Shape 5228" style="position:absolute;width:147;height:466;left:4944;top:15672;" coordsize="14787,46674" path="m14787,0l12938,8402l11091,15870l9242,23338l7393,29872l5545,34538l3697,40140l1849,43873l0,46674l1849,41073l3697,34538l5545,28937l7393,23338l9242,17737l11091,12135l12938,6534l14787,0x">
                  <v:stroke weight="0pt" endcap="flat" joinstyle="miter" miterlimit="10" on="false" color="#000000" opacity="0"/>
                  <v:fill on="true" color="#7e4b18"/>
                </v:shape>
                <v:shape id="Shape 5229" style="position:absolute;width:314;height:1166;left:5221;top:13619;" coordsize="31422,116683" path="m31422,0l27726,15868l24028,30804l19407,45739l15712,60676l12014,74677l7393,88680l3697,102682l0,116683l2773,96148l5546,76544l9242,57874l12939,41073l16635,27071l21256,14936l23105,9335l25877,5600l28649,2799l31422,0x">
                  <v:stroke weight="0pt" endcap="flat" joinstyle="miter" miterlimit="10" on="false" color="#000000" opacity="0"/>
                  <v:fill on="true" color="#7e4b18"/>
                </v:shape>
                <v:shape id="Shape 5230" style="position:absolute;width:536;height:1708;left:5600;top:11631;" coordsize="53600,170825" path="m53600,0l51752,2801l50829,5601l49904,8401l48980,11203l48057,14003l47132,16804l46208,18671l45284,21471l39738,39208l34193,56942l28649,73744l24028,91480l18483,110151l12937,128819l6469,149356l0,170825l2772,151223l5544,128819l10165,106416l15710,84012l22179,63477l29572,44807l33270,36406l37891,28004l41587,21471l46208,16804l46208,7468l47132,6535l48057,6535l48980,5601l49904,4668l50829,3735l51752,1868l52677,934l53600,0x">
                  <v:stroke weight="0pt" endcap="flat" joinstyle="miter" miterlimit="10" on="false" color="#000000" opacity="0"/>
                  <v:fill on="true" color="#7e4b18"/>
                </v:shape>
                <v:shape id="Shape 5231" style="position:absolute;width:9;height:9;left:5323;top:8177;" coordsize="924,933" path="m924,933l0,0x">
                  <v:stroke weight="0pt" endcap="flat" joinstyle="miter" miterlimit="10" on="false" color="#000000" opacity="0"/>
                  <v:fill on="true" color="#7e4b18"/>
                </v:shape>
                <v:shape id="Shape 5232" style="position:absolute;width:129;height:149;left:5193;top:8027;" coordsize="12940,14936" path="m0,0l1848,934l2773,2801l3698,3733l5546,4667l6470,6534l8318,7468l10166,8401l12014,9334l12014,11201l12940,12135l12940,14001l12940,14936l12014,14001l11091,13069l11091,12135l10166,12135l9242,11201l8318,10268l4621,10268l3698,9334l3698,8401l2773,7468l2773,5601l1848,4667l925,2801l925,934l0,0x">
                  <v:stroke weight="0pt" endcap="flat" joinstyle="miter" miterlimit="10" on="false" color="#000000" opacity="0"/>
                  <v:fill on="true" color="#7e4b18"/>
                </v:shape>
                <v:shape id="Shape 5233" style="position:absolute;width:46;height:102;left:5027;top:7673;" coordsize="4621,10268" path="m0,0l925,934l925,1868l1848,3735l2773,4668l2773,6535l3698,7468l4621,9335l4621,10268l3698,10268l0,0x">
                  <v:stroke weight="0pt" endcap="flat" joinstyle="miter" miterlimit="10" on="false" color="#000000" opacity="0"/>
                  <v:fill on="true" color="#7e4b18"/>
                </v:shape>
                <v:shape id="Shape 5234" style="position:absolute;width:166;height:196;left:4842;top:7449;" coordsize="16635,19603" path="m0,0l1848,1868l3696,3735l5544,5601l6469,6535l8317,8401l10165,10268l12014,12136l12938,14003l13863,14936l13863,15869l14787,15869l15710,16803l15710,17736l16635,18671l16635,19603l15710,18671l13863,17736l11089,15869l9242,13069l6469,10268l4621,6535l1848,3735l0,0x">
                  <v:stroke weight="0pt" endcap="flat" joinstyle="miter" miterlimit="10" on="false" color="#000000" opacity="0"/>
                  <v:fill on="true" color="#7e4b18"/>
                </v:shape>
                <v:shape id="Shape 5235" style="position:absolute;width:9;height:4;left:4722;top:7295;" coordsize="923,466" path="m0,0l923,466l0,466l0,0x">
                  <v:stroke weight="0pt" endcap="flat" joinstyle="miter" miterlimit="10" on="false" color="#000000" opacity="0"/>
                  <v:fill on="true" color="#7e4b18"/>
                </v:shape>
                <v:shape id="Shape 5236" style="position:absolute;width:18;height:42;left:4704;top:7253;" coordsize="1849,4203" path="m0,0l925,0l925,1868l1849,2801l1849,4203l925,3735l925,2801l0,1868l0,0x">
                  <v:stroke weight="0pt" endcap="flat" joinstyle="miter" miterlimit="10" on="false" color="#000000" opacity="0"/>
                  <v:fill on="true" color="#7e4b18"/>
                </v:shape>
                <v:shape id="Shape 5237" style="position:absolute;width:9;height:9;left:4694;top:7243;" coordsize="924,933" path="m0,0l924,0l924,933l0,0x">
                  <v:stroke weight="0pt" endcap="flat" joinstyle="miter" miterlimit="10" on="false" color="#000000" opacity="0"/>
                  <v:fill on="true" color="#7e4b18"/>
                </v:shape>
                <v:shape id="Shape 5238" style="position:absolute;width:0;height:9;left:4694;top:7234;" coordsize="0,934" path="m0,934l0,0x">
                  <v:stroke weight="0pt" endcap="flat" joinstyle="miter" miterlimit="10" on="false" color="#000000" opacity="0"/>
                  <v:fill on="true" color="#7e4b18"/>
                </v:shape>
                <v:shape id="Shape 5239" style="position:absolute;width:3410;height:8494;left:3927;top:5423;" coordsize="341018,849457" path="m37892,0l39740,933l40663,1866l40663,3733l38815,7468l37892,11200l36967,15868l36043,19603l36043,24270l37892,32671l40663,41072l43436,43873l46209,47606l48981,50407l51755,53207l55450,55074l60072,56007l73010,56007l75782,57874l78555,59742l80403,63476l81328,72810l81328,84012l80403,96147l79480,108283l78555,112950l79480,117617l79480,121350l80403,124151l82251,125085l84100,126018l86873,128818l88721,131618l94266,139086l98887,147488l104431,155889l109976,164290l113674,170824l118295,173625l118295,179226l120143,185760l121991,192295l125688,198829l134005,212830l146019,228700l159882,244568l175592,261372l192227,278174l209786,294977l228270,310845l246754,325780l265237,340716l281872,352851l297583,364986l311445,374322l322536,380856l331778,385522l327157,390190l314218,390190l314218,392057l313294,394857l313294,397658l312370,401392l311445,404192l310522,407927l310522,409792l309597,412593l314218,416328l316990,417260l320688,418195l324384,420061l329004,421928l333625,423795l337323,425662l339171,428463l341018,429396l336398,438730l331778,438730l329929,440598l328080,444331l325308,447131l323459,451799l320688,454600l317915,458333l316066,460201l314218,461133l314218,469535l316990,469535l319763,471401l321611,472336l322536,474202l323459,475137l324384,477003l326232,477938l327157,477938l327157,491939l288342,526477l288342,544213l292038,549813l295735,555414l298508,561016l299431,567549l300356,573151l301279,579684l301279,592754l299431,593686l297583,595554l296658,597421l294810,599287l292963,602087l291114,603954l290189,605822l288342,606755l287417,612356l286493,617024l283721,622625l280948,627292l274478,636627l266162,645961l258768,654363l251375,662763l248602,667430l246754,672099l244906,676766l244906,681433l236588,686101l230119,693569l223649,701969l218105,711304l213484,722505l207939,733708l204241,746775l199621,759845l191304,785981l182986,810251l179290,821454l174668,832655l170047,841057l165426,849457l173745,813052l182986,778513l194077,743042l206091,708504l218105,673031l230119,638493l241208,603022l252299,568484l252299,567549l253223,566615l253223,565683l254148,564749l254148,563816l255071,562883l255071,561948l255995,561016l258768,557281l261541,552614l264313,547946l266162,543280l268934,538613l271707,533945l275403,530210l280948,528343l282796,526477l284644,523677l284644,520876l285569,519009l284644,516209l284644,510607l285569,507807l280948,508741l278176,508741l275403,506874l272630,505008l270782,501273l268934,498472l268009,494739l266162,491939l266162,485404l268009,483537l271707,481671l276328,479804l280948,478869l284644,476069l285569,474202l286493,472336l286493,466734l273555,456466l274478,454600l276328,451799l278176,450866l280023,448998l285569,446198l290189,444331l294810,442465l297583,438730l297583,431262l295735,428463l290189,425662l284644,422862l280023,418195l276328,413527l271707,409792l267086,405125l262464,401392l257843,398592l248602,388324l240285,377121l232892,365920l224574,353785l217180,342583l208862,331381l199621,321113l189455,310845l182061,304311l175592,297777l170047,290309l164503,282841l158958,275374l153412,267906l146944,260438l139551,253904l136777,246436l134005,239901l129384,233368l124764,226833l120143,220298l116446,213765l112750,206297l109976,198829l106281,193227l103508,187628l100735,181092l97963,175491l95190,168957l91494,164290l86873,158689l80403,154956l79480,152155l78555,150289l76707,148421l74858,145621l73010,143754l71162,141886l68389,140955l65616,139086l66541,138154l67464,137219l67464,134419l66541,133486l66541,131618l65616,130686l65616,128818l63768,126018l61920,125085l59148,125085l56374,126018l54527,126951l52679,127885l50829,126018l48981,122284l47134,118551l46209,114816l45285,110149l44361,105482l43436,100815l42513,96147l39740,93347l36967,90546l36967,89612l36043,88679l34194,88679l34194,89612l33271,90546l31422,90546l31422,87745l32347,84945l32347,75610l31422,72810l30499,70009l29574,67209l24954,67209l23105,66276l22180,66276l20333,65342l19408,65342l18485,64409l10166,46674l10166,42939l9242,38271l9242,35471l8318,31738l7393,28937l5546,26136l3698,23336l0,22403l3698,19603l10166,14936l17560,10268l25878,5601l32347,1866l37892,0x">
                  <v:stroke weight="0pt" endcap="flat" joinstyle="miter" miterlimit="10" on="false" color="#000000" opacity="0"/>
                  <v:fill on="true" color="#7e4b18"/>
                </v:shape>
                <v:shape id="Shape 5240" style="position:absolute;width:0;height:9;left:7809;top:5367;" coordsize="0,934" path="m0,934l0,0x">
                  <v:stroke weight="0pt" endcap="flat" joinstyle="miter" miterlimit="10" on="false" color="#000000" opacity="0"/>
                  <v:fill on="true" color="#e7e7e7"/>
                </v:shape>
                <v:shape id="Shape 5241" style="position:absolute;width:9;height:28;left:7799;top:5339;" coordsize="924,2801" path="m0,0l924,934l924,2801l0,934l0,0x">
                  <v:stroke weight="0pt" endcap="flat" joinstyle="miter" miterlimit="10" on="false" color="#000000" opacity="0"/>
                  <v:fill on="true" color="#e7e7e7"/>
                </v:shape>
                <v:shape id="Shape 5242" style="position:absolute;width:2384;height:2520;left:5415;top:2819;" coordsize="238435,252036" path="m60995,0l63768,2800l66540,6533l68388,9334l69313,12135l70236,15868l71161,19603l71161,24269l72084,28937l75782,30804l79478,35471l85023,41072l90569,46674l95190,52273l100735,56941l105355,60675l109051,61609l109051,65342l109976,68142l110900,70009l112749,72810l113672,74676l114597,75610l115521,77477l115521,79344l116444,84012l118294,88679l120142,94280l121990,98947l124763,103615l126611,106414l128458,108283l128458,112015l129384,114816l130308,117616l131232,119483l133079,121350l134929,123218l136777,123218l138625,126018l141398,129751l144170,134419l148791,139086l152487,143753l156185,147488l158957,151221l160805,154022l163578,154022l166350,158689l169123,163356l172820,169892l177440,175491l181137,182026l185758,186693l189454,191360l194075,194162l195000,196962l198697,201630l203317,207229l208861,212830l214407,218431l219952,223098l223648,225899l226421,226832l226421,228700l227345,229633l228269,231501l229194,232433l230118,233366l231042,234300l231966,235233l232890,236168l232890,239901l235662,239901l236587,241768l236587,244568l237511,246434l237511,249236l238435,251103l238435,252036l237511,250169l236587,250169l236587,249236l235662,249236l234739,247369l232890,244568l229194,241768l226421,238034l222725,235233l219028,232433l215331,230566l213482,229633l213482,226832l211635,224033l209786,221232l207938,218431l201468,212830l195000,208163l188530,202562l182061,197895l178365,193227l176516,189494l174667,189494l173744,188560l172820,188560l172820,187627l134929,187627l134005,185760l133079,182959l132156,181092l132156,178292l131232,176425l130308,173624l129384,171757l128458,169892l123838,169892l121990,170824l117370,170824l115521,171757l110900,171757l110900,168957l109976,166157l109976,163356l109051,159622l108128,156822l107204,153088l107204,150289l106278,147488l105355,147488l104431,148421l100735,148421l99810,149354l97037,149354l96114,150289l96114,152155l93341,153088l90569,153088l87796,154022l72084,154022l71161,150289l70236,144687l70236,140019l69313,134419l69313,112015l67463,113882l66540,115750l64692,117616l62843,119483l60995,122284l59147,124151l56374,125084l54526,126018l52677,126951l51753,128818l49905,130686l47133,133485l45285,135353l42512,137219l40663,138154l38815,139086l38815,128818l37891,122284l37891,110148l38815,104547l39739,103615l40663,101747l41588,100815l43435,101747l45285,100815l46208,98947l47133,98013l48056,97080l49905,95213l49905,93879l54526,90546l56374,87745l51753,90546l50829,91478l49905,93347l49905,93879l48056,95213l39739,100815l30498,106414l20332,112015l11090,116683l3697,119483l0,121350l10166,98013l19408,80277l26801,68142l33269,59741l38815,54141l44360,51340l48981,50406l54526,50406l54526,49474l55449,48539l56374,46674l57298,45739l59147,43872l60070,42938l60070,42006l60995,42006l62843,37339l62843,6533l63768,9334l64692,10268l64692,8400l63768,7468l62843,5600l61919,4666l60995,4666l60995,0x">
                  <v:stroke weight="0pt" endcap="flat" joinstyle="miter" miterlimit="10" on="false" color="#000000" opacity="0"/>
                  <v:fill on="true" color="#e7e7e7"/>
                </v:shape>
                <v:shape id="Shape 5243" style="position:absolute;width:0;height:9;left:7809;top:5367;" coordsize="0,934" path="m0,934l0,0x">
                  <v:stroke weight="0pt" endcap="flat" joinstyle="miter" miterlimit="10" on="false" color="#000000" opacity="0"/>
                  <v:fill on="true" color="#2c0a00"/>
                </v:shape>
                <v:shape id="Shape 5244" style="position:absolute;width:9;height:28;left:7799;top:5339;" coordsize="924,2801" path="m0,0l924,934l924,2801l0,934l0,0x">
                  <v:stroke weight="0pt" endcap="flat" joinstyle="miter" miterlimit="10" on="false" color="#000000" opacity="0"/>
                  <v:fill on="true" color="#2c0a00"/>
                </v:shape>
                <v:shape id="Shape 5245" style="position:absolute;width:2384;height:2520;left:5415;top:2819;" coordsize="238435,252036" path="m60995,0l63768,2800l66540,6533l68388,9334l69313,12135l70236,15868l71161,19603l71161,24269l72084,28937l75782,30804l79478,35471l85023,41072l90569,46674l95190,52273l100735,56941l105355,60675l109051,61609l109051,65342l109976,68142l110900,70009l112749,72810l113672,74676l114597,75610l115521,77477l115521,79344l116444,84012l118294,88679l120142,94280l121990,98947l124763,103615l126611,106414l128458,108283l128458,112015l129384,114816l130308,117616l131232,119483l133079,121350l134929,123218l136777,123218l138625,126018l141398,129751l144170,134419l148791,139086l152487,143753l156185,147488l158957,151221l160805,154022l163578,154022l166350,158689l169123,163356l172820,169892l177440,175491l181137,182026l185758,186693l189454,191360l194075,194162l195000,196962l198697,201630l203317,207229l208861,212830l214407,218431l219952,223098l223648,225899l226421,226832l226421,228700l227345,229633l228269,231501l229194,232433l230118,233366l231042,234300l231966,235233l232890,236168l232890,239901l235662,239901l236587,241768l236587,244568l237511,246434l237511,249236l238435,251103l238435,252036l237511,250169l236587,250169l236587,249236l235662,249236l234739,247369l232890,244568l229194,241768l226421,238034l222725,235233l219028,232433l215331,230566l213482,229633l213482,226832l211635,224033l209786,221232l207938,218431l201468,212830l195000,208163l188530,202562l182061,197895l178365,193227l176516,189494l174667,189494l173744,188560l172820,188560l172820,187627l134929,187627l134005,185760l133079,182959l132156,181092l132156,178292l131232,176425l130308,173624l129384,171757l128458,169892l123838,169892l121990,170824l117370,170824l115521,171757l110900,171757l110900,168957l109976,166157l109976,163356l109051,159622l108128,156822l107204,153088l107204,150289l106278,147488l105355,147488l104431,148421l100735,148421l99810,149354l97037,149354l96114,150289l96114,152155l93341,153088l90569,153088l87796,154022l72084,154022l71161,150289l70236,144687l70236,140019l69313,134419l69313,112015l67463,113882l66540,115750l64692,117616l62843,119483l60995,122284l59147,124151l56374,125084l54526,126018l52677,126951l51753,128818l49905,130686l47133,133485l45285,135353l42512,137219l40663,138154l38815,139086l38815,128818l37891,122284l37891,110148l38815,104547l39739,103615l40663,101747l41588,100815l43435,101747l45285,100815l46208,98947l47133,98013l48056,97080l49905,95213l49905,93879l54526,90546l56374,87745l51753,90546l50829,91478l49905,93347l49905,93879l48056,95213l39739,100815l30498,106414l20332,112015l11090,116683l3697,119483l0,121350l10166,98013l19408,80277l26801,68142l33269,59741l38815,54141l44360,51340l48981,50406l54526,50406l54526,49474l55449,48539l56374,46674l57298,45739l59147,43872l60070,42938l60070,42006l60995,42006l62843,37339l62843,6533l63768,9334l64692,10268l64692,8400l63768,7468l62843,5600l61919,4666l60995,4666l60995,0x">
                  <v:stroke weight="0pt" endcap="flat" joinstyle="miter" miterlimit="10" on="false" color="#000000" opacity="0"/>
                  <v:fill on="true" color="#2c0a00"/>
                </v:shape>
                <v:shape id="Shape 5246" style="position:absolute;width:0;height:9;left:7809;top:5367;" coordsize="0,934" path="m0,934l0,0x">
                  <v:stroke weight="0pt" endcap="flat" joinstyle="miter" miterlimit="10" on="false" color="#000000" opacity="0"/>
                  <v:fill on="true" color="#7e4b18"/>
                </v:shape>
                <v:shape id="Shape 5247" style="position:absolute;width:9;height:28;left:7799;top:5339;" coordsize="924,2801" path="m0,0l924,934l924,2801l0,1867l0,0x">
                  <v:stroke weight="0pt" endcap="flat" joinstyle="miter" miterlimit="10" on="false" color="#000000" opacity="0"/>
                  <v:fill on="true" color="#7e4b18"/>
                </v:shape>
                <v:shape id="Shape 5248" style="position:absolute;width:0;height:9;left:7799;top:5330;" coordsize="0,933" path="m0,933l0,0x">
                  <v:stroke weight="0pt" endcap="flat" joinstyle="miter" miterlimit="10" on="false" color="#000000" opacity="0"/>
                  <v:fill on="true" color="#7e4b18"/>
                </v:shape>
                <v:shape id="Shape 5249" style="position:absolute;width:9;height:9;left:7772;top:5302;" coordsize="925,933" path="m0,0l925,933l0,933l0,0x">
                  <v:stroke weight="0pt" endcap="flat" joinstyle="miter" miterlimit="10" on="false" color="#000000" opacity="0"/>
                  <v:fill on="true" color="#7e4b18"/>
                </v:shape>
                <v:shape id="Shape 5250" style="position:absolute;width:9;height:9;left:7763;top:5292;" coordsize="924,934" path="m0,0l924,934l0,934l0,0x">
                  <v:stroke weight="0pt" endcap="flat" joinstyle="miter" miterlimit="10" on="false" color="#000000" opacity="0"/>
                  <v:fill on="true" color="#7e4b18"/>
                </v:shape>
                <v:shape id="Shape 5251" style="position:absolute;width:0;height:9;left:7763;top:5283;" coordsize="0,934" path="m0,934l0,0x">
                  <v:stroke weight="0pt" endcap="flat" joinstyle="miter" miterlimit="10" on="false" color="#000000" opacity="0"/>
                  <v:fill on="true" color="#7e4b18"/>
                </v:shape>
                <v:shape id="Shape 5252" style="position:absolute;width:27;height:28;left:7716;top:5236;" coordsize="2776,2804" path="m0,0l5,4l2776,2804l0,0x">
                  <v:stroke weight="0pt" endcap="flat" joinstyle="miter" miterlimit="10" on="false" color="#000000" opacity="0"/>
                  <v:fill on="true" color="#7e4b18"/>
                </v:shape>
                <v:shape id="Shape 5253" style="position:absolute;width:14;height:28;left:6519;top:3593;" coordsize="1479,2800" path="m554,0l1479,2800l0,2800l554,0x">
                  <v:stroke weight="0pt" endcap="flat" joinstyle="miter" miterlimit="10" on="false" color="#000000" opacity="0"/>
                  <v:fill on="true" color="#7e4b18"/>
                </v:shape>
                <v:shape id="Shape 5254" style="position:absolute;width:2301;height:2034;left:5415;top:3201;" coordsize="230113,203493" path="m62843,0l64692,4667l67463,7468l72084,10268l75782,11202l80403,12135l85948,12135l90569,13069l95190,14002l97037,14936l97962,16802l99810,17736l101658,19603l102583,20536l103507,21470l105355,22403l106278,22403l102583,25204l98885,27070l96114,29871l92417,31738l88720,33605l85948,36405l82250,39206l78555,42006l77630,43873l76706,45741l74857,47607l73933,49474l73010,52274l72084,54141l73010,56008l74857,58808l78555,57876l81327,56008l84100,52274l86871,48540l89643,44807l92417,41073l96114,38273l100735,36405l101658,37339l103507,38273l104431,39206l106278,40139l107204,41073l109051,42006l110346,42006l109976,43873l108128,48540l105355,52274l102583,56008l100735,59742l98885,64409l97962,69077l97962,74678l97037,75611l96114,76545l96114,78411l95190,79345l95190,83079l96114,84012l98885,84947l101658,85879l103507,86813l105355,88679l107204,89614l109051,90546l111825,90546l115521,89614l116444,87746l117370,85879l117370,81212l116444,77479l114597,72811l114597,69077l115521,67210l118294,66276l125686,67210l123838,70944l123838,77479l124763,80278l127535,84947l132156,89614l136777,93347l142322,97082l146943,100815l151564,105482l150640,108283l150640,113883l153412,116685l156185,118551l160805,120417l164502,122284l168199,124153l170971,127885l173744,132553l176516,136287l179288,140954l182061,144688l184834,148422l188530,151223l191303,154024l194075,155890l194075,156823l195000,159623l196847,161490l198697,164291l201468,167091l204241,169892l207014,172692l209786,176426l212559,180160l215331,183893l218104,187627l220876,191361l223648,195095l226421,198829l229194,202563l230113,203493l227345,201630l225498,198829l222725,196962l219952,195095l217180,193229l215331,192295l213482,191361l213482,188561l211635,185762l209786,182961l207938,180160l201468,174559l195000,169892l188530,164291l182061,159623l178365,154956l176516,151223l174667,151223l173744,150289l172820,150289l172820,149355l134929,149355l134005,147488l133079,144688l132156,142821l132156,140021l131232,138154l130308,135353l129384,133486l128458,131620l123838,131620l121990,132553l117370,132553l115521,133486l110900,133486l110900,130686l109976,127885l109976,125085l109051,121351l108128,118551l107204,114817l107204,112017l106278,109217l105355,109217l104431,110149l100735,110149l99810,111083l97037,111083l96114,112017l96114,113883l93341,114817l90569,114817l87796,115750l72084,115750l71161,112017l70236,106416l70236,101748l69313,96147l69313,73744l67463,75611l66540,77479l64692,79345l62843,81212l60995,84012l59147,85879l56374,86813l54526,87746l52677,88679l51753,90546l49905,92415l47133,95214l45285,97082l42512,98948l40663,99882l38815,100815l38815,90546l37891,84012l37891,71877l38815,66276l39739,65344l40663,63476l41588,62543l43435,63476l45285,62543l46208,60675l47133,59742l48056,58808l49905,56941l49905,55608l54526,52274l56374,49474l51753,52274l50829,53207l49905,55076l49905,55608l48056,56941l39739,62543l30498,68143l20332,73744l11090,78411l3697,81212l0,83079l10166,59742l19408,42006l26801,29871l33269,21470l38815,15870l44360,13069l48981,12135l54526,12135l54526,11202l55449,10268l56374,8402l57298,7468l59147,5601l60070,4667l60070,3735l60995,3735l62843,0x">
                  <v:stroke weight="0pt" endcap="flat" joinstyle="miter" miterlimit="10" on="false" color="#000000" opacity="0"/>
                  <v:fill on="true" color="#7e4b18"/>
                </v:shape>
                <v:shape id="Shape 5255" style="position:absolute;width:18;height:46;left:6025;top:2828;" coordsize="1848,4667" path="m0,0l924,0l1848,933l1848,4667l924,4667l924,3734l0,3734l0,0x">
                  <v:stroke weight="0pt" endcap="flat" joinstyle="miter" miterlimit="10" on="false" color="#000000" opacity="0"/>
                  <v:fill on="true" color="#7e4b18"/>
                </v:shape>
                <v:shape id="Shape 5256" style="position:absolute;width:0;height:9;left:6025;top:2819;" coordsize="0,933" path="m0,933l0,0x">
                  <v:stroke weight="0pt" endcap="flat" joinstyle="miter" miterlimit="10" on="false" color="#000000" opacity="0"/>
                  <v:fill on="true" color="#7e4b18"/>
                </v:shape>
                <v:shape id="Shape 5257" style="position:absolute;width:231;height:252;left:6635;top:4191;" coordsize="23105,25204" path="m0,0l2773,0l6469,934l12939,934l15712,1866l18483,2801l21256,4668l22181,7468l16635,13069l23105,19603l22181,20536l21256,20536l20332,21469l19407,22403l18483,23336l18483,24269l15712,25204l8318,25204l6469,24269l3697,23336l1848,22403l0,20536l925,17736l1848,14936l2773,13069l3697,10268l3697,4668l2773,1866l0,0x">
                  <v:stroke weight="0pt" endcap="flat" joinstyle="miter" miterlimit="10" on="false" color="#000000" opacity="0"/>
                  <v:fill on="true" color="#000000"/>
                </v:shape>
                <v:shape id="Shape 5258" style="position:absolute;width:4630;height:11295;left:129;top:5003;" coordsize="463009,1129500" path="m0,0l65616,184828l139550,339784l266162,568484l340095,718773l397394,846659l450070,948406l458389,1040821l463009,1129500l174668,555415l86872,330450l25878,140955l4621,52275l0,0x">
                  <v:stroke weight="0pt" endcap="flat" joinstyle="miter" miterlimit="10" on="false" color="#000000" opacity="0"/>
                  <v:fill on="true" color="#f4f4f4"/>
                </v:shape>
                <v:shape id="Shape 5259" style="position:absolute;width:4630;height:11294;left:129;top:5003;" coordsize="463009,1129499" path="m0,0l65616,184827l139549,339783l266161,568483l340094,718772l397392,846658l450069,948405l458388,1040819l463009,1129499l190379,588086l190379,586219l189454,584352l188530,583419l187606,581551l187606,579685l186683,578752l185758,576884l185758,575018l181137,565683l176516,555415l171895,545146l168199,535812l163578,525544l159881,516209l155260,505941l151564,496606l113672,398592l109976,389257l106279,379921l103507,370587l99810,361253l96114,351918l92417,342583l88720,332315l85022,322981l25877,140954l4620,52274l0,0x">
                  <v:stroke weight="0pt" endcap="flat" joinstyle="miter" miterlimit="10" on="false" color="#000000" opacity="0"/>
                  <v:fill on="true" color="#391700"/>
                </v:shape>
                <v:shape id="Shape 5260" style="position:absolute;width:4546;height:10958;left:203;top:5208;" coordsize="454691,1095894" path="m0,0l58223,164291l132156,319247l258768,547947l332702,698236l389999,826121l442677,927869l450995,1020283l454691,1095894l452843,1094960l448222,1083759l443601,1073490l438056,1062289l433435,1052021l427890,1040819l422346,1030551l418648,1019349l414028,1007214l406634,995078l399241,982010l392772,968942l386304,955874l378910,942804l372440,930669l365047,917601l356730,905465l329929,850392l302203,795316l274478,739309l247678,684233l220876,628225l195000,572217l182986,543280l170971,514341l159881,485404l148791,455533l142323,446198l137702,435930l133081,424729l129384,412594l126611,401391l122915,390191l118295,378988l113673,367786l97962,323914l80403,279107l62843,233368l45285,187627l36967,164291l29573,141887l22180,118550l15712,95214l10166,70944l5545,47606l1848,23336l0,0x">
                  <v:stroke weight="0pt" endcap="flat" joinstyle="miter" miterlimit="10" on="false" color="#000000" opacity="0"/>
                  <v:fill on="true" color="#8b5825"/>
                </v:shape>
                <v:shape id="Shape 5261" style="position:absolute;width:1627;height:4512;left:4657;top:7370;" coordsize="162735,451245" path="m0,0l2854,5047l8399,12514l21337,30249l37048,51720l52760,72255l66621,89991l75863,102126l79561,106794l140556,270151l162735,363498l132237,451245l110057,323359l53683,160003l0,0x">
                  <v:stroke weight="0pt" endcap="flat" joinstyle="miter" miterlimit="10" on="false" color="#000000" opacity="0"/>
                  <v:fill on="true" color="#f4f4f4"/>
                </v:shape>
                <v:shape id="Shape 5262" style="position:absolute;width:26;height:80;left:4630;top:7290;" coordsize="2691,8023" path="m0,0l2691,8023l1849,6534l0,2801l0,0x">
                  <v:stroke weight="0pt" endcap="flat" joinstyle="miter" miterlimit="10" on="false" color="#000000" opacity="0"/>
                  <v:fill on="true" color="#f4f4f4"/>
                </v:shape>
                <v:shape id="Shape 5263" style="position:absolute;width:1627;height:4512;left:4657;top:7370;" coordsize="162735,451245" path="m0,0l2854,5047l8399,12514l21337,30249l37048,51720l52760,72255l66621,89991l75863,102126l79561,106794l140556,270151l162735,363498l132237,451245l110057,323359l53683,160003l0,0x">
                  <v:stroke weight="0pt" endcap="flat" joinstyle="miter" miterlimit="10" on="false" color="#000000" opacity="0"/>
                  <v:fill on="true" color="#391700"/>
                </v:shape>
                <v:shape id="Shape 5264" style="position:absolute;width:26;height:80;left:4630;top:7290;" coordsize="2691,8023" path="m0,0l2691,8023l1849,6534l0,2801l0,0x">
                  <v:stroke weight="0pt" endcap="flat" joinstyle="miter" miterlimit="10" on="false" color="#000000" opacity="0"/>
                  <v:fill on="true" color="#391700"/>
                </v:shape>
                <v:shape id="Shape 5265" style="position:absolute;width:1618;height:4514;left:4656;top:7368;" coordsize="161885,451467" path="m0,0l3853,7134l14019,20204l25108,36072l38047,52875l50984,69677l62998,85546l72241,97681l79635,118218l87951,138754l96270,159290l104586,179827l112904,200363l120297,220899l126766,242369l131387,263839l135084,277841l138781,290909l141553,303978l144326,317047l147098,329182l150795,341317l155416,353452l161885,365587l132311,451467l110131,323581l53757,160225l0,0x">
                  <v:stroke weight="0pt" endcap="flat" joinstyle="miter" miterlimit="10" on="false" color="#000000" opacity="0"/>
                  <v:fill on="true" color="#8b5825"/>
                </v:shape>
                <v:shape id="Shape 5266" style="position:absolute;width:26;height:78;left:4630;top:7290;" coordsize="2617,7801" path="m0,0l2617,7801l924,4668l0,0x">
                  <v:stroke weight="0pt" endcap="flat" joinstyle="miter" miterlimit="10" on="false" color="#000000" opacity="0"/>
                  <v:fill on="true" color="#8b5825"/>
                </v:shape>
                <v:shape id="Shape 5267" style="position:absolute;width:3668;height:10902;left:6543;top:10380;" coordsize="366895,1090293" path="m363200,0l366895,40140l341018,101749l315142,308980l254147,538612l183910,755177l118294,970810l0,1090293l52678,922269l100735,732774l174668,477003l249526,273507l302204,111083l305900,75612l306824,75612l309598,74678l313293,71877l319762,66276l328080,56941l337322,43873l349336,25204l363200,0x">
                  <v:stroke weight="0pt" endcap="flat" joinstyle="miter" miterlimit="10" on="false" color="#000000" opacity="0"/>
                  <v:fill on="true" color="#f4f4f4"/>
                </v:shape>
                <v:shape id="Shape 5268" style="position:absolute;width:3668;height:10902;left:6543;top:10380;" coordsize="366895,1090293" path="m363200,0l366895,40140l341018,101749l315142,308980l254147,538612l183910,755177l118294,970810l0,1090293l52678,922269l100735,732774l174668,477003l249526,273507l302204,111083l305900,75612l306824,75612l309598,74678l313293,71877l319762,66276l328080,56941l337322,43873l349336,25204l363200,0x">
                  <v:stroke weight="0pt" endcap="flat" joinstyle="miter" miterlimit="10" on="false" color="#000000" opacity="0"/>
                  <v:fill on="true" color="#391700"/>
                </v:shape>
                <v:shape id="Shape 5269" style="position:absolute;width:2;height:9;left:6570;top:21217;" coordsize="286,933" path="m0,0l286,0l0,933l0,0x">
                  <v:stroke weight="0pt" endcap="flat" joinstyle="miter" miterlimit="10" on="false" color="#000000" opacity="0"/>
                  <v:fill on="true" color="#8b5825"/>
                </v:shape>
                <v:shape id="Shape 5270" style="position:absolute;width:3601;height:10837;left:6573;top:10380;" coordsize="360140,1083760" path="m360140,0l360140,18670l359215,25204l359215,31738l358290,38273l358290,44807l357367,51341l356442,57876l337959,101749l322247,227768l313931,263239l305613,298711l297295,333250l288979,368721l279737,403259l270494,438732l261252,473270l251087,507809l248315,521810l245542,536745l242770,550747l239072,564750l229831,592753l220590,619824l211348,647829l201182,675833l192864,703837l185470,732774l175306,759845l165140,786915l154974,813986l144807,841056l135567,868127l128173,896132l125400,910133l122627,924136l120780,938139l119855,952140l118006,955874l117082,958675l115234,961474l113386,964275l112461,967075l110613,970810l109690,973608l109690,977344l6182,1081892l5258,1081892l4335,1082825l2486,1082825l1562,1083760l637,1083760l0,1083760l49618,922269l97675,732774l171608,477003l246466,273507l299144,111083l302840,75612l303765,75612l306538,74678l310233,71877l316702,66276l325020,56941l334262,43873l346276,25204l360140,0x">
                  <v:stroke weight="0pt" endcap="flat" joinstyle="miter" miterlimit="10" on="false" color="#000000" opacity="0"/>
                  <v:fill on="true" color="#8b5825"/>
                </v:shape>
                <v:shape id="Shape 5271" style="position:absolute;width:609;height:2249;left:6774;top:18352;" coordsize="60995,224967" path="m60995,0l55451,25204l49906,51341l43436,76545l36968,101748l31422,126953l25878,153089l20333,178294l14788,203497l1849,224967l925,224033l925,223100l0,223100l0,221232l9243,190428l9243,189494l10167,189494l10167,188562l29575,125085l60995,0x">
                  <v:stroke weight="0pt" endcap="flat" joinstyle="miter" miterlimit="10" on="false" color="#000000" opacity="0"/>
                  <v:fill on="true" color="#f4f4f4"/>
                </v:shape>
                <v:shape id="Shape 5272" style="position:absolute;width:1894;height:5964;left:7411;top:12293;" coordsize="189454,596487" path="m189454,0l187606,8400l185758,16803l183910,25203l182060,33604l180213,42006l179290,51341l177440,59741l176516,68143l169123,82145l162653,97080l156185,111082l150638,126018l144170,140953l138625,155889l133079,169891l128458,184826l118294,210030l109051,236166l99810,261371l91493,286575l75782,337915l60995,390190l46208,441531l31422,493806l16634,545146l0,596487l13862,541412l87796,285641l162653,82145l189454,0x">
                  <v:stroke weight="0pt" endcap="flat" joinstyle="miter" miterlimit="10" on="false" color="#000000" opacity="0"/>
                  <v:fill on="true" color="#f4f4f4"/>
                </v:shape>
                <v:shape id="Shape 5273" style="position:absolute;width:609;height:2249;left:6774;top:18352;" coordsize="60995,224967" path="m60995,0l55451,25204l49906,51341l43436,76545l36968,101748l31422,126953l25878,153089l20333,178294l14788,203497l1849,224967l925,224033l925,223100l0,223100l0,221232l9243,190428l9243,189494l10167,189494l10167,188562l29575,125085l60995,0x">
                  <v:stroke weight="0pt" endcap="flat" joinstyle="miter" miterlimit="10" on="false" color="#000000" opacity="0"/>
                  <v:fill on="true" color="#523010"/>
                </v:shape>
                <v:shape id="Shape 5274" style="position:absolute;width:1894;height:5964;left:7411;top:12293;" coordsize="189454,596487" path="m189454,0l187606,8400l185758,16803l183910,25203l182060,33604l180213,42006l179290,51341l177440,59741l176516,68143l169123,82145l162653,97080l156185,111082l150638,126018l144170,140953l138625,155889l133079,169891l128458,184826l118294,210030l109051,236166l99810,261371l91493,286575l75782,337915l60995,390190l46208,441531l31422,493806l16634,545146l0,596487l13862,541412l87796,285641l162653,82145l189454,0x">
                  <v:stroke weight="0pt" endcap="flat" joinstyle="miter" miterlimit="10" on="false" color="#000000" opacity="0"/>
                  <v:fill on="true" color="#523010"/>
                </v:shape>
                <v:shape id="Shape 5275" style="position:absolute;width:609;height:2249;left:6774;top:18352;" coordsize="60995,224967" path="m60995,0l55451,25204l49906,51341l43436,76545l36968,101748l31422,126953l25878,153089l20333,178294l14788,203497l1849,224967l925,224033l925,223100l0,223100l0,221232l9243,190428l9243,189494l10167,189494l10167,188562l29575,125085l60995,0x">
                  <v:stroke weight="0pt" endcap="flat" joinstyle="miter" miterlimit="10" on="false" color="#000000" opacity="0"/>
                  <v:fill on="true" color="#a67340"/>
                </v:shape>
                <v:shape id="Shape 5276" style="position:absolute;width:1894;height:5964;left:7411;top:12293;" coordsize="189454,596487" path="m189454,0l187606,8400l185758,16803l183910,25203l182060,33604l180213,42006l179290,51341l177440,59741l176516,68143l169123,82145l162653,97080l156185,111082l150638,126018l144170,140953l138625,155889l133079,169891l128458,184826l118294,210030l109051,236166l99810,261371l91493,286575l75782,337915l60995,390190l46208,441531l31422,493806l16634,545146l0,596487l13862,541412l87796,285641l162653,82145l189454,0x">
                  <v:stroke weight="0pt" endcap="flat" joinstyle="miter" miterlimit="10" on="false" color="#000000" opacity="0"/>
                  <v:fill on="true" color="#a67340"/>
                </v:shape>
                <v:shape id="Shape 5277" style="position:absolute;width:1441;height:4368;left:8382;top:15812;" coordsize="144171,436865" path="m65616,0l144171,317380l83176,436865l43436,339783l0,224967l65616,0x">
                  <v:stroke weight="0pt" endcap="flat" joinstyle="miter" miterlimit="10" on="false" color="#000000" opacity="0"/>
                  <v:fill on="true" color="#e7e7e7"/>
                </v:shape>
                <v:shape id="Shape 5278" style="position:absolute;width:1441;height:4368;left:8382;top:15812;" coordsize="144171,436865" path="m65616,0l144171,317380l83176,436865l43436,339783l0,224967l65616,0x">
                  <v:stroke weight="0pt" endcap="flat" joinstyle="miter" miterlimit="10" on="false" color="#000000" opacity="0"/>
                  <v:fill on="true" color="#2c0a00"/>
                </v:shape>
                <v:shape id="Shape 5279" style="position:absolute;width:1349;height:4041;left:8409;top:16102;" coordsize="134930,404192" path="m66541,0l69314,19603l73010,38271l77630,56941l82251,75611l92417,112950l103508,149355l113673,186694l123839,223099l127536,241768l130309,260438l133080,279107l134930,298709l133080,300576l131232,302444l129384,305245l128460,308044l127536,310845l126611,313645l125688,316445l125688,320181l113673,343516l109977,347252l107204,350985l104431,355651l102583,359386l99810,364053l97963,367786l97038,372454l96114,377121l88721,391124l87796,392991l85949,394857l85023,395791l84100,397658l82251,399524l81328,400459l80403,402325l78555,404192l40663,310845l0,202562l4621,190427l9242,177359l14787,164291l18484,151221l23105,138154l26801,125085l29573,112015l32347,98014l36968,85879l41588,73744l45285,61609l48981,49474l53602,37338l57299,25203l61920,12135l66541,0x">
                  <v:stroke weight="0pt" endcap="flat" joinstyle="miter" miterlimit="10" on="false" color="#000000" opacity="0"/>
                  <v:fill on="true" color="#6c3b0a"/>
                </v:shape>
                <v:shape id="Shape 5280" style="position:absolute;width:277;height:914;left:8770;top:15812;" coordsize="27726,91480" path="m26801,0l27726,4668l0,91480l26801,0x">
                  <v:stroke weight="0pt" endcap="flat" joinstyle="miter" miterlimit="10" on="false" color="#000000" opacity="0"/>
                  <v:fill on="true" color="#dbdbdc"/>
                </v:shape>
                <v:shape id="Shape 5281" style="position:absolute;width:277;height:914;left:8770;top:15812;" coordsize="27726,91480" path="m26801,0l27726,4668l0,91480l26801,0x">
                  <v:stroke weight="0pt" endcap="flat" joinstyle="miter" miterlimit="10" on="false" color="#000000" opacity="0"/>
                  <v:fill on="true" color="#1f0000"/>
                </v:shape>
                <v:shape id="Shape 5282" style="position:absolute;width:1709;height:7458;left:4315;top:12769;" coordsize="170972,745844" path="m170972,0l170972,1867l170047,4667l169124,8402l168199,12135l166351,15870l165426,18670l163579,20537l161730,21470l161730,53208l162654,87746l162654,159623l161730,196029l159882,230567l157109,262306l153412,291243l145095,291243l138625,293110l132157,294977l126611,297777l121991,302444l117370,307112l113674,311779l110901,317380l108129,323914l106280,331382l104431,338849l102584,346317l100735,363121l99810,379923l98887,416328l97037,450867l94266,466735l91494,480738l88721,487271l85949,492873l83176,498475l79479,503141l80403,510609l82251,524611l85023,543280l87797,563817l89644,583420l89644,607689l87797,613291l87797,615157l85949,616091l85023,617024l83176,617958l83176,745844l81328,744909l79479,744909l79479,743042l78555,742109l77630,741176l74858,741176l73934,734641l73009,727174l70237,717838l67465,708504l64693,699170l61920,690768l59148,684235l57299,679567l52678,679567l52678,670232l49906,670232l47133,668365l44361,665565l40664,661830l34195,653431l26801,644094l19407,633826l12014,625426l9242,622624l5546,619824l2773,617958l0,617958l925,602088l2773,587153l4621,571285l7394,555415l9242,540479l11091,524611l12939,508741l13863,493806l14787,493806l15711,491939l17560,490073l19407,486338l22181,477938l25877,467668l32346,440598l39740,408861l47133,376188l54527,347252l57299,334182l60072,324848l63768,317380l65616,312712l66541,302444l67465,292176l69313,281909l71162,271641l76707,252970l83176,233368l89644,214699l95190,195096l97963,184827l99810,175493l100735,164291l100735,154023l102584,151223l105356,146555l108129,140021l110901,133487l113674,126019l116445,118552l117370,111084l118294,105482l170972,0x">
                  <v:stroke weight="0pt" endcap="flat" joinstyle="miter" miterlimit="10" on="false" color="#000000" opacity="0"/>
                  <v:fill on="true" color="#f4f4f4"/>
                </v:shape>
                <v:shape id="Shape 5283" style="position:absolute;width:1709;height:7458;left:4315;top:12769;" coordsize="170972,745844" path="m170972,0l170972,1867l170047,4667l169124,8402l168199,12135l166351,15870l165426,18670l163579,20537l161730,21470l161730,53208l162654,87746l162654,159623l161730,196029l159882,230567l157109,262306l153412,291243l145095,291243l138625,293110l132157,294977l126611,297777l121991,302444l117370,307112l113674,311779l110901,317380l108129,323914l106280,331382l104431,338849l102584,346317l100735,363121l99810,379923l98887,416328l97037,450867l94266,466735l91494,480738l88721,487271l85949,492873l83176,498475l79479,503141l80403,510609l82251,524611l85023,543280l87797,563817l89644,583420l89644,607689l87797,613291l87797,615157l85949,616091l85023,617024l83176,617958l83176,745844l81328,744909l79479,744909l79479,743042l78555,742109l77630,741176l74858,741176l73934,734641l73009,727174l70237,717838l67465,708504l64693,699170l61920,690768l59148,684235l57299,679567l52678,679567l52678,670232l49906,670232l47133,668365l44361,665565l40664,661830l34195,653431l26801,644094l19407,633826l12014,625426l9242,622624l5546,619824l2773,617958l0,617958l925,604889l1848,591821l3697,578752l5546,565683l7394,551682l9242,538612l11091,525544l12939,512476l12939,509675l13863,506874l14787,504074l14787,501273l15711,498475l16635,495674l16635,492873l17560,490073l23105,475137l29574,452733l36042,425662l42513,395791l48982,367788l55450,341650l58222,331382l60996,322981l63768,316448l65616,312712l66541,302444l67465,292176l69313,281909l71162,271641l76707,252970l83176,233368l89644,214699l95190,195096l97963,184827l99810,175493l100735,164291l100735,154023l102584,151223l105356,146555l108129,140021l110901,133487l113674,126019l116445,118552l117370,111084l118294,105482l170972,0x">
                  <v:stroke weight="0pt" endcap="flat" joinstyle="miter" miterlimit="10" on="false" color="#000000" opacity="0"/>
                  <v:fill on="true" color="#391700"/>
                </v:shape>
                <v:shape id="Shape 5284" style="position:absolute;width:0;height:28;left:5323;top:14403;" coordsize="0,2800" path="m0,2800l0,1866l0,0x">
                  <v:stroke weight="0pt" endcap="flat" joinstyle="miter" miterlimit="10" on="false" color="#000000" opacity="0"/>
                  <v:fill on="true" color="#8b5825"/>
                </v:shape>
                <v:shape id="Shape 5285" style="position:absolute;width:55;height:196;left:5323;top:14207;" coordsize="5545,19603" path="m5545,0l5545,2801l4621,5600l3696,8401l2773,11201l1848,14001l924,16802l0,19603l0,10268l924,9334l1848,8401l2773,6534l3696,5600l4621,3733l4621,1866l5545,0x">
                  <v:stroke weight="0pt" endcap="flat" joinstyle="miter" miterlimit="10" on="false" color="#000000" opacity="0"/>
                  <v:fill on="true" color="#8b5825"/>
                </v:shape>
                <v:shape id="Shape 5286" style="position:absolute;width:1691;height:7421;left:4334;top:12769;" coordsize="169123,742109" path="m169123,0l169123,1867l168199,4668l167275,8402l166351,12135l164503,15870l163578,18671l161730,20536l159882,21470l159882,53209l160806,87746l160806,159624l159882,196029l158034,230567l155261,262306l151564,291244l143247,291244l136777,293110l130309,294977l124763,297777l120142,302444l115521,307112l111825,311779l109053,317380l106280,323914l104432,331382l102583,338850l100735,346318l98887,363121l97962,379923l97039,416328l95190,450866l92418,466735l89645,480738l86873,487271l84100,492872l81327,498474l77631,503141l78555,510609l80403,524610l83176,543280l85948,563816l87796,583419l87796,607689l85948,613290l85948,615157l84100,616091l83176,617024l81327,617957l81327,742109l80403,740242l78555,737441l77631,735575l75782,732774l74859,730907l73010,729040l71161,726240l70238,724374l68388,717839l66540,711304l64693,703837l61919,698236l60072,691702l58224,687034l56374,682368l55451,679566l50830,679566l50830,670233l48981,670233l46210,669298l44360,667431l41588,664631l36044,658097l29573,650630l24030,642227l17559,634760l12015,627292l6470,621691l5545,618892l4622,616091l3698,612356l2773,609556l1849,606756l924,603956l924,600222l0,597421l1849,594621l3698,591821l4622,589021l5545,585286l5545,581553l6470,577818l6470,574084l7393,571284l12015,554482l15711,536746l19409,519943l22180,503141l25878,486338l29573,469536l34194,452733l39739,435931l40665,423795l42512,411661l45285,400459l48981,389257l52679,378056l55451,365920l58224,354719l58224,342584l67465,316447l74859,291244l82252,265106l89645,238968l97039,213765l104432,187628l111825,161489l121067,136287l121991,126953l123840,118551l125688,110149l127536,100815l129384,92415l131233,83079l134005,74678l135854,66277l169123,0x">
                  <v:stroke weight="0pt" endcap="flat" joinstyle="miter" miterlimit="10" on="false" color="#000000" opacity="0"/>
                  <v:fill on="true" color="#8b5825"/>
                </v:shape>
                <v:shape id="Shape 5287" style="position:absolute;width:268;height:961;left:4888;top:15206;" coordsize="26801,96148" path="m26801,0l24028,21469l21255,42006l17559,59742l13862,74678l9241,85879l7393,90546l4620,93347l2773,95213l0,96148l3696,91480l7393,85879l10166,79345l12014,71877l15710,56007l19407,39206l22180,22403l24952,7468l26801,0x">
                  <v:stroke weight="0pt" endcap="flat" joinstyle="miter" miterlimit="10" on="false" color="#000000" opacity="0"/>
                  <v:fill on="true" color="#dbdbdc"/>
                </v:shape>
                <v:shape id="Shape 5288" style="position:absolute;width:813;height:2343;left:5156;top:12863;" coordsize="81326,234302" path="m81326,0l76705,15870l71161,32672l66539,48541l61918,63477l56374,77479l50828,90548l45283,101749l38814,109217l37890,114818l36042,123218l33269,134420l29573,145622l25876,156824l22180,166158l19407,173626l16634,175493l16634,181094l15710,186694l13862,192296l12013,197896l11089,203497l9241,209097l8317,214699l8317,219366l4620,224033l2772,228700l0,234302l3696,211899l6468,204430l8317,196030l11089,187628l12938,179226l14787,170826l15710,162424l16634,154024l16634,144689l18483,141888l21255,137221l24028,130687l26801,124153l29573,116685l32345,109217l33269,101749l34194,96147l81326,0x">
                  <v:stroke weight="0pt" endcap="flat" joinstyle="miter" miterlimit="10" on="false" color="#000000" opacity="0"/>
                  <v:fill on="true" color="#dbdbdc"/>
                </v:shape>
                <v:shape id="Shape 5289" style="position:absolute;width:268;height:961;left:4888;top:15206;" coordsize="26801,96148" path="m26801,0l24028,21469l21255,42006l17559,59742l13862,74678l9241,85879l7393,90546l4620,93347l2773,95213l0,96148l3696,91480l7393,85879l10166,79345l12014,71877l15710,56007l19407,39206l22180,22403l24952,7468l26801,0x">
                  <v:stroke weight="0pt" endcap="flat" joinstyle="miter" miterlimit="10" on="false" color="#000000" opacity="0"/>
                  <v:fill on="true" color="#1f0000"/>
                </v:shape>
                <v:shape id="Shape 5290" style="position:absolute;width:813;height:2343;left:5156;top:12863;" coordsize="81326,234302" path="m81326,0l76705,15870l71161,32672l66539,48541l61918,63477l56374,77479l50828,90548l45283,101749l38814,109217l37890,114818l36042,123218l33269,134420l29573,145622l25876,156824l22180,166158l19407,173626l16634,175493l16634,181094l15710,186694l13862,192296l12013,197896l11089,203497l9241,209097l8317,214699l8317,219366l4620,224033l2772,228700l0,234302l3696,211899l6468,204430l8317,196030l11089,187628l12938,179226l14787,170826l15710,162424l16634,154024l16634,144689l18483,141888l21255,137221l24028,130687l26801,124153l29573,116685l32345,109217l33269,101749l34194,96147l81326,0x">
                  <v:stroke weight="0pt" endcap="flat" joinstyle="miter" miterlimit="10" on="false" color="#000000" opacity="0"/>
                  <v:fill on="true" color="#1f0000"/>
                </v:shape>
                <v:shape id="Shape 5291" style="position:absolute;width:147;height:466;left:4944;top:15672;" coordsize="14787,46674" path="m14787,0l12938,8402l11091,15870l9242,23338l7393,29872l5545,35473l3697,40140l1849,43873l0,46674l1849,41073l3697,34538l5545,28937l7393,23338l9242,17737l11091,12135l12938,6534l14787,0x">
                  <v:stroke weight="0pt" endcap="flat" joinstyle="miter" miterlimit="10" on="false" color="#000000" opacity="0"/>
                  <v:fill on="true" color="#73400d"/>
                </v:shape>
                <v:shape id="Shape 5292" style="position:absolute;width:0;height:28;left:5323;top:14403;" coordsize="0,2801" path="m0,2801l0,1867l0,0x">
                  <v:stroke weight="0pt" endcap="flat" joinstyle="miter" miterlimit="10" on="false" color="#000000" opacity="0"/>
                  <v:fill on="true" color="#73400d"/>
                </v:shape>
                <v:shape id="Shape 5293" style="position:absolute;width:55;height:196;left:5323;top:14207;" coordsize="5545,19603" path="m5545,0l5545,2800l4621,5600l3696,8400l2772,11200l1847,14001l924,16802l0,19603l0,10268l924,9335l1847,8400l2772,6533l3696,5600l4621,3733l4621,1867l5545,0x">
                  <v:stroke weight="0pt" endcap="flat" joinstyle="miter" miterlimit="10" on="false" color="#000000" opacity="0"/>
                  <v:fill on="true" color="#73400d"/>
                </v:shape>
                <v:shape id="Shape 5294" style="position:absolute;width:388;height:1054;left:5581;top:12863;" coordsize="38815,105482" path="m38815,0l34194,14936l29573,29871l24953,44807l20333,59742l15712,72812l11091,84947l5546,96148l0,105482l925,98948l2773,93347l3698,86813l5546,81212l6470,74679l8318,69077l9242,62543l11091,56942l38815,0x">
                  <v:stroke weight="0pt" endcap="flat" joinstyle="miter" miterlimit="10" on="false" color="#000000" opacity="0"/>
                  <v:fill on="true" color="#73400d"/>
                </v:shape>
                <v:shape id="Shape 5295" style="position:absolute;width:64;height:149;left:3142;top:4275;" coordsize="6469,14934" path="m0,0l1849,2799l2773,5599l4622,8399l5545,11201l6469,14001l6469,14934l924,2799l0,0x">
                  <v:stroke weight="0pt" endcap="flat" joinstyle="miter" miterlimit="10" on="false" color="#000000" opacity="0"/>
                  <v:fill on="true" color="#f4f4f4"/>
                </v:shape>
                <v:shape id="Shape 5296" style="position:absolute;width:0;height:0;left:3142;top:4275;" coordsize="2,6" path="m0,0l2,4l2,6l0,0x">
                  <v:stroke weight="0pt" endcap="flat" joinstyle="miter" miterlimit="10" on="false" color="#000000" opacity="0"/>
                  <v:fill on="true" color="#f4f4f4"/>
                </v:shape>
                <v:shape id="Shape 5297" style="position:absolute;width:25;height:76;left:3116;top:4198;" coordsize="2538,7694" path="m0,0l2538,7694l1616,5831l692,4899l0,0x">
                  <v:stroke weight="0pt" endcap="flat" joinstyle="miter" miterlimit="10" on="false" color="#000000" opacity="0"/>
                  <v:fill on="true" color="#f4f4f4"/>
                </v:shape>
                <v:shape id="Shape 5298" style="position:absolute;width:77;height:300;left:3039;top:3898;" coordsize="7719,30016" path="m0,0l1942,5043l4715,12511l6562,20912l7488,28379l7719,30016l6562,26512l2866,11577l0,0x">
                  <v:stroke weight="0pt" endcap="flat" joinstyle="miter" miterlimit="10" on="false" color="#000000" opacity="0"/>
                  <v:fill on="true" color="#f4f4f4"/>
                </v:shape>
                <v:shape id="Shape 5299" style="position:absolute;width:2753;height:1965;left:286;top:1932;" coordsize="275308,196586" path="m248602,0l252297,14001l255995,28938l258766,44807l260615,60675l264311,93347l267084,126951l269856,160556l274477,193227l275308,196586l270782,184827l263388,168024l256918,152156l250449,136286l247676,128818l245828,121350l244904,114816l243980,108283l242131,107348l240283,105482l238435,101747l236587,98015l235662,93347l233815,88680l233815,84945l232890,82145l231965,82145l230117,84012l229194,86812l229194,90547l228269,100815l227345,112016l228269,123218l228269,142821l229194,148421l228269,146554l226421,144688l225496,142821l224571,141887l223648,140021l221800,138154l220875,136286l219951,134419l219027,137220l218103,140021l215330,143754l213482,146554l210710,150289l207937,154022l206089,156823l205165,158689l203316,159624l199620,159624l196847,160556l195000,161489l193150,161489l191302,162424l189454,163356l187606,161489l185757,159624l183909,156823l181136,154022l179288,152156l176515,150289l174667,148421l171895,148421l170971,150289l170046,153088l168199,156823l167274,159624l165425,163356l164501,167091l163578,170824l163578,174559l160805,168957l158956,162424l157108,155889l155260,149354l153412,142821l151563,136286l149715,129753l147866,124151l144170,126951l141398,129753l140473,134419l138624,138154l136777,141887l133079,146554l127534,149354l119217,152156l112748,82145l110899,82145l109976,83079l109051,84012l108127,84945l107204,85879l106278,85879l106278,78411l107204,72810l106278,68142l106278,63476l104430,58809l102583,56008l99810,53207l94264,59741l87796,69077l80403,79344l73010,91480l66539,103615l60995,115750l57298,126019l56374,134419l56374,128818l57298,123218l58222,117617l59146,112016l60995,105482l61918,99880l62843,94280l62843,88680l63768,86812l64691,84945l65615,82145l65615,79344l66539,75611l66539,72810l67463,69077l67463,66277l65615,68142l62843,69077l60995,70009l58222,70009l55449,70944l45283,70944l45283,70009l44358,69077l43435,68142l42511,66277l40663,65342l39738,64410l38814,62542l38814,61609l34194,62542l30497,65342l25876,68142l21255,72810l16634,76545l12938,80278l10166,84012l8317,85879l8317,88680l6468,90547l1848,90547l1848,82145l2772,81212l3696,79344l3696,76545l4620,72810l5544,69077l5544,66277l6468,63476l6468,53207l4620,53207l3696,52274l2772,52274l1848,51341l0,51341l6468,50407l13862,49474l21255,47606l28648,45739l36967,43873l44358,42006l51753,40138l58222,40138l60995,37339l63768,36406l67463,34539l71159,33604l78553,31738l86871,31738l94264,30804l101658,29871l108127,28003l112748,24270l117370,24270l118293,23336l121990,21469l127534,19603l134928,17736l153412,14001l175592,10268l198695,6533l219951,2801l237510,933l248602,0x">
                  <v:stroke weight="0pt" endcap="flat" joinstyle="miter" miterlimit="10" on="false" color="#000000" opacity="0"/>
                  <v:fill on="true" color="#f4f4f4"/>
                </v:shape>
                <v:shape id="Shape 5300" style="position:absolute;width:64;height:149;left:3142;top:4275;" coordsize="6469,14934" path="m0,0l1849,2799l2773,5599l4622,8399l5545,11201l6469,14001l6469,14934l924,2799l0,0x">
                  <v:stroke weight="0pt" endcap="flat" joinstyle="miter" miterlimit="10" on="false" color="#000000" opacity="0"/>
                  <v:fill on="true" color="#391700"/>
                </v:shape>
                <v:shape id="Shape 5301" style="position:absolute;width:0;height:0;left:3142;top:4275;" coordsize="2,6" path="m0,0l2,4l2,6l0,0x">
                  <v:stroke weight="0pt" endcap="flat" joinstyle="miter" miterlimit="10" on="false" color="#000000" opacity="0"/>
                  <v:fill on="true" color="#391700"/>
                </v:shape>
                <v:shape id="Shape 5302" style="position:absolute;width:25;height:76;left:3116;top:4198;" coordsize="2538,7694" path="m0,0l2538,7694l1616,5831l692,4899l0,0x">
                  <v:stroke weight="0pt" endcap="flat" joinstyle="miter" miterlimit="10" on="false" color="#000000" opacity="0"/>
                  <v:fill on="true" color="#391700"/>
                </v:shape>
                <v:shape id="Shape 5303" style="position:absolute;width:77;height:300;left:3039;top:3898;" coordsize="7719,30016" path="m0,0l1942,5043l4715,12511l6562,20912l7488,28379l7719,30016l6562,26512l2866,11577l0,0x">
                  <v:stroke weight="0pt" endcap="flat" joinstyle="miter" miterlimit="10" on="false" color="#000000" opacity="0"/>
                  <v:fill on="true" color="#391700"/>
                </v:shape>
                <v:shape id="Shape 5304" style="position:absolute;width:2753;height:1965;left:286;top:1932;" coordsize="275308,196586" path="m248602,0l252297,14001l255995,28938l258766,44807l260615,60675l264311,93347l267084,126951l269856,160556l274477,193227l275308,196586l270782,184827l263388,168024l256918,152156l250449,136286l247676,128818l245828,121350l244904,114816l243980,108283l242131,107348l240283,105482l238435,101747l236587,98015l235662,93347l233815,88680l233815,84945l232890,82145l231965,82145l230117,84012l229194,86812l229194,90547l228269,100815l227345,112016l228269,123218l228269,142821l229194,148421l228269,146554l226421,144688l225496,142821l224571,141887l223648,140021l221800,138154l220875,136286l219951,134419l219027,137220l218103,140021l215330,143754l213482,146554l210710,150289l207937,154022l206089,156823l205165,158689l203316,159624l199620,159624l196847,160556l195000,161489l193150,161489l191302,162424l189454,163356l187606,161489l185757,159624l183909,156823l181136,154022l179288,152156l176515,150289l174667,148421l171895,148421l170971,150289l170046,153088l168199,156823l167274,159624l165425,163356l164501,167091l163578,170824l163578,174559l160805,168957l158956,162424l157108,155889l155260,149354l153412,142821l151563,136286l149715,129753l147866,124151l144170,126951l141398,129753l140473,134419l138624,138154l136777,141887l133079,146554l127534,149354l119217,152156l112748,82145l110899,82145l109976,83079l109051,84012l108127,84945l107204,85879l106278,85879l106278,78411l107204,72810l106278,68142l106278,63476l104430,58809l102583,56008l99810,53207l94264,59741l87796,69077l80403,79344l73010,91480l66539,103615l60995,115750l57298,126019l56374,134419l56374,128818l57298,123218l58222,117617l59146,112016l60995,105482l61918,99880l62843,94280l62843,88680l63768,86812l64691,84945l65615,82145l65615,79344l66539,75611l66539,72810l67463,69077l67463,66277l65615,68142l62843,69077l60995,70009l58222,70009l55449,70944l45283,70944l45283,70009l44358,69077l43435,68142l42511,66277l40663,65342l39738,64410l38814,62542l38814,61609l34194,62542l30497,65342l25876,68142l21255,72810l16634,76545l12938,80278l10166,84012l8317,85879l8317,88680l6468,90547l1848,90547l1848,82145l2772,81212l3696,79344l3696,76545l4620,72810l5544,69077l5544,66277l6468,63476l6468,53207l4620,53207l3696,52274l2772,52274l1848,51341l0,51341l6468,50407l13862,49474l21255,47606l28648,45739l36967,43873l44358,42006l51753,40138l58222,40138l60995,37339l63768,36406l67463,34539l71159,33604l78553,31738l86871,31738l94264,30804l101658,29871l108127,28003l112748,24270l117370,24270l118293,23336l121990,21469l127534,19603l134928,17736l153412,14001l175592,10268l198695,6533l219951,2801l237510,933l248602,0x">
                  <v:stroke weight="0pt" endcap="flat" joinstyle="miter" miterlimit="10" on="false" color="#000000" opacity="0"/>
                  <v:fill on="true" color="#391700"/>
                </v:shape>
                <v:shape id="Shape 5305" style="position:absolute;width:120;height:37;left:914;top:2258;" coordsize="12014,3735" path="m10167,0l12014,0l11090,934l9242,1868l8317,2800l5546,2800l3697,3735l0,3735l1848,2800l2773,2800l4621,1868l5546,1868l7393,934l9242,934l10167,0x">
                  <v:stroke weight="0pt" endcap="flat" joinstyle="miter" miterlimit="10" on="false" color="#000000" opacity="0"/>
                  <v:fill on="true" color="#704313"/>
                </v:shape>
                <v:shape id="Shape 5306" style="position:absolute;width:0;height:27;left:850;top:3239;" coordsize="0,2799" path="m0,2799l0,0x">
                  <v:stroke weight="0pt" endcap="flat" joinstyle="miter" miterlimit="10" on="false" color="#000000" opacity="0"/>
                  <v:fill on="true" color="#704313"/>
                </v:shape>
                <v:shape id="Shape 5307" style="position:absolute;width:868;height:942;left:304;top:2296;" coordsize="86871,94281" path="m81327,0l81327,934l82250,934l83176,1867l86871,1867l63768,70010l61919,73744l60070,77477l58222,81212l57298,84945l56374,87745l55449,90547l54526,94281l54526,91480l55449,85879l56374,80278l58222,74678l59147,69077l60070,63476l60996,57874l60996,52274l61919,50407l62843,48540l63768,45739l63768,42939l64691,39206l64691,36406l65615,32672l65615,29871l63768,31738l60996,32672l59147,33604l56374,33604l53602,34539l43435,34539l43435,33604l42510,32672l41588,31738l40663,29871l38814,28938l37890,28004l36967,26136l36967,25204l32346,26136l28649,28938l24028,31738l19408,36406l14787,40139l11089,43873l8318,47607l6469,49474l6469,52274l4620,54141l0,54141l924,50407l1848,46674l2773,42006l3696,38272l4620,34539l5545,29871l6469,26136l7393,22403l12014,21470l16634,21470l21255,20536l28649,20536l32346,19603l36042,17736l40663,15868l45284,14936l50829,13069l56374,12135l61919,10268l67464,8401l72084,6534l76705,3733l81327,0x">
                  <v:stroke weight="0pt" endcap="flat" joinstyle="miter" miterlimit="10" on="false" color="#000000" opacity="0"/>
                  <v:fill on="true" color="#704313"/>
                </v:shape>
                <v:shape id="Shape 5308" style="position:absolute;width:71;height:162;left:3135;top:4261;" coordsize="7132,16274" path="m0,0l662,1338l2511,4139l3434,6939l5283,9740l6207,12540l7132,15341l7132,16274l662,2272l0,0x">
                  <v:stroke weight="0pt" endcap="flat" joinstyle="miter" miterlimit="10" on="false" color="#000000" opacity="0"/>
                  <v:fill on="true" color="#8b5825"/>
                </v:shape>
                <v:shape id="Shape 5309" style="position:absolute;width:19;height:65;left:3116;top:4196;" coordsize="1903,6535" path="m0,0l1903,6535l1641,6007l716,5074l0,0x">
                  <v:stroke weight="0pt" endcap="flat" joinstyle="miter" miterlimit="10" on="false" color="#000000" opacity="0"/>
                  <v:fill on="true" color="#8b5825"/>
                </v:shape>
                <v:shape id="Shape 5310" style="position:absolute;width:75;height:294;left:3040;top:3901;" coordsize="7555,29480" path="m0,0l1803,4682l4575,12151l6424,20551l7348,28019l7555,29480l5499,22419l878,5616l0,0x">
                  <v:stroke weight="0pt" endcap="flat" joinstyle="miter" miterlimit="10" on="false" color="#000000" opacity="0"/>
                  <v:fill on="true" color="#8b5825"/>
                </v:shape>
                <v:shape id="Shape 5311" style="position:absolute;width:1858;height:1969;left:1182;top:1932;" coordsize="185803,196947" path="m157108,0l161729,13068l165426,27071l168199,40138l169122,54141l170971,68142l171895,82145l173744,96148l175592,110149l177440,129751l179288,148421l181137,167090l183909,184827l185803,196947l181137,184827l173744,168024l167274,152155l160805,136286l158032,128818l156185,121350l155260,114816l154336,108283l152487,107348l150638,105481l148791,101747l146943,98013l146019,93346l144170,88680l144170,84945l143245,82145l142321,82145l140473,84012l139550,86812l139550,90546l138625,100815l137700,112016l138625,123218l138625,142821l139550,148421l138625,146554l136777,144687l135852,142821l134928,141887l134005,140020l132156,138154l131231,136286l130307,134419l129384,137219l128458,140020l125686,143754l123838,146554l121065,150289l118293,154022l116444,156822l115520,158689l113672,159622l109976,159622l107204,160556l105355,161489l103506,161489l101658,162424l99810,163356l97962,161489l96113,159622l94264,156822l91492,154022l89643,152155l86871,150289l85023,148421l82250,148421l81328,150289l80403,153088l78555,156822l77629,159622l75782,163356l74857,167090l73933,170824l73933,174558l71161,168957l69312,162424l67463,155889l65616,149354l63768,142821l61918,136286l60070,129751l58223,124151l54526,126951l51753,129751l50828,134419l48981,138154l47133,141887l43435,146554l37890,149354l29573,152155l23103,82145l21255,82145l20332,83078l19408,84012l18483,84945l17559,85878l16634,85878l16634,78411l17559,72810l16634,68142l16634,63475l14787,58808l12938,56007l10166,53207l9241,54141l8317,56007l6468,56942l5545,58808l4620,59741l2773,61609l1848,63475l0,65342l0,61609l924,56942l1848,52274l3696,48540l5545,43872l7393,40138l10166,36404l12938,31737l20332,31737l24028,30804l26801,29871l30497,29871l33269,28937l36967,28003l41588,27071l40663,26136l40663,24269l41588,23336l41588,22403l42511,21469l48981,21469l56374,20536l63768,18669l70236,16802l77629,14936l84098,13068l91492,10268l97962,7468l107204,6533l116444,4666l124763,3733l133079,2801l140473,1866l146943,933l152487,933l157108,0x">
                  <v:stroke weight="0pt" endcap="flat" joinstyle="miter" miterlimit="10" on="false" color="#000000" opacity="0"/>
                  <v:fill on="true" color="#8b5825"/>
                </v:shape>
                <v:shape id="Shape 5312" style="position:absolute;width:295;height:765;left:1303;top:2249;" coordsize="29574,76546" path="m18483,0l20332,0l21256,934l22180,934l23104,1867l24029,2801l24953,19603l24953,18669l26801,18669l26801,19603l27725,19603l28649,20536l29574,20536l28649,28004l26801,34539l25876,42007l24953,48540l24029,56008l24029,62543l23104,70010l22180,76546l17559,75611l14787,73744l13862,70944l13862,56943l12014,53208l11089,50407l9242,50407l9242,51341l8318,51341l8318,43873l9242,42007l9242,34539l8318,31738l4621,32672l4621,31738l3696,29872l3696,28938l2773,27071l2773,26137l1848,25205l924,23337l0,22404l1848,20536l4621,17737l7393,15869l10166,13070l12938,11202l14787,8401l16635,4668l17559,934l18483,0x">
                  <v:stroke weight="0pt" endcap="flat" joinstyle="miter" miterlimit="10" on="false" color="#000000" opacity="0"/>
                  <v:fill on="true" color="#582500"/>
                </v:shape>
                <v:shape id="Shape 5313" style="position:absolute;width:711;height:1138;left:1598;top:2277;" coordsize="71161,113883" path="m32346,0l35118,1866l37890,4666l40663,6533l41587,9334l42511,15868l42511,29871l41587,38271l41587,42006l42511,45739l43436,49474l45284,53207l48057,59741l50829,67209l54525,73744l58222,80277l60995,86812l64691,94280l68388,100815l71161,107348l67464,113883l60995,107348l55450,100815l50829,94280l46208,86812l42511,78410l39740,70009l36967,61609l35118,52273l31422,56941l28649,61609l26801,66276l24952,72810l24952,78410l24028,84945l24952,91480l25877,97080l23103,95213l20331,93347l18483,90546l17559,87745l17559,82144l18483,75610l19407,68142l21256,61609l21256,47606l18483,46674l14787,46674l12014,47606l10166,49474l8317,51340l6469,53207l5545,55074l2772,59741l2772,58808l1848,57874l923,56941l923,54141l0,52273l0,51340l2772,44805l5545,37339l8317,29871l12014,23336l15710,15868l20331,10268l25877,4666l32346,0x">
                  <v:stroke weight="0pt" endcap="flat" joinstyle="miter" miterlimit="10" on="false" color="#000000" opacity="0"/>
                  <v:fill on="true" color="#582500"/>
                </v:shape>
                <v:shape id="Shape 5314" style="position:absolute;width:9;height:0;left:3336;top:1689;" coordsize="924,0" path="m924,0l0,0x">
                  <v:stroke weight="0pt" endcap="flat" joinstyle="miter" miterlimit="10" on="false" color="#000000" opacity="0"/>
                  <v:fill on="true" color="#f4f4f4"/>
                </v:shape>
                <v:shape id="Shape 5315" style="position:absolute;width:9;height:16;left:5471;top:1607;" coordsize="924,1679" path="m0,0l924,1679l0,746l0,0x">
                  <v:stroke weight="0pt" endcap="flat" joinstyle="miter" miterlimit="10" on="false" color="#000000" opacity="0"/>
                  <v:fill on="true" color="#f4f4f4"/>
                </v:shape>
                <v:shape id="Shape 5316" style="position:absolute;width:1;height:2;left:5469;top:1604;" coordsize="143,261" path="m0,0l143,73l143,261l0,0x">
                  <v:stroke weight="0pt" endcap="flat" joinstyle="miter" miterlimit="10" on="false" color="#000000" opacity="0"/>
                  <v:fill on="true" color="#f4f4f4"/>
                </v:shape>
                <v:shape id="Shape 5317" style="position:absolute;width:2245;height:3771;left:3345;top:896;" coordsize="224573,377123" path="m179289,0l182061,0l183911,933l186682,933l188532,1867l190379,1867l192227,2801l193151,2801l194076,12135l195000,21470l196848,30804l199621,39206l202393,47608l205166,56008l208862,64410l212416,70871l210712,70010l209786,68143l208862,67211l207939,65343l207014,63476l207014,61609l205166,61609l204241,60675l203318,59743l202393,58808l201469,57875l200546,57875l198698,56008l197772,54141l196848,53208l195000,51341l193151,50407l192227,48540l191304,46674l191304,44807l189455,43873l188532,42006l186682,41073l184834,39206l183911,38272l182061,36405l181138,34538l180213,33605l173744,30804l173744,28937l171896,28004l170047,28004l167275,27070l154337,27070l154337,28004l153412,28937l152488,29872l151564,30804l149716,30804l147867,33605l147867,35472l148791,39206l149716,43873l150640,49475l151564,54141l153412,57875l155261,60675l156185,61609l156185,63476l157110,65343l158033,66276l158957,67211l159881,68143l159881,69077l160806,70010l160806,70944l161731,70944l162654,71878l163578,71878l164503,73744l165426,74676l166351,75611l167275,76545l167275,77478l171896,78411l176518,80278l180213,84013l182986,87746l185758,92413l187606,97081l188532,101747l189455,106416l192227,106416l193151,107349l195000,107349l195925,108283l197772,108283l197772,154956l201469,156823l204241,159623l207939,163357l210712,167091l214407,175493l218105,184828l220876,194162l222726,204431l223649,213764l224573,223099l223649,224966l221801,225900l220876,227767l219028,229634l218105,231501l216256,233368l214407,234302l213483,236168l212559,235234l212559,234302l210712,233368l209786,232434l208862,231501l207939,230567l207014,228700l207014,227767l200546,226834l193151,226834l185758,224966l177441,224033l169124,223099l160806,222167l154337,221232l147867,221232l146943,214699l144171,205363l141398,193228l137702,180161l134005,167091l130309,154956l127536,147488l125686,143754l124763,144688l123839,145622l122915,147488l121066,149355l120142,151222l119218,152155l118295,154022l117370,154956l116446,150289l116446,145622l114597,141887l112749,137220l110901,134420l108129,130687l105356,127885l102583,126019l99811,124151l97038,123218l93341,123218l90569,124151l87796,126019l85024,128819l82251,132553l80403,137220l73010,139087l67464,142821l62844,146555l60996,152155l59147,157757l59147,171759l60071,179226l63768,195096l68389,210964l72086,226834l73935,240835l75782,242702l78555,242702l82251,243636l85024,244569l88721,246437l91494,247369l94266,248303l97038,249238l99811,249238l95190,257638l91494,265106l87796,271640l85024,278174l82251,284708l79479,292176l78555,300578l77631,310845l86872,310845l91494,309912l96115,308978l101659,308046l106280,307112l114597,307112l114597,312713l112749,317380l109976,322047l106280,325781l97038,333249l86872,339784l75782,346317l67464,354719l63768,359387l60996,364987l59147,370587l58223,377123l58223,373388l57300,364987l56374,354719l55450,342585l54527,331382l53602,321114l52678,313646l51753,310845l50829,298710l49906,285643l48057,273508l45285,261372l38815,237101l31422,212831l24028,188561l17559,163357l14787,150289l12938,136287l11091,122284l10166,108283l9242,109216l8318,108283l8318,107349l7393,106416l6469,102682l6469,92413l5545,87746l5545,82145l4621,82145l4621,81212l3698,81212l2773,80278l925,80278l0,79346l7393,79346l17559,77478l27726,75611l38815,71878l62844,64410l86872,54141l110901,42940l133081,29872l143246,24270l151564,18669l158957,12135l165426,6534l169124,6534l170971,5602l171896,4667l173744,3734l174668,2801l176518,1867l178365,933l179289,0x">
                  <v:stroke weight="0pt" endcap="flat" joinstyle="miter" miterlimit="10" on="false" color="#000000" opacity="0"/>
                  <v:fill on="true" color="#f4f4f4"/>
                </v:shape>
                <v:shape id="Shape 5318" style="position:absolute;width:9;height:0;left:3336;top:1689;" coordsize="924,0" path="m924,0l0,0x">
                  <v:stroke weight="0pt" endcap="flat" joinstyle="miter" miterlimit="10" on="false" color="#000000" opacity="0"/>
                  <v:fill on="true" color="#391700"/>
                </v:shape>
                <v:shape id="Shape 5319" style="position:absolute;width:9;height:16;left:5471;top:1607;" coordsize="924,1679" path="m0,0l924,1679l0,746l0,0x">
                  <v:stroke weight="0pt" endcap="flat" joinstyle="miter" miterlimit="10" on="false" color="#000000" opacity="0"/>
                  <v:fill on="true" color="#391700"/>
                </v:shape>
                <v:shape id="Shape 5320" style="position:absolute;width:1;height:2;left:5469;top:1604;" coordsize="143,261" path="m0,0l143,73l143,261l0,0x">
                  <v:stroke weight="0pt" endcap="flat" joinstyle="miter" miterlimit="10" on="false" color="#000000" opacity="0"/>
                  <v:fill on="true" color="#391700"/>
                </v:shape>
                <v:shape id="Shape 5321" style="position:absolute;width:2245;height:3771;left:3345;top:896;" coordsize="224573,377123" path="m179289,0l182061,0l183911,933l186682,933l188532,1867l190379,1867l192227,2801l193151,2801l194076,12135l195000,21470l196848,30804l199621,39206l202393,47608l205166,56008l208862,64410l212416,70871l210712,70010l209786,68143l208862,67211l207939,65343l207014,63476l207014,61609l205166,61609l204241,60675l203318,59743l202393,58808l201469,57875l200546,57875l198698,56008l197772,54141l196848,53208l195000,51341l193151,50407l192227,48540l191304,46674l191304,44807l189455,43873l188532,42006l186682,41073l184834,39206l183911,38272l182061,36405l181138,34538l180213,33605l173744,30804l173744,28937l171896,28004l170047,28004l167275,27070l154337,27070l154337,28004l153412,28937l152488,29872l151564,30804l149716,30804l147867,33605l147867,35472l148791,39206l149716,43873l150640,49475l151564,54141l153412,57875l155261,60675l156185,61609l156185,63476l157110,65343l158033,66276l158957,67211l159881,68143l159881,69077l160806,70010l160806,70944l161731,70944l162654,71878l163578,71878l164503,73744l165426,74676l166351,75611l167275,76545l167275,77478l171896,78411l176518,80278l180213,84013l182986,87746l185758,92413l187606,97081l188532,101747l189455,106416l192227,106416l193151,107349l195000,107349l195925,108283l197772,108283l197772,154956l201469,156823l204241,159623l207939,163357l210712,167091l214407,175493l218105,184828l220876,194162l222726,204431l223649,213764l224573,223099l223649,224966l221801,225900l220876,227767l219028,229634l218105,231501l216256,233368l214407,234302l213483,236168l212559,235234l212559,234302l210712,233368l209786,232434l208862,231501l207939,230567l207014,228700l207014,227767l200546,226834l193151,226834l185758,224966l177441,224033l169124,223099l160806,222167l154337,221232l147867,221232l146943,214699l144171,205363l141398,193228l137702,180161l134005,167091l130309,154956l127536,147488l125686,143754l124763,144688l123839,145622l122915,147488l121066,149355l120142,151222l119218,152155l118295,154022l117370,154956l116446,150289l116446,145622l114597,141887l112749,137220l110901,134420l108129,130687l105356,127885l102583,126019l99811,124151l97038,123218l93341,123218l90569,124151l87796,126019l85024,128819l82251,132553l80403,137220l73010,139087l67464,142821l62844,146555l60996,152155l59147,157757l59147,171759l60071,179226l63768,195096l68389,210964l72086,226834l73935,240835l75782,242702l78555,242702l82251,243636l85024,244569l88721,246437l91494,247369l94266,248303l97038,249238l99811,249238l95190,257638l91494,265106l87796,271640l85024,278174l82251,284708l79479,292176l78555,300578l77631,310845l86872,310845l91494,309912l96115,308978l101659,308046l106280,307112l114597,307112l114597,312713l112749,317380l109976,322047l106280,325781l97038,333249l86872,339784l75782,346317l67464,354719l63768,359387l60996,364987l59147,370587l58223,377123l58223,373388l57300,364987l56374,354719l55450,342585l54527,331382l53602,321114l52678,313646l51753,310845l50829,298710l49906,285643l48057,273508l45285,261372l38815,237101l31422,212831l24028,188561l17559,163357l14787,150289l12938,136287l11091,122284l10166,108283l9242,109216l8318,108283l8318,107349l7393,106416l6469,102682l6469,92413l5545,87746l5545,82145l4621,82145l4621,81212l3698,81212l2773,80278l925,80278l0,79346l7393,79346l17559,77478l27726,75611l38815,71878l62844,64410l86872,54141l110901,42940l133081,29872l143246,24270l151564,18669l158957,12135l165426,6534l169124,6534l170971,5602l171896,4667l173744,3734l174668,2801l176518,1867l178365,933l179289,0x">
                  <v:stroke weight="0pt" endcap="flat" joinstyle="miter" miterlimit="10" on="false" color="#000000" opacity="0"/>
                  <v:fill on="true" color="#391700"/>
                </v:shape>
                <v:shape id="Shape 5322" style="position:absolute;width:2199;height:3304;left:3391;top:1185;" coordsize="219952,330450" path="m146018,0l146943,0l146943,934l147866,934l147866,1867l145095,1867l143245,4668l143245,6534l144170,10269l145095,14936l146018,20538l146943,25205l148791,28938l150638,31738l151564,32672l151564,34539l152488,36406l153412,37340l154336,38273l155260,39206l155260,40140l156185,41073l156185,42006l157109,42006l158032,42941l158957,42941l159881,44808l160805,45739l161730,46674l162653,47608l162653,48540l167275,49475l171895,51341l175592,55076l178365,58809l181137,63476l182985,68144l183910,72810l184833,77479l187606,77479l188530,78411l190379,78411l191303,79346l193151,79346l193151,126019l196847,127886l199620,130687l203317,134420l206090,138155l209786,146556l213483,155890l216255,165225l218104,175494l219027,184828l219952,194162l219027,196029l217180,196962l216255,198829l214407,200697l213483,202564l211634,204431l209786,205365l208861,207232l207938,206297l207938,205365l206090,204431l205165,203497l204240,202564l203317,201630l202393,199764l202393,198829l195924,197897l188530,197897l181137,196029l172820,195096l164502,194162l156185,193229l149715,192296l143245,192296l142322,185762l139550,176426l136777,164291l133080,151223l129384,138155l125687,126019l122915,118552l121065,114817l120142,115750l119217,116685l118294,118552l116444,120418l115521,122285l114597,123219l113673,125085l112749,126019l111823,121352l111823,116685l109976,112950l108128,108283l106280,105482l103507,101749l100735,98949l97962,97082l95190,95214l92416,94281l88720,94281l85948,95214l83175,97082l80403,99882l77629,103616l75782,108283l68388,110149l62843,113885l58222,117617l56374,123219l54526,128820l54526,142821l55449,150290l59147,166159l63768,182027l67465,197897l69313,211899l71161,213765l73933,213765l77629,214699l80403,215632l84100,217500l86872,218432l89643,219366l92416,220300l95190,220300l90569,228700l86872,236168l83175,242703l80403,249238l77629,255771l74857,263239l73933,271641l73010,281908l82250,281908l86872,280976l91493,280041l97037,279109l101658,278175l109976,278175l109976,282842l109051,286576l107204,290309l104430,294044l97962,299644l89643,305246l81327,310847l73010,317380l64692,322982l59147,330450l59147,310847l58222,301512l57298,291244l55449,280976l52677,271641l48981,261373l45284,251104l42512,235235l38814,220300l34194,204431l29573,189495l25877,173627l22180,158691l19407,142821l18483,126952l16634,116685l15711,107349l14787,97082l12938,87746l12013,77479l9241,68144l5545,59743l0,50409l924,50409l2772,51341l5545,52275l7393,52275l10166,51341l12013,50409l13862,49475l16634,48540l18483,47608l19407,47608l20332,46674l24028,46674l24952,45739l30497,45739l30497,46674l31421,46674l34194,44808l37891,43873l40664,42941l44360,41073l47132,40140l50828,38273l53602,37340l56374,35473l61919,33605l67465,31738l73933,28938l79478,26137l85023,24270l90569,21470l96114,18671l100735,15870l106280,14002l111823,12135l117370,9335l122915,7468l128458,5602l134929,3735l140474,1867l146018,0x">
                  <v:stroke weight="0pt" endcap="flat" joinstyle="miter" miterlimit="10" on="false" color="#000000" opacity="0"/>
                  <v:fill on="true" color="#8b5825"/>
                </v:shape>
                <v:shape id="Shape 5323" style="position:absolute;width:942;height:1596;left:4426;top:1409;" coordsize="94264,159624" path="m2773,0l5544,0l6468,933l9241,2800l12013,5601l13862,7468l16634,9335l18483,9335l19408,8401l21255,6533l23103,4667l25876,5601l29573,5601l32345,6533l36042,8401l39738,9335l42511,11200l46208,12135l49904,14936l50828,15869l50828,16802l51753,16802l51753,17736l52677,18668l52677,19603l53602,19603l54525,20536l55449,20536l56374,22403l57298,23336l58222,24270l59146,25204l59146,26136l62843,26136l63768,27070l64691,28004l65615,28937l66539,30804l67463,31738l68388,32671l68388,34538l69312,35472l70236,37339l68388,40139l65615,39206l63768,38271l61918,36405l60070,34538l59146,31738l57298,30804l54525,28937l51753,28937l51753,34538l52677,36405l52677,37339l51753,39206l50828,41072l48981,42940l45283,42940l44359,42006l40663,42006l38814,42940l40663,47607l41588,52274l42511,56941l43435,61609l44359,66276l46208,70010l47132,74678l49904,78411l48056,82145l52677,84945l55449,87745l58222,91480l60070,96147l61918,105482l62843,114816l63768,119483l64691,124151l66539,127885l68388,132553l71160,135353l75782,138154l80403,140954l86871,142821l87796,144688l87796,146554l88719,148422l89644,149354l90569,151223l92417,152155l93340,154022l94264,154956l91492,159624l86871,154956l82250,150289l77629,146554l73010,143754l67463,140021l61918,137220l57298,133486l52677,128819l51753,123218l51753,98948l50828,93347l48981,91480l48056,89613l46208,86813l43435,85879l40663,84945l38814,84012l36967,83079l36042,81212l36042,79345l35118,76545l35118,71877l31421,62542l27724,54141l24028,45739l19408,37339l15710,28937l10166,20536l5544,13069l0,4667l923,933l2773,0x">
                  <v:stroke weight="0pt" endcap="flat" joinstyle="miter" miterlimit="10" on="false" color="#000000" opacity="0"/>
                  <v:fill on="true" color="#582500"/>
                </v:shape>
                <v:shape id="Shape 5324" style="position:absolute;width:443;height:569;left:4981;top:942;" coordsize="44360,56942" path="m24953,0l25876,934l26801,1866l27725,2801l28648,3733l28648,4667l29573,5601l30497,6534l31421,13069l32346,19603l33269,26136l35118,32672l36967,39205l39739,44807l41588,51340l44360,56942l42511,55075l40663,53207l37890,51340l36042,48540l34194,46674l32346,44807l29573,42940l27725,41072l27725,39205l26801,39205l25876,38272l24953,37339l24028,36405l22180,35472l21255,34539l20332,33604l19408,32672l18483,31737l17559,30804l17559,28937l16634,28937l15710,28004l13862,26136l12014,23336l10166,21469l7393,18669l5545,16802l3696,14001l1848,12135l0,9334l3696,7468l6468,6534l10166,5601l12938,5601l16634,4667l19408,3733l22180,1866l24953,0x">
                  <v:stroke weight="0pt" endcap="flat" joinstyle="miter" miterlimit="10" on="false" color="#000000" opacity="0"/>
                  <v:fill on="true" color="#704313"/>
                </v:shape>
                <w10:wrap type="square"/>
              </v:group>
            </w:pict>
          </mc:Fallback>
        </mc:AlternateContent>
      </w:r>
      <w:r>
        <w:t xml:space="preserve"> </w:t>
      </w:r>
    </w:p>
    <w:p w14:paraId="0669F5DE" w14:textId="77777777" w:rsidR="00BA5F0C" w:rsidRDefault="00F0520A">
      <w:pPr>
        <w:spacing w:after="27"/>
        <w:ind w:left="-5" w:right="111"/>
      </w:pPr>
      <w:r>
        <w:t xml:space="preserve">Start practising undressing with loose trousers and shorts as these are easier.  </w:t>
      </w:r>
    </w:p>
    <w:p w14:paraId="2A09EFE9" w14:textId="77777777" w:rsidR="00BA5F0C" w:rsidRDefault="00F0520A">
      <w:pPr>
        <w:spacing w:after="37" w:line="259" w:lineRule="auto"/>
        <w:ind w:left="0" w:right="111" w:firstLine="0"/>
      </w:pPr>
      <w:r>
        <w:t xml:space="preserve"> </w:t>
      </w:r>
    </w:p>
    <w:p w14:paraId="5A458234" w14:textId="77777777" w:rsidR="00BA5F0C" w:rsidRDefault="00F0520A">
      <w:pPr>
        <w:numPr>
          <w:ilvl w:val="0"/>
          <w:numId w:val="19"/>
        </w:numPr>
        <w:spacing w:after="130"/>
        <w:ind w:right="111" w:hanging="427"/>
      </w:pPr>
      <w:r>
        <w:t xml:space="preserve">Demonstrate to your child how to remove trousers and encourage them to do the same.  Show them how to use both hands to grip the sides of the trousers to pull them up and down. </w:t>
      </w:r>
    </w:p>
    <w:p w14:paraId="37A0E673" w14:textId="77777777" w:rsidR="00BA5F0C" w:rsidRDefault="00F0520A">
      <w:pPr>
        <w:numPr>
          <w:ilvl w:val="0"/>
          <w:numId w:val="19"/>
        </w:numPr>
        <w:spacing w:after="130"/>
        <w:ind w:right="111" w:hanging="427"/>
      </w:pPr>
      <w:r>
        <w:t xml:space="preserve">Trousers with elastic waistbands are easier to put on and take off. </w:t>
      </w:r>
    </w:p>
    <w:p w14:paraId="32B59049" w14:textId="77777777" w:rsidR="00BA5F0C" w:rsidRDefault="00F0520A">
      <w:pPr>
        <w:numPr>
          <w:ilvl w:val="0"/>
          <w:numId w:val="19"/>
        </w:numPr>
        <w:spacing w:after="111"/>
        <w:ind w:right="111" w:hanging="427"/>
      </w:pPr>
      <w:r>
        <w:t>Place a c</w:t>
      </w:r>
      <w:r>
        <w:t xml:space="preserve">oloured label in the back of the trousers to help your child to differentiate between the front and the back. </w:t>
      </w:r>
    </w:p>
    <w:p w14:paraId="7A6D176F" w14:textId="77777777" w:rsidR="00BA5F0C" w:rsidRDefault="00F0520A">
      <w:pPr>
        <w:spacing w:after="0" w:line="259" w:lineRule="auto"/>
        <w:ind w:left="0" w:right="0" w:firstLine="0"/>
      </w:pPr>
      <w:r>
        <w:t xml:space="preserve"> </w:t>
      </w:r>
    </w:p>
    <w:p w14:paraId="4628F223" w14:textId="77777777" w:rsidR="00BA5F0C" w:rsidRDefault="00F0520A">
      <w:pPr>
        <w:ind w:left="-5" w:right="0"/>
      </w:pPr>
      <w:r>
        <w:t>If you do not see any improvement after 6 months of using this Advice Sheet please   contact the Integrated Therapy Service for further advice.</w:t>
      </w:r>
      <w:r>
        <w:t xml:space="preserve"> </w:t>
      </w:r>
    </w:p>
    <w:p w14:paraId="2BDE0973" w14:textId="77777777" w:rsidR="00BA5F0C" w:rsidRDefault="00F0520A">
      <w:pPr>
        <w:spacing w:after="0" w:line="259" w:lineRule="auto"/>
        <w:ind w:left="0" w:right="0" w:firstLine="0"/>
      </w:pPr>
      <w:r>
        <w:t xml:space="preserve"> </w:t>
      </w:r>
    </w:p>
    <w:p w14:paraId="001D475D" w14:textId="77777777" w:rsidR="00BA5F0C" w:rsidRDefault="00F0520A">
      <w:pPr>
        <w:spacing w:after="0" w:line="259" w:lineRule="auto"/>
        <w:ind w:left="0" w:right="0" w:firstLine="0"/>
      </w:pPr>
      <w:r>
        <w:rPr>
          <w:b/>
        </w:rPr>
        <w:t xml:space="preserve"> </w:t>
      </w:r>
    </w:p>
    <w:tbl>
      <w:tblPr>
        <w:tblStyle w:val="TableGrid"/>
        <w:tblW w:w="8618" w:type="dxa"/>
        <w:tblInd w:w="-58" w:type="dxa"/>
        <w:tblCellMar>
          <w:top w:w="39" w:type="dxa"/>
          <w:left w:w="0" w:type="dxa"/>
          <w:bottom w:w="0" w:type="dxa"/>
          <w:right w:w="2" w:type="dxa"/>
        </w:tblCellMar>
        <w:tblLook w:val="04A0" w:firstRow="1" w:lastRow="0" w:firstColumn="1" w:lastColumn="0" w:noHBand="0" w:noVBand="1"/>
      </w:tblPr>
      <w:tblGrid>
        <w:gridCol w:w="6403"/>
        <w:gridCol w:w="2215"/>
      </w:tblGrid>
      <w:tr w:rsidR="00BA5F0C" w14:paraId="0E28FAF7" w14:textId="77777777">
        <w:trPr>
          <w:trHeight w:val="346"/>
        </w:trPr>
        <w:tc>
          <w:tcPr>
            <w:tcW w:w="6403" w:type="dxa"/>
            <w:tcBorders>
              <w:top w:val="nil"/>
              <w:left w:val="nil"/>
              <w:bottom w:val="nil"/>
              <w:right w:val="nil"/>
            </w:tcBorders>
            <w:shd w:val="clear" w:color="auto" w:fill="F687B6"/>
          </w:tcPr>
          <w:p w14:paraId="7E47724E" w14:textId="77777777" w:rsidR="00BA5F0C" w:rsidRDefault="00F0520A">
            <w:pPr>
              <w:spacing w:after="0" w:line="259" w:lineRule="auto"/>
              <w:ind w:left="58" w:right="0" w:firstLine="0"/>
            </w:pPr>
            <w:r>
              <w:rPr>
                <w:b/>
                <w:color w:val="FFFFFF"/>
                <w:sz w:val="20"/>
              </w:rPr>
              <w:t xml:space="preserve">Advice sheet </w:t>
            </w:r>
          </w:p>
        </w:tc>
        <w:tc>
          <w:tcPr>
            <w:tcW w:w="2215" w:type="dxa"/>
            <w:tcBorders>
              <w:top w:val="nil"/>
              <w:left w:val="nil"/>
              <w:bottom w:val="nil"/>
              <w:right w:val="nil"/>
            </w:tcBorders>
            <w:shd w:val="clear" w:color="auto" w:fill="F687B6"/>
          </w:tcPr>
          <w:p w14:paraId="15F90B08" w14:textId="77777777" w:rsidR="00BA5F0C" w:rsidRDefault="00F0520A">
            <w:pPr>
              <w:spacing w:after="0" w:line="259" w:lineRule="auto"/>
              <w:ind w:left="0" w:right="0" w:firstLine="0"/>
              <w:jc w:val="both"/>
            </w:pPr>
            <w:r>
              <w:rPr>
                <w:b/>
                <w:color w:val="FFFFFF"/>
                <w:sz w:val="20"/>
              </w:rPr>
              <w:t xml:space="preserve">Ref: CYP ITS ASEY008 </w:t>
            </w:r>
          </w:p>
        </w:tc>
      </w:tr>
    </w:tbl>
    <w:p w14:paraId="55308D07" w14:textId="77777777" w:rsidR="00BA5F0C" w:rsidRDefault="00F0520A">
      <w:pPr>
        <w:spacing w:after="88" w:line="259" w:lineRule="auto"/>
        <w:ind w:left="0" w:right="0" w:firstLine="0"/>
      </w:pPr>
      <w:r>
        <w:rPr>
          <w:b/>
        </w:rPr>
        <w:t xml:space="preserve"> </w:t>
      </w:r>
    </w:p>
    <w:p w14:paraId="429F2155" w14:textId="77777777" w:rsidR="00BA5F0C" w:rsidRDefault="00F0520A">
      <w:pPr>
        <w:pStyle w:val="Heading2"/>
        <w:ind w:left="-5"/>
      </w:pPr>
      <w:r>
        <w:t xml:space="preserve">Dressing Skills – Additional Advice Sheet 2 </w:t>
      </w:r>
    </w:p>
    <w:p w14:paraId="6DCE80E9" w14:textId="77777777" w:rsidR="00BA5F0C" w:rsidRDefault="00F0520A">
      <w:pPr>
        <w:spacing w:after="0" w:line="259" w:lineRule="auto"/>
        <w:ind w:left="0" w:right="0" w:firstLine="0"/>
      </w:pPr>
      <w:r>
        <w:rPr>
          <w:noProof/>
        </w:rPr>
        <w:drawing>
          <wp:anchor distT="0" distB="0" distL="114300" distR="114300" simplePos="0" relativeHeight="251676672" behindDoc="0" locked="0" layoutInCell="1" allowOverlap="0" wp14:anchorId="1F8ED651" wp14:editId="45C0B113">
            <wp:simplePos x="0" y="0"/>
            <wp:positionH relativeFrom="column">
              <wp:posOffset>2557275</wp:posOffset>
            </wp:positionH>
            <wp:positionV relativeFrom="paragraph">
              <wp:posOffset>93880</wp:posOffset>
            </wp:positionV>
            <wp:extent cx="2851404" cy="2145792"/>
            <wp:effectExtent l="0" t="0" r="0" b="0"/>
            <wp:wrapSquare wrapText="bothSides"/>
            <wp:docPr id="5406" name="Picture 5406"/>
            <wp:cNvGraphicFramePr/>
            <a:graphic xmlns:a="http://schemas.openxmlformats.org/drawingml/2006/main">
              <a:graphicData uri="http://schemas.openxmlformats.org/drawingml/2006/picture">
                <pic:pic xmlns:pic="http://schemas.openxmlformats.org/drawingml/2006/picture">
                  <pic:nvPicPr>
                    <pic:cNvPr id="5406" name="Picture 5406"/>
                    <pic:cNvPicPr/>
                  </pic:nvPicPr>
                  <pic:blipFill>
                    <a:blip r:embed="rId133"/>
                    <a:stretch>
                      <a:fillRect/>
                    </a:stretch>
                  </pic:blipFill>
                  <pic:spPr>
                    <a:xfrm>
                      <a:off x="0" y="0"/>
                      <a:ext cx="2851404" cy="2145792"/>
                    </a:xfrm>
                    <a:prstGeom prst="rect">
                      <a:avLst/>
                    </a:prstGeom>
                  </pic:spPr>
                </pic:pic>
              </a:graphicData>
            </a:graphic>
          </wp:anchor>
        </w:drawing>
      </w:r>
      <w:r>
        <w:t xml:space="preserve"> </w:t>
      </w:r>
    </w:p>
    <w:p w14:paraId="26344BFA" w14:textId="77777777" w:rsidR="00BA5F0C" w:rsidRDefault="00F0520A">
      <w:pPr>
        <w:ind w:left="-5" w:right="0"/>
      </w:pPr>
      <w:r>
        <w:t xml:space="preserve">Please read this in conjunction with the Dressing Skills Advice Sheet which provides information on why children can find dressing difficult, what you may see and general advice.  </w:t>
      </w:r>
    </w:p>
    <w:p w14:paraId="3F538DDD" w14:textId="77777777" w:rsidR="00BA5F0C" w:rsidRDefault="00F0520A">
      <w:pPr>
        <w:spacing w:after="0" w:line="259" w:lineRule="auto"/>
        <w:ind w:left="0" w:right="0" w:firstLine="0"/>
      </w:pPr>
      <w:r>
        <w:t xml:space="preserve"> </w:t>
      </w:r>
    </w:p>
    <w:p w14:paraId="03761B2D" w14:textId="77777777" w:rsidR="00BA5F0C" w:rsidRDefault="00F0520A">
      <w:pPr>
        <w:ind w:left="-5" w:right="0"/>
      </w:pPr>
      <w:r>
        <w:t xml:space="preserve">This Advice Sheet deals with socks and shoes. There is a separate Advice </w:t>
      </w:r>
      <w:r>
        <w:t xml:space="preserve">Sheet for upper and lower garments and fasteners. </w:t>
      </w:r>
    </w:p>
    <w:p w14:paraId="64FD3030" w14:textId="77777777" w:rsidR="00BA5F0C" w:rsidRDefault="00F0520A">
      <w:pPr>
        <w:spacing w:after="52" w:line="259" w:lineRule="auto"/>
        <w:ind w:left="0" w:right="0" w:firstLine="0"/>
      </w:pPr>
      <w:r>
        <w:t xml:space="preserve"> </w:t>
      </w:r>
    </w:p>
    <w:p w14:paraId="602E8D08" w14:textId="77777777" w:rsidR="00BA5F0C" w:rsidRDefault="00F0520A">
      <w:pPr>
        <w:pStyle w:val="Heading3"/>
        <w:ind w:left="-5" w:right="175"/>
      </w:pPr>
      <w:r>
        <w:t xml:space="preserve">Socks: what you may see </w:t>
      </w:r>
    </w:p>
    <w:p w14:paraId="74E565D0" w14:textId="77777777" w:rsidR="00BA5F0C" w:rsidRDefault="00F0520A">
      <w:pPr>
        <w:spacing w:after="0" w:line="259" w:lineRule="auto"/>
        <w:ind w:left="0" w:right="0" w:firstLine="0"/>
      </w:pPr>
      <w:r>
        <w:t xml:space="preserve"> </w:t>
      </w:r>
    </w:p>
    <w:p w14:paraId="1F7FCAB6" w14:textId="77777777" w:rsidR="00BA5F0C" w:rsidRDefault="00F0520A">
      <w:pPr>
        <w:ind w:left="-5" w:right="0"/>
      </w:pPr>
      <w:r>
        <w:t xml:space="preserve">Children often have difficulty putting socks on correctly and end up with the heel on the top of their foot. </w:t>
      </w:r>
    </w:p>
    <w:p w14:paraId="04905C32" w14:textId="77777777" w:rsidR="00BA5F0C" w:rsidRDefault="00F0520A">
      <w:pPr>
        <w:spacing w:after="52" w:line="259" w:lineRule="auto"/>
        <w:ind w:left="0" w:right="0" w:firstLine="0"/>
      </w:pPr>
      <w:r>
        <w:t xml:space="preserve"> </w:t>
      </w:r>
    </w:p>
    <w:p w14:paraId="312DA6DB" w14:textId="77777777" w:rsidR="00BA5F0C" w:rsidRDefault="00F0520A">
      <w:pPr>
        <w:pStyle w:val="Heading3"/>
        <w:ind w:left="-5" w:right="175"/>
      </w:pPr>
      <w:r>
        <w:t xml:space="preserve">Strategies and Advice </w:t>
      </w:r>
    </w:p>
    <w:p w14:paraId="3F66FE58" w14:textId="77777777" w:rsidR="00BA5F0C" w:rsidRDefault="00F0520A">
      <w:pPr>
        <w:spacing w:after="154" w:line="259" w:lineRule="auto"/>
        <w:ind w:left="0" w:right="0" w:firstLine="0"/>
      </w:pPr>
      <w:r>
        <w:t xml:space="preserve"> </w:t>
      </w:r>
    </w:p>
    <w:p w14:paraId="6D384730" w14:textId="77777777" w:rsidR="00BA5F0C" w:rsidRDefault="00F0520A">
      <w:pPr>
        <w:numPr>
          <w:ilvl w:val="0"/>
          <w:numId w:val="20"/>
        </w:numPr>
        <w:spacing w:after="249"/>
        <w:ind w:right="0" w:hanging="427"/>
      </w:pPr>
      <w:r>
        <w:t xml:space="preserve">Demonstrate to your child how to remove and put on socks correctly and allow them to help you. </w:t>
      </w:r>
    </w:p>
    <w:p w14:paraId="230FF8BF" w14:textId="77777777" w:rsidR="00BA5F0C" w:rsidRDefault="00F0520A">
      <w:pPr>
        <w:numPr>
          <w:ilvl w:val="0"/>
          <w:numId w:val="20"/>
        </w:numPr>
        <w:spacing w:after="200"/>
        <w:ind w:right="0" w:hanging="427"/>
      </w:pPr>
      <w:r>
        <w:t xml:space="preserve">Try buying socks that have different coloured heels and toes. </w:t>
      </w:r>
    </w:p>
    <w:p w14:paraId="36C6780D" w14:textId="77777777" w:rsidR="00BA5F0C" w:rsidRDefault="00F0520A">
      <w:pPr>
        <w:numPr>
          <w:ilvl w:val="0"/>
          <w:numId w:val="20"/>
        </w:numPr>
        <w:spacing w:after="250"/>
        <w:ind w:right="0" w:hanging="427"/>
      </w:pPr>
      <w:r>
        <w:t xml:space="preserve">Trainer socks can help to establish where the heel goes without a lot of sock that needs pulling </w:t>
      </w:r>
      <w:r>
        <w:t xml:space="preserve">over the heel. </w:t>
      </w:r>
    </w:p>
    <w:p w14:paraId="76F85B31" w14:textId="77777777" w:rsidR="00BA5F0C" w:rsidRDefault="00F0520A">
      <w:pPr>
        <w:numPr>
          <w:ilvl w:val="0"/>
          <w:numId w:val="20"/>
        </w:numPr>
        <w:spacing w:after="250"/>
        <w:ind w:right="0" w:hanging="427"/>
      </w:pPr>
      <w:r>
        <w:t xml:space="preserve">Looser socks are easier so let your child practice with your socks.  A little talc can be added to the bottom of the foot to help the sock slide on easily. </w:t>
      </w:r>
    </w:p>
    <w:p w14:paraId="30CF6A27" w14:textId="77777777" w:rsidR="00BA5F0C" w:rsidRDefault="00F0520A">
      <w:pPr>
        <w:numPr>
          <w:ilvl w:val="0"/>
          <w:numId w:val="20"/>
        </w:numPr>
        <w:spacing w:after="201"/>
        <w:ind w:right="0" w:hanging="427"/>
      </w:pPr>
      <w:r>
        <w:t xml:space="preserve">Cotton socks are easier to handle than nylon ones. </w:t>
      </w:r>
    </w:p>
    <w:p w14:paraId="20281DAE" w14:textId="77777777" w:rsidR="00BA5F0C" w:rsidRDefault="00F0520A">
      <w:pPr>
        <w:numPr>
          <w:ilvl w:val="0"/>
          <w:numId w:val="20"/>
        </w:numPr>
        <w:spacing w:after="200"/>
        <w:ind w:right="0" w:hanging="427"/>
      </w:pPr>
      <w:r>
        <w:t>Practice putting socks onto dol</w:t>
      </w:r>
      <w:r>
        <w:t xml:space="preserve">ls or stuffed teddies. </w:t>
      </w:r>
    </w:p>
    <w:p w14:paraId="3E0768F0" w14:textId="77777777" w:rsidR="00BA5F0C" w:rsidRDefault="00F0520A">
      <w:pPr>
        <w:numPr>
          <w:ilvl w:val="0"/>
          <w:numId w:val="20"/>
        </w:numPr>
        <w:spacing w:after="232"/>
        <w:ind w:right="0" w:hanging="427"/>
      </w:pPr>
      <w:r>
        <w:t>Backward Chaining can also be used for teaching your child to put socks on. This means that you will break down the task into small steps, help them with the task and teach the last step first.  When they have mastered this, let the</w:t>
      </w:r>
      <w:r>
        <w:t xml:space="preserve">m do the last two steps and so on.  In this way your child will finish the task every time and you will gradually reduce the help you are giving. </w:t>
      </w:r>
    </w:p>
    <w:p w14:paraId="3D519907" w14:textId="77777777" w:rsidR="00BA5F0C" w:rsidRDefault="00F0520A">
      <w:pPr>
        <w:spacing w:after="0" w:line="259" w:lineRule="auto"/>
        <w:ind w:left="0" w:right="0" w:firstLine="0"/>
      </w:pPr>
      <w:r>
        <w:t xml:space="preserve"> </w:t>
      </w:r>
    </w:p>
    <w:p w14:paraId="7E687336" w14:textId="77777777" w:rsidR="00BA5F0C" w:rsidRDefault="00F0520A">
      <w:pPr>
        <w:pStyle w:val="Heading3"/>
        <w:ind w:left="-5" w:right="175"/>
      </w:pPr>
      <w:r>
        <w:t xml:space="preserve">Shoes: what you may see </w:t>
      </w:r>
    </w:p>
    <w:p w14:paraId="0818DE60" w14:textId="77777777" w:rsidR="00BA5F0C" w:rsidRDefault="00F0520A">
      <w:pPr>
        <w:spacing w:after="0" w:line="259" w:lineRule="auto"/>
        <w:ind w:left="0" w:right="0" w:firstLine="0"/>
      </w:pPr>
      <w:r>
        <w:t xml:space="preserve"> </w:t>
      </w:r>
    </w:p>
    <w:p w14:paraId="3D17B0D0" w14:textId="77777777" w:rsidR="00BA5F0C" w:rsidRDefault="00F0520A">
      <w:pPr>
        <w:ind w:left="-5" w:right="0"/>
      </w:pPr>
      <w:r>
        <w:t xml:space="preserve">Children can find putting on their shoes a challenge and much prefer to take them off.  You may see: </w:t>
      </w:r>
    </w:p>
    <w:p w14:paraId="50E6EE48" w14:textId="77777777" w:rsidR="00BA5F0C" w:rsidRDefault="00F0520A">
      <w:pPr>
        <w:spacing w:after="0" w:line="259" w:lineRule="auto"/>
        <w:ind w:left="0" w:right="0" w:firstLine="0"/>
      </w:pPr>
      <w:r>
        <w:t xml:space="preserve"> </w:t>
      </w:r>
    </w:p>
    <w:p w14:paraId="46502E60" w14:textId="77777777" w:rsidR="00BA5F0C" w:rsidRDefault="00F0520A">
      <w:pPr>
        <w:numPr>
          <w:ilvl w:val="0"/>
          <w:numId w:val="21"/>
        </w:numPr>
        <w:spacing w:after="80"/>
        <w:ind w:right="0" w:hanging="427"/>
      </w:pPr>
      <w:r>
        <w:t xml:space="preserve">Laces left untied or stuffed into the shoe. </w:t>
      </w:r>
    </w:p>
    <w:p w14:paraId="0D0FFA23" w14:textId="77777777" w:rsidR="00BA5F0C" w:rsidRDefault="00F0520A">
      <w:pPr>
        <w:numPr>
          <w:ilvl w:val="0"/>
          <w:numId w:val="21"/>
        </w:numPr>
        <w:spacing w:after="130"/>
        <w:ind w:right="0" w:hanging="427"/>
      </w:pPr>
      <w:r>
        <w:t>The tongue wedged into the toe part of the shoe, causing discomfort and making it more difficult to put on.</w:t>
      </w:r>
      <w:r>
        <w:t xml:space="preserve"> </w:t>
      </w:r>
    </w:p>
    <w:p w14:paraId="38FBBB5A" w14:textId="77777777" w:rsidR="00BA5F0C" w:rsidRDefault="00F0520A">
      <w:pPr>
        <w:numPr>
          <w:ilvl w:val="0"/>
          <w:numId w:val="21"/>
        </w:numPr>
        <w:spacing w:after="131"/>
        <w:ind w:right="0" w:hanging="427"/>
      </w:pPr>
      <w:r>
        <w:t xml:space="preserve">The heel of the shoe downtrodden at the back where the child has not been able to pull it up over their heel. </w:t>
      </w:r>
    </w:p>
    <w:p w14:paraId="2C4F2CBC" w14:textId="77777777" w:rsidR="00BA5F0C" w:rsidRDefault="00F0520A">
      <w:pPr>
        <w:numPr>
          <w:ilvl w:val="0"/>
          <w:numId w:val="21"/>
        </w:numPr>
        <w:spacing w:after="81"/>
        <w:ind w:right="0" w:hanging="427"/>
      </w:pPr>
      <w:r>
        <w:t xml:space="preserve">Shoes on the wrong feet. </w:t>
      </w:r>
    </w:p>
    <w:p w14:paraId="7473F53F" w14:textId="77777777" w:rsidR="00BA5F0C" w:rsidRDefault="00F0520A">
      <w:pPr>
        <w:numPr>
          <w:ilvl w:val="0"/>
          <w:numId w:val="21"/>
        </w:numPr>
        <w:spacing w:after="62"/>
        <w:ind w:right="0" w:hanging="427"/>
      </w:pPr>
      <w:r>
        <w:t xml:space="preserve">Velcro straps not pulled tight so the shoe is loose on the foot. </w:t>
      </w:r>
    </w:p>
    <w:p w14:paraId="1F9460A2" w14:textId="77777777" w:rsidR="00BA5F0C" w:rsidRDefault="00F0520A">
      <w:pPr>
        <w:spacing w:after="52" w:line="259" w:lineRule="auto"/>
        <w:ind w:left="0" w:right="0" w:firstLine="0"/>
      </w:pPr>
      <w:r>
        <w:t xml:space="preserve"> </w:t>
      </w:r>
    </w:p>
    <w:p w14:paraId="1A4BEC50" w14:textId="77777777" w:rsidR="00BA5F0C" w:rsidRDefault="00F0520A">
      <w:pPr>
        <w:pStyle w:val="Heading3"/>
        <w:ind w:left="-5" w:right="175"/>
      </w:pPr>
      <w:r>
        <w:t xml:space="preserve">Strategies and Advice </w:t>
      </w:r>
    </w:p>
    <w:p w14:paraId="6DB57B26" w14:textId="77777777" w:rsidR="00BA5F0C" w:rsidRDefault="00F0520A">
      <w:pPr>
        <w:spacing w:after="0" w:line="259" w:lineRule="auto"/>
        <w:ind w:left="0" w:right="0" w:firstLine="0"/>
      </w:pPr>
      <w:r>
        <w:t xml:space="preserve"> </w:t>
      </w:r>
    </w:p>
    <w:p w14:paraId="66424296" w14:textId="77777777" w:rsidR="00BA5F0C" w:rsidRDefault="00F0520A">
      <w:pPr>
        <w:numPr>
          <w:ilvl w:val="0"/>
          <w:numId w:val="22"/>
        </w:numPr>
        <w:spacing w:after="80"/>
        <w:ind w:right="0" w:hanging="427"/>
      </w:pPr>
      <w:r>
        <w:t>Start with taking the sh</w:t>
      </w:r>
      <w:r>
        <w:t xml:space="preserve">oe off properly. </w:t>
      </w:r>
    </w:p>
    <w:p w14:paraId="17014FFC" w14:textId="77777777" w:rsidR="00BA5F0C" w:rsidRDefault="00F0520A">
      <w:pPr>
        <w:numPr>
          <w:ilvl w:val="0"/>
          <w:numId w:val="22"/>
        </w:numPr>
        <w:spacing w:after="129"/>
        <w:ind w:right="0" w:hanging="427"/>
      </w:pPr>
      <w:r>
        <w:t xml:space="preserve">Sit behind the child and demonstrate how to take off their shoes by undoing the fastenings, pulling the shoe open to loosen it and pulling it upwards with the hand under the heel. </w:t>
      </w:r>
    </w:p>
    <w:p w14:paraId="286621B5" w14:textId="77777777" w:rsidR="00BA5F0C" w:rsidRDefault="00F0520A">
      <w:pPr>
        <w:numPr>
          <w:ilvl w:val="0"/>
          <w:numId w:val="22"/>
        </w:numPr>
        <w:spacing w:after="129"/>
        <w:ind w:right="0" w:hanging="427"/>
      </w:pPr>
      <w:r>
        <w:t>Repeat the task but allow your child to do the last step i.e. to pull the s</w:t>
      </w:r>
      <w:r>
        <w:t xml:space="preserve">hoe off. </w:t>
      </w:r>
    </w:p>
    <w:p w14:paraId="7127E834" w14:textId="77777777" w:rsidR="00BA5F0C" w:rsidRDefault="00F0520A">
      <w:pPr>
        <w:numPr>
          <w:ilvl w:val="0"/>
          <w:numId w:val="22"/>
        </w:numPr>
        <w:spacing w:after="138" w:line="240" w:lineRule="auto"/>
        <w:ind w:right="0" w:hanging="427"/>
      </w:pPr>
      <w:r>
        <w:t xml:space="preserve">Continue practising the task in the same way and, as your child progresses, allow them to do more of the task e.g. pull open the shoe and then pull it off the foot. </w:t>
      </w:r>
    </w:p>
    <w:p w14:paraId="23040FB9" w14:textId="77777777" w:rsidR="00BA5F0C" w:rsidRDefault="00F0520A">
      <w:pPr>
        <w:numPr>
          <w:ilvl w:val="0"/>
          <w:numId w:val="22"/>
        </w:numPr>
        <w:spacing w:after="81"/>
        <w:ind w:right="0" w:hanging="427"/>
      </w:pPr>
      <w:r>
        <w:t xml:space="preserve">Allow them to practise taking off your shoes for you or shoes off their toys. </w:t>
      </w:r>
    </w:p>
    <w:p w14:paraId="6DDBF75C" w14:textId="77777777" w:rsidR="00BA5F0C" w:rsidRDefault="00F0520A">
      <w:pPr>
        <w:numPr>
          <w:ilvl w:val="0"/>
          <w:numId w:val="22"/>
        </w:numPr>
        <w:spacing w:after="60"/>
        <w:ind w:right="0" w:hanging="427"/>
      </w:pPr>
      <w:r>
        <w:t>E</w:t>
      </w:r>
      <w:r>
        <w:t xml:space="preserve">ncourage your child to assist with fastenings. </w:t>
      </w:r>
    </w:p>
    <w:p w14:paraId="2AAD6561" w14:textId="77777777" w:rsidR="00BA5F0C" w:rsidRDefault="00F0520A">
      <w:pPr>
        <w:spacing w:after="52" w:line="259" w:lineRule="auto"/>
        <w:ind w:left="0" w:right="0" w:firstLine="0"/>
      </w:pPr>
      <w:r>
        <w:t xml:space="preserve"> </w:t>
      </w:r>
    </w:p>
    <w:p w14:paraId="591715E0" w14:textId="77777777" w:rsidR="00BA5F0C" w:rsidRDefault="00F0520A">
      <w:pPr>
        <w:pStyle w:val="Heading3"/>
        <w:ind w:left="-5" w:right="175"/>
      </w:pPr>
      <w:r>
        <w:t xml:space="preserve">Putting on shoes is a little trickier </w:t>
      </w:r>
    </w:p>
    <w:p w14:paraId="65AF11D5" w14:textId="77777777" w:rsidR="00BA5F0C" w:rsidRDefault="00F0520A">
      <w:pPr>
        <w:spacing w:after="34" w:line="259" w:lineRule="auto"/>
        <w:ind w:left="0" w:right="0" w:firstLine="0"/>
      </w:pPr>
      <w:r>
        <w:t xml:space="preserve"> </w:t>
      </w:r>
    </w:p>
    <w:p w14:paraId="084C01F5" w14:textId="77777777" w:rsidR="00BA5F0C" w:rsidRDefault="00F0520A">
      <w:pPr>
        <w:numPr>
          <w:ilvl w:val="0"/>
          <w:numId w:val="23"/>
        </w:numPr>
        <w:spacing w:after="250"/>
        <w:ind w:right="0" w:hanging="427"/>
      </w:pPr>
      <w:r>
        <w:t xml:space="preserve">Start with putting on larger/looser shoes – dressing-up games are a good time to practise this. </w:t>
      </w:r>
    </w:p>
    <w:p w14:paraId="66F3C4DB" w14:textId="77777777" w:rsidR="00BA5F0C" w:rsidRDefault="00F0520A">
      <w:pPr>
        <w:numPr>
          <w:ilvl w:val="0"/>
          <w:numId w:val="23"/>
        </w:numPr>
        <w:spacing w:after="198"/>
        <w:ind w:right="0" w:hanging="427"/>
      </w:pPr>
      <w:r>
        <w:t xml:space="preserve">Allow your child to practise with your shoes. </w:t>
      </w:r>
    </w:p>
    <w:p w14:paraId="30D3EFE2" w14:textId="77777777" w:rsidR="00BA5F0C" w:rsidRDefault="00F0520A">
      <w:pPr>
        <w:numPr>
          <w:ilvl w:val="0"/>
          <w:numId w:val="23"/>
        </w:numPr>
        <w:ind w:right="0" w:hanging="427"/>
      </w:pPr>
      <w:r>
        <w:t xml:space="preserve">Open-back or slip-on shoes are easier to start with. </w:t>
      </w:r>
    </w:p>
    <w:p w14:paraId="4DA68146" w14:textId="77777777" w:rsidR="00BA5F0C" w:rsidRDefault="00BA5F0C">
      <w:pPr>
        <w:sectPr w:rsidR="00BA5F0C">
          <w:headerReference w:type="even" r:id="rId134"/>
          <w:headerReference w:type="default" r:id="rId135"/>
          <w:footerReference w:type="even" r:id="rId136"/>
          <w:footerReference w:type="default" r:id="rId137"/>
          <w:headerReference w:type="first" r:id="rId138"/>
          <w:footerReference w:type="first" r:id="rId139"/>
          <w:pgSz w:w="11906" w:h="16838"/>
          <w:pgMar w:top="1674" w:right="1702" w:bottom="1698" w:left="1702" w:header="699" w:footer="697" w:gutter="0"/>
          <w:cols w:space="720"/>
        </w:sectPr>
      </w:pPr>
    </w:p>
    <w:p w14:paraId="07BA41E9" w14:textId="77777777" w:rsidR="00BA5F0C" w:rsidRDefault="00F0520A">
      <w:pPr>
        <w:spacing w:after="106"/>
        <w:ind w:left="437" w:right="0"/>
      </w:pPr>
      <w:r>
        <w:t>Teach your child one of two met</w:t>
      </w:r>
      <w:r>
        <w:t xml:space="preserve">hods according to their ability. </w:t>
      </w:r>
    </w:p>
    <w:p w14:paraId="0F7F3534" w14:textId="77777777" w:rsidR="00BA5F0C" w:rsidRDefault="00F0520A">
      <w:pPr>
        <w:numPr>
          <w:ilvl w:val="1"/>
          <w:numId w:val="23"/>
        </w:numPr>
        <w:spacing w:after="109"/>
        <w:ind w:right="0" w:hanging="360"/>
      </w:pPr>
      <w:r>
        <w:t xml:space="preserve">Left foot over right knee and put shoe on – and visa versa </w:t>
      </w:r>
    </w:p>
    <w:p w14:paraId="1E28D027" w14:textId="77777777" w:rsidR="00BA5F0C" w:rsidRDefault="00F0520A">
      <w:pPr>
        <w:numPr>
          <w:ilvl w:val="1"/>
          <w:numId w:val="23"/>
        </w:numPr>
        <w:spacing w:after="249"/>
        <w:ind w:right="0" w:hanging="360"/>
      </w:pPr>
      <w:r>
        <w:t xml:space="preserve">Place the shoe on the floor and let the child wriggle their foot into the shoe. </w:t>
      </w:r>
    </w:p>
    <w:p w14:paraId="1EC62DDB" w14:textId="77777777" w:rsidR="00BA5F0C" w:rsidRDefault="00F0520A">
      <w:pPr>
        <w:numPr>
          <w:ilvl w:val="0"/>
          <w:numId w:val="23"/>
        </w:numPr>
        <w:spacing w:after="249"/>
        <w:ind w:right="0" w:hanging="427"/>
      </w:pPr>
      <w:r>
        <w:t>If your child needs extra support allow them to sit on the bottom step, against a</w:t>
      </w:r>
      <w:r>
        <w:t xml:space="preserve"> wall or in the corner of a sofa. </w:t>
      </w:r>
    </w:p>
    <w:p w14:paraId="33D9DB30" w14:textId="77777777" w:rsidR="00BA5F0C" w:rsidRDefault="00F0520A">
      <w:pPr>
        <w:numPr>
          <w:ilvl w:val="0"/>
          <w:numId w:val="23"/>
        </w:numPr>
        <w:spacing w:after="249"/>
        <w:ind w:right="0" w:hanging="427"/>
      </w:pPr>
      <w:r>
        <w:t xml:space="preserve">Always do the task in the same order so it is easier to remember which bit comes next e.g. loosen fastenings, pull shoe open, pull out tongue of shoe, wriggle in foot, readjust tongue and fasten. </w:t>
      </w:r>
    </w:p>
    <w:p w14:paraId="47BA95DB" w14:textId="77777777" w:rsidR="00BA5F0C" w:rsidRDefault="00F0520A">
      <w:pPr>
        <w:numPr>
          <w:ilvl w:val="0"/>
          <w:numId w:val="23"/>
        </w:numPr>
        <w:spacing w:after="111"/>
        <w:ind w:right="0" w:hanging="427"/>
      </w:pPr>
      <w:r>
        <w:t xml:space="preserve">Initially you may need to position the correct shoe by the correct feet.  If your child has difficulty putting each shoe on the correct foot you can: </w:t>
      </w:r>
    </w:p>
    <w:p w14:paraId="5C13CF18" w14:textId="77777777" w:rsidR="00BA5F0C" w:rsidRDefault="00F0520A">
      <w:pPr>
        <w:numPr>
          <w:ilvl w:val="1"/>
          <w:numId w:val="23"/>
        </w:numPr>
        <w:spacing w:after="109"/>
        <w:ind w:right="0" w:hanging="360"/>
      </w:pPr>
      <w:r>
        <w:t xml:space="preserve">Fix something bright onto one shoe and teach your child ‘bright is right’. </w:t>
      </w:r>
    </w:p>
    <w:p w14:paraId="7EFCB211" w14:textId="77777777" w:rsidR="00BA5F0C" w:rsidRDefault="00F0520A">
      <w:pPr>
        <w:numPr>
          <w:ilvl w:val="1"/>
          <w:numId w:val="23"/>
        </w:numPr>
        <w:spacing w:after="109"/>
        <w:ind w:right="0" w:hanging="360"/>
      </w:pPr>
      <w:r>
        <w:t xml:space="preserve">Buy shoes with a logo on the </w:t>
      </w:r>
      <w:r>
        <w:t xml:space="preserve">outer side. </w:t>
      </w:r>
    </w:p>
    <w:p w14:paraId="3F483B06" w14:textId="77777777" w:rsidR="00BA5F0C" w:rsidRDefault="00F0520A">
      <w:pPr>
        <w:numPr>
          <w:ilvl w:val="1"/>
          <w:numId w:val="23"/>
        </w:numPr>
        <w:spacing w:after="111"/>
        <w:ind w:right="0" w:hanging="360"/>
      </w:pPr>
      <w:r>
        <w:t xml:space="preserve">Hold shoes next to each other before putting them on to see if they are ‘friends’, that is they ‘face’ each other. </w:t>
      </w:r>
    </w:p>
    <w:p w14:paraId="510D30F7" w14:textId="77777777" w:rsidR="00BA5F0C" w:rsidRDefault="00F0520A">
      <w:pPr>
        <w:numPr>
          <w:ilvl w:val="1"/>
          <w:numId w:val="23"/>
        </w:numPr>
        <w:spacing w:after="111"/>
        <w:ind w:right="0" w:hanging="360"/>
      </w:pPr>
      <w:r>
        <w:t xml:space="preserve">Place shoes in front of your child in their correct position, so that the left shoe is matching the left foot. </w:t>
      </w:r>
    </w:p>
    <w:p w14:paraId="021C6121" w14:textId="77777777" w:rsidR="00BA5F0C" w:rsidRDefault="00F0520A">
      <w:pPr>
        <w:numPr>
          <w:ilvl w:val="1"/>
          <w:numId w:val="23"/>
        </w:numPr>
        <w:spacing w:after="111"/>
        <w:ind w:right="0" w:hanging="360"/>
      </w:pPr>
      <w:r>
        <w:t>Help your child</w:t>
      </w:r>
      <w:r>
        <w:t xml:space="preserve"> recognise their left and right shoe by drawing arrows inside the shoes pointing together. </w:t>
      </w:r>
    </w:p>
    <w:p w14:paraId="15C6E9F6" w14:textId="77777777" w:rsidR="00BA5F0C" w:rsidRDefault="00F0520A">
      <w:pPr>
        <w:spacing w:after="0" w:line="259" w:lineRule="auto"/>
        <w:ind w:left="0" w:right="0" w:firstLine="0"/>
      </w:pPr>
      <w:r>
        <w:t xml:space="preserve"> </w:t>
      </w:r>
    </w:p>
    <w:p w14:paraId="0B0A33FA" w14:textId="77777777" w:rsidR="00BA5F0C" w:rsidRDefault="00F0520A">
      <w:pPr>
        <w:ind w:left="-5" w:right="0"/>
      </w:pPr>
      <w:r>
        <w:t xml:space="preserve">If you do not see any improvement after 6 months of using this Advice Sheet, please contact the Integrated Therapy Service for further advice. </w:t>
      </w:r>
    </w:p>
    <w:p w14:paraId="2178AB61" w14:textId="77777777" w:rsidR="00BA5F0C" w:rsidRDefault="00F0520A">
      <w:pPr>
        <w:spacing w:after="0" w:line="259" w:lineRule="auto"/>
        <w:ind w:left="0" w:right="0" w:firstLine="0"/>
      </w:pPr>
      <w:r>
        <w:t xml:space="preserve"> </w:t>
      </w:r>
    </w:p>
    <w:p w14:paraId="2D536C80" w14:textId="77777777" w:rsidR="00BA5F0C" w:rsidRDefault="00F0520A">
      <w:pPr>
        <w:spacing w:after="0" w:line="259" w:lineRule="auto"/>
        <w:ind w:left="0" w:right="0" w:firstLine="0"/>
      </w:pPr>
      <w:r>
        <w:t xml:space="preserve"> </w:t>
      </w:r>
    </w:p>
    <w:tbl>
      <w:tblPr>
        <w:tblStyle w:val="TableGrid"/>
        <w:tblW w:w="8618" w:type="dxa"/>
        <w:tblInd w:w="-58" w:type="dxa"/>
        <w:tblCellMar>
          <w:top w:w="39" w:type="dxa"/>
          <w:left w:w="58" w:type="dxa"/>
          <w:bottom w:w="0" w:type="dxa"/>
          <w:right w:w="2" w:type="dxa"/>
        </w:tblCellMar>
        <w:tblLook w:val="04A0" w:firstRow="1" w:lastRow="0" w:firstColumn="1" w:lastColumn="0" w:noHBand="0" w:noVBand="1"/>
      </w:tblPr>
      <w:tblGrid>
        <w:gridCol w:w="4922"/>
        <w:gridCol w:w="3696"/>
      </w:tblGrid>
      <w:tr w:rsidR="00BA5F0C" w14:paraId="67102BAB" w14:textId="77777777">
        <w:trPr>
          <w:trHeight w:val="346"/>
        </w:trPr>
        <w:tc>
          <w:tcPr>
            <w:tcW w:w="4922" w:type="dxa"/>
            <w:tcBorders>
              <w:top w:val="nil"/>
              <w:left w:val="nil"/>
              <w:bottom w:val="nil"/>
              <w:right w:val="nil"/>
            </w:tcBorders>
            <w:shd w:val="clear" w:color="auto" w:fill="F687B6"/>
          </w:tcPr>
          <w:p w14:paraId="7476302E" w14:textId="77777777" w:rsidR="00BA5F0C" w:rsidRDefault="00F0520A">
            <w:pPr>
              <w:spacing w:after="0" w:line="259" w:lineRule="auto"/>
              <w:ind w:left="0" w:right="0" w:firstLine="0"/>
            </w:pPr>
            <w:r>
              <w:rPr>
                <w:b/>
                <w:color w:val="FFFFFF"/>
                <w:sz w:val="20"/>
              </w:rPr>
              <w:t xml:space="preserve">Advice sheet </w:t>
            </w:r>
          </w:p>
        </w:tc>
        <w:tc>
          <w:tcPr>
            <w:tcW w:w="3696" w:type="dxa"/>
            <w:tcBorders>
              <w:top w:val="nil"/>
              <w:left w:val="nil"/>
              <w:bottom w:val="nil"/>
              <w:right w:val="nil"/>
            </w:tcBorders>
            <w:shd w:val="clear" w:color="auto" w:fill="F687B6"/>
          </w:tcPr>
          <w:p w14:paraId="75235210" w14:textId="77777777" w:rsidR="00BA5F0C" w:rsidRDefault="00F0520A">
            <w:pPr>
              <w:spacing w:after="0" w:line="259" w:lineRule="auto"/>
              <w:ind w:left="0" w:right="57" w:firstLine="0"/>
              <w:jc w:val="right"/>
            </w:pPr>
            <w:r>
              <w:rPr>
                <w:b/>
                <w:color w:val="FFFFFF"/>
                <w:sz w:val="20"/>
              </w:rPr>
              <w:t xml:space="preserve">Ref: CYP ITS ASEY009 </w:t>
            </w:r>
          </w:p>
        </w:tc>
      </w:tr>
    </w:tbl>
    <w:p w14:paraId="726822B3" w14:textId="77777777" w:rsidR="00BA5F0C" w:rsidRDefault="00F0520A">
      <w:pPr>
        <w:spacing w:after="88" w:line="259" w:lineRule="auto"/>
        <w:ind w:left="0" w:right="0" w:firstLine="0"/>
      </w:pPr>
      <w:r>
        <w:t xml:space="preserve"> </w:t>
      </w:r>
    </w:p>
    <w:p w14:paraId="2008163B" w14:textId="77777777" w:rsidR="00BA5F0C" w:rsidRDefault="00F0520A">
      <w:pPr>
        <w:pStyle w:val="Heading2"/>
        <w:ind w:left="-5"/>
      </w:pPr>
      <w:r>
        <w:rPr>
          <w:noProof/>
        </w:rPr>
        <w:drawing>
          <wp:anchor distT="0" distB="0" distL="114300" distR="114300" simplePos="0" relativeHeight="251677696" behindDoc="0" locked="0" layoutInCell="1" allowOverlap="0" wp14:anchorId="0C5602F7" wp14:editId="5ABC8822">
            <wp:simplePos x="0" y="0"/>
            <wp:positionH relativeFrom="column">
              <wp:posOffset>3089150</wp:posOffset>
            </wp:positionH>
            <wp:positionV relativeFrom="paragraph">
              <wp:posOffset>-761</wp:posOffset>
            </wp:positionV>
            <wp:extent cx="2337816" cy="1757172"/>
            <wp:effectExtent l="0" t="0" r="0" b="0"/>
            <wp:wrapSquare wrapText="bothSides"/>
            <wp:docPr id="5609" name="Picture 5609"/>
            <wp:cNvGraphicFramePr/>
            <a:graphic xmlns:a="http://schemas.openxmlformats.org/drawingml/2006/main">
              <a:graphicData uri="http://schemas.openxmlformats.org/drawingml/2006/picture">
                <pic:pic xmlns:pic="http://schemas.openxmlformats.org/drawingml/2006/picture">
                  <pic:nvPicPr>
                    <pic:cNvPr id="5609" name="Picture 5609"/>
                    <pic:cNvPicPr/>
                  </pic:nvPicPr>
                  <pic:blipFill>
                    <a:blip r:embed="rId140"/>
                    <a:stretch>
                      <a:fillRect/>
                    </a:stretch>
                  </pic:blipFill>
                  <pic:spPr>
                    <a:xfrm>
                      <a:off x="0" y="0"/>
                      <a:ext cx="2337816" cy="1757172"/>
                    </a:xfrm>
                    <a:prstGeom prst="rect">
                      <a:avLst/>
                    </a:prstGeom>
                  </pic:spPr>
                </pic:pic>
              </a:graphicData>
            </a:graphic>
          </wp:anchor>
        </w:drawing>
      </w:r>
      <w:r>
        <w:t xml:space="preserve">Fasteners </w:t>
      </w:r>
    </w:p>
    <w:p w14:paraId="714989CE" w14:textId="77777777" w:rsidR="00BA5F0C" w:rsidRDefault="00F0520A">
      <w:pPr>
        <w:spacing w:after="0" w:line="259" w:lineRule="auto"/>
        <w:ind w:left="0" w:right="0" w:firstLine="0"/>
      </w:pPr>
      <w:r>
        <w:t xml:space="preserve"> </w:t>
      </w:r>
    </w:p>
    <w:p w14:paraId="2D38A2C4" w14:textId="77777777" w:rsidR="00BA5F0C" w:rsidRDefault="00F0520A">
      <w:pPr>
        <w:ind w:left="-5" w:right="0"/>
      </w:pPr>
      <w:r>
        <w:t xml:space="preserve">You have been directed to this Advice Sheet because the child is having difficulty with buttons, zips and other fastenings.  </w:t>
      </w:r>
    </w:p>
    <w:p w14:paraId="70C907A7" w14:textId="77777777" w:rsidR="00BA5F0C" w:rsidRDefault="00F0520A">
      <w:pPr>
        <w:spacing w:after="0" w:line="259" w:lineRule="auto"/>
        <w:ind w:left="0" w:right="0" w:firstLine="0"/>
      </w:pPr>
      <w:r>
        <w:t xml:space="preserve"> </w:t>
      </w:r>
    </w:p>
    <w:p w14:paraId="6B377253" w14:textId="77777777" w:rsidR="00BA5F0C" w:rsidRDefault="00F0520A">
      <w:pPr>
        <w:ind w:left="-5" w:right="0"/>
      </w:pPr>
      <w:r>
        <w:t>If you have used this Advice Sheet and not seen improvement after 6 months, please contact the Integrated Therapy Service for ad</w:t>
      </w:r>
      <w:r>
        <w:t xml:space="preserve">vice. </w:t>
      </w:r>
      <w:r>
        <w:rPr>
          <w:b/>
          <w:color w:val="990066"/>
        </w:rPr>
        <w:t xml:space="preserve"> </w:t>
      </w:r>
    </w:p>
    <w:p w14:paraId="4929C048" w14:textId="77777777" w:rsidR="00BA5F0C" w:rsidRDefault="00F0520A">
      <w:pPr>
        <w:spacing w:after="52" w:line="259" w:lineRule="auto"/>
        <w:ind w:left="0" w:right="0" w:firstLine="0"/>
      </w:pPr>
      <w:r>
        <w:t xml:space="preserve"> </w:t>
      </w:r>
    </w:p>
    <w:p w14:paraId="61C253CF" w14:textId="77777777" w:rsidR="00BA5F0C" w:rsidRDefault="00F0520A">
      <w:pPr>
        <w:spacing w:after="13" w:line="250" w:lineRule="auto"/>
        <w:ind w:left="-5" w:right="175"/>
      </w:pPr>
      <w:r>
        <w:rPr>
          <w:b/>
          <w:color w:val="F35B9C"/>
          <w:sz w:val="32"/>
        </w:rPr>
        <w:t xml:space="preserve">Why do some children find this difficult?  </w:t>
      </w:r>
    </w:p>
    <w:p w14:paraId="77161B3D" w14:textId="77777777" w:rsidR="00BA5F0C" w:rsidRDefault="00F0520A">
      <w:pPr>
        <w:spacing w:after="0" w:line="259" w:lineRule="auto"/>
        <w:ind w:left="0" w:right="0" w:firstLine="0"/>
      </w:pPr>
      <w:r>
        <w:t xml:space="preserve"> </w:t>
      </w:r>
    </w:p>
    <w:p w14:paraId="261FFAB5" w14:textId="77777777" w:rsidR="00BA5F0C" w:rsidRDefault="00F0520A">
      <w:pPr>
        <w:ind w:left="-5" w:right="0"/>
      </w:pPr>
      <w:r>
        <w:t xml:space="preserve">A child may have difficulties doing up buttons and zips for a variety of reasons such as poor bilateral coordination, postural instability, poor fine motor manipulation, reduced muscle tone, or visual perceptual difficulties. </w:t>
      </w:r>
    </w:p>
    <w:p w14:paraId="33E1BBDC" w14:textId="77777777" w:rsidR="00BA5F0C" w:rsidRDefault="00F0520A">
      <w:pPr>
        <w:spacing w:after="52" w:line="259" w:lineRule="auto"/>
        <w:ind w:left="0" w:right="0" w:firstLine="0"/>
      </w:pPr>
      <w:r>
        <w:t xml:space="preserve"> </w:t>
      </w:r>
    </w:p>
    <w:p w14:paraId="75F0B30C" w14:textId="77777777" w:rsidR="00BA5F0C" w:rsidRDefault="00F0520A">
      <w:pPr>
        <w:pStyle w:val="Heading3"/>
        <w:ind w:left="-5" w:right="175"/>
      </w:pPr>
      <w:r>
        <w:t xml:space="preserve">Strategies and Advice </w:t>
      </w:r>
    </w:p>
    <w:p w14:paraId="2E11C22E" w14:textId="77777777" w:rsidR="00BA5F0C" w:rsidRDefault="00F0520A">
      <w:pPr>
        <w:spacing w:after="16" w:line="259" w:lineRule="auto"/>
        <w:ind w:left="0" w:right="0" w:firstLine="0"/>
      </w:pPr>
      <w:r>
        <w:t xml:space="preserve"> </w:t>
      </w:r>
    </w:p>
    <w:p w14:paraId="7A532B0F" w14:textId="77777777" w:rsidR="00BA5F0C" w:rsidRDefault="00F0520A">
      <w:pPr>
        <w:pStyle w:val="Heading4"/>
        <w:ind w:left="-5"/>
      </w:pPr>
      <w:r>
        <w:t>Bu</w:t>
      </w:r>
      <w:r>
        <w:t xml:space="preserve">ttons </w:t>
      </w:r>
    </w:p>
    <w:p w14:paraId="63A7E22C" w14:textId="77777777" w:rsidR="00BA5F0C" w:rsidRDefault="00F0520A">
      <w:pPr>
        <w:spacing w:after="0" w:line="259" w:lineRule="auto"/>
        <w:ind w:left="0" w:right="0" w:firstLine="0"/>
      </w:pPr>
      <w:r>
        <w:t xml:space="preserve"> </w:t>
      </w:r>
    </w:p>
    <w:p w14:paraId="3A9C9869" w14:textId="77777777" w:rsidR="00BA5F0C" w:rsidRDefault="00F0520A">
      <w:pPr>
        <w:numPr>
          <w:ilvl w:val="0"/>
          <w:numId w:val="24"/>
        </w:numPr>
        <w:spacing w:after="249"/>
        <w:ind w:right="0" w:hanging="427"/>
      </w:pPr>
      <w:r>
        <w:t xml:space="preserve">Start by using large buttons on a doll, a jumper worn by someone else or a toy. </w:t>
      </w:r>
    </w:p>
    <w:p w14:paraId="248FD999" w14:textId="77777777" w:rsidR="00BA5F0C" w:rsidRDefault="00F0520A">
      <w:pPr>
        <w:numPr>
          <w:ilvl w:val="0"/>
          <w:numId w:val="24"/>
        </w:numPr>
        <w:spacing w:after="249"/>
        <w:ind w:right="0" w:hanging="427"/>
      </w:pPr>
      <w:r>
        <w:t>Teach the child using the ‘Backward Chaining’ technique.  This means that you first break the activity down into steps.  You carry out most of the steps but leave the</w:t>
      </w:r>
      <w:r>
        <w:t xml:space="preserve"> last step for the child.  When the child has mastered that step you allow them to do the last two steps and so on until they can complete the whole task.  This way they will always be the person to finish the task.   This will ensure that your child finis</w:t>
      </w:r>
      <w:r>
        <w:t xml:space="preserve">hes the task every time.  For example you may start your child off with the last stage of the task, which is to pull the button through the button hole. </w:t>
      </w:r>
    </w:p>
    <w:p w14:paraId="3D9B9A2C" w14:textId="77777777" w:rsidR="00BA5F0C" w:rsidRDefault="00F0520A">
      <w:pPr>
        <w:numPr>
          <w:ilvl w:val="0"/>
          <w:numId w:val="24"/>
        </w:numPr>
        <w:spacing w:after="250"/>
        <w:ind w:right="0" w:hanging="427"/>
      </w:pPr>
      <w:r>
        <w:t xml:space="preserve">Once the child has mastered large buttons, move on to fastening items with smaller buttons. </w:t>
      </w:r>
    </w:p>
    <w:p w14:paraId="157670CA" w14:textId="77777777" w:rsidR="00BA5F0C" w:rsidRDefault="00F0520A">
      <w:pPr>
        <w:numPr>
          <w:ilvl w:val="0"/>
          <w:numId w:val="24"/>
        </w:numPr>
        <w:spacing w:after="249"/>
        <w:ind w:right="0" w:hanging="427"/>
      </w:pPr>
      <w:r>
        <w:t xml:space="preserve">Reattach </w:t>
      </w:r>
      <w:r>
        <w:t xml:space="preserve">the buttons with a thick thread, leaving about half an inch of thread between the button and the fabric for easier buttoning. </w:t>
      </w:r>
    </w:p>
    <w:p w14:paraId="7BD1B0F3" w14:textId="77777777" w:rsidR="00BA5F0C" w:rsidRDefault="00F0520A">
      <w:pPr>
        <w:numPr>
          <w:ilvl w:val="0"/>
          <w:numId w:val="24"/>
        </w:numPr>
        <w:ind w:right="0" w:hanging="427"/>
      </w:pPr>
      <w:r>
        <w:t xml:space="preserve">Make a ‘Button Box’ for a fun and interesting toy.  Use a shoe box and make slots on the top (horizontal and vertical).  Let the </w:t>
      </w:r>
      <w:r>
        <w:t xml:space="preserve">child post buttons or coins through the holes. </w:t>
      </w:r>
    </w:p>
    <w:p w14:paraId="367E43A1" w14:textId="77777777" w:rsidR="00BA5F0C" w:rsidRDefault="00F0520A">
      <w:pPr>
        <w:spacing w:after="249"/>
        <w:ind w:left="437" w:right="0"/>
      </w:pPr>
      <w:r>
        <w:t>Make a ‘Button Board’ out of fabric and large buttons.   Make the button holes at least a quarter of an inch larger than the button.  Sew the button on loosely with strong thread.  Place an attractive picture</w:t>
      </w:r>
      <w:r>
        <w:t xml:space="preserve"> on the button board under the fabric so that after the button in unfastened, it reveals the picture. </w:t>
      </w:r>
    </w:p>
    <w:p w14:paraId="24F539F4" w14:textId="77777777" w:rsidR="00BA5F0C" w:rsidRDefault="00F0520A">
      <w:pPr>
        <w:numPr>
          <w:ilvl w:val="0"/>
          <w:numId w:val="24"/>
        </w:numPr>
        <w:spacing w:after="249"/>
        <w:ind w:right="0" w:hanging="427"/>
      </w:pPr>
      <w:r>
        <w:t xml:space="preserve">Use threading cards / games / activities. The same skills and principles in threading are used when fastening buttons.  </w:t>
      </w:r>
    </w:p>
    <w:p w14:paraId="6EBCFD89" w14:textId="77777777" w:rsidR="00BA5F0C" w:rsidRDefault="00F0520A">
      <w:pPr>
        <w:numPr>
          <w:ilvl w:val="0"/>
          <w:numId w:val="24"/>
        </w:numPr>
        <w:spacing w:after="250"/>
        <w:ind w:right="0" w:hanging="427"/>
      </w:pPr>
      <w:r>
        <w:t xml:space="preserve">When teaching the child to fasten shirt buttons, remember to start buttoning from the bottom to the top to ensure the button and button hole correspond correctly. </w:t>
      </w:r>
    </w:p>
    <w:p w14:paraId="63575DF0" w14:textId="77777777" w:rsidR="00BA5F0C" w:rsidRDefault="00F0520A">
      <w:pPr>
        <w:numPr>
          <w:ilvl w:val="0"/>
          <w:numId w:val="24"/>
        </w:numPr>
        <w:spacing w:after="200"/>
        <w:ind w:right="0" w:hanging="427"/>
      </w:pPr>
      <w:r>
        <w:t xml:space="preserve">Encourage the child to check him or herself in the mirror. </w:t>
      </w:r>
    </w:p>
    <w:p w14:paraId="29BBB30E" w14:textId="77777777" w:rsidR="00BA5F0C" w:rsidRDefault="00F0520A">
      <w:pPr>
        <w:numPr>
          <w:ilvl w:val="0"/>
          <w:numId w:val="24"/>
        </w:numPr>
        <w:spacing w:after="232"/>
        <w:ind w:right="0" w:hanging="427"/>
      </w:pPr>
      <w:r>
        <w:t>Top buttons are often very diffi</w:t>
      </w:r>
      <w:r>
        <w:t xml:space="preserve">cult and can be replaced with Velcro or a popper (sew the button on permanently on the outside).   Alternatively, all buttons, including sleeve buttons, can be replaced with Velcro fastenings or poppers. </w:t>
      </w:r>
    </w:p>
    <w:p w14:paraId="20D0E506" w14:textId="77777777" w:rsidR="00BA5F0C" w:rsidRDefault="00F0520A">
      <w:pPr>
        <w:spacing w:after="16" w:line="259" w:lineRule="auto"/>
        <w:ind w:left="0" w:right="0" w:firstLine="0"/>
      </w:pPr>
      <w:r>
        <w:t xml:space="preserve"> </w:t>
      </w:r>
    </w:p>
    <w:p w14:paraId="08EECEDB" w14:textId="77777777" w:rsidR="00BA5F0C" w:rsidRDefault="00F0520A">
      <w:pPr>
        <w:pStyle w:val="Heading4"/>
        <w:ind w:left="-5"/>
      </w:pPr>
      <w:r>
        <w:t xml:space="preserve">Zips </w:t>
      </w:r>
    </w:p>
    <w:p w14:paraId="4C825976" w14:textId="77777777" w:rsidR="00BA5F0C" w:rsidRDefault="00F0520A">
      <w:pPr>
        <w:spacing w:after="0" w:line="259" w:lineRule="auto"/>
        <w:ind w:left="0" w:right="0" w:firstLine="0"/>
      </w:pPr>
      <w:r>
        <w:t xml:space="preserve"> </w:t>
      </w:r>
    </w:p>
    <w:p w14:paraId="3FAEDCA8" w14:textId="77777777" w:rsidR="00BA5F0C" w:rsidRDefault="00F0520A">
      <w:pPr>
        <w:numPr>
          <w:ilvl w:val="0"/>
          <w:numId w:val="25"/>
        </w:numPr>
        <w:spacing w:after="249"/>
        <w:ind w:right="0" w:hanging="427"/>
      </w:pPr>
      <w:r>
        <w:t>Demonstrate how to fasten and unzip a zip</w:t>
      </w:r>
      <w:r>
        <w:t xml:space="preserve"> by pulling on the tab.  Allow your child to assist you by pulling the zip up or down with you. </w:t>
      </w:r>
    </w:p>
    <w:p w14:paraId="3253FC3D" w14:textId="77777777" w:rsidR="00BA5F0C" w:rsidRDefault="00F0520A">
      <w:pPr>
        <w:numPr>
          <w:ilvl w:val="0"/>
          <w:numId w:val="25"/>
        </w:numPr>
        <w:spacing w:after="249"/>
        <w:ind w:right="0" w:hanging="427"/>
      </w:pPr>
      <w:r>
        <w:t xml:space="preserve">Zip tags can be adapted by attaching a piece of ribbon, a zip ring or a large paper clip.  This makes it easier to grasp. </w:t>
      </w:r>
    </w:p>
    <w:p w14:paraId="5B007684" w14:textId="77777777" w:rsidR="00BA5F0C" w:rsidRDefault="00F0520A">
      <w:pPr>
        <w:numPr>
          <w:ilvl w:val="0"/>
          <w:numId w:val="25"/>
        </w:numPr>
        <w:spacing w:after="250"/>
        <w:ind w:right="0" w:hanging="427"/>
      </w:pPr>
      <w:r>
        <w:t>Start with heavy-duty large zips whi</w:t>
      </w:r>
      <w:r>
        <w:t xml:space="preserve">ch have big tabs or rings as these slide more easily. </w:t>
      </w:r>
    </w:p>
    <w:p w14:paraId="3BCF954C" w14:textId="77777777" w:rsidR="00BA5F0C" w:rsidRDefault="00F0520A">
      <w:pPr>
        <w:numPr>
          <w:ilvl w:val="0"/>
          <w:numId w:val="25"/>
        </w:numPr>
        <w:spacing w:after="198"/>
        <w:ind w:right="0" w:hanging="427"/>
      </w:pPr>
      <w:r>
        <w:t xml:space="preserve">Practise unzipping a purse or pocket to reveal a surprise! </w:t>
      </w:r>
    </w:p>
    <w:p w14:paraId="259F5B4E" w14:textId="77777777" w:rsidR="00BA5F0C" w:rsidRDefault="00F0520A">
      <w:pPr>
        <w:numPr>
          <w:ilvl w:val="0"/>
          <w:numId w:val="25"/>
        </w:numPr>
        <w:spacing w:after="166"/>
        <w:ind w:right="0" w:hanging="427"/>
      </w:pPr>
      <w:r>
        <w:t xml:space="preserve">Velcro tabs can replace zips to encourage independence. </w:t>
      </w:r>
    </w:p>
    <w:p w14:paraId="6D7E78E1" w14:textId="77777777" w:rsidR="00BA5F0C" w:rsidRDefault="00F0520A">
      <w:pPr>
        <w:spacing w:after="0" w:line="259" w:lineRule="auto"/>
        <w:ind w:left="0" w:right="0" w:firstLine="0"/>
      </w:pPr>
      <w:r>
        <w:rPr>
          <w:sz w:val="22"/>
        </w:rPr>
        <w:t xml:space="preserve"> </w:t>
      </w:r>
    </w:p>
    <w:p w14:paraId="27F03CC3" w14:textId="77777777" w:rsidR="00BA5F0C" w:rsidRDefault="00F0520A">
      <w:pPr>
        <w:spacing w:after="0" w:line="259" w:lineRule="auto"/>
        <w:ind w:left="0" w:right="0" w:firstLine="0"/>
      </w:pPr>
      <w:r>
        <w:t xml:space="preserve"> </w:t>
      </w:r>
    </w:p>
    <w:p w14:paraId="4657C368" w14:textId="77777777" w:rsidR="00BA5F0C" w:rsidRDefault="00F0520A">
      <w:pPr>
        <w:spacing w:after="0" w:line="259" w:lineRule="auto"/>
        <w:ind w:left="0" w:right="0" w:firstLine="0"/>
      </w:pPr>
      <w:r>
        <w:t xml:space="preserve"> </w:t>
      </w:r>
    </w:p>
    <w:tbl>
      <w:tblPr>
        <w:tblStyle w:val="TableGrid"/>
        <w:tblW w:w="8618" w:type="dxa"/>
        <w:tblInd w:w="-58" w:type="dxa"/>
        <w:tblCellMar>
          <w:top w:w="39" w:type="dxa"/>
          <w:left w:w="58" w:type="dxa"/>
          <w:bottom w:w="0" w:type="dxa"/>
          <w:right w:w="2" w:type="dxa"/>
        </w:tblCellMar>
        <w:tblLook w:val="04A0" w:firstRow="1" w:lastRow="0" w:firstColumn="1" w:lastColumn="0" w:noHBand="0" w:noVBand="1"/>
      </w:tblPr>
      <w:tblGrid>
        <w:gridCol w:w="4425"/>
        <w:gridCol w:w="4193"/>
      </w:tblGrid>
      <w:tr w:rsidR="00BA5F0C" w14:paraId="5CC47B31" w14:textId="77777777">
        <w:trPr>
          <w:trHeight w:val="346"/>
        </w:trPr>
        <w:tc>
          <w:tcPr>
            <w:tcW w:w="4426" w:type="dxa"/>
            <w:tcBorders>
              <w:top w:val="nil"/>
              <w:left w:val="nil"/>
              <w:bottom w:val="nil"/>
              <w:right w:val="nil"/>
            </w:tcBorders>
            <w:shd w:val="clear" w:color="auto" w:fill="F687B6"/>
          </w:tcPr>
          <w:p w14:paraId="2FF039F5" w14:textId="77777777" w:rsidR="00BA5F0C" w:rsidRDefault="00F0520A">
            <w:pPr>
              <w:spacing w:after="0" w:line="259" w:lineRule="auto"/>
              <w:ind w:left="0" w:right="0" w:firstLine="0"/>
            </w:pPr>
            <w:r>
              <w:rPr>
                <w:b/>
                <w:color w:val="FFFFFF"/>
                <w:sz w:val="20"/>
              </w:rPr>
              <w:t xml:space="preserve">Advice sheet </w:t>
            </w:r>
          </w:p>
        </w:tc>
        <w:tc>
          <w:tcPr>
            <w:tcW w:w="4193" w:type="dxa"/>
            <w:tcBorders>
              <w:top w:val="nil"/>
              <w:left w:val="nil"/>
              <w:bottom w:val="nil"/>
              <w:right w:val="nil"/>
            </w:tcBorders>
            <w:shd w:val="clear" w:color="auto" w:fill="F687B6"/>
          </w:tcPr>
          <w:p w14:paraId="2DEC494B" w14:textId="77777777" w:rsidR="00BA5F0C" w:rsidRDefault="00F0520A">
            <w:pPr>
              <w:spacing w:after="0" w:line="259" w:lineRule="auto"/>
              <w:ind w:left="0" w:right="57" w:firstLine="0"/>
              <w:jc w:val="right"/>
            </w:pPr>
            <w:r>
              <w:rPr>
                <w:b/>
                <w:color w:val="FFFFFF"/>
                <w:sz w:val="20"/>
              </w:rPr>
              <w:t xml:space="preserve">Ref: CYP ITS ASEY010 </w:t>
            </w:r>
          </w:p>
        </w:tc>
      </w:tr>
    </w:tbl>
    <w:p w14:paraId="78B6E26F" w14:textId="77777777" w:rsidR="00BA5F0C" w:rsidRDefault="00F0520A">
      <w:pPr>
        <w:spacing w:after="88" w:line="259" w:lineRule="auto"/>
        <w:ind w:left="0" w:right="0" w:firstLine="0"/>
      </w:pPr>
      <w:r>
        <w:t xml:space="preserve"> </w:t>
      </w:r>
    </w:p>
    <w:p w14:paraId="1B19C226" w14:textId="77777777" w:rsidR="00BA5F0C" w:rsidRDefault="00F0520A">
      <w:pPr>
        <w:pStyle w:val="Heading2"/>
        <w:ind w:left="-5"/>
      </w:pPr>
      <w:r>
        <w:rPr>
          <w:noProof/>
        </w:rPr>
        <w:drawing>
          <wp:anchor distT="0" distB="0" distL="114300" distR="114300" simplePos="0" relativeHeight="251678720" behindDoc="0" locked="0" layoutInCell="1" allowOverlap="0" wp14:anchorId="0DBF685B" wp14:editId="03132309">
            <wp:simplePos x="0" y="0"/>
            <wp:positionH relativeFrom="column">
              <wp:posOffset>2773681</wp:posOffset>
            </wp:positionH>
            <wp:positionV relativeFrom="paragraph">
              <wp:posOffset>43435</wp:posOffset>
            </wp:positionV>
            <wp:extent cx="2650236" cy="1987296"/>
            <wp:effectExtent l="0" t="0" r="0" b="0"/>
            <wp:wrapSquare wrapText="bothSides"/>
            <wp:docPr id="5741" name="Picture 5741"/>
            <wp:cNvGraphicFramePr/>
            <a:graphic xmlns:a="http://schemas.openxmlformats.org/drawingml/2006/main">
              <a:graphicData uri="http://schemas.openxmlformats.org/drawingml/2006/picture">
                <pic:pic xmlns:pic="http://schemas.openxmlformats.org/drawingml/2006/picture">
                  <pic:nvPicPr>
                    <pic:cNvPr id="5741" name="Picture 5741"/>
                    <pic:cNvPicPr/>
                  </pic:nvPicPr>
                  <pic:blipFill>
                    <a:blip r:embed="rId141"/>
                    <a:stretch>
                      <a:fillRect/>
                    </a:stretch>
                  </pic:blipFill>
                  <pic:spPr>
                    <a:xfrm>
                      <a:off x="0" y="0"/>
                      <a:ext cx="2650236" cy="1987296"/>
                    </a:xfrm>
                    <a:prstGeom prst="rect">
                      <a:avLst/>
                    </a:prstGeom>
                  </pic:spPr>
                </pic:pic>
              </a:graphicData>
            </a:graphic>
          </wp:anchor>
        </w:drawing>
      </w:r>
      <w:r>
        <w:t xml:space="preserve">Finger feeding </w:t>
      </w:r>
    </w:p>
    <w:p w14:paraId="4639EF2A" w14:textId="77777777" w:rsidR="00BA5F0C" w:rsidRDefault="00F0520A">
      <w:pPr>
        <w:spacing w:after="52" w:line="259" w:lineRule="auto"/>
        <w:ind w:left="0" w:right="0" w:firstLine="0"/>
      </w:pPr>
      <w:r>
        <w:t xml:space="preserve"> </w:t>
      </w:r>
    </w:p>
    <w:p w14:paraId="37990369" w14:textId="77777777" w:rsidR="00BA5F0C" w:rsidRDefault="00F0520A">
      <w:pPr>
        <w:spacing w:after="13" w:line="250" w:lineRule="auto"/>
        <w:ind w:left="-5" w:right="175"/>
      </w:pPr>
      <w:r>
        <w:rPr>
          <w:b/>
          <w:color w:val="F35B9C"/>
          <w:sz w:val="32"/>
        </w:rPr>
        <w:t xml:space="preserve">Why do some children find this difficult?  </w:t>
      </w:r>
    </w:p>
    <w:p w14:paraId="0424B53B" w14:textId="77777777" w:rsidR="00BA5F0C" w:rsidRDefault="00F0520A">
      <w:pPr>
        <w:spacing w:after="0" w:line="259" w:lineRule="auto"/>
        <w:ind w:left="0" w:right="0" w:firstLine="0"/>
      </w:pPr>
      <w:r>
        <w:t xml:space="preserve"> </w:t>
      </w:r>
    </w:p>
    <w:p w14:paraId="0F4942FF" w14:textId="77777777" w:rsidR="00BA5F0C" w:rsidRDefault="00F0520A">
      <w:pPr>
        <w:ind w:left="-5" w:right="0"/>
      </w:pPr>
      <w:r>
        <w:t>You have been directed to this Advice Sheet to help you encourage the baby or child you are caring for learn this developmental skill.  If you notice they have closed or fisted hands, please contact the Integra</w:t>
      </w:r>
      <w:r>
        <w:t xml:space="preserve">ted Therapy Service for further advice. </w:t>
      </w:r>
    </w:p>
    <w:p w14:paraId="089BEAB6" w14:textId="77777777" w:rsidR="00BA5F0C" w:rsidRDefault="00F0520A">
      <w:pPr>
        <w:spacing w:after="0" w:line="259" w:lineRule="auto"/>
        <w:ind w:left="36" w:right="748" w:firstLine="0"/>
        <w:jc w:val="center"/>
      </w:pPr>
      <w:r>
        <w:t xml:space="preserve"> </w:t>
      </w:r>
    </w:p>
    <w:p w14:paraId="6087F2D3" w14:textId="77777777" w:rsidR="00BA5F0C" w:rsidRDefault="00F0520A">
      <w:pPr>
        <w:ind w:left="-5" w:right="0"/>
      </w:pPr>
      <w:r>
        <w:rPr>
          <w:noProof/>
        </w:rPr>
        <w:drawing>
          <wp:anchor distT="0" distB="0" distL="114300" distR="114300" simplePos="0" relativeHeight="251679744" behindDoc="0" locked="0" layoutInCell="1" allowOverlap="0" wp14:anchorId="1033B7AF" wp14:editId="2B1A7CE2">
            <wp:simplePos x="0" y="0"/>
            <wp:positionH relativeFrom="column">
              <wp:posOffset>22861</wp:posOffset>
            </wp:positionH>
            <wp:positionV relativeFrom="paragraph">
              <wp:posOffset>-60043</wp:posOffset>
            </wp:positionV>
            <wp:extent cx="2299716" cy="1534668"/>
            <wp:effectExtent l="0" t="0" r="0" b="0"/>
            <wp:wrapSquare wrapText="bothSides"/>
            <wp:docPr id="5743" name="Picture 5743"/>
            <wp:cNvGraphicFramePr/>
            <a:graphic xmlns:a="http://schemas.openxmlformats.org/drawingml/2006/main">
              <a:graphicData uri="http://schemas.openxmlformats.org/drawingml/2006/picture">
                <pic:pic xmlns:pic="http://schemas.openxmlformats.org/drawingml/2006/picture">
                  <pic:nvPicPr>
                    <pic:cNvPr id="5743" name="Picture 5743"/>
                    <pic:cNvPicPr/>
                  </pic:nvPicPr>
                  <pic:blipFill>
                    <a:blip r:embed="rId142"/>
                    <a:stretch>
                      <a:fillRect/>
                    </a:stretch>
                  </pic:blipFill>
                  <pic:spPr>
                    <a:xfrm>
                      <a:off x="0" y="0"/>
                      <a:ext cx="2299716" cy="1534668"/>
                    </a:xfrm>
                    <a:prstGeom prst="rect">
                      <a:avLst/>
                    </a:prstGeom>
                  </pic:spPr>
                </pic:pic>
              </a:graphicData>
            </a:graphic>
          </wp:anchor>
        </w:drawing>
      </w:r>
      <w:r>
        <w:t>Your child may be finding if hard to move on to finger foods because they have some movement or sensory difficulties.  They may alternatively have some oral difficulties which make it hard for them to manage bigg</w:t>
      </w:r>
      <w:r>
        <w:t xml:space="preserve">er lumps.  If you suspect your child has feeding or drinking difficulties, you must make sure the child is not offered food that is unsafe for them to swallow.  If you have </w:t>
      </w:r>
    </w:p>
    <w:p w14:paraId="5A7B7705" w14:textId="77777777" w:rsidR="00BA5F0C" w:rsidRDefault="00F0520A">
      <w:pPr>
        <w:ind w:left="-5" w:right="0"/>
      </w:pPr>
      <w:r>
        <w:t>observed choking episodes, or are already receiving the advice of one of the Feedi</w:t>
      </w:r>
      <w:r>
        <w:t xml:space="preserve">ng Team, then please contact the Integrated Therapy Service for further advice before trying this Advice Sheet. </w:t>
      </w:r>
    </w:p>
    <w:p w14:paraId="4D91EA02" w14:textId="77777777" w:rsidR="00BA5F0C" w:rsidRDefault="00F0520A">
      <w:pPr>
        <w:spacing w:after="52" w:line="259" w:lineRule="auto"/>
        <w:ind w:left="0" w:right="0" w:firstLine="0"/>
      </w:pPr>
      <w:r>
        <w:t xml:space="preserve"> </w:t>
      </w:r>
    </w:p>
    <w:p w14:paraId="71CB3DD8" w14:textId="77777777" w:rsidR="00BA5F0C" w:rsidRDefault="00F0520A">
      <w:pPr>
        <w:pStyle w:val="Heading3"/>
        <w:ind w:left="-5" w:right="175"/>
      </w:pPr>
      <w:r>
        <w:t xml:space="preserve">What you may see </w:t>
      </w:r>
    </w:p>
    <w:p w14:paraId="1D106F9F" w14:textId="77777777" w:rsidR="00BA5F0C" w:rsidRDefault="00F0520A">
      <w:pPr>
        <w:spacing w:after="0" w:line="259" w:lineRule="auto"/>
        <w:ind w:left="0" w:right="0" w:firstLine="0"/>
      </w:pPr>
      <w:r>
        <w:t xml:space="preserve"> </w:t>
      </w:r>
    </w:p>
    <w:p w14:paraId="1A96ECD3" w14:textId="77777777" w:rsidR="00BA5F0C" w:rsidRDefault="00F0520A">
      <w:pPr>
        <w:ind w:left="-5" w:right="0"/>
      </w:pPr>
      <w:r>
        <w:t xml:space="preserve">You may see that the baby or child </w:t>
      </w:r>
    </w:p>
    <w:p w14:paraId="2B0807C3" w14:textId="77777777" w:rsidR="00BA5F0C" w:rsidRDefault="00F0520A">
      <w:pPr>
        <w:spacing w:after="0" w:line="259" w:lineRule="auto"/>
        <w:ind w:left="0" w:right="0" w:firstLine="0"/>
      </w:pPr>
      <w:r>
        <w:t xml:space="preserve"> </w:t>
      </w:r>
    </w:p>
    <w:p w14:paraId="6E1E84A6" w14:textId="77777777" w:rsidR="00BA5F0C" w:rsidRDefault="00F0520A">
      <w:pPr>
        <w:numPr>
          <w:ilvl w:val="0"/>
          <w:numId w:val="26"/>
        </w:numPr>
        <w:spacing w:after="81"/>
        <w:ind w:right="0" w:hanging="427"/>
      </w:pPr>
      <w:r>
        <w:t xml:space="preserve">dislikes picking up the food or getting their hands messy </w:t>
      </w:r>
    </w:p>
    <w:p w14:paraId="23D3D914" w14:textId="77777777" w:rsidR="00BA5F0C" w:rsidRDefault="00F0520A">
      <w:pPr>
        <w:numPr>
          <w:ilvl w:val="0"/>
          <w:numId w:val="26"/>
        </w:numPr>
        <w:spacing w:after="81"/>
        <w:ind w:right="0" w:hanging="427"/>
      </w:pPr>
      <w:r>
        <w:t>has difficulty picking u</w:t>
      </w:r>
      <w:r>
        <w:t xml:space="preserve">p the food </w:t>
      </w:r>
    </w:p>
    <w:p w14:paraId="113BA903" w14:textId="77777777" w:rsidR="00BA5F0C" w:rsidRDefault="00F0520A">
      <w:pPr>
        <w:numPr>
          <w:ilvl w:val="0"/>
          <w:numId w:val="26"/>
        </w:numPr>
        <w:spacing w:after="60"/>
        <w:ind w:right="0" w:hanging="427"/>
      </w:pPr>
      <w:r>
        <w:t xml:space="preserve">may dislike lumpy food (often described as stage 2 foods) </w:t>
      </w:r>
    </w:p>
    <w:p w14:paraId="38CF9C46" w14:textId="77777777" w:rsidR="00BA5F0C" w:rsidRDefault="00F0520A">
      <w:pPr>
        <w:spacing w:after="52" w:line="259" w:lineRule="auto"/>
        <w:ind w:left="0" w:right="0" w:firstLine="0"/>
      </w:pPr>
      <w:r>
        <w:t xml:space="preserve"> </w:t>
      </w:r>
    </w:p>
    <w:p w14:paraId="0FAB0E83" w14:textId="77777777" w:rsidR="00BA5F0C" w:rsidRDefault="00F0520A">
      <w:pPr>
        <w:pStyle w:val="Heading3"/>
        <w:ind w:left="-5" w:right="175"/>
      </w:pPr>
      <w:r>
        <w:t xml:space="preserve">Strategies and Advice </w:t>
      </w:r>
    </w:p>
    <w:p w14:paraId="30586C57" w14:textId="77777777" w:rsidR="00BA5F0C" w:rsidRDefault="00F0520A">
      <w:pPr>
        <w:spacing w:after="0" w:line="259" w:lineRule="auto"/>
        <w:ind w:left="0" w:right="0" w:firstLine="0"/>
      </w:pPr>
      <w:r>
        <w:t xml:space="preserve"> </w:t>
      </w:r>
    </w:p>
    <w:p w14:paraId="4B411AA6" w14:textId="77777777" w:rsidR="00BA5F0C" w:rsidRDefault="00F0520A">
      <w:pPr>
        <w:spacing w:after="10"/>
        <w:ind w:left="-5" w:right="62"/>
      </w:pPr>
      <w:r>
        <w:rPr>
          <w:b/>
        </w:rPr>
        <w:t xml:space="preserve">To encourage movement skills: </w:t>
      </w:r>
    </w:p>
    <w:p w14:paraId="1BA8325E" w14:textId="77777777" w:rsidR="00BA5F0C" w:rsidRDefault="00F0520A">
      <w:pPr>
        <w:spacing w:after="0" w:line="259" w:lineRule="auto"/>
        <w:ind w:left="0" w:right="0" w:firstLine="0"/>
      </w:pPr>
      <w:r>
        <w:rPr>
          <w:b/>
        </w:rPr>
        <w:t xml:space="preserve"> </w:t>
      </w:r>
    </w:p>
    <w:p w14:paraId="1EA0EE62" w14:textId="77777777" w:rsidR="00BA5F0C" w:rsidRDefault="00F0520A">
      <w:pPr>
        <w:numPr>
          <w:ilvl w:val="0"/>
          <w:numId w:val="27"/>
        </w:numPr>
        <w:ind w:right="0" w:hanging="427"/>
      </w:pPr>
      <w:r>
        <w:t xml:space="preserve">Ensure the baby has head control and is preferably able to sit unsupported.  If they are unable to do so due to having special needs then ensure you have the right seating equipment. </w:t>
      </w:r>
    </w:p>
    <w:p w14:paraId="1EE5DBDA" w14:textId="77777777" w:rsidR="00BA5F0C" w:rsidRDefault="00F0520A">
      <w:pPr>
        <w:spacing w:after="250"/>
        <w:ind w:left="437" w:right="0"/>
      </w:pPr>
      <w:r>
        <w:t>Make sure the baby can bring their hands to their mouth to explore objec</w:t>
      </w:r>
      <w:r>
        <w:t xml:space="preserve">ts. If they cannot, please seek advice from the Integrated Therapy Service. </w:t>
      </w:r>
    </w:p>
    <w:p w14:paraId="73300126" w14:textId="77777777" w:rsidR="00BA5F0C" w:rsidRDefault="00F0520A">
      <w:pPr>
        <w:numPr>
          <w:ilvl w:val="0"/>
          <w:numId w:val="27"/>
        </w:numPr>
        <w:spacing w:after="249"/>
        <w:ind w:right="0" w:hanging="427"/>
      </w:pPr>
      <w:r>
        <w:t xml:space="preserve">Make sure the baby is seated in a suitable chair or on your lap which is giving them support to keep their body or trunk still and use their hands in a controlled way. </w:t>
      </w:r>
    </w:p>
    <w:p w14:paraId="13A90F89" w14:textId="77777777" w:rsidR="00BA5F0C" w:rsidRDefault="00F0520A">
      <w:pPr>
        <w:numPr>
          <w:ilvl w:val="0"/>
          <w:numId w:val="27"/>
        </w:numPr>
        <w:spacing w:after="249"/>
        <w:ind w:right="0" w:hanging="427"/>
      </w:pPr>
      <w:r>
        <w:t>Offer fing</w:t>
      </w:r>
      <w:r>
        <w:t xml:space="preserve">er food on a surface within their reach at the right height.  The surface should be level with their elbow when sitting unless you are handing it to them. </w:t>
      </w:r>
    </w:p>
    <w:p w14:paraId="57C5B0A4" w14:textId="77777777" w:rsidR="00BA5F0C" w:rsidRDefault="00F0520A">
      <w:pPr>
        <w:numPr>
          <w:ilvl w:val="0"/>
          <w:numId w:val="27"/>
        </w:numPr>
        <w:spacing w:after="231"/>
        <w:ind w:right="0" w:hanging="427"/>
      </w:pPr>
      <w:r>
        <w:t>Food should be the right size for their stage of development.  Initially they will be using their wh</w:t>
      </w:r>
      <w:r>
        <w:t xml:space="preserve">ole hand to pick up so may struggle to grasp a tiny raisin. </w:t>
      </w:r>
    </w:p>
    <w:p w14:paraId="5616746B" w14:textId="77777777" w:rsidR="00BA5F0C" w:rsidRDefault="00F0520A">
      <w:pPr>
        <w:spacing w:after="0" w:line="259" w:lineRule="auto"/>
        <w:ind w:left="0" w:right="0" w:firstLine="0"/>
      </w:pPr>
      <w:r>
        <w:t xml:space="preserve"> </w:t>
      </w:r>
    </w:p>
    <w:p w14:paraId="367D1BD7" w14:textId="77777777" w:rsidR="00BA5F0C" w:rsidRDefault="00F0520A">
      <w:pPr>
        <w:spacing w:after="10"/>
        <w:ind w:left="-5" w:right="62"/>
      </w:pPr>
      <w:r>
        <w:rPr>
          <w:b/>
        </w:rPr>
        <w:t xml:space="preserve">To encourage sensory skills: </w:t>
      </w:r>
    </w:p>
    <w:p w14:paraId="78A1E151" w14:textId="77777777" w:rsidR="00BA5F0C" w:rsidRDefault="00F0520A">
      <w:pPr>
        <w:spacing w:after="0" w:line="259" w:lineRule="auto"/>
        <w:ind w:left="0" w:right="0" w:firstLine="0"/>
      </w:pPr>
      <w:r>
        <w:t xml:space="preserve"> </w:t>
      </w:r>
    </w:p>
    <w:p w14:paraId="754DD4F0" w14:textId="77777777" w:rsidR="00BA5F0C" w:rsidRDefault="00F0520A">
      <w:pPr>
        <w:numPr>
          <w:ilvl w:val="0"/>
          <w:numId w:val="27"/>
        </w:numPr>
        <w:spacing w:after="250"/>
        <w:ind w:right="0" w:hanging="427"/>
      </w:pPr>
      <w:r>
        <w:t xml:space="preserve">Do not wipe their hands if they are not complaining – expect your baby or child to get messy. </w:t>
      </w:r>
    </w:p>
    <w:p w14:paraId="45EEE669" w14:textId="77777777" w:rsidR="00BA5F0C" w:rsidRDefault="00F0520A">
      <w:pPr>
        <w:numPr>
          <w:ilvl w:val="0"/>
          <w:numId w:val="27"/>
        </w:numPr>
        <w:spacing w:after="249"/>
        <w:ind w:right="0" w:hanging="427"/>
      </w:pPr>
      <w:r>
        <w:t xml:space="preserve">Reassure them if they are uncomfortable with the mess.  Have a damp flannel or cloth in view and encourage them to touch it if they need to wipe. </w:t>
      </w:r>
    </w:p>
    <w:p w14:paraId="790A2148" w14:textId="77777777" w:rsidR="00BA5F0C" w:rsidRDefault="00F0520A">
      <w:pPr>
        <w:numPr>
          <w:ilvl w:val="0"/>
          <w:numId w:val="27"/>
        </w:numPr>
        <w:spacing w:after="249"/>
        <w:ind w:right="0" w:hanging="427"/>
      </w:pPr>
      <w:r>
        <w:t>Try to distract them away from the mess if they are complaining or get messy yourself to show them it is noth</w:t>
      </w:r>
      <w:r>
        <w:t xml:space="preserve">ing to worry about. </w:t>
      </w:r>
    </w:p>
    <w:p w14:paraId="14ABD0E1" w14:textId="77777777" w:rsidR="00BA5F0C" w:rsidRDefault="00F0520A">
      <w:pPr>
        <w:numPr>
          <w:ilvl w:val="0"/>
          <w:numId w:val="27"/>
        </w:numPr>
        <w:spacing w:after="250"/>
        <w:ind w:right="0" w:hanging="427"/>
      </w:pPr>
      <w:r>
        <w:t xml:space="preserve">Try using foods that do not leave a residue, such as baby bread sticks, rice cakes, dry cereal or prawn crackers. </w:t>
      </w:r>
    </w:p>
    <w:p w14:paraId="1E78F5D2" w14:textId="77777777" w:rsidR="00BA5F0C" w:rsidRDefault="00F0520A">
      <w:pPr>
        <w:numPr>
          <w:ilvl w:val="0"/>
          <w:numId w:val="27"/>
        </w:numPr>
        <w:spacing w:after="249"/>
        <w:ind w:right="0" w:hanging="427"/>
      </w:pPr>
      <w:r>
        <w:t>Dry off fruit with a paper towel to take away some of the excess juice that may run down their arms when they are eating</w:t>
      </w:r>
      <w:r>
        <w:t xml:space="preserve">. </w:t>
      </w:r>
    </w:p>
    <w:p w14:paraId="217B47F7" w14:textId="77777777" w:rsidR="00BA5F0C" w:rsidRDefault="00F0520A">
      <w:pPr>
        <w:numPr>
          <w:ilvl w:val="0"/>
          <w:numId w:val="27"/>
        </w:numPr>
        <w:spacing w:after="231"/>
        <w:ind w:right="0" w:hanging="427"/>
      </w:pPr>
      <w:r>
        <w:t xml:space="preserve">Offer cooked vegetables that may be less sticky than fruit, for example soft cooked carrot sticks, baby sweet corn or courgette pennies. </w:t>
      </w:r>
    </w:p>
    <w:p w14:paraId="11849DEF" w14:textId="77777777" w:rsidR="00BA5F0C" w:rsidRDefault="00F0520A">
      <w:pPr>
        <w:spacing w:after="0" w:line="259" w:lineRule="auto"/>
        <w:ind w:left="0" w:right="0" w:firstLine="0"/>
      </w:pPr>
      <w:r>
        <w:t xml:space="preserve"> </w:t>
      </w:r>
    </w:p>
    <w:p w14:paraId="27AB8D14" w14:textId="77777777" w:rsidR="00BA5F0C" w:rsidRDefault="00F0520A">
      <w:pPr>
        <w:spacing w:after="10"/>
        <w:ind w:left="-5" w:right="62"/>
      </w:pPr>
      <w:r>
        <w:rPr>
          <w:b/>
        </w:rPr>
        <w:t xml:space="preserve">To encourage oral or mouth skills: </w:t>
      </w:r>
    </w:p>
    <w:p w14:paraId="7B4FF507" w14:textId="77777777" w:rsidR="00BA5F0C" w:rsidRDefault="00F0520A">
      <w:pPr>
        <w:spacing w:after="0" w:line="259" w:lineRule="auto"/>
        <w:ind w:left="0" w:right="0" w:firstLine="0"/>
      </w:pPr>
      <w:r>
        <w:rPr>
          <w:b/>
        </w:rPr>
        <w:t xml:space="preserve"> </w:t>
      </w:r>
    </w:p>
    <w:p w14:paraId="457819A9" w14:textId="77777777" w:rsidR="00BA5F0C" w:rsidRDefault="00F0520A">
      <w:pPr>
        <w:numPr>
          <w:ilvl w:val="0"/>
          <w:numId w:val="27"/>
        </w:numPr>
        <w:spacing w:after="249"/>
        <w:ind w:right="0" w:hanging="427"/>
      </w:pPr>
      <w:r>
        <w:t xml:space="preserve">Ensure baby is coping safely with stage 1 or purée food first.  Ideally they should also be coping with lumpy or stage 2 foods as well (for 7 to 9 month old babies). </w:t>
      </w:r>
    </w:p>
    <w:p w14:paraId="2B7D35A6" w14:textId="77777777" w:rsidR="00BA5F0C" w:rsidRDefault="00F0520A">
      <w:pPr>
        <w:numPr>
          <w:ilvl w:val="0"/>
          <w:numId w:val="27"/>
        </w:numPr>
        <w:spacing w:after="250"/>
        <w:ind w:right="0" w:hanging="427"/>
      </w:pPr>
      <w:r>
        <w:t>Ensure that baby can move their tongue up and down, side to side and spit out to safely c</w:t>
      </w:r>
      <w:r>
        <w:t xml:space="preserve">ope with finger food. </w:t>
      </w:r>
    </w:p>
    <w:p w14:paraId="7D7FDF31" w14:textId="77777777" w:rsidR="00BA5F0C" w:rsidRDefault="00F0520A">
      <w:pPr>
        <w:numPr>
          <w:ilvl w:val="0"/>
          <w:numId w:val="27"/>
        </w:numPr>
        <w:ind w:right="0" w:hanging="427"/>
      </w:pPr>
      <w:r>
        <w:t xml:space="preserve">Foods that dissolve in the mouth are usually the safest to try if this is the first time.  Try snacks like Goodies Organic and Baby Organix snack range. </w:t>
      </w:r>
    </w:p>
    <w:p w14:paraId="2DA25C5A" w14:textId="77777777" w:rsidR="00BA5F0C" w:rsidRDefault="00F0520A">
      <w:pPr>
        <w:ind w:left="437" w:right="0"/>
      </w:pPr>
      <w:r>
        <w:t xml:space="preserve">Let them hold them to suck on first. </w:t>
      </w:r>
    </w:p>
    <w:p w14:paraId="48BDC4C8" w14:textId="77777777" w:rsidR="00BA5F0C" w:rsidRDefault="00F0520A">
      <w:pPr>
        <w:numPr>
          <w:ilvl w:val="0"/>
          <w:numId w:val="27"/>
        </w:numPr>
        <w:spacing w:after="198"/>
        <w:ind w:right="0" w:hanging="427"/>
      </w:pPr>
      <w:r>
        <w:t>Have a drink to hand if they need to clea</w:t>
      </w:r>
      <w:r>
        <w:t xml:space="preserve">r their mouth between mouthfuls. </w:t>
      </w:r>
    </w:p>
    <w:p w14:paraId="33330F90" w14:textId="77777777" w:rsidR="00BA5F0C" w:rsidRDefault="00F0520A">
      <w:pPr>
        <w:numPr>
          <w:ilvl w:val="0"/>
          <w:numId w:val="27"/>
        </w:numPr>
        <w:spacing w:after="200"/>
        <w:ind w:right="0" w:hanging="427"/>
      </w:pPr>
      <w:r>
        <w:t xml:space="preserve">Consider putting fleshy, juicy foods in a net bag for your child to chew on  </w:t>
      </w:r>
    </w:p>
    <w:p w14:paraId="48E8D829" w14:textId="77777777" w:rsidR="00BA5F0C" w:rsidRDefault="00F0520A">
      <w:pPr>
        <w:numPr>
          <w:ilvl w:val="0"/>
          <w:numId w:val="27"/>
        </w:numPr>
        <w:spacing w:after="249"/>
        <w:ind w:right="0" w:hanging="427"/>
      </w:pPr>
      <w:r>
        <w:t xml:space="preserve">Always offer food that is safe to be swallowed if biting and chewing is still being developed so as to avoid choking episodes, especially with grapes or cherry tomatoes which need cutting up. </w:t>
      </w:r>
    </w:p>
    <w:p w14:paraId="27B9765C" w14:textId="77777777" w:rsidR="00BA5F0C" w:rsidRDefault="00F0520A">
      <w:pPr>
        <w:numPr>
          <w:ilvl w:val="0"/>
          <w:numId w:val="27"/>
        </w:numPr>
        <w:spacing w:after="231"/>
        <w:ind w:right="0" w:hanging="427"/>
      </w:pPr>
      <w:r>
        <w:t>Try offering lightly toasted wholemeal bread to introduce sandw</w:t>
      </w:r>
      <w:r>
        <w:t xml:space="preserve">iches as it is less likely to get stuck in the roof of their mouth. </w:t>
      </w:r>
    </w:p>
    <w:p w14:paraId="10FE7C9E" w14:textId="77777777" w:rsidR="00BA5F0C" w:rsidRDefault="00F0520A">
      <w:pPr>
        <w:spacing w:after="0" w:line="259" w:lineRule="auto"/>
        <w:ind w:left="0" w:right="0" w:firstLine="0"/>
      </w:pPr>
      <w:r>
        <w:rPr>
          <w:noProof/>
        </w:rPr>
        <w:drawing>
          <wp:anchor distT="0" distB="0" distL="114300" distR="114300" simplePos="0" relativeHeight="251680768" behindDoc="0" locked="0" layoutInCell="1" allowOverlap="0" wp14:anchorId="3235BF72" wp14:editId="52FE4DFB">
            <wp:simplePos x="0" y="0"/>
            <wp:positionH relativeFrom="column">
              <wp:posOffset>4351021</wp:posOffset>
            </wp:positionH>
            <wp:positionV relativeFrom="paragraph">
              <wp:posOffset>-114908</wp:posOffset>
            </wp:positionV>
            <wp:extent cx="1328928" cy="1328928"/>
            <wp:effectExtent l="0" t="0" r="0" b="0"/>
            <wp:wrapSquare wrapText="bothSides"/>
            <wp:docPr id="5820" name="Picture 5820"/>
            <wp:cNvGraphicFramePr/>
            <a:graphic xmlns:a="http://schemas.openxmlformats.org/drawingml/2006/main">
              <a:graphicData uri="http://schemas.openxmlformats.org/drawingml/2006/picture">
                <pic:pic xmlns:pic="http://schemas.openxmlformats.org/drawingml/2006/picture">
                  <pic:nvPicPr>
                    <pic:cNvPr id="5820" name="Picture 5820"/>
                    <pic:cNvPicPr/>
                  </pic:nvPicPr>
                  <pic:blipFill>
                    <a:blip r:embed="rId143"/>
                    <a:stretch>
                      <a:fillRect/>
                    </a:stretch>
                  </pic:blipFill>
                  <pic:spPr>
                    <a:xfrm>
                      <a:off x="0" y="0"/>
                      <a:ext cx="1328928" cy="1328928"/>
                    </a:xfrm>
                    <a:prstGeom prst="rect">
                      <a:avLst/>
                    </a:prstGeom>
                  </pic:spPr>
                </pic:pic>
              </a:graphicData>
            </a:graphic>
          </wp:anchor>
        </w:drawing>
      </w:r>
      <w:r>
        <w:t xml:space="preserve"> </w:t>
      </w:r>
    </w:p>
    <w:p w14:paraId="0DFF8109" w14:textId="77777777" w:rsidR="00BA5F0C" w:rsidRDefault="00F0520A">
      <w:pPr>
        <w:ind w:left="-5" w:right="0"/>
      </w:pPr>
      <w:r>
        <w:t xml:space="preserve">If you see no improvement with skills development after 3 months of using this Advice Sheet, please contact the Integrated Therapy Service for further advice.  </w:t>
      </w:r>
    </w:p>
    <w:p w14:paraId="1E05DC43" w14:textId="77777777" w:rsidR="00BA5F0C" w:rsidRDefault="00F0520A">
      <w:pPr>
        <w:spacing w:after="0" w:line="259" w:lineRule="auto"/>
        <w:ind w:left="0" w:right="0" w:firstLine="0"/>
      </w:pPr>
      <w:r>
        <w:t xml:space="preserve"> </w:t>
      </w:r>
    </w:p>
    <w:p w14:paraId="61DFAD56" w14:textId="77777777" w:rsidR="00BA5F0C" w:rsidRDefault="00F0520A">
      <w:pPr>
        <w:ind w:left="-5" w:right="0"/>
      </w:pPr>
      <w:r>
        <w:t xml:space="preserve">Net bag to encourage </w:t>
      </w:r>
      <w:r>
        <w:t xml:space="preserve">chewing available from all supermarkets. </w:t>
      </w:r>
    </w:p>
    <w:p w14:paraId="5D09A285" w14:textId="77777777" w:rsidR="00BA5F0C" w:rsidRDefault="00F0520A">
      <w:pPr>
        <w:spacing w:after="0" w:line="259" w:lineRule="auto"/>
        <w:ind w:left="0" w:right="0" w:firstLine="0"/>
      </w:pPr>
      <w:r>
        <w:t xml:space="preserve"> </w:t>
      </w:r>
    </w:p>
    <w:p w14:paraId="55AC9FD5" w14:textId="77777777" w:rsidR="00BA5F0C" w:rsidRDefault="00BA5F0C">
      <w:pPr>
        <w:sectPr w:rsidR="00BA5F0C">
          <w:headerReference w:type="even" r:id="rId144"/>
          <w:headerReference w:type="default" r:id="rId145"/>
          <w:footerReference w:type="even" r:id="rId146"/>
          <w:footerReference w:type="default" r:id="rId147"/>
          <w:headerReference w:type="first" r:id="rId148"/>
          <w:footerReference w:type="first" r:id="rId149"/>
          <w:pgSz w:w="11906" w:h="16838"/>
          <w:pgMar w:top="1681" w:right="1706" w:bottom="1813" w:left="1702" w:header="699" w:footer="701" w:gutter="0"/>
          <w:cols w:space="720"/>
        </w:sectPr>
      </w:pPr>
    </w:p>
    <w:p w14:paraId="5A7C8E36" w14:textId="77777777" w:rsidR="00BA5F0C" w:rsidRDefault="00F0520A">
      <w:pPr>
        <w:pStyle w:val="Heading2"/>
        <w:ind w:left="-5"/>
      </w:pPr>
      <w:r>
        <w:t xml:space="preserve">Examples of Finger Foods </w:t>
      </w:r>
    </w:p>
    <w:p w14:paraId="776893AB" w14:textId="77777777" w:rsidR="00BA5F0C" w:rsidRDefault="00F0520A">
      <w:pPr>
        <w:spacing w:after="9" w:line="259" w:lineRule="auto"/>
        <w:ind w:left="0" w:right="0" w:firstLine="0"/>
      </w:pPr>
      <w:r>
        <w:rPr>
          <w:noProof/>
        </w:rPr>
        <w:drawing>
          <wp:anchor distT="0" distB="0" distL="114300" distR="114300" simplePos="0" relativeHeight="251681792" behindDoc="0" locked="0" layoutInCell="1" allowOverlap="0" wp14:anchorId="010280A9" wp14:editId="580E8B24">
            <wp:simplePos x="0" y="0"/>
            <wp:positionH relativeFrom="column">
              <wp:posOffset>3887726</wp:posOffset>
            </wp:positionH>
            <wp:positionV relativeFrom="paragraph">
              <wp:posOffset>4119</wp:posOffset>
            </wp:positionV>
            <wp:extent cx="1706880" cy="1898904"/>
            <wp:effectExtent l="0" t="0" r="0" b="0"/>
            <wp:wrapSquare wrapText="bothSides"/>
            <wp:docPr id="5948" name="Picture 5948"/>
            <wp:cNvGraphicFramePr/>
            <a:graphic xmlns:a="http://schemas.openxmlformats.org/drawingml/2006/main">
              <a:graphicData uri="http://schemas.openxmlformats.org/drawingml/2006/picture">
                <pic:pic xmlns:pic="http://schemas.openxmlformats.org/drawingml/2006/picture">
                  <pic:nvPicPr>
                    <pic:cNvPr id="5948" name="Picture 5948"/>
                    <pic:cNvPicPr/>
                  </pic:nvPicPr>
                  <pic:blipFill>
                    <a:blip r:embed="rId150"/>
                    <a:stretch>
                      <a:fillRect/>
                    </a:stretch>
                  </pic:blipFill>
                  <pic:spPr>
                    <a:xfrm>
                      <a:off x="0" y="0"/>
                      <a:ext cx="1706880" cy="1898904"/>
                    </a:xfrm>
                    <a:prstGeom prst="rect">
                      <a:avLst/>
                    </a:prstGeom>
                  </pic:spPr>
                </pic:pic>
              </a:graphicData>
            </a:graphic>
          </wp:anchor>
        </w:drawing>
      </w:r>
      <w:r>
        <w:rPr>
          <w:sz w:val="28"/>
        </w:rPr>
        <w:t xml:space="preserve"> </w:t>
      </w:r>
    </w:p>
    <w:p w14:paraId="01F5F01A" w14:textId="77777777" w:rsidR="00BA5F0C" w:rsidRDefault="00F0520A">
      <w:pPr>
        <w:spacing w:after="13" w:line="250" w:lineRule="auto"/>
        <w:ind w:left="-5" w:right="0"/>
      </w:pPr>
      <w:r>
        <w:rPr>
          <w:b/>
          <w:color w:val="F35B9C"/>
          <w:sz w:val="32"/>
        </w:rPr>
        <w:t xml:space="preserve">Bite and Dissolve:  </w:t>
      </w:r>
    </w:p>
    <w:p w14:paraId="5308B4FD" w14:textId="77777777" w:rsidR="00BA5F0C" w:rsidRDefault="00F0520A">
      <w:pPr>
        <w:spacing w:after="1" w:line="259" w:lineRule="auto"/>
        <w:ind w:left="0" w:right="0" w:firstLine="0"/>
      </w:pPr>
      <w:r>
        <w:t xml:space="preserve"> </w:t>
      </w:r>
    </w:p>
    <w:p w14:paraId="101439D0" w14:textId="77777777" w:rsidR="00BA5F0C" w:rsidRDefault="00F0520A">
      <w:pPr>
        <w:numPr>
          <w:ilvl w:val="0"/>
          <w:numId w:val="28"/>
        </w:numPr>
        <w:ind w:right="0" w:hanging="427"/>
      </w:pPr>
      <w:r>
        <w:t xml:space="preserve">Rice cakes </w:t>
      </w:r>
    </w:p>
    <w:p w14:paraId="72FA9A41" w14:textId="77777777" w:rsidR="00BA5F0C" w:rsidRDefault="00F0520A">
      <w:pPr>
        <w:numPr>
          <w:ilvl w:val="0"/>
          <w:numId w:val="28"/>
        </w:numPr>
        <w:ind w:right="0" w:hanging="427"/>
      </w:pPr>
      <w:r>
        <w:t xml:space="preserve">Sponge fingers </w:t>
      </w:r>
    </w:p>
    <w:p w14:paraId="12FCAA93" w14:textId="77777777" w:rsidR="00BA5F0C" w:rsidRDefault="00F0520A">
      <w:pPr>
        <w:numPr>
          <w:ilvl w:val="0"/>
          <w:numId w:val="28"/>
        </w:numPr>
        <w:spacing w:after="25"/>
        <w:ind w:right="0" w:hanging="427"/>
      </w:pPr>
      <w:r>
        <w:t xml:space="preserve">Wafer biscuits </w:t>
      </w:r>
    </w:p>
    <w:p w14:paraId="02287FBB" w14:textId="77777777" w:rsidR="00BA5F0C" w:rsidRDefault="00F0520A">
      <w:pPr>
        <w:numPr>
          <w:ilvl w:val="0"/>
          <w:numId w:val="28"/>
        </w:numPr>
        <w:spacing w:after="26"/>
        <w:ind w:right="0" w:hanging="427"/>
      </w:pPr>
      <w:r>
        <w:t xml:space="preserve">Maize snacks </w:t>
      </w:r>
    </w:p>
    <w:p w14:paraId="66B8D07E" w14:textId="77777777" w:rsidR="00BA5F0C" w:rsidRDefault="00F0520A">
      <w:pPr>
        <w:numPr>
          <w:ilvl w:val="0"/>
          <w:numId w:val="28"/>
        </w:numPr>
        <w:ind w:right="0" w:hanging="427"/>
      </w:pPr>
      <w:r>
        <w:t xml:space="preserve">Meringues </w:t>
      </w:r>
    </w:p>
    <w:p w14:paraId="5B236E61" w14:textId="77777777" w:rsidR="00BA5F0C" w:rsidRDefault="00F0520A">
      <w:pPr>
        <w:numPr>
          <w:ilvl w:val="0"/>
          <w:numId w:val="28"/>
        </w:numPr>
        <w:ind w:right="0" w:hanging="427"/>
      </w:pPr>
      <w:r>
        <w:t xml:space="preserve">Goodies Organic and Baby Organix snack range </w:t>
      </w:r>
    </w:p>
    <w:p w14:paraId="794E72B3" w14:textId="77777777" w:rsidR="00BA5F0C" w:rsidRDefault="00F0520A">
      <w:pPr>
        <w:spacing w:after="52" w:line="259" w:lineRule="auto"/>
        <w:ind w:left="0" w:right="0" w:firstLine="0"/>
      </w:pPr>
      <w:r>
        <w:t xml:space="preserve"> </w:t>
      </w:r>
    </w:p>
    <w:p w14:paraId="519339B5" w14:textId="77777777" w:rsidR="00BA5F0C" w:rsidRDefault="00F0520A">
      <w:pPr>
        <w:spacing w:after="13" w:line="250" w:lineRule="auto"/>
        <w:ind w:left="-5" w:right="0"/>
      </w:pPr>
      <w:r>
        <w:rPr>
          <w:b/>
          <w:color w:val="F35B9C"/>
          <w:sz w:val="32"/>
        </w:rPr>
        <w:t xml:space="preserve">Bite and Chew Easily:  </w:t>
      </w:r>
    </w:p>
    <w:p w14:paraId="1819B830" w14:textId="77777777" w:rsidR="00BA5F0C" w:rsidRDefault="00F0520A">
      <w:pPr>
        <w:spacing w:after="0" w:line="259" w:lineRule="auto"/>
        <w:ind w:left="0" w:right="0" w:firstLine="0"/>
      </w:pPr>
      <w:r>
        <w:rPr>
          <w:noProof/>
        </w:rPr>
        <w:drawing>
          <wp:anchor distT="0" distB="0" distL="114300" distR="114300" simplePos="0" relativeHeight="251682816" behindDoc="0" locked="0" layoutInCell="1" allowOverlap="0" wp14:anchorId="40FCC350" wp14:editId="3BDDB432">
            <wp:simplePos x="0" y="0"/>
            <wp:positionH relativeFrom="column">
              <wp:posOffset>3779522</wp:posOffset>
            </wp:positionH>
            <wp:positionV relativeFrom="paragraph">
              <wp:posOffset>16155</wp:posOffset>
            </wp:positionV>
            <wp:extent cx="1888236" cy="1252728"/>
            <wp:effectExtent l="0" t="0" r="0" b="0"/>
            <wp:wrapSquare wrapText="bothSides"/>
            <wp:docPr id="5853" name="Picture 5853"/>
            <wp:cNvGraphicFramePr/>
            <a:graphic xmlns:a="http://schemas.openxmlformats.org/drawingml/2006/main">
              <a:graphicData uri="http://schemas.openxmlformats.org/drawingml/2006/picture">
                <pic:pic xmlns:pic="http://schemas.openxmlformats.org/drawingml/2006/picture">
                  <pic:nvPicPr>
                    <pic:cNvPr id="5853" name="Picture 5853"/>
                    <pic:cNvPicPr/>
                  </pic:nvPicPr>
                  <pic:blipFill>
                    <a:blip r:embed="rId151"/>
                    <a:stretch>
                      <a:fillRect/>
                    </a:stretch>
                  </pic:blipFill>
                  <pic:spPr>
                    <a:xfrm>
                      <a:off x="0" y="0"/>
                      <a:ext cx="1888236" cy="1252728"/>
                    </a:xfrm>
                    <a:prstGeom prst="rect">
                      <a:avLst/>
                    </a:prstGeom>
                  </pic:spPr>
                </pic:pic>
              </a:graphicData>
            </a:graphic>
          </wp:anchor>
        </w:drawing>
      </w:r>
      <w:r>
        <w:t xml:space="preserve"> </w:t>
      </w:r>
    </w:p>
    <w:p w14:paraId="2DBBBE57" w14:textId="77777777" w:rsidR="00BA5F0C" w:rsidRDefault="00F0520A">
      <w:pPr>
        <w:numPr>
          <w:ilvl w:val="0"/>
          <w:numId w:val="28"/>
        </w:numPr>
        <w:ind w:right="0" w:hanging="427"/>
      </w:pPr>
      <w:r>
        <w:t xml:space="preserve">Ripe peeled avocado </w:t>
      </w:r>
    </w:p>
    <w:p w14:paraId="1681CC3A" w14:textId="77777777" w:rsidR="00BA5F0C" w:rsidRDefault="00F0520A">
      <w:pPr>
        <w:numPr>
          <w:ilvl w:val="0"/>
          <w:numId w:val="28"/>
        </w:numPr>
        <w:spacing w:after="70"/>
        <w:ind w:right="0" w:hanging="427"/>
      </w:pPr>
      <w:r>
        <w:t xml:space="preserve">Soft cooked vegetables e.g. carrot, courgette, swede or broccoli </w:t>
      </w:r>
    </w:p>
    <w:p w14:paraId="0C847E87" w14:textId="77777777" w:rsidR="00BA5F0C" w:rsidRDefault="00F0520A">
      <w:pPr>
        <w:numPr>
          <w:ilvl w:val="0"/>
          <w:numId w:val="28"/>
        </w:numPr>
        <w:spacing w:after="72"/>
        <w:ind w:right="0" w:hanging="427"/>
      </w:pPr>
      <w:r>
        <w:t xml:space="preserve">Ripe peeled pear, nectarine, banana, or cooked apple </w:t>
      </w:r>
    </w:p>
    <w:p w14:paraId="51F6B006" w14:textId="77777777" w:rsidR="00BA5F0C" w:rsidRDefault="00F0520A">
      <w:pPr>
        <w:numPr>
          <w:ilvl w:val="0"/>
          <w:numId w:val="28"/>
        </w:numPr>
        <w:ind w:right="0" w:hanging="427"/>
      </w:pPr>
      <w:r>
        <w:t xml:space="preserve">Tinned mandarins </w:t>
      </w:r>
    </w:p>
    <w:p w14:paraId="7FCBABBF" w14:textId="77777777" w:rsidR="00BA5F0C" w:rsidRDefault="00F0520A">
      <w:pPr>
        <w:numPr>
          <w:ilvl w:val="0"/>
          <w:numId w:val="28"/>
        </w:numPr>
        <w:ind w:right="0" w:hanging="427"/>
      </w:pPr>
      <w:r>
        <w:t xml:space="preserve">Hot dog sausages </w:t>
      </w:r>
    </w:p>
    <w:p w14:paraId="4388A8DC" w14:textId="77777777" w:rsidR="00BA5F0C" w:rsidRDefault="00F0520A">
      <w:pPr>
        <w:numPr>
          <w:ilvl w:val="0"/>
          <w:numId w:val="28"/>
        </w:numPr>
        <w:ind w:right="0" w:hanging="427"/>
      </w:pPr>
      <w:r>
        <w:t>Hard</w:t>
      </w:r>
      <w:r>
        <w:t xml:space="preserve"> boiled eggs </w:t>
      </w:r>
    </w:p>
    <w:p w14:paraId="6CC2DE1B" w14:textId="77777777" w:rsidR="00BA5F0C" w:rsidRDefault="00F0520A">
      <w:pPr>
        <w:numPr>
          <w:ilvl w:val="0"/>
          <w:numId w:val="28"/>
        </w:numPr>
        <w:ind w:right="0" w:hanging="427"/>
      </w:pPr>
      <w:r>
        <w:t xml:space="preserve">Cooked filleted fish </w:t>
      </w:r>
    </w:p>
    <w:p w14:paraId="0ACF9804" w14:textId="77777777" w:rsidR="00BA5F0C" w:rsidRDefault="00F0520A">
      <w:pPr>
        <w:numPr>
          <w:ilvl w:val="0"/>
          <w:numId w:val="28"/>
        </w:numPr>
        <w:ind w:right="0" w:hanging="427"/>
      </w:pPr>
      <w:r>
        <w:t xml:space="preserve">Grated cheese </w:t>
      </w:r>
    </w:p>
    <w:p w14:paraId="59077BA3" w14:textId="77777777" w:rsidR="00BA5F0C" w:rsidRDefault="00F0520A">
      <w:pPr>
        <w:numPr>
          <w:ilvl w:val="0"/>
          <w:numId w:val="28"/>
        </w:numPr>
        <w:ind w:right="0" w:hanging="427"/>
      </w:pPr>
      <w:r>
        <w:t xml:space="preserve">Soft cooked pasta </w:t>
      </w:r>
    </w:p>
    <w:p w14:paraId="0F1F002C" w14:textId="77777777" w:rsidR="00BA5F0C" w:rsidRDefault="00F0520A">
      <w:pPr>
        <w:spacing w:after="52" w:line="259" w:lineRule="auto"/>
        <w:ind w:left="0" w:right="0" w:firstLine="0"/>
      </w:pPr>
      <w:r>
        <w:t xml:space="preserve"> </w:t>
      </w:r>
    </w:p>
    <w:p w14:paraId="3356574D" w14:textId="77777777" w:rsidR="00BA5F0C" w:rsidRDefault="00F0520A">
      <w:pPr>
        <w:spacing w:after="13" w:line="250" w:lineRule="auto"/>
        <w:ind w:left="-5" w:right="175"/>
      </w:pPr>
      <w:r>
        <w:rPr>
          <w:b/>
          <w:color w:val="F35B9C"/>
          <w:sz w:val="32"/>
        </w:rPr>
        <w:t xml:space="preserve">Bite and Stay Firm (requires a lot of chewing):  </w:t>
      </w:r>
    </w:p>
    <w:p w14:paraId="125FEB1C" w14:textId="77777777" w:rsidR="00BA5F0C" w:rsidRDefault="00F0520A">
      <w:pPr>
        <w:spacing w:after="0" w:line="259" w:lineRule="auto"/>
        <w:ind w:left="0" w:right="0" w:firstLine="0"/>
      </w:pPr>
      <w:r>
        <w:t xml:space="preserve"> </w:t>
      </w:r>
    </w:p>
    <w:p w14:paraId="04CB4540" w14:textId="77777777" w:rsidR="00BA5F0C" w:rsidRDefault="00F0520A">
      <w:pPr>
        <w:numPr>
          <w:ilvl w:val="0"/>
          <w:numId w:val="28"/>
        </w:numPr>
        <w:ind w:right="0" w:hanging="427"/>
      </w:pPr>
      <w:r>
        <w:t xml:space="preserve">Fresh apple or pear </w:t>
      </w:r>
    </w:p>
    <w:p w14:paraId="052C64F2" w14:textId="77777777" w:rsidR="00BA5F0C" w:rsidRDefault="00F0520A">
      <w:pPr>
        <w:numPr>
          <w:ilvl w:val="0"/>
          <w:numId w:val="28"/>
        </w:numPr>
        <w:ind w:right="0" w:hanging="427"/>
      </w:pPr>
      <w:r>
        <w:rPr>
          <w:noProof/>
        </w:rPr>
        <w:drawing>
          <wp:anchor distT="0" distB="0" distL="114300" distR="114300" simplePos="0" relativeHeight="251683840" behindDoc="0" locked="0" layoutInCell="1" allowOverlap="0" wp14:anchorId="4356BDBA" wp14:editId="71B9610F">
            <wp:simplePos x="0" y="0"/>
            <wp:positionH relativeFrom="column">
              <wp:posOffset>3232406</wp:posOffset>
            </wp:positionH>
            <wp:positionV relativeFrom="paragraph">
              <wp:posOffset>89599</wp:posOffset>
            </wp:positionV>
            <wp:extent cx="2433828" cy="1630680"/>
            <wp:effectExtent l="0" t="0" r="0" b="0"/>
            <wp:wrapSquare wrapText="bothSides"/>
            <wp:docPr id="5851" name="Picture 5851"/>
            <wp:cNvGraphicFramePr/>
            <a:graphic xmlns:a="http://schemas.openxmlformats.org/drawingml/2006/main">
              <a:graphicData uri="http://schemas.openxmlformats.org/drawingml/2006/picture">
                <pic:pic xmlns:pic="http://schemas.openxmlformats.org/drawingml/2006/picture">
                  <pic:nvPicPr>
                    <pic:cNvPr id="5851" name="Picture 5851"/>
                    <pic:cNvPicPr/>
                  </pic:nvPicPr>
                  <pic:blipFill>
                    <a:blip r:embed="rId152"/>
                    <a:stretch>
                      <a:fillRect/>
                    </a:stretch>
                  </pic:blipFill>
                  <pic:spPr>
                    <a:xfrm>
                      <a:off x="0" y="0"/>
                      <a:ext cx="2433828" cy="1630680"/>
                    </a:xfrm>
                    <a:prstGeom prst="rect">
                      <a:avLst/>
                    </a:prstGeom>
                  </pic:spPr>
                </pic:pic>
              </a:graphicData>
            </a:graphic>
          </wp:anchor>
        </w:drawing>
      </w:r>
      <w:r>
        <w:t xml:space="preserve">Raw vegetables e.g. carrot and celery </w:t>
      </w:r>
    </w:p>
    <w:p w14:paraId="13295057" w14:textId="77777777" w:rsidR="00BA5F0C" w:rsidRDefault="00F0520A">
      <w:pPr>
        <w:numPr>
          <w:ilvl w:val="0"/>
          <w:numId w:val="28"/>
        </w:numPr>
        <w:ind w:right="0" w:hanging="427"/>
      </w:pPr>
      <w:r>
        <w:t xml:space="preserve">Dried fruit e.g. raisins or apricots </w:t>
      </w:r>
    </w:p>
    <w:p w14:paraId="32FBC477" w14:textId="77777777" w:rsidR="00BA5F0C" w:rsidRDefault="00F0520A">
      <w:pPr>
        <w:numPr>
          <w:ilvl w:val="0"/>
          <w:numId w:val="28"/>
        </w:numPr>
        <w:spacing w:after="25"/>
        <w:ind w:right="0" w:hanging="427"/>
      </w:pPr>
      <w:r>
        <w:t xml:space="preserve">Meat e.g. ham or chicken slices </w:t>
      </w:r>
    </w:p>
    <w:p w14:paraId="7FACDF2B" w14:textId="77777777" w:rsidR="00BA5F0C" w:rsidRDefault="00F0520A">
      <w:pPr>
        <w:numPr>
          <w:ilvl w:val="0"/>
          <w:numId w:val="28"/>
        </w:numPr>
        <w:ind w:right="0" w:hanging="427"/>
      </w:pPr>
      <w:r>
        <w:t xml:space="preserve">Fish fingers </w:t>
      </w:r>
    </w:p>
    <w:p w14:paraId="25FA81F0" w14:textId="77777777" w:rsidR="00BA5F0C" w:rsidRDefault="00F0520A">
      <w:pPr>
        <w:numPr>
          <w:ilvl w:val="0"/>
          <w:numId w:val="28"/>
        </w:numPr>
        <w:spacing w:after="26"/>
        <w:ind w:right="0" w:hanging="427"/>
      </w:pPr>
      <w:r>
        <w:t xml:space="preserve">Chicken Nuggets </w:t>
      </w:r>
    </w:p>
    <w:p w14:paraId="16579DD8" w14:textId="77777777" w:rsidR="00BA5F0C" w:rsidRDefault="00F0520A">
      <w:pPr>
        <w:numPr>
          <w:ilvl w:val="0"/>
          <w:numId w:val="28"/>
        </w:numPr>
        <w:ind w:right="0" w:hanging="427"/>
      </w:pPr>
      <w:r>
        <w:t xml:space="preserve">Sausages </w:t>
      </w:r>
    </w:p>
    <w:p w14:paraId="3A4F3026" w14:textId="77777777" w:rsidR="00BA5F0C" w:rsidRDefault="00F0520A">
      <w:pPr>
        <w:numPr>
          <w:ilvl w:val="0"/>
          <w:numId w:val="28"/>
        </w:numPr>
        <w:spacing w:after="30"/>
        <w:ind w:right="0" w:hanging="427"/>
      </w:pPr>
      <w:r>
        <w:t xml:space="preserve">Breadsticks </w:t>
      </w:r>
    </w:p>
    <w:p w14:paraId="0AF702FE" w14:textId="77777777" w:rsidR="00BA5F0C" w:rsidRDefault="00F0520A">
      <w:pPr>
        <w:numPr>
          <w:ilvl w:val="0"/>
          <w:numId w:val="28"/>
        </w:numPr>
        <w:ind w:right="0" w:hanging="427"/>
      </w:pPr>
      <w:r>
        <w:t xml:space="preserve">Toast </w:t>
      </w:r>
    </w:p>
    <w:p w14:paraId="413A6DF1" w14:textId="77777777" w:rsidR="00BA5F0C" w:rsidRDefault="00F0520A">
      <w:pPr>
        <w:numPr>
          <w:ilvl w:val="0"/>
          <w:numId w:val="28"/>
        </w:numPr>
        <w:ind w:right="0" w:hanging="427"/>
      </w:pPr>
      <w:r>
        <w:t xml:space="preserve">Crackers of cheese biscuits </w:t>
      </w:r>
    </w:p>
    <w:p w14:paraId="79987BB5" w14:textId="77777777" w:rsidR="00BA5F0C" w:rsidRDefault="00F0520A">
      <w:pPr>
        <w:numPr>
          <w:ilvl w:val="0"/>
          <w:numId w:val="28"/>
        </w:numPr>
        <w:spacing w:after="25"/>
        <w:ind w:right="0" w:hanging="427"/>
      </w:pPr>
      <w:r>
        <w:t xml:space="preserve">Potato crisps </w:t>
      </w:r>
    </w:p>
    <w:p w14:paraId="69CEC1B1" w14:textId="77777777" w:rsidR="00BA5F0C" w:rsidRDefault="00F0520A">
      <w:pPr>
        <w:numPr>
          <w:ilvl w:val="0"/>
          <w:numId w:val="28"/>
        </w:numPr>
        <w:ind w:right="0" w:hanging="427"/>
      </w:pPr>
      <w:r>
        <w:t xml:space="preserve">Hard cheeses </w:t>
      </w:r>
    </w:p>
    <w:tbl>
      <w:tblPr>
        <w:tblStyle w:val="TableGrid"/>
        <w:tblW w:w="8618" w:type="dxa"/>
        <w:tblInd w:w="-58" w:type="dxa"/>
        <w:tblCellMar>
          <w:top w:w="39" w:type="dxa"/>
          <w:left w:w="0" w:type="dxa"/>
          <w:bottom w:w="0" w:type="dxa"/>
          <w:right w:w="2" w:type="dxa"/>
        </w:tblCellMar>
        <w:tblLook w:val="04A0" w:firstRow="1" w:lastRow="0" w:firstColumn="1" w:lastColumn="0" w:noHBand="0" w:noVBand="1"/>
      </w:tblPr>
      <w:tblGrid>
        <w:gridCol w:w="6403"/>
        <w:gridCol w:w="2215"/>
      </w:tblGrid>
      <w:tr w:rsidR="00BA5F0C" w14:paraId="1D9F0E48" w14:textId="77777777">
        <w:trPr>
          <w:trHeight w:val="346"/>
        </w:trPr>
        <w:tc>
          <w:tcPr>
            <w:tcW w:w="6403" w:type="dxa"/>
            <w:tcBorders>
              <w:top w:val="nil"/>
              <w:left w:val="nil"/>
              <w:bottom w:val="nil"/>
              <w:right w:val="nil"/>
            </w:tcBorders>
            <w:shd w:val="clear" w:color="auto" w:fill="F687B6"/>
          </w:tcPr>
          <w:p w14:paraId="3BE995B8" w14:textId="77777777" w:rsidR="00BA5F0C" w:rsidRDefault="00F0520A">
            <w:pPr>
              <w:spacing w:after="0" w:line="259" w:lineRule="auto"/>
              <w:ind w:left="58" w:right="0" w:firstLine="0"/>
            </w:pPr>
            <w:r>
              <w:rPr>
                <w:b/>
                <w:color w:val="FFFFFF"/>
                <w:sz w:val="20"/>
              </w:rPr>
              <w:t xml:space="preserve">Advice sheet </w:t>
            </w:r>
          </w:p>
        </w:tc>
        <w:tc>
          <w:tcPr>
            <w:tcW w:w="2215" w:type="dxa"/>
            <w:tcBorders>
              <w:top w:val="nil"/>
              <w:left w:val="nil"/>
              <w:bottom w:val="nil"/>
              <w:right w:val="nil"/>
            </w:tcBorders>
            <w:shd w:val="clear" w:color="auto" w:fill="F687B6"/>
          </w:tcPr>
          <w:p w14:paraId="0B217556" w14:textId="77777777" w:rsidR="00BA5F0C" w:rsidRDefault="00F0520A">
            <w:pPr>
              <w:spacing w:after="0" w:line="259" w:lineRule="auto"/>
              <w:ind w:left="0" w:right="0" w:firstLine="0"/>
              <w:jc w:val="both"/>
            </w:pPr>
            <w:r>
              <w:rPr>
                <w:b/>
                <w:color w:val="FFFFFF"/>
                <w:sz w:val="20"/>
              </w:rPr>
              <w:t xml:space="preserve">Ref: CYP ITS ASEY011 </w:t>
            </w:r>
          </w:p>
        </w:tc>
      </w:tr>
    </w:tbl>
    <w:p w14:paraId="79F38FCF" w14:textId="77777777" w:rsidR="00BA5F0C" w:rsidRDefault="00F0520A">
      <w:pPr>
        <w:spacing w:after="88" w:line="259" w:lineRule="auto"/>
        <w:ind w:left="0" w:right="0" w:firstLine="0"/>
      </w:pPr>
      <w:r>
        <w:t xml:space="preserve"> </w:t>
      </w:r>
    </w:p>
    <w:p w14:paraId="0FE0E61F" w14:textId="77777777" w:rsidR="00BA5F0C" w:rsidRDefault="00F0520A">
      <w:pPr>
        <w:pStyle w:val="Heading2"/>
        <w:ind w:left="-5"/>
      </w:pPr>
      <w:r>
        <w:t xml:space="preserve">Helping a baby developing rolling and sitting </w:t>
      </w:r>
    </w:p>
    <w:p w14:paraId="41E8F8B8" w14:textId="77777777" w:rsidR="00BA5F0C" w:rsidRDefault="00F0520A">
      <w:pPr>
        <w:spacing w:after="52" w:line="259" w:lineRule="auto"/>
        <w:ind w:left="0" w:right="0" w:firstLine="0"/>
      </w:pPr>
      <w:r>
        <w:t xml:space="preserve"> </w:t>
      </w:r>
    </w:p>
    <w:p w14:paraId="219A934C" w14:textId="77777777" w:rsidR="00BA5F0C" w:rsidRDefault="00F0520A">
      <w:pPr>
        <w:spacing w:after="13" w:line="250" w:lineRule="auto"/>
        <w:ind w:left="-5" w:right="0"/>
      </w:pPr>
      <w:r>
        <w:rPr>
          <w:noProof/>
        </w:rPr>
        <w:drawing>
          <wp:anchor distT="0" distB="0" distL="114300" distR="114300" simplePos="0" relativeHeight="251684864" behindDoc="0" locked="0" layoutInCell="1" allowOverlap="0" wp14:anchorId="6FCD6A24" wp14:editId="366DE449">
            <wp:simplePos x="0" y="0"/>
            <wp:positionH relativeFrom="column">
              <wp:posOffset>2871218</wp:posOffset>
            </wp:positionH>
            <wp:positionV relativeFrom="paragraph">
              <wp:posOffset>-22355</wp:posOffset>
            </wp:positionV>
            <wp:extent cx="2545080" cy="1671828"/>
            <wp:effectExtent l="0" t="0" r="0" b="0"/>
            <wp:wrapSquare wrapText="bothSides"/>
            <wp:docPr id="6019" name="Picture 6019"/>
            <wp:cNvGraphicFramePr/>
            <a:graphic xmlns:a="http://schemas.openxmlformats.org/drawingml/2006/main">
              <a:graphicData uri="http://schemas.openxmlformats.org/drawingml/2006/picture">
                <pic:pic xmlns:pic="http://schemas.openxmlformats.org/drawingml/2006/picture">
                  <pic:nvPicPr>
                    <pic:cNvPr id="6019" name="Picture 6019"/>
                    <pic:cNvPicPr/>
                  </pic:nvPicPr>
                  <pic:blipFill>
                    <a:blip r:embed="rId153"/>
                    <a:stretch>
                      <a:fillRect/>
                    </a:stretch>
                  </pic:blipFill>
                  <pic:spPr>
                    <a:xfrm>
                      <a:off x="0" y="0"/>
                      <a:ext cx="2545080" cy="1671828"/>
                    </a:xfrm>
                    <a:prstGeom prst="rect">
                      <a:avLst/>
                    </a:prstGeom>
                  </pic:spPr>
                </pic:pic>
              </a:graphicData>
            </a:graphic>
          </wp:anchor>
        </w:drawing>
      </w:r>
      <w:r>
        <w:rPr>
          <w:b/>
          <w:color w:val="F35B9C"/>
          <w:sz w:val="32"/>
        </w:rPr>
        <w:t xml:space="preserve">Why do babies learn to roll?  </w:t>
      </w:r>
    </w:p>
    <w:p w14:paraId="42118607" w14:textId="77777777" w:rsidR="00BA5F0C" w:rsidRDefault="00F0520A">
      <w:pPr>
        <w:spacing w:after="0" w:line="259" w:lineRule="auto"/>
        <w:ind w:left="0" w:right="0" w:firstLine="0"/>
      </w:pPr>
      <w:r>
        <w:rPr>
          <w:b/>
          <w:color w:val="933634"/>
        </w:rPr>
        <w:t xml:space="preserve"> </w:t>
      </w:r>
    </w:p>
    <w:p w14:paraId="354F95F5" w14:textId="77777777" w:rsidR="00BA5F0C" w:rsidRDefault="00F0520A">
      <w:pPr>
        <w:ind w:left="-5" w:right="0"/>
      </w:pPr>
      <w:r>
        <w:t xml:space="preserve">Babies learn to roll to grasp for toys that are outside of their reach and to explore their environment. </w:t>
      </w:r>
    </w:p>
    <w:p w14:paraId="4938A28F" w14:textId="77777777" w:rsidR="00BA5F0C" w:rsidRDefault="00F0520A">
      <w:pPr>
        <w:spacing w:after="52" w:line="259" w:lineRule="auto"/>
        <w:ind w:left="0" w:right="0" w:firstLine="0"/>
      </w:pPr>
      <w:r>
        <w:t xml:space="preserve"> </w:t>
      </w:r>
    </w:p>
    <w:p w14:paraId="1CC11787" w14:textId="77777777" w:rsidR="00BA5F0C" w:rsidRDefault="00F0520A">
      <w:pPr>
        <w:spacing w:after="13" w:line="250" w:lineRule="auto"/>
        <w:ind w:left="-5" w:right="175"/>
      </w:pPr>
      <w:r>
        <w:rPr>
          <w:b/>
          <w:color w:val="F35B9C"/>
          <w:sz w:val="32"/>
        </w:rPr>
        <w:t xml:space="preserve">Why is rolling important in a baby’s development?  </w:t>
      </w:r>
    </w:p>
    <w:p w14:paraId="36B045C6" w14:textId="77777777" w:rsidR="00BA5F0C" w:rsidRDefault="00F0520A">
      <w:pPr>
        <w:spacing w:after="0" w:line="259" w:lineRule="auto"/>
        <w:ind w:left="0" w:right="0" w:firstLine="0"/>
      </w:pPr>
      <w:r>
        <w:t xml:space="preserve"> </w:t>
      </w:r>
    </w:p>
    <w:p w14:paraId="23718B75" w14:textId="77777777" w:rsidR="00BA5F0C" w:rsidRDefault="00F0520A">
      <w:pPr>
        <w:ind w:left="-5" w:right="0"/>
      </w:pPr>
      <w:r>
        <w:t>Rolling helps develop the muscles in your baby’s tummy and back which helps them to gain the s</w:t>
      </w:r>
      <w:r>
        <w:t xml:space="preserve">trength they need to be able to sit and move between positions.  It allows them to explore and gain new experiences which helps with other areas of development.  </w:t>
      </w:r>
    </w:p>
    <w:p w14:paraId="55FFC8C4" w14:textId="77777777" w:rsidR="00BA5F0C" w:rsidRDefault="00F0520A">
      <w:pPr>
        <w:spacing w:after="52" w:line="259" w:lineRule="auto"/>
        <w:ind w:left="0" w:right="0" w:firstLine="0"/>
      </w:pPr>
      <w:r>
        <w:t xml:space="preserve"> </w:t>
      </w:r>
    </w:p>
    <w:p w14:paraId="50C5E90F" w14:textId="77777777" w:rsidR="00BA5F0C" w:rsidRDefault="00F0520A">
      <w:pPr>
        <w:spacing w:after="13" w:line="250" w:lineRule="auto"/>
        <w:ind w:left="-5" w:right="175"/>
      </w:pPr>
      <w:r>
        <w:rPr>
          <w:b/>
          <w:color w:val="F35B9C"/>
          <w:sz w:val="32"/>
        </w:rPr>
        <w:t xml:space="preserve">How can I encourage my baby to roll?  </w:t>
      </w:r>
    </w:p>
    <w:p w14:paraId="538AC6D4" w14:textId="77777777" w:rsidR="00BA5F0C" w:rsidRDefault="00F0520A">
      <w:pPr>
        <w:spacing w:after="0" w:line="259" w:lineRule="auto"/>
        <w:ind w:left="0" w:right="0" w:firstLine="0"/>
      </w:pPr>
      <w:r>
        <w:rPr>
          <w:b/>
        </w:rPr>
        <w:t xml:space="preserve"> </w:t>
      </w:r>
    </w:p>
    <w:p w14:paraId="0DFA9FD1" w14:textId="77777777" w:rsidR="00BA5F0C" w:rsidRDefault="00F0520A">
      <w:pPr>
        <w:ind w:left="-5" w:right="0"/>
      </w:pPr>
      <w:r>
        <w:t>It is important for your baby to spend lots of tim</w:t>
      </w:r>
      <w:r>
        <w:t>e every day on the floor playing in different positions.  Placing toys just out of your child’s reach around them on the floor will encourage them to try to roll.  Ensure your child isn’t always placed under a baby gym when they are on the floor where toys</w:t>
      </w:r>
      <w:r>
        <w:t xml:space="preserve"> are in easy reach above them.  Avoid placing your baby in any type of seat including bouncy chairs, push chairs, car seats, door bouncers and baby walkers for long periods.  These may prevent a baby from learning how to roll if used for long periods. </w:t>
      </w:r>
    </w:p>
    <w:p w14:paraId="62D1BE82" w14:textId="77777777" w:rsidR="00BA5F0C" w:rsidRDefault="00F0520A">
      <w:pPr>
        <w:spacing w:after="52" w:line="259" w:lineRule="auto"/>
        <w:ind w:left="0" w:right="0" w:firstLine="0"/>
      </w:pPr>
      <w:r>
        <w:t xml:space="preserve"> </w:t>
      </w:r>
    </w:p>
    <w:p w14:paraId="23867A2A" w14:textId="77777777" w:rsidR="00BA5F0C" w:rsidRDefault="00F0520A">
      <w:pPr>
        <w:spacing w:after="13" w:line="250" w:lineRule="auto"/>
        <w:ind w:left="-5" w:right="175"/>
      </w:pPr>
      <w:r>
        <w:rPr>
          <w:b/>
          <w:color w:val="F35B9C"/>
          <w:sz w:val="32"/>
        </w:rPr>
        <w:t>H</w:t>
      </w:r>
      <w:r>
        <w:rPr>
          <w:b/>
          <w:color w:val="F35B9C"/>
          <w:sz w:val="32"/>
        </w:rPr>
        <w:t xml:space="preserve">ow often should I practise rolling with my baby?  </w:t>
      </w:r>
    </w:p>
    <w:p w14:paraId="7909572D" w14:textId="77777777" w:rsidR="00BA5F0C" w:rsidRDefault="00F0520A">
      <w:pPr>
        <w:spacing w:after="0" w:line="259" w:lineRule="auto"/>
        <w:ind w:left="0" w:right="0" w:firstLine="0"/>
      </w:pPr>
      <w:r>
        <w:t xml:space="preserve"> </w:t>
      </w:r>
    </w:p>
    <w:p w14:paraId="766242D8" w14:textId="77777777" w:rsidR="00BA5F0C" w:rsidRDefault="00F0520A">
      <w:pPr>
        <w:ind w:left="-5" w:right="0"/>
      </w:pPr>
      <w:r>
        <w:t>You should encourage your baby to roll throughout the day. If you are moving them from their front to their back or their back to their front, help them to roll rather than picking them up and placing th</w:t>
      </w:r>
      <w:r>
        <w:t xml:space="preserve">em.  </w:t>
      </w:r>
    </w:p>
    <w:p w14:paraId="32AB4F15" w14:textId="77777777" w:rsidR="00BA5F0C" w:rsidRDefault="00F0520A">
      <w:pPr>
        <w:spacing w:after="52" w:line="259" w:lineRule="auto"/>
        <w:ind w:left="0" w:right="175" w:firstLine="0"/>
      </w:pPr>
      <w:r>
        <w:t xml:space="preserve"> </w:t>
      </w:r>
    </w:p>
    <w:p w14:paraId="7105A0C8" w14:textId="77777777" w:rsidR="00BA5F0C" w:rsidRDefault="00F0520A">
      <w:pPr>
        <w:pStyle w:val="Heading3"/>
        <w:ind w:left="-5" w:right="175"/>
      </w:pPr>
      <w:r>
        <w:rPr>
          <w:noProof/>
        </w:rPr>
        <w:drawing>
          <wp:anchor distT="0" distB="0" distL="114300" distR="114300" simplePos="0" relativeHeight="251685888" behindDoc="0" locked="0" layoutInCell="1" allowOverlap="0" wp14:anchorId="30DB8C14" wp14:editId="7199A0A6">
            <wp:simplePos x="0" y="0"/>
            <wp:positionH relativeFrom="column">
              <wp:posOffset>2871218</wp:posOffset>
            </wp:positionH>
            <wp:positionV relativeFrom="paragraph">
              <wp:posOffset>6599</wp:posOffset>
            </wp:positionV>
            <wp:extent cx="2417064" cy="1709928"/>
            <wp:effectExtent l="0" t="0" r="0" b="0"/>
            <wp:wrapSquare wrapText="bothSides"/>
            <wp:docPr id="6021" name="Picture 6021"/>
            <wp:cNvGraphicFramePr/>
            <a:graphic xmlns:a="http://schemas.openxmlformats.org/drawingml/2006/main">
              <a:graphicData uri="http://schemas.openxmlformats.org/drawingml/2006/picture">
                <pic:pic xmlns:pic="http://schemas.openxmlformats.org/drawingml/2006/picture">
                  <pic:nvPicPr>
                    <pic:cNvPr id="6021" name="Picture 6021"/>
                    <pic:cNvPicPr/>
                  </pic:nvPicPr>
                  <pic:blipFill>
                    <a:blip r:embed="rId154"/>
                    <a:stretch>
                      <a:fillRect/>
                    </a:stretch>
                  </pic:blipFill>
                  <pic:spPr>
                    <a:xfrm>
                      <a:off x="0" y="0"/>
                      <a:ext cx="2417064" cy="1709928"/>
                    </a:xfrm>
                    <a:prstGeom prst="rect">
                      <a:avLst/>
                    </a:prstGeom>
                  </pic:spPr>
                </pic:pic>
              </a:graphicData>
            </a:graphic>
          </wp:anchor>
        </w:drawing>
      </w:r>
      <w:r>
        <w:t xml:space="preserve">Rolling from tummy to back  </w:t>
      </w:r>
    </w:p>
    <w:p w14:paraId="7FF615C8" w14:textId="77777777" w:rsidR="00BA5F0C" w:rsidRDefault="00F0520A">
      <w:pPr>
        <w:spacing w:after="0" w:line="259" w:lineRule="auto"/>
        <w:ind w:left="0" w:right="175" w:firstLine="0"/>
      </w:pPr>
      <w:r>
        <w:t xml:space="preserve"> </w:t>
      </w:r>
    </w:p>
    <w:p w14:paraId="1EAEA70C" w14:textId="77777777" w:rsidR="00BA5F0C" w:rsidRDefault="00F0520A">
      <w:pPr>
        <w:ind w:left="-5" w:right="175"/>
      </w:pPr>
      <w:r>
        <w:t>Babies commonly first learn to roll from their tummy to their back by pushing up unevenly on their hands and rolling to one side.  It is therefore really important to place your baby on their tummy to play frequently throughout the day so they have the cha</w:t>
      </w:r>
      <w:r>
        <w:t xml:space="preserve">nce to practise this skill.    </w:t>
      </w:r>
    </w:p>
    <w:p w14:paraId="2D4B47E9" w14:textId="77777777" w:rsidR="00BA5F0C" w:rsidRDefault="00F0520A">
      <w:pPr>
        <w:pStyle w:val="Heading3"/>
        <w:ind w:left="-5" w:right="175"/>
      </w:pPr>
      <w:r>
        <w:t xml:space="preserve">Rolling from back to tummy  </w:t>
      </w:r>
    </w:p>
    <w:p w14:paraId="3C12733C" w14:textId="77777777" w:rsidR="00BA5F0C" w:rsidRDefault="00F0520A">
      <w:pPr>
        <w:spacing w:after="0" w:line="259" w:lineRule="auto"/>
        <w:ind w:left="0" w:right="0" w:firstLine="0"/>
      </w:pPr>
      <w:r>
        <w:t xml:space="preserve"> </w:t>
      </w:r>
    </w:p>
    <w:p w14:paraId="2ADBAA7A" w14:textId="77777777" w:rsidR="00BA5F0C" w:rsidRDefault="00F0520A">
      <w:pPr>
        <w:numPr>
          <w:ilvl w:val="0"/>
          <w:numId w:val="29"/>
        </w:numPr>
        <w:spacing w:after="129"/>
        <w:ind w:right="0" w:hanging="427"/>
      </w:pPr>
      <w:r>
        <w:t xml:space="preserve">With your baby lying on their back, gain their interest in a toy and then place it to the side of their head.  </w:t>
      </w:r>
    </w:p>
    <w:p w14:paraId="4827D074" w14:textId="77777777" w:rsidR="00BA5F0C" w:rsidRDefault="00F0520A">
      <w:pPr>
        <w:numPr>
          <w:ilvl w:val="0"/>
          <w:numId w:val="29"/>
        </w:numPr>
        <w:spacing w:after="129"/>
        <w:ind w:right="0" w:hanging="427"/>
      </w:pPr>
      <w:r>
        <w:t>Hold the leg on the opposite side of the toy at the knee and slowly bring it acro</w:t>
      </w:r>
      <w:r>
        <w:t xml:space="preserve">ss their body so that they roll onto their side and then onto their tummy towards the toy.  </w:t>
      </w:r>
    </w:p>
    <w:p w14:paraId="3A74CC94" w14:textId="77777777" w:rsidR="00BA5F0C" w:rsidRDefault="00F0520A">
      <w:pPr>
        <w:numPr>
          <w:ilvl w:val="0"/>
          <w:numId w:val="29"/>
        </w:numPr>
        <w:spacing w:after="129"/>
        <w:ind w:right="0" w:hanging="427"/>
      </w:pPr>
      <w:r>
        <w:t xml:space="preserve">Do this slowly so that your baby can join in with the movement and do some of it for themselves.  </w:t>
      </w:r>
    </w:p>
    <w:p w14:paraId="2DD92CD2" w14:textId="77777777" w:rsidR="00BA5F0C" w:rsidRDefault="00F0520A">
      <w:pPr>
        <w:numPr>
          <w:ilvl w:val="0"/>
          <w:numId w:val="29"/>
        </w:numPr>
        <w:spacing w:after="111"/>
        <w:ind w:right="0" w:hanging="427"/>
      </w:pPr>
      <w:r>
        <w:t>They might need some help to bring their arms out in front of th</w:t>
      </w:r>
      <w:r>
        <w:t xml:space="preserve">em if they get trapped under them as they roll. </w:t>
      </w:r>
    </w:p>
    <w:p w14:paraId="7F995312" w14:textId="77777777" w:rsidR="00BA5F0C" w:rsidRDefault="00F0520A">
      <w:pPr>
        <w:spacing w:after="52" w:line="259" w:lineRule="auto"/>
        <w:ind w:left="0" w:right="0" w:firstLine="0"/>
      </w:pPr>
      <w:r>
        <w:t xml:space="preserve"> </w:t>
      </w:r>
    </w:p>
    <w:p w14:paraId="3814D120" w14:textId="77777777" w:rsidR="00BA5F0C" w:rsidRDefault="00F0520A">
      <w:pPr>
        <w:spacing w:after="13" w:line="250" w:lineRule="auto"/>
        <w:ind w:left="-5" w:right="175"/>
      </w:pPr>
      <w:r>
        <w:rPr>
          <w:b/>
          <w:color w:val="F35B9C"/>
          <w:sz w:val="32"/>
        </w:rPr>
        <w:t xml:space="preserve">How can I help my baby learn to sit?   </w:t>
      </w:r>
    </w:p>
    <w:p w14:paraId="11A78E92" w14:textId="77777777" w:rsidR="00BA5F0C" w:rsidRDefault="00F0520A">
      <w:pPr>
        <w:spacing w:after="0" w:line="259" w:lineRule="auto"/>
        <w:ind w:left="0" w:right="0" w:firstLine="0"/>
      </w:pPr>
      <w:r>
        <w:t xml:space="preserve"> </w:t>
      </w:r>
    </w:p>
    <w:p w14:paraId="641537A0" w14:textId="77777777" w:rsidR="00BA5F0C" w:rsidRDefault="00F0520A">
      <w:pPr>
        <w:numPr>
          <w:ilvl w:val="0"/>
          <w:numId w:val="29"/>
        </w:numPr>
        <w:spacing w:after="130"/>
        <w:ind w:right="0" w:hanging="427"/>
      </w:pPr>
      <w:r>
        <w:rPr>
          <w:noProof/>
        </w:rPr>
        <w:drawing>
          <wp:anchor distT="0" distB="0" distL="114300" distR="114300" simplePos="0" relativeHeight="251686912" behindDoc="0" locked="0" layoutInCell="1" allowOverlap="0" wp14:anchorId="2DB4E1CA" wp14:editId="0F46C200">
            <wp:simplePos x="0" y="0"/>
            <wp:positionH relativeFrom="column">
              <wp:posOffset>3101342</wp:posOffset>
            </wp:positionH>
            <wp:positionV relativeFrom="paragraph">
              <wp:posOffset>-46318</wp:posOffset>
            </wp:positionV>
            <wp:extent cx="2319528" cy="1546860"/>
            <wp:effectExtent l="0" t="0" r="0" b="0"/>
            <wp:wrapSquare wrapText="bothSides"/>
            <wp:docPr id="6094" name="Picture 6094"/>
            <wp:cNvGraphicFramePr/>
            <a:graphic xmlns:a="http://schemas.openxmlformats.org/drawingml/2006/main">
              <a:graphicData uri="http://schemas.openxmlformats.org/drawingml/2006/picture">
                <pic:pic xmlns:pic="http://schemas.openxmlformats.org/drawingml/2006/picture">
                  <pic:nvPicPr>
                    <pic:cNvPr id="6094" name="Picture 6094"/>
                    <pic:cNvPicPr/>
                  </pic:nvPicPr>
                  <pic:blipFill>
                    <a:blip r:embed="rId155"/>
                    <a:stretch>
                      <a:fillRect/>
                    </a:stretch>
                  </pic:blipFill>
                  <pic:spPr>
                    <a:xfrm>
                      <a:off x="0" y="0"/>
                      <a:ext cx="2319528" cy="1546860"/>
                    </a:xfrm>
                    <a:prstGeom prst="rect">
                      <a:avLst/>
                    </a:prstGeom>
                  </pic:spPr>
                </pic:pic>
              </a:graphicData>
            </a:graphic>
          </wp:anchor>
        </w:drawing>
      </w:r>
      <w:r>
        <w:t xml:space="preserve">Sit with your baby on the floor, supporting them around their body. </w:t>
      </w:r>
    </w:p>
    <w:p w14:paraId="1D03E4FF" w14:textId="77777777" w:rsidR="00BA5F0C" w:rsidRDefault="00F0520A">
      <w:pPr>
        <w:numPr>
          <w:ilvl w:val="0"/>
          <w:numId w:val="29"/>
        </w:numPr>
        <w:spacing w:after="130"/>
        <w:ind w:right="0" w:hanging="427"/>
      </w:pPr>
      <w:r>
        <w:t xml:space="preserve">Put toys in front of them for them to play with.  Babies need to prop on their hands as they </w:t>
      </w:r>
      <w:r>
        <w:t xml:space="preserve">learn to sit. You can help them learn this by placing sturdy toys in front of them for them to lean on.  </w:t>
      </w:r>
    </w:p>
    <w:p w14:paraId="3974C562" w14:textId="77777777" w:rsidR="00BA5F0C" w:rsidRDefault="00F0520A">
      <w:pPr>
        <w:numPr>
          <w:ilvl w:val="0"/>
          <w:numId w:val="29"/>
        </w:numPr>
        <w:spacing w:after="130"/>
        <w:ind w:right="0" w:hanging="427"/>
      </w:pPr>
      <w:r>
        <w:t xml:space="preserve">Give them as little support as they need so that they are using their tummy and back muscles.  </w:t>
      </w:r>
    </w:p>
    <w:p w14:paraId="4FC503A9" w14:textId="77777777" w:rsidR="00BA5F0C" w:rsidRDefault="00F0520A">
      <w:pPr>
        <w:numPr>
          <w:ilvl w:val="0"/>
          <w:numId w:val="29"/>
        </w:numPr>
        <w:spacing w:after="111"/>
        <w:ind w:right="0" w:hanging="427"/>
      </w:pPr>
      <w:r>
        <w:t>As they improve, you can move your hands from their bo</w:t>
      </w:r>
      <w:r>
        <w:t xml:space="preserve">dy to their shoulders or their hips.  </w:t>
      </w:r>
    </w:p>
    <w:p w14:paraId="542A5A09" w14:textId="77777777" w:rsidR="00BA5F0C" w:rsidRDefault="00F0520A">
      <w:pPr>
        <w:spacing w:after="0" w:line="259" w:lineRule="auto"/>
        <w:ind w:left="0" w:right="0" w:firstLine="0"/>
      </w:pPr>
      <w:r>
        <w:t xml:space="preserve"> </w:t>
      </w:r>
    </w:p>
    <w:p w14:paraId="77CCFDD5" w14:textId="77777777" w:rsidR="00BA5F0C" w:rsidRDefault="00F0520A">
      <w:pPr>
        <w:ind w:left="-5" w:right="0"/>
      </w:pPr>
      <w:r>
        <w:t xml:space="preserve">You might like to sit your baby in a play ring to give them some support.  Place toys in or on the ring so that they can play.   </w:t>
      </w:r>
    </w:p>
    <w:p w14:paraId="0E32CA2B" w14:textId="77777777" w:rsidR="00BA5F0C" w:rsidRDefault="00F0520A">
      <w:pPr>
        <w:spacing w:after="52" w:line="259" w:lineRule="auto"/>
        <w:ind w:left="0" w:right="0" w:firstLine="0"/>
      </w:pPr>
      <w:r>
        <w:t xml:space="preserve"> </w:t>
      </w:r>
    </w:p>
    <w:p w14:paraId="4D829BC7" w14:textId="77777777" w:rsidR="00BA5F0C" w:rsidRDefault="00F0520A">
      <w:pPr>
        <w:spacing w:after="13" w:line="250" w:lineRule="auto"/>
        <w:ind w:left="-5" w:right="175"/>
      </w:pPr>
      <w:r>
        <w:rPr>
          <w:b/>
          <w:color w:val="F35B9C"/>
          <w:sz w:val="32"/>
        </w:rPr>
        <w:t xml:space="preserve">How can I help my baby learn to get from lying to sitting?   </w:t>
      </w:r>
    </w:p>
    <w:p w14:paraId="269EF810" w14:textId="77777777" w:rsidR="00BA5F0C" w:rsidRDefault="00F0520A">
      <w:pPr>
        <w:spacing w:after="0" w:line="259" w:lineRule="auto"/>
        <w:ind w:left="0" w:right="0" w:firstLine="0"/>
      </w:pPr>
      <w:r>
        <w:t xml:space="preserve"> </w:t>
      </w:r>
    </w:p>
    <w:p w14:paraId="3B9F3E54" w14:textId="77777777" w:rsidR="00BA5F0C" w:rsidRDefault="00F0520A">
      <w:pPr>
        <w:numPr>
          <w:ilvl w:val="0"/>
          <w:numId w:val="29"/>
        </w:numPr>
        <w:spacing w:after="130"/>
        <w:ind w:right="0" w:hanging="427"/>
      </w:pPr>
      <w:r>
        <w:t>Start with your child lying on their back.  Grasp one hand a</w:t>
      </w:r>
      <w:r>
        <w:t xml:space="preserve">nd bring their arm up towards you across their body.  </w:t>
      </w:r>
    </w:p>
    <w:p w14:paraId="6726DF0D" w14:textId="77777777" w:rsidR="00BA5F0C" w:rsidRDefault="00F0520A">
      <w:pPr>
        <w:numPr>
          <w:ilvl w:val="0"/>
          <w:numId w:val="29"/>
        </w:numPr>
        <w:spacing w:after="129"/>
        <w:ind w:right="0" w:hanging="427"/>
      </w:pPr>
      <w:r>
        <w:t xml:space="preserve">They should start to push off the floor with their other hand and help get themselves into sitting.  </w:t>
      </w:r>
    </w:p>
    <w:p w14:paraId="5947DAF3" w14:textId="77777777" w:rsidR="00BA5F0C" w:rsidRDefault="00F0520A">
      <w:pPr>
        <w:numPr>
          <w:ilvl w:val="0"/>
          <w:numId w:val="29"/>
        </w:numPr>
        <w:spacing w:after="129"/>
        <w:ind w:right="0" w:hanging="427"/>
      </w:pPr>
      <w:r>
        <w:t xml:space="preserve">You can do this throughout the day whenever you want to help your baby move from lying to sitting so they get regular practice and they start to understand how to move position by themselves. </w:t>
      </w:r>
    </w:p>
    <w:p w14:paraId="34A78554" w14:textId="77777777" w:rsidR="00BA5F0C" w:rsidRDefault="00F0520A">
      <w:pPr>
        <w:numPr>
          <w:ilvl w:val="0"/>
          <w:numId w:val="29"/>
        </w:numPr>
        <w:ind w:right="0" w:hanging="427"/>
      </w:pPr>
      <w:r>
        <w:t>Avoid holding both their hands to pull them up as this means th</w:t>
      </w:r>
      <w:r>
        <w:t xml:space="preserve">at they can’t push up for themselves. </w:t>
      </w:r>
    </w:p>
    <w:tbl>
      <w:tblPr>
        <w:tblStyle w:val="TableGrid"/>
        <w:tblW w:w="8618" w:type="dxa"/>
        <w:tblInd w:w="-58" w:type="dxa"/>
        <w:tblCellMar>
          <w:top w:w="39" w:type="dxa"/>
          <w:left w:w="0" w:type="dxa"/>
          <w:bottom w:w="0" w:type="dxa"/>
          <w:right w:w="2" w:type="dxa"/>
        </w:tblCellMar>
        <w:tblLook w:val="04A0" w:firstRow="1" w:lastRow="0" w:firstColumn="1" w:lastColumn="0" w:noHBand="0" w:noVBand="1"/>
      </w:tblPr>
      <w:tblGrid>
        <w:gridCol w:w="6403"/>
        <w:gridCol w:w="2215"/>
      </w:tblGrid>
      <w:tr w:rsidR="00BA5F0C" w14:paraId="11F7935A" w14:textId="77777777">
        <w:trPr>
          <w:trHeight w:val="346"/>
        </w:trPr>
        <w:tc>
          <w:tcPr>
            <w:tcW w:w="6403" w:type="dxa"/>
            <w:tcBorders>
              <w:top w:val="nil"/>
              <w:left w:val="nil"/>
              <w:bottom w:val="nil"/>
              <w:right w:val="nil"/>
            </w:tcBorders>
            <w:shd w:val="clear" w:color="auto" w:fill="F687B6"/>
          </w:tcPr>
          <w:p w14:paraId="19B2B452" w14:textId="77777777" w:rsidR="00BA5F0C" w:rsidRDefault="00F0520A">
            <w:pPr>
              <w:spacing w:after="0" w:line="259" w:lineRule="auto"/>
              <w:ind w:left="58" w:right="0" w:firstLine="0"/>
            </w:pPr>
            <w:r>
              <w:rPr>
                <w:b/>
                <w:color w:val="FFFFFF"/>
                <w:sz w:val="20"/>
              </w:rPr>
              <w:t xml:space="preserve">Advice sheet </w:t>
            </w:r>
          </w:p>
        </w:tc>
        <w:tc>
          <w:tcPr>
            <w:tcW w:w="2215" w:type="dxa"/>
            <w:tcBorders>
              <w:top w:val="nil"/>
              <w:left w:val="nil"/>
              <w:bottom w:val="nil"/>
              <w:right w:val="nil"/>
            </w:tcBorders>
            <w:shd w:val="clear" w:color="auto" w:fill="F687B6"/>
          </w:tcPr>
          <w:p w14:paraId="77BC683B" w14:textId="77777777" w:rsidR="00BA5F0C" w:rsidRDefault="00F0520A">
            <w:pPr>
              <w:spacing w:after="0" w:line="259" w:lineRule="auto"/>
              <w:ind w:left="0" w:right="0" w:firstLine="0"/>
              <w:jc w:val="both"/>
            </w:pPr>
            <w:r>
              <w:rPr>
                <w:b/>
                <w:color w:val="FFFFFF"/>
                <w:sz w:val="20"/>
              </w:rPr>
              <w:t xml:space="preserve">Ref: CYP ITS ASEY012 </w:t>
            </w:r>
          </w:p>
        </w:tc>
      </w:tr>
    </w:tbl>
    <w:p w14:paraId="61DC972B" w14:textId="77777777" w:rsidR="00BA5F0C" w:rsidRDefault="00F0520A">
      <w:pPr>
        <w:spacing w:after="88" w:line="259" w:lineRule="auto"/>
        <w:ind w:left="0" w:right="0" w:firstLine="0"/>
      </w:pPr>
      <w:r>
        <w:t xml:space="preserve"> </w:t>
      </w:r>
    </w:p>
    <w:p w14:paraId="66A044A7" w14:textId="77777777" w:rsidR="00BA5F0C" w:rsidRDefault="00F0520A">
      <w:pPr>
        <w:pStyle w:val="Heading2"/>
        <w:ind w:left="-5"/>
      </w:pPr>
      <w:r>
        <w:t xml:space="preserve">Helping a baby develop standing and stepping </w:t>
      </w:r>
    </w:p>
    <w:p w14:paraId="2D76BA6C" w14:textId="77777777" w:rsidR="00BA5F0C" w:rsidRDefault="00F0520A">
      <w:pPr>
        <w:spacing w:after="52" w:line="259" w:lineRule="auto"/>
        <w:ind w:left="0" w:right="0" w:firstLine="0"/>
      </w:pPr>
      <w:r>
        <w:t xml:space="preserve"> </w:t>
      </w:r>
    </w:p>
    <w:p w14:paraId="3EDA8F76" w14:textId="77777777" w:rsidR="00BA5F0C" w:rsidRDefault="00F0520A">
      <w:pPr>
        <w:spacing w:after="13" w:line="250" w:lineRule="auto"/>
        <w:ind w:left="-5" w:right="0"/>
      </w:pPr>
      <w:r>
        <w:rPr>
          <w:noProof/>
        </w:rPr>
        <w:drawing>
          <wp:anchor distT="0" distB="0" distL="114300" distR="114300" simplePos="0" relativeHeight="251687936" behindDoc="0" locked="0" layoutInCell="1" allowOverlap="0" wp14:anchorId="288D35A5" wp14:editId="4C4FC4E5">
            <wp:simplePos x="0" y="0"/>
            <wp:positionH relativeFrom="column">
              <wp:posOffset>3506726</wp:posOffset>
            </wp:positionH>
            <wp:positionV relativeFrom="paragraph">
              <wp:posOffset>5075</wp:posOffset>
            </wp:positionV>
            <wp:extent cx="1909572" cy="2154936"/>
            <wp:effectExtent l="0" t="0" r="0" b="0"/>
            <wp:wrapSquare wrapText="bothSides"/>
            <wp:docPr id="6178" name="Picture 6178"/>
            <wp:cNvGraphicFramePr/>
            <a:graphic xmlns:a="http://schemas.openxmlformats.org/drawingml/2006/main">
              <a:graphicData uri="http://schemas.openxmlformats.org/drawingml/2006/picture">
                <pic:pic xmlns:pic="http://schemas.openxmlformats.org/drawingml/2006/picture">
                  <pic:nvPicPr>
                    <pic:cNvPr id="6178" name="Picture 6178"/>
                    <pic:cNvPicPr/>
                  </pic:nvPicPr>
                  <pic:blipFill>
                    <a:blip r:embed="rId156"/>
                    <a:stretch>
                      <a:fillRect/>
                    </a:stretch>
                  </pic:blipFill>
                  <pic:spPr>
                    <a:xfrm>
                      <a:off x="0" y="0"/>
                      <a:ext cx="1909572" cy="2154936"/>
                    </a:xfrm>
                    <a:prstGeom prst="rect">
                      <a:avLst/>
                    </a:prstGeom>
                  </pic:spPr>
                </pic:pic>
              </a:graphicData>
            </a:graphic>
          </wp:anchor>
        </w:drawing>
      </w:r>
      <w:r>
        <w:rPr>
          <w:b/>
          <w:color w:val="F35B9C"/>
          <w:sz w:val="32"/>
        </w:rPr>
        <w:t xml:space="preserve">How can I help my child to stand?  </w:t>
      </w:r>
    </w:p>
    <w:p w14:paraId="61BE6D9E" w14:textId="77777777" w:rsidR="00BA5F0C" w:rsidRDefault="00F0520A">
      <w:pPr>
        <w:spacing w:after="0" w:line="259" w:lineRule="auto"/>
        <w:ind w:left="0" w:right="0" w:firstLine="0"/>
      </w:pPr>
      <w:r>
        <w:t xml:space="preserve"> </w:t>
      </w:r>
    </w:p>
    <w:p w14:paraId="618038BD" w14:textId="77777777" w:rsidR="00BA5F0C" w:rsidRDefault="00F0520A">
      <w:pPr>
        <w:ind w:left="-5" w:right="0"/>
      </w:pPr>
      <w:r>
        <w:t xml:space="preserve">Your child can be held supported in a standing position from an early age </w:t>
      </w:r>
    </w:p>
    <w:p w14:paraId="0F0D8B8C" w14:textId="77777777" w:rsidR="00BA5F0C" w:rsidRDefault="00F0520A">
      <w:pPr>
        <w:spacing w:after="0" w:line="259" w:lineRule="auto"/>
        <w:ind w:left="0" w:right="0" w:firstLine="0"/>
      </w:pPr>
      <w:r>
        <w:t xml:space="preserve"> </w:t>
      </w:r>
    </w:p>
    <w:p w14:paraId="15AF2805" w14:textId="77777777" w:rsidR="00BA5F0C" w:rsidRDefault="00F0520A">
      <w:pPr>
        <w:ind w:left="-5" w:right="0"/>
      </w:pPr>
      <w:r>
        <w:t xml:space="preserve">This allows the child to experience the feeling of their body weight through their feet. </w:t>
      </w:r>
    </w:p>
    <w:p w14:paraId="7B9EF718" w14:textId="77777777" w:rsidR="00BA5F0C" w:rsidRDefault="00F0520A">
      <w:pPr>
        <w:spacing w:after="0" w:line="259" w:lineRule="auto"/>
        <w:ind w:left="0" w:right="0" w:firstLine="0"/>
      </w:pPr>
      <w:r>
        <w:t xml:space="preserve"> </w:t>
      </w:r>
    </w:p>
    <w:p w14:paraId="1C7A452A" w14:textId="77777777" w:rsidR="00BA5F0C" w:rsidRDefault="00F0520A">
      <w:pPr>
        <w:ind w:left="-5" w:right="0"/>
      </w:pPr>
      <w:r>
        <w:t xml:space="preserve">They may bounce up and down.  They do this to develop the strength in their leg muscles. </w:t>
      </w:r>
    </w:p>
    <w:p w14:paraId="19BC1009" w14:textId="77777777" w:rsidR="00BA5F0C" w:rsidRDefault="00F0520A">
      <w:pPr>
        <w:spacing w:after="0" w:line="259" w:lineRule="auto"/>
        <w:ind w:left="0" w:right="0" w:firstLine="0"/>
      </w:pPr>
      <w:r>
        <w:t xml:space="preserve"> </w:t>
      </w:r>
    </w:p>
    <w:p w14:paraId="5EBFF073" w14:textId="77777777" w:rsidR="00BA5F0C" w:rsidRDefault="00F0520A">
      <w:pPr>
        <w:ind w:left="-5" w:right="0"/>
      </w:pPr>
      <w:r>
        <w:t xml:space="preserve">You can stand your child in many different ways, </w:t>
      </w:r>
    </w:p>
    <w:p w14:paraId="04785B0D" w14:textId="77777777" w:rsidR="00BA5F0C" w:rsidRDefault="00F0520A">
      <w:pPr>
        <w:ind w:left="-5" w:right="0"/>
      </w:pPr>
      <w:r>
        <w:t>for example on your lap when you are sitting in a chair, in front of a coffee table or sofa or on the sofa cushion</w:t>
      </w:r>
      <w:r>
        <w:t xml:space="preserve"> next to you with their back against the back cushions.  </w:t>
      </w:r>
    </w:p>
    <w:p w14:paraId="1849AB16" w14:textId="77777777" w:rsidR="00BA5F0C" w:rsidRDefault="00F0520A">
      <w:pPr>
        <w:spacing w:after="0" w:line="259" w:lineRule="auto"/>
        <w:ind w:left="0" w:right="0" w:firstLine="0"/>
      </w:pPr>
      <w:r>
        <w:t xml:space="preserve"> </w:t>
      </w:r>
    </w:p>
    <w:p w14:paraId="5D3528A8" w14:textId="77777777" w:rsidR="00BA5F0C" w:rsidRDefault="00F0520A">
      <w:pPr>
        <w:ind w:left="-5" w:right="0"/>
      </w:pPr>
      <w:r>
        <w:t xml:space="preserve">As they get stronger, they will need less support from you and they will use their hands on the furniture to support themselves more.  </w:t>
      </w:r>
    </w:p>
    <w:p w14:paraId="5B65A1AD" w14:textId="77777777" w:rsidR="00BA5F0C" w:rsidRDefault="00F0520A">
      <w:pPr>
        <w:spacing w:after="0" w:line="259" w:lineRule="auto"/>
        <w:ind w:left="0" w:right="0" w:firstLine="0"/>
      </w:pPr>
      <w:r>
        <w:t xml:space="preserve"> </w:t>
      </w:r>
    </w:p>
    <w:p w14:paraId="64F85239" w14:textId="77777777" w:rsidR="00BA5F0C" w:rsidRDefault="00F0520A">
      <w:pPr>
        <w:ind w:left="-5" w:right="0"/>
      </w:pPr>
      <w:r>
        <w:t>When they can stand briefly without holding on, they are r</w:t>
      </w:r>
      <w:r>
        <w:t xml:space="preserve">eady to learn to step along the furniture or </w:t>
      </w:r>
      <w:r>
        <w:rPr>
          <w:i/>
        </w:rPr>
        <w:t>‘cruise’</w:t>
      </w:r>
      <w:r>
        <w:t xml:space="preserve"> </w:t>
      </w:r>
    </w:p>
    <w:p w14:paraId="25772F86" w14:textId="77777777" w:rsidR="00BA5F0C" w:rsidRDefault="00F0520A">
      <w:pPr>
        <w:spacing w:after="69" w:line="259" w:lineRule="auto"/>
        <w:ind w:left="0" w:right="0" w:firstLine="0"/>
      </w:pPr>
      <w:r>
        <w:rPr>
          <w:sz w:val="22"/>
        </w:rPr>
        <w:t xml:space="preserve"> </w:t>
      </w:r>
    </w:p>
    <w:p w14:paraId="6866E0D9" w14:textId="77777777" w:rsidR="00BA5F0C" w:rsidRDefault="00F0520A">
      <w:pPr>
        <w:spacing w:after="13" w:line="250" w:lineRule="auto"/>
        <w:ind w:left="-5" w:right="175"/>
      </w:pPr>
      <w:r>
        <w:rPr>
          <w:b/>
          <w:color w:val="F35B9C"/>
          <w:sz w:val="32"/>
        </w:rPr>
        <w:t xml:space="preserve">How can I help my child to learn to pull to stand?  </w:t>
      </w:r>
    </w:p>
    <w:p w14:paraId="4DCCD560" w14:textId="77777777" w:rsidR="00BA5F0C" w:rsidRDefault="00F0520A">
      <w:pPr>
        <w:spacing w:after="0" w:line="259" w:lineRule="auto"/>
        <w:ind w:left="0" w:right="0" w:firstLine="0"/>
      </w:pPr>
      <w:r>
        <w:t xml:space="preserve"> </w:t>
      </w:r>
    </w:p>
    <w:p w14:paraId="462296F8" w14:textId="77777777" w:rsidR="00BA5F0C" w:rsidRDefault="00F0520A">
      <w:pPr>
        <w:numPr>
          <w:ilvl w:val="0"/>
          <w:numId w:val="30"/>
        </w:numPr>
        <w:spacing w:after="130"/>
        <w:ind w:right="168" w:hanging="427"/>
      </w:pPr>
      <w:r>
        <w:rPr>
          <w:noProof/>
        </w:rPr>
        <w:drawing>
          <wp:anchor distT="0" distB="0" distL="114300" distR="114300" simplePos="0" relativeHeight="251688960" behindDoc="0" locked="0" layoutInCell="1" allowOverlap="0" wp14:anchorId="2B4169BF" wp14:editId="07829517">
            <wp:simplePos x="0" y="0"/>
            <wp:positionH relativeFrom="column">
              <wp:posOffset>3369567</wp:posOffset>
            </wp:positionH>
            <wp:positionV relativeFrom="paragraph">
              <wp:posOffset>71478</wp:posOffset>
            </wp:positionV>
            <wp:extent cx="1923288" cy="2567940"/>
            <wp:effectExtent l="0" t="0" r="0" b="0"/>
            <wp:wrapSquare wrapText="bothSides"/>
            <wp:docPr id="6102" name="Picture 6102"/>
            <wp:cNvGraphicFramePr/>
            <a:graphic xmlns:a="http://schemas.openxmlformats.org/drawingml/2006/main">
              <a:graphicData uri="http://schemas.openxmlformats.org/drawingml/2006/picture">
                <pic:pic xmlns:pic="http://schemas.openxmlformats.org/drawingml/2006/picture">
                  <pic:nvPicPr>
                    <pic:cNvPr id="6102" name="Picture 6102"/>
                    <pic:cNvPicPr/>
                  </pic:nvPicPr>
                  <pic:blipFill>
                    <a:blip r:embed="rId157"/>
                    <a:stretch>
                      <a:fillRect/>
                    </a:stretch>
                  </pic:blipFill>
                  <pic:spPr>
                    <a:xfrm>
                      <a:off x="0" y="0"/>
                      <a:ext cx="1923288" cy="2567940"/>
                    </a:xfrm>
                    <a:prstGeom prst="rect">
                      <a:avLst/>
                    </a:prstGeom>
                  </pic:spPr>
                </pic:pic>
              </a:graphicData>
            </a:graphic>
          </wp:anchor>
        </w:drawing>
      </w:r>
      <w:r>
        <w:t xml:space="preserve">You should kneel-sit on the floor in front of a sturdy coffee table or low sofa. Place toys on the furniture. </w:t>
      </w:r>
    </w:p>
    <w:p w14:paraId="380692CB" w14:textId="77777777" w:rsidR="00BA5F0C" w:rsidRDefault="00F0520A">
      <w:pPr>
        <w:numPr>
          <w:ilvl w:val="0"/>
          <w:numId w:val="30"/>
        </w:numPr>
        <w:spacing w:after="130"/>
        <w:ind w:right="168" w:hanging="427"/>
      </w:pPr>
      <w:r>
        <w:t>Sit your child on your knee with</w:t>
      </w:r>
      <w:r>
        <w:t xml:space="preserve"> their feet on the floor.  </w:t>
      </w:r>
    </w:p>
    <w:p w14:paraId="6F3A4265" w14:textId="77777777" w:rsidR="00BA5F0C" w:rsidRDefault="00F0520A">
      <w:pPr>
        <w:numPr>
          <w:ilvl w:val="0"/>
          <w:numId w:val="30"/>
        </w:numPr>
        <w:spacing w:after="130"/>
        <w:ind w:right="168" w:hanging="427"/>
      </w:pPr>
      <w:r>
        <w:t xml:space="preserve">Encourage your child to reach forward and hold onto the furniture.  </w:t>
      </w:r>
    </w:p>
    <w:p w14:paraId="291215ED" w14:textId="77777777" w:rsidR="00BA5F0C" w:rsidRDefault="00F0520A">
      <w:pPr>
        <w:numPr>
          <w:ilvl w:val="0"/>
          <w:numId w:val="30"/>
        </w:numPr>
        <w:spacing w:after="130"/>
        <w:ind w:right="168" w:hanging="427"/>
      </w:pPr>
      <w:r>
        <w:t xml:space="preserve">Put your hands around their hips and assist them into standing by moving their hips forwards as they straighten their legs.  </w:t>
      </w:r>
    </w:p>
    <w:p w14:paraId="35DFFB0B" w14:textId="77777777" w:rsidR="00BA5F0C" w:rsidRDefault="00F0520A">
      <w:pPr>
        <w:numPr>
          <w:ilvl w:val="0"/>
          <w:numId w:val="30"/>
        </w:numPr>
        <w:spacing w:after="95"/>
        <w:ind w:right="168" w:hanging="427"/>
      </w:pPr>
      <w:r>
        <w:t xml:space="preserve">Alternatively you can place your </w:t>
      </w:r>
      <w:r>
        <w:t xml:space="preserve">child in kneeling position </w:t>
      </w:r>
    </w:p>
    <w:p w14:paraId="6CAE9595" w14:textId="77777777" w:rsidR="00BA5F0C" w:rsidRDefault="00F0520A">
      <w:pPr>
        <w:spacing w:after="0" w:line="259" w:lineRule="auto"/>
        <w:ind w:left="0" w:right="168" w:firstLine="0"/>
      </w:pPr>
      <w:r>
        <w:rPr>
          <w:sz w:val="22"/>
        </w:rPr>
        <w:t xml:space="preserve"> </w:t>
      </w:r>
    </w:p>
    <w:p w14:paraId="00AD6500" w14:textId="77777777" w:rsidR="00BA5F0C" w:rsidRDefault="00F0520A">
      <w:pPr>
        <w:spacing w:after="0" w:line="259" w:lineRule="auto"/>
        <w:ind w:left="0" w:right="0" w:firstLine="0"/>
      </w:pPr>
      <w:r>
        <w:rPr>
          <w:sz w:val="22"/>
        </w:rPr>
        <w:t xml:space="preserve"> </w:t>
      </w:r>
    </w:p>
    <w:p w14:paraId="17086BD2" w14:textId="77777777" w:rsidR="00BA5F0C" w:rsidRDefault="00F0520A">
      <w:pPr>
        <w:spacing w:after="0" w:line="259" w:lineRule="auto"/>
        <w:ind w:left="0" w:right="0" w:firstLine="0"/>
      </w:pPr>
      <w:r>
        <w:rPr>
          <w:sz w:val="22"/>
        </w:rPr>
        <w:t xml:space="preserve"> </w:t>
      </w:r>
    </w:p>
    <w:p w14:paraId="391D2152" w14:textId="77777777" w:rsidR="00BA5F0C" w:rsidRDefault="00F0520A">
      <w:pPr>
        <w:spacing w:after="13" w:line="250" w:lineRule="auto"/>
        <w:ind w:left="-5" w:right="175"/>
      </w:pPr>
      <w:r>
        <w:rPr>
          <w:b/>
          <w:color w:val="F35B9C"/>
          <w:sz w:val="32"/>
        </w:rPr>
        <w:t xml:space="preserve">What can delay my child learning to pull to stand?  </w:t>
      </w:r>
    </w:p>
    <w:p w14:paraId="2D941773" w14:textId="77777777" w:rsidR="00BA5F0C" w:rsidRDefault="00F0520A">
      <w:pPr>
        <w:spacing w:after="0" w:line="259" w:lineRule="auto"/>
        <w:ind w:left="0" w:right="0" w:firstLine="0"/>
      </w:pPr>
      <w:r>
        <w:t xml:space="preserve"> </w:t>
      </w:r>
    </w:p>
    <w:p w14:paraId="2554720B" w14:textId="77777777" w:rsidR="00BA5F0C" w:rsidRDefault="00F0520A">
      <w:pPr>
        <w:ind w:left="-5" w:right="0"/>
      </w:pPr>
      <w:r>
        <w:t xml:space="preserve">It is important for your child to spend lots of time every day on the floor playing in different positions.  Baby bouncers and baby walkers can actually delay a child’s ability to learn to pull to stand and to stand independently.  </w:t>
      </w:r>
    </w:p>
    <w:p w14:paraId="33A7CC9D" w14:textId="77777777" w:rsidR="00BA5F0C" w:rsidRDefault="00F0520A">
      <w:pPr>
        <w:spacing w:after="0" w:line="259" w:lineRule="auto"/>
        <w:ind w:left="0" w:right="0" w:firstLine="0"/>
      </w:pPr>
      <w:r>
        <w:t xml:space="preserve"> </w:t>
      </w:r>
    </w:p>
    <w:p w14:paraId="47617ADA" w14:textId="77777777" w:rsidR="00BA5F0C" w:rsidRDefault="00F0520A">
      <w:pPr>
        <w:ind w:left="-5" w:right="0"/>
      </w:pPr>
      <w:r>
        <w:t>This is because they support the child in a position that they are not developmentally ready for.  They don’t allow the child the opportunity to develop strength in the right muscles.  As you have to lift a child in and out of the equipment they cannot lea</w:t>
      </w:r>
      <w:r>
        <w:t xml:space="preserve">rn how to move in and out of standing for themselves.  Avoid using equipment and support your child in a standing position at your household furniture. </w:t>
      </w:r>
    </w:p>
    <w:p w14:paraId="01B2D28B" w14:textId="77777777" w:rsidR="00BA5F0C" w:rsidRDefault="00F0520A">
      <w:pPr>
        <w:spacing w:after="0" w:line="259" w:lineRule="auto"/>
        <w:ind w:left="0" w:right="0" w:firstLine="0"/>
      </w:pPr>
      <w:r>
        <w:t xml:space="preserve"> </w:t>
      </w:r>
    </w:p>
    <w:p w14:paraId="4443CDB3" w14:textId="77777777" w:rsidR="00BA5F0C" w:rsidRDefault="00F0520A">
      <w:pPr>
        <w:ind w:left="-5" w:right="0"/>
      </w:pPr>
      <w:r>
        <w:t>The Association of Paediatric Chartered Physiotherapists does not recommend the use of baby walkers a</w:t>
      </w:r>
      <w:r>
        <w:t xml:space="preserve">nd door bouncers. </w:t>
      </w:r>
    </w:p>
    <w:p w14:paraId="78373680" w14:textId="77777777" w:rsidR="00BA5F0C" w:rsidRDefault="00F0520A">
      <w:pPr>
        <w:spacing w:after="52" w:line="259" w:lineRule="auto"/>
        <w:ind w:left="0" w:right="0" w:firstLine="0"/>
      </w:pPr>
      <w:r>
        <w:t xml:space="preserve"> </w:t>
      </w:r>
    </w:p>
    <w:p w14:paraId="7932C19C" w14:textId="77777777" w:rsidR="00BA5F0C" w:rsidRDefault="00F0520A">
      <w:pPr>
        <w:spacing w:after="13" w:line="250" w:lineRule="auto"/>
        <w:ind w:left="-5" w:right="175"/>
      </w:pPr>
      <w:r>
        <w:rPr>
          <w:b/>
          <w:color w:val="F35B9C"/>
          <w:sz w:val="32"/>
        </w:rPr>
        <w:t xml:space="preserve">Pulling to stand?  </w:t>
      </w:r>
    </w:p>
    <w:p w14:paraId="2B3A7A47" w14:textId="77777777" w:rsidR="00BA5F0C" w:rsidRDefault="00F0520A">
      <w:pPr>
        <w:spacing w:after="0" w:line="259" w:lineRule="auto"/>
        <w:ind w:left="0" w:right="0" w:firstLine="0"/>
      </w:pPr>
      <w:r>
        <w:t xml:space="preserve"> </w:t>
      </w:r>
    </w:p>
    <w:p w14:paraId="7D71D253" w14:textId="77777777" w:rsidR="00BA5F0C" w:rsidRDefault="00F0520A">
      <w:pPr>
        <w:ind w:left="-5" w:right="0"/>
      </w:pPr>
      <w:r>
        <w:t xml:space="preserve">Babies pull themselves to standing at furniture in preparation for standing without holding on and eventually walking.  </w:t>
      </w:r>
    </w:p>
    <w:p w14:paraId="129EC6DF" w14:textId="77777777" w:rsidR="00BA5F0C" w:rsidRDefault="00F0520A">
      <w:pPr>
        <w:spacing w:after="0" w:line="259" w:lineRule="auto"/>
        <w:ind w:left="0" w:right="0" w:firstLine="0"/>
      </w:pPr>
      <w:r>
        <w:t xml:space="preserve"> </w:t>
      </w:r>
    </w:p>
    <w:p w14:paraId="70401148" w14:textId="77777777" w:rsidR="00BA5F0C" w:rsidRDefault="00F0520A">
      <w:pPr>
        <w:ind w:left="-5" w:right="0"/>
      </w:pPr>
      <w:r>
        <w:t>A child may start to pull to stand as early as 9 months of age or as late as 18 months.  C</w:t>
      </w:r>
      <w:r>
        <w:t xml:space="preserve">hildren who bottom shuffle rather than crawl are often later in pulling to stand. </w:t>
      </w:r>
    </w:p>
    <w:p w14:paraId="64E3E0CE" w14:textId="77777777" w:rsidR="00BA5F0C" w:rsidRDefault="00F0520A">
      <w:pPr>
        <w:spacing w:after="0" w:line="259" w:lineRule="auto"/>
        <w:ind w:left="0" w:right="0" w:firstLine="0"/>
      </w:pPr>
      <w:r>
        <w:t xml:space="preserve"> </w:t>
      </w:r>
    </w:p>
    <w:p w14:paraId="15341D2C" w14:textId="77777777" w:rsidR="00BA5F0C" w:rsidRDefault="00F0520A">
      <w:pPr>
        <w:ind w:left="-5" w:right="0"/>
      </w:pPr>
      <w:r>
        <w:t xml:space="preserve">Initially they will be unable to get back down to sitting in a controlled way and will ‘plop’ back onto their bottom. </w:t>
      </w:r>
    </w:p>
    <w:p w14:paraId="0B4FEEC3" w14:textId="77777777" w:rsidR="00BA5F0C" w:rsidRDefault="00F0520A">
      <w:pPr>
        <w:spacing w:after="52" w:line="259" w:lineRule="auto"/>
        <w:ind w:left="0" w:right="0" w:firstLine="0"/>
      </w:pPr>
      <w:r>
        <w:t xml:space="preserve"> </w:t>
      </w:r>
    </w:p>
    <w:p w14:paraId="14877726" w14:textId="77777777" w:rsidR="00BA5F0C" w:rsidRDefault="00F0520A">
      <w:pPr>
        <w:spacing w:after="13" w:line="250" w:lineRule="auto"/>
        <w:ind w:left="-5" w:right="175"/>
      </w:pPr>
      <w:r>
        <w:rPr>
          <w:b/>
          <w:color w:val="F35B9C"/>
          <w:sz w:val="32"/>
        </w:rPr>
        <w:t xml:space="preserve">How can I help my child to start stepping?  </w:t>
      </w:r>
    </w:p>
    <w:p w14:paraId="2BF2AB26" w14:textId="77777777" w:rsidR="00BA5F0C" w:rsidRDefault="00F0520A">
      <w:pPr>
        <w:spacing w:after="0" w:line="259" w:lineRule="auto"/>
        <w:ind w:left="0" w:right="0" w:firstLine="0"/>
      </w:pPr>
      <w:r>
        <w:t xml:space="preserve"> </w:t>
      </w:r>
    </w:p>
    <w:p w14:paraId="179C8914" w14:textId="77777777" w:rsidR="00BA5F0C" w:rsidRDefault="00F0520A">
      <w:pPr>
        <w:ind w:left="-5" w:right="0"/>
      </w:pPr>
      <w:r>
        <w:t xml:space="preserve">Once your child is confident in standing, they will be keen to explore by taking steps. They will usually side step along furniture first. </w:t>
      </w:r>
    </w:p>
    <w:p w14:paraId="6B43878D" w14:textId="77777777" w:rsidR="00BA5F0C" w:rsidRDefault="00F0520A">
      <w:pPr>
        <w:spacing w:after="0" w:line="259" w:lineRule="auto"/>
        <w:ind w:left="0" w:right="0" w:firstLine="0"/>
      </w:pPr>
      <w:r>
        <w:t xml:space="preserve"> </w:t>
      </w:r>
    </w:p>
    <w:p w14:paraId="18B40A69" w14:textId="77777777" w:rsidR="00BA5F0C" w:rsidRDefault="00F0520A">
      <w:pPr>
        <w:ind w:left="-5" w:right="0"/>
      </w:pPr>
      <w:r>
        <w:t>As they stand at a coffee table or sofa, place a toy just out of their reach.  This will encourage them to try and</w:t>
      </w:r>
      <w:r>
        <w:t xml:space="preserve"> step sideways along the furniture towards it. </w:t>
      </w:r>
    </w:p>
    <w:p w14:paraId="4E001E0F" w14:textId="77777777" w:rsidR="00BA5F0C" w:rsidRDefault="00F0520A">
      <w:pPr>
        <w:spacing w:after="0" w:line="259" w:lineRule="auto"/>
        <w:ind w:left="0" w:right="0" w:firstLine="0"/>
      </w:pPr>
      <w:r>
        <w:t xml:space="preserve"> </w:t>
      </w:r>
    </w:p>
    <w:p w14:paraId="758DFCF6" w14:textId="77777777" w:rsidR="00BA5F0C" w:rsidRDefault="00F0520A">
      <w:pPr>
        <w:ind w:left="-5" w:right="0"/>
      </w:pPr>
      <w:r>
        <w:t xml:space="preserve">Walking along furniture helps develop strength and balance.  As their confidence increases, they will hold on with one hand only and eventually let go.   </w:t>
      </w:r>
    </w:p>
    <w:p w14:paraId="632E6F90" w14:textId="77777777" w:rsidR="00BA5F0C" w:rsidRDefault="00F0520A">
      <w:pPr>
        <w:spacing w:after="0" w:line="259" w:lineRule="auto"/>
        <w:ind w:left="0" w:right="0" w:firstLine="0"/>
      </w:pPr>
      <w:r>
        <w:t xml:space="preserve"> </w:t>
      </w:r>
    </w:p>
    <w:p w14:paraId="077ACD72" w14:textId="77777777" w:rsidR="00BA5F0C" w:rsidRDefault="00F0520A">
      <w:pPr>
        <w:ind w:left="-5" w:right="0"/>
      </w:pPr>
      <w:r>
        <w:t xml:space="preserve">You can walk along with your child holding their </w:t>
      </w:r>
      <w:r>
        <w:t xml:space="preserve">hands until they are ready to let go. </w:t>
      </w:r>
    </w:p>
    <w:p w14:paraId="0D2831A2" w14:textId="77777777" w:rsidR="00BA5F0C" w:rsidRDefault="00F0520A">
      <w:pPr>
        <w:spacing w:after="0" w:line="259" w:lineRule="auto"/>
        <w:ind w:left="0" w:right="0" w:firstLine="0"/>
      </w:pPr>
      <w:r>
        <w:t xml:space="preserve"> </w:t>
      </w:r>
    </w:p>
    <w:p w14:paraId="5A04D590" w14:textId="77777777" w:rsidR="00BA5F0C" w:rsidRDefault="00F0520A">
      <w:pPr>
        <w:ind w:left="-5" w:right="0"/>
      </w:pPr>
      <w:r>
        <w:t xml:space="preserve">Push-along toys can be fun as a child moves from cruising to walking independently.  Heavier wooden trolley style toys give more stability to the child than lighter plastic ones. </w:t>
      </w:r>
    </w:p>
    <w:p w14:paraId="0681DA9F" w14:textId="77777777" w:rsidR="00BA5F0C" w:rsidRDefault="00F0520A">
      <w:pPr>
        <w:spacing w:after="0" w:line="259" w:lineRule="auto"/>
        <w:ind w:left="0" w:right="0" w:firstLine="0"/>
      </w:pPr>
      <w:r>
        <w:rPr>
          <w:sz w:val="22"/>
        </w:rPr>
        <w:t xml:space="preserve"> </w:t>
      </w:r>
    </w:p>
    <w:tbl>
      <w:tblPr>
        <w:tblStyle w:val="TableGrid"/>
        <w:tblW w:w="8618" w:type="dxa"/>
        <w:tblInd w:w="-58" w:type="dxa"/>
        <w:tblCellMar>
          <w:top w:w="39" w:type="dxa"/>
          <w:left w:w="2" w:type="dxa"/>
          <w:bottom w:w="0" w:type="dxa"/>
          <w:right w:w="2" w:type="dxa"/>
        </w:tblCellMar>
        <w:tblLook w:val="04A0" w:firstRow="1" w:lastRow="0" w:firstColumn="1" w:lastColumn="0" w:noHBand="0" w:noVBand="1"/>
      </w:tblPr>
      <w:tblGrid>
        <w:gridCol w:w="6400"/>
        <w:gridCol w:w="2218"/>
      </w:tblGrid>
      <w:tr w:rsidR="00BA5F0C" w14:paraId="6A4DAE62" w14:textId="77777777">
        <w:trPr>
          <w:trHeight w:val="346"/>
        </w:trPr>
        <w:tc>
          <w:tcPr>
            <w:tcW w:w="6401" w:type="dxa"/>
            <w:tcBorders>
              <w:top w:val="nil"/>
              <w:left w:val="nil"/>
              <w:bottom w:val="nil"/>
              <w:right w:val="nil"/>
            </w:tcBorders>
            <w:shd w:val="clear" w:color="auto" w:fill="F687B6"/>
          </w:tcPr>
          <w:p w14:paraId="3EACA90E" w14:textId="77777777" w:rsidR="00BA5F0C" w:rsidRDefault="00F0520A">
            <w:pPr>
              <w:spacing w:after="0" w:line="259" w:lineRule="auto"/>
              <w:ind w:left="55" w:right="0" w:firstLine="0"/>
            </w:pPr>
            <w:r>
              <w:rPr>
                <w:b/>
                <w:color w:val="FFFFFF"/>
                <w:sz w:val="20"/>
              </w:rPr>
              <w:t xml:space="preserve">Advice sheet </w:t>
            </w:r>
          </w:p>
        </w:tc>
        <w:tc>
          <w:tcPr>
            <w:tcW w:w="2218" w:type="dxa"/>
            <w:tcBorders>
              <w:top w:val="nil"/>
              <w:left w:val="nil"/>
              <w:bottom w:val="nil"/>
              <w:right w:val="nil"/>
            </w:tcBorders>
            <w:shd w:val="clear" w:color="auto" w:fill="F687B6"/>
          </w:tcPr>
          <w:p w14:paraId="00DE46C5" w14:textId="77777777" w:rsidR="00BA5F0C" w:rsidRDefault="00F0520A">
            <w:pPr>
              <w:spacing w:after="0" w:line="259" w:lineRule="auto"/>
              <w:ind w:left="0" w:right="0" w:firstLine="0"/>
              <w:jc w:val="both"/>
            </w:pPr>
            <w:r>
              <w:rPr>
                <w:b/>
                <w:color w:val="FFFFFF"/>
                <w:sz w:val="20"/>
              </w:rPr>
              <w:t>Ref: CYP ITS ASEY01</w:t>
            </w:r>
            <w:r>
              <w:rPr>
                <w:b/>
                <w:color w:val="FFFFFF"/>
                <w:sz w:val="20"/>
              </w:rPr>
              <w:t xml:space="preserve">3 </w:t>
            </w:r>
          </w:p>
        </w:tc>
      </w:tr>
    </w:tbl>
    <w:p w14:paraId="4127D5FF" w14:textId="77777777" w:rsidR="00BA5F0C" w:rsidRDefault="00F0520A">
      <w:pPr>
        <w:spacing w:after="88" w:line="259" w:lineRule="auto"/>
        <w:ind w:left="0" w:right="0" w:firstLine="0"/>
      </w:pPr>
      <w:r>
        <w:t xml:space="preserve"> </w:t>
      </w:r>
    </w:p>
    <w:p w14:paraId="30496843" w14:textId="77777777" w:rsidR="00BA5F0C" w:rsidRDefault="00F0520A">
      <w:pPr>
        <w:pStyle w:val="Heading2"/>
        <w:ind w:left="-5"/>
      </w:pPr>
      <w:r>
        <w:t>Helping a child develop their balance</w:t>
      </w:r>
      <w:r>
        <w:rPr>
          <w:b w:val="0"/>
        </w:rPr>
        <w:t xml:space="preserve"> </w:t>
      </w:r>
    </w:p>
    <w:p w14:paraId="0B3196E7" w14:textId="77777777" w:rsidR="00BA5F0C" w:rsidRDefault="00F0520A">
      <w:pPr>
        <w:spacing w:after="50" w:line="259" w:lineRule="auto"/>
        <w:ind w:left="0" w:right="0" w:firstLine="0"/>
      </w:pPr>
      <w:r>
        <w:rPr>
          <w:noProof/>
        </w:rPr>
        <w:drawing>
          <wp:anchor distT="0" distB="0" distL="114300" distR="114300" simplePos="0" relativeHeight="251689984" behindDoc="0" locked="0" layoutInCell="1" allowOverlap="0" wp14:anchorId="379E3885" wp14:editId="4BEB23C0">
            <wp:simplePos x="0" y="0"/>
            <wp:positionH relativeFrom="column">
              <wp:posOffset>3563368</wp:posOffset>
            </wp:positionH>
            <wp:positionV relativeFrom="paragraph">
              <wp:posOffset>91084</wp:posOffset>
            </wp:positionV>
            <wp:extent cx="1856915" cy="2495326"/>
            <wp:effectExtent l="0" t="0" r="0" b="0"/>
            <wp:wrapSquare wrapText="bothSides"/>
            <wp:docPr id="6317" name="Picture 6317"/>
            <wp:cNvGraphicFramePr/>
            <a:graphic xmlns:a="http://schemas.openxmlformats.org/drawingml/2006/main">
              <a:graphicData uri="http://schemas.openxmlformats.org/drawingml/2006/picture">
                <pic:pic xmlns:pic="http://schemas.openxmlformats.org/drawingml/2006/picture">
                  <pic:nvPicPr>
                    <pic:cNvPr id="6317" name="Picture 6317"/>
                    <pic:cNvPicPr/>
                  </pic:nvPicPr>
                  <pic:blipFill>
                    <a:blip r:embed="rId158"/>
                    <a:stretch>
                      <a:fillRect/>
                    </a:stretch>
                  </pic:blipFill>
                  <pic:spPr>
                    <a:xfrm flipV="1">
                      <a:off x="0" y="0"/>
                      <a:ext cx="1856915" cy="2495326"/>
                    </a:xfrm>
                    <a:prstGeom prst="rect">
                      <a:avLst/>
                    </a:prstGeom>
                  </pic:spPr>
                </pic:pic>
              </a:graphicData>
            </a:graphic>
          </wp:anchor>
        </w:drawing>
      </w:r>
      <w:r>
        <w:t xml:space="preserve"> </w:t>
      </w:r>
    </w:p>
    <w:p w14:paraId="0876D71D" w14:textId="77777777" w:rsidR="00BA5F0C" w:rsidRDefault="00F0520A">
      <w:pPr>
        <w:spacing w:after="13" w:line="250" w:lineRule="auto"/>
        <w:ind w:left="-5" w:right="175"/>
      </w:pPr>
      <w:r>
        <w:rPr>
          <w:b/>
          <w:color w:val="F35B9C"/>
          <w:sz w:val="32"/>
        </w:rPr>
        <w:t xml:space="preserve">Why is it important to have good balance?  </w:t>
      </w:r>
    </w:p>
    <w:p w14:paraId="52273A0B" w14:textId="77777777" w:rsidR="00BA5F0C" w:rsidRDefault="00F0520A">
      <w:pPr>
        <w:spacing w:after="0" w:line="259" w:lineRule="auto"/>
        <w:ind w:left="0" w:right="0" w:firstLine="0"/>
      </w:pPr>
      <w:r>
        <w:t xml:space="preserve"> </w:t>
      </w:r>
    </w:p>
    <w:p w14:paraId="45EA8EEA" w14:textId="77777777" w:rsidR="00BA5F0C" w:rsidRDefault="00F0520A">
      <w:pPr>
        <w:ind w:left="-5" w:right="0"/>
      </w:pPr>
      <w:r>
        <w:t>In order to move safely, a child must be able to adopt a balanced position and then move from this to another balanced position.  Good balance skills enable you to correct yourself and stay upright in unstable conditions, for example uneven ground, walking</w:t>
      </w:r>
      <w:r>
        <w:t xml:space="preserve"> in crowds or standing on one leg.  </w:t>
      </w:r>
    </w:p>
    <w:p w14:paraId="52797575" w14:textId="77777777" w:rsidR="00BA5F0C" w:rsidRDefault="00F0520A">
      <w:pPr>
        <w:spacing w:after="52" w:line="259" w:lineRule="auto"/>
        <w:ind w:left="0" w:right="0" w:firstLine="0"/>
      </w:pPr>
      <w:r>
        <w:t xml:space="preserve"> </w:t>
      </w:r>
    </w:p>
    <w:p w14:paraId="189BEA2A" w14:textId="77777777" w:rsidR="00BA5F0C" w:rsidRDefault="00F0520A">
      <w:pPr>
        <w:spacing w:after="13" w:line="250" w:lineRule="auto"/>
        <w:ind w:left="-5" w:right="175"/>
      </w:pPr>
      <w:r>
        <w:rPr>
          <w:b/>
          <w:color w:val="F35B9C"/>
          <w:sz w:val="32"/>
        </w:rPr>
        <w:t xml:space="preserve">What might I notice if my child has poor balance?  </w:t>
      </w:r>
    </w:p>
    <w:p w14:paraId="30730CE0" w14:textId="77777777" w:rsidR="00BA5F0C" w:rsidRDefault="00F0520A">
      <w:pPr>
        <w:spacing w:after="0" w:line="259" w:lineRule="auto"/>
        <w:ind w:left="0" w:right="0" w:firstLine="0"/>
      </w:pPr>
      <w:r>
        <w:t xml:space="preserve"> </w:t>
      </w:r>
    </w:p>
    <w:p w14:paraId="48C1A905" w14:textId="77777777" w:rsidR="00BA5F0C" w:rsidRDefault="00F0520A">
      <w:pPr>
        <w:ind w:left="-5" w:right="0"/>
      </w:pPr>
      <w:r>
        <w:t xml:space="preserve">If your child has poor balance you may noticed that they </w:t>
      </w:r>
    </w:p>
    <w:p w14:paraId="487DEEC5" w14:textId="77777777" w:rsidR="00BA5F0C" w:rsidRDefault="00F0520A">
      <w:pPr>
        <w:spacing w:after="0" w:line="259" w:lineRule="auto"/>
        <w:ind w:left="0" w:right="0" w:firstLine="0"/>
      </w:pPr>
      <w:r>
        <w:t xml:space="preserve"> </w:t>
      </w:r>
    </w:p>
    <w:p w14:paraId="223DE01F" w14:textId="77777777" w:rsidR="00BA5F0C" w:rsidRDefault="00F0520A">
      <w:pPr>
        <w:numPr>
          <w:ilvl w:val="0"/>
          <w:numId w:val="31"/>
        </w:numPr>
        <w:spacing w:after="79"/>
        <w:ind w:right="0" w:hanging="427"/>
      </w:pPr>
      <w:r>
        <w:t xml:space="preserve">trip or fall over far more often than their peers </w:t>
      </w:r>
    </w:p>
    <w:p w14:paraId="3ACBD5F6" w14:textId="77777777" w:rsidR="00BA5F0C" w:rsidRDefault="00F0520A">
      <w:pPr>
        <w:numPr>
          <w:ilvl w:val="0"/>
          <w:numId w:val="31"/>
        </w:numPr>
        <w:spacing w:after="80"/>
        <w:ind w:right="0" w:hanging="427"/>
      </w:pPr>
      <w:r>
        <w:t xml:space="preserve">dislikes physical / outdoor play and activities </w:t>
      </w:r>
    </w:p>
    <w:p w14:paraId="38DC09E5" w14:textId="77777777" w:rsidR="00BA5F0C" w:rsidRDefault="00F0520A">
      <w:pPr>
        <w:numPr>
          <w:ilvl w:val="0"/>
          <w:numId w:val="31"/>
        </w:numPr>
        <w:spacing w:after="111"/>
        <w:ind w:right="0" w:hanging="427"/>
      </w:pPr>
      <w:r>
        <w:t xml:space="preserve">are unable to balance on one leg for 2-3 seconds at 4 years of age.  The may need to use their arms to help them balance </w:t>
      </w:r>
    </w:p>
    <w:p w14:paraId="6C7473A0" w14:textId="77777777" w:rsidR="00BA5F0C" w:rsidRDefault="00F0520A">
      <w:pPr>
        <w:spacing w:after="52" w:line="259" w:lineRule="auto"/>
        <w:ind w:left="0" w:right="0" w:firstLine="0"/>
      </w:pPr>
      <w:r>
        <w:t xml:space="preserve"> </w:t>
      </w:r>
    </w:p>
    <w:p w14:paraId="4A84AE5F" w14:textId="77777777" w:rsidR="00BA5F0C" w:rsidRDefault="00F0520A">
      <w:pPr>
        <w:spacing w:after="13" w:line="250" w:lineRule="auto"/>
        <w:ind w:left="-5" w:right="175"/>
      </w:pPr>
      <w:r>
        <w:rPr>
          <w:b/>
          <w:color w:val="F35B9C"/>
          <w:sz w:val="32"/>
        </w:rPr>
        <w:t xml:space="preserve">How can I help my child improve their balance?  </w:t>
      </w:r>
    </w:p>
    <w:p w14:paraId="5F22460E" w14:textId="77777777" w:rsidR="00BA5F0C" w:rsidRDefault="00F0520A">
      <w:pPr>
        <w:spacing w:after="0" w:line="259" w:lineRule="auto"/>
        <w:ind w:left="0" w:right="0" w:firstLine="0"/>
      </w:pPr>
      <w:r>
        <w:t xml:space="preserve"> </w:t>
      </w:r>
    </w:p>
    <w:p w14:paraId="40E6753B" w14:textId="77777777" w:rsidR="00BA5F0C" w:rsidRDefault="00F0520A">
      <w:pPr>
        <w:ind w:left="-5" w:right="0"/>
      </w:pPr>
      <w:r>
        <w:t>Take time to practise the things</w:t>
      </w:r>
      <w:r>
        <w:t xml:space="preserve"> that they find difficult and work on the following activities to help improve balance.  </w:t>
      </w:r>
    </w:p>
    <w:p w14:paraId="642C32B8" w14:textId="77777777" w:rsidR="00BA5F0C" w:rsidRDefault="00F0520A">
      <w:pPr>
        <w:spacing w:after="52" w:line="259" w:lineRule="auto"/>
        <w:ind w:left="0" w:right="0" w:firstLine="0"/>
      </w:pPr>
      <w:r>
        <w:t xml:space="preserve"> </w:t>
      </w:r>
    </w:p>
    <w:p w14:paraId="0EA2B854" w14:textId="77777777" w:rsidR="00BA5F0C" w:rsidRDefault="00F0520A">
      <w:pPr>
        <w:pStyle w:val="Heading3"/>
        <w:ind w:left="-5" w:right="175"/>
      </w:pPr>
      <w:r>
        <w:t xml:space="preserve">General activities that improve balance  </w:t>
      </w:r>
    </w:p>
    <w:p w14:paraId="13862F2F" w14:textId="77777777" w:rsidR="00BA5F0C" w:rsidRDefault="00F0520A">
      <w:pPr>
        <w:spacing w:after="0" w:line="259" w:lineRule="auto"/>
        <w:ind w:left="0" w:right="0" w:firstLine="0"/>
      </w:pPr>
      <w:r>
        <w:t xml:space="preserve"> </w:t>
      </w:r>
    </w:p>
    <w:p w14:paraId="1DCCC830" w14:textId="77777777" w:rsidR="00BA5F0C" w:rsidRDefault="00F0520A">
      <w:pPr>
        <w:numPr>
          <w:ilvl w:val="0"/>
          <w:numId w:val="32"/>
        </w:numPr>
        <w:spacing w:after="80"/>
        <w:ind w:right="0" w:hanging="427"/>
      </w:pPr>
      <w:r>
        <w:t xml:space="preserve">Playing regularly in the garden, playgrounds and parks </w:t>
      </w:r>
    </w:p>
    <w:p w14:paraId="5428900F" w14:textId="77777777" w:rsidR="00BA5F0C" w:rsidRDefault="00F0520A">
      <w:pPr>
        <w:numPr>
          <w:ilvl w:val="0"/>
          <w:numId w:val="32"/>
        </w:numPr>
        <w:spacing w:after="80"/>
        <w:ind w:right="0" w:hanging="427"/>
      </w:pPr>
      <w:r>
        <w:t xml:space="preserve">Walking on a variety of surfaces such as gravel, sand, pebbles, wood chip </w:t>
      </w:r>
    </w:p>
    <w:p w14:paraId="332B7940" w14:textId="77777777" w:rsidR="00BA5F0C" w:rsidRDefault="00F0520A">
      <w:pPr>
        <w:numPr>
          <w:ilvl w:val="0"/>
          <w:numId w:val="32"/>
        </w:numPr>
        <w:spacing w:after="129"/>
        <w:ind w:right="0" w:hanging="427"/>
      </w:pPr>
      <w:r>
        <w:t xml:space="preserve">Soft play areas that allow children to experience a wide variety of challenging activities in a safe environment </w:t>
      </w:r>
    </w:p>
    <w:p w14:paraId="25D75203" w14:textId="77777777" w:rsidR="00BA5F0C" w:rsidRDefault="00F0520A">
      <w:pPr>
        <w:numPr>
          <w:ilvl w:val="0"/>
          <w:numId w:val="32"/>
        </w:numPr>
        <w:spacing w:after="79"/>
        <w:ind w:right="0" w:hanging="427"/>
      </w:pPr>
      <w:r>
        <w:t>Learning to ride a bike or scooter. Start with stabilisers until sk</w:t>
      </w:r>
      <w:r>
        <w:t xml:space="preserve">ills progress </w:t>
      </w:r>
    </w:p>
    <w:p w14:paraId="5071F4B0" w14:textId="77777777" w:rsidR="00BA5F0C" w:rsidRDefault="00F0520A">
      <w:pPr>
        <w:numPr>
          <w:ilvl w:val="0"/>
          <w:numId w:val="32"/>
        </w:numPr>
        <w:spacing w:after="81"/>
        <w:ind w:right="0" w:hanging="427"/>
      </w:pPr>
      <w:r>
        <w:t xml:space="preserve">Space hoppers or gym balls </w:t>
      </w:r>
    </w:p>
    <w:p w14:paraId="3EC4D53C" w14:textId="77777777" w:rsidR="00BA5F0C" w:rsidRDefault="00F0520A">
      <w:pPr>
        <w:numPr>
          <w:ilvl w:val="0"/>
          <w:numId w:val="32"/>
        </w:numPr>
        <w:spacing w:after="85"/>
        <w:ind w:right="0" w:hanging="427"/>
      </w:pPr>
      <w:r>
        <w:t xml:space="preserve">Trampolines which help with strength and flexibility as well as balance </w:t>
      </w:r>
    </w:p>
    <w:p w14:paraId="20353BB6" w14:textId="77777777" w:rsidR="00BA5F0C" w:rsidRDefault="00F0520A">
      <w:pPr>
        <w:numPr>
          <w:ilvl w:val="0"/>
          <w:numId w:val="32"/>
        </w:numPr>
        <w:ind w:right="0" w:hanging="427"/>
      </w:pPr>
      <w:r>
        <w:t xml:space="preserve">Swimming </w:t>
      </w:r>
    </w:p>
    <w:p w14:paraId="35407196" w14:textId="77777777" w:rsidR="00BA5F0C" w:rsidRDefault="00F0520A">
      <w:pPr>
        <w:numPr>
          <w:ilvl w:val="0"/>
          <w:numId w:val="32"/>
        </w:numPr>
        <w:spacing w:after="78"/>
        <w:ind w:right="0" w:hanging="427"/>
      </w:pPr>
      <w:r>
        <w:t xml:space="preserve">Ballet, gymnastics and martial arts classes </w:t>
      </w:r>
    </w:p>
    <w:p w14:paraId="04525160" w14:textId="77777777" w:rsidR="00BA5F0C" w:rsidRDefault="00F0520A">
      <w:pPr>
        <w:numPr>
          <w:ilvl w:val="0"/>
          <w:numId w:val="32"/>
        </w:numPr>
        <w:spacing w:after="129"/>
        <w:ind w:right="0" w:hanging="427"/>
      </w:pPr>
      <w:r>
        <w:t xml:space="preserve">Stepping stones – try making your own out of card or paper.  Vary the distance apart </w:t>
      </w:r>
      <w:r>
        <w:t xml:space="preserve">that you place them </w:t>
      </w:r>
    </w:p>
    <w:p w14:paraId="65088718" w14:textId="77777777" w:rsidR="00BA5F0C" w:rsidRDefault="00F0520A">
      <w:pPr>
        <w:numPr>
          <w:ilvl w:val="0"/>
          <w:numId w:val="32"/>
        </w:numPr>
        <w:spacing w:after="80"/>
        <w:ind w:right="0" w:hanging="427"/>
      </w:pPr>
      <w:r>
        <w:t xml:space="preserve">Standing with feet as close together as possible to play throw and catch </w:t>
      </w:r>
    </w:p>
    <w:p w14:paraId="13339EE7" w14:textId="77777777" w:rsidR="00BA5F0C" w:rsidRDefault="00F0520A">
      <w:pPr>
        <w:numPr>
          <w:ilvl w:val="0"/>
          <w:numId w:val="32"/>
        </w:numPr>
        <w:spacing w:after="111"/>
        <w:ind w:right="0" w:hanging="427"/>
      </w:pPr>
      <w:r>
        <w:t xml:space="preserve">Walking along a line on the floor e.g. a chalk line on the playground/a piece of string at home </w:t>
      </w:r>
    </w:p>
    <w:p w14:paraId="3E63CF12" w14:textId="77777777" w:rsidR="00BA5F0C" w:rsidRDefault="00F0520A">
      <w:pPr>
        <w:spacing w:after="52" w:line="259" w:lineRule="auto"/>
        <w:ind w:left="0" w:right="0" w:firstLine="0"/>
      </w:pPr>
      <w:r>
        <w:t xml:space="preserve"> </w:t>
      </w:r>
    </w:p>
    <w:p w14:paraId="160BC680" w14:textId="77777777" w:rsidR="00BA5F0C" w:rsidRDefault="00F0520A">
      <w:pPr>
        <w:pStyle w:val="Heading3"/>
        <w:ind w:left="-5" w:right="175"/>
      </w:pPr>
      <w:r>
        <w:t xml:space="preserve">Postural Control  </w:t>
      </w:r>
    </w:p>
    <w:p w14:paraId="5CCAD19F" w14:textId="77777777" w:rsidR="00BA5F0C" w:rsidRDefault="00F0520A">
      <w:pPr>
        <w:spacing w:after="0" w:line="259" w:lineRule="auto"/>
        <w:ind w:left="0" w:right="0" w:firstLine="0"/>
      </w:pPr>
      <w:r>
        <w:t xml:space="preserve"> </w:t>
      </w:r>
    </w:p>
    <w:p w14:paraId="6BD8B8A5" w14:textId="77777777" w:rsidR="00BA5F0C" w:rsidRDefault="00F0520A">
      <w:pPr>
        <w:ind w:left="-5" w:right="0"/>
      </w:pPr>
      <w:r>
        <w:t xml:space="preserve">Postural control is the ability to control the muscles of the tummy, back, shoulders and pelvis. Having good postural control is important in order to be able to balance. Gymnasts and ballet dancers are examples of people with excellent postural control.  </w:t>
      </w:r>
    </w:p>
    <w:p w14:paraId="743083C1" w14:textId="77777777" w:rsidR="00BA5F0C" w:rsidRDefault="00F0520A">
      <w:pPr>
        <w:spacing w:after="0" w:line="259" w:lineRule="auto"/>
        <w:ind w:left="0" w:right="0" w:firstLine="0"/>
      </w:pPr>
      <w:r>
        <w:t xml:space="preserve"> </w:t>
      </w:r>
    </w:p>
    <w:p w14:paraId="043B8006" w14:textId="77777777" w:rsidR="00BA5F0C" w:rsidRDefault="00F0520A">
      <w:pPr>
        <w:spacing w:after="10"/>
        <w:ind w:left="-5" w:right="62"/>
      </w:pPr>
      <w:r>
        <w:rPr>
          <w:b/>
        </w:rPr>
        <w:t xml:space="preserve">Activities that improve postural control include: </w:t>
      </w:r>
    </w:p>
    <w:p w14:paraId="79AB11DC" w14:textId="77777777" w:rsidR="00BA5F0C" w:rsidRDefault="00F0520A">
      <w:pPr>
        <w:spacing w:after="0" w:line="259" w:lineRule="auto"/>
        <w:ind w:left="0" w:right="0" w:firstLine="0"/>
      </w:pPr>
      <w:r>
        <w:rPr>
          <w:b/>
        </w:rPr>
        <w:t xml:space="preserve"> </w:t>
      </w:r>
    </w:p>
    <w:p w14:paraId="32D92127" w14:textId="77777777" w:rsidR="00BA5F0C" w:rsidRDefault="00F0520A">
      <w:pPr>
        <w:numPr>
          <w:ilvl w:val="0"/>
          <w:numId w:val="33"/>
        </w:numPr>
        <w:spacing w:after="129"/>
        <w:ind w:right="0" w:hanging="427"/>
      </w:pPr>
      <w:r>
        <w:rPr>
          <w:b/>
        </w:rPr>
        <w:t xml:space="preserve">Aeroplanes </w:t>
      </w:r>
      <w:r>
        <w:t xml:space="preserve">– the child lies on the floor on their tummy and lift their head and arms to fly like an aeroplane for 10 seconds.  </w:t>
      </w:r>
    </w:p>
    <w:p w14:paraId="4ED9B54D" w14:textId="77777777" w:rsidR="00BA5F0C" w:rsidRDefault="00F0520A">
      <w:pPr>
        <w:numPr>
          <w:ilvl w:val="0"/>
          <w:numId w:val="33"/>
        </w:numPr>
        <w:spacing w:after="129"/>
        <w:ind w:right="0" w:hanging="427"/>
      </w:pPr>
      <w:r>
        <w:rPr>
          <w:b/>
        </w:rPr>
        <w:t>Tummy skate boarding</w:t>
      </w:r>
      <w:r>
        <w:t xml:space="preserve"> – the child lies on a skateboard and propels themse</w:t>
      </w:r>
      <w:r>
        <w:t xml:space="preserve">lves around with their hands.  </w:t>
      </w:r>
    </w:p>
    <w:p w14:paraId="110D268A" w14:textId="77777777" w:rsidR="00BA5F0C" w:rsidRDefault="00F0520A">
      <w:pPr>
        <w:numPr>
          <w:ilvl w:val="0"/>
          <w:numId w:val="33"/>
        </w:numPr>
        <w:spacing w:after="129"/>
        <w:ind w:right="0" w:hanging="427"/>
      </w:pPr>
      <w:r>
        <w:rPr>
          <w:b/>
        </w:rPr>
        <w:t>Human footballs</w:t>
      </w:r>
      <w:r>
        <w:t xml:space="preserve"> – the child starts lying on their back.  They bring their knees up to their chest and hold tight with their arms with their chin on their chest.  They hold for as long as they can up to 30 seconds.  </w:t>
      </w:r>
    </w:p>
    <w:p w14:paraId="408C2E43" w14:textId="77777777" w:rsidR="00BA5F0C" w:rsidRDefault="00F0520A">
      <w:pPr>
        <w:numPr>
          <w:ilvl w:val="0"/>
          <w:numId w:val="33"/>
        </w:numPr>
        <w:spacing w:after="129"/>
        <w:ind w:right="0" w:hanging="427"/>
      </w:pPr>
      <w:r>
        <w:rPr>
          <w:b/>
        </w:rPr>
        <w:t>Crab wal</w:t>
      </w:r>
      <w:r>
        <w:rPr>
          <w:b/>
        </w:rPr>
        <w:t>king</w:t>
      </w:r>
      <w:r>
        <w:t xml:space="preserve"> – the child sits on the floor with their hands on the floor behind them and their knees bent so their feet are on the floor in front.  They lift their bottom and try to walk in different directions.  </w:t>
      </w:r>
    </w:p>
    <w:p w14:paraId="5CD787AC" w14:textId="77777777" w:rsidR="00BA5F0C" w:rsidRDefault="00F0520A">
      <w:pPr>
        <w:numPr>
          <w:ilvl w:val="0"/>
          <w:numId w:val="33"/>
        </w:numPr>
        <w:spacing w:after="129"/>
        <w:ind w:right="0" w:hanging="427"/>
      </w:pPr>
      <w:r>
        <w:rPr>
          <w:b/>
        </w:rPr>
        <w:t>Bridging</w:t>
      </w:r>
      <w:r>
        <w:t xml:space="preserve"> – the child starts lying on their back wi</w:t>
      </w:r>
      <w:r>
        <w:t xml:space="preserve">th their legs bent and feet on the floor.  Ask them to make a bridge by lifting their bottom up off the floor.  Roll a ball or a toy car under their bridge.  </w:t>
      </w:r>
    </w:p>
    <w:p w14:paraId="537CA853" w14:textId="77777777" w:rsidR="00BA5F0C" w:rsidRDefault="00F0520A">
      <w:pPr>
        <w:numPr>
          <w:ilvl w:val="0"/>
          <w:numId w:val="33"/>
        </w:numPr>
        <w:spacing w:after="129"/>
        <w:ind w:right="0" w:hanging="427"/>
      </w:pPr>
      <w:r>
        <w:rPr>
          <w:b/>
        </w:rPr>
        <w:t>2 point balance</w:t>
      </w:r>
      <w:r>
        <w:t xml:space="preserve"> – the child starts on hands and knees.  They lift one leg straight out behind and</w:t>
      </w:r>
      <w:r>
        <w:t xml:space="preserve"> lift the opposite arm straight out in front.  They hold for 10 seconds.  They throw bean bags into a target in this position. </w:t>
      </w:r>
    </w:p>
    <w:p w14:paraId="705265FF" w14:textId="77777777" w:rsidR="00BA5F0C" w:rsidRDefault="00F0520A">
      <w:pPr>
        <w:numPr>
          <w:ilvl w:val="0"/>
          <w:numId w:val="33"/>
        </w:numPr>
        <w:spacing w:after="130"/>
        <w:ind w:right="0" w:hanging="427"/>
      </w:pPr>
      <w:r>
        <w:rPr>
          <w:b/>
        </w:rPr>
        <w:t>Half kneeling</w:t>
      </w:r>
      <w:r>
        <w:t xml:space="preserve"> – the child starts in kneeling up position and then lifts one leg to place their foot in front of them (as if to s</w:t>
      </w:r>
      <w:r>
        <w:t>tand up from the floor).  In this position they play throw and catch, target games etc.  As their balance gets better, you can avoid throwing directly to their hands to challenge them further.  Remember to swap which knee is down and which foot is forward.</w:t>
      </w:r>
      <w:r>
        <w:t xml:space="preserve">  </w:t>
      </w:r>
    </w:p>
    <w:p w14:paraId="241FCC6B" w14:textId="77777777" w:rsidR="00BA5F0C" w:rsidRDefault="00F0520A">
      <w:pPr>
        <w:numPr>
          <w:ilvl w:val="0"/>
          <w:numId w:val="33"/>
        </w:numPr>
        <w:spacing w:after="71"/>
        <w:ind w:right="0" w:hanging="427"/>
      </w:pPr>
      <w:r>
        <w:rPr>
          <w:b/>
        </w:rPr>
        <w:t xml:space="preserve">Standing on one leg </w:t>
      </w:r>
      <w:r>
        <w:t xml:space="preserve">– If this is too hard rest one foot on a low box. </w:t>
      </w:r>
    </w:p>
    <w:p w14:paraId="72F1E42F" w14:textId="77777777" w:rsidR="00BA5F0C" w:rsidRDefault="00F0520A">
      <w:pPr>
        <w:spacing w:after="0" w:line="259" w:lineRule="auto"/>
        <w:ind w:left="0" w:right="0" w:firstLine="0"/>
      </w:pPr>
      <w:r>
        <w:t xml:space="preserve"> </w:t>
      </w:r>
    </w:p>
    <w:tbl>
      <w:tblPr>
        <w:tblStyle w:val="TableGrid"/>
        <w:tblW w:w="8618" w:type="dxa"/>
        <w:tblInd w:w="-58" w:type="dxa"/>
        <w:tblCellMar>
          <w:top w:w="39" w:type="dxa"/>
          <w:left w:w="0" w:type="dxa"/>
          <w:bottom w:w="0" w:type="dxa"/>
          <w:right w:w="2" w:type="dxa"/>
        </w:tblCellMar>
        <w:tblLook w:val="04A0" w:firstRow="1" w:lastRow="0" w:firstColumn="1" w:lastColumn="0" w:noHBand="0" w:noVBand="1"/>
      </w:tblPr>
      <w:tblGrid>
        <w:gridCol w:w="6403"/>
        <w:gridCol w:w="2215"/>
      </w:tblGrid>
      <w:tr w:rsidR="00BA5F0C" w14:paraId="0C607D61" w14:textId="77777777">
        <w:trPr>
          <w:trHeight w:val="346"/>
        </w:trPr>
        <w:tc>
          <w:tcPr>
            <w:tcW w:w="6403" w:type="dxa"/>
            <w:tcBorders>
              <w:top w:val="nil"/>
              <w:left w:val="nil"/>
              <w:bottom w:val="nil"/>
              <w:right w:val="nil"/>
            </w:tcBorders>
            <w:shd w:val="clear" w:color="auto" w:fill="F687B6"/>
          </w:tcPr>
          <w:p w14:paraId="44CBCB92" w14:textId="77777777" w:rsidR="00BA5F0C" w:rsidRDefault="00F0520A">
            <w:pPr>
              <w:spacing w:after="0" w:line="259" w:lineRule="auto"/>
              <w:ind w:left="58" w:right="0" w:firstLine="0"/>
            </w:pPr>
            <w:r>
              <w:rPr>
                <w:b/>
                <w:color w:val="FFFFFF"/>
                <w:sz w:val="20"/>
              </w:rPr>
              <w:t xml:space="preserve">Advice sheet </w:t>
            </w:r>
          </w:p>
        </w:tc>
        <w:tc>
          <w:tcPr>
            <w:tcW w:w="2215" w:type="dxa"/>
            <w:tcBorders>
              <w:top w:val="nil"/>
              <w:left w:val="nil"/>
              <w:bottom w:val="nil"/>
              <w:right w:val="nil"/>
            </w:tcBorders>
            <w:shd w:val="clear" w:color="auto" w:fill="F687B6"/>
          </w:tcPr>
          <w:p w14:paraId="594D7A7A" w14:textId="77777777" w:rsidR="00BA5F0C" w:rsidRDefault="00F0520A">
            <w:pPr>
              <w:spacing w:after="0" w:line="259" w:lineRule="auto"/>
              <w:ind w:left="0" w:right="0" w:firstLine="0"/>
              <w:jc w:val="both"/>
            </w:pPr>
            <w:r>
              <w:rPr>
                <w:b/>
                <w:color w:val="FFFFFF"/>
                <w:sz w:val="20"/>
              </w:rPr>
              <w:t xml:space="preserve">Ref: CYP ITS ASEY014 </w:t>
            </w:r>
          </w:p>
        </w:tc>
      </w:tr>
    </w:tbl>
    <w:p w14:paraId="6CB6AAA8" w14:textId="77777777" w:rsidR="00BA5F0C" w:rsidRDefault="00F0520A">
      <w:pPr>
        <w:spacing w:after="88" w:line="259" w:lineRule="auto"/>
        <w:ind w:left="0" w:right="22" w:firstLine="0"/>
      </w:pPr>
      <w:r>
        <w:t xml:space="preserve"> </w:t>
      </w:r>
    </w:p>
    <w:p w14:paraId="36BDE69E" w14:textId="77777777" w:rsidR="00BA5F0C" w:rsidRDefault="00F0520A">
      <w:pPr>
        <w:pStyle w:val="Heading2"/>
        <w:ind w:left="-5"/>
      </w:pPr>
      <w:r>
        <w:rPr>
          <w:noProof/>
        </w:rPr>
        <w:drawing>
          <wp:anchor distT="0" distB="0" distL="114300" distR="114300" simplePos="0" relativeHeight="251691008" behindDoc="0" locked="0" layoutInCell="1" allowOverlap="0" wp14:anchorId="16C76A00" wp14:editId="7B3A2F07">
            <wp:simplePos x="0" y="0"/>
            <wp:positionH relativeFrom="column">
              <wp:posOffset>4213862</wp:posOffset>
            </wp:positionH>
            <wp:positionV relativeFrom="paragraph">
              <wp:posOffset>-17524</wp:posOffset>
            </wp:positionV>
            <wp:extent cx="1171956" cy="1758696"/>
            <wp:effectExtent l="0" t="0" r="0" b="0"/>
            <wp:wrapSquare wrapText="bothSides"/>
            <wp:docPr id="6478" name="Picture 6478"/>
            <wp:cNvGraphicFramePr/>
            <a:graphic xmlns:a="http://schemas.openxmlformats.org/drawingml/2006/main">
              <a:graphicData uri="http://schemas.openxmlformats.org/drawingml/2006/picture">
                <pic:pic xmlns:pic="http://schemas.openxmlformats.org/drawingml/2006/picture">
                  <pic:nvPicPr>
                    <pic:cNvPr id="6478" name="Picture 6478"/>
                    <pic:cNvPicPr/>
                  </pic:nvPicPr>
                  <pic:blipFill>
                    <a:blip r:embed="rId159"/>
                    <a:stretch>
                      <a:fillRect/>
                    </a:stretch>
                  </pic:blipFill>
                  <pic:spPr>
                    <a:xfrm>
                      <a:off x="0" y="0"/>
                      <a:ext cx="1171956" cy="1758696"/>
                    </a:xfrm>
                    <a:prstGeom prst="rect">
                      <a:avLst/>
                    </a:prstGeom>
                  </pic:spPr>
                </pic:pic>
              </a:graphicData>
            </a:graphic>
          </wp:anchor>
        </w:drawing>
      </w:r>
      <w:r>
        <w:t xml:space="preserve">Helping children with unclear speech </w:t>
      </w:r>
    </w:p>
    <w:p w14:paraId="2E451158" w14:textId="77777777" w:rsidR="00BA5F0C" w:rsidRDefault="00F0520A">
      <w:pPr>
        <w:spacing w:after="0" w:line="259" w:lineRule="auto"/>
        <w:ind w:left="0" w:right="22" w:firstLine="0"/>
      </w:pPr>
      <w:r>
        <w:t xml:space="preserve"> </w:t>
      </w:r>
    </w:p>
    <w:p w14:paraId="2AB71D8F" w14:textId="77777777" w:rsidR="00BA5F0C" w:rsidRDefault="00F0520A">
      <w:pPr>
        <w:numPr>
          <w:ilvl w:val="0"/>
          <w:numId w:val="34"/>
        </w:numPr>
        <w:spacing w:after="51"/>
        <w:ind w:right="62" w:hanging="427"/>
      </w:pPr>
      <w:r>
        <w:rPr>
          <w:b/>
        </w:rPr>
        <w:t xml:space="preserve">It is important to respond to what the child says, not how clearly they speak </w:t>
      </w:r>
    </w:p>
    <w:p w14:paraId="4DF5C074" w14:textId="77777777" w:rsidR="00BA5F0C" w:rsidRDefault="00F0520A">
      <w:pPr>
        <w:spacing w:after="249"/>
        <w:ind w:left="437" w:right="0"/>
      </w:pPr>
      <w:r>
        <w:t xml:space="preserve">Children often do not realise they are mispronouncing words so correcting them can be confusing.  For example, if the child says “fis” and the adult says “Did you say fis?” the child may look puzzled and reply “No.  I said fis, not FIS”!! </w:t>
      </w:r>
    </w:p>
    <w:p w14:paraId="67E5033F" w14:textId="77777777" w:rsidR="00BA5F0C" w:rsidRDefault="00F0520A">
      <w:pPr>
        <w:numPr>
          <w:ilvl w:val="0"/>
          <w:numId w:val="34"/>
        </w:numPr>
        <w:spacing w:after="10"/>
        <w:ind w:right="62" w:hanging="427"/>
      </w:pPr>
      <w:r>
        <w:rPr>
          <w:b/>
        </w:rPr>
        <w:t xml:space="preserve">Repeat what the </w:t>
      </w:r>
      <w:r>
        <w:rPr>
          <w:b/>
        </w:rPr>
        <w:t xml:space="preserve">child says but give a correct speech model </w:t>
      </w:r>
    </w:p>
    <w:p w14:paraId="57BA714F" w14:textId="77777777" w:rsidR="00BA5F0C" w:rsidRDefault="00F0520A">
      <w:pPr>
        <w:spacing w:after="250"/>
        <w:ind w:left="437" w:right="0"/>
      </w:pPr>
      <w:r>
        <w:t>If the child says “I like tories at cool”, you could say “Yes, stories at school are fun.”   This way you are saying “Yes I know what you mean but this is how you say it.”  You may want to give just the slightest</w:t>
      </w:r>
      <w:r>
        <w:t xml:space="preserve"> emphasis to the sound(s) the child has mispronounced. </w:t>
      </w:r>
    </w:p>
    <w:p w14:paraId="2699D358" w14:textId="77777777" w:rsidR="00BA5F0C" w:rsidRDefault="00F0520A">
      <w:pPr>
        <w:numPr>
          <w:ilvl w:val="0"/>
          <w:numId w:val="34"/>
        </w:numPr>
        <w:spacing w:after="10"/>
        <w:ind w:right="62" w:hanging="427"/>
      </w:pPr>
      <w:r>
        <w:rPr>
          <w:b/>
        </w:rPr>
        <w:t xml:space="preserve">Don’t make the child repeat the words </w:t>
      </w:r>
    </w:p>
    <w:p w14:paraId="764DA32B" w14:textId="77777777" w:rsidR="00BA5F0C" w:rsidRDefault="00F0520A">
      <w:pPr>
        <w:spacing w:after="249"/>
        <w:ind w:left="437" w:right="0"/>
      </w:pPr>
      <w:r>
        <w:t xml:space="preserve">Drawing too much attention to mispronunciations is not helpful. </w:t>
      </w:r>
    </w:p>
    <w:p w14:paraId="1B799E69" w14:textId="77777777" w:rsidR="00BA5F0C" w:rsidRDefault="00F0520A">
      <w:pPr>
        <w:numPr>
          <w:ilvl w:val="0"/>
          <w:numId w:val="34"/>
        </w:numPr>
        <w:spacing w:after="10"/>
        <w:ind w:right="62" w:hanging="427"/>
      </w:pPr>
      <w:r>
        <w:rPr>
          <w:b/>
        </w:rPr>
        <w:t xml:space="preserve">Build self esteem </w:t>
      </w:r>
    </w:p>
    <w:p w14:paraId="23BEEA4D" w14:textId="77777777" w:rsidR="00BA5F0C" w:rsidRDefault="00F0520A">
      <w:pPr>
        <w:spacing w:after="251"/>
        <w:ind w:left="437" w:right="0"/>
      </w:pPr>
      <w:r>
        <w:t>If part of the child’s conversatin is understood, repeat it back.  This shows</w:t>
      </w:r>
      <w:r>
        <w:t xml:space="preserve"> them that they have been partially successful and may encourage them to tell you more.  Use strategies to help anticipate what the child might say.  For example by using a home-school book, in which the parents can record events or weekend activities, or </w:t>
      </w:r>
      <w:r>
        <w:t xml:space="preserve">use books, pictures, models etc.  These can help if the child’s speech is very unclear because you have some idea of what they might be trying to communicate.  Give praise for other things the child does well. </w:t>
      </w:r>
    </w:p>
    <w:p w14:paraId="6E2F62BD" w14:textId="77777777" w:rsidR="00BA5F0C" w:rsidRDefault="00F0520A">
      <w:pPr>
        <w:numPr>
          <w:ilvl w:val="0"/>
          <w:numId w:val="34"/>
        </w:numPr>
        <w:spacing w:after="10"/>
        <w:ind w:right="62" w:hanging="427"/>
      </w:pPr>
      <w:r>
        <w:rPr>
          <w:b/>
        </w:rPr>
        <w:t xml:space="preserve">Don’t pretend to understand </w:t>
      </w:r>
    </w:p>
    <w:p w14:paraId="2AEBD38A" w14:textId="77777777" w:rsidR="00BA5F0C" w:rsidRDefault="00F0520A">
      <w:pPr>
        <w:spacing w:after="52"/>
        <w:ind w:left="437" w:right="0"/>
      </w:pPr>
      <w:r>
        <w:t xml:space="preserve">Try: </w:t>
      </w:r>
    </w:p>
    <w:p w14:paraId="341F17BF" w14:textId="77777777" w:rsidR="00BA5F0C" w:rsidRDefault="00F0520A">
      <w:pPr>
        <w:numPr>
          <w:ilvl w:val="1"/>
          <w:numId w:val="34"/>
        </w:numPr>
        <w:spacing w:after="131"/>
        <w:ind w:right="0" w:hanging="360"/>
      </w:pPr>
      <w:r>
        <w:t>asking que</w:t>
      </w:r>
      <w:r>
        <w:t xml:space="preserve">stions </w:t>
      </w:r>
    </w:p>
    <w:p w14:paraId="27DEC039" w14:textId="77777777" w:rsidR="00BA5F0C" w:rsidRDefault="00F0520A">
      <w:pPr>
        <w:numPr>
          <w:ilvl w:val="1"/>
          <w:numId w:val="34"/>
        </w:numPr>
        <w:spacing w:after="36" w:line="313" w:lineRule="auto"/>
        <w:ind w:right="0" w:hanging="360"/>
      </w:pPr>
      <w:r>
        <w:t xml:space="preserve">saying “show me …….” and encouraging the use of gesture and mime as well as the child taking you to things. </w:t>
      </w:r>
    </w:p>
    <w:p w14:paraId="27810946" w14:textId="77777777" w:rsidR="00BA5F0C" w:rsidRDefault="00F0520A">
      <w:pPr>
        <w:spacing w:after="249"/>
        <w:ind w:left="437" w:right="0"/>
      </w:pPr>
      <w:r>
        <w:t xml:space="preserve">Sometimes you just have to admit that you can’t understand.  Be as reassuring as possible.   </w:t>
      </w:r>
    </w:p>
    <w:p w14:paraId="1C4D8F9C" w14:textId="77777777" w:rsidR="00BA5F0C" w:rsidRDefault="00F0520A">
      <w:pPr>
        <w:numPr>
          <w:ilvl w:val="0"/>
          <w:numId w:val="34"/>
        </w:numPr>
        <w:ind w:right="62" w:hanging="427"/>
      </w:pPr>
      <w:r>
        <w:rPr>
          <w:b/>
        </w:rPr>
        <w:t>Children may be able to articulate a sound bu</w:t>
      </w:r>
      <w:r>
        <w:rPr>
          <w:b/>
        </w:rPr>
        <w:t xml:space="preserve">t not use it in words </w:t>
      </w:r>
      <w:r>
        <w:t>This is quite normal.  A child may be able to make the “s” sound on its own but then  say “tock” for “sock”.  The best way to help is to repeat the words correctly so they hear good models.  Sometimes speech  and language therapy is n</w:t>
      </w:r>
      <w:r>
        <w:t xml:space="preserve">eeded. </w:t>
      </w:r>
    </w:p>
    <w:tbl>
      <w:tblPr>
        <w:tblStyle w:val="TableGrid"/>
        <w:tblW w:w="8618" w:type="dxa"/>
        <w:tblInd w:w="-58" w:type="dxa"/>
        <w:tblCellMar>
          <w:top w:w="39" w:type="dxa"/>
          <w:left w:w="58" w:type="dxa"/>
          <w:bottom w:w="0" w:type="dxa"/>
          <w:right w:w="2" w:type="dxa"/>
        </w:tblCellMar>
        <w:tblLook w:val="04A0" w:firstRow="1" w:lastRow="0" w:firstColumn="1" w:lastColumn="0" w:noHBand="0" w:noVBand="1"/>
      </w:tblPr>
      <w:tblGrid>
        <w:gridCol w:w="5357"/>
        <w:gridCol w:w="3261"/>
      </w:tblGrid>
      <w:tr w:rsidR="00BA5F0C" w14:paraId="61453EAE" w14:textId="77777777">
        <w:trPr>
          <w:trHeight w:val="346"/>
        </w:trPr>
        <w:tc>
          <w:tcPr>
            <w:tcW w:w="5357" w:type="dxa"/>
            <w:tcBorders>
              <w:top w:val="nil"/>
              <w:left w:val="nil"/>
              <w:bottom w:val="nil"/>
              <w:right w:val="nil"/>
            </w:tcBorders>
            <w:shd w:val="clear" w:color="auto" w:fill="F687B6"/>
          </w:tcPr>
          <w:p w14:paraId="668B0A98" w14:textId="77777777" w:rsidR="00BA5F0C" w:rsidRDefault="00F0520A">
            <w:pPr>
              <w:spacing w:after="0" w:line="259" w:lineRule="auto"/>
              <w:ind w:left="0" w:right="0" w:firstLine="0"/>
            </w:pPr>
            <w:r>
              <w:rPr>
                <w:b/>
                <w:color w:val="FFFFFF"/>
                <w:sz w:val="20"/>
              </w:rPr>
              <w:t xml:space="preserve">Advice sheet </w:t>
            </w:r>
          </w:p>
        </w:tc>
        <w:tc>
          <w:tcPr>
            <w:tcW w:w="3261" w:type="dxa"/>
            <w:tcBorders>
              <w:top w:val="nil"/>
              <w:left w:val="nil"/>
              <w:bottom w:val="nil"/>
              <w:right w:val="nil"/>
            </w:tcBorders>
            <w:shd w:val="clear" w:color="auto" w:fill="F687B6"/>
          </w:tcPr>
          <w:p w14:paraId="7F224886" w14:textId="77777777" w:rsidR="00BA5F0C" w:rsidRDefault="00F0520A">
            <w:pPr>
              <w:spacing w:after="0" w:line="259" w:lineRule="auto"/>
              <w:ind w:left="0" w:right="57" w:firstLine="0"/>
              <w:jc w:val="right"/>
            </w:pPr>
            <w:r>
              <w:rPr>
                <w:b/>
                <w:color w:val="FFFFFF"/>
                <w:sz w:val="20"/>
              </w:rPr>
              <w:t xml:space="preserve">Ref: CYP ITS ASEY015 </w:t>
            </w:r>
          </w:p>
        </w:tc>
      </w:tr>
    </w:tbl>
    <w:p w14:paraId="388278BF" w14:textId="77777777" w:rsidR="00BA5F0C" w:rsidRDefault="00F0520A">
      <w:pPr>
        <w:spacing w:after="88" w:line="259" w:lineRule="auto"/>
        <w:ind w:left="0" w:right="0" w:firstLine="0"/>
      </w:pPr>
      <w:r>
        <w:t xml:space="preserve"> </w:t>
      </w:r>
    </w:p>
    <w:p w14:paraId="005F0192" w14:textId="77777777" w:rsidR="00BA5F0C" w:rsidRDefault="00F0520A">
      <w:pPr>
        <w:pStyle w:val="Heading2"/>
        <w:ind w:left="-5"/>
      </w:pPr>
      <w:r>
        <w:rPr>
          <w:noProof/>
        </w:rPr>
        <w:drawing>
          <wp:anchor distT="0" distB="0" distL="114300" distR="114300" simplePos="0" relativeHeight="251692032" behindDoc="0" locked="0" layoutInCell="1" allowOverlap="0" wp14:anchorId="022B261E" wp14:editId="4C620911">
            <wp:simplePos x="0" y="0"/>
            <wp:positionH relativeFrom="column">
              <wp:posOffset>3365247</wp:posOffset>
            </wp:positionH>
            <wp:positionV relativeFrom="paragraph">
              <wp:posOffset>14478</wp:posOffset>
            </wp:positionV>
            <wp:extent cx="2054481" cy="2733367"/>
            <wp:effectExtent l="0" t="0" r="0" b="0"/>
            <wp:wrapSquare wrapText="bothSides"/>
            <wp:docPr id="6559" name="Picture 6559"/>
            <wp:cNvGraphicFramePr/>
            <a:graphic xmlns:a="http://schemas.openxmlformats.org/drawingml/2006/main">
              <a:graphicData uri="http://schemas.openxmlformats.org/drawingml/2006/picture">
                <pic:pic xmlns:pic="http://schemas.openxmlformats.org/drawingml/2006/picture">
                  <pic:nvPicPr>
                    <pic:cNvPr id="6559" name="Picture 6559"/>
                    <pic:cNvPicPr/>
                  </pic:nvPicPr>
                  <pic:blipFill>
                    <a:blip r:embed="rId160"/>
                    <a:stretch>
                      <a:fillRect/>
                    </a:stretch>
                  </pic:blipFill>
                  <pic:spPr>
                    <a:xfrm flipV="1">
                      <a:off x="0" y="0"/>
                      <a:ext cx="2054481" cy="2733367"/>
                    </a:xfrm>
                    <a:prstGeom prst="rect">
                      <a:avLst/>
                    </a:prstGeom>
                  </pic:spPr>
                </pic:pic>
              </a:graphicData>
            </a:graphic>
          </wp:anchor>
        </w:drawing>
      </w:r>
      <w:r>
        <w:t xml:space="preserve">Learning to ride a tricycle </w:t>
      </w:r>
    </w:p>
    <w:p w14:paraId="57CBEAC5" w14:textId="77777777" w:rsidR="00BA5F0C" w:rsidRDefault="00F0520A">
      <w:pPr>
        <w:spacing w:after="52" w:line="259" w:lineRule="auto"/>
        <w:ind w:left="0" w:right="0" w:firstLine="0"/>
      </w:pPr>
      <w:r>
        <w:t xml:space="preserve"> </w:t>
      </w:r>
    </w:p>
    <w:p w14:paraId="44FA7244" w14:textId="77777777" w:rsidR="00BA5F0C" w:rsidRDefault="00F0520A">
      <w:pPr>
        <w:spacing w:after="13" w:line="250" w:lineRule="auto"/>
        <w:ind w:left="-5" w:right="175"/>
      </w:pPr>
      <w:r>
        <w:rPr>
          <w:b/>
          <w:color w:val="F35B9C"/>
          <w:sz w:val="32"/>
        </w:rPr>
        <w:t xml:space="preserve">Why do some children find this difficult?  </w:t>
      </w:r>
    </w:p>
    <w:p w14:paraId="56FE75BD" w14:textId="77777777" w:rsidR="00BA5F0C" w:rsidRDefault="00F0520A">
      <w:pPr>
        <w:spacing w:after="0" w:line="259" w:lineRule="auto"/>
        <w:ind w:left="0" w:right="0" w:firstLine="0"/>
      </w:pPr>
      <w:r>
        <w:t xml:space="preserve"> </w:t>
      </w:r>
    </w:p>
    <w:p w14:paraId="7AF7C818" w14:textId="77777777" w:rsidR="00BA5F0C" w:rsidRDefault="00F0520A">
      <w:pPr>
        <w:ind w:left="-5" w:right="0"/>
      </w:pPr>
      <w:r>
        <w:t>Balance and the ability to co ordinate both sides of the body at the same time can make it difficult for some children to perform this skill.  There are also children who have abnormal postural tone, which affects the control they have on their movements a</w:t>
      </w:r>
      <w:r>
        <w:t xml:space="preserve">nd their body.  If you suspect that your child has difficulty with this, please contact the Integrated Therapy Service for advice. </w:t>
      </w:r>
    </w:p>
    <w:p w14:paraId="0EC44B44" w14:textId="77777777" w:rsidR="00BA5F0C" w:rsidRDefault="00F0520A">
      <w:pPr>
        <w:spacing w:after="52" w:line="259" w:lineRule="auto"/>
        <w:ind w:left="0" w:right="0" w:firstLine="0"/>
      </w:pPr>
      <w:r>
        <w:t xml:space="preserve"> </w:t>
      </w:r>
    </w:p>
    <w:p w14:paraId="1B881DA3" w14:textId="77777777" w:rsidR="00BA5F0C" w:rsidRDefault="00F0520A">
      <w:pPr>
        <w:pStyle w:val="Heading3"/>
        <w:ind w:left="-5" w:right="175"/>
      </w:pPr>
      <w:r>
        <w:t xml:space="preserve">What you may see  </w:t>
      </w:r>
    </w:p>
    <w:p w14:paraId="4FE5B6F4" w14:textId="77777777" w:rsidR="00BA5F0C" w:rsidRDefault="00F0520A">
      <w:pPr>
        <w:spacing w:after="0" w:line="259" w:lineRule="auto"/>
        <w:ind w:left="0" w:right="0" w:firstLine="0"/>
      </w:pPr>
      <w:r>
        <w:t xml:space="preserve"> </w:t>
      </w:r>
    </w:p>
    <w:p w14:paraId="3AA88615" w14:textId="77777777" w:rsidR="00BA5F0C" w:rsidRDefault="00F0520A">
      <w:pPr>
        <w:numPr>
          <w:ilvl w:val="0"/>
          <w:numId w:val="35"/>
        </w:numPr>
        <w:spacing w:after="81"/>
        <w:ind w:right="0" w:hanging="427"/>
      </w:pPr>
      <w:r>
        <w:t xml:space="preserve">Your child may not want to sit on the Trike </w:t>
      </w:r>
    </w:p>
    <w:p w14:paraId="6E2CAC7E" w14:textId="77777777" w:rsidR="00BA5F0C" w:rsidRDefault="00F0520A">
      <w:pPr>
        <w:numPr>
          <w:ilvl w:val="0"/>
          <w:numId w:val="35"/>
        </w:numPr>
        <w:spacing w:after="82"/>
        <w:ind w:right="0" w:hanging="427"/>
      </w:pPr>
      <w:r>
        <w:t xml:space="preserve">They may not know what to do with their legs </w:t>
      </w:r>
    </w:p>
    <w:p w14:paraId="42E247F2" w14:textId="77777777" w:rsidR="00BA5F0C" w:rsidRDefault="00F0520A">
      <w:pPr>
        <w:numPr>
          <w:ilvl w:val="0"/>
          <w:numId w:val="35"/>
        </w:numPr>
        <w:spacing w:after="81"/>
        <w:ind w:right="0" w:hanging="427"/>
      </w:pPr>
      <w:r>
        <w:t>They may b</w:t>
      </w:r>
      <w:r>
        <w:t xml:space="preserve">e fearful of moving </w:t>
      </w:r>
    </w:p>
    <w:p w14:paraId="7DEEF796" w14:textId="77777777" w:rsidR="00BA5F0C" w:rsidRDefault="00F0520A">
      <w:pPr>
        <w:numPr>
          <w:ilvl w:val="0"/>
          <w:numId w:val="35"/>
        </w:numPr>
        <w:spacing w:after="60"/>
        <w:ind w:right="0" w:hanging="427"/>
      </w:pPr>
      <w:r>
        <w:t xml:space="preserve">They may not be able to steer safely </w:t>
      </w:r>
    </w:p>
    <w:p w14:paraId="539D2C2D" w14:textId="77777777" w:rsidR="00BA5F0C" w:rsidRDefault="00F0520A">
      <w:pPr>
        <w:spacing w:after="52" w:line="259" w:lineRule="auto"/>
        <w:ind w:left="0" w:right="0" w:firstLine="0"/>
      </w:pPr>
      <w:r>
        <w:t xml:space="preserve"> </w:t>
      </w:r>
    </w:p>
    <w:p w14:paraId="4FB4AFC2" w14:textId="77777777" w:rsidR="00BA5F0C" w:rsidRDefault="00F0520A">
      <w:pPr>
        <w:pStyle w:val="Heading3"/>
        <w:ind w:left="-5" w:right="175"/>
      </w:pPr>
      <w:r>
        <w:t xml:space="preserve">Strategies and Advice  </w:t>
      </w:r>
    </w:p>
    <w:p w14:paraId="61C79784" w14:textId="77777777" w:rsidR="00BA5F0C" w:rsidRDefault="00F0520A">
      <w:pPr>
        <w:spacing w:after="0" w:line="259" w:lineRule="auto"/>
        <w:ind w:left="0" w:right="0" w:firstLine="0"/>
      </w:pPr>
      <w:r>
        <w:t xml:space="preserve"> </w:t>
      </w:r>
    </w:p>
    <w:p w14:paraId="410C8E53" w14:textId="77777777" w:rsidR="00BA5F0C" w:rsidRDefault="00F0520A">
      <w:pPr>
        <w:numPr>
          <w:ilvl w:val="0"/>
          <w:numId w:val="36"/>
        </w:numPr>
        <w:spacing w:after="250"/>
        <w:ind w:right="0" w:hanging="427"/>
      </w:pPr>
      <w:r>
        <w:t xml:space="preserve">Make sure your child’s tricycle fits them properly and that their legs can touch the pedals or reach the floor. </w:t>
      </w:r>
    </w:p>
    <w:p w14:paraId="19BCEB29" w14:textId="77777777" w:rsidR="00BA5F0C" w:rsidRDefault="00F0520A">
      <w:pPr>
        <w:numPr>
          <w:ilvl w:val="0"/>
          <w:numId w:val="36"/>
        </w:numPr>
        <w:spacing w:after="249"/>
        <w:ind w:right="0" w:hanging="427"/>
      </w:pPr>
      <w:r>
        <w:t xml:space="preserve">If their sitting balance is poor, consider purchasing one of the modular tricycles that are suitable from infancy and have straps and adapted seat backs. </w:t>
      </w:r>
    </w:p>
    <w:p w14:paraId="7F9631AC" w14:textId="77777777" w:rsidR="00BA5F0C" w:rsidRDefault="00F0520A">
      <w:pPr>
        <w:numPr>
          <w:ilvl w:val="0"/>
          <w:numId w:val="36"/>
        </w:numPr>
        <w:spacing w:after="249"/>
        <w:ind w:right="0" w:hanging="427"/>
      </w:pPr>
      <w:r>
        <w:t>Some children are helped by practising on Balance Bikes without pedals which allows them just to focu</w:t>
      </w:r>
      <w:r>
        <w:t xml:space="preserve">s on their balance.  There are a range of makes available on the commercial market. </w:t>
      </w:r>
    </w:p>
    <w:p w14:paraId="3FFC9303" w14:textId="77777777" w:rsidR="00BA5F0C" w:rsidRDefault="00F0520A">
      <w:pPr>
        <w:numPr>
          <w:ilvl w:val="0"/>
          <w:numId w:val="36"/>
        </w:numPr>
        <w:ind w:right="0" w:hanging="427"/>
      </w:pPr>
      <w:r>
        <w:t>Young children can also practise gaining their balance on other sit-and-ride toys such as rocking horses, little cars etc.  This will give them the opportunity to practise</w:t>
      </w:r>
      <w:r>
        <w:t xml:space="preserve"> getting on and off and sitting on.  Make sure their feet can touch the ground. </w:t>
      </w:r>
    </w:p>
    <w:p w14:paraId="57A0B9EC" w14:textId="77777777" w:rsidR="00BA5F0C" w:rsidRDefault="00F0520A">
      <w:pPr>
        <w:numPr>
          <w:ilvl w:val="0"/>
          <w:numId w:val="36"/>
        </w:numPr>
        <w:spacing w:after="250"/>
        <w:ind w:right="0" w:hanging="427"/>
      </w:pPr>
      <w:r>
        <w:t xml:space="preserve">Practice with getting on and off the tricycle.  Help them by steadying it to start with.  This will involve them getting on and off balancing on one leg. </w:t>
      </w:r>
    </w:p>
    <w:p w14:paraId="4C0978C9" w14:textId="77777777" w:rsidR="00BA5F0C" w:rsidRDefault="00F0520A">
      <w:pPr>
        <w:numPr>
          <w:ilvl w:val="0"/>
          <w:numId w:val="36"/>
        </w:numPr>
        <w:spacing w:after="249"/>
        <w:ind w:right="0" w:hanging="427"/>
      </w:pPr>
      <w:r>
        <w:t>Practice with pushin</w:t>
      </w:r>
      <w:r>
        <w:t xml:space="preserve">g the tricycle along with both feet doing the same movement without the pedals to start with.  If they need help to move the tricycle forward, consider buying one with an adult push bar or use a walking stick, pushing against the frame. </w:t>
      </w:r>
    </w:p>
    <w:p w14:paraId="226B9FFF" w14:textId="77777777" w:rsidR="00BA5F0C" w:rsidRDefault="00F0520A">
      <w:pPr>
        <w:numPr>
          <w:ilvl w:val="0"/>
          <w:numId w:val="36"/>
        </w:numPr>
        <w:spacing w:after="249"/>
        <w:ind w:right="0" w:hanging="427"/>
      </w:pPr>
      <w:r>
        <w:t>Once they are conf</w:t>
      </w:r>
      <w:r>
        <w:t xml:space="preserve">ident, try encouraging them to place their feet on the pedals.  Some makes of tricycle have pedal straps to keep their feet in position.  </w:t>
      </w:r>
    </w:p>
    <w:p w14:paraId="15E5BF79" w14:textId="77777777" w:rsidR="00BA5F0C" w:rsidRDefault="00F0520A">
      <w:pPr>
        <w:numPr>
          <w:ilvl w:val="0"/>
          <w:numId w:val="36"/>
        </w:numPr>
        <w:spacing w:after="249"/>
        <w:ind w:right="0" w:hanging="427"/>
      </w:pPr>
      <w:r>
        <w:t>Place their feet on the pedal with one knee at the top and physically prompt and/or tap their knee to push down to ge</w:t>
      </w:r>
      <w:r>
        <w:t xml:space="preserve">t started.  You may need to use the push bar to help them if they are not strong enough. </w:t>
      </w:r>
    </w:p>
    <w:p w14:paraId="29EF4386" w14:textId="77777777" w:rsidR="00BA5F0C" w:rsidRDefault="00F0520A">
      <w:pPr>
        <w:numPr>
          <w:ilvl w:val="0"/>
          <w:numId w:val="36"/>
        </w:numPr>
        <w:spacing w:after="250"/>
        <w:ind w:right="0" w:hanging="427"/>
      </w:pPr>
      <w:r>
        <w:t xml:space="preserve">Keep prompting and praising the child so they continue pushing down with the top knee to keep moving the pedal and the tricycle forward. </w:t>
      </w:r>
    </w:p>
    <w:p w14:paraId="5AFE38DB" w14:textId="77777777" w:rsidR="00BA5F0C" w:rsidRDefault="00F0520A">
      <w:pPr>
        <w:numPr>
          <w:ilvl w:val="0"/>
          <w:numId w:val="36"/>
        </w:numPr>
        <w:spacing w:after="231"/>
        <w:ind w:right="0" w:hanging="427"/>
      </w:pPr>
      <w:r>
        <w:t>You will initially need to h</w:t>
      </w:r>
      <w:r>
        <w:t xml:space="preserve">elp your child steer as they get used to doing all the different components of tricycle riding, gradually offering less and less support until they master it. </w:t>
      </w:r>
    </w:p>
    <w:p w14:paraId="65D806D8" w14:textId="77777777" w:rsidR="00BA5F0C" w:rsidRDefault="00F0520A">
      <w:pPr>
        <w:spacing w:after="0" w:line="259" w:lineRule="auto"/>
        <w:ind w:left="0" w:right="0" w:firstLine="0"/>
      </w:pPr>
      <w:r>
        <w:t xml:space="preserve"> </w:t>
      </w:r>
    </w:p>
    <w:p w14:paraId="2B8B6BC7" w14:textId="77777777" w:rsidR="00BA5F0C" w:rsidRDefault="00F0520A">
      <w:pPr>
        <w:ind w:left="-5" w:right="0"/>
      </w:pPr>
      <w:r>
        <w:t>If you find that your child does not master riding their tricycle with regular practice in 6 m</w:t>
      </w:r>
      <w:r>
        <w:t xml:space="preserve">onths, please contact the Integrated Therapy Service for advice. </w:t>
      </w:r>
    </w:p>
    <w:p w14:paraId="1EB28CEF" w14:textId="77777777" w:rsidR="00BA5F0C" w:rsidRDefault="00F0520A">
      <w:pPr>
        <w:spacing w:after="0" w:line="259" w:lineRule="auto"/>
        <w:ind w:left="0" w:right="0" w:firstLine="0"/>
      </w:pPr>
      <w:r>
        <w:t xml:space="preserve"> </w:t>
      </w:r>
    </w:p>
    <w:p w14:paraId="42D565EB" w14:textId="77777777" w:rsidR="00BA5F0C" w:rsidRDefault="00F0520A">
      <w:pPr>
        <w:spacing w:after="0" w:line="259" w:lineRule="auto"/>
        <w:ind w:left="0" w:right="0" w:firstLine="0"/>
      </w:pPr>
      <w:r>
        <w:t xml:space="preserve"> </w:t>
      </w:r>
    </w:p>
    <w:p w14:paraId="0FB3D1F3" w14:textId="77777777" w:rsidR="00BA5F0C" w:rsidRDefault="00F0520A">
      <w:pPr>
        <w:spacing w:after="0" w:line="259" w:lineRule="auto"/>
        <w:ind w:left="0" w:right="0" w:firstLine="0"/>
      </w:pPr>
      <w:r>
        <w:t xml:space="preserve"> </w:t>
      </w:r>
    </w:p>
    <w:p w14:paraId="008A0823" w14:textId="77777777" w:rsidR="00BA5F0C" w:rsidRDefault="00F0520A">
      <w:pPr>
        <w:spacing w:after="0" w:line="259" w:lineRule="auto"/>
        <w:ind w:left="0" w:right="0" w:firstLine="0"/>
      </w:pPr>
      <w:r>
        <w:t xml:space="preserve"> </w:t>
      </w:r>
    </w:p>
    <w:tbl>
      <w:tblPr>
        <w:tblStyle w:val="TableGrid"/>
        <w:tblW w:w="8618" w:type="dxa"/>
        <w:tblInd w:w="-58" w:type="dxa"/>
        <w:tblCellMar>
          <w:top w:w="39" w:type="dxa"/>
          <w:left w:w="58" w:type="dxa"/>
          <w:bottom w:w="0" w:type="dxa"/>
          <w:right w:w="2" w:type="dxa"/>
        </w:tblCellMar>
        <w:tblLook w:val="04A0" w:firstRow="1" w:lastRow="0" w:firstColumn="1" w:lastColumn="0" w:noHBand="0" w:noVBand="1"/>
      </w:tblPr>
      <w:tblGrid>
        <w:gridCol w:w="4348"/>
        <w:gridCol w:w="4270"/>
      </w:tblGrid>
      <w:tr w:rsidR="00BA5F0C" w14:paraId="26EA4DBD" w14:textId="77777777">
        <w:trPr>
          <w:trHeight w:val="343"/>
        </w:trPr>
        <w:tc>
          <w:tcPr>
            <w:tcW w:w="4349" w:type="dxa"/>
            <w:tcBorders>
              <w:top w:val="nil"/>
              <w:left w:val="nil"/>
              <w:bottom w:val="nil"/>
              <w:right w:val="nil"/>
            </w:tcBorders>
            <w:shd w:val="clear" w:color="auto" w:fill="F687B6"/>
          </w:tcPr>
          <w:p w14:paraId="4A66C450" w14:textId="77777777" w:rsidR="00BA5F0C" w:rsidRDefault="00F0520A">
            <w:pPr>
              <w:spacing w:after="0" w:line="259" w:lineRule="auto"/>
              <w:ind w:left="0" w:right="0" w:firstLine="0"/>
            </w:pPr>
            <w:r>
              <w:rPr>
                <w:b/>
                <w:color w:val="FFFFFF"/>
                <w:sz w:val="20"/>
              </w:rPr>
              <w:t xml:space="preserve">Advice sheet </w:t>
            </w:r>
          </w:p>
        </w:tc>
        <w:tc>
          <w:tcPr>
            <w:tcW w:w="4270" w:type="dxa"/>
            <w:tcBorders>
              <w:top w:val="nil"/>
              <w:left w:val="nil"/>
              <w:bottom w:val="nil"/>
              <w:right w:val="nil"/>
            </w:tcBorders>
            <w:shd w:val="clear" w:color="auto" w:fill="F687B6"/>
          </w:tcPr>
          <w:p w14:paraId="6386013C" w14:textId="77777777" w:rsidR="00BA5F0C" w:rsidRDefault="00F0520A">
            <w:pPr>
              <w:spacing w:after="0" w:line="259" w:lineRule="auto"/>
              <w:ind w:left="0" w:right="57" w:firstLine="0"/>
              <w:jc w:val="right"/>
            </w:pPr>
            <w:r>
              <w:rPr>
                <w:b/>
                <w:color w:val="FFFFFF"/>
                <w:sz w:val="20"/>
              </w:rPr>
              <w:t xml:space="preserve">Ref: CYP ITS ASEY016 </w:t>
            </w:r>
          </w:p>
        </w:tc>
      </w:tr>
    </w:tbl>
    <w:p w14:paraId="05B51791" w14:textId="77777777" w:rsidR="00BA5F0C" w:rsidRDefault="00F0520A">
      <w:pPr>
        <w:spacing w:after="86" w:line="259" w:lineRule="auto"/>
        <w:ind w:left="0" w:right="0" w:firstLine="0"/>
      </w:pPr>
      <w:r>
        <w:t xml:space="preserve"> </w:t>
      </w:r>
    </w:p>
    <w:p w14:paraId="0F55C93B" w14:textId="77777777" w:rsidR="00BA5F0C" w:rsidRDefault="00F0520A">
      <w:pPr>
        <w:pStyle w:val="Heading2"/>
        <w:ind w:left="-5" w:right="62"/>
      </w:pPr>
      <w:r>
        <w:rPr>
          <w:noProof/>
        </w:rPr>
        <w:drawing>
          <wp:anchor distT="0" distB="0" distL="114300" distR="114300" simplePos="0" relativeHeight="251693056" behindDoc="0" locked="0" layoutInCell="1" allowOverlap="0" wp14:anchorId="6802A58C" wp14:editId="4895CA92">
            <wp:simplePos x="0" y="0"/>
            <wp:positionH relativeFrom="column">
              <wp:posOffset>2724914</wp:posOffset>
            </wp:positionH>
            <wp:positionV relativeFrom="paragraph">
              <wp:posOffset>66294</wp:posOffset>
            </wp:positionV>
            <wp:extent cx="2634996" cy="1744980"/>
            <wp:effectExtent l="0" t="0" r="0" b="0"/>
            <wp:wrapSquare wrapText="bothSides"/>
            <wp:docPr id="6609" name="Picture 6609"/>
            <wp:cNvGraphicFramePr/>
            <a:graphic xmlns:a="http://schemas.openxmlformats.org/drawingml/2006/main">
              <a:graphicData uri="http://schemas.openxmlformats.org/drawingml/2006/picture">
                <pic:pic xmlns:pic="http://schemas.openxmlformats.org/drawingml/2006/picture">
                  <pic:nvPicPr>
                    <pic:cNvPr id="6609" name="Picture 6609"/>
                    <pic:cNvPicPr/>
                  </pic:nvPicPr>
                  <pic:blipFill>
                    <a:blip r:embed="rId161"/>
                    <a:stretch>
                      <a:fillRect/>
                    </a:stretch>
                  </pic:blipFill>
                  <pic:spPr>
                    <a:xfrm>
                      <a:off x="0" y="0"/>
                      <a:ext cx="2634996" cy="1744980"/>
                    </a:xfrm>
                    <a:prstGeom prst="rect">
                      <a:avLst/>
                    </a:prstGeom>
                  </pic:spPr>
                </pic:pic>
              </a:graphicData>
            </a:graphic>
          </wp:anchor>
        </w:drawing>
      </w:r>
      <w:r>
        <w:t xml:space="preserve">Messy play </w:t>
      </w:r>
    </w:p>
    <w:p w14:paraId="69158EB5" w14:textId="77777777" w:rsidR="00BA5F0C" w:rsidRDefault="00F0520A">
      <w:pPr>
        <w:spacing w:after="52" w:line="259" w:lineRule="auto"/>
        <w:ind w:left="0" w:right="62" w:firstLine="0"/>
      </w:pPr>
      <w:r>
        <w:t xml:space="preserve"> </w:t>
      </w:r>
    </w:p>
    <w:p w14:paraId="7B10B162" w14:textId="77777777" w:rsidR="00BA5F0C" w:rsidRDefault="00F0520A">
      <w:pPr>
        <w:spacing w:after="13" w:line="250" w:lineRule="auto"/>
        <w:ind w:left="-5" w:right="175"/>
      </w:pPr>
      <w:r>
        <w:rPr>
          <w:b/>
          <w:color w:val="F35B9C"/>
          <w:sz w:val="32"/>
        </w:rPr>
        <w:t xml:space="preserve">Why do some children find this difficult?  </w:t>
      </w:r>
    </w:p>
    <w:p w14:paraId="4A71F190" w14:textId="77777777" w:rsidR="00BA5F0C" w:rsidRDefault="00F0520A">
      <w:pPr>
        <w:spacing w:after="0" w:line="259" w:lineRule="auto"/>
        <w:ind w:left="0" w:right="62" w:firstLine="0"/>
      </w:pPr>
      <w:r>
        <w:t xml:space="preserve"> </w:t>
      </w:r>
    </w:p>
    <w:p w14:paraId="104D0FFC" w14:textId="77777777" w:rsidR="00BA5F0C" w:rsidRDefault="00F0520A">
      <w:pPr>
        <w:ind w:left="-5" w:right="62"/>
      </w:pPr>
      <w:r>
        <w:t>You have been directed to this Advice Sheet because your child is finding it difficult to cope with being messy</w:t>
      </w:r>
      <w:r>
        <w:rPr>
          <w:b/>
        </w:rPr>
        <w:t xml:space="preserve">. </w:t>
      </w:r>
    </w:p>
    <w:p w14:paraId="776AF4E2" w14:textId="77777777" w:rsidR="00BA5F0C" w:rsidRDefault="00F0520A">
      <w:pPr>
        <w:spacing w:after="0" w:line="259" w:lineRule="auto"/>
        <w:ind w:left="0" w:right="62" w:firstLine="0"/>
      </w:pPr>
      <w:r>
        <w:rPr>
          <w:b/>
        </w:rPr>
        <w:t xml:space="preserve"> </w:t>
      </w:r>
    </w:p>
    <w:p w14:paraId="5D418719" w14:textId="77777777" w:rsidR="00BA5F0C" w:rsidRDefault="00F0520A">
      <w:pPr>
        <w:spacing w:after="10"/>
        <w:ind w:left="-5" w:right="62"/>
      </w:pPr>
      <w:r>
        <w:rPr>
          <w:b/>
        </w:rPr>
        <w:t xml:space="preserve">Tolerating being messy in play is </w:t>
      </w:r>
    </w:p>
    <w:p w14:paraId="35E8B3CF" w14:textId="77777777" w:rsidR="00BA5F0C" w:rsidRDefault="00F0520A">
      <w:pPr>
        <w:ind w:left="-5" w:right="0"/>
      </w:pPr>
      <w:r>
        <w:rPr>
          <w:b/>
        </w:rPr>
        <w:t>an important area of development and can lead to problems</w:t>
      </w:r>
      <w:r>
        <w:t xml:space="preserve"> with eating, art and craft, even going to the b</w:t>
      </w:r>
      <w:r>
        <w:t xml:space="preserve">each and playing on the sand.  Some children need extra help to learn to cope with sensory experiences such as getting messy.  Movement, learning or sensory difficulties can impact on a child’s confidence as can their experience. </w:t>
      </w:r>
    </w:p>
    <w:p w14:paraId="3B46CAFD" w14:textId="77777777" w:rsidR="00BA5F0C" w:rsidRDefault="00F0520A">
      <w:pPr>
        <w:spacing w:after="52" w:line="259" w:lineRule="auto"/>
        <w:ind w:left="0" w:right="0" w:firstLine="0"/>
      </w:pPr>
      <w:r>
        <w:t xml:space="preserve"> </w:t>
      </w:r>
    </w:p>
    <w:p w14:paraId="25E62DFE" w14:textId="77777777" w:rsidR="00BA5F0C" w:rsidRDefault="00F0520A">
      <w:pPr>
        <w:pStyle w:val="Heading3"/>
        <w:ind w:left="-5" w:right="175"/>
      </w:pPr>
      <w:r>
        <w:t xml:space="preserve">What you may see   </w:t>
      </w:r>
    </w:p>
    <w:p w14:paraId="0A7F3A33" w14:textId="77777777" w:rsidR="00BA5F0C" w:rsidRDefault="00F0520A">
      <w:pPr>
        <w:spacing w:after="0" w:line="259" w:lineRule="auto"/>
        <w:ind w:left="0" w:right="0" w:firstLine="0"/>
      </w:pPr>
      <w:r>
        <w:rPr>
          <w:b/>
        </w:rPr>
        <w:t xml:space="preserve"> </w:t>
      </w:r>
    </w:p>
    <w:p w14:paraId="4DE87099" w14:textId="77777777" w:rsidR="00BA5F0C" w:rsidRDefault="00F0520A">
      <w:pPr>
        <w:numPr>
          <w:ilvl w:val="0"/>
          <w:numId w:val="37"/>
        </w:numPr>
        <w:spacing w:after="129"/>
        <w:ind w:right="0" w:hanging="427"/>
      </w:pPr>
      <w:r>
        <w:t>Y</w:t>
      </w:r>
      <w:r>
        <w:t xml:space="preserve">our child avoids activities that get them messy, for example feedig themselves, painting or sand play etc. </w:t>
      </w:r>
    </w:p>
    <w:p w14:paraId="69346EA7" w14:textId="77777777" w:rsidR="00BA5F0C" w:rsidRDefault="00F0520A">
      <w:pPr>
        <w:numPr>
          <w:ilvl w:val="0"/>
          <w:numId w:val="37"/>
        </w:numPr>
        <w:spacing w:after="129"/>
        <w:ind w:right="0" w:hanging="427"/>
      </w:pPr>
      <w:r>
        <w:t xml:space="preserve">They become distracted, even distressed, when they are messy and need their hands or face wiped quickly. </w:t>
      </w:r>
    </w:p>
    <w:p w14:paraId="1B85EB0A" w14:textId="77777777" w:rsidR="00BA5F0C" w:rsidRDefault="00F0520A">
      <w:pPr>
        <w:numPr>
          <w:ilvl w:val="0"/>
          <w:numId w:val="37"/>
        </w:numPr>
        <w:spacing w:after="111"/>
        <w:ind w:right="0" w:hanging="427"/>
      </w:pPr>
      <w:r>
        <w:t>They may even show signs of experiencing s</w:t>
      </w:r>
      <w:r>
        <w:t xml:space="preserve">ensory overload such as changing colour, sweating and even vomiting.  If this is the case, please contact the Integrated Therapy Service for further advice and do not use this Advice Sheet. </w:t>
      </w:r>
    </w:p>
    <w:p w14:paraId="7B96A776" w14:textId="77777777" w:rsidR="00BA5F0C" w:rsidRDefault="00F0520A">
      <w:pPr>
        <w:spacing w:after="52" w:line="259" w:lineRule="auto"/>
        <w:ind w:left="0" w:right="0" w:firstLine="0"/>
      </w:pPr>
      <w:r>
        <w:t xml:space="preserve"> </w:t>
      </w:r>
    </w:p>
    <w:p w14:paraId="5DA348FC" w14:textId="77777777" w:rsidR="00BA5F0C" w:rsidRDefault="00F0520A">
      <w:pPr>
        <w:pStyle w:val="Heading3"/>
        <w:ind w:left="-5" w:right="175"/>
      </w:pPr>
      <w:r>
        <w:t xml:space="preserve">Strategies and Advice  </w:t>
      </w:r>
    </w:p>
    <w:p w14:paraId="5C33D3C5" w14:textId="77777777" w:rsidR="00BA5F0C" w:rsidRDefault="00F0520A">
      <w:pPr>
        <w:spacing w:after="0" w:line="259" w:lineRule="auto"/>
        <w:ind w:left="0" w:right="0" w:firstLine="0"/>
      </w:pPr>
      <w:r>
        <w:t xml:space="preserve"> </w:t>
      </w:r>
    </w:p>
    <w:p w14:paraId="4B501FCE" w14:textId="77777777" w:rsidR="00BA5F0C" w:rsidRDefault="00F0520A">
      <w:pPr>
        <w:numPr>
          <w:ilvl w:val="0"/>
          <w:numId w:val="38"/>
        </w:numPr>
        <w:spacing w:after="249"/>
        <w:ind w:right="0" w:hanging="427"/>
      </w:pPr>
      <w:r>
        <w:t xml:space="preserve">Identify the textures your child can cope with and start to play with these, for example dry cereal, lentils, sugar or water, before introducing any new or disliked textures. </w:t>
      </w:r>
    </w:p>
    <w:p w14:paraId="5BE1099C" w14:textId="77777777" w:rsidR="00BA5F0C" w:rsidRDefault="00F0520A">
      <w:pPr>
        <w:numPr>
          <w:ilvl w:val="0"/>
          <w:numId w:val="38"/>
        </w:numPr>
        <w:spacing w:after="249"/>
        <w:ind w:right="0" w:hanging="427"/>
      </w:pPr>
      <w:r>
        <w:t xml:space="preserve">Use play to support the child’s engagement so that the focus is on the game and </w:t>
      </w:r>
      <w:r>
        <w:t xml:space="preserve">not on the goal of getting messy.  The more motivating the game, the better.  Try using farm animals, cars, favourite TV characters or dinosaurs. </w:t>
      </w:r>
    </w:p>
    <w:p w14:paraId="633A9577" w14:textId="77777777" w:rsidR="00BA5F0C" w:rsidRDefault="00F0520A">
      <w:pPr>
        <w:numPr>
          <w:ilvl w:val="0"/>
          <w:numId w:val="38"/>
        </w:numPr>
        <w:ind w:right="0" w:hanging="427"/>
      </w:pPr>
      <w:r>
        <w:t>Offer the new messy materials in small amounts at first, on a tray or table, so the child is not overwhelmed.</w:t>
      </w:r>
      <w:r>
        <w:t xml:space="preserve"> </w:t>
      </w:r>
    </w:p>
    <w:p w14:paraId="5984D05E" w14:textId="77777777" w:rsidR="00BA5F0C" w:rsidRDefault="00F0520A">
      <w:pPr>
        <w:numPr>
          <w:ilvl w:val="0"/>
          <w:numId w:val="38"/>
        </w:numPr>
        <w:spacing w:after="249"/>
        <w:ind w:right="0" w:hanging="427"/>
      </w:pPr>
      <w:r>
        <w:t xml:space="preserve">Let the child explore the texture by placing their hand on top of yours first, rather than putting their hands in.  We call this ‘hand under hand’.  As the child gains confidence, they will start to place their own hand in. </w:t>
      </w:r>
    </w:p>
    <w:p w14:paraId="573A93B1" w14:textId="77777777" w:rsidR="00BA5F0C" w:rsidRDefault="00F0520A">
      <w:pPr>
        <w:numPr>
          <w:ilvl w:val="0"/>
          <w:numId w:val="38"/>
        </w:numPr>
        <w:spacing w:after="249"/>
        <w:ind w:right="0" w:hanging="427"/>
      </w:pPr>
      <w:r>
        <w:t>Have a wet flannel or bowl of w</w:t>
      </w:r>
      <w:r>
        <w:t xml:space="preserve">ater available to wash off hands or toys as the sensory stimulation becomes too much for the child.  </w:t>
      </w:r>
    </w:p>
    <w:p w14:paraId="7D40DC91" w14:textId="77777777" w:rsidR="00BA5F0C" w:rsidRDefault="00F0520A">
      <w:pPr>
        <w:numPr>
          <w:ilvl w:val="0"/>
          <w:numId w:val="38"/>
        </w:numPr>
        <w:spacing w:after="249"/>
        <w:ind w:right="0" w:hanging="427"/>
      </w:pPr>
      <w:r>
        <w:t xml:space="preserve">Encourage, distract and join in so the child is reassured there is nothing to be distressed by. </w:t>
      </w:r>
    </w:p>
    <w:p w14:paraId="3C5A9CC3" w14:textId="77777777" w:rsidR="00BA5F0C" w:rsidRDefault="00F0520A">
      <w:pPr>
        <w:numPr>
          <w:ilvl w:val="0"/>
          <w:numId w:val="38"/>
        </w:numPr>
        <w:spacing w:after="249"/>
        <w:ind w:right="0" w:hanging="427"/>
      </w:pPr>
      <w:r>
        <w:t>Only wipe or clean if the child cannot be distracted or r</w:t>
      </w:r>
      <w:r>
        <w:t xml:space="preserve">eassured – these are not your hands! </w:t>
      </w:r>
    </w:p>
    <w:p w14:paraId="7B3CC8DE" w14:textId="77777777" w:rsidR="00BA5F0C" w:rsidRDefault="00F0520A">
      <w:pPr>
        <w:numPr>
          <w:ilvl w:val="0"/>
          <w:numId w:val="38"/>
        </w:numPr>
        <w:spacing w:after="250"/>
        <w:ind w:right="0" w:hanging="427"/>
      </w:pPr>
      <w:r>
        <w:t xml:space="preserve">Empathise, because we are all different and what is tolerable for one person is unpleasant for another. </w:t>
      </w:r>
    </w:p>
    <w:p w14:paraId="65F2D94B" w14:textId="77777777" w:rsidR="00BA5F0C" w:rsidRDefault="00F0520A">
      <w:pPr>
        <w:numPr>
          <w:ilvl w:val="0"/>
          <w:numId w:val="38"/>
        </w:numPr>
        <w:spacing w:after="249"/>
        <w:ind w:right="0" w:hanging="427"/>
      </w:pPr>
      <w:r>
        <w:t>Do short bursts of the activity regularly.  It is better to do only 2 minutes and have a happy experience than do</w:t>
      </w:r>
      <w:r>
        <w:t xml:space="preserve"> 10 minutes and have tears.  Negative emotional experiences are more likely to put off a child trying again.  </w:t>
      </w:r>
    </w:p>
    <w:p w14:paraId="3086FAC6" w14:textId="77777777" w:rsidR="00BA5F0C" w:rsidRDefault="00F0520A">
      <w:pPr>
        <w:numPr>
          <w:ilvl w:val="0"/>
          <w:numId w:val="38"/>
        </w:numPr>
        <w:spacing w:after="231"/>
        <w:ind w:right="0" w:hanging="427"/>
      </w:pPr>
      <w:r>
        <w:t>If you are using food, make sure there is good food hygiene.  Sterilise toys in Milton or wash in hot soapy water so that food can be explored wi</w:t>
      </w:r>
      <w:r>
        <w:t xml:space="preserve">th mouths as well as hands. </w:t>
      </w:r>
    </w:p>
    <w:p w14:paraId="454F4051" w14:textId="77777777" w:rsidR="00BA5F0C" w:rsidRDefault="00F0520A">
      <w:pPr>
        <w:spacing w:after="0" w:line="259" w:lineRule="auto"/>
        <w:ind w:left="0" w:right="0" w:firstLine="0"/>
      </w:pPr>
      <w:r>
        <w:t xml:space="preserve"> </w:t>
      </w:r>
    </w:p>
    <w:p w14:paraId="0C633AB9" w14:textId="77777777" w:rsidR="00BA5F0C" w:rsidRDefault="00F0520A">
      <w:pPr>
        <w:ind w:left="-5" w:right="0"/>
      </w:pPr>
      <w:r>
        <w:t xml:space="preserve">If you do not see any improvement with the child’s skills or their confidence in 2 months, please contact the Integrated Therapy Service for further advice. </w:t>
      </w:r>
    </w:p>
    <w:p w14:paraId="55D06FC5" w14:textId="77777777" w:rsidR="00BA5F0C" w:rsidRDefault="00F0520A">
      <w:pPr>
        <w:spacing w:after="0" w:line="259" w:lineRule="auto"/>
        <w:ind w:left="720" w:right="0" w:firstLine="0"/>
      </w:pPr>
      <w:r>
        <w:t xml:space="preserve"> </w:t>
      </w:r>
    </w:p>
    <w:p w14:paraId="385CCAFC" w14:textId="77777777" w:rsidR="00BA5F0C" w:rsidRDefault="00F0520A">
      <w:pPr>
        <w:spacing w:after="361" w:line="259" w:lineRule="auto"/>
        <w:ind w:left="0" w:right="0" w:firstLine="0"/>
      </w:pPr>
      <w:r>
        <w:t xml:space="preserve"> </w:t>
      </w:r>
    </w:p>
    <w:p w14:paraId="5AE3E708" w14:textId="77777777" w:rsidR="00BA5F0C" w:rsidRDefault="00F0520A">
      <w:pPr>
        <w:spacing w:after="0" w:line="259" w:lineRule="auto"/>
        <w:ind w:left="2993" w:right="0" w:firstLine="0"/>
      </w:pPr>
      <w:r>
        <w:rPr>
          <w:noProof/>
        </w:rPr>
        <w:drawing>
          <wp:inline distT="0" distB="0" distL="0" distR="0" wp14:anchorId="35890D4B" wp14:editId="65CFD04F">
            <wp:extent cx="1525524" cy="2281428"/>
            <wp:effectExtent l="0" t="0" r="0" b="0"/>
            <wp:docPr id="6689" name="Picture 6689"/>
            <wp:cNvGraphicFramePr/>
            <a:graphic xmlns:a="http://schemas.openxmlformats.org/drawingml/2006/main">
              <a:graphicData uri="http://schemas.openxmlformats.org/drawingml/2006/picture">
                <pic:pic xmlns:pic="http://schemas.openxmlformats.org/drawingml/2006/picture">
                  <pic:nvPicPr>
                    <pic:cNvPr id="6689" name="Picture 6689"/>
                    <pic:cNvPicPr/>
                  </pic:nvPicPr>
                  <pic:blipFill>
                    <a:blip r:embed="rId162"/>
                    <a:stretch>
                      <a:fillRect/>
                    </a:stretch>
                  </pic:blipFill>
                  <pic:spPr>
                    <a:xfrm>
                      <a:off x="0" y="0"/>
                      <a:ext cx="1525524" cy="2281428"/>
                    </a:xfrm>
                    <a:prstGeom prst="rect">
                      <a:avLst/>
                    </a:prstGeom>
                  </pic:spPr>
                </pic:pic>
              </a:graphicData>
            </a:graphic>
          </wp:inline>
        </w:drawing>
      </w:r>
    </w:p>
    <w:tbl>
      <w:tblPr>
        <w:tblStyle w:val="TableGrid"/>
        <w:tblW w:w="8618" w:type="dxa"/>
        <w:tblInd w:w="-58" w:type="dxa"/>
        <w:tblCellMar>
          <w:top w:w="39" w:type="dxa"/>
          <w:left w:w="58" w:type="dxa"/>
          <w:bottom w:w="0" w:type="dxa"/>
          <w:right w:w="2" w:type="dxa"/>
        </w:tblCellMar>
        <w:tblLook w:val="04A0" w:firstRow="1" w:lastRow="0" w:firstColumn="1" w:lastColumn="0" w:noHBand="0" w:noVBand="1"/>
      </w:tblPr>
      <w:tblGrid>
        <w:gridCol w:w="2638"/>
        <w:gridCol w:w="674"/>
        <w:gridCol w:w="5306"/>
      </w:tblGrid>
      <w:tr w:rsidR="00BA5F0C" w14:paraId="0BE7389A" w14:textId="77777777">
        <w:trPr>
          <w:trHeight w:val="346"/>
        </w:trPr>
        <w:tc>
          <w:tcPr>
            <w:tcW w:w="2638" w:type="dxa"/>
            <w:tcBorders>
              <w:top w:val="nil"/>
              <w:left w:val="nil"/>
              <w:bottom w:val="nil"/>
              <w:right w:val="nil"/>
            </w:tcBorders>
            <w:shd w:val="clear" w:color="auto" w:fill="F687B6"/>
          </w:tcPr>
          <w:p w14:paraId="742314AA" w14:textId="77777777" w:rsidR="00BA5F0C" w:rsidRDefault="00F0520A">
            <w:pPr>
              <w:spacing w:after="0" w:line="259" w:lineRule="auto"/>
              <w:ind w:left="0" w:right="0" w:firstLine="0"/>
            </w:pPr>
            <w:r>
              <w:rPr>
                <w:b/>
                <w:color w:val="FFFFFF"/>
                <w:sz w:val="20"/>
              </w:rPr>
              <w:t xml:space="preserve">Advice sheet </w:t>
            </w:r>
          </w:p>
        </w:tc>
        <w:tc>
          <w:tcPr>
            <w:tcW w:w="674" w:type="dxa"/>
            <w:tcBorders>
              <w:top w:val="nil"/>
              <w:left w:val="nil"/>
              <w:bottom w:val="nil"/>
              <w:right w:val="nil"/>
            </w:tcBorders>
            <w:shd w:val="clear" w:color="auto" w:fill="F687B6"/>
          </w:tcPr>
          <w:p w14:paraId="00DCBA25" w14:textId="77777777" w:rsidR="00BA5F0C" w:rsidRDefault="00BA5F0C">
            <w:pPr>
              <w:spacing w:after="160" w:line="259" w:lineRule="auto"/>
              <w:ind w:left="0" w:right="0" w:firstLine="0"/>
            </w:pPr>
          </w:p>
        </w:tc>
        <w:tc>
          <w:tcPr>
            <w:tcW w:w="5306" w:type="dxa"/>
            <w:tcBorders>
              <w:top w:val="nil"/>
              <w:left w:val="nil"/>
              <w:bottom w:val="nil"/>
              <w:right w:val="nil"/>
            </w:tcBorders>
            <w:shd w:val="clear" w:color="auto" w:fill="F687B6"/>
          </w:tcPr>
          <w:p w14:paraId="2EDDBEA3" w14:textId="77777777" w:rsidR="00BA5F0C" w:rsidRDefault="00F0520A">
            <w:pPr>
              <w:spacing w:after="0" w:line="259" w:lineRule="auto"/>
              <w:ind w:left="0" w:right="57" w:firstLine="0"/>
              <w:jc w:val="right"/>
            </w:pPr>
            <w:r>
              <w:rPr>
                <w:b/>
                <w:color w:val="FFFFFF"/>
                <w:sz w:val="20"/>
              </w:rPr>
              <w:t xml:space="preserve">Ref: CYP ITS ASEY017 </w:t>
            </w:r>
          </w:p>
        </w:tc>
      </w:tr>
    </w:tbl>
    <w:p w14:paraId="40733291" w14:textId="77777777" w:rsidR="00BA5F0C" w:rsidRDefault="00F0520A">
      <w:pPr>
        <w:spacing w:after="88" w:line="259" w:lineRule="auto"/>
        <w:ind w:left="0" w:right="0" w:firstLine="0"/>
      </w:pPr>
      <w:r>
        <w:t xml:space="preserve"> </w:t>
      </w:r>
    </w:p>
    <w:p w14:paraId="1E67B2DE" w14:textId="77777777" w:rsidR="00BA5F0C" w:rsidRDefault="00F0520A">
      <w:pPr>
        <w:pStyle w:val="Heading2"/>
        <w:ind w:left="-5"/>
      </w:pPr>
      <w:r>
        <w:rPr>
          <w:noProof/>
        </w:rPr>
        <w:drawing>
          <wp:anchor distT="0" distB="0" distL="114300" distR="114300" simplePos="0" relativeHeight="251694080" behindDoc="0" locked="0" layoutInCell="1" allowOverlap="0" wp14:anchorId="70774D46" wp14:editId="2BDC69D2">
            <wp:simplePos x="0" y="0"/>
            <wp:positionH relativeFrom="column">
              <wp:posOffset>2066673</wp:posOffset>
            </wp:positionH>
            <wp:positionV relativeFrom="paragraph">
              <wp:posOffset>77309</wp:posOffset>
            </wp:positionV>
            <wp:extent cx="3352448" cy="2234736"/>
            <wp:effectExtent l="0" t="0" r="0" b="0"/>
            <wp:wrapSquare wrapText="bothSides"/>
            <wp:docPr id="6816" name="Picture 6816"/>
            <wp:cNvGraphicFramePr/>
            <a:graphic xmlns:a="http://schemas.openxmlformats.org/drawingml/2006/main">
              <a:graphicData uri="http://schemas.openxmlformats.org/drawingml/2006/picture">
                <pic:pic xmlns:pic="http://schemas.openxmlformats.org/drawingml/2006/picture">
                  <pic:nvPicPr>
                    <pic:cNvPr id="6816" name="Picture 6816"/>
                    <pic:cNvPicPr/>
                  </pic:nvPicPr>
                  <pic:blipFill>
                    <a:blip r:embed="rId163"/>
                    <a:stretch>
                      <a:fillRect/>
                    </a:stretch>
                  </pic:blipFill>
                  <pic:spPr>
                    <a:xfrm flipV="1">
                      <a:off x="0" y="0"/>
                      <a:ext cx="3352448" cy="2234736"/>
                    </a:xfrm>
                    <a:prstGeom prst="rect">
                      <a:avLst/>
                    </a:prstGeom>
                  </pic:spPr>
                </pic:pic>
              </a:graphicData>
            </a:graphic>
          </wp:anchor>
        </w:drawing>
      </w:r>
      <w:r>
        <w:t>Pre-school talk</w:t>
      </w:r>
      <w:r>
        <w:rPr>
          <w:b w:val="0"/>
        </w:rPr>
        <w:t xml:space="preserve"> </w:t>
      </w:r>
    </w:p>
    <w:p w14:paraId="0B45A3B4" w14:textId="77777777" w:rsidR="00BA5F0C" w:rsidRDefault="00F0520A">
      <w:pPr>
        <w:spacing w:after="52" w:line="259" w:lineRule="auto"/>
        <w:ind w:left="0" w:right="0" w:firstLine="0"/>
      </w:pPr>
      <w:r>
        <w:t xml:space="preserve"> </w:t>
      </w:r>
    </w:p>
    <w:p w14:paraId="09A5D496" w14:textId="77777777" w:rsidR="00BA5F0C" w:rsidRDefault="00F0520A">
      <w:pPr>
        <w:pStyle w:val="Heading3"/>
        <w:ind w:left="-5"/>
      </w:pPr>
      <w:r>
        <w:t xml:space="preserve">Making friends  </w:t>
      </w:r>
    </w:p>
    <w:p w14:paraId="39D927B4" w14:textId="77777777" w:rsidR="00BA5F0C" w:rsidRDefault="00F0520A">
      <w:pPr>
        <w:spacing w:after="0" w:line="259" w:lineRule="auto"/>
        <w:ind w:left="0" w:right="0" w:firstLine="0"/>
      </w:pPr>
      <w:r>
        <w:t xml:space="preserve"> </w:t>
      </w:r>
    </w:p>
    <w:p w14:paraId="5AD4FA7B" w14:textId="77777777" w:rsidR="00BA5F0C" w:rsidRDefault="00F0520A">
      <w:pPr>
        <w:ind w:left="-5" w:right="0"/>
      </w:pPr>
      <w:r>
        <w:t>Adults are important when helping children’s language.  So are other children. Preschool settings such as mother and toddler groups, playgroup and nursery help your child to learn how to play with other children and ho</w:t>
      </w:r>
      <w:r>
        <w:t xml:space="preserve">w to talk and listen to other. </w:t>
      </w:r>
    </w:p>
    <w:p w14:paraId="379A3593" w14:textId="77777777" w:rsidR="00BA5F0C" w:rsidRDefault="00F0520A">
      <w:pPr>
        <w:spacing w:after="52" w:line="259" w:lineRule="auto"/>
        <w:ind w:left="0" w:right="0" w:firstLine="0"/>
      </w:pPr>
      <w:r>
        <w:t xml:space="preserve"> </w:t>
      </w:r>
    </w:p>
    <w:p w14:paraId="320609AB" w14:textId="77777777" w:rsidR="00BA5F0C" w:rsidRDefault="00F0520A">
      <w:pPr>
        <w:pStyle w:val="Heading3"/>
        <w:ind w:left="-5" w:right="175"/>
      </w:pPr>
      <w:r>
        <w:t xml:space="preserve">Explore words  </w:t>
      </w:r>
    </w:p>
    <w:p w14:paraId="2CADA09E" w14:textId="77777777" w:rsidR="00BA5F0C" w:rsidRDefault="00F0520A">
      <w:pPr>
        <w:spacing w:after="0" w:line="259" w:lineRule="auto"/>
        <w:ind w:left="0" w:right="0" w:firstLine="0"/>
      </w:pPr>
      <w:r>
        <w:t xml:space="preserve"> </w:t>
      </w:r>
    </w:p>
    <w:p w14:paraId="1BF7896B" w14:textId="77777777" w:rsidR="00BA5F0C" w:rsidRDefault="00F0520A">
      <w:pPr>
        <w:ind w:left="-5" w:right="0"/>
      </w:pPr>
      <w:r>
        <w:t>Everyone learns new words all of the time.  Young children meet new words every day.  Explore the new word, explain what the item is made of, what it is for, how it is made.  Talk about related items or t</w:t>
      </w:r>
      <w:r>
        <w:t xml:space="preserve">hink of a category, for example: </w:t>
      </w:r>
    </w:p>
    <w:p w14:paraId="025F944F" w14:textId="77777777" w:rsidR="00BA5F0C" w:rsidRDefault="00F0520A">
      <w:pPr>
        <w:spacing w:after="0" w:line="259" w:lineRule="auto"/>
        <w:ind w:left="0" w:right="2211" w:firstLine="0"/>
      </w:pPr>
      <w:r>
        <w:t xml:space="preserve"> </w:t>
      </w:r>
    </w:p>
    <w:tbl>
      <w:tblPr>
        <w:tblStyle w:val="TableGrid"/>
        <w:tblW w:w="4058" w:type="dxa"/>
        <w:tblInd w:w="2234" w:type="dxa"/>
        <w:tblCellMar>
          <w:top w:w="0" w:type="dxa"/>
          <w:left w:w="0" w:type="dxa"/>
          <w:bottom w:w="0" w:type="dxa"/>
          <w:right w:w="0" w:type="dxa"/>
        </w:tblCellMar>
        <w:tblLook w:val="04A0" w:firstRow="1" w:lastRow="0" w:firstColumn="1" w:lastColumn="0" w:noHBand="0" w:noVBand="1"/>
      </w:tblPr>
      <w:tblGrid>
        <w:gridCol w:w="2124"/>
        <w:gridCol w:w="1934"/>
      </w:tblGrid>
      <w:tr w:rsidR="00BA5F0C" w14:paraId="09DEA4A5" w14:textId="77777777">
        <w:trPr>
          <w:trHeight w:val="331"/>
        </w:trPr>
        <w:tc>
          <w:tcPr>
            <w:tcW w:w="2124" w:type="dxa"/>
            <w:tcBorders>
              <w:top w:val="nil"/>
              <w:left w:val="nil"/>
              <w:bottom w:val="nil"/>
              <w:right w:val="nil"/>
            </w:tcBorders>
          </w:tcPr>
          <w:p w14:paraId="27C94449" w14:textId="77777777" w:rsidR="00BA5F0C" w:rsidRDefault="00F0520A">
            <w:pPr>
              <w:spacing w:after="0" w:line="259" w:lineRule="auto"/>
              <w:ind w:left="0" w:right="0" w:firstLine="0"/>
            </w:pPr>
            <w:r>
              <w:rPr>
                <w:b/>
                <w:i/>
              </w:rPr>
              <w:t xml:space="preserve">New word </w:t>
            </w:r>
          </w:p>
        </w:tc>
        <w:tc>
          <w:tcPr>
            <w:tcW w:w="1934" w:type="dxa"/>
            <w:tcBorders>
              <w:top w:val="nil"/>
              <w:left w:val="nil"/>
              <w:bottom w:val="nil"/>
              <w:right w:val="nil"/>
            </w:tcBorders>
          </w:tcPr>
          <w:p w14:paraId="6F4D7717" w14:textId="77777777" w:rsidR="00BA5F0C" w:rsidRDefault="00F0520A">
            <w:pPr>
              <w:spacing w:after="0" w:line="259" w:lineRule="auto"/>
              <w:ind w:left="0" w:right="0" w:firstLine="0"/>
            </w:pPr>
            <w:r>
              <w:t xml:space="preserve">wardrobe </w:t>
            </w:r>
          </w:p>
        </w:tc>
      </w:tr>
      <w:tr w:rsidR="00BA5F0C" w14:paraId="37820F44" w14:textId="77777777">
        <w:trPr>
          <w:trHeight w:val="331"/>
        </w:trPr>
        <w:tc>
          <w:tcPr>
            <w:tcW w:w="2124" w:type="dxa"/>
            <w:tcBorders>
              <w:top w:val="nil"/>
              <w:left w:val="nil"/>
              <w:bottom w:val="nil"/>
              <w:right w:val="nil"/>
            </w:tcBorders>
          </w:tcPr>
          <w:p w14:paraId="3D5F0803" w14:textId="77777777" w:rsidR="00BA5F0C" w:rsidRDefault="00F0520A">
            <w:pPr>
              <w:spacing w:after="0" w:line="259" w:lineRule="auto"/>
              <w:ind w:left="0" w:right="0" w:firstLine="0"/>
            </w:pPr>
            <w:r>
              <w:rPr>
                <w:b/>
                <w:i/>
              </w:rPr>
              <w:t xml:space="preserve">Made of </w:t>
            </w:r>
          </w:p>
        </w:tc>
        <w:tc>
          <w:tcPr>
            <w:tcW w:w="1934" w:type="dxa"/>
            <w:tcBorders>
              <w:top w:val="nil"/>
              <w:left w:val="nil"/>
              <w:bottom w:val="nil"/>
              <w:right w:val="nil"/>
            </w:tcBorders>
          </w:tcPr>
          <w:p w14:paraId="01C32C2B" w14:textId="77777777" w:rsidR="00BA5F0C" w:rsidRDefault="00F0520A">
            <w:pPr>
              <w:spacing w:after="0" w:line="259" w:lineRule="auto"/>
              <w:ind w:left="0" w:right="0" w:firstLine="0"/>
            </w:pPr>
            <w:r>
              <w:t xml:space="preserve">wood </w:t>
            </w:r>
          </w:p>
        </w:tc>
      </w:tr>
      <w:tr w:rsidR="00BA5F0C" w14:paraId="7BAE5120" w14:textId="77777777">
        <w:trPr>
          <w:trHeight w:val="332"/>
        </w:trPr>
        <w:tc>
          <w:tcPr>
            <w:tcW w:w="2124" w:type="dxa"/>
            <w:tcBorders>
              <w:top w:val="nil"/>
              <w:left w:val="nil"/>
              <w:bottom w:val="nil"/>
              <w:right w:val="nil"/>
            </w:tcBorders>
          </w:tcPr>
          <w:p w14:paraId="13906C8A" w14:textId="77777777" w:rsidR="00BA5F0C" w:rsidRDefault="00F0520A">
            <w:pPr>
              <w:spacing w:after="0" w:line="259" w:lineRule="auto"/>
              <w:ind w:left="0" w:right="0" w:firstLine="0"/>
            </w:pPr>
            <w:r>
              <w:rPr>
                <w:b/>
                <w:i/>
              </w:rPr>
              <w:t xml:space="preserve">Purpose </w:t>
            </w:r>
          </w:p>
        </w:tc>
        <w:tc>
          <w:tcPr>
            <w:tcW w:w="1934" w:type="dxa"/>
            <w:tcBorders>
              <w:top w:val="nil"/>
              <w:left w:val="nil"/>
              <w:bottom w:val="nil"/>
              <w:right w:val="nil"/>
            </w:tcBorders>
          </w:tcPr>
          <w:p w14:paraId="26A0A388" w14:textId="77777777" w:rsidR="00BA5F0C" w:rsidRDefault="00F0520A">
            <w:pPr>
              <w:spacing w:after="0" w:line="259" w:lineRule="auto"/>
              <w:ind w:left="0" w:right="0" w:firstLine="0"/>
              <w:jc w:val="both"/>
            </w:pPr>
            <w:r>
              <w:t xml:space="preserve">to keep clothes in </w:t>
            </w:r>
          </w:p>
        </w:tc>
      </w:tr>
      <w:tr w:rsidR="00BA5F0C" w14:paraId="76013534" w14:textId="77777777">
        <w:trPr>
          <w:trHeight w:val="332"/>
        </w:trPr>
        <w:tc>
          <w:tcPr>
            <w:tcW w:w="2124" w:type="dxa"/>
            <w:tcBorders>
              <w:top w:val="nil"/>
              <w:left w:val="nil"/>
              <w:bottom w:val="nil"/>
              <w:right w:val="nil"/>
            </w:tcBorders>
          </w:tcPr>
          <w:p w14:paraId="696B25B8" w14:textId="77777777" w:rsidR="00BA5F0C" w:rsidRDefault="00F0520A">
            <w:pPr>
              <w:spacing w:after="0" w:line="259" w:lineRule="auto"/>
              <w:ind w:left="0" w:right="0" w:firstLine="0"/>
            </w:pPr>
            <w:r>
              <w:rPr>
                <w:b/>
                <w:i/>
              </w:rPr>
              <w:t xml:space="preserve">Category </w:t>
            </w:r>
          </w:p>
        </w:tc>
        <w:tc>
          <w:tcPr>
            <w:tcW w:w="1934" w:type="dxa"/>
            <w:tcBorders>
              <w:top w:val="nil"/>
              <w:left w:val="nil"/>
              <w:bottom w:val="nil"/>
              <w:right w:val="nil"/>
            </w:tcBorders>
          </w:tcPr>
          <w:p w14:paraId="4E92EFAA" w14:textId="77777777" w:rsidR="00BA5F0C" w:rsidRDefault="00F0520A">
            <w:pPr>
              <w:spacing w:after="0" w:line="259" w:lineRule="auto"/>
              <w:ind w:left="0" w:right="0" w:firstLine="0"/>
            </w:pPr>
            <w:r>
              <w:t xml:space="preserve">furniture </w:t>
            </w:r>
          </w:p>
        </w:tc>
      </w:tr>
      <w:tr w:rsidR="00BA5F0C" w14:paraId="09997C01" w14:textId="77777777">
        <w:trPr>
          <w:trHeight w:val="331"/>
        </w:trPr>
        <w:tc>
          <w:tcPr>
            <w:tcW w:w="2124" w:type="dxa"/>
            <w:tcBorders>
              <w:top w:val="nil"/>
              <w:left w:val="nil"/>
              <w:bottom w:val="nil"/>
              <w:right w:val="nil"/>
            </w:tcBorders>
          </w:tcPr>
          <w:p w14:paraId="2763140A" w14:textId="77777777" w:rsidR="00BA5F0C" w:rsidRDefault="00F0520A">
            <w:pPr>
              <w:spacing w:after="0" w:line="259" w:lineRule="auto"/>
              <w:ind w:left="0" w:right="0" w:firstLine="0"/>
            </w:pPr>
            <w:r>
              <w:rPr>
                <w:b/>
                <w:i/>
              </w:rPr>
              <w:t xml:space="preserve">Related items </w:t>
            </w:r>
          </w:p>
        </w:tc>
        <w:tc>
          <w:tcPr>
            <w:tcW w:w="1934" w:type="dxa"/>
            <w:tcBorders>
              <w:top w:val="nil"/>
              <w:left w:val="nil"/>
              <w:bottom w:val="nil"/>
              <w:right w:val="nil"/>
            </w:tcBorders>
          </w:tcPr>
          <w:p w14:paraId="1F0478C2" w14:textId="77777777" w:rsidR="00BA5F0C" w:rsidRDefault="00F0520A">
            <w:pPr>
              <w:spacing w:after="0" w:line="259" w:lineRule="auto"/>
              <w:ind w:left="0" w:right="0" w:firstLine="0"/>
            </w:pPr>
            <w:r>
              <w:t xml:space="preserve">chair, table </w:t>
            </w:r>
          </w:p>
        </w:tc>
      </w:tr>
    </w:tbl>
    <w:p w14:paraId="6036D773" w14:textId="77777777" w:rsidR="00BA5F0C" w:rsidRDefault="00F0520A">
      <w:pPr>
        <w:spacing w:after="0" w:line="259" w:lineRule="auto"/>
        <w:ind w:left="0" w:right="2211" w:firstLine="0"/>
      </w:pPr>
      <w:r>
        <w:t xml:space="preserve"> </w:t>
      </w:r>
    </w:p>
    <w:p w14:paraId="32F4539C" w14:textId="77777777" w:rsidR="00BA5F0C" w:rsidRDefault="00F0520A">
      <w:pPr>
        <w:ind w:left="-5" w:right="0"/>
      </w:pPr>
      <w:r>
        <w:t xml:space="preserve">Exploring words and ideas helps to expand your child’s word knowledge.  Remember to talk about what your child is doing and what they are interested in. </w:t>
      </w:r>
    </w:p>
    <w:p w14:paraId="623852AC" w14:textId="77777777" w:rsidR="00BA5F0C" w:rsidRDefault="00F0520A">
      <w:pPr>
        <w:spacing w:after="52" w:line="259" w:lineRule="auto"/>
        <w:ind w:left="0" w:right="0" w:firstLine="0"/>
      </w:pPr>
      <w:r>
        <w:t xml:space="preserve"> </w:t>
      </w:r>
    </w:p>
    <w:p w14:paraId="25C889DF" w14:textId="77777777" w:rsidR="00BA5F0C" w:rsidRDefault="00F0520A">
      <w:pPr>
        <w:pStyle w:val="Heading3"/>
        <w:ind w:left="-5" w:right="175"/>
      </w:pPr>
      <w:r>
        <w:t xml:space="preserve">Making sentences  </w:t>
      </w:r>
    </w:p>
    <w:p w14:paraId="195DED61" w14:textId="77777777" w:rsidR="00BA5F0C" w:rsidRDefault="00F0520A">
      <w:pPr>
        <w:spacing w:after="98" w:line="259" w:lineRule="auto"/>
        <w:ind w:left="0" w:right="0" w:firstLine="0"/>
      </w:pPr>
      <w:r>
        <w:t xml:space="preserve"> </w:t>
      </w:r>
    </w:p>
    <w:p w14:paraId="43687303" w14:textId="77777777" w:rsidR="00BA5F0C" w:rsidRDefault="00F0520A">
      <w:pPr>
        <w:spacing w:after="110"/>
        <w:ind w:left="-5" w:right="0"/>
      </w:pPr>
      <w:r>
        <w:t xml:space="preserve">Children sometimes use only the words that give meaning and miss out the small, grammatical words.  Comment about what your child says and fill in the small words, for example: </w:t>
      </w:r>
    </w:p>
    <w:p w14:paraId="19110C97" w14:textId="77777777" w:rsidR="00BA5F0C" w:rsidRDefault="00F0520A">
      <w:pPr>
        <w:tabs>
          <w:tab w:val="center" w:pos="1440"/>
          <w:tab w:val="center" w:pos="3300"/>
        </w:tabs>
        <w:spacing w:after="49"/>
        <w:ind w:left="-15" w:right="0" w:firstLine="0"/>
      </w:pPr>
      <w:r>
        <w:rPr>
          <w:i/>
        </w:rPr>
        <w:t>Child says</w:t>
      </w:r>
      <w:r>
        <w:t xml:space="preserve"> </w:t>
      </w:r>
      <w:r>
        <w:tab/>
        <w:t xml:space="preserve"> </w:t>
      </w:r>
      <w:r>
        <w:tab/>
        <w:t xml:space="preserve">“Go nanny’s car now” </w:t>
      </w:r>
    </w:p>
    <w:p w14:paraId="3E1CAFCF" w14:textId="77777777" w:rsidR="00BA5F0C" w:rsidRDefault="00F0520A">
      <w:pPr>
        <w:tabs>
          <w:tab w:val="center" w:pos="3774"/>
        </w:tabs>
        <w:spacing w:after="111"/>
        <w:ind w:left="-15" w:right="0" w:firstLine="0"/>
      </w:pPr>
      <w:r>
        <w:rPr>
          <w:i/>
        </w:rPr>
        <w:t>Your comment</w:t>
      </w:r>
      <w:r>
        <w:t xml:space="preserve">  </w:t>
      </w:r>
      <w:r>
        <w:tab/>
      </w:r>
      <w:r>
        <w:t xml:space="preserve">“We’ll go to nanny’s in the car” </w:t>
      </w:r>
    </w:p>
    <w:p w14:paraId="6D915F74" w14:textId="77777777" w:rsidR="00BA5F0C" w:rsidRDefault="00F0520A">
      <w:pPr>
        <w:spacing w:after="0" w:line="259" w:lineRule="auto"/>
        <w:ind w:left="0" w:right="0" w:firstLine="0"/>
      </w:pPr>
      <w:r>
        <w:t xml:space="preserve"> </w:t>
      </w:r>
    </w:p>
    <w:p w14:paraId="7D07DB60" w14:textId="77777777" w:rsidR="00BA5F0C" w:rsidRDefault="00F0520A">
      <w:pPr>
        <w:ind w:left="-5" w:right="0"/>
      </w:pPr>
      <w:r>
        <w:t xml:space="preserve">When your child has heard examples of this kind of grammatical structure many times, they will store it for future use. </w:t>
      </w:r>
    </w:p>
    <w:p w14:paraId="3177E3FE" w14:textId="77777777" w:rsidR="00BA5F0C" w:rsidRDefault="00F0520A">
      <w:pPr>
        <w:spacing w:after="0" w:line="259" w:lineRule="auto"/>
        <w:ind w:left="0" w:right="0" w:firstLine="0"/>
      </w:pPr>
      <w:r>
        <w:rPr>
          <w:b/>
          <w:color w:val="F35B9C"/>
          <w:sz w:val="32"/>
        </w:rPr>
        <w:t xml:space="preserve"> </w:t>
      </w:r>
    </w:p>
    <w:p w14:paraId="5F725353" w14:textId="77777777" w:rsidR="00BA5F0C" w:rsidRDefault="00F0520A">
      <w:pPr>
        <w:pStyle w:val="Heading3"/>
        <w:ind w:left="-5" w:right="175"/>
      </w:pPr>
      <w:r>
        <w:t xml:space="preserve">Rhymes, poems and songs  </w:t>
      </w:r>
    </w:p>
    <w:p w14:paraId="3FF37F01" w14:textId="77777777" w:rsidR="00BA5F0C" w:rsidRDefault="00F0520A">
      <w:pPr>
        <w:spacing w:after="0" w:line="259" w:lineRule="auto"/>
        <w:ind w:left="0" w:right="0" w:firstLine="0"/>
      </w:pPr>
      <w:r>
        <w:t xml:space="preserve"> </w:t>
      </w:r>
    </w:p>
    <w:p w14:paraId="7B5C19C2" w14:textId="77777777" w:rsidR="00BA5F0C" w:rsidRDefault="00F0520A">
      <w:pPr>
        <w:ind w:left="-5" w:right="0"/>
      </w:pPr>
      <w:r>
        <w:t>Nursery rhymes and little poems really appeal to pre-school children.</w:t>
      </w:r>
      <w:r>
        <w:t xml:space="preserve">  They help them to listen well, hear all about sounds and words and prepare them for school. </w:t>
      </w:r>
    </w:p>
    <w:p w14:paraId="175523DC" w14:textId="77777777" w:rsidR="00BA5F0C" w:rsidRDefault="00F0520A">
      <w:pPr>
        <w:spacing w:after="52" w:line="259" w:lineRule="auto"/>
        <w:ind w:left="0" w:right="0" w:firstLine="0"/>
      </w:pPr>
      <w:r>
        <w:t xml:space="preserve"> </w:t>
      </w:r>
    </w:p>
    <w:p w14:paraId="384D767B" w14:textId="77777777" w:rsidR="00BA5F0C" w:rsidRDefault="00F0520A">
      <w:pPr>
        <w:pStyle w:val="Heading3"/>
        <w:ind w:left="-5" w:right="175"/>
      </w:pPr>
      <w:r>
        <w:t xml:space="preserve">Share stories </w:t>
      </w:r>
    </w:p>
    <w:p w14:paraId="0EC71212" w14:textId="77777777" w:rsidR="00BA5F0C" w:rsidRDefault="00F0520A">
      <w:pPr>
        <w:spacing w:after="0" w:line="259" w:lineRule="auto"/>
        <w:ind w:left="0" w:right="0" w:firstLine="0"/>
      </w:pPr>
      <w:r>
        <w:t xml:space="preserve"> </w:t>
      </w:r>
    </w:p>
    <w:p w14:paraId="060CF7A9" w14:textId="77777777" w:rsidR="00BA5F0C" w:rsidRDefault="00F0520A">
      <w:pPr>
        <w:ind w:left="-5" w:right="0"/>
      </w:pPr>
      <w:r>
        <w:t>Encourage children to share books with you, even if for only a short time each day.  Books which pop up, have flaps and have bright pictures w</w:t>
      </w:r>
      <w:r>
        <w:t xml:space="preserve">ork well.  Talk about what happened in the story.  Begin to talk about what happened next and link the story to the child’s own experience.  </w:t>
      </w:r>
    </w:p>
    <w:p w14:paraId="3A85CDEF" w14:textId="77777777" w:rsidR="00BA5F0C" w:rsidRDefault="00F0520A">
      <w:pPr>
        <w:spacing w:after="52" w:line="259" w:lineRule="auto"/>
        <w:ind w:left="0" w:right="0" w:firstLine="0"/>
      </w:pPr>
      <w:r>
        <w:t xml:space="preserve"> </w:t>
      </w:r>
    </w:p>
    <w:p w14:paraId="3A3A24DD" w14:textId="77777777" w:rsidR="00BA5F0C" w:rsidRDefault="00F0520A">
      <w:pPr>
        <w:pStyle w:val="Heading3"/>
        <w:ind w:left="-5" w:right="175"/>
      </w:pPr>
      <w:r>
        <w:t xml:space="preserve">Sounds fun </w:t>
      </w:r>
    </w:p>
    <w:p w14:paraId="63A5005C" w14:textId="77777777" w:rsidR="00BA5F0C" w:rsidRDefault="00F0520A">
      <w:pPr>
        <w:spacing w:after="0" w:line="259" w:lineRule="auto"/>
        <w:ind w:left="0" w:right="0" w:firstLine="0"/>
      </w:pPr>
      <w:r>
        <w:t xml:space="preserve"> </w:t>
      </w:r>
    </w:p>
    <w:p w14:paraId="4C0BAD9A" w14:textId="77777777" w:rsidR="00BA5F0C" w:rsidRDefault="00F0520A">
      <w:pPr>
        <w:ind w:left="-5" w:right="0"/>
      </w:pPr>
      <w:r>
        <w:t>It is usual for a child not to be sound perfect before school but you should be able to understand</w:t>
      </w:r>
      <w:r>
        <w:t xml:space="preserve"> most of what they say.  Listen carefully and comment back.  It is not a good idea to correct sounds or to ask a child to say it again.  Better to say it yourself and see if they copy you.  It might take a while but their sounds will mature if they hear go</w:t>
      </w:r>
      <w:r>
        <w:t xml:space="preserve">od examples and feel confident about talking. </w:t>
      </w:r>
    </w:p>
    <w:p w14:paraId="770FC129" w14:textId="77777777" w:rsidR="00BA5F0C" w:rsidRDefault="00F0520A">
      <w:pPr>
        <w:spacing w:after="0" w:line="259" w:lineRule="auto"/>
        <w:ind w:left="0" w:right="0" w:firstLine="0"/>
      </w:pPr>
      <w:r>
        <w:t xml:space="preserve"> </w:t>
      </w:r>
    </w:p>
    <w:p w14:paraId="32724864" w14:textId="77777777" w:rsidR="00BA5F0C" w:rsidRDefault="00F0520A">
      <w:pPr>
        <w:spacing w:after="187" w:line="259" w:lineRule="auto"/>
        <w:ind w:left="64" w:right="0" w:firstLine="0"/>
        <w:jc w:val="center"/>
      </w:pPr>
      <w:r>
        <w:rPr>
          <w:b/>
        </w:rPr>
        <w:t xml:space="preserve"> </w:t>
      </w:r>
    </w:p>
    <w:p w14:paraId="654FFFF7" w14:textId="77777777" w:rsidR="00BA5F0C" w:rsidRDefault="00F0520A">
      <w:pPr>
        <w:spacing w:after="3" w:line="259" w:lineRule="auto"/>
        <w:ind w:right="0"/>
        <w:jc w:val="center"/>
      </w:pPr>
      <w:r>
        <w:rPr>
          <w:b/>
          <w:color w:val="F35B9C"/>
          <w:sz w:val="32"/>
        </w:rPr>
        <w:t xml:space="preserve">The essential rule – HAVE FUN, lots of it! </w:t>
      </w:r>
    </w:p>
    <w:p w14:paraId="491B8630" w14:textId="77777777" w:rsidR="00BA5F0C" w:rsidRDefault="00F0520A">
      <w:pPr>
        <w:spacing w:after="0" w:line="259" w:lineRule="auto"/>
        <w:ind w:left="0" w:right="1543" w:firstLine="0"/>
      </w:pPr>
      <w:r>
        <w:t xml:space="preserve"> </w:t>
      </w:r>
    </w:p>
    <w:p w14:paraId="3FF7C903" w14:textId="77777777" w:rsidR="00BA5F0C" w:rsidRDefault="00F0520A">
      <w:pPr>
        <w:spacing w:after="0" w:line="259" w:lineRule="auto"/>
        <w:ind w:left="1538" w:right="0" w:firstLine="0"/>
      </w:pPr>
      <w:r>
        <w:rPr>
          <w:noProof/>
        </w:rPr>
        <w:drawing>
          <wp:inline distT="0" distB="0" distL="0" distR="0" wp14:anchorId="41D46CA3" wp14:editId="0D5890C5">
            <wp:extent cx="3442716" cy="2295144"/>
            <wp:effectExtent l="0" t="0" r="0" b="0"/>
            <wp:docPr id="6850" name="Picture 6850"/>
            <wp:cNvGraphicFramePr/>
            <a:graphic xmlns:a="http://schemas.openxmlformats.org/drawingml/2006/main">
              <a:graphicData uri="http://schemas.openxmlformats.org/drawingml/2006/picture">
                <pic:pic xmlns:pic="http://schemas.openxmlformats.org/drawingml/2006/picture">
                  <pic:nvPicPr>
                    <pic:cNvPr id="6850" name="Picture 6850"/>
                    <pic:cNvPicPr/>
                  </pic:nvPicPr>
                  <pic:blipFill>
                    <a:blip r:embed="rId164"/>
                    <a:stretch>
                      <a:fillRect/>
                    </a:stretch>
                  </pic:blipFill>
                  <pic:spPr>
                    <a:xfrm>
                      <a:off x="0" y="0"/>
                      <a:ext cx="3442716" cy="2295144"/>
                    </a:xfrm>
                    <a:prstGeom prst="rect">
                      <a:avLst/>
                    </a:prstGeom>
                  </pic:spPr>
                </pic:pic>
              </a:graphicData>
            </a:graphic>
          </wp:inline>
        </w:drawing>
      </w:r>
      <w:r>
        <w:rPr>
          <w:b/>
        </w:rPr>
        <w:t xml:space="preserve"> </w:t>
      </w:r>
    </w:p>
    <w:tbl>
      <w:tblPr>
        <w:tblStyle w:val="TableGrid"/>
        <w:tblW w:w="8618" w:type="dxa"/>
        <w:tblInd w:w="-58" w:type="dxa"/>
        <w:tblCellMar>
          <w:top w:w="39" w:type="dxa"/>
          <w:left w:w="58" w:type="dxa"/>
          <w:bottom w:w="0" w:type="dxa"/>
          <w:right w:w="2" w:type="dxa"/>
        </w:tblCellMar>
        <w:tblLook w:val="04A0" w:firstRow="1" w:lastRow="0" w:firstColumn="1" w:lastColumn="0" w:noHBand="0" w:noVBand="1"/>
      </w:tblPr>
      <w:tblGrid>
        <w:gridCol w:w="5119"/>
        <w:gridCol w:w="3499"/>
      </w:tblGrid>
      <w:tr w:rsidR="00BA5F0C" w14:paraId="5CE21C91" w14:textId="77777777">
        <w:trPr>
          <w:trHeight w:val="346"/>
        </w:trPr>
        <w:tc>
          <w:tcPr>
            <w:tcW w:w="5119" w:type="dxa"/>
            <w:tcBorders>
              <w:top w:val="nil"/>
              <w:left w:val="nil"/>
              <w:bottom w:val="nil"/>
              <w:right w:val="nil"/>
            </w:tcBorders>
            <w:shd w:val="clear" w:color="auto" w:fill="F687B6"/>
          </w:tcPr>
          <w:p w14:paraId="1FE74F4F" w14:textId="77777777" w:rsidR="00BA5F0C" w:rsidRDefault="00F0520A">
            <w:pPr>
              <w:spacing w:after="0" w:line="259" w:lineRule="auto"/>
              <w:ind w:left="0" w:right="0" w:firstLine="0"/>
            </w:pPr>
            <w:r>
              <w:rPr>
                <w:b/>
                <w:color w:val="FFFFFF"/>
                <w:sz w:val="20"/>
              </w:rPr>
              <w:t xml:space="preserve">Advice sheet </w:t>
            </w:r>
          </w:p>
        </w:tc>
        <w:tc>
          <w:tcPr>
            <w:tcW w:w="3499" w:type="dxa"/>
            <w:tcBorders>
              <w:top w:val="nil"/>
              <w:left w:val="nil"/>
              <w:bottom w:val="nil"/>
              <w:right w:val="nil"/>
            </w:tcBorders>
            <w:shd w:val="clear" w:color="auto" w:fill="F687B6"/>
          </w:tcPr>
          <w:p w14:paraId="07DA4DAA" w14:textId="77777777" w:rsidR="00BA5F0C" w:rsidRDefault="00F0520A">
            <w:pPr>
              <w:spacing w:after="0" w:line="259" w:lineRule="auto"/>
              <w:ind w:left="0" w:right="57" w:firstLine="0"/>
              <w:jc w:val="right"/>
            </w:pPr>
            <w:r>
              <w:rPr>
                <w:b/>
                <w:color w:val="FFFFFF"/>
                <w:sz w:val="20"/>
              </w:rPr>
              <w:t xml:space="preserve">Ref: CYP ITS ASEY018 </w:t>
            </w:r>
          </w:p>
        </w:tc>
      </w:tr>
    </w:tbl>
    <w:p w14:paraId="696ECE26" w14:textId="77777777" w:rsidR="00BA5F0C" w:rsidRDefault="00F0520A">
      <w:pPr>
        <w:spacing w:after="88" w:line="259" w:lineRule="auto"/>
        <w:ind w:left="0" w:right="0" w:firstLine="0"/>
      </w:pPr>
      <w:r>
        <w:t xml:space="preserve"> </w:t>
      </w:r>
    </w:p>
    <w:p w14:paraId="5AE78216" w14:textId="77777777" w:rsidR="00BA5F0C" w:rsidRDefault="00F0520A">
      <w:pPr>
        <w:pStyle w:val="Heading2"/>
        <w:ind w:left="-5"/>
      </w:pPr>
      <w:r>
        <w:rPr>
          <w:noProof/>
        </w:rPr>
        <w:drawing>
          <wp:anchor distT="0" distB="0" distL="114300" distR="114300" simplePos="0" relativeHeight="251695104" behindDoc="0" locked="0" layoutInCell="1" allowOverlap="0" wp14:anchorId="19B68A18" wp14:editId="0ADC7ADC">
            <wp:simplePos x="0" y="0"/>
            <wp:positionH relativeFrom="column">
              <wp:posOffset>3214118</wp:posOffset>
            </wp:positionH>
            <wp:positionV relativeFrom="paragraph">
              <wp:posOffset>-56006</wp:posOffset>
            </wp:positionV>
            <wp:extent cx="2216176" cy="1664263"/>
            <wp:effectExtent l="0" t="0" r="0" b="0"/>
            <wp:wrapSquare wrapText="bothSides"/>
            <wp:docPr id="6941" name="Picture 6941"/>
            <wp:cNvGraphicFramePr/>
            <a:graphic xmlns:a="http://schemas.openxmlformats.org/drawingml/2006/main">
              <a:graphicData uri="http://schemas.openxmlformats.org/drawingml/2006/picture">
                <pic:pic xmlns:pic="http://schemas.openxmlformats.org/drawingml/2006/picture">
                  <pic:nvPicPr>
                    <pic:cNvPr id="6941" name="Picture 6941"/>
                    <pic:cNvPicPr/>
                  </pic:nvPicPr>
                  <pic:blipFill>
                    <a:blip r:embed="rId165"/>
                    <a:stretch>
                      <a:fillRect/>
                    </a:stretch>
                  </pic:blipFill>
                  <pic:spPr>
                    <a:xfrm flipV="1">
                      <a:off x="0" y="0"/>
                      <a:ext cx="2216176" cy="1664263"/>
                    </a:xfrm>
                    <a:prstGeom prst="rect">
                      <a:avLst/>
                    </a:prstGeom>
                  </pic:spPr>
                </pic:pic>
              </a:graphicData>
            </a:graphic>
          </wp:anchor>
        </w:drawing>
      </w:r>
      <w:r>
        <w:t xml:space="preserve">Pre-writing activities </w:t>
      </w:r>
    </w:p>
    <w:p w14:paraId="7E76709D" w14:textId="77777777" w:rsidR="00BA5F0C" w:rsidRDefault="00F0520A">
      <w:pPr>
        <w:spacing w:after="0" w:line="259" w:lineRule="auto"/>
        <w:ind w:left="0" w:right="0" w:firstLine="0"/>
      </w:pPr>
      <w:r>
        <w:t xml:space="preserve"> </w:t>
      </w:r>
    </w:p>
    <w:p w14:paraId="20CB2316" w14:textId="77777777" w:rsidR="00BA5F0C" w:rsidRDefault="00F0520A">
      <w:pPr>
        <w:ind w:left="-5" w:right="0"/>
      </w:pPr>
      <w:r>
        <w:t xml:space="preserve">For a child to be able to write and form letters properly in the future, they need initially to learn how to copy and form simple shapes.  Always emphasise that work should be from 'Top to Bottom' and 'Left to Right'.   </w:t>
      </w:r>
    </w:p>
    <w:p w14:paraId="2C0DB3C6" w14:textId="77777777" w:rsidR="00BA5F0C" w:rsidRDefault="00F0520A">
      <w:pPr>
        <w:spacing w:after="0" w:line="259" w:lineRule="auto"/>
        <w:ind w:left="0" w:right="0" w:firstLine="0"/>
      </w:pPr>
      <w:r>
        <w:t xml:space="preserve"> </w:t>
      </w:r>
    </w:p>
    <w:p w14:paraId="24B66FEC" w14:textId="77777777" w:rsidR="00BA5F0C" w:rsidRDefault="00F0520A">
      <w:pPr>
        <w:ind w:left="-5" w:right="0"/>
      </w:pPr>
      <w:r>
        <w:t>Pre-writing skills do not have to</w:t>
      </w:r>
      <w:r>
        <w:t xml:space="preserve"> be developed </w:t>
      </w:r>
    </w:p>
    <w:p w14:paraId="05F08508" w14:textId="77777777" w:rsidR="00BA5F0C" w:rsidRDefault="00F0520A">
      <w:pPr>
        <w:ind w:left="-5" w:right="0"/>
      </w:pPr>
      <w:r>
        <w:t>by sitting at a table and doing writing tasks.  Movement is a great way to teach children about shape, direction and other concepts associated with pre-writing.   Try to keep the movements large and talk to the child about what they are doin</w:t>
      </w:r>
      <w:r>
        <w:t xml:space="preserve">g in order to draw their attention to the movement, for example: a square goes down, across, up, across. </w:t>
      </w:r>
    </w:p>
    <w:p w14:paraId="772C44A4" w14:textId="77777777" w:rsidR="00BA5F0C" w:rsidRDefault="00F0520A">
      <w:pPr>
        <w:spacing w:after="0" w:line="259" w:lineRule="auto"/>
        <w:ind w:left="0" w:right="0" w:firstLine="0"/>
      </w:pPr>
      <w:r>
        <w:t xml:space="preserve"> </w:t>
      </w:r>
    </w:p>
    <w:p w14:paraId="78524561" w14:textId="77777777" w:rsidR="00BA5F0C" w:rsidRDefault="00F0520A">
      <w:pPr>
        <w:ind w:left="-5" w:right="0"/>
      </w:pPr>
      <w:r>
        <w:t xml:space="preserve">If you have used this Advice Sheet and not seen any improvement after 3 months, please contact the Integrated Therapy Service for further advice. </w:t>
      </w:r>
    </w:p>
    <w:p w14:paraId="073C998C" w14:textId="77777777" w:rsidR="00BA5F0C" w:rsidRDefault="00F0520A">
      <w:pPr>
        <w:spacing w:after="52" w:line="259" w:lineRule="auto"/>
        <w:ind w:left="0" w:right="0" w:firstLine="0"/>
      </w:pPr>
      <w:r>
        <w:t xml:space="preserve"> </w:t>
      </w:r>
    </w:p>
    <w:p w14:paraId="3ADB345A" w14:textId="77777777" w:rsidR="00BA5F0C" w:rsidRDefault="00F0520A">
      <w:pPr>
        <w:spacing w:after="13" w:line="250" w:lineRule="auto"/>
        <w:ind w:left="-5" w:right="175"/>
      </w:pPr>
      <w:r>
        <w:rPr>
          <w:b/>
          <w:color w:val="F35B9C"/>
          <w:sz w:val="32"/>
        </w:rPr>
        <w:t xml:space="preserve">Activities that help develop shape formation include:   </w:t>
      </w:r>
    </w:p>
    <w:p w14:paraId="067425C8" w14:textId="77777777" w:rsidR="00BA5F0C" w:rsidRDefault="00F0520A">
      <w:pPr>
        <w:spacing w:after="0" w:line="259" w:lineRule="auto"/>
        <w:ind w:left="0" w:right="0" w:firstLine="0"/>
      </w:pPr>
      <w:r>
        <w:t xml:space="preserve"> </w:t>
      </w:r>
    </w:p>
    <w:p w14:paraId="30DA2F44" w14:textId="77777777" w:rsidR="00BA5F0C" w:rsidRDefault="00F0520A">
      <w:pPr>
        <w:numPr>
          <w:ilvl w:val="0"/>
          <w:numId w:val="39"/>
        </w:numPr>
        <w:spacing w:after="130"/>
        <w:ind w:right="0" w:hanging="427"/>
      </w:pPr>
      <w:r>
        <w:t xml:space="preserve">Feeling wooden or plastic shapes/letters with eyes open and then trying to guess what they are with eyes closed. </w:t>
      </w:r>
    </w:p>
    <w:p w14:paraId="3D5413BA" w14:textId="77777777" w:rsidR="00BA5F0C" w:rsidRDefault="00F0520A">
      <w:pPr>
        <w:numPr>
          <w:ilvl w:val="0"/>
          <w:numId w:val="39"/>
        </w:numPr>
        <w:spacing w:after="129"/>
        <w:ind w:right="0" w:hanging="427"/>
      </w:pPr>
      <w:r>
        <w:t xml:space="preserve">Tracing the shape of letters and shapes made of string or sandpaper glued onto card. </w:t>
      </w:r>
    </w:p>
    <w:p w14:paraId="5D85A01C" w14:textId="77777777" w:rsidR="00BA5F0C" w:rsidRDefault="00F0520A">
      <w:pPr>
        <w:numPr>
          <w:ilvl w:val="0"/>
          <w:numId w:val="39"/>
        </w:numPr>
        <w:spacing w:after="129"/>
        <w:ind w:right="0" w:hanging="427"/>
      </w:pPr>
      <w:r>
        <w:t>'Walking' shapes and letters on the floor or 'writing' w</w:t>
      </w:r>
      <w:r>
        <w:t xml:space="preserve">ith your finger on your child's back. </w:t>
      </w:r>
    </w:p>
    <w:p w14:paraId="6A5C2E55" w14:textId="77777777" w:rsidR="00BA5F0C" w:rsidRDefault="00F0520A">
      <w:pPr>
        <w:numPr>
          <w:ilvl w:val="0"/>
          <w:numId w:val="39"/>
        </w:numPr>
        <w:spacing w:after="80"/>
        <w:ind w:right="0" w:hanging="427"/>
      </w:pPr>
      <w:r>
        <w:t xml:space="preserve">Drawing shapes and letters in the air, using a whole arm movement. </w:t>
      </w:r>
    </w:p>
    <w:p w14:paraId="6D6A5CC0" w14:textId="77777777" w:rsidR="00BA5F0C" w:rsidRDefault="00F0520A">
      <w:pPr>
        <w:numPr>
          <w:ilvl w:val="0"/>
          <w:numId w:val="39"/>
        </w:numPr>
        <w:spacing w:after="130"/>
        <w:ind w:right="0" w:hanging="427"/>
      </w:pPr>
      <w:r>
        <w:t xml:space="preserve">Practising drawing on a vertical surface for example a blackboard or paper pinned on the wall. </w:t>
      </w:r>
    </w:p>
    <w:p w14:paraId="247524D8" w14:textId="77777777" w:rsidR="00BA5F0C" w:rsidRDefault="00F0520A">
      <w:pPr>
        <w:numPr>
          <w:ilvl w:val="0"/>
          <w:numId w:val="39"/>
        </w:numPr>
        <w:spacing w:after="82"/>
        <w:ind w:right="0" w:hanging="427"/>
      </w:pPr>
      <w:r>
        <w:t xml:space="preserve">Making patterns in flour/talc/sand/shaving foam.  </w:t>
      </w:r>
    </w:p>
    <w:p w14:paraId="3D1325F2" w14:textId="77777777" w:rsidR="00BA5F0C" w:rsidRDefault="00F0520A">
      <w:pPr>
        <w:numPr>
          <w:ilvl w:val="0"/>
          <w:numId w:val="39"/>
        </w:numPr>
        <w:spacing w:after="81"/>
        <w:ind w:right="0" w:hanging="427"/>
      </w:pPr>
      <w:r>
        <w:t>Po</w:t>
      </w:r>
      <w:r>
        <w:t xml:space="preserve">tato or sponge printing.  </w:t>
      </w:r>
    </w:p>
    <w:p w14:paraId="22A38697" w14:textId="77777777" w:rsidR="00BA5F0C" w:rsidRDefault="00F0520A">
      <w:pPr>
        <w:numPr>
          <w:ilvl w:val="0"/>
          <w:numId w:val="39"/>
        </w:numPr>
        <w:spacing w:after="78"/>
        <w:ind w:right="0" w:hanging="427"/>
      </w:pPr>
      <w:r>
        <w:t xml:space="preserve">Making shapes and letters out of play dough or pipe cleaners. </w:t>
      </w:r>
    </w:p>
    <w:p w14:paraId="766F01E1" w14:textId="77777777" w:rsidR="00BA5F0C" w:rsidRDefault="00F0520A">
      <w:pPr>
        <w:numPr>
          <w:ilvl w:val="0"/>
          <w:numId w:val="39"/>
        </w:numPr>
        <w:spacing w:after="111"/>
        <w:ind w:right="0" w:hanging="427"/>
      </w:pPr>
      <w:r>
        <w:t xml:space="preserve">Copying activities to a defined pattern, for example peg board, fuzzy felt or block patterns. </w:t>
      </w:r>
    </w:p>
    <w:p w14:paraId="1BA80954" w14:textId="77777777" w:rsidR="00BA5F0C" w:rsidRDefault="00F0520A">
      <w:pPr>
        <w:spacing w:after="52" w:line="259" w:lineRule="auto"/>
        <w:ind w:left="0" w:right="0" w:firstLine="0"/>
      </w:pPr>
      <w:r>
        <w:t xml:space="preserve"> </w:t>
      </w:r>
    </w:p>
    <w:p w14:paraId="187AA745" w14:textId="77777777" w:rsidR="00BA5F0C" w:rsidRDefault="00F0520A">
      <w:pPr>
        <w:spacing w:after="13" w:line="250" w:lineRule="auto"/>
        <w:ind w:left="-5" w:right="175"/>
      </w:pPr>
      <w:r>
        <w:rPr>
          <w:b/>
          <w:color w:val="F35B9C"/>
          <w:sz w:val="32"/>
        </w:rPr>
        <w:t xml:space="preserve">Activities that help develop pencil control:  </w:t>
      </w:r>
    </w:p>
    <w:p w14:paraId="346FCE0B" w14:textId="77777777" w:rsidR="00BA5F0C" w:rsidRDefault="00F0520A">
      <w:pPr>
        <w:spacing w:after="0" w:line="259" w:lineRule="auto"/>
        <w:ind w:left="0" w:right="0" w:firstLine="0"/>
      </w:pPr>
      <w:r>
        <w:t xml:space="preserve"> </w:t>
      </w:r>
    </w:p>
    <w:p w14:paraId="40405CE1" w14:textId="77777777" w:rsidR="00BA5F0C" w:rsidRDefault="00F0520A">
      <w:pPr>
        <w:numPr>
          <w:ilvl w:val="0"/>
          <w:numId w:val="39"/>
        </w:numPr>
        <w:spacing w:after="85"/>
        <w:ind w:right="0" w:hanging="427"/>
      </w:pPr>
      <w:r>
        <w:t xml:space="preserve">Simple Dot-to-Dots </w:t>
      </w:r>
    </w:p>
    <w:p w14:paraId="0037F843" w14:textId="77777777" w:rsidR="00BA5F0C" w:rsidRDefault="00F0520A">
      <w:pPr>
        <w:numPr>
          <w:ilvl w:val="0"/>
          <w:numId w:val="39"/>
        </w:numPr>
        <w:ind w:right="0" w:hanging="427"/>
      </w:pPr>
      <w:r>
        <w:t xml:space="preserve">Simple Mazes </w:t>
      </w:r>
    </w:p>
    <w:p w14:paraId="7E3BD19E" w14:textId="77777777" w:rsidR="00BA5F0C" w:rsidRDefault="00F0520A">
      <w:pPr>
        <w:numPr>
          <w:ilvl w:val="0"/>
          <w:numId w:val="39"/>
        </w:numPr>
        <w:spacing w:after="130"/>
        <w:ind w:right="0" w:hanging="427"/>
      </w:pPr>
      <w:r>
        <w:t>Copying and drawing patterns in the sand tray, on a chalkboard, in flour or in shaving cream on a tabletop.  You make a simple pattern and then encourage the child to copy i</w:t>
      </w:r>
      <w:r>
        <w:t xml:space="preserve">t. </w:t>
      </w:r>
    </w:p>
    <w:p w14:paraId="57E58BD7" w14:textId="77777777" w:rsidR="00BA5F0C" w:rsidRDefault="00F0520A">
      <w:pPr>
        <w:numPr>
          <w:ilvl w:val="0"/>
          <w:numId w:val="39"/>
        </w:numPr>
        <w:spacing w:after="80"/>
        <w:ind w:right="0" w:hanging="427"/>
      </w:pPr>
      <w:r>
        <w:t xml:space="preserve">Using finger-paints to make or copy patterns. </w:t>
      </w:r>
    </w:p>
    <w:p w14:paraId="1C329F7C" w14:textId="77777777" w:rsidR="00BA5F0C" w:rsidRDefault="00F0520A">
      <w:pPr>
        <w:numPr>
          <w:ilvl w:val="0"/>
          <w:numId w:val="39"/>
        </w:numPr>
        <w:spacing w:after="83"/>
        <w:ind w:right="0" w:hanging="427"/>
      </w:pPr>
      <w:r>
        <w:t xml:space="preserve">Drawing round other people's hands/feet/body or simple stencils. </w:t>
      </w:r>
    </w:p>
    <w:p w14:paraId="5D1D0C7F" w14:textId="77777777" w:rsidR="00BA5F0C" w:rsidRDefault="00F0520A">
      <w:pPr>
        <w:numPr>
          <w:ilvl w:val="0"/>
          <w:numId w:val="39"/>
        </w:numPr>
        <w:spacing w:after="81"/>
        <w:ind w:right="0" w:hanging="427"/>
      </w:pPr>
      <w:r>
        <w:t xml:space="preserve">Tracing activities. </w:t>
      </w:r>
    </w:p>
    <w:p w14:paraId="3E7543AC" w14:textId="77777777" w:rsidR="00BA5F0C" w:rsidRDefault="00F0520A">
      <w:pPr>
        <w:numPr>
          <w:ilvl w:val="0"/>
          <w:numId w:val="39"/>
        </w:numPr>
        <w:spacing w:after="112"/>
        <w:ind w:right="0" w:hanging="427"/>
      </w:pPr>
      <w:r>
        <w:t xml:space="preserve">Picture completion.  Simple items to be filled in. Start with a completed picture to copy. </w:t>
      </w:r>
    </w:p>
    <w:p w14:paraId="33B1E7AA" w14:textId="77777777" w:rsidR="00BA5F0C" w:rsidRDefault="00F0520A">
      <w:pPr>
        <w:spacing w:after="0" w:line="259" w:lineRule="auto"/>
        <w:ind w:left="0" w:right="0" w:firstLine="0"/>
      </w:pPr>
      <w:r>
        <w:t xml:space="preserve"> </w:t>
      </w:r>
    </w:p>
    <w:p w14:paraId="4B1137DA" w14:textId="77777777" w:rsidR="00BA5F0C" w:rsidRDefault="00F0520A">
      <w:pPr>
        <w:ind w:left="-5" w:right="0"/>
      </w:pPr>
      <w:r>
        <w:t>Start the activities on a large scale, for example use large pieces of paper stuck to the wall with patterns to copy on rather than A4 sheets.  As the child's control and concept of the shape</w:t>
      </w:r>
      <w:r>
        <w:rPr>
          <w:i/>
        </w:rPr>
        <w:t xml:space="preserve"> </w:t>
      </w:r>
      <w:r>
        <w:t xml:space="preserve">develops, progress onto smaller pieces of work. </w:t>
      </w:r>
    </w:p>
    <w:p w14:paraId="6E9890E4" w14:textId="77777777" w:rsidR="00BA5F0C" w:rsidRDefault="00F0520A">
      <w:pPr>
        <w:spacing w:after="52" w:line="259" w:lineRule="auto"/>
        <w:ind w:left="0" w:right="0" w:firstLine="0"/>
      </w:pPr>
      <w:r>
        <w:t xml:space="preserve"> </w:t>
      </w:r>
    </w:p>
    <w:p w14:paraId="6DFB6DD7" w14:textId="77777777" w:rsidR="00BA5F0C" w:rsidRDefault="00F0520A">
      <w:pPr>
        <w:spacing w:after="13" w:line="250" w:lineRule="auto"/>
        <w:ind w:left="-5" w:right="175"/>
      </w:pPr>
      <w:r>
        <w:rPr>
          <w:b/>
          <w:color w:val="F35B9C"/>
          <w:sz w:val="32"/>
        </w:rPr>
        <w:t>Checklist for</w:t>
      </w:r>
      <w:r>
        <w:rPr>
          <w:b/>
          <w:color w:val="F35B9C"/>
          <w:sz w:val="32"/>
        </w:rPr>
        <w:t xml:space="preserve"> Pre-Writing Developmental Skills:  </w:t>
      </w:r>
    </w:p>
    <w:p w14:paraId="61B1CA6A" w14:textId="77777777" w:rsidR="00BA5F0C" w:rsidRDefault="00F0520A">
      <w:pPr>
        <w:spacing w:after="0" w:line="259" w:lineRule="auto"/>
        <w:ind w:left="0" w:right="0" w:firstLine="0"/>
      </w:pPr>
      <w:r>
        <w:rPr>
          <w:b/>
          <w:i/>
        </w:rPr>
        <w:t xml:space="preserve"> </w:t>
      </w:r>
    </w:p>
    <w:p w14:paraId="7CAF2157" w14:textId="77777777" w:rsidR="00BA5F0C" w:rsidRDefault="00F0520A">
      <w:pPr>
        <w:ind w:left="-5" w:right="0"/>
      </w:pPr>
      <w:r>
        <w:t xml:space="preserve">Below are the developmental stages that children move through in making shapes or patterns.  Learning how to make these shapes will help them develop the necessary skills needed to be able to form letters correctly. </w:t>
      </w:r>
    </w:p>
    <w:p w14:paraId="659F08D4" w14:textId="77777777" w:rsidR="00BA5F0C" w:rsidRDefault="00F0520A">
      <w:pPr>
        <w:spacing w:after="0" w:line="259" w:lineRule="auto"/>
        <w:ind w:left="0" w:right="0" w:firstLine="0"/>
      </w:pPr>
      <w:r>
        <w:t xml:space="preserve"> </w:t>
      </w:r>
    </w:p>
    <w:p w14:paraId="2122A188" w14:textId="77777777" w:rsidR="00BA5F0C" w:rsidRDefault="00F0520A">
      <w:pPr>
        <w:ind w:left="-5" w:right="0"/>
      </w:pPr>
      <w:r>
        <w:t>Children learn to imitate the shape first, that is they watch an adult draw the shape first and then do it themselves.  They then learn to copy a shape, which means they don't have to watch how the shape is</w:t>
      </w:r>
      <w:r>
        <w:rPr>
          <w:i/>
        </w:rPr>
        <w:t xml:space="preserve"> </w:t>
      </w:r>
      <w:r>
        <w:t xml:space="preserve">made anymore but can form it just from looking </w:t>
      </w:r>
      <w:r>
        <w:t xml:space="preserve">at the pre-drawn shape. </w:t>
      </w:r>
    </w:p>
    <w:p w14:paraId="489BA331" w14:textId="77777777" w:rsidR="00BA5F0C" w:rsidRDefault="00F0520A">
      <w:pPr>
        <w:spacing w:after="0" w:line="259" w:lineRule="auto"/>
        <w:ind w:left="0" w:right="0" w:firstLine="0"/>
      </w:pPr>
      <w:r>
        <w:t xml:space="preserve"> </w:t>
      </w:r>
    </w:p>
    <w:tbl>
      <w:tblPr>
        <w:tblStyle w:val="TableGrid"/>
        <w:tblW w:w="8717" w:type="dxa"/>
        <w:tblInd w:w="-107" w:type="dxa"/>
        <w:tblCellMar>
          <w:top w:w="24" w:type="dxa"/>
          <w:left w:w="107" w:type="dxa"/>
          <w:bottom w:w="0" w:type="dxa"/>
          <w:right w:w="115" w:type="dxa"/>
        </w:tblCellMar>
        <w:tblLook w:val="04A0" w:firstRow="1" w:lastRow="0" w:firstColumn="1" w:lastColumn="0" w:noHBand="0" w:noVBand="1"/>
      </w:tblPr>
      <w:tblGrid>
        <w:gridCol w:w="3508"/>
        <w:gridCol w:w="3403"/>
        <w:gridCol w:w="1806"/>
      </w:tblGrid>
      <w:tr w:rsidR="00BA5F0C" w14:paraId="576AAC84" w14:textId="77777777">
        <w:trPr>
          <w:trHeight w:val="920"/>
        </w:trPr>
        <w:tc>
          <w:tcPr>
            <w:tcW w:w="3508" w:type="dxa"/>
            <w:tcBorders>
              <w:top w:val="single" w:sz="4" w:space="0" w:color="F35B9C"/>
              <w:left w:val="single" w:sz="4" w:space="0" w:color="F35B9C"/>
              <w:bottom w:val="single" w:sz="4" w:space="0" w:color="F35B9C"/>
              <w:right w:val="single" w:sz="4" w:space="0" w:color="F35B9C"/>
            </w:tcBorders>
            <w:shd w:val="clear" w:color="auto" w:fill="F78DB9"/>
          </w:tcPr>
          <w:p w14:paraId="15D05EE7" w14:textId="77777777" w:rsidR="00BA5F0C" w:rsidRDefault="00F0520A">
            <w:pPr>
              <w:spacing w:after="0" w:line="259" w:lineRule="auto"/>
              <w:ind w:left="0" w:right="0" w:firstLine="0"/>
            </w:pPr>
            <w:r>
              <w:rPr>
                <w:b/>
                <w:color w:val="FFFFFF"/>
              </w:rPr>
              <w:t xml:space="preserve">Developmental Stage </w:t>
            </w:r>
          </w:p>
        </w:tc>
        <w:tc>
          <w:tcPr>
            <w:tcW w:w="3403" w:type="dxa"/>
            <w:tcBorders>
              <w:top w:val="single" w:sz="4" w:space="0" w:color="F35B9C"/>
              <w:left w:val="single" w:sz="4" w:space="0" w:color="F35B9C"/>
              <w:bottom w:val="single" w:sz="4" w:space="0" w:color="F35B9C"/>
              <w:right w:val="single" w:sz="4" w:space="0" w:color="F35B9C"/>
            </w:tcBorders>
            <w:shd w:val="clear" w:color="auto" w:fill="F78DB9"/>
          </w:tcPr>
          <w:p w14:paraId="75D57E0F" w14:textId="77777777" w:rsidR="00BA5F0C" w:rsidRDefault="00F0520A">
            <w:pPr>
              <w:spacing w:after="0" w:line="259" w:lineRule="auto"/>
              <w:ind w:left="1" w:right="0" w:firstLine="0"/>
            </w:pPr>
            <w:r>
              <w:rPr>
                <w:b/>
                <w:color w:val="FFFFFF"/>
              </w:rPr>
              <w:t xml:space="preserve">Date achieved </w:t>
            </w:r>
          </w:p>
        </w:tc>
        <w:tc>
          <w:tcPr>
            <w:tcW w:w="1806" w:type="dxa"/>
            <w:tcBorders>
              <w:top w:val="single" w:sz="4" w:space="0" w:color="F35B9C"/>
              <w:left w:val="single" w:sz="4" w:space="0" w:color="F35B9C"/>
              <w:bottom w:val="single" w:sz="4" w:space="0" w:color="F35B9C"/>
              <w:right w:val="single" w:sz="4" w:space="0" w:color="F35B9C"/>
            </w:tcBorders>
            <w:shd w:val="clear" w:color="auto" w:fill="F78DB9"/>
          </w:tcPr>
          <w:p w14:paraId="1A5203DB" w14:textId="77777777" w:rsidR="00BA5F0C" w:rsidRDefault="00F0520A">
            <w:pPr>
              <w:spacing w:after="0" w:line="259" w:lineRule="auto"/>
              <w:ind w:left="1" w:right="0" w:firstLine="0"/>
            </w:pPr>
            <w:r>
              <w:rPr>
                <w:b/>
                <w:color w:val="FFFFFF"/>
              </w:rPr>
              <w:t xml:space="preserve">Age norms (age and months) </w:t>
            </w:r>
          </w:p>
        </w:tc>
      </w:tr>
      <w:tr w:rsidR="00BA5F0C" w14:paraId="72FE6639" w14:textId="77777777">
        <w:trPr>
          <w:trHeight w:val="498"/>
        </w:trPr>
        <w:tc>
          <w:tcPr>
            <w:tcW w:w="3508" w:type="dxa"/>
            <w:tcBorders>
              <w:top w:val="single" w:sz="4" w:space="0" w:color="F35B9C"/>
              <w:left w:val="single" w:sz="4" w:space="0" w:color="F35B9C"/>
              <w:bottom w:val="single" w:sz="4" w:space="0" w:color="F35B9C"/>
              <w:right w:val="single" w:sz="4" w:space="0" w:color="F35B9C"/>
            </w:tcBorders>
          </w:tcPr>
          <w:p w14:paraId="32693A7E" w14:textId="77777777" w:rsidR="00BA5F0C" w:rsidRDefault="00F0520A">
            <w:pPr>
              <w:spacing w:after="0" w:line="259" w:lineRule="auto"/>
              <w:ind w:left="0" w:right="0" w:firstLine="0"/>
            </w:pPr>
            <w:r>
              <w:t xml:space="preserve">Draws a horizontal line </w:t>
            </w:r>
          </w:p>
        </w:tc>
        <w:tc>
          <w:tcPr>
            <w:tcW w:w="3403" w:type="dxa"/>
            <w:tcBorders>
              <w:top w:val="single" w:sz="4" w:space="0" w:color="F35B9C"/>
              <w:left w:val="single" w:sz="4" w:space="0" w:color="F35B9C"/>
              <w:bottom w:val="single" w:sz="4" w:space="0" w:color="F35B9C"/>
              <w:right w:val="single" w:sz="4" w:space="0" w:color="F35B9C"/>
            </w:tcBorders>
          </w:tcPr>
          <w:p w14:paraId="09F5B4E4" w14:textId="77777777" w:rsidR="00BA5F0C" w:rsidRDefault="00F0520A">
            <w:pPr>
              <w:spacing w:after="0" w:line="259" w:lineRule="auto"/>
              <w:ind w:left="1" w:right="0" w:firstLine="0"/>
            </w:pPr>
            <w:r>
              <w:t xml:space="preserve"> </w:t>
            </w:r>
          </w:p>
        </w:tc>
        <w:tc>
          <w:tcPr>
            <w:tcW w:w="1806" w:type="dxa"/>
            <w:tcBorders>
              <w:top w:val="single" w:sz="4" w:space="0" w:color="F35B9C"/>
              <w:left w:val="single" w:sz="4" w:space="0" w:color="F35B9C"/>
              <w:bottom w:val="single" w:sz="4" w:space="0" w:color="F35B9C"/>
              <w:right w:val="single" w:sz="4" w:space="0" w:color="F35B9C"/>
            </w:tcBorders>
          </w:tcPr>
          <w:p w14:paraId="32293C63" w14:textId="77777777" w:rsidR="00BA5F0C" w:rsidRDefault="00F0520A">
            <w:pPr>
              <w:spacing w:after="0" w:line="259" w:lineRule="auto"/>
              <w:ind w:left="1" w:right="0" w:firstLine="0"/>
            </w:pPr>
            <w:r>
              <w:t xml:space="preserve">3.0 (copied) </w:t>
            </w:r>
          </w:p>
        </w:tc>
      </w:tr>
      <w:tr w:rsidR="00BA5F0C" w14:paraId="7E41CD62" w14:textId="77777777">
        <w:trPr>
          <w:trHeight w:val="456"/>
        </w:trPr>
        <w:tc>
          <w:tcPr>
            <w:tcW w:w="3508" w:type="dxa"/>
            <w:tcBorders>
              <w:top w:val="single" w:sz="4" w:space="0" w:color="F35B9C"/>
              <w:left w:val="single" w:sz="4" w:space="0" w:color="F35B9C"/>
              <w:bottom w:val="single" w:sz="4" w:space="0" w:color="F35B9C"/>
              <w:right w:val="single" w:sz="4" w:space="0" w:color="F35B9C"/>
            </w:tcBorders>
          </w:tcPr>
          <w:p w14:paraId="24A484C1" w14:textId="77777777" w:rsidR="00BA5F0C" w:rsidRDefault="00F0520A">
            <w:pPr>
              <w:spacing w:after="0" w:line="259" w:lineRule="auto"/>
              <w:ind w:left="0" w:right="0" w:firstLine="0"/>
            </w:pPr>
            <w:r>
              <w:t xml:space="preserve">Draws a vertical line </w:t>
            </w:r>
          </w:p>
        </w:tc>
        <w:tc>
          <w:tcPr>
            <w:tcW w:w="3403" w:type="dxa"/>
            <w:tcBorders>
              <w:top w:val="single" w:sz="4" w:space="0" w:color="F35B9C"/>
              <w:left w:val="single" w:sz="4" w:space="0" w:color="F35B9C"/>
              <w:bottom w:val="single" w:sz="4" w:space="0" w:color="F35B9C"/>
              <w:right w:val="single" w:sz="4" w:space="0" w:color="F35B9C"/>
            </w:tcBorders>
          </w:tcPr>
          <w:p w14:paraId="5685B741" w14:textId="77777777" w:rsidR="00BA5F0C" w:rsidRDefault="00F0520A">
            <w:pPr>
              <w:spacing w:after="0" w:line="259" w:lineRule="auto"/>
              <w:ind w:left="1" w:right="0" w:firstLine="0"/>
            </w:pPr>
            <w:r>
              <w:t xml:space="preserve"> </w:t>
            </w:r>
          </w:p>
        </w:tc>
        <w:tc>
          <w:tcPr>
            <w:tcW w:w="1806" w:type="dxa"/>
            <w:tcBorders>
              <w:top w:val="single" w:sz="4" w:space="0" w:color="F35B9C"/>
              <w:left w:val="single" w:sz="4" w:space="0" w:color="F35B9C"/>
              <w:bottom w:val="single" w:sz="4" w:space="0" w:color="F35B9C"/>
              <w:right w:val="single" w:sz="4" w:space="0" w:color="F35B9C"/>
            </w:tcBorders>
          </w:tcPr>
          <w:p w14:paraId="62D41BF7" w14:textId="77777777" w:rsidR="00BA5F0C" w:rsidRDefault="00F0520A">
            <w:pPr>
              <w:spacing w:after="0" w:line="259" w:lineRule="auto"/>
              <w:ind w:left="1" w:right="0" w:firstLine="0"/>
            </w:pPr>
            <w:r>
              <w:t xml:space="preserve">2.10 (copied) </w:t>
            </w:r>
          </w:p>
        </w:tc>
      </w:tr>
      <w:tr w:rsidR="00BA5F0C" w14:paraId="02D16B84" w14:textId="77777777">
        <w:trPr>
          <w:trHeight w:val="456"/>
        </w:trPr>
        <w:tc>
          <w:tcPr>
            <w:tcW w:w="3508" w:type="dxa"/>
            <w:tcBorders>
              <w:top w:val="single" w:sz="4" w:space="0" w:color="F35B9C"/>
              <w:left w:val="single" w:sz="4" w:space="0" w:color="F35B9C"/>
              <w:bottom w:val="single" w:sz="4" w:space="0" w:color="F35B9C"/>
              <w:right w:val="single" w:sz="4" w:space="0" w:color="F35B9C"/>
            </w:tcBorders>
          </w:tcPr>
          <w:p w14:paraId="3D713611" w14:textId="77777777" w:rsidR="00BA5F0C" w:rsidRDefault="00F0520A">
            <w:pPr>
              <w:spacing w:after="0" w:line="259" w:lineRule="auto"/>
              <w:ind w:left="0" w:right="0" w:firstLine="0"/>
            </w:pPr>
            <w:r>
              <w:t xml:space="preserve">Draws a circle </w:t>
            </w:r>
          </w:p>
        </w:tc>
        <w:tc>
          <w:tcPr>
            <w:tcW w:w="3403" w:type="dxa"/>
            <w:tcBorders>
              <w:top w:val="single" w:sz="4" w:space="0" w:color="F35B9C"/>
              <w:left w:val="single" w:sz="4" w:space="0" w:color="F35B9C"/>
              <w:bottom w:val="single" w:sz="4" w:space="0" w:color="F35B9C"/>
              <w:right w:val="single" w:sz="4" w:space="0" w:color="F35B9C"/>
            </w:tcBorders>
          </w:tcPr>
          <w:p w14:paraId="3B34019E" w14:textId="77777777" w:rsidR="00BA5F0C" w:rsidRDefault="00F0520A">
            <w:pPr>
              <w:spacing w:after="0" w:line="259" w:lineRule="auto"/>
              <w:ind w:left="1" w:right="0" w:firstLine="0"/>
            </w:pPr>
            <w:r>
              <w:t xml:space="preserve"> </w:t>
            </w:r>
          </w:p>
        </w:tc>
        <w:tc>
          <w:tcPr>
            <w:tcW w:w="1806" w:type="dxa"/>
            <w:tcBorders>
              <w:top w:val="single" w:sz="4" w:space="0" w:color="F35B9C"/>
              <w:left w:val="single" w:sz="4" w:space="0" w:color="F35B9C"/>
              <w:bottom w:val="single" w:sz="4" w:space="0" w:color="F35B9C"/>
              <w:right w:val="single" w:sz="4" w:space="0" w:color="F35B9C"/>
            </w:tcBorders>
          </w:tcPr>
          <w:p w14:paraId="552EE343" w14:textId="77777777" w:rsidR="00BA5F0C" w:rsidRDefault="00F0520A">
            <w:pPr>
              <w:spacing w:after="0" w:line="259" w:lineRule="auto"/>
              <w:ind w:left="1" w:right="0" w:firstLine="0"/>
            </w:pPr>
            <w:r>
              <w:t xml:space="preserve">3.0 (copied) </w:t>
            </w:r>
          </w:p>
        </w:tc>
      </w:tr>
      <w:tr w:rsidR="00BA5F0C" w14:paraId="1E192011" w14:textId="77777777">
        <w:trPr>
          <w:trHeight w:val="456"/>
        </w:trPr>
        <w:tc>
          <w:tcPr>
            <w:tcW w:w="3508" w:type="dxa"/>
            <w:tcBorders>
              <w:top w:val="single" w:sz="4" w:space="0" w:color="F35B9C"/>
              <w:left w:val="single" w:sz="4" w:space="0" w:color="F35B9C"/>
              <w:bottom w:val="single" w:sz="4" w:space="0" w:color="F35B9C"/>
              <w:right w:val="single" w:sz="4" w:space="0" w:color="F35B9C"/>
            </w:tcBorders>
          </w:tcPr>
          <w:p w14:paraId="37166931" w14:textId="77777777" w:rsidR="00BA5F0C" w:rsidRDefault="00F0520A">
            <w:pPr>
              <w:spacing w:after="0" w:line="259" w:lineRule="auto"/>
              <w:ind w:left="0" w:right="0" w:firstLine="0"/>
            </w:pPr>
            <w:r>
              <w:t xml:space="preserve">Draws a cross </w:t>
            </w:r>
          </w:p>
        </w:tc>
        <w:tc>
          <w:tcPr>
            <w:tcW w:w="3403" w:type="dxa"/>
            <w:tcBorders>
              <w:top w:val="single" w:sz="4" w:space="0" w:color="F35B9C"/>
              <w:left w:val="single" w:sz="4" w:space="0" w:color="F35B9C"/>
              <w:bottom w:val="single" w:sz="4" w:space="0" w:color="F35B9C"/>
              <w:right w:val="single" w:sz="4" w:space="0" w:color="F35B9C"/>
            </w:tcBorders>
          </w:tcPr>
          <w:p w14:paraId="71CE4628" w14:textId="77777777" w:rsidR="00BA5F0C" w:rsidRDefault="00F0520A">
            <w:pPr>
              <w:spacing w:after="0" w:line="259" w:lineRule="auto"/>
              <w:ind w:left="1" w:right="0" w:firstLine="0"/>
            </w:pPr>
            <w:r>
              <w:t xml:space="preserve"> </w:t>
            </w:r>
          </w:p>
        </w:tc>
        <w:tc>
          <w:tcPr>
            <w:tcW w:w="1806" w:type="dxa"/>
            <w:tcBorders>
              <w:top w:val="single" w:sz="4" w:space="0" w:color="F35B9C"/>
              <w:left w:val="single" w:sz="4" w:space="0" w:color="F35B9C"/>
              <w:bottom w:val="single" w:sz="4" w:space="0" w:color="F35B9C"/>
              <w:right w:val="single" w:sz="4" w:space="0" w:color="F35B9C"/>
            </w:tcBorders>
          </w:tcPr>
          <w:p w14:paraId="116656B5" w14:textId="77777777" w:rsidR="00BA5F0C" w:rsidRDefault="00F0520A">
            <w:pPr>
              <w:spacing w:after="0" w:line="259" w:lineRule="auto"/>
              <w:ind w:left="1" w:right="0" w:firstLine="0"/>
            </w:pPr>
            <w:r>
              <w:t xml:space="preserve">4.1 </w:t>
            </w:r>
          </w:p>
        </w:tc>
      </w:tr>
      <w:tr w:rsidR="00BA5F0C" w14:paraId="3600AFEE" w14:textId="77777777">
        <w:trPr>
          <w:trHeight w:val="456"/>
        </w:trPr>
        <w:tc>
          <w:tcPr>
            <w:tcW w:w="3508" w:type="dxa"/>
            <w:tcBorders>
              <w:top w:val="single" w:sz="4" w:space="0" w:color="F35B9C"/>
              <w:left w:val="single" w:sz="4" w:space="0" w:color="F35B9C"/>
              <w:bottom w:val="single" w:sz="4" w:space="0" w:color="F35B9C"/>
              <w:right w:val="single" w:sz="4" w:space="0" w:color="F35B9C"/>
            </w:tcBorders>
          </w:tcPr>
          <w:p w14:paraId="44EFFC80" w14:textId="77777777" w:rsidR="00BA5F0C" w:rsidRDefault="00F0520A">
            <w:pPr>
              <w:spacing w:after="0" w:line="259" w:lineRule="auto"/>
              <w:ind w:left="0" w:right="0" w:firstLine="0"/>
            </w:pPr>
            <w:r>
              <w:t xml:space="preserve">Draws a left to right diagonal </w:t>
            </w:r>
          </w:p>
        </w:tc>
        <w:tc>
          <w:tcPr>
            <w:tcW w:w="3403" w:type="dxa"/>
            <w:tcBorders>
              <w:top w:val="single" w:sz="4" w:space="0" w:color="F35B9C"/>
              <w:left w:val="single" w:sz="4" w:space="0" w:color="F35B9C"/>
              <w:bottom w:val="single" w:sz="4" w:space="0" w:color="F35B9C"/>
              <w:right w:val="single" w:sz="4" w:space="0" w:color="F35B9C"/>
            </w:tcBorders>
          </w:tcPr>
          <w:p w14:paraId="45B6898D" w14:textId="77777777" w:rsidR="00BA5F0C" w:rsidRDefault="00F0520A">
            <w:pPr>
              <w:spacing w:after="0" w:line="259" w:lineRule="auto"/>
              <w:ind w:left="1" w:right="0" w:firstLine="0"/>
            </w:pPr>
            <w:r>
              <w:t xml:space="preserve"> </w:t>
            </w:r>
          </w:p>
        </w:tc>
        <w:tc>
          <w:tcPr>
            <w:tcW w:w="1806" w:type="dxa"/>
            <w:tcBorders>
              <w:top w:val="single" w:sz="4" w:space="0" w:color="F35B9C"/>
              <w:left w:val="single" w:sz="4" w:space="0" w:color="F35B9C"/>
              <w:bottom w:val="single" w:sz="4" w:space="0" w:color="F35B9C"/>
              <w:right w:val="single" w:sz="4" w:space="0" w:color="F35B9C"/>
            </w:tcBorders>
          </w:tcPr>
          <w:p w14:paraId="06C7B1E7" w14:textId="77777777" w:rsidR="00BA5F0C" w:rsidRDefault="00F0520A">
            <w:pPr>
              <w:spacing w:after="0" w:line="259" w:lineRule="auto"/>
              <w:ind w:left="1" w:right="0" w:firstLine="0"/>
            </w:pPr>
            <w:r>
              <w:t xml:space="preserve">4.7 </w:t>
            </w:r>
          </w:p>
        </w:tc>
      </w:tr>
      <w:tr w:rsidR="00BA5F0C" w14:paraId="7CB51E7F" w14:textId="77777777">
        <w:trPr>
          <w:trHeight w:val="456"/>
        </w:trPr>
        <w:tc>
          <w:tcPr>
            <w:tcW w:w="3508" w:type="dxa"/>
            <w:tcBorders>
              <w:top w:val="single" w:sz="4" w:space="0" w:color="F35B9C"/>
              <w:left w:val="single" w:sz="4" w:space="0" w:color="F35B9C"/>
              <w:bottom w:val="single" w:sz="4" w:space="0" w:color="F35B9C"/>
              <w:right w:val="single" w:sz="4" w:space="0" w:color="F35B9C"/>
            </w:tcBorders>
          </w:tcPr>
          <w:p w14:paraId="5369FC1A" w14:textId="77777777" w:rsidR="00BA5F0C" w:rsidRDefault="00F0520A">
            <w:pPr>
              <w:spacing w:after="0" w:line="259" w:lineRule="auto"/>
              <w:ind w:left="0" w:right="0" w:firstLine="0"/>
            </w:pPr>
            <w:r>
              <w:t xml:space="preserve">Draws a square </w:t>
            </w:r>
          </w:p>
        </w:tc>
        <w:tc>
          <w:tcPr>
            <w:tcW w:w="3403" w:type="dxa"/>
            <w:tcBorders>
              <w:top w:val="single" w:sz="4" w:space="0" w:color="F35B9C"/>
              <w:left w:val="single" w:sz="4" w:space="0" w:color="F35B9C"/>
              <w:bottom w:val="single" w:sz="4" w:space="0" w:color="F35B9C"/>
              <w:right w:val="single" w:sz="4" w:space="0" w:color="F35B9C"/>
            </w:tcBorders>
          </w:tcPr>
          <w:p w14:paraId="23F94598" w14:textId="77777777" w:rsidR="00BA5F0C" w:rsidRDefault="00F0520A">
            <w:pPr>
              <w:spacing w:after="0" w:line="259" w:lineRule="auto"/>
              <w:ind w:left="1" w:right="0" w:firstLine="0"/>
            </w:pPr>
            <w:r>
              <w:t xml:space="preserve"> </w:t>
            </w:r>
          </w:p>
        </w:tc>
        <w:tc>
          <w:tcPr>
            <w:tcW w:w="1806" w:type="dxa"/>
            <w:tcBorders>
              <w:top w:val="single" w:sz="4" w:space="0" w:color="F35B9C"/>
              <w:left w:val="single" w:sz="4" w:space="0" w:color="F35B9C"/>
              <w:bottom w:val="single" w:sz="4" w:space="0" w:color="F35B9C"/>
              <w:right w:val="single" w:sz="4" w:space="0" w:color="F35B9C"/>
            </w:tcBorders>
          </w:tcPr>
          <w:p w14:paraId="2CEF8B06" w14:textId="77777777" w:rsidR="00BA5F0C" w:rsidRDefault="00F0520A">
            <w:pPr>
              <w:spacing w:after="0" w:line="259" w:lineRule="auto"/>
              <w:ind w:left="1" w:right="0" w:firstLine="0"/>
            </w:pPr>
            <w:r>
              <w:t xml:space="preserve">4.6 </w:t>
            </w:r>
          </w:p>
        </w:tc>
      </w:tr>
      <w:tr w:rsidR="00BA5F0C" w14:paraId="7B1AA6A2" w14:textId="77777777">
        <w:trPr>
          <w:trHeight w:val="456"/>
        </w:trPr>
        <w:tc>
          <w:tcPr>
            <w:tcW w:w="3508" w:type="dxa"/>
            <w:tcBorders>
              <w:top w:val="single" w:sz="4" w:space="0" w:color="F35B9C"/>
              <w:left w:val="single" w:sz="4" w:space="0" w:color="F35B9C"/>
              <w:bottom w:val="single" w:sz="4" w:space="0" w:color="F35B9C"/>
              <w:right w:val="single" w:sz="4" w:space="0" w:color="F35B9C"/>
            </w:tcBorders>
          </w:tcPr>
          <w:p w14:paraId="4B5FEC9E" w14:textId="77777777" w:rsidR="00BA5F0C" w:rsidRDefault="00F0520A">
            <w:pPr>
              <w:spacing w:after="0" w:line="259" w:lineRule="auto"/>
              <w:ind w:left="0" w:right="0" w:firstLine="0"/>
            </w:pPr>
            <w:r>
              <w:t xml:space="preserve">Draws a X </w:t>
            </w:r>
          </w:p>
        </w:tc>
        <w:tc>
          <w:tcPr>
            <w:tcW w:w="3403" w:type="dxa"/>
            <w:tcBorders>
              <w:top w:val="single" w:sz="4" w:space="0" w:color="F35B9C"/>
              <w:left w:val="single" w:sz="4" w:space="0" w:color="F35B9C"/>
              <w:bottom w:val="single" w:sz="4" w:space="0" w:color="F35B9C"/>
              <w:right w:val="single" w:sz="4" w:space="0" w:color="F35B9C"/>
            </w:tcBorders>
          </w:tcPr>
          <w:p w14:paraId="3A053441" w14:textId="77777777" w:rsidR="00BA5F0C" w:rsidRDefault="00F0520A">
            <w:pPr>
              <w:spacing w:after="0" w:line="259" w:lineRule="auto"/>
              <w:ind w:left="1" w:right="0" w:firstLine="0"/>
            </w:pPr>
            <w:r>
              <w:t xml:space="preserve"> </w:t>
            </w:r>
          </w:p>
        </w:tc>
        <w:tc>
          <w:tcPr>
            <w:tcW w:w="1806" w:type="dxa"/>
            <w:tcBorders>
              <w:top w:val="single" w:sz="4" w:space="0" w:color="F35B9C"/>
              <w:left w:val="single" w:sz="4" w:space="0" w:color="F35B9C"/>
              <w:bottom w:val="single" w:sz="4" w:space="0" w:color="F35B9C"/>
              <w:right w:val="single" w:sz="4" w:space="0" w:color="F35B9C"/>
            </w:tcBorders>
          </w:tcPr>
          <w:p w14:paraId="74B266B2" w14:textId="77777777" w:rsidR="00BA5F0C" w:rsidRDefault="00F0520A">
            <w:pPr>
              <w:spacing w:after="0" w:line="259" w:lineRule="auto"/>
              <w:ind w:left="1" w:right="0" w:firstLine="0"/>
            </w:pPr>
            <w:r>
              <w:t xml:space="preserve">4.11 </w:t>
            </w:r>
          </w:p>
        </w:tc>
      </w:tr>
      <w:tr w:rsidR="00BA5F0C" w14:paraId="7105C467" w14:textId="77777777">
        <w:trPr>
          <w:trHeight w:val="456"/>
        </w:trPr>
        <w:tc>
          <w:tcPr>
            <w:tcW w:w="3508" w:type="dxa"/>
            <w:tcBorders>
              <w:top w:val="single" w:sz="4" w:space="0" w:color="F35B9C"/>
              <w:left w:val="single" w:sz="4" w:space="0" w:color="F35B9C"/>
              <w:bottom w:val="single" w:sz="4" w:space="0" w:color="F35B9C"/>
              <w:right w:val="single" w:sz="4" w:space="0" w:color="F35B9C"/>
            </w:tcBorders>
          </w:tcPr>
          <w:p w14:paraId="48778B50" w14:textId="77777777" w:rsidR="00BA5F0C" w:rsidRDefault="00F0520A">
            <w:pPr>
              <w:spacing w:after="0" w:line="259" w:lineRule="auto"/>
              <w:ind w:left="0" w:right="0" w:firstLine="0"/>
            </w:pPr>
            <w:r>
              <w:t xml:space="preserve">Draws a triangle </w:t>
            </w:r>
          </w:p>
        </w:tc>
        <w:tc>
          <w:tcPr>
            <w:tcW w:w="3403" w:type="dxa"/>
            <w:tcBorders>
              <w:top w:val="single" w:sz="4" w:space="0" w:color="F35B9C"/>
              <w:left w:val="single" w:sz="4" w:space="0" w:color="F35B9C"/>
              <w:bottom w:val="single" w:sz="4" w:space="0" w:color="F35B9C"/>
              <w:right w:val="single" w:sz="4" w:space="0" w:color="F35B9C"/>
            </w:tcBorders>
          </w:tcPr>
          <w:p w14:paraId="2D285CA6" w14:textId="77777777" w:rsidR="00BA5F0C" w:rsidRDefault="00F0520A">
            <w:pPr>
              <w:spacing w:after="0" w:line="259" w:lineRule="auto"/>
              <w:ind w:left="1" w:right="0" w:firstLine="0"/>
            </w:pPr>
            <w:r>
              <w:t xml:space="preserve"> </w:t>
            </w:r>
          </w:p>
        </w:tc>
        <w:tc>
          <w:tcPr>
            <w:tcW w:w="1806" w:type="dxa"/>
            <w:tcBorders>
              <w:top w:val="single" w:sz="4" w:space="0" w:color="F35B9C"/>
              <w:left w:val="single" w:sz="4" w:space="0" w:color="F35B9C"/>
              <w:bottom w:val="single" w:sz="4" w:space="0" w:color="F35B9C"/>
              <w:right w:val="single" w:sz="4" w:space="0" w:color="F35B9C"/>
            </w:tcBorders>
          </w:tcPr>
          <w:p w14:paraId="007704F4" w14:textId="77777777" w:rsidR="00BA5F0C" w:rsidRDefault="00F0520A">
            <w:pPr>
              <w:spacing w:after="0" w:line="259" w:lineRule="auto"/>
              <w:ind w:left="1" w:right="0" w:firstLine="0"/>
            </w:pPr>
            <w:r>
              <w:t xml:space="preserve">5.3 </w:t>
            </w:r>
          </w:p>
        </w:tc>
      </w:tr>
      <w:tr w:rsidR="00BA5F0C" w14:paraId="2B395CDE" w14:textId="77777777">
        <w:trPr>
          <w:trHeight w:val="458"/>
        </w:trPr>
        <w:tc>
          <w:tcPr>
            <w:tcW w:w="3508" w:type="dxa"/>
            <w:tcBorders>
              <w:top w:val="single" w:sz="4" w:space="0" w:color="F35B9C"/>
              <w:left w:val="single" w:sz="4" w:space="0" w:color="F35B9C"/>
              <w:bottom w:val="single" w:sz="4" w:space="0" w:color="F35B9C"/>
              <w:right w:val="single" w:sz="4" w:space="0" w:color="F35B9C"/>
            </w:tcBorders>
          </w:tcPr>
          <w:p w14:paraId="054C935E" w14:textId="77777777" w:rsidR="00BA5F0C" w:rsidRDefault="00F0520A">
            <w:pPr>
              <w:spacing w:after="0" w:line="259" w:lineRule="auto"/>
              <w:ind w:left="0" w:right="0" w:firstLine="0"/>
            </w:pPr>
            <w:r>
              <w:t xml:space="preserve">Draws a diamond </w:t>
            </w:r>
          </w:p>
        </w:tc>
        <w:tc>
          <w:tcPr>
            <w:tcW w:w="3403" w:type="dxa"/>
            <w:tcBorders>
              <w:top w:val="single" w:sz="4" w:space="0" w:color="F35B9C"/>
              <w:left w:val="single" w:sz="4" w:space="0" w:color="F35B9C"/>
              <w:bottom w:val="single" w:sz="4" w:space="0" w:color="F35B9C"/>
              <w:right w:val="single" w:sz="4" w:space="0" w:color="F35B9C"/>
            </w:tcBorders>
          </w:tcPr>
          <w:p w14:paraId="65BE2409" w14:textId="77777777" w:rsidR="00BA5F0C" w:rsidRDefault="00F0520A">
            <w:pPr>
              <w:spacing w:after="0" w:line="259" w:lineRule="auto"/>
              <w:ind w:left="1" w:right="0" w:firstLine="0"/>
            </w:pPr>
            <w:r>
              <w:t xml:space="preserve"> </w:t>
            </w:r>
          </w:p>
        </w:tc>
        <w:tc>
          <w:tcPr>
            <w:tcW w:w="1806" w:type="dxa"/>
            <w:tcBorders>
              <w:top w:val="single" w:sz="4" w:space="0" w:color="F35B9C"/>
              <w:left w:val="single" w:sz="4" w:space="0" w:color="F35B9C"/>
              <w:bottom w:val="single" w:sz="4" w:space="0" w:color="F35B9C"/>
              <w:right w:val="single" w:sz="4" w:space="0" w:color="F35B9C"/>
            </w:tcBorders>
          </w:tcPr>
          <w:p w14:paraId="4A795186" w14:textId="77777777" w:rsidR="00BA5F0C" w:rsidRDefault="00F0520A">
            <w:pPr>
              <w:spacing w:after="0" w:line="259" w:lineRule="auto"/>
              <w:ind w:left="1" w:right="0" w:firstLine="0"/>
            </w:pPr>
            <w:r>
              <w:t xml:space="preserve">8.1 </w:t>
            </w:r>
          </w:p>
        </w:tc>
      </w:tr>
    </w:tbl>
    <w:p w14:paraId="52AC8CA9" w14:textId="77777777" w:rsidR="00BA5F0C" w:rsidRDefault="00F0520A">
      <w:pPr>
        <w:spacing w:after="0" w:line="259" w:lineRule="auto"/>
        <w:ind w:left="0" w:right="0" w:firstLine="0"/>
      </w:pPr>
      <w:r>
        <w:t xml:space="preserve"> </w:t>
      </w:r>
    </w:p>
    <w:p w14:paraId="409D0B55" w14:textId="77777777" w:rsidR="00BA5F0C" w:rsidRDefault="00F0520A">
      <w:pPr>
        <w:spacing w:after="0" w:line="259" w:lineRule="auto"/>
        <w:ind w:left="0" w:right="0" w:firstLine="0"/>
      </w:pPr>
      <w:r>
        <w:t xml:space="preserve"> </w:t>
      </w:r>
    </w:p>
    <w:p w14:paraId="63C890D9" w14:textId="77777777" w:rsidR="00BA5F0C" w:rsidRDefault="00F0520A">
      <w:pPr>
        <w:spacing w:after="0" w:line="259" w:lineRule="auto"/>
        <w:ind w:left="0" w:right="0" w:firstLine="0"/>
      </w:pPr>
      <w:r>
        <w:t xml:space="preserve"> </w:t>
      </w:r>
    </w:p>
    <w:p w14:paraId="2069ADED" w14:textId="77777777" w:rsidR="00BA5F0C" w:rsidRDefault="00F0520A">
      <w:pPr>
        <w:pStyle w:val="Heading3"/>
        <w:ind w:left="-5" w:right="175"/>
      </w:pPr>
      <w:r>
        <w:t xml:space="preserve">Suggested Resources   </w:t>
      </w:r>
    </w:p>
    <w:p w14:paraId="11420F74" w14:textId="77777777" w:rsidR="00BA5F0C" w:rsidRDefault="00F0520A">
      <w:pPr>
        <w:spacing w:after="0" w:line="259" w:lineRule="auto"/>
        <w:ind w:left="0" w:right="0" w:firstLine="0"/>
      </w:pPr>
      <w:r>
        <w:rPr>
          <w:b/>
        </w:rPr>
        <w:t xml:space="preserve"> </w:t>
      </w:r>
    </w:p>
    <w:p w14:paraId="2E578B04" w14:textId="77777777" w:rsidR="00BA5F0C" w:rsidRDefault="00F0520A">
      <w:pPr>
        <w:spacing w:after="48"/>
        <w:ind w:left="-5" w:right="62"/>
      </w:pPr>
      <w:r>
        <w:rPr>
          <w:b/>
        </w:rPr>
        <w:t>National Handwriting Association</w:t>
      </w:r>
      <w:r>
        <w:t xml:space="preserve"> </w:t>
      </w:r>
    </w:p>
    <w:p w14:paraId="6F7CE2EE" w14:textId="77777777" w:rsidR="00BA5F0C" w:rsidRDefault="00F0520A">
      <w:pPr>
        <w:spacing w:after="0" w:line="259" w:lineRule="auto"/>
        <w:ind w:left="-5" w:right="0"/>
      </w:pPr>
      <w:r>
        <w:rPr>
          <w:color w:val="538DD3"/>
        </w:rPr>
        <w:t xml:space="preserve">www.nhahandwriting.org.uk </w:t>
      </w:r>
    </w:p>
    <w:p w14:paraId="251AB36F" w14:textId="77777777" w:rsidR="00BA5F0C" w:rsidRDefault="00F0520A">
      <w:pPr>
        <w:spacing w:after="0" w:line="259" w:lineRule="auto"/>
        <w:ind w:left="0" w:right="0" w:firstLine="0"/>
      </w:pPr>
      <w:r>
        <w:t xml:space="preserve"> </w:t>
      </w:r>
    </w:p>
    <w:p w14:paraId="0C625D41" w14:textId="77777777" w:rsidR="00BA5F0C" w:rsidRDefault="00F0520A">
      <w:pPr>
        <w:ind w:left="-5" w:right="0"/>
      </w:pPr>
      <w:r>
        <w:t xml:space="preserve">Klein, M.D (1990) </w:t>
      </w:r>
      <w:r>
        <w:rPr>
          <w:b/>
        </w:rPr>
        <w:t>Pre-writing Skills-Revised.</w:t>
      </w:r>
      <w:r>
        <w:t xml:space="preserve"> Tuscan, AZ, Therapy Skill Builders. </w:t>
      </w:r>
    </w:p>
    <w:p w14:paraId="34A0355F" w14:textId="77777777" w:rsidR="00BA5F0C" w:rsidRDefault="00F0520A">
      <w:pPr>
        <w:spacing w:after="0" w:line="259" w:lineRule="auto"/>
        <w:ind w:left="0" w:right="0" w:firstLine="0"/>
      </w:pPr>
      <w:r>
        <w:t xml:space="preserve"> </w:t>
      </w:r>
    </w:p>
    <w:p w14:paraId="012C3E2E" w14:textId="77777777" w:rsidR="00BA5F0C" w:rsidRDefault="00F0520A">
      <w:pPr>
        <w:ind w:left="-5" w:right="0"/>
      </w:pPr>
      <w:r>
        <w:t xml:space="preserve">Olsen, J (2003) </w:t>
      </w:r>
      <w:r>
        <w:rPr>
          <w:b/>
        </w:rPr>
        <w:t>Handwriting Without Tears</w:t>
      </w:r>
      <w:r>
        <w:t xml:space="preserve">. Cabin John, MD, Jan Holsen </w:t>
      </w:r>
    </w:p>
    <w:p w14:paraId="195A14D3" w14:textId="77777777" w:rsidR="00BA5F0C" w:rsidRDefault="00F0520A">
      <w:pPr>
        <w:spacing w:after="0" w:line="259" w:lineRule="auto"/>
        <w:ind w:left="0" w:right="0" w:firstLine="0"/>
      </w:pPr>
      <w:r>
        <w:t xml:space="preserve"> </w:t>
      </w:r>
    </w:p>
    <w:p w14:paraId="2FDD9947" w14:textId="77777777" w:rsidR="00BA5F0C" w:rsidRDefault="00F0520A">
      <w:pPr>
        <w:spacing w:after="10"/>
        <w:ind w:left="-5" w:right="62"/>
      </w:pPr>
      <w:r>
        <w:rPr>
          <w:b/>
        </w:rPr>
        <w:t xml:space="preserve">Galt Educational and Pre-school. </w:t>
      </w:r>
    </w:p>
    <w:p w14:paraId="634E07BA" w14:textId="77777777" w:rsidR="00BA5F0C" w:rsidRDefault="00F0520A">
      <w:pPr>
        <w:ind w:left="-5" w:right="0"/>
      </w:pPr>
      <w:r>
        <w:t xml:space="preserve">Johnsonbrook Road, Hyde, Cheshire SK14 4QT </w:t>
      </w:r>
    </w:p>
    <w:p w14:paraId="438B6557" w14:textId="77777777" w:rsidR="00BA5F0C" w:rsidRDefault="00F0520A">
      <w:pPr>
        <w:spacing w:after="49"/>
        <w:ind w:left="-5" w:right="0"/>
      </w:pPr>
      <w:r>
        <w:t xml:space="preserve">Tel :08451 203005 </w:t>
      </w:r>
    </w:p>
    <w:p w14:paraId="55BB9904" w14:textId="77777777" w:rsidR="00BA5F0C" w:rsidRDefault="00F0520A">
      <w:pPr>
        <w:spacing w:after="0" w:line="259" w:lineRule="auto"/>
        <w:ind w:left="-5" w:right="0"/>
      </w:pPr>
      <w:r>
        <w:rPr>
          <w:color w:val="538DD3"/>
        </w:rPr>
        <w:t xml:space="preserve">www.galt-educational.co.uk </w:t>
      </w:r>
    </w:p>
    <w:p w14:paraId="18EA0333" w14:textId="77777777" w:rsidR="00BA5F0C" w:rsidRDefault="00F0520A">
      <w:pPr>
        <w:spacing w:after="0" w:line="259" w:lineRule="auto"/>
        <w:ind w:left="0" w:right="0" w:firstLine="0"/>
      </w:pPr>
      <w:r>
        <w:t xml:space="preserve"> </w:t>
      </w:r>
    </w:p>
    <w:p w14:paraId="64897FB6" w14:textId="77777777" w:rsidR="00BA5F0C" w:rsidRDefault="00F0520A">
      <w:pPr>
        <w:spacing w:after="10"/>
        <w:ind w:left="-5" w:right="62"/>
      </w:pPr>
      <w:r>
        <w:rPr>
          <w:b/>
        </w:rPr>
        <w:t xml:space="preserve">Special Direct </w:t>
      </w:r>
    </w:p>
    <w:p w14:paraId="09F54E33" w14:textId="77777777" w:rsidR="00BA5F0C" w:rsidRDefault="00F0520A">
      <w:pPr>
        <w:spacing w:after="51"/>
        <w:ind w:left="-5" w:right="0"/>
      </w:pPr>
      <w:r>
        <w:t xml:space="preserve">TTS, Park Lane Business Park, Kirby-in-Ashfield, Nottinghamshire NG17 9LE. Tel: 0800 318686 </w:t>
      </w:r>
    </w:p>
    <w:p w14:paraId="22C5AF47" w14:textId="77777777" w:rsidR="00BA5F0C" w:rsidRDefault="00F0520A">
      <w:pPr>
        <w:spacing w:after="0" w:line="259" w:lineRule="auto"/>
        <w:ind w:left="-5" w:right="0"/>
      </w:pPr>
      <w:r>
        <w:rPr>
          <w:color w:val="538DD3"/>
        </w:rPr>
        <w:t xml:space="preserve">www.specialdirect.com </w:t>
      </w:r>
    </w:p>
    <w:p w14:paraId="14E20BD7" w14:textId="77777777" w:rsidR="00BA5F0C" w:rsidRDefault="00F0520A">
      <w:pPr>
        <w:spacing w:after="0" w:line="259" w:lineRule="auto"/>
        <w:ind w:left="0" w:right="0" w:firstLine="0"/>
      </w:pPr>
      <w:r>
        <w:t xml:space="preserve"> </w:t>
      </w:r>
      <w:r>
        <w:br w:type="page"/>
      </w:r>
    </w:p>
    <w:p w14:paraId="3EECF0CD" w14:textId="77777777" w:rsidR="00BA5F0C" w:rsidRDefault="00F0520A">
      <w:pPr>
        <w:spacing w:after="0" w:line="259" w:lineRule="auto"/>
        <w:ind w:left="0" w:right="0" w:firstLine="0"/>
      </w:pPr>
      <w:r>
        <w:t xml:space="preserve"> </w:t>
      </w:r>
    </w:p>
    <w:tbl>
      <w:tblPr>
        <w:tblStyle w:val="TableGrid"/>
        <w:tblW w:w="8618" w:type="dxa"/>
        <w:tblInd w:w="-58" w:type="dxa"/>
        <w:tblCellMar>
          <w:top w:w="39" w:type="dxa"/>
          <w:left w:w="58" w:type="dxa"/>
          <w:bottom w:w="0" w:type="dxa"/>
          <w:right w:w="2" w:type="dxa"/>
        </w:tblCellMar>
        <w:tblLook w:val="04A0" w:firstRow="1" w:lastRow="0" w:firstColumn="1" w:lastColumn="0" w:noHBand="0" w:noVBand="1"/>
      </w:tblPr>
      <w:tblGrid>
        <w:gridCol w:w="4478"/>
        <w:gridCol w:w="4140"/>
      </w:tblGrid>
      <w:tr w:rsidR="00BA5F0C" w14:paraId="0E9F3958" w14:textId="77777777">
        <w:trPr>
          <w:trHeight w:val="346"/>
        </w:trPr>
        <w:tc>
          <w:tcPr>
            <w:tcW w:w="4478" w:type="dxa"/>
            <w:tcBorders>
              <w:top w:val="nil"/>
              <w:left w:val="nil"/>
              <w:bottom w:val="nil"/>
              <w:right w:val="nil"/>
            </w:tcBorders>
            <w:shd w:val="clear" w:color="auto" w:fill="F687B6"/>
          </w:tcPr>
          <w:p w14:paraId="22DEBD12" w14:textId="77777777" w:rsidR="00BA5F0C" w:rsidRDefault="00F0520A">
            <w:pPr>
              <w:spacing w:after="0" w:line="259" w:lineRule="auto"/>
              <w:ind w:left="0" w:right="0" w:firstLine="0"/>
            </w:pPr>
            <w:r>
              <w:rPr>
                <w:b/>
                <w:color w:val="FFFFFF"/>
                <w:sz w:val="20"/>
              </w:rPr>
              <w:t xml:space="preserve">Advice sheet </w:t>
            </w:r>
          </w:p>
        </w:tc>
        <w:tc>
          <w:tcPr>
            <w:tcW w:w="4140" w:type="dxa"/>
            <w:tcBorders>
              <w:top w:val="nil"/>
              <w:left w:val="nil"/>
              <w:bottom w:val="nil"/>
              <w:right w:val="nil"/>
            </w:tcBorders>
            <w:shd w:val="clear" w:color="auto" w:fill="F687B6"/>
          </w:tcPr>
          <w:p w14:paraId="560811C9" w14:textId="77777777" w:rsidR="00BA5F0C" w:rsidRDefault="00F0520A">
            <w:pPr>
              <w:spacing w:after="0" w:line="259" w:lineRule="auto"/>
              <w:ind w:left="0" w:right="57" w:firstLine="0"/>
              <w:jc w:val="right"/>
            </w:pPr>
            <w:r>
              <w:rPr>
                <w:b/>
                <w:color w:val="FFFFFF"/>
                <w:sz w:val="20"/>
              </w:rPr>
              <w:t xml:space="preserve">Ref: CYP ITS ASEY019 </w:t>
            </w:r>
          </w:p>
        </w:tc>
      </w:tr>
    </w:tbl>
    <w:p w14:paraId="0D6798F9" w14:textId="77777777" w:rsidR="00BA5F0C" w:rsidRDefault="00F0520A">
      <w:pPr>
        <w:spacing w:after="88" w:line="259" w:lineRule="auto"/>
        <w:ind w:left="0" w:right="0" w:firstLine="0"/>
      </w:pPr>
      <w:r>
        <w:t xml:space="preserve"> </w:t>
      </w:r>
    </w:p>
    <w:p w14:paraId="5A643E2E" w14:textId="77777777" w:rsidR="00BA5F0C" w:rsidRDefault="00F0520A">
      <w:pPr>
        <w:pStyle w:val="Heading2"/>
        <w:ind w:left="-5"/>
      </w:pPr>
      <w:r>
        <w:rPr>
          <w:noProof/>
        </w:rPr>
        <w:drawing>
          <wp:anchor distT="0" distB="0" distL="114300" distR="114300" simplePos="0" relativeHeight="251696128" behindDoc="0" locked="0" layoutInCell="1" allowOverlap="0" wp14:anchorId="47620FFB" wp14:editId="180BE3A8">
            <wp:simplePos x="0" y="0"/>
            <wp:positionH relativeFrom="column">
              <wp:posOffset>2807211</wp:posOffset>
            </wp:positionH>
            <wp:positionV relativeFrom="paragraph">
              <wp:posOffset>-3809</wp:posOffset>
            </wp:positionV>
            <wp:extent cx="2622804" cy="1751076"/>
            <wp:effectExtent l="0" t="0" r="0" b="0"/>
            <wp:wrapSquare wrapText="bothSides"/>
            <wp:docPr id="7308" name="Picture 7308"/>
            <wp:cNvGraphicFramePr/>
            <a:graphic xmlns:a="http://schemas.openxmlformats.org/drawingml/2006/main">
              <a:graphicData uri="http://schemas.openxmlformats.org/drawingml/2006/picture">
                <pic:pic xmlns:pic="http://schemas.openxmlformats.org/drawingml/2006/picture">
                  <pic:nvPicPr>
                    <pic:cNvPr id="7308" name="Picture 7308"/>
                    <pic:cNvPicPr/>
                  </pic:nvPicPr>
                  <pic:blipFill>
                    <a:blip r:embed="rId166"/>
                    <a:stretch>
                      <a:fillRect/>
                    </a:stretch>
                  </pic:blipFill>
                  <pic:spPr>
                    <a:xfrm>
                      <a:off x="0" y="0"/>
                      <a:ext cx="2622804" cy="1751076"/>
                    </a:xfrm>
                    <a:prstGeom prst="rect">
                      <a:avLst/>
                    </a:prstGeom>
                  </pic:spPr>
                </pic:pic>
              </a:graphicData>
            </a:graphic>
          </wp:anchor>
        </w:drawing>
      </w:r>
      <w:r>
        <w:t xml:space="preserve">Rough and tumble play </w:t>
      </w:r>
    </w:p>
    <w:p w14:paraId="52B24D9E" w14:textId="77777777" w:rsidR="00BA5F0C" w:rsidRDefault="00F0520A">
      <w:pPr>
        <w:spacing w:after="52" w:line="259" w:lineRule="auto"/>
        <w:ind w:left="0" w:right="0" w:firstLine="0"/>
      </w:pPr>
      <w:r>
        <w:t xml:space="preserve"> </w:t>
      </w:r>
    </w:p>
    <w:p w14:paraId="1D587740" w14:textId="77777777" w:rsidR="00BA5F0C" w:rsidRDefault="00F0520A">
      <w:pPr>
        <w:spacing w:after="13" w:line="250" w:lineRule="auto"/>
        <w:ind w:left="-5" w:right="175"/>
      </w:pPr>
      <w:r>
        <w:rPr>
          <w:b/>
          <w:color w:val="F35B9C"/>
          <w:sz w:val="32"/>
        </w:rPr>
        <w:t xml:space="preserve">Why do some children find this difficult?  </w:t>
      </w:r>
    </w:p>
    <w:p w14:paraId="65E38559" w14:textId="77777777" w:rsidR="00BA5F0C" w:rsidRDefault="00F0520A">
      <w:pPr>
        <w:spacing w:after="0" w:line="259" w:lineRule="auto"/>
        <w:ind w:left="0" w:right="0" w:firstLine="0"/>
      </w:pPr>
      <w:r>
        <w:t xml:space="preserve"> </w:t>
      </w:r>
    </w:p>
    <w:p w14:paraId="647FA2E3" w14:textId="77777777" w:rsidR="00BA5F0C" w:rsidRDefault="00F0520A">
      <w:pPr>
        <w:ind w:left="-5" w:right="0"/>
      </w:pPr>
      <w:r>
        <w:t xml:space="preserve">You have been directed to this Advice Sheet because your child dislikes rough and tumble play.  Children may dislike this kind of play due to movement or </w:t>
      </w:r>
    </w:p>
    <w:p w14:paraId="0F98CC76" w14:textId="77777777" w:rsidR="00BA5F0C" w:rsidRDefault="00F0520A">
      <w:pPr>
        <w:ind w:left="-5" w:right="0"/>
      </w:pPr>
      <w:r>
        <w:t xml:space="preserve">sensory problems, lack of experience or because they have been sick a lot as babies.  The sensations </w:t>
      </w:r>
      <w:r>
        <w:t xml:space="preserve">we get from moving in this way give information to several sensory systems, for example to our eyes as we move around, to our skin as we are touched, to our joints as our body moves and to our balance system in our inner ear.  </w:t>
      </w:r>
    </w:p>
    <w:p w14:paraId="73E89737" w14:textId="77777777" w:rsidR="00BA5F0C" w:rsidRDefault="00F0520A">
      <w:pPr>
        <w:spacing w:after="0" w:line="259" w:lineRule="auto"/>
        <w:ind w:left="0" w:right="0" w:firstLine="0"/>
      </w:pPr>
      <w:r>
        <w:t xml:space="preserve"> </w:t>
      </w:r>
    </w:p>
    <w:p w14:paraId="3CFE1CB4" w14:textId="77777777" w:rsidR="00BA5F0C" w:rsidRDefault="00F0520A">
      <w:pPr>
        <w:ind w:left="-5" w:right="0"/>
      </w:pPr>
      <w:r>
        <w:t>It is important to conside</w:t>
      </w:r>
      <w:r>
        <w:t>r where the child is in their development, particularly their movement skills.  If they cannot sit up on their own, they will need a lot of support around their body or trunk.  If they are not holding their head up by 9 months, or are intolerant of being p</w:t>
      </w:r>
      <w:r>
        <w:t xml:space="preserve">icked up or handled, they should be referred to the Integrated Therapy Service and you should not use this Advice Sheet. </w:t>
      </w:r>
    </w:p>
    <w:p w14:paraId="7BA00BD0" w14:textId="77777777" w:rsidR="00BA5F0C" w:rsidRDefault="00F0520A">
      <w:pPr>
        <w:spacing w:after="52" w:line="259" w:lineRule="auto"/>
        <w:ind w:left="0" w:right="0" w:firstLine="0"/>
      </w:pPr>
      <w:r>
        <w:t xml:space="preserve"> </w:t>
      </w:r>
    </w:p>
    <w:p w14:paraId="45F23661" w14:textId="77777777" w:rsidR="00BA5F0C" w:rsidRDefault="00F0520A">
      <w:pPr>
        <w:pStyle w:val="Heading3"/>
        <w:ind w:left="-5" w:right="175"/>
      </w:pPr>
      <w:r>
        <w:t xml:space="preserve">What you may see   </w:t>
      </w:r>
    </w:p>
    <w:p w14:paraId="781CFEFA" w14:textId="77777777" w:rsidR="00BA5F0C" w:rsidRDefault="00F0520A">
      <w:pPr>
        <w:spacing w:after="0" w:line="259" w:lineRule="auto"/>
        <w:ind w:left="0" w:right="0" w:firstLine="0"/>
      </w:pPr>
      <w:r>
        <w:t xml:space="preserve"> </w:t>
      </w:r>
    </w:p>
    <w:p w14:paraId="0B6EB190" w14:textId="77777777" w:rsidR="00BA5F0C" w:rsidRDefault="00F0520A">
      <w:pPr>
        <w:numPr>
          <w:ilvl w:val="0"/>
          <w:numId w:val="40"/>
        </w:numPr>
        <w:spacing w:after="129"/>
        <w:ind w:right="0" w:hanging="427"/>
      </w:pPr>
      <w:r>
        <w:t xml:space="preserve">A baby or child who is reluctant to engage in rough and tumble play with an adult or another child </w:t>
      </w:r>
    </w:p>
    <w:p w14:paraId="309E94CA" w14:textId="77777777" w:rsidR="00BA5F0C" w:rsidRDefault="00F0520A">
      <w:pPr>
        <w:numPr>
          <w:ilvl w:val="0"/>
          <w:numId w:val="40"/>
        </w:numPr>
        <w:spacing w:after="129"/>
        <w:ind w:right="0" w:hanging="427"/>
      </w:pPr>
      <w:r>
        <w:t xml:space="preserve">A child who is cautious with their movement, especially climbing or outdoor play. </w:t>
      </w:r>
    </w:p>
    <w:p w14:paraId="4EBEDB0E" w14:textId="77777777" w:rsidR="00BA5F0C" w:rsidRDefault="00F0520A">
      <w:pPr>
        <w:numPr>
          <w:ilvl w:val="0"/>
          <w:numId w:val="40"/>
        </w:numPr>
        <w:spacing w:after="112"/>
        <w:ind w:right="0" w:hanging="427"/>
      </w:pPr>
      <w:r>
        <w:t>A baby or child who easily gets overloaded with sensory information and m</w:t>
      </w:r>
      <w:r>
        <w:t xml:space="preserve">ay have colour changes, sweating and even vomiting. </w:t>
      </w:r>
    </w:p>
    <w:p w14:paraId="0AE6817B" w14:textId="77777777" w:rsidR="00BA5F0C" w:rsidRDefault="00F0520A">
      <w:pPr>
        <w:spacing w:after="52" w:line="259" w:lineRule="auto"/>
        <w:ind w:left="0" w:right="0" w:firstLine="0"/>
      </w:pPr>
      <w:r>
        <w:t xml:space="preserve"> </w:t>
      </w:r>
    </w:p>
    <w:p w14:paraId="4801F38C" w14:textId="77777777" w:rsidR="00BA5F0C" w:rsidRDefault="00F0520A">
      <w:pPr>
        <w:pStyle w:val="Heading3"/>
        <w:ind w:left="-5" w:right="175"/>
      </w:pPr>
      <w:r>
        <w:t xml:space="preserve">Strategies and Advice </w:t>
      </w:r>
    </w:p>
    <w:p w14:paraId="0DE90D9E" w14:textId="77777777" w:rsidR="00BA5F0C" w:rsidRDefault="00F0520A">
      <w:pPr>
        <w:spacing w:after="0" w:line="259" w:lineRule="auto"/>
        <w:ind w:left="0" w:right="0" w:firstLine="0"/>
      </w:pPr>
      <w:r>
        <w:t xml:space="preserve"> </w:t>
      </w:r>
    </w:p>
    <w:p w14:paraId="40BC0C03" w14:textId="77777777" w:rsidR="00BA5F0C" w:rsidRDefault="00F0520A">
      <w:pPr>
        <w:spacing w:after="10"/>
        <w:ind w:left="-5" w:right="62"/>
      </w:pPr>
      <w:r>
        <w:rPr>
          <w:b/>
        </w:rPr>
        <w:t xml:space="preserve">When head control has been mastered: </w:t>
      </w:r>
    </w:p>
    <w:p w14:paraId="0925AFFA" w14:textId="77777777" w:rsidR="00BA5F0C" w:rsidRDefault="00F0520A">
      <w:pPr>
        <w:spacing w:after="0" w:line="259" w:lineRule="auto"/>
        <w:ind w:left="0" w:right="0" w:firstLine="0"/>
      </w:pPr>
      <w:r>
        <w:t xml:space="preserve"> </w:t>
      </w:r>
    </w:p>
    <w:p w14:paraId="05DCB7FB" w14:textId="77777777" w:rsidR="00BA5F0C" w:rsidRDefault="00F0520A">
      <w:pPr>
        <w:numPr>
          <w:ilvl w:val="0"/>
          <w:numId w:val="41"/>
        </w:numPr>
        <w:spacing w:after="250"/>
        <w:ind w:right="0" w:hanging="427"/>
      </w:pPr>
      <w:r>
        <w:t xml:space="preserve">When you pick the child up, hold them up in front of you and then bring them in to cuddle you. </w:t>
      </w:r>
    </w:p>
    <w:p w14:paraId="7F8AC776" w14:textId="77777777" w:rsidR="00BA5F0C" w:rsidRDefault="00F0520A">
      <w:pPr>
        <w:numPr>
          <w:ilvl w:val="0"/>
          <w:numId w:val="41"/>
        </w:numPr>
        <w:ind w:right="0" w:hanging="427"/>
      </w:pPr>
      <w:r>
        <w:t xml:space="preserve">Then work towards holding them up above </w:t>
      </w:r>
      <w:r>
        <w:t xml:space="preserve">your head, supporting them around their body or trunk and slowly bring them down to you.  Give them a kiss or a raspberry on their tummy if they are enjoying themselves </w:t>
      </w:r>
    </w:p>
    <w:p w14:paraId="0A12EB50" w14:textId="77777777" w:rsidR="00BA5F0C" w:rsidRDefault="00F0520A">
      <w:pPr>
        <w:numPr>
          <w:ilvl w:val="0"/>
          <w:numId w:val="41"/>
        </w:numPr>
        <w:spacing w:after="249"/>
        <w:ind w:right="0" w:hanging="427"/>
      </w:pPr>
      <w:r>
        <w:t xml:space="preserve">Hold them against you, giving as much support as they need including at the head, and </w:t>
      </w:r>
      <w:r>
        <w:t xml:space="preserve">move around quickly in a dancelike way.  Add in some music or your singing if they are enjoying it.  Try a little spin or jump forward and backward.  Do not let them jar their head or neck or move too quickly. </w:t>
      </w:r>
    </w:p>
    <w:p w14:paraId="12DA0FD7" w14:textId="77777777" w:rsidR="00BA5F0C" w:rsidRDefault="00F0520A">
      <w:pPr>
        <w:numPr>
          <w:ilvl w:val="0"/>
          <w:numId w:val="41"/>
        </w:numPr>
        <w:spacing w:after="249"/>
        <w:ind w:right="0" w:hanging="427"/>
      </w:pPr>
      <w:r>
        <w:t xml:space="preserve">Never shake or move too quickly forward and backward using any force. This is supposed to be enjoyable for your baby or child. </w:t>
      </w:r>
    </w:p>
    <w:p w14:paraId="529E7249" w14:textId="77777777" w:rsidR="00BA5F0C" w:rsidRDefault="00F0520A">
      <w:pPr>
        <w:numPr>
          <w:ilvl w:val="0"/>
          <w:numId w:val="41"/>
        </w:numPr>
        <w:spacing w:after="249"/>
        <w:ind w:right="0" w:hanging="427"/>
      </w:pPr>
      <w:r>
        <w:t>Try rocking them gently in your arms or sitting in a rocking chair together and rocking rhythmically, especially when calming ba</w:t>
      </w:r>
      <w:r>
        <w:t xml:space="preserve">by. </w:t>
      </w:r>
    </w:p>
    <w:p w14:paraId="239349CA" w14:textId="77777777" w:rsidR="00BA5F0C" w:rsidRDefault="00F0520A">
      <w:pPr>
        <w:numPr>
          <w:ilvl w:val="0"/>
          <w:numId w:val="41"/>
        </w:numPr>
        <w:spacing w:after="200"/>
        <w:ind w:right="0" w:hanging="427"/>
      </w:pPr>
      <w:r>
        <w:t xml:space="preserve">Find the right time when your baby is alert and ready to play. </w:t>
      </w:r>
    </w:p>
    <w:p w14:paraId="64829A1B" w14:textId="77777777" w:rsidR="00BA5F0C" w:rsidRDefault="00F0520A">
      <w:pPr>
        <w:numPr>
          <w:ilvl w:val="0"/>
          <w:numId w:val="41"/>
        </w:numPr>
        <w:spacing w:after="250"/>
        <w:ind w:right="0" w:hanging="427"/>
      </w:pPr>
      <w:r>
        <w:t xml:space="preserve">Be considerate of how much touch your baby can cope with – we are all different. </w:t>
      </w:r>
    </w:p>
    <w:p w14:paraId="015EE1D8" w14:textId="77777777" w:rsidR="00BA5F0C" w:rsidRDefault="00F0520A">
      <w:pPr>
        <w:numPr>
          <w:ilvl w:val="0"/>
          <w:numId w:val="41"/>
        </w:numPr>
        <w:spacing w:after="249"/>
        <w:ind w:right="0" w:hanging="427"/>
      </w:pPr>
      <w:r>
        <w:t xml:space="preserve">Start gently and increase the speed and amount of touch depending on what baby can cope with.  It may be </w:t>
      </w:r>
      <w:r>
        <w:t xml:space="preserve">kisses or raspberry blows at first. </w:t>
      </w:r>
    </w:p>
    <w:p w14:paraId="300ABB64" w14:textId="77777777" w:rsidR="00BA5F0C" w:rsidRDefault="00F0520A">
      <w:pPr>
        <w:numPr>
          <w:ilvl w:val="0"/>
          <w:numId w:val="41"/>
        </w:numPr>
        <w:spacing w:after="200"/>
        <w:ind w:right="0" w:hanging="427"/>
      </w:pPr>
      <w:r>
        <w:t xml:space="preserve">Start with hands before coming in closer to tummy or the face. </w:t>
      </w:r>
    </w:p>
    <w:p w14:paraId="26C3AD58" w14:textId="77777777" w:rsidR="00BA5F0C" w:rsidRDefault="00F0520A">
      <w:pPr>
        <w:numPr>
          <w:ilvl w:val="0"/>
          <w:numId w:val="41"/>
        </w:numPr>
        <w:spacing w:after="249"/>
        <w:ind w:right="0" w:hanging="427"/>
      </w:pPr>
      <w:r>
        <w:t xml:space="preserve">Use rhymes like ‘Incy Wincy Spider’ or ‘Round and Round the Garden’ to encourage some anticipation of what is going to happen. </w:t>
      </w:r>
    </w:p>
    <w:p w14:paraId="3BDDC8EC" w14:textId="77777777" w:rsidR="00BA5F0C" w:rsidRDefault="00F0520A">
      <w:pPr>
        <w:numPr>
          <w:ilvl w:val="0"/>
          <w:numId w:val="41"/>
        </w:numPr>
        <w:spacing w:after="250"/>
        <w:ind w:right="0" w:hanging="427"/>
      </w:pPr>
      <w:r>
        <w:t>Play on baby’s level so you</w:t>
      </w:r>
      <w:r>
        <w:t xml:space="preserve"> are on the same eye level, for example on the floor together. </w:t>
      </w:r>
    </w:p>
    <w:p w14:paraId="4671CD8E" w14:textId="77777777" w:rsidR="00BA5F0C" w:rsidRDefault="00F0520A">
      <w:pPr>
        <w:numPr>
          <w:ilvl w:val="0"/>
          <w:numId w:val="41"/>
        </w:numPr>
        <w:spacing w:after="249"/>
        <w:ind w:right="0" w:hanging="427"/>
      </w:pPr>
      <w:r>
        <w:t xml:space="preserve">Think about other things going on that may be distracting your baby, for example turn the TV or radio off. </w:t>
      </w:r>
    </w:p>
    <w:p w14:paraId="16E78B38" w14:textId="77777777" w:rsidR="00BA5F0C" w:rsidRDefault="00F0520A">
      <w:pPr>
        <w:numPr>
          <w:ilvl w:val="0"/>
          <w:numId w:val="41"/>
        </w:numPr>
        <w:spacing w:after="249"/>
        <w:ind w:right="0" w:hanging="427"/>
      </w:pPr>
      <w:r>
        <w:t>Add a little rhythmic tap to their bottom or a gentle bounce when you are holding th</w:t>
      </w:r>
      <w:r>
        <w:t xml:space="preserve">em close to you against your body. </w:t>
      </w:r>
    </w:p>
    <w:p w14:paraId="4BD49386" w14:textId="77777777" w:rsidR="00BA5F0C" w:rsidRDefault="00F0520A">
      <w:pPr>
        <w:numPr>
          <w:ilvl w:val="0"/>
          <w:numId w:val="41"/>
        </w:numPr>
        <w:spacing w:after="232"/>
        <w:ind w:right="0" w:hanging="427"/>
      </w:pPr>
      <w:r>
        <w:t xml:space="preserve">Give them experience of independent movement such as playing on the floor; rolling and moving around. </w:t>
      </w:r>
    </w:p>
    <w:p w14:paraId="352C4DA7" w14:textId="77777777" w:rsidR="00BA5F0C" w:rsidRDefault="00F0520A">
      <w:pPr>
        <w:spacing w:after="0" w:line="259" w:lineRule="auto"/>
        <w:ind w:left="0" w:right="0" w:firstLine="0"/>
      </w:pPr>
      <w:r>
        <w:rPr>
          <w:b/>
        </w:rPr>
        <w:t xml:space="preserve"> </w:t>
      </w:r>
    </w:p>
    <w:p w14:paraId="7FABCE90" w14:textId="77777777" w:rsidR="00BA5F0C" w:rsidRDefault="00F0520A">
      <w:pPr>
        <w:spacing w:after="10"/>
        <w:ind w:left="-5" w:right="62"/>
      </w:pPr>
      <w:r>
        <w:rPr>
          <w:b/>
        </w:rPr>
        <w:t xml:space="preserve">For a toddler who is confident walking: </w:t>
      </w:r>
    </w:p>
    <w:p w14:paraId="7D2074C7" w14:textId="77777777" w:rsidR="00BA5F0C" w:rsidRDefault="00F0520A">
      <w:pPr>
        <w:spacing w:after="0" w:line="259" w:lineRule="auto"/>
        <w:ind w:left="0" w:right="0" w:firstLine="0"/>
      </w:pPr>
      <w:r>
        <w:t xml:space="preserve"> </w:t>
      </w:r>
    </w:p>
    <w:p w14:paraId="612CE9E8" w14:textId="77777777" w:rsidR="00BA5F0C" w:rsidRDefault="00F0520A">
      <w:pPr>
        <w:numPr>
          <w:ilvl w:val="0"/>
          <w:numId w:val="41"/>
        </w:numPr>
        <w:spacing w:after="249"/>
        <w:ind w:right="0" w:hanging="427"/>
      </w:pPr>
      <w:r>
        <w:t xml:space="preserve">Visit the park or soft play areas and support your toddler as they explore, using their body to move around. </w:t>
      </w:r>
    </w:p>
    <w:p w14:paraId="13164D9D" w14:textId="77777777" w:rsidR="00BA5F0C" w:rsidRDefault="00F0520A">
      <w:pPr>
        <w:numPr>
          <w:ilvl w:val="0"/>
          <w:numId w:val="41"/>
        </w:numPr>
        <w:spacing w:after="249"/>
        <w:ind w:right="0" w:hanging="427"/>
      </w:pPr>
      <w:r>
        <w:t xml:space="preserve">Try Tumble Tots or similar classes for opportunities to practise moving in different ways and developing confidence. </w:t>
      </w:r>
    </w:p>
    <w:p w14:paraId="59AC3BD4" w14:textId="77777777" w:rsidR="00BA5F0C" w:rsidRDefault="00F0520A">
      <w:pPr>
        <w:numPr>
          <w:ilvl w:val="0"/>
          <w:numId w:val="41"/>
        </w:numPr>
        <w:spacing w:after="200"/>
        <w:ind w:right="0" w:hanging="427"/>
      </w:pPr>
      <w:r>
        <w:t>Try rocking horses or sit-an</w:t>
      </w:r>
      <w:r>
        <w:t xml:space="preserve">d-ride toys for experiences of movement. </w:t>
      </w:r>
    </w:p>
    <w:p w14:paraId="3F800BE8" w14:textId="77777777" w:rsidR="00BA5F0C" w:rsidRDefault="00F0520A">
      <w:pPr>
        <w:numPr>
          <w:ilvl w:val="0"/>
          <w:numId w:val="41"/>
        </w:numPr>
        <w:ind w:right="0" w:hanging="427"/>
      </w:pPr>
      <w:r>
        <w:t xml:space="preserve">Play together moving around in lots of different ways like lions or monkeys.  </w:t>
      </w:r>
    </w:p>
    <w:p w14:paraId="2E559F98" w14:textId="77777777" w:rsidR="00BA5F0C" w:rsidRDefault="00F0520A">
      <w:pPr>
        <w:ind w:left="437" w:right="0"/>
      </w:pPr>
      <w:r>
        <w:t xml:space="preserve">Make it fun and playful. </w:t>
      </w:r>
    </w:p>
    <w:p w14:paraId="25D85BAB" w14:textId="77777777" w:rsidR="00BA5F0C" w:rsidRDefault="00F0520A">
      <w:pPr>
        <w:numPr>
          <w:ilvl w:val="0"/>
          <w:numId w:val="41"/>
        </w:numPr>
        <w:spacing w:after="180"/>
        <w:ind w:right="0" w:hanging="427"/>
      </w:pPr>
      <w:r>
        <w:t xml:space="preserve">Let your child move within their abilities and level of confidence. </w:t>
      </w:r>
    </w:p>
    <w:p w14:paraId="7841739A" w14:textId="77777777" w:rsidR="00BA5F0C" w:rsidRDefault="00F0520A">
      <w:pPr>
        <w:spacing w:after="0" w:line="259" w:lineRule="auto"/>
        <w:ind w:left="0" w:right="0" w:firstLine="0"/>
      </w:pPr>
      <w:r>
        <w:t xml:space="preserve"> </w:t>
      </w:r>
    </w:p>
    <w:p w14:paraId="01FCDBE7" w14:textId="77777777" w:rsidR="00BA5F0C" w:rsidRDefault="00F0520A">
      <w:pPr>
        <w:spacing w:after="231"/>
        <w:ind w:left="-5" w:right="0"/>
      </w:pPr>
      <w:r>
        <w:t xml:space="preserve">If you do not see any improvement in skill development in 2 months, or your child becomes extremely distressed, please contact the Integrated Therapy Service for further advice.  </w:t>
      </w:r>
    </w:p>
    <w:p w14:paraId="5C8CD142" w14:textId="77777777" w:rsidR="00BA5F0C" w:rsidRDefault="00F0520A">
      <w:pPr>
        <w:spacing w:after="0" w:line="259" w:lineRule="auto"/>
        <w:ind w:left="0" w:right="0" w:firstLine="0"/>
      </w:pPr>
      <w:r>
        <w:t xml:space="preserve"> </w:t>
      </w:r>
      <w:r>
        <w:br w:type="page"/>
      </w:r>
    </w:p>
    <w:tbl>
      <w:tblPr>
        <w:tblStyle w:val="TableGrid"/>
        <w:tblW w:w="8618" w:type="dxa"/>
        <w:tblInd w:w="-58" w:type="dxa"/>
        <w:tblCellMar>
          <w:top w:w="39" w:type="dxa"/>
          <w:left w:w="58" w:type="dxa"/>
          <w:bottom w:w="0" w:type="dxa"/>
          <w:right w:w="2" w:type="dxa"/>
        </w:tblCellMar>
        <w:tblLook w:val="04A0" w:firstRow="1" w:lastRow="0" w:firstColumn="1" w:lastColumn="0" w:noHBand="0" w:noVBand="1"/>
      </w:tblPr>
      <w:tblGrid>
        <w:gridCol w:w="5445"/>
        <w:gridCol w:w="3173"/>
      </w:tblGrid>
      <w:tr w:rsidR="00BA5F0C" w14:paraId="4CB6B4E9" w14:textId="77777777">
        <w:trPr>
          <w:trHeight w:val="346"/>
        </w:trPr>
        <w:tc>
          <w:tcPr>
            <w:tcW w:w="5446" w:type="dxa"/>
            <w:tcBorders>
              <w:top w:val="nil"/>
              <w:left w:val="nil"/>
              <w:bottom w:val="nil"/>
              <w:right w:val="nil"/>
            </w:tcBorders>
            <w:shd w:val="clear" w:color="auto" w:fill="F687B6"/>
          </w:tcPr>
          <w:p w14:paraId="2144AE7E" w14:textId="77777777" w:rsidR="00BA5F0C" w:rsidRDefault="00F0520A">
            <w:pPr>
              <w:spacing w:after="0" w:line="259" w:lineRule="auto"/>
              <w:ind w:left="0" w:right="0" w:firstLine="0"/>
            </w:pPr>
            <w:r>
              <w:rPr>
                <w:b/>
                <w:color w:val="FFFFFF"/>
                <w:sz w:val="20"/>
              </w:rPr>
              <w:t>Ad</w:t>
            </w:r>
            <w:r>
              <w:rPr>
                <w:b/>
                <w:color w:val="FFFFFF"/>
                <w:sz w:val="20"/>
              </w:rPr>
              <w:t xml:space="preserve">vice sheet </w:t>
            </w:r>
          </w:p>
        </w:tc>
        <w:tc>
          <w:tcPr>
            <w:tcW w:w="3173" w:type="dxa"/>
            <w:tcBorders>
              <w:top w:val="nil"/>
              <w:left w:val="nil"/>
              <w:bottom w:val="nil"/>
              <w:right w:val="nil"/>
            </w:tcBorders>
            <w:shd w:val="clear" w:color="auto" w:fill="F687B6"/>
          </w:tcPr>
          <w:p w14:paraId="62E6D643" w14:textId="77777777" w:rsidR="00BA5F0C" w:rsidRDefault="00F0520A">
            <w:pPr>
              <w:spacing w:after="0" w:line="259" w:lineRule="auto"/>
              <w:ind w:left="0" w:right="57" w:firstLine="0"/>
              <w:jc w:val="right"/>
            </w:pPr>
            <w:r>
              <w:rPr>
                <w:b/>
                <w:color w:val="FFFFFF"/>
                <w:sz w:val="20"/>
              </w:rPr>
              <w:t xml:space="preserve">Ref: CYP ITS ASEY020 </w:t>
            </w:r>
          </w:p>
        </w:tc>
      </w:tr>
    </w:tbl>
    <w:p w14:paraId="1847300E" w14:textId="77777777" w:rsidR="00BA5F0C" w:rsidRDefault="00F0520A">
      <w:pPr>
        <w:spacing w:after="88" w:line="259" w:lineRule="auto"/>
        <w:ind w:left="0" w:right="0" w:firstLine="0"/>
      </w:pPr>
      <w:r>
        <w:t xml:space="preserve"> </w:t>
      </w:r>
    </w:p>
    <w:p w14:paraId="7E0B41A7" w14:textId="77777777" w:rsidR="00BA5F0C" w:rsidRDefault="00F0520A">
      <w:pPr>
        <w:pStyle w:val="Heading2"/>
        <w:ind w:left="-5"/>
      </w:pPr>
      <w:r>
        <w:rPr>
          <w:noProof/>
        </w:rPr>
        <w:drawing>
          <wp:anchor distT="0" distB="0" distL="114300" distR="114300" simplePos="0" relativeHeight="251697152" behindDoc="0" locked="0" layoutInCell="1" allowOverlap="0" wp14:anchorId="1B2964D9" wp14:editId="1E0E90E1">
            <wp:simplePos x="0" y="0"/>
            <wp:positionH relativeFrom="column">
              <wp:posOffset>3421382</wp:posOffset>
            </wp:positionH>
            <wp:positionV relativeFrom="paragraph">
              <wp:posOffset>-11428</wp:posOffset>
            </wp:positionV>
            <wp:extent cx="1991868" cy="2458212"/>
            <wp:effectExtent l="0" t="0" r="0" b="0"/>
            <wp:wrapSquare wrapText="bothSides"/>
            <wp:docPr id="7402" name="Picture 7402"/>
            <wp:cNvGraphicFramePr/>
            <a:graphic xmlns:a="http://schemas.openxmlformats.org/drawingml/2006/main">
              <a:graphicData uri="http://schemas.openxmlformats.org/drawingml/2006/picture">
                <pic:pic xmlns:pic="http://schemas.openxmlformats.org/drawingml/2006/picture">
                  <pic:nvPicPr>
                    <pic:cNvPr id="7402" name="Picture 7402"/>
                    <pic:cNvPicPr/>
                  </pic:nvPicPr>
                  <pic:blipFill>
                    <a:blip r:embed="rId167"/>
                    <a:stretch>
                      <a:fillRect/>
                    </a:stretch>
                  </pic:blipFill>
                  <pic:spPr>
                    <a:xfrm>
                      <a:off x="0" y="0"/>
                      <a:ext cx="1991868" cy="2458212"/>
                    </a:xfrm>
                    <a:prstGeom prst="rect">
                      <a:avLst/>
                    </a:prstGeom>
                  </pic:spPr>
                </pic:pic>
              </a:graphicData>
            </a:graphic>
          </wp:anchor>
        </w:drawing>
      </w:r>
      <w:r>
        <w:t xml:space="preserve">Stammering </w:t>
      </w:r>
    </w:p>
    <w:p w14:paraId="10E2A932" w14:textId="77777777" w:rsidR="00BA5F0C" w:rsidRDefault="00F0520A">
      <w:pPr>
        <w:spacing w:after="0" w:line="259" w:lineRule="auto"/>
        <w:ind w:left="0" w:right="0" w:firstLine="0"/>
      </w:pPr>
      <w:r>
        <w:t xml:space="preserve"> </w:t>
      </w:r>
    </w:p>
    <w:p w14:paraId="62818AA6" w14:textId="77777777" w:rsidR="00BA5F0C" w:rsidRDefault="00F0520A">
      <w:pPr>
        <w:ind w:left="-5" w:right="0"/>
      </w:pPr>
      <w:r>
        <w:t xml:space="preserve">Learning to talk, like learning to walk, is a skill which develops gradually.  Many young children will often stop, pause, start again and stumble over words when they are learning to talk. </w:t>
      </w:r>
    </w:p>
    <w:p w14:paraId="1EB0F7F2" w14:textId="77777777" w:rsidR="00BA5F0C" w:rsidRDefault="00F0520A">
      <w:pPr>
        <w:spacing w:after="0" w:line="259" w:lineRule="auto"/>
        <w:ind w:left="0" w:right="0" w:firstLine="0"/>
      </w:pPr>
      <w:r>
        <w:t xml:space="preserve"> </w:t>
      </w:r>
    </w:p>
    <w:p w14:paraId="0624B923" w14:textId="77777777" w:rsidR="00BA5F0C" w:rsidRDefault="00F0520A">
      <w:pPr>
        <w:ind w:left="-5" w:right="0"/>
      </w:pPr>
      <w:r>
        <w:t xml:space="preserve">Between the ages of two and five, it is typical for a child to </w:t>
      </w:r>
      <w:r>
        <w:t xml:space="preserve">repeat words and phrases and to hesitate with ‘ums’ and ‘ers’ when sorting out what to say next. </w:t>
      </w:r>
    </w:p>
    <w:p w14:paraId="49DF2C5C" w14:textId="77777777" w:rsidR="00BA5F0C" w:rsidRDefault="00F0520A">
      <w:pPr>
        <w:spacing w:after="52" w:line="259" w:lineRule="auto"/>
        <w:ind w:left="0" w:right="0" w:firstLine="0"/>
      </w:pPr>
      <w:r>
        <w:t xml:space="preserve"> </w:t>
      </w:r>
    </w:p>
    <w:p w14:paraId="11B5AB8D" w14:textId="77777777" w:rsidR="00BA5F0C" w:rsidRDefault="00F0520A">
      <w:pPr>
        <w:pStyle w:val="Heading3"/>
        <w:ind w:left="-5"/>
      </w:pPr>
      <w:r>
        <w:t xml:space="preserve">What you may see   </w:t>
      </w:r>
    </w:p>
    <w:p w14:paraId="018309CE" w14:textId="77777777" w:rsidR="00BA5F0C" w:rsidRDefault="00F0520A">
      <w:pPr>
        <w:spacing w:after="0" w:line="259" w:lineRule="auto"/>
        <w:ind w:left="0" w:right="0" w:firstLine="0"/>
      </w:pPr>
      <w:r>
        <w:t xml:space="preserve"> </w:t>
      </w:r>
    </w:p>
    <w:p w14:paraId="1B1BE58D" w14:textId="77777777" w:rsidR="00BA5F0C" w:rsidRDefault="00F0520A">
      <w:pPr>
        <w:ind w:left="-5" w:right="0"/>
      </w:pPr>
      <w:r>
        <w:t xml:space="preserve">About five in every hundred children stammer for a time when they are learning to talk.  </w:t>
      </w:r>
    </w:p>
    <w:p w14:paraId="1842112B" w14:textId="77777777" w:rsidR="00BA5F0C" w:rsidRDefault="00F0520A">
      <w:pPr>
        <w:spacing w:after="0" w:line="259" w:lineRule="auto"/>
        <w:ind w:left="0" w:right="0" w:firstLine="0"/>
      </w:pPr>
      <w:r>
        <w:t xml:space="preserve"> </w:t>
      </w:r>
    </w:p>
    <w:p w14:paraId="39994D6A" w14:textId="77777777" w:rsidR="00BA5F0C" w:rsidRDefault="00F0520A">
      <w:pPr>
        <w:numPr>
          <w:ilvl w:val="0"/>
          <w:numId w:val="42"/>
        </w:numPr>
        <w:spacing w:after="130"/>
        <w:ind w:right="0" w:hanging="494"/>
      </w:pPr>
      <w:r>
        <w:t xml:space="preserve">Your child may repeat parts of words several times e.g. “mu-mu-mumummy” </w:t>
      </w:r>
    </w:p>
    <w:p w14:paraId="493BB2D6" w14:textId="77777777" w:rsidR="00BA5F0C" w:rsidRDefault="00F0520A">
      <w:pPr>
        <w:numPr>
          <w:ilvl w:val="0"/>
          <w:numId w:val="42"/>
        </w:numPr>
        <w:spacing w:after="80"/>
        <w:ind w:right="0" w:hanging="494"/>
      </w:pPr>
      <w:r>
        <w:t xml:space="preserve">They may stretch out parts of words e.g. “ssssstory”  </w:t>
      </w:r>
    </w:p>
    <w:p w14:paraId="12489D4D" w14:textId="77777777" w:rsidR="00BA5F0C" w:rsidRDefault="00F0520A">
      <w:pPr>
        <w:numPr>
          <w:ilvl w:val="0"/>
          <w:numId w:val="42"/>
        </w:numPr>
        <w:spacing w:after="111"/>
        <w:ind w:right="0" w:hanging="494"/>
      </w:pPr>
      <w:r>
        <w:t xml:space="preserve">Some cannot seem to get started and no sound comes out for a period of time e.g. “.......I got a ball”.  </w:t>
      </w:r>
    </w:p>
    <w:p w14:paraId="06C7597C" w14:textId="77777777" w:rsidR="00BA5F0C" w:rsidRDefault="00F0520A">
      <w:pPr>
        <w:spacing w:after="0" w:line="259" w:lineRule="auto"/>
        <w:ind w:left="0" w:right="0" w:firstLine="0"/>
      </w:pPr>
      <w:r>
        <w:t xml:space="preserve"> </w:t>
      </w:r>
    </w:p>
    <w:p w14:paraId="28C09A9A" w14:textId="77777777" w:rsidR="00BA5F0C" w:rsidRDefault="00F0520A">
      <w:pPr>
        <w:ind w:left="-5" w:right="0"/>
      </w:pPr>
      <w:r>
        <w:t>Many children will f</w:t>
      </w:r>
      <w:r>
        <w:t xml:space="preserve">ind it easier to talk as they get older but others will be at risk of developing a persistent stammer.  </w:t>
      </w:r>
    </w:p>
    <w:p w14:paraId="7FF7D464" w14:textId="77777777" w:rsidR="00BA5F0C" w:rsidRDefault="00F0520A">
      <w:pPr>
        <w:spacing w:after="52" w:line="259" w:lineRule="auto"/>
        <w:ind w:left="0" w:right="0" w:firstLine="0"/>
      </w:pPr>
      <w:r>
        <w:t xml:space="preserve"> </w:t>
      </w:r>
    </w:p>
    <w:p w14:paraId="619C0759" w14:textId="77777777" w:rsidR="00BA5F0C" w:rsidRDefault="00F0520A">
      <w:pPr>
        <w:spacing w:after="13" w:line="250" w:lineRule="auto"/>
        <w:ind w:left="-5" w:right="175"/>
      </w:pPr>
      <w:r>
        <w:rPr>
          <w:b/>
          <w:color w:val="F35B9C"/>
          <w:sz w:val="32"/>
        </w:rPr>
        <w:t xml:space="preserve">Should you seek advice?  </w:t>
      </w:r>
    </w:p>
    <w:p w14:paraId="39D2C776" w14:textId="77777777" w:rsidR="00BA5F0C" w:rsidRDefault="00F0520A">
      <w:pPr>
        <w:spacing w:after="0" w:line="259" w:lineRule="auto"/>
        <w:ind w:left="0" w:right="0" w:firstLine="0"/>
      </w:pPr>
      <w:r>
        <w:t xml:space="preserve"> </w:t>
      </w:r>
    </w:p>
    <w:p w14:paraId="663AC372" w14:textId="77777777" w:rsidR="00BA5F0C" w:rsidRDefault="00F0520A">
      <w:pPr>
        <w:ind w:left="-5" w:right="0"/>
      </w:pPr>
      <w:r>
        <w:t>If there are concerns about a child’s fluency, a referral to the Integrated Therapy Service (ITS) is advised as soon as p</w:t>
      </w:r>
      <w:r>
        <w:t xml:space="preserve">ossible.  Early intervention by a Speech and Language Therapist can help young children with fluency difficulties.  </w:t>
      </w:r>
    </w:p>
    <w:p w14:paraId="7768D47D" w14:textId="77777777" w:rsidR="00BA5F0C" w:rsidRDefault="00F0520A">
      <w:pPr>
        <w:spacing w:after="52" w:line="259" w:lineRule="auto"/>
        <w:ind w:left="0" w:right="0" w:firstLine="0"/>
      </w:pPr>
      <w:r>
        <w:t xml:space="preserve"> </w:t>
      </w:r>
    </w:p>
    <w:p w14:paraId="0BACA4B7" w14:textId="77777777" w:rsidR="00BA5F0C" w:rsidRDefault="00F0520A">
      <w:pPr>
        <w:spacing w:after="13" w:line="250" w:lineRule="auto"/>
        <w:ind w:left="-5" w:right="175"/>
      </w:pPr>
      <w:r>
        <w:rPr>
          <w:b/>
          <w:color w:val="F35B9C"/>
          <w:sz w:val="32"/>
        </w:rPr>
        <w:t xml:space="preserve">What can you do to help?   </w:t>
      </w:r>
    </w:p>
    <w:p w14:paraId="7937CA22" w14:textId="77777777" w:rsidR="00BA5F0C" w:rsidRDefault="00F0520A">
      <w:pPr>
        <w:spacing w:after="0" w:line="259" w:lineRule="auto"/>
        <w:ind w:left="0" w:right="0" w:firstLine="0"/>
      </w:pPr>
      <w:r>
        <w:t xml:space="preserve"> </w:t>
      </w:r>
    </w:p>
    <w:p w14:paraId="6C526965" w14:textId="77777777" w:rsidR="00BA5F0C" w:rsidRDefault="00F0520A">
      <w:pPr>
        <w:numPr>
          <w:ilvl w:val="0"/>
          <w:numId w:val="42"/>
        </w:numPr>
        <w:spacing w:after="130"/>
        <w:ind w:right="0" w:hanging="494"/>
      </w:pPr>
      <w:r>
        <w:t>Show you are interested in what the child says, not how they say it.  Look at the child so they know you ar</w:t>
      </w:r>
      <w:r>
        <w:t xml:space="preserve">e listening. </w:t>
      </w:r>
    </w:p>
    <w:p w14:paraId="30A22906" w14:textId="77777777" w:rsidR="00BA5F0C" w:rsidRDefault="00F0520A">
      <w:pPr>
        <w:numPr>
          <w:ilvl w:val="0"/>
          <w:numId w:val="42"/>
        </w:numPr>
        <w:spacing w:after="80"/>
        <w:ind w:right="0" w:hanging="494"/>
      </w:pPr>
      <w:r>
        <w:t xml:space="preserve">Give the child time to finish what they are saying. </w:t>
      </w:r>
    </w:p>
    <w:p w14:paraId="580CA338" w14:textId="77777777" w:rsidR="00BA5F0C" w:rsidRDefault="00F0520A">
      <w:pPr>
        <w:numPr>
          <w:ilvl w:val="0"/>
          <w:numId w:val="42"/>
        </w:numPr>
        <w:ind w:right="0" w:hanging="494"/>
      </w:pPr>
      <w:r>
        <w:t xml:space="preserve">Slow down your own rate of talking.  This will help the child feel less rushed and is more helpful that telling a child to slow down start again or take a deep breath. </w:t>
      </w:r>
    </w:p>
    <w:p w14:paraId="77DE8597" w14:textId="77777777" w:rsidR="00BA5F0C" w:rsidRDefault="00F0520A">
      <w:pPr>
        <w:numPr>
          <w:ilvl w:val="0"/>
          <w:numId w:val="42"/>
        </w:numPr>
        <w:spacing w:after="78"/>
        <w:ind w:right="0" w:hanging="494"/>
      </w:pPr>
      <w:r>
        <w:t xml:space="preserve">Use language that the child can easily understand. </w:t>
      </w:r>
    </w:p>
    <w:p w14:paraId="2EB7E16D" w14:textId="77777777" w:rsidR="00BA5F0C" w:rsidRDefault="00F0520A">
      <w:pPr>
        <w:numPr>
          <w:ilvl w:val="0"/>
          <w:numId w:val="42"/>
        </w:numPr>
        <w:spacing w:after="130"/>
        <w:ind w:right="0" w:hanging="494"/>
      </w:pPr>
      <w:r>
        <w:t xml:space="preserve">Give the child periods of individual time in a calm, relaxed atmosphere without competition and interruptions from other children. </w:t>
      </w:r>
    </w:p>
    <w:p w14:paraId="5F4FD7E8" w14:textId="77777777" w:rsidR="00BA5F0C" w:rsidRDefault="00F0520A">
      <w:pPr>
        <w:numPr>
          <w:ilvl w:val="0"/>
          <w:numId w:val="42"/>
        </w:numPr>
        <w:spacing w:after="80"/>
        <w:ind w:right="0" w:hanging="494"/>
      </w:pPr>
      <w:r>
        <w:t xml:space="preserve">Reduce the number of direct questions you ask the child. </w:t>
      </w:r>
    </w:p>
    <w:p w14:paraId="151AB9CC" w14:textId="77777777" w:rsidR="00BA5F0C" w:rsidRDefault="00F0520A">
      <w:pPr>
        <w:numPr>
          <w:ilvl w:val="0"/>
          <w:numId w:val="42"/>
        </w:numPr>
        <w:spacing w:after="129"/>
        <w:ind w:right="0" w:hanging="494"/>
      </w:pPr>
      <w:r>
        <w:t>Pause for a se</w:t>
      </w:r>
      <w:r>
        <w:t xml:space="preserve">cond before you respond to the child’s question.  This less hurried way of talking reduces the pressure on the child to reply quickly.  </w:t>
      </w:r>
    </w:p>
    <w:p w14:paraId="3D568AC5" w14:textId="77777777" w:rsidR="00BA5F0C" w:rsidRDefault="00F0520A">
      <w:pPr>
        <w:numPr>
          <w:ilvl w:val="0"/>
          <w:numId w:val="42"/>
        </w:numPr>
        <w:spacing w:after="78"/>
        <w:ind w:right="0" w:hanging="494"/>
      </w:pPr>
      <w:r>
        <w:t xml:space="preserve">Accept non-verbal responses from the child (such as a nod of the head). </w:t>
      </w:r>
    </w:p>
    <w:p w14:paraId="3C16823B" w14:textId="77777777" w:rsidR="00BA5F0C" w:rsidRDefault="00F0520A">
      <w:pPr>
        <w:numPr>
          <w:ilvl w:val="0"/>
          <w:numId w:val="42"/>
        </w:numPr>
        <w:spacing w:after="111"/>
        <w:ind w:right="0" w:hanging="494"/>
      </w:pPr>
      <w:r>
        <w:t xml:space="preserve">If the child is experiencing great difficulty </w:t>
      </w:r>
      <w:r>
        <w:t xml:space="preserve">with the non-fluency or stammering, reduce any demands of spoken language.  </w:t>
      </w:r>
    </w:p>
    <w:p w14:paraId="468EE308" w14:textId="77777777" w:rsidR="00BA5F0C" w:rsidRDefault="00F0520A">
      <w:pPr>
        <w:spacing w:after="52" w:line="259" w:lineRule="auto"/>
        <w:ind w:left="0" w:right="0" w:firstLine="0"/>
      </w:pPr>
      <w:r>
        <w:t xml:space="preserve"> </w:t>
      </w:r>
    </w:p>
    <w:p w14:paraId="72A87C53" w14:textId="77777777" w:rsidR="00BA5F0C" w:rsidRDefault="00F0520A">
      <w:pPr>
        <w:spacing w:after="13" w:line="250" w:lineRule="auto"/>
        <w:ind w:left="-5" w:right="175"/>
      </w:pPr>
      <w:r>
        <w:rPr>
          <w:b/>
          <w:color w:val="F35B9C"/>
          <w:sz w:val="32"/>
        </w:rPr>
        <w:t xml:space="preserve">Where can you get further information?   </w:t>
      </w:r>
    </w:p>
    <w:p w14:paraId="44B674DD" w14:textId="77777777" w:rsidR="00BA5F0C" w:rsidRDefault="00F0520A">
      <w:pPr>
        <w:spacing w:after="0" w:line="259" w:lineRule="auto"/>
        <w:ind w:left="0" w:right="0" w:firstLine="0"/>
      </w:pPr>
      <w:r>
        <w:rPr>
          <w:i/>
        </w:rPr>
        <w:t xml:space="preserve"> </w:t>
      </w:r>
    </w:p>
    <w:p w14:paraId="26AE0DBD" w14:textId="77777777" w:rsidR="00BA5F0C" w:rsidRDefault="00F0520A">
      <w:pPr>
        <w:spacing w:after="49"/>
        <w:ind w:left="-5" w:right="0"/>
      </w:pPr>
      <w:r>
        <w:t xml:space="preserve">The British Stammering Association (BSA) </w:t>
      </w:r>
    </w:p>
    <w:p w14:paraId="7E51E220" w14:textId="77777777" w:rsidR="00BA5F0C" w:rsidRDefault="00F0520A">
      <w:pPr>
        <w:spacing w:after="0" w:line="259" w:lineRule="auto"/>
        <w:ind w:left="-5" w:right="0"/>
      </w:pPr>
      <w:r>
        <w:rPr>
          <w:color w:val="538DD3"/>
        </w:rPr>
        <w:t xml:space="preserve">www.stammering.org  </w:t>
      </w:r>
    </w:p>
    <w:p w14:paraId="265CD6FE" w14:textId="77777777" w:rsidR="00BA5F0C" w:rsidRDefault="00F0520A">
      <w:pPr>
        <w:spacing w:after="0" w:line="259" w:lineRule="auto"/>
        <w:ind w:left="0" w:right="0" w:firstLine="0"/>
      </w:pPr>
      <w:r>
        <w:t xml:space="preserve"> </w:t>
      </w:r>
    </w:p>
    <w:p w14:paraId="52B0A15E" w14:textId="77777777" w:rsidR="00BA5F0C" w:rsidRDefault="00F0520A">
      <w:pPr>
        <w:spacing w:after="44"/>
        <w:ind w:left="-5" w:right="153"/>
      </w:pPr>
      <w:r>
        <w:t xml:space="preserve">The Michael Palin Centre for Stammering Children </w:t>
      </w:r>
      <w:r>
        <w:rPr>
          <w:color w:val="538DD3"/>
        </w:rPr>
        <w:t xml:space="preserve">www.stammeringcentre.org  </w:t>
      </w:r>
    </w:p>
    <w:p w14:paraId="5D2B7DD8" w14:textId="77777777" w:rsidR="00BA5F0C" w:rsidRDefault="00F0520A">
      <w:pPr>
        <w:spacing w:after="0" w:line="259" w:lineRule="auto"/>
        <w:ind w:left="0" w:right="0" w:firstLine="0"/>
      </w:pPr>
      <w:r>
        <w:t xml:space="preserve"> </w:t>
      </w:r>
    </w:p>
    <w:p w14:paraId="6887BA7B" w14:textId="77777777" w:rsidR="00BA5F0C" w:rsidRDefault="00F0520A">
      <w:pPr>
        <w:spacing w:after="49"/>
        <w:ind w:left="-5" w:right="0"/>
      </w:pPr>
      <w:r>
        <w:t xml:space="preserve">The Communication Trust </w:t>
      </w:r>
    </w:p>
    <w:p w14:paraId="3A09F9EB" w14:textId="77777777" w:rsidR="00BA5F0C" w:rsidRDefault="00F0520A">
      <w:pPr>
        <w:spacing w:after="0" w:line="259" w:lineRule="auto"/>
        <w:ind w:left="-5" w:right="0"/>
      </w:pPr>
      <w:r>
        <w:rPr>
          <w:color w:val="538DD3"/>
        </w:rPr>
        <w:t xml:space="preserve">www.talkingpoint.org.uk  </w:t>
      </w:r>
    </w:p>
    <w:p w14:paraId="2BC5822A" w14:textId="77777777" w:rsidR="00BA5F0C" w:rsidRDefault="00F0520A">
      <w:pPr>
        <w:spacing w:after="16" w:line="259" w:lineRule="auto"/>
        <w:ind w:left="0" w:right="0" w:firstLine="0"/>
      </w:pPr>
      <w:r>
        <w:rPr>
          <w:color w:val="933634"/>
        </w:rPr>
        <w:t xml:space="preserve"> </w:t>
      </w:r>
    </w:p>
    <w:p w14:paraId="531F5E46" w14:textId="77777777" w:rsidR="00BA5F0C" w:rsidRDefault="00F0520A">
      <w:pPr>
        <w:spacing w:after="0" w:line="259" w:lineRule="auto"/>
        <w:ind w:left="0" w:right="2428" w:firstLine="0"/>
      </w:pPr>
      <w:r>
        <w:rPr>
          <w:b/>
          <w:color w:val="933634"/>
          <w:sz w:val="28"/>
        </w:rPr>
        <w:t xml:space="preserve"> </w:t>
      </w:r>
    </w:p>
    <w:p w14:paraId="7570752C" w14:textId="77777777" w:rsidR="00BA5F0C" w:rsidRDefault="00F0520A">
      <w:pPr>
        <w:tabs>
          <w:tab w:val="center" w:pos="4516"/>
        </w:tabs>
        <w:spacing w:after="0" w:line="259" w:lineRule="auto"/>
        <w:ind w:left="0" w:right="0" w:firstLine="0"/>
      </w:pPr>
      <w:r>
        <w:t xml:space="preserve"> </w:t>
      </w:r>
      <w:r>
        <w:tab/>
      </w:r>
      <w:r>
        <w:rPr>
          <w:noProof/>
        </w:rPr>
        <w:drawing>
          <wp:inline distT="0" distB="0" distL="0" distR="0" wp14:anchorId="2FD8DC7C" wp14:editId="2D8F453C">
            <wp:extent cx="1979763" cy="2411187"/>
            <wp:effectExtent l="0" t="0" r="0" b="0"/>
            <wp:docPr id="7518" name="Picture 7518"/>
            <wp:cNvGraphicFramePr/>
            <a:graphic xmlns:a="http://schemas.openxmlformats.org/drawingml/2006/main">
              <a:graphicData uri="http://schemas.openxmlformats.org/drawingml/2006/picture">
                <pic:pic xmlns:pic="http://schemas.openxmlformats.org/drawingml/2006/picture">
                  <pic:nvPicPr>
                    <pic:cNvPr id="7518" name="Picture 7518"/>
                    <pic:cNvPicPr/>
                  </pic:nvPicPr>
                  <pic:blipFill>
                    <a:blip r:embed="rId168"/>
                    <a:stretch>
                      <a:fillRect/>
                    </a:stretch>
                  </pic:blipFill>
                  <pic:spPr>
                    <a:xfrm flipV="1">
                      <a:off x="0" y="0"/>
                      <a:ext cx="1979763" cy="2411187"/>
                    </a:xfrm>
                    <a:prstGeom prst="rect">
                      <a:avLst/>
                    </a:prstGeom>
                  </pic:spPr>
                </pic:pic>
              </a:graphicData>
            </a:graphic>
          </wp:inline>
        </w:drawing>
      </w:r>
    </w:p>
    <w:tbl>
      <w:tblPr>
        <w:tblStyle w:val="TableGrid"/>
        <w:tblW w:w="8618" w:type="dxa"/>
        <w:tblInd w:w="-58" w:type="dxa"/>
        <w:tblCellMar>
          <w:top w:w="39" w:type="dxa"/>
          <w:left w:w="58" w:type="dxa"/>
          <w:bottom w:w="0" w:type="dxa"/>
          <w:right w:w="2" w:type="dxa"/>
        </w:tblCellMar>
        <w:tblLook w:val="04A0" w:firstRow="1" w:lastRow="0" w:firstColumn="1" w:lastColumn="0" w:noHBand="0" w:noVBand="1"/>
      </w:tblPr>
      <w:tblGrid>
        <w:gridCol w:w="5352"/>
        <w:gridCol w:w="3266"/>
      </w:tblGrid>
      <w:tr w:rsidR="00BA5F0C" w14:paraId="1AF07FDE" w14:textId="77777777">
        <w:trPr>
          <w:trHeight w:val="346"/>
        </w:trPr>
        <w:tc>
          <w:tcPr>
            <w:tcW w:w="5352" w:type="dxa"/>
            <w:tcBorders>
              <w:top w:val="nil"/>
              <w:left w:val="nil"/>
              <w:bottom w:val="nil"/>
              <w:right w:val="nil"/>
            </w:tcBorders>
            <w:shd w:val="clear" w:color="auto" w:fill="F687B6"/>
          </w:tcPr>
          <w:p w14:paraId="764C1FB4" w14:textId="77777777" w:rsidR="00BA5F0C" w:rsidRDefault="00F0520A">
            <w:pPr>
              <w:spacing w:after="0" w:line="259" w:lineRule="auto"/>
              <w:ind w:left="0" w:right="0" w:firstLine="0"/>
            </w:pPr>
            <w:r>
              <w:rPr>
                <w:b/>
                <w:color w:val="FFFFFF"/>
                <w:sz w:val="20"/>
              </w:rPr>
              <w:t xml:space="preserve">Advice sheet </w:t>
            </w:r>
          </w:p>
        </w:tc>
        <w:tc>
          <w:tcPr>
            <w:tcW w:w="3266" w:type="dxa"/>
            <w:tcBorders>
              <w:top w:val="nil"/>
              <w:left w:val="nil"/>
              <w:bottom w:val="nil"/>
              <w:right w:val="nil"/>
            </w:tcBorders>
            <w:shd w:val="clear" w:color="auto" w:fill="F687B6"/>
          </w:tcPr>
          <w:p w14:paraId="61692D02" w14:textId="77777777" w:rsidR="00BA5F0C" w:rsidRDefault="00F0520A">
            <w:pPr>
              <w:spacing w:after="0" w:line="259" w:lineRule="auto"/>
              <w:ind w:left="0" w:right="57" w:firstLine="0"/>
              <w:jc w:val="right"/>
            </w:pPr>
            <w:r>
              <w:rPr>
                <w:b/>
                <w:color w:val="FFFFFF"/>
                <w:sz w:val="20"/>
              </w:rPr>
              <w:t xml:space="preserve">Ref: CYP ITS ASEY021 </w:t>
            </w:r>
          </w:p>
        </w:tc>
      </w:tr>
    </w:tbl>
    <w:p w14:paraId="17662ED5" w14:textId="77777777" w:rsidR="00BA5F0C" w:rsidRDefault="00F0520A">
      <w:pPr>
        <w:spacing w:after="129" w:line="259" w:lineRule="auto"/>
        <w:ind w:left="0" w:right="0" w:firstLine="0"/>
      </w:pPr>
      <w:r>
        <w:t xml:space="preserve"> </w:t>
      </w:r>
    </w:p>
    <w:p w14:paraId="461F6A49" w14:textId="77777777" w:rsidR="00BA5F0C" w:rsidRDefault="00F0520A">
      <w:pPr>
        <w:pStyle w:val="Heading2"/>
        <w:ind w:left="-5"/>
      </w:pPr>
      <w:r>
        <w:rPr>
          <w:noProof/>
        </w:rPr>
        <w:drawing>
          <wp:anchor distT="0" distB="0" distL="114300" distR="114300" simplePos="0" relativeHeight="251698176" behindDoc="0" locked="0" layoutInCell="1" allowOverlap="0" wp14:anchorId="6C5FCD82" wp14:editId="325BF5B4">
            <wp:simplePos x="0" y="0"/>
            <wp:positionH relativeFrom="column">
              <wp:posOffset>3362072</wp:posOffset>
            </wp:positionH>
            <wp:positionV relativeFrom="paragraph">
              <wp:posOffset>38608</wp:posOffset>
            </wp:positionV>
            <wp:extent cx="2054480" cy="2733367"/>
            <wp:effectExtent l="0" t="0" r="0" b="0"/>
            <wp:wrapSquare wrapText="bothSides"/>
            <wp:docPr id="7602" name="Picture 7602"/>
            <wp:cNvGraphicFramePr/>
            <a:graphic xmlns:a="http://schemas.openxmlformats.org/drawingml/2006/main">
              <a:graphicData uri="http://schemas.openxmlformats.org/drawingml/2006/picture">
                <pic:pic xmlns:pic="http://schemas.openxmlformats.org/drawingml/2006/picture">
                  <pic:nvPicPr>
                    <pic:cNvPr id="7602" name="Picture 7602"/>
                    <pic:cNvPicPr/>
                  </pic:nvPicPr>
                  <pic:blipFill>
                    <a:blip r:embed="rId169"/>
                    <a:stretch>
                      <a:fillRect/>
                    </a:stretch>
                  </pic:blipFill>
                  <pic:spPr>
                    <a:xfrm flipV="1">
                      <a:off x="0" y="0"/>
                      <a:ext cx="2054480" cy="2733367"/>
                    </a:xfrm>
                    <a:prstGeom prst="rect">
                      <a:avLst/>
                    </a:prstGeom>
                  </pic:spPr>
                </pic:pic>
              </a:graphicData>
            </a:graphic>
          </wp:anchor>
        </w:drawing>
      </w:r>
      <w:r>
        <w:t xml:space="preserve">Talipes or club foot </w:t>
      </w:r>
    </w:p>
    <w:p w14:paraId="3E3D423E" w14:textId="77777777" w:rsidR="00BA5F0C" w:rsidRDefault="00F0520A">
      <w:pPr>
        <w:spacing w:after="52" w:line="259" w:lineRule="auto"/>
        <w:ind w:left="0" w:right="0" w:firstLine="0"/>
      </w:pPr>
      <w:r>
        <w:t xml:space="preserve"> </w:t>
      </w:r>
    </w:p>
    <w:p w14:paraId="4F23288D" w14:textId="77777777" w:rsidR="00BA5F0C" w:rsidRDefault="00F0520A">
      <w:pPr>
        <w:spacing w:after="13" w:line="250" w:lineRule="auto"/>
        <w:ind w:left="-5" w:right="175"/>
      </w:pPr>
      <w:r>
        <w:rPr>
          <w:b/>
          <w:color w:val="F35B9C"/>
          <w:sz w:val="32"/>
        </w:rPr>
        <w:t xml:space="preserve">What is Positional Talipes or club foot?   </w:t>
      </w:r>
    </w:p>
    <w:p w14:paraId="12D795DF" w14:textId="77777777" w:rsidR="00BA5F0C" w:rsidRDefault="00F0520A">
      <w:pPr>
        <w:spacing w:after="0" w:line="259" w:lineRule="auto"/>
        <w:ind w:left="0" w:right="0" w:firstLine="0"/>
      </w:pPr>
      <w:r>
        <w:t xml:space="preserve"> </w:t>
      </w:r>
    </w:p>
    <w:p w14:paraId="739D4E05" w14:textId="77777777" w:rsidR="00BA5F0C" w:rsidRDefault="00F0520A">
      <w:pPr>
        <w:ind w:left="-5" w:right="0"/>
      </w:pPr>
      <w:r>
        <w:t xml:space="preserve">Talipes or club foot is when a newborn baby’s foot or feet turn inwards and point downwards. </w:t>
      </w:r>
    </w:p>
    <w:p w14:paraId="74C716FD" w14:textId="77777777" w:rsidR="00BA5F0C" w:rsidRDefault="00F0520A">
      <w:pPr>
        <w:spacing w:after="0" w:line="259" w:lineRule="auto"/>
        <w:ind w:left="0" w:right="0" w:firstLine="0"/>
      </w:pPr>
      <w:r>
        <w:t xml:space="preserve"> </w:t>
      </w:r>
    </w:p>
    <w:p w14:paraId="14C9EDCF" w14:textId="77777777" w:rsidR="00BA5F0C" w:rsidRDefault="00F0520A">
      <w:pPr>
        <w:ind w:left="-5" w:right="0"/>
      </w:pPr>
      <w:r>
        <w:t xml:space="preserve">There are 2 types: </w:t>
      </w:r>
    </w:p>
    <w:p w14:paraId="21B4E875" w14:textId="77777777" w:rsidR="00BA5F0C" w:rsidRDefault="00F0520A">
      <w:pPr>
        <w:spacing w:after="1" w:line="259" w:lineRule="auto"/>
        <w:ind w:left="0" w:right="0" w:firstLine="0"/>
      </w:pPr>
      <w:r>
        <w:t xml:space="preserve"> </w:t>
      </w:r>
    </w:p>
    <w:p w14:paraId="34468435" w14:textId="77777777" w:rsidR="00BA5F0C" w:rsidRDefault="00F0520A">
      <w:pPr>
        <w:numPr>
          <w:ilvl w:val="0"/>
          <w:numId w:val="43"/>
        </w:numPr>
        <w:spacing w:after="85"/>
        <w:ind w:right="0" w:hanging="427"/>
      </w:pPr>
      <w:r>
        <w:t xml:space="preserve">Positional </w:t>
      </w:r>
    </w:p>
    <w:p w14:paraId="104AA578" w14:textId="77777777" w:rsidR="00BA5F0C" w:rsidRDefault="00F0520A">
      <w:pPr>
        <w:numPr>
          <w:ilvl w:val="0"/>
          <w:numId w:val="43"/>
        </w:numPr>
        <w:spacing w:after="64"/>
        <w:ind w:right="0" w:hanging="427"/>
      </w:pPr>
      <w:r>
        <w:t xml:space="preserve">Structural </w:t>
      </w:r>
    </w:p>
    <w:p w14:paraId="1ABAB99F" w14:textId="77777777" w:rsidR="00BA5F0C" w:rsidRDefault="00F0520A">
      <w:pPr>
        <w:spacing w:after="0" w:line="259" w:lineRule="auto"/>
        <w:ind w:left="0" w:right="0" w:firstLine="0"/>
      </w:pPr>
      <w:r>
        <w:t xml:space="preserve"> </w:t>
      </w:r>
    </w:p>
    <w:p w14:paraId="086FD81D" w14:textId="77777777" w:rsidR="00BA5F0C" w:rsidRDefault="00F0520A">
      <w:pPr>
        <w:ind w:left="-5" w:right="0"/>
      </w:pPr>
      <w:r>
        <w:t xml:space="preserve">If a baby has Positional Talipes, you can stretch the foot out into a standard position. </w:t>
      </w:r>
    </w:p>
    <w:p w14:paraId="45C291B9" w14:textId="77777777" w:rsidR="00BA5F0C" w:rsidRDefault="00F0520A">
      <w:pPr>
        <w:spacing w:after="0" w:line="259" w:lineRule="auto"/>
        <w:ind w:left="0" w:right="0" w:firstLine="0"/>
      </w:pPr>
      <w:r>
        <w:t xml:space="preserve"> </w:t>
      </w:r>
    </w:p>
    <w:p w14:paraId="545D4118" w14:textId="77777777" w:rsidR="00BA5F0C" w:rsidRDefault="00F0520A">
      <w:pPr>
        <w:ind w:left="-5" w:right="0"/>
      </w:pPr>
      <w:r>
        <w:t>If a baby has Structural Talipes the foot will be stiff and the position not correctable. This type is often diagnosed during prenatal scanning and requires treatme</w:t>
      </w:r>
      <w:r>
        <w:t xml:space="preserve">nt. </w:t>
      </w:r>
    </w:p>
    <w:p w14:paraId="18971C39" w14:textId="77777777" w:rsidR="00BA5F0C" w:rsidRDefault="00F0520A">
      <w:pPr>
        <w:spacing w:after="52" w:line="259" w:lineRule="auto"/>
        <w:ind w:left="0" w:right="0" w:firstLine="0"/>
      </w:pPr>
      <w:r>
        <w:t xml:space="preserve"> </w:t>
      </w:r>
    </w:p>
    <w:p w14:paraId="78227CC3" w14:textId="77777777" w:rsidR="00BA5F0C" w:rsidRDefault="00F0520A">
      <w:pPr>
        <w:spacing w:after="13" w:line="250" w:lineRule="auto"/>
        <w:ind w:left="-5" w:right="175"/>
      </w:pPr>
      <w:r>
        <w:rPr>
          <w:b/>
          <w:color w:val="F35B9C"/>
          <w:sz w:val="32"/>
        </w:rPr>
        <w:t xml:space="preserve">What can you do to help?  </w:t>
      </w:r>
    </w:p>
    <w:p w14:paraId="5E193EAC" w14:textId="77777777" w:rsidR="00BA5F0C" w:rsidRDefault="00F0520A">
      <w:pPr>
        <w:spacing w:after="0" w:line="259" w:lineRule="auto"/>
        <w:ind w:left="0" w:right="0" w:firstLine="0"/>
      </w:pPr>
      <w:r>
        <w:t xml:space="preserve"> </w:t>
      </w:r>
    </w:p>
    <w:p w14:paraId="098633D0" w14:textId="77777777" w:rsidR="00BA5F0C" w:rsidRDefault="00F0520A">
      <w:pPr>
        <w:ind w:left="-5" w:right="0"/>
      </w:pPr>
      <w:r>
        <w:t xml:space="preserve">You can speed up the natural improvement in your baby’s foot/feet by doing the following stretches each time you change your baby’s nappy.  </w:t>
      </w:r>
    </w:p>
    <w:p w14:paraId="7C7E788B" w14:textId="77777777" w:rsidR="00BA5F0C" w:rsidRDefault="00F0520A">
      <w:pPr>
        <w:spacing w:after="0" w:line="259" w:lineRule="auto"/>
        <w:ind w:left="0" w:right="0" w:firstLine="0"/>
      </w:pPr>
      <w:r>
        <w:t xml:space="preserve"> </w:t>
      </w:r>
    </w:p>
    <w:p w14:paraId="1AE35F5D" w14:textId="77777777" w:rsidR="00BA5F0C" w:rsidRDefault="00F0520A">
      <w:pPr>
        <w:ind w:left="-5" w:right="0"/>
      </w:pPr>
      <w:r>
        <w:t>Leave your baby lying on their changing mat so that they are supported whilst</w:t>
      </w:r>
      <w:r>
        <w:t xml:space="preserve"> you do the following exercises. Remove socks so that the baby has bare feet. </w:t>
      </w:r>
    </w:p>
    <w:p w14:paraId="1FCE37CC" w14:textId="77777777" w:rsidR="00BA5F0C" w:rsidRDefault="00F0520A">
      <w:pPr>
        <w:spacing w:after="52" w:line="259" w:lineRule="auto"/>
        <w:ind w:left="0" w:right="0" w:firstLine="0"/>
      </w:pPr>
      <w:r>
        <w:t xml:space="preserve"> </w:t>
      </w:r>
    </w:p>
    <w:p w14:paraId="453F4BC0" w14:textId="77777777" w:rsidR="00BA5F0C" w:rsidRDefault="00F0520A">
      <w:pPr>
        <w:pStyle w:val="Heading3"/>
        <w:ind w:left="-5" w:right="175"/>
      </w:pPr>
      <w:r>
        <w:t xml:space="preserve">Stretches Step 1   </w:t>
      </w:r>
    </w:p>
    <w:p w14:paraId="2849D8E5" w14:textId="77777777" w:rsidR="00BA5F0C" w:rsidRDefault="00F0520A">
      <w:pPr>
        <w:spacing w:after="0" w:line="259" w:lineRule="auto"/>
        <w:ind w:left="0" w:right="168" w:firstLine="0"/>
      </w:pPr>
      <w:r>
        <w:rPr>
          <w:noProof/>
        </w:rPr>
        <w:drawing>
          <wp:anchor distT="0" distB="0" distL="114300" distR="114300" simplePos="0" relativeHeight="251699200" behindDoc="0" locked="0" layoutInCell="1" allowOverlap="0" wp14:anchorId="0CEDCF70" wp14:editId="1A3BB563">
            <wp:simplePos x="0" y="0"/>
            <wp:positionH relativeFrom="column">
              <wp:posOffset>3854198</wp:posOffset>
            </wp:positionH>
            <wp:positionV relativeFrom="paragraph">
              <wp:posOffset>-28041</wp:posOffset>
            </wp:positionV>
            <wp:extent cx="1438656" cy="1446276"/>
            <wp:effectExtent l="0" t="0" r="0" b="0"/>
            <wp:wrapSquare wrapText="bothSides"/>
            <wp:docPr id="7600" name="Picture 7600"/>
            <wp:cNvGraphicFramePr/>
            <a:graphic xmlns:a="http://schemas.openxmlformats.org/drawingml/2006/main">
              <a:graphicData uri="http://schemas.openxmlformats.org/drawingml/2006/picture">
                <pic:pic xmlns:pic="http://schemas.openxmlformats.org/drawingml/2006/picture">
                  <pic:nvPicPr>
                    <pic:cNvPr id="7600" name="Picture 7600"/>
                    <pic:cNvPicPr/>
                  </pic:nvPicPr>
                  <pic:blipFill>
                    <a:blip r:embed="rId170"/>
                    <a:stretch>
                      <a:fillRect/>
                    </a:stretch>
                  </pic:blipFill>
                  <pic:spPr>
                    <a:xfrm>
                      <a:off x="0" y="0"/>
                      <a:ext cx="1438656" cy="1446276"/>
                    </a:xfrm>
                    <a:prstGeom prst="rect">
                      <a:avLst/>
                    </a:prstGeom>
                  </pic:spPr>
                </pic:pic>
              </a:graphicData>
            </a:graphic>
          </wp:anchor>
        </w:drawing>
      </w:r>
      <w:r>
        <w:t xml:space="preserve"> </w:t>
      </w:r>
    </w:p>
    <w:p w14:paraId="3412A25B" w14:textId="77777777" w:rsidR="00BA5F0C" w:rsidRDefault="00F0520A">
      <w:pPr>
        <w:numPr>
          <w:ilvl w:val="0"/>
          <w:numId w:val="44"/>
        </w:numPr>
        <w:spacing w:after="130"/>
        <w:ind w:right="168" w:hanging="427"/>
      </w:pPr>
      <w:r>
        <w:t xml:space="preserve">Hold the heel firmly between your thumb and fingers.  </w:t>
      </w:r>
    </w:p>
    <w:p w14:paraId="49EB5CBE" w14:textId="77777777" w:rsidR="00BA5F0C" w:rsidRDefault="00F0520A">
      <w:pPr>
        <w:numPr>
          <w:ilvl w:val="0"/>
          <w:numId w:val="44"/>
        </w:numPr>
        <w:spacing w:after="130"/>
        <w:ind w:right="168" w:hanging="427"/>
      </w:pPr>
      <w:r>
        <w:t xml:space="preserve">With your other hand, hold the front of the foot just underneath the toes.  </w:t>
      </w:r>
    </w:p>
    <w:p w14:paraId="6551BD23" w14:textId="77777777" w:rsidR="00BA5F0C" w:rsidRDefault="00F0520A">
      <w:pPr>
        <w:numPr>
          <w:ilvl w:val="0"/>
          <w:numId w:val="44"/>
        </w:numPr>
        <w:spacing w:after="132"/>
        <w:ind w:right="168" w:hanging="427"/>
      </w:pPr>
      <w:r>
        <w:t xml:space="preserve">Bring the front of the foot across so that it is straight in line with the heel. </w:t>
      </w:r>
    </w:p>
    <w:p w14:paraId="0BD1D8EF" w14:textId="77777777" w:rsidR="00BA5F0C" w:rsidRDefault="00F0520A">
      <w:pPr>
        <w:numPr>
          <w:ilvl w:val="0"/>
          <w:numId w:val="44"/>
        </w:numPr>
        <w:spacing w:after="82"/>
        <w:ind w:right="168" w:hanging="427"/>
      </w:pPr>
      <w:r>
        <w:t xml:space="preserve">Hold for 10 seconds. </w:t>
      </w:r>
    </w:p>
    <w:p w14:paraId="0C7C0DE9" w14:textId="77777777" w:rsidR="00BA5F0C" w:rsidRDefault="00F0520A">
      <w:pPr>
        <w:numPr>
          <w:ilvl w:val="0"/>
          <w:numId w:val="44"/>
        </w:numPr>
        <w:spacing w:after="63"/>
        <w:ind w:right="168" w:hanging="427"/>
      </w:pPr>
      <w:r>
        <w:t xml:space="preserve">Move to step 2. </w:t>
      </w:r>
    </w:p>
    <w:p w14:paraId="0E2E6942" w14:textId="77777777" w:rsidR="00BA5F0C" w:rsidRDefault="00F0520A">
      <w:pPr>
        <w:spacing w:after="0" w:line="259" w:lineRule="auto"/>
        <w:ind w:left="0" w:right="0" w:firstLine="0"/>
      </w:pPr>
      <w:r>
        <w:t xml:space="preserve"> </w:t>
      </w:r>
    </w:p>
    <w:p w14:paraId="2588B2A3" w14:textId="77777777" w:rsidR="00BA5F0C" w:rsidRDefault="00F0520A">
      <w:pPr>
        <w:pStyle w:val="Heading3"/>
        <w:ind w:left="-5" w:right="175"/>
      </w:pPr>
      <w:r>
        <w:rPr>
          <w:noProof/>
        </w:rPr>
        <w:drawing>
          <wp:anchor distT="0" distB="0" distL="114300" distR="114300" simplePos="0" relativeHeight="251700224" behindDoc="0" locked="0" layoutInCell="1" allowOverlap="0" wp14:anchorId="7FAA4531" wp14:editId="422D6BC7">
            <wp:simplePos x="0" y="0"/>
            <wp:positionH relativeFrom="column">
              <wp:posOffset>3877058</wp:posOffset>
            </wp:positionH>
            <wp:positionV relativeFrom="paragraph">
              <wp:posOffset>107183</wp:posOffset>
            </wp:positionV>
            <wp:extent cx="1438656" cy="1549908"/>
            <wp:effectExtent l="0" t="0" r="0" b="0"/>
            <wp:wrapSquare wrapText="bothSides"/>
            <wp:docPr id="7655" name="Picture 7655"/>
            <wp:cNvGraphicFramePr/>
            <a:graphic xmlns:a="http://schemas.openxmlformats.org/drawingml/2006/main">
              <a:graphicData uri="http://schemas.openxmlformats.org/drawingml/2006/picture">
                <pic:pic xmlns:pic="http://schemas.openxmlformats.org/drawingml/2006/picture">
                  <pic:nvPicPr>
                    <pic:cNvPr id="7655" name="Picture 7655"/>
                    <pic:cNvPicPr/>
                  </pic:nvPicPr>
                  <pic:blipFill>
                    <a:blip r:embed="rId171"/>
                    <a:stretch>
                      <a:fillRect/>
                    </a:stretch>
                  </pic:blipFill>
                  <pic:spPr>
                    <a:xfrm>
                      <a:off x="0" y="0"/>
                      <a:ext cx="1438656" cy="1549908"/>
                    </a:xfrm>
                    <a:prstGeom prst="rect">
                      <a:avLst/>
                    </a:prstGeom>
                  </pic:spPr>
                </pic:pic>
              </a:graphicData>
            </a:graphic>
          </wp:anchor>
        </w:drawing>
      </w:r>
      <w:r>
        <w:t xml:space="preserve">Stretches Step 2   </w:t>
      </w:r>
    </w:p>
    <w:p w14:paraId="0839F0C2" w14:textId="77777777" w:rsidR="00BA5F0C" w:rsidRDefault="00F0520A">
      <w:pPr>
        <w:spacing w:after="0" w:line="259" w:lineRule="auto"/>
        <w:ind w:left="0" w:right="132" w:firstLine="0"/>
      </w:pPr>
      <w:r>
        <w:t xml:space="preserve"> </w:t>
      </w:r>
    </w:p>
    <w:p w14:paraId="31D5F847" w14:textId="77777777" w:rsidR="00BA5F0C" w:rsidRDefault="00F0520A">
      <w:pPr>
        <w:numPr>
          <w:ilvl w:val="0"/>
          <w:numId w:val="45"/>
        </w:numPr>
        <w:spacing w:after="81"/>
        <w:ind w:right="132" w:hanging="427"/>
      </w:pPr>
      <w:r>
        <w:t xml:space="preserve">Start with the foot in a straight position as in Step 1. </w:t>
      </w:r>
    </w:p>
    <w:p w14:paraId="78A27F4D" w14:textId="77777777" w:rsidR="00BA5F0C" w:rsidRDefault="00F0520A">
      <w:pPr>
        <w:numPr>
          <w:ilvl w:val="0"/>
          <w:numId w:val="45"/>
        </w:numPr>
        <w:spacing w:after="130"/>
        <w:ind w:right="132" w:hanging="427"/>
      </w:pPr>
      <w:r>
        <w:t xml:space="preserve">Pull down on the heel as you lift the front of the foot up toward the shin. </w:t>
      </w:r>
    </w:p>
    <w:p w14:paraId="0CFAA011" w14:textId="77777777" w:rsidR="00BA5F0C" w:rsidRDefault="00F0520A">
      <w:pPr>
        <w:numPr>
          <w:ilvl w:val="0"/>
          <w:numId w:val="45"/>
        </w:numPr>
        <w:spacing w:after="132"/>
        <w:ind w:right="132" w:hanging="427"/>
      </w:pPr>
      <w:r>
        <w:t xml:space="preserve">Make sure that you are not only lifting the toes but the whole foot. </w:t>
      </w:r>
    </w:p>
    <w:p w14:paraId="05DB5FA8" w14:textId="77777777" w:rsidR="00BA5F0C" w:rsidRDefault="00F0520A">
      <w:pPr>
        <w:numPr>
          <w:ilvl w:val="0"/>
          <w:numId w:val="45"/>
        </w:numPr>
        <w:spacing w:after="81"/>
        <w:ind w:right="132" w:hanging="427"/>
      </w:pPr>
      <w:r>
        <w:t xml:space="preserve">Hold for 10 seconds. </w:t>
      </w:r>
    </w:p>
    <w:p w14:paraId="4BF15B57" w14:textId="77777777" w:rsidR="00BA5F0C" w:rsidRDefault="00F0520A">
      <w:pPr>
        <w:numPr>
          <w:ilvl w:val="0"/>
          <w:numId w:val="45"/>
        </w:numPr>
        <w:spacing w:after="62"/>
        <w:ind w:right="132" w:hanging="427"/>
      </w:pPr>
      <w:r>
        <w:t>Repeat steps 1 and 2 with the</w:t>
      </w:r>
      <w:r>
        <w:t xml:space="preserve"> other foot if both feet are affected. </w:t>
      </w:r>
    </w:p>
    <w:p w14:paraId="0549F200" w14:textId="77777777" w:rsidR="00BA5F0C" w:rsidRDefault="00F0520A">
      <w:pPr>
        <w:spacing w:after="52" w:line="259" w:lineRule="auto"/>
        <w:ind w:left="0" w:right="0" w:firstLine="0"/>
      </w:pPr>
      <w:r>
        <w:t xml:space="preserve"> </w:t>
      </w:r>
    </w:p>
    <w:p w14:paraId="00D591DE" w14:textId="77777777" w:rsidR="00BA5F0C" w:rsidRDefault="00F0520A">
      <w:pPr>
        <w:pStyle w:val="Heading3"/>
        <w:ind w:left="-5" w:right="175"/>
      </w:pPr>
      <w:r>
        <w:rPr>
          <w:noProof/>
        </w:rPr>
        <w:drawing>
          <wp:anchor distT="0" distB="0" distL="114300" distR="114300" simplePos="0" relativeHeight="251701248" behindDoc="0" locked="0" layoutInCell="1" allowOverlap="0" wp14:anchorId="638C7840" wp14:editId="1EEE099E">
            <wp:simplePos x="0" y="0"/>
            <wp:positionH relativeFrom="column">
              <wp:posOffset>3869438</wp:posOffset>
            </wp:positionH>
            <wp:positionV relativeFrom="paragraph">
              <wp:posOffset>98040</wp:posOffset>
            </wp:positionV>
            <wp:extent cx="1438656" cy="2613660"/>
            <wp:effectExtent l="0" t="0" r="0" b="0"/>
            <wp:wrapSquare wrapText="bothSides"/>
            <wp:docPr id="7657" name="Picture 7657"/>
            <wp:cNvGraphicFramePr/>
            <a:graphic xmlns:a="http://schemas.openxmlformats.org/drawingml/2006/main">
              <a:graphicData uri="http://schemas.openxmlformats.org/drawingml/2006/picture">
                <pic:pic xmlns:pic="http://schemas.openxmlformats.org/drawingml/2006/picture">
                  <pic:nvPicPr>
                    <pic:cNvPr id="7657" name="Picture 7657"/>
                    <pic:cNvPicPr/>
                  </pic:nvPicPr>
                  <pic:blipFill>
                    <a:blip r:embed="rId172"/>
                    <a:stretch>
                      <a:fillRect/>
                    </a:stretch>
                  </pic:blipFill>
                  <pic:spPr>
                    <a:xfrm>
                      <a:off x="0" y="0"/>
                      <a:ext cx="1438656" cy="2613660"/>
                    </a:xfrm>
                    <a:prstGeom prst="rect">
                      <a:avLst/>
                    </a:prstGeom>
                  </pic:spPr>
                </pic:pic>
              </a:graphicData>
            </a:graphic>
          </wp:anchor>
        </w:drawing>
      </w:r>
      <w:r>
        <w:t xml:space="preserve">Encouraging active foot movements </w:t>
      </w:r>
    </w:p>
    <w:p w14:paraId="1C49970A" w14:textId="77777777" w:rsidR="00BA5F0C" w:rsidRDefault="00F0520A">
      <w:pPr>
        <w:spacing w:after="0" w:line="259" w:lineRule="auto"/>
        <w:ind w:left="0" w:right="144" w:firstLine="0"/>
      </w:pPr>
      <w:r>
        <w:t xml:space="preserve"> </w:t>
      </w:r>
    </w:p>
    <w:p w14:paraId="4E34269C" w14:textId="77777777" w:rsidR="00BA5F0C" w:rsidRDefault="00F0520A">
      <w:pPr>
        <w:numPr>
          <w:ilvl w:val="0"/>
          <w:numId w:val="46"/>
        </w:numPr>
        <w:spacing w:after="130"/>
        <w:ind w:right="144" w:hanging="427"/>
      </w:pPr>
      <w:r>
        <w:t xml:space="preserve">Stroke the outside of the baby’s foot from the toes to the heel. </w:t>
      </w:r>
    </w:p>
    <w:p w14:paraId="41BA1B0E" w14:textId="77777777" w:rsidR="00BA5F0C" w:rsidRDefault="00F0520A">
      <w:pPr>
        <w:numPr>
          <w:ilvl w:val="0"/>
          <w:numId w:val="46"/>
        </w:numPr>
        <w:spacing w:after="130"/>
        <w:ind w:right="144" w:hanging="427"/>
      </w:pPr>
      <w:r>
        <w:t xml:space="preserve">You may see that this stimulates them to turn out their foot.  </w:t>
      </w:r>
    </w:p>
    <w:p w14:paraId="1BACCB4B" w14:textId="77777777" w:rsidR="00BA5F0C" w:rsidRDefault="00F0520A">
      <w:pPr>
        <w:numPr>
          <w:ilvl w:val="0"/>
          <w:numId w:val="46"/>
        </w:numPr>
        <w:spacing w:after="81"/>
        <w:ind w:right="144" w:hanging="427"/>
      </w:pPr>
      <w:r>
        <w:t xml:space="preserve">Repeat 5 times with each affected foot.  </w:t>
      </w:r>
    </w:p>
    <w:p w14:paraId="4EFFC29A" w14:textId="77777777" w:rsidR="00BA5F0C" w:rsidRDefault="00F0520A">
      <w:pPr>
        <w:numPr>
          <w:ilvl w:val="0"/>
          <w:numId w:val="46"/>
        </w:numPr>
        <w:spacing w:after="111"/>
        <w:ind w:right="144" w:hanging="427"/>
      </w:pPr>
      <w:r>
        <w:t xml:space="preserve">If this does not seem to encourage foot movement, try stroking / tickling other parts of their feet.  </w:t>
      </w:r>
    </w:p>
    <w:p w14:paraId="44D97D4A" w14:textId="77777777" w:rsidR="00BA5F0C" w:rsidRDefault="00F0520A">
      <w:pPr>
        <w:spacing w:after="0" w:line="259" w:lineRule="auto"/>
        <w:ind w:left="0" w:right="144" w:firstLine="0"/>
      </w:pPr>
      <w:r>
        <w:t xml:space="preserve"> </w:t>
      </w:r>
    </w:p>
    <w:p w14:paraId="66A85693" w14:textId="77777777" w:rsidR="00BA5F0C" w:rsidRDefault="00F0520A">
      <w:pPr>
        <w:spacing w:after="0" w:line="259" w:lineRule="auto"/>
        <w:ind w:left="0" w:right="144" w:firstLine="0"/>
      </w:pPr>
      <w:r>
        <w:t xml:space="preserve"> </w:t>
      </w:r>
    </w:p>
    <w:p w14:paraId="630E254F" w14:textId="77777777" w:rsidR="00BA5F0C" w:rsidRDefault="00F0520A">
      <w:pPr>
        <w:ind w:left="-5" w:right="144"/>
      </w:pPr>
      <w:r>
        <w:t xml:space="preserve">Continue doing these exercises until there is no longer a concern with the position of the foot.   </w:t>
      </w:r>
    </w:p>
    <w:p w14:paraId="30BA34B9" w14:textId="77777777" w:rsidR="00BA5F0C" w:rsidRDefault="00F0520A">
      <w:pPr>
        <w:spacing w:after="0" w:line="259" w:lineRule="auto"/>
        <w:ind w:left="0" w:right="144" w:firstLine="0"/>
      </w:pPr>
      <w:r>
        <w:t xml:space="preserve"> </w:t>
      </w:r>
    </w:p>
    <w:p w14:paraId="72855BB2" w14:textId="77777777" w:rsidR="00BA5F0C" w:rsidRDefault="00F0520A">
      <w:pPr>
        <w:ind w:left="-5" w:right="0"/>
      </w:pPr>
      <w:r>
        <w:t>Speak to your health visitor or GP if you do no</w:t>
      </w:r>
      <w:r>
        <w:t xml:space="preserve">t see any improvement. </w:t>
      </w:r>
    </w:p>
    <w:p w14:paraId="011BA83D" w14:textId="77777777" w:rsidR="00BA5F0C" w:rsidRDefault="00F0520A">
      <w:pPr>
        <w:spacing w:after="0" w:line="259" w:lineRule="auto"/>
        <w:ind w:left="0" w:right="0" w:firstLine="0"/>
      </w:pPr>
      <w:r>
        <w:t xml:space="preserve"> </w:t>
      </w:r>
    </w:p>
    <w:p w14:paraId="1D11E748" w14:textId="77777777" w:rsidR="00BA5F0C" w:rsidRDefault="00F0520A">
      <w:pPr>
        <w:spacing w:after="0" w:line="259" w:lineRule="auto"/>
        <w:ind w:left="0" w:right="0" w:firstLine="0"/>
      </w:pPr>
      <w:r>
        <w:t xml:space="preserve"> </w:t>
      </w:r>
    </w:p>
    <w:tbl>
      <w:tblPr>
        <w:tblStyle w:val="TableGrid"/>
        <w:tblW w:w="8618" w:type="dxa"/>
        <w:tblInd w:w="-58" w:type="dxa"/>
        <w:tblCellMar>
          <w:top w:w="39" w:type="dxa"/>
          <w:left w:w="58" w:type="dxa"/>
          <w:bottom w:w="0" w:type="dxa"/>
          <w:right w:w="2" w:type="dxa"/>
        </w:tblCellMar>
        <w:tblLook w:val="04A0" w:firstRow="1" w:lastRow="0" w:firstColumn="1" w:lastColumn="0" w:noHBand="0" w:noVBand="1"/>
      </w:tblPr>
      <w:tblGrid>
        <w:gridCol w:w="5848"/>
        <w:gridCol w:w="2770"/>
      </w:tblGrid>
      <w:tr w:rsidR="00BA5F0C" w14:paraId="27B822A7" w14:textId="77777777">
        <w:trPr>
          <w:trHeight w:val="346"/>
        </w:trPr>
        <w:tc>
          <w:tcPr>
            <w:tcW w:w="5849" w:type="dxa"/>
            <w:tcBorders>
              <w:top w:val="nil"/>
              <w:left w:val="nil"/>
              <w:bottom w:val="nil"/>
              <w:right w:val="nil"/>
            </w:tcBorders>
            <w:shd w:val="clear" w:color="auto" w:fill="F687B6"/>
          </w:tcPr>
          <w:p w14:paraId="52E274B2" w14:textId="77777777" w:rsidR="00BA5F0C" w:rsidRDefault="00F0520A">
            <w:pPr>
              <w:spacing w:after="0" w:line="259" w:lineRule="auto"/>
              <w:ind w:left="0" w:right="0" w:firstLine="0"/>
            </w:pPr>
            <w:r>
              <w:rPr>
                <w:b/>
                <w:color w:val="FFFFFF"/>
                <w:sz w:val="20"/>
              </w:rPr>
              <w:t xml:space="preserve">Advice sheet </w:t>
            </w:r>
          </w:p>
        </w:tc>
        <w:tc>
          <w:tcPr>
            <w:tcW w:w="2770" w:type="dxa"/>
            <w:tcBorders>
              <w:top w:val="nil"/>
              <w:left w:val="nil"/>
              <w:bottom w:val="nil"/>
              <w:right w:val="nil"/>
            </w:tcBorders>
            <w:shd w:val="clear" w:color="auto" w:fill="F687B6"/>
          </w:tcPr>
          <w:p w14:paraId="54A3B734" w14:textId="77777777" w:rsidR="00BA5F0C" w:rsidRDefault="00F0520A">
            <w:pPr>
              <w:spacing w:after="0" w:line="259" w:lineRule="auto"/>
              <w:ind w:left="0" w:right="57" w:firstLine="0"/>
              <w:jc w:val="right"/>
            </w:pPr>
            <w:r>
              <w:rPr>
                <w:b/>
                <w:color w:val="FFFFFF"/>
                <w:sz w:val="20"/>
              </w:rPr>
              <w:t xml:space="preserve">Ref: CYP ITS ASEY022 </w:t>
            </w:r>
          </w:p>
        </w:tc>
      </w:tr>
    </w:tbl>
    <w:p w14:paraId="5E16358F" w14:textId="77777777" w:rsidR="00BA5F0C" w:rsidRDefault="00F0520A">
      <w:pPr>
        <w:spacing w:after="88" w:line="259" w:lineRule="auto"/>
        <w:ind w:left="0" w:right="0" w:firstLine="0"/>
      </w:pPr>
      <w:r>
        <w:t xml:space="preserve"> </w:t>
      </w:r>
    </w:p>
    <w:p w14:paraId="1511A770" w14:textId="77777777" w:rsidR="00BA5F0C" w:rsidRDefault="00F0520A">
      <w:pPr>
        <w:pStyle w:val="Heading2"/>
        <w:ind w:left="-5"/>
      </w:pPr>
      <w:r>
        <w:rPr>
          <w:noProof/>
        </w:rPr>
        <w:drawing>
          <wp:anchor distT="0" distB="0" distL="114300" distR="114300" simplePos="0" relativeHeight="251702272" behindDoc="0" locked="0" layoutInCell="1" allowOverlap="0" wp14:anchorId="2CF3A820" wp14:editId="1A85902B">
            <wp:simplePos x="0" y="0"/>
            <wp:positionH relativeFrom="column">
              <wp:posOffset>3677414</wp:posOffset>
            </wp:positionH>
            <wp:positionV relativeFrom="paragraph">
              <wp:posOffset>-43433</wp:posOffset>
            </wp:positionV>
            <wp:extent cx="1746504" cy="1313688"/>
            <wp:effectExtent l="0" t="0" r="0" b="0"/>
            <wp:wrapSquare wrapText="bothSides"/>
            <wp:docPr id="7665" name="Picture 7665"/>
            <wp:cNvGraphicFramePr/>
            <a:graphic xmlns:a="http://schemas.openxmlformats.org/drawingml/2006/main">
              <a:graphicData uri="http://schemas.openxmlformats.org/drawingml/2006/picture">
                <pic:pic xmlns:pic="http://schemas.openxmlformats.org/drawingml/2006/picture">
                  <pic:nvPicPr>
                    <pic:cNvPr id="7665" name="Picture 7665"/>
                    <pic:cNvPicPr/>
                  </pic:nvPicPr>
                  <pic:blipFill>
                    <a:blip r:embed="rId173"/>
                    <a:stretch>
                      <a:fillRect/>
                    </a:stretch>
                  </pic:blipFill>
                  <pic:spPr>
                    <a:xfrm>
                      <a:off x="0" y="0"/>
                      <a:ext cx="1746504" cy="1313688"/>
                    </a:xfrm>
                    <a:prstGeom prst="rect">
                      <a:avLst/>
                    </a:prstGeom>
                  </pic:spPr>
                </pic:pic>
              </a:graphicData>
            </a:graphic>
          </wp:anchor>
        </w:drawing>
      </w:r>
      <w:r>
        <w:t xml:space="preserve">Toddler talk </w:t>
      </w:r>
    </w:p>
    <w:p w14:paraId="61512A29" w14:textId="77777777" w:rsidR="00BA5F0C" w:rsidRDefault="00F0520A">
      <w:pPr>
        <w:spacing w:after="0" w:line="259" w:lineRule="auto"/>
        <w:ind w:left="0" w:right="0" w:firstLine="0"/>
      </w:pPr>
      <w:r>
        <w:t xml:space="preserve"> </w:t>
      </w:r>
    </w:p>
    <w:p w14:paraId="01CB42C3" w14:textId="77777777" w:rsidR="00BA5F0C" w:rsidRDefault="00F0520A">
      <w:pPr>
        <w:ind w:left="-5" w:right="0"/>
      </w:pPr>
      <w:r>
        <w:t xml:space="preserve">Parents and carers are very important in developing children’s language.   </w:t>
      </w:r>
    </w:p>
    <w:p w14:paraId="6DCCDA79" w14:textId="77777777" w:rsidR="00BA5F0C" w:rsidRDefault="00F0520A">
      <w:pPr>
        <w:spacing w:after="0" w:line="259" w:lineRule="auto"/>
        <w:ind w:left="0" w:right="0" w:firstLine="0"/>
      </w:pPr>
      <w:r>
        <w:t xml:space="preserve"> </w:t>
      </w:r>
    </w:p>
    <w:p w14:paraId="66E65788" w14:textId="77777777" w:rsidR="00BA5F0C" w:rsidRDefault="00F0520A">
      <w:pPr>
        <w:ind w:left="-5" w:right="0"/>
      </w:pPr>
      <w:r>
        <w:t xml:space="preserve">Children learn language best from the people around them talking about the things that are </w:t>
      </w:r>
    </w:p>
    <w:p w14:paraId="2DB8EBD3" w14:textId="77777777" w:rsidR="00BA5F0C" w:rsidRDefault="00F0520A">
      <w:pPr>
        <w:ind w:left="-5" w:right="0"/>
      </w:pPr>
      <w:r>
        <w:t xml:space="preserve">happening to them and that they are interested in.  Although the television and DVD are very useful, they cannot respond like you do to your child. </w:t>
      </w:r>
    </w:p>
    <w:p w14:paraId="2A3BDB50" w14:textId="77777777" w:rsidR="00BA5F0C" w:rsidRDefault="00F0520A">
      <w:pPr>
        <w:spacing w:after="52" w:line="259" w:lineRule="auto"/>
        <w:ind w:left="0" w:right="0" w:firstLine="0"/>
      </w:pPr>
      <w:r>
        <w:t xml:space="preserve"> </w:t>
      </w:r>
    </w:p>
    <w:p w14:paraId="555967D9" w14:textId="77777777" w:rsidR="00BA5F0C" w:rsidRDefault="00F0520A">
      <w:pPr>
        <w:spacing w:after="13" w:line="250" w:lineRule="auto"/>
        <w:ind w:left="-5" w:right="175"/>
      </w:pPr>
      <w:r>
        <w:rPr>
          <w:b/>
          <w:color w:val="F35B9C"/>
          <w:sz w:val="32"/>
        </w:rPr>
        <w:t>How can I hel</w:t>
      </w:r>
      <w:r>
        <w:rPr>
          <w:b/>
          <w:color w:val="F35B9C"/>
          <w:sz w:val="32"/>
        </w:rPr>
        <w:t xml:space="preserve">p my toddler to talk?     </w:t>
      </w:r>
    </w:p>
    <w:p w14:paraId="61F1DD3A" w14:textId="77777777" w:rsidR="00BA5F0C" w:rsidRDefault="00F0520A">
      <w:pPr>
        <w:spacing w:after="19" w:line="259" w:lineRule="auto"/>
        <w:ind w:left="0" w:right="0" w:firstLine="0"/>
      </w:pPr>
      <w:r>
        <w:t xml:space="preserve"> </w:t>
      </w:r>
    </w:p>
    <w:p w14:paraId="16C0DB68" w14:textId="77777777" w:rsidR="00BA5F0C" w:rsidRDefault="00F0520A">
      <w:pPr>
        <w:spacing w:after="27"/>
        <w:ind w:left="-5" w:right="0"/>
      </w:pPr>
      <w:r>
        <w:t xml:space="preserve">The following activities and strategies can all help your child learn to understand and to talk: </w:t>
      </w:r>
    </w:p>
    <w:p w14:paraId="7FADD661" w14:textId="77777777" w:rsidR="00BA5F0C" w:rsidRDefault="00F0520A">
      <w:pPr>
        <w:spacing w:after="0" w:line="259" w:lineRule="auto"/>
        <w:ind w:left="0" w:right="0" w:firstLine="0"/>
      </w:pPr>
      <w:r>
        <w:t xml:space="preserve"> </w:t>
      </w:r>
    </w:p>
    <w:p w14:paraId="4B0650E2" w14:textId="77777777" w:rsidR="00BA5F0C" w:rsidRDefault="00F0520A">
      <w:pPr>
        <w:spacing w:after="109"/>
        <w:ind w:left="-5" w:right="62"/>
      </w:pPr>
      <w:r>
        <w:rPr>
          <w:b/>
        </w:rPr>
        <w:t>Keeping language simple</w:t>
      </w:r>
      <w:r>
        <w:t xml:space="preserve"> </w:t>
      </w:r>
    </w:p>
    <w:p w14:paraId="4C59BB81" w14:textId="77777777" w:rsidR="00BA5F0C" w:rsidRDefault="00F0520A">
      <w:pPr>
        <w:ind w:left="-5" w:right="0"/>
      </w:pPr>
      <w:r>
        <w:t xml:space="preserve">Add to your child’s talking just a little.  If your child says no words, you could use one word.  If your child says one word, you could help by saying two words, such as: </w:t>
      </w:r>
    </w:p>
    <w:p w14:paraId="297B0FB1" w14:textId="77777777" w:rsidR="00BA5F0C" w:rsidRDefault="00F0520A">
      <w:pPr>
        <w:spacing w:after="0" w:line="259" w:lineRule="auto"/>
        <w:ind w:left="0" w:right="0" w:firstLine="0"/>
      </w:pPr>
      <w:r>
        <w:t xml:space="preserve"> </w:t>
      </w:r>
    </w:p>
    <w:p w14:paraId="7115CC3E" w14:textId="77777777" w:rsidR="00BA5F0C" w:rsidRDefault="00F0520A">
      <w:pPr>
        <w:numPr>
          <w:ilvl w:val="0"/>
          <w:numId w:val="47"/>
        </w:numPr>
        <w:ind w:right="0" w:hanging="427"/>
      </w:pPr>
      <w:r>
        <w:t xml:space="preserve">Child points to car </w:t>
      </w:r>
    </w:p>
    <w:p w14:paraId="6C4969A5" w14:textId="77777777" w:rsidR="00BA5F0C" w:rsidRDefault="00F0520A">
      <w:pPr>
        <w:numPr>
          <w:ilvl w:val="0"/>
          <w:numId w:val="47"/>
        </w:numPr>
        <w:ind w:right="0" w:hanging="427"/>
      </w:pPr>
      <w:r>
        <w:t xml:space="preserve">Adult points to car and says “Car” </w:t>
      </w:r>
    </w:p>
    <w:p w14:paraId="5766DA59" w14:textId="77777777" w:rsidR="00BA5F0C" w:rsidRDefault="00F0520A">
      <w:pPr>
        <w:numPr>
          <w:ilvl w:val="0"/>
          <w:numId w:val="47"/>
        </w:numPr>
        <w:ind w:right="0" w:hanging="427"/>
      </w:pPr>
      <w:r>
        <w:t xml:space="preserve">Child says “Car” </w:t>
      </w:r>
    </w:p>
    <w:p w14:paraId="1FD36878" w14:textId="77777777" w:rsidR="00BA5F0C" w:rsidRDefault="00F0520A">
      <w:pPr>
        <w:numPr>
          <w:ilvl w:val="0"/>
          <w:numId w:val="47"/>
        </w:numPr>
        <w:ind w:right="0" w:hanging="427"/>
      </w:pPr>
      <w:r>
        <w:t xml:space="preserve">Adult </w:t>
      </w:r>
      <w:r>
        <w:t xml:space="preserve">adds to what the child said – “Blue car” </w:t>
      </w:r>
    </w:p>
    <w:p w14:paraId="0C5B78CC" w14:textId="77777777" w:rsidR="00BA5F0C" w:rsidRDefault="00F0520A">
      <w:pPr>
        <w:spacing w:after="19" w:line="259" w:lineRule="auto"/>
        <w:ind w:left="0" w:right="0" w:firstLine="0"/>
      </w:pPr>
      <w:r>
        <w:t xml:space="preserve"> </w:t>
      </w:r>
    </w:p>
    <w:p w14:paraId="2C35DC3D" w14:textId="77777777" w:rsidR="00BA5F0C" w:rsidRDefault="00F0520A">
      <w:pPr>
        <w:spacing w:after="111"/>
        <w:ind w:left="-5" w:right="62"/>
      </w:pPr>
      <w:r>
        <w:rPr>
          <w:b/>
        </w:rPr>
        <w:t xml:space="preserve">Symbolic noises </w:t>
      </w:r>
    </w:p>
    <w:p w14:paraId="294ED77E" w14:textId="77777777" w:rsidR="00BA5F0C" w:rsidRDefault="00F0520A">
      <w:pPr>
        <w:spacing w:after="27"/>
        <w:ind w:left="-5" w:right="0"/>
      </w:pPr>
      <w:r>
        <w:t xml:space="preserve">Encourage use of symbolic noises, for example ‘choo choo’ for train and ‘meow’ for cat. These are easier for children to copy than words and children often use these before true words. </w:t>
      </w:r>
    </w:p>
    <w:p w14:paraId="50ADD39D" w14:textId="77777777" w:rsidR="00BA5F0C" w:rsidRDefault="00F0520A">
      <w:pPr>
        <w:spacing w:after="19" w:line="259" w:lineRule="auto"/>
        <w:ind w:left="0" w:right="0" w:firstLine="0"/>
      </w:pPr>
      <w:r>
        <w:t xml:space="preserve"> </w:t>
      </w:r>
    </w:p>
    <w:p w14:paraId="379C1BE2" w14:textId="77777777" w:rsidR="00BA5F0C" w:rsidRDefault="00F0520A">
      <w:pPr>
        <w:spacing w:after="111"/>
        <w:ind w:left="-5" w:right="62"/>
      </w:pPr>
      <w:r>
        <w:rPr>
          <w:b/>
        </w:rPr>
        <w:t>Using g</w:t>
      </w:r>
      <w:r>
        <w:rPr>
          <w:b/>
        </w:rPr>
        <w:t xml:space="preserve">estures </w:t>
      </w:r>
    </w:p>
    <w:p w14:paraId="7AE66B83" w14:textId="77777777" w:rsidR="00BA5F0C" w:rsidRDefault="00F0520A">
      <w:pPr>
        <w:spacing w:after="27"/>
        <w:ind w:left="-5" w:right="0"/>
      </w:pPr>
      <w:r>
        <w:t xml:space="preserve">By using gestures alongside words, for example pointing, you are helping the child to understand what words mean. </w:t>
      </w:r>
    </w:p>
    <w:p w14:paraId="74B78C8E" w14:textId="77777777" w:rsidR="00BA5F0C" w:rsidRDefault="00F0520A">
      <w:pPr>
        <w:spacing w:after="16" w:line="259" w:lineRule="auto"/>
        <w:ind w:left="0" w:right="0" w:firstLine="0"/>
      </w:pPr>
      <w:r>
        <w:t xml:space="preserve"> </w:t>
      </w:r>
    </w:p>
    <w:p w14:paraId="4098091D" w14:textId="77777777" w:rsidR="00BA5F0C" w:rsidRDefault="00F0520A">
      <w:pPr>
        <w:spacing w:after="108"/>
        <w:ind w:left="-5" w:right="62"/>
      </w:pPr>
      <w:r>
        <w:rPr>
          <w:b/>
        </w:rPr>
        <w:t xml:space="preserve">Providing experiences </w:t>
      </w:r>
    </w:p>
    <w:p w14:paraId="23A27C2C" w14:textId="77777777" w:rsidR="00BA5F0C" w:rsidRDefault="00F0520A">
      <w:pPr>
        <w:ind w:left="-5" w:right="0"/>
      </w:pPr>
      <w:r>
        <w:t>Children learn language by hearing about things and doing things.  Give a simple commentary for everyday activities and routines.  Talk about what you are doing, what things are called and why you are doing it.  Your child will understand the language thro</w:t>
      </w:r>
      <w:r>
        <w:t xml:space="preserve">ugh their experiences and, in time, will start to use the words. </w:t>
      </w:r>
    </w:p>
    <w:p w14:paraId="2B826746" w14:textId="77777777" w:rsidR="00BA5F0C" w:rsidRDefault="00F0520A">
      <w:pPr>
        <w:spacing w:after="0" w:line="259" w:lineRule="auto"/>
        <w:ind w:left="0" w:right="0" w:firstLine="0"/>
      </w:pPr>
      <w:r>
        <w:t xml:space="preserve"> </w:t>
      </w:r>
    </w:p>
    <w:tbl>
      <w:tblPr>
        <w:tblStyle w:val="TableGrid"/>
        <w:tblW w:w="8618" w:type="dxa"/>
        <w:tblInd w:w="-58" w:type="dxa"/>
        <w:tblCellMar>
          <w:top w:w="39" w:type="dxa"/>
          <w:left w:w="58" w:type="dxa"/>
          <w:bottom w:w="0" w:type="dxa"/>
          <w:right w:w="2" w:type="dxa"/>
        </w:tblCellMar>
        <w:tblLook w:val="04A0" w:firstRow="1" w:lastRow="0" w:firstColumn="1" w:lastColumn="0" w:noHBand="0" w:noVBand="1"/>
      </w:tblPr>
      <w:tblGrid>
        <w:gridCol w:w="4809"/>
        <w:gridCol w:w="3809"/>
      </w:tblGrid>
      <w:tr w:rsidR="00BA5F0C" w14:paraId="5A353BB0" w14:textId="77777777">
        <w:trPr>
          <w:trHeight w:val="346"/>
        </w:trPr>
        <w:tc>
          <w:tcPr>
            <w:tcW w:w="4809" w:type="dxa"/>
            <w:tcBorders>
              <w:top w:val="nil"/>
              <w:left w:val="nil"/>
              <w:bottom w:val="nil"/>
              <w:right w:val="nil"/>
            </w:tcBorders>
            <w:shd w:val="clear" w:color="auto" w:fill="F687B6"/>
          </w:tcPr>
          <w:p w14:paraId="44C0A040" w14:textId="77777777" w:rsidR="00BA5F0C" w:rsidRDefault="00F0520A">
            <w:pPr>
              <w:spacing w:after="0" w:line="259" w:lineRule="auto"/>
              <w:ind w:left="0" w:right="0" w:firstLine="0"/>
            </w:pPr>
            <w:r>
              <w:rPr>
                <w:b/>
                <w:color w:val="FFFFFF"/>
                <w:sz w:val="20"/>
              </w:rPr>
              <w:t xml:space="preserve">Advice sheet </w:t>
            </w:r>
          </w:p>
        </w:tc>
        <w:tc>
          <w:tcPr>
            <w:tcW w:w="3809" w:type="dxa"/>
            <w:tcBorders>
              <w:top w:val="nil"/>
              <w:left w:val="nil"/>
              <w:bottom w:val="nil"/>
              <w:right w:val="nil"/>
            </w:tcBorders>
            <w:shd w:val="clear" w:color="auto" w:fill="F687B6"/>
          </w:tcPr>
          <w:p w14:paraId="2CD09D74" w14:textId="77777777" w:rsidR="00BA5F0C" w:rsidRDefault="00F0520A">
            <w:pPr>
              <w:spacing w:after="0" w:line="259" w:lineRule="auto"/>
              <w:ind w:left="0" w:right="57" w:firstLine="0"/>
              <w:jc w:val="right"/>
            </w:pPr>
            <w:r>
              <w:rPr>
                <w:b/>
                <w:color w:val="FFFFFF"/>
                <w:sz w:val="20"/>
              </w:rPr>
              <w:t xml:space="preserve">Ref: CYP ITS ASEY023 </w:t>
            </w:r>
          </w:p>
        </w:tc>
      </w:tr>
    </w:tbl>
    <w:p w14:paraId="473FB2E4" w14:textId="77777777" w:rsidR="00BA5F0C" w:rsidRDefault="00F0520A">
      <w:pPr>
        <w:spacing w:after="88" w:line="259" w:lineRule="auto"/>
        <w:ind w:left="0" w:right="0" w:firstLine="0"/>
      </w:pPr>
      <w:r>
        <w:t xml:space="preserve"> </w:t>
      </w:r>
    </w:p>
    <w:p w14:paraId="71BEBA81" w14:textId="77777777" w:rsidR="00BA5F0C" w:rsidRDefault="00F0520A">
      <w:pPr>
        <w:pStyle w:val="Heading2"/>
        <w:ind w:left="-5"/>
      </w:pPr>
      <w:r>
        <w:rPr>
          <w:noProof/>
        </w:rPr>
        <w:drawing>
          <wp:anchor distT="0" distB="0" distL="114300" distR="114300" simplePos="0" relativeHeight="251703296" behindDoc="0" locked="0" layoutInCell="1" allowOverlap="0" wp14:anchorId="10F89279" wp14:editId="2B17DF0F">
            <wp:simplePos x="0" y="0"/>
            <wp:positionH relativeFrom="column">
              <wp:posOffset>3017268</wp:posOffset>
            </wp:positionH>
            <wp:positionV relativeFrom="paragraph">
              <wp:posOffset>-49655</wp:posOffset>
            </wp:positionV>
            <wp:extent cx="2386338" cy="1583719"/>
            <wp:effectExtent l="0" t="0" r="0" b="0"/>
            <wp:wrapSquare wrapText="bothSides"/>
            <wp:docPr id="7819" name="Picture 7819"/>
            <wp:cNvGraphicFramePr/>
            <a:graphic xmlns:a="http://schemas.openxmlformats.org/drawingml/2006/main">
              <a:graphicData uri="http://schemas.openxmlformats.org/drawingml/2006/picture">
                <pic:pic xmlns:pic="http://schemas.openxmlformats.org/drawingml/2006/picture">
                  <pic:nvPicPr>
                    <pic:cNvPr id="7819" name="Picture 7819"/>
                    <pic:cNvPicPr/>
                  </pic:nvPicPr>
                  <pic:blipFill>
                    <a:blip r:embed="rId174"/>
                    <a:stretch>
                      <a:fillRect/>
                    </a:stretch>
                  </pic:blipFill>
                  <pic:spPr>
                    <a:xfrm flipV="1">
                      <a:off x="0" y="0"/>
                      <a:ext cx="2386338" cy="1583719"/>
                    </a:xfrm>
                    <a:prstGeom prst="rect">
                      <a:avLst/>
                    </a:prstGeom>
                  </pic:spPr>
                </pic:pic>
              </a:graphicData>
            </a:graphic>
          </wp:anchor>
        </w:drawing>
      </w:r>
      <w:r>
        <w:t xml:space="preserve">Trying new foods </w:t>
      </w:r>
    </w:p>
    <w:p w14:paraId="3D05D35C" w14:textId="77777777" w:rsidR="00BA5F0C" w:rsidRDefault="00F0520A">
      <w:pPr>
        <w:spacing w:after="52" w:line="259" w:lineRule="auto"/>
        <w:ind w:left="0" w:right="0" w:firstLine="0"/>
      </w:pPr>
      <w:r>
        <w:t xml:space="preserve"> </w:t>
      </w:r>
    </w:p>
    <w:p w14:paraId="238A4ADD" w14:textId="77777777" w:rsidR="00BA5F0C" w:rsidRDefault="00F0520A">
      <w:pPr>
        <w:spacing w:after="13" w:line="250" w:lineRule="auto"/>
        <w:ind w:left="-5" w:right="175"/>
      </w:pPr>
      <w:r>
        <w:rPr>
          <w:b/>
          <w:color w:val="F35B9C"/>
          <w:sz w:val="32"/>
        </w:rPr>
        <w:t xml:space="preserve">Why do some children find this difficult?     </w:t>
      </w:r>
    </w:p>
    <w:p w14:paraId="0B66BCFB" w14:textId="77777777" w:rsidR="00BA5F0C" w:rsidRDefault="00F0520A">
      <w:pPr>
        <w:spacing w:after="0" w:line="259" w:lineRule="auto"/>
        <w:ind w:left="0" w:right="0" w:firstLine="0"/>
      </w:pPr>
      <w:r>
        <w:t xml:space="preserve"> </w:t>
      </w:r>
    </w:p>
    <w:p w14:paraId="7F6CA19A" w14:textId="77777777" w:rsidR="00BA5F0C" w:rsidRDefault="00F0520A">
      <w:pPr>
        <w:ind w:left="-5" w:right="0"/>
      </w:pPr>
      <w:r>
        <w:t xml:space="preserve">All typically developing children are suspicious of trying new foods between the ages of 2 and 5.  Some children are </w:t>
      </w:r>
    </w:p>
    <w:p w14:paraId="05808889" w14:textId="77777777" w:rsidR="00BA5F0C" w:rsidRDefault="00F0520A">
      <w:pPr>
        <w:ind w:left="-5" w:right="0"/>
      </w:pPr>
      <w:r>
        <w:t xml:space="preserve">even more resistant and can become very upset.  We call this developmental stage ‘Food Neophobia’ which means ‘fear of new foods’.  </w:t>
      </w:r>
    </w:p>
    <w:p w14:paraId="2F029F5A" w14:textId="77777777" w:rsidR="00BA5F0C" w:rsidRDefault="00F0520A">
      <w:pPr>
        <w:spacing w:after="0" w:line="259" w:lineRule="auto"/>
        <w:ind w:left="0" w:right="0" w:firstLine="0"/>
      </w:pPr>
      <w:r>
        <w:t xml:space="preserve"> </w:t>
      </w:r>
    </w:p>
    <w:p w14:paraId="12A80049" w14:textId="77777777" w:rsidR="00BA5F0C" w:rsidRDefault="00F0520A">
      <w:pPr>
        <w:ind w:left="-5" w:right="0"/>
      </w:pPr>
      <w:r>
        <w:t xml:space="preserve">As </w:t>
      </w:r>
      <w:r>
        <w:t>a result of this reaction to new foods, adults can fall into the trap of offering foods that the child prefers and so the child’s diet can become limited in variety over time.  Young children often like things to be the same and are not keen on new things.</w:t>
      </w:r>
      <w:r>
        <w:t xml:space="preserve">  Children with developmental difficulties often also need this and can therefore be more resistant to trying new foods so that this stage may last for much longer.  The risk with eating a limited diet, especially if important food groups like fruits and v</w:t>
      </w:r>
      <w:r>
        <w:t xml:space="preserve">egetables are missing, is that it may lead to nutritional deficiencies or health problems. </w:t>
      </w:r>
    </w:p>
    <w:p w14:paraId="521FBA06" w14:textId="77777777" w:rsidR="00BA5F0C" w:rsidRDefault="00F0520A">
      <w:pPr>
        <w:spacing w:after="52" w:line="259" w:lineRule="auto"/>
        <w:ind w:left="0" w:right="0" w:firstLine="0"/>
      </w:pPr>
      <w:r>
        <w:t xml:space="preserve"> </w:t>
      </w:r>
    </w:p>
    <w:p w14:paraId="2630594A" w14:textId="77777777" w:rsidR="00BA5F0C" w:rsidRDefault="00F0520A">
      <w:pPr>
        <w:pStyle w:val="Heading3"/>
        <w:ind w:left="-5" w:right="175"/>
      </w:pPr>
      <w:r>
        <w:t xml:space="preserve">What you may see   </w:t>
      </w:r>
    </w:p>
    <w:p w14:paraId="27DE2EF2" w14:textId="77777777" w:rsidR="00BA5F0C" w:rsidRDefault="00F0520A">
      <w:pPr>
        <w:spacing w:after="0" w:line="259" w:lineRule="auto"/>
        <w:ind w:left="0" w:right="0" w:firstLine="0"/>
      </w:pPr>
      <w:r>
        <w:t xml:space="preserve"> </w:t>
      </w:r>
    </w:p>
    <w:p w14:paraId="11BBC332" w14:textId="77777777" w:rsidR="00BA5F0C" w:rsidRDefault="00F0520A">
      <w:pPr>
        <w:numPr>
          <w:ilvl w:val="0"/>
          <w:numId w:val="48"/>
        </w:numPr>
        <w:spacing w:after="129"/>
        <w:ind w:right="0" w:hanging="427"/>
      </w:pPr>
      <w:r>
        <w:t xml:space="preserve">Your child may become very upset when asked to eat new or unfamiliar foods. </w:t>
      </w:r>
    </w:p>
    <w:p w14:paraId="6B3C215D" w14:textId="77777777" w:rsidR="00BA5F0C" w:rsidRDefault="00F0520A">
      <w:pPr>
        <w:numPr>
          <w:ilvl w:val="0"/>
          <w:numId w:val="48"/>
        </w:numPr>
        <w:spacing w:after="129"/>
        <w:ind w:right="0" w:hanging="427"/>
      </w:pPr>
      <w:r>
        <w:t xml:space="preserve">Your child may refuse a previously accepted food and claim they no longer like it. </w:t>
      </w:r>
    </w:p>
    <w:p w14:paraId="7CD8E292" w14:textId="77777777" w:rsidR="00BA5F0C" w:rsidRDefault="00F0520A">
      <w:pPr>
        <w:numPr>
          <w:ilvl w:val="0"/>
          <w:numId w:val="48"/>
        </w:numPr>
        <w:spacing w:after="130"/>
        <w:ind w:right="0" w:hanging="427"/>
      </w:pPr>
      <w:r>
        <w:t xml:space="preserve">Their diet may become more restricted over time so they only eat a few key foods. </w:t>
      </w:r>
    </w:p>
    <w:p w14:paraId="2778E98F" w14:textId="77777777" w:rsidR="00BA5F0C" w:rsidRDefault="00F0520A">
      <w:pPr>
        <w:numPr>
          <w:ilvl w:val="0"/>
          <w:numId w:val="48"/>
        </w:numPr>
        <w:spacing w:after="129"/>
        <w:ind w:right="0" w:hanging="427"/>
      </w:pPr>
      <w:r>
        <w:t>Whole food g</w:t>
      </w:r>
      <w:r>
        <w:t xml:space="preserve">roups, for example dairy or vegetables, may be absent from their diet. </w:t>
      </w:r>
    </w:p>
    <w:p w14:paraId="64A4E9CA" w14:textId="77777777" w:rsidR="00BA5F0C" w:rsidRDefault="00F0520A">
      <w:pPr>
        <w:numPr>
          <w:ilvl w:val="0"/>
          <w:numId w:val="48"/>
        </w:numPr>
        <w:spacing w:after="62"/>
        <w:ind w:right="0" w:hanging="427"/>
      </w:pPr>
      <w:r>
        <w:t xml:space="preserve">Mealtimes may become very stressful for the whole family. </w:t>
      </w:r>
    </w:p>
    <w:p w14:paraId="25A9D83B" w14:textId="77777777" w:rsidR="00BA5F0C" w:rsidRDefault="00F0520A">
      <w:pPr>
        <w:spacing w:after="52" w:line="259" w:lineRule="auto"/>
        <w:ind w:left="0" w:right="0" w:firstLine="0"/>
      </w:pPr>
      <w:r>
        <w:t xml:space="preserve"> </w:t>
      </w:r>
    </w:p>
    <w:p w14:paraId="7FD90DD8" w14:textId="77777777" w:rsidR="00BA5F0C" w:rsidRDefault="00F0520A">
      <w:pPr>
        <w:pStyle w:val="Heading3"/>
        <w:ind w:left="-5" w:right="175"/>
      </w:pPr>
      <w:r>
        <w:t xml:space="preserve">Strategies and Advice  </w:t>
      </w:r>
    </w:p>
    <w:p w14:paraId="44F5236F" w14:textId="77777777" w:rsidR="00BA5F0C" w:rsidRDefault="00F0520A">
      <w:pPr>
        <w:spacing w:after="0" w:line="259" w:lineRule="auto"/>
        <w:ind w:left="0" w:right="0" w:firstLine="0"/>
      </w:pPr>
      <w:r>
        <w:rPr>
          <w:sz w:val="32"/>
        </w:rPr>
        <w:t xml:space="preserve"> </w:t>
      </w:r>
    </w:p>
    <w:p w14:paraId="0B5D3EDB" w14:textId="77777777" w:rsidR="00BA5F0C" w:rsidRDefault="00F0520A">
      <w:pPr>
        <w:numPr>
          <w:ilvl w:val="0"/>
          <w:numId w:val="49"/>
        </w:numPr>
        <w:spacing w:after="250"/>
        <w:ind w:right="0" w:hanging="427"/>
      </w:pPr>
      <w:r>
        <w:t>Try to stick to regular, consistent mealtimes.  This allows your child to become hungry before th</w:t>
      </w:r>
      <w:r>
        <w:t xml:space="preserve">e meal so they are more ready to eat. </w:t>
      </w:r>
    </w:p>
    <w:p w14:paraId="13410FC2" w14:textId="77777777" w:rsidR="00BA5F0C" w:rsidRDefault="00F0520A">
      <w:pPr>
        <w:numPr>
          <w:ilvl w:val="0"/>
          <w:numId w:val="49"/>
        </w:numPr>
        <w:ind w:right="0" w:hanging="427"/>
      </w:pPr>
      <w:r>
        <w:t xml:space="preserve">Try to have a particular place for eating meals, for example the kitchen table.  Children are often happier sitting in a comfortable chair and are less likely to leave the table. </w:t>
      </w:r>
    </w:p>
    <w:p w14:paraId="420641CB" w14:textId="77777777" w:rsidR="00BA5F0C" w:rsidRDefault="00F0520A">
      <w:pPr>
        <w:numPr>
          <w:ilvl w:val="0"/>
          <w:numId w:val="49"/>
        </w:numPr>
        <w:spacing w:after="249"/>
        <w:ind w:right="0" w:hanging="427"/>
      </w:pPr>
      <w:r>
        <w:t xml:space="preserve">Motivate your child by giving them positive attention during the meal.  If possible, try to eat at the same time as them but be careful not to nag them to eat. </w:t>
      </w:r>
    </w:p>
    <w:p w14:paraId="0516EB0E" w14:textId="77777777" w:rsidR="00BA5F0C" w:rsidRDefault="00F0520A">
      <w:pPr>
        <w:numPr>
          <w:ilvl w:val="0"/>
          <w:numId w:val="49"/>
        </w:numPr>
        <w:spacing w:after="249"/>
        <w:ind w:right="0" w:hanging="427"/>
      </w:pPr>
      <w:r>
        <w:t>Use cutlery and crockery that they find interesting at each meal, possibly with favourite carto</w:t>
      </w:r>
      <w:r>
        <w:t xml:space="preserve">on characters.  This will give them consistency and will be comfortable for them to hold and use. </w:t>
      </w:r>
    </w:p>
    <w:p w14:paraId="5B44378D" w14:textId="77777777" w:rsidR="00BA5F0C" w:rsidRDefault="00F0520A">
      <w:pPr>
        <w:numPr>
          <w:ilvl w:val="0"/>
          <w:numId w:val="49"/>
        </w:numPr>
        <w:spacing w:after="249"/>
        <w:ind w:right="0" w:hanging="427"/>
      </w:pPr>
      <w:r>
        <w:t xml:space="preserve">Offer very small servings of the new food alongside food they like on the plate. Offer praise for any attempts to explore it before eating. </w:t>
      </w:r>
    </w:p>
    <w:p w14:paraId="6313F04A" w14:textId="77777777" w:rsidR="00BA5F0C" w:rsidRDefault="00F0520A">
      <w:pPr>
        <w:numPr>
          <w:ilvl w:val="0"/>
          <w:numId w:val="49"/>
        </w:numPr>
        <w:spacing w:after="249"/>
        <w:ind w:right="0" w:hanging="427"/>
      </w:pPr>
      <w:r>
        <w:t>Offer the new fo</w:t>
      </w:r>
      <w:r>
        <w:t xml:space="preserve">od regularly at intervals so that your child remembers what it is.  If necessary, take a photo so they can see what it is and to reassure them they have had it before. </w:t>
      </w:r>
    </w:p>
    <w:p w14:paraId="0EF63F72" w14:textId="77777777" w:rsidR="00BA5F0C" w:rsidRDefault="00F0520A">
      <w:pPr>
        <w:numPr>
          <w:ilvl w:val="0"/>
          <w:numId w:val="49"/>
        </w:numPr>
        <w:spacing w:after="249"/>
        <w:ind w:right="0" w:hanging="427"/>
      </w:pPr>
      <w:r>
        <w:t>If your child is very resistant to trying the new food or becomes upset, you may need t</w:t>
      </w:r>
      <w:r>
        <w:t>o offer an immediate reward or motivator.  There is no harm in having two spoons of the new food and their favourite food and offering the favourite food right after they have the new food in their mouth.  They will be less likely to spit it out if they ha</w:t>
      </w:r>
      <w:r>
        <w:t xml:space="preserve">ve a mouthful of their favourite food! </w:t>
      </w:r>
    </w:p>
    <w:p w14:paraId="17ECB5DC" w14:textId="77777777" w:rsidR="00BA5F0C" w:rsidRDefault="00F0520A">
      <w:pPr>
        <w:numPr>
          <w:ilvl w:val="0"/>
          <w:numId w:val="49"/>
        </w:numPr>
        <w:spacing w:after="249"/>
        <w:ind w:right="0" w:hanging="427"/>
      </w:pPr>
      <w:r>
        <w:t>Avoid trickery or hiding new foods with some children.  It works for some but, if you find it doesn’t, avoid doing this.  Some children loose trust in their feeders and it is better if they know and understand that i</w:t>
      </w:r>
      <w:r>
        <w:t xml:space="preserve">t is a new food.  The danger of tricking them is they will stop eating the food you have been using to hide the new food. </w:t>
      </w:r>
    </w:p>
    <w:p w14:paraId="6F096A4C" w14:textId="77777777" w:rsidR="00BA5F0C" w:rsidRDefault="00F0520A">
      <w:pPr>
        <w:numPr>
          <w:ilvl w:val="0"/>
          <w:numId w:val="49"/>
        </w:numPr>
        <w:spacing w:after="249"/>
        <w:ind w:right="0" w:hanging="427"/>
      </w:pPr>
      <w:r>
        <w:t>Try to eat the new food with your child, making it clear from what you say and your facial expression that the food is lovely and not</w:t>
      </w:r>
      <w:r>
        <w:t xml:space="preserve"> to be feared. </w:t>
      </w:r>
    </w:p>
    <w:p w14:paraId="573FDA59" w14:textId="77777777" w:rsidR="00BA5F0C" w:rsidRDefault="00F0520A">
      <w:pPr>
        <w:numPr>
          <w:ilvl w:val="0"/>
          <w:numId w:val="49"/>
        </w:numPr>
        <w:spacing w:after="117"/>
        <w:ind w:right="0" w:hanging="427"/>
      </w:pPr>
      <w:r>
        <w:t>Allow your child to use all their senses to explore the new food, just as you would if you were looking for food on a desert island.  For them, even Tuna pasta may be as scary as eating wild grubs!  Below are the stages that children may ne</w:t>
      </w:r>
      <w:r>
        <w:t xml:space="preserve">ed to go through before they can successfully eat and swallow a new food: </w:t>
      </w:r>
    </w:p>
    <w:p w14:paraId="47A8622C" w14:textId="77777777" w:rsidR="00BA5F0C" w:rsidRDefault="00F0520A">
      <w:pPr>
        <w:numPr>
          <w:ilvl w:val="1"/>
          <w:numId w:val="49"/>
        </w:numPr>
        <w:spacing w:line="350" w:lineRule="auto"/>
        <w:ind w:right="0" w:hanging="425"/>
      </w:pPr>
      <w:r>
        <w:t xml:space="preserve">Looking at the food, either while it is on your plate or on the table. Progressing to it being on their plate. </w:t>
      </w:r>
    </w:p>
    <w:p w14:paraId="21CB03A9" w14:textId="77777777" w:rsidR="00BA5F0C" w:rsidRDefault="00F0520A">
      <w:pPr>
        <w:numPr>
          <w:ilvl w:val="1"/>
          <w:numId w:val="49"/>
        </w:numPr>
        <w:spacing w:line="343" w:lineRule="auto"/>
        <w:ind w:right="0" w:hanging="425"/>
      </w:pPr>
      <w:r>
        <w:t>Smelling the new food, either while it is on the plate or as they pic</w:t>
      </w:r>
      <w:r>
        <w:t xml:space="preserve">k it up and examine it. </w:t>
      </w:r>
      <w:r>
        <w:rPr>
          <w:rFonts w:ascii="Courier New" w:eastAsia="Courier New" w:hAnsi="Courier New" w:cs="Courier New"/>
          <w:color w:val="F687B6"/>
        </w:rPr>
        <w:t>o</w:t>
      </w:r>
      <w:r>
        <w:rPr>
          <w:color w:val="F687B6"/>
        </w:rPr>
        <w:t xml:space="preserve"> </w:t>
      </w:r>
      <w:r>
        <w:rPr>
          <w:color w:val="F687B6"/>
        </w:rPr>
        <w:tab/>
      </w:r>
      <w:r>
        <w:t xml:space="preserve">Touching the new food to test its texture.  This could be messy so have a wash cloth to hand if you don’t like mess. </w:t>
      </w:r>
    </w:p>
    <w:p w14:paraId="04581D6D" w14:textId="77777777" w:rsidR="00BA5F0C" w:rsidRDefault="00F0520A">
      <w:pPr>
        <w:numPr>
          <w:ilvl w:val="1"/>
          <w:numId w:val="49"/>
        </w:numPr>
        <w:spacing w:after="176"/>
        <w:ind w:right="0" w:hanging="425"/>
      </w:pPr>
      <w:r>
        <w:t xml:space="preserve">Licking the food to see if it initially tastes OK. </w:t>
      </w:r>
    </w:p>
    <w:p w14:paraId="436D8676" w14:textId="77777777" w:rsidR="00BA5F0C" w:rsidRDefault="00F0520A">
      <w:pPr>
        <w:numPr>
          <w:ilvl w:val="1"/>
          <w:numId w:val="49"/>
        </w:numPr>
        <w:spacing w:line="313" w:lineRule="auto"/>
        <w:ind w:right="0" w:hanging="425"/>
      </w:pPr>
      <w:r>
        <w:t>Biting off a small piece.  This may be followed by spitting</w:t>
      </w:r>
      <w:r>
        <w:t xml:space="preserve"> it out if the first taste or bite doesn’t feel good.  Have something for them to spit into if they need to do this. </w:t>
      </w:r>
    </w:p>
    <w:p w14:paraId="5BCC289E" w14:textId="77777777" w:rsidR="00BA5F0C" w:rsidRDefault="00F0520A">
      <w:pPr>
        <w:numPr>
          <w:ilvl w:val="1"/>
          <w:numId w:val="49"/>
        </w:numPr>
        <w:ind w:right="0" w:hanging="425"/>
      </w:pPr>
      <w:r>
        <w:t xml:space="preserve">Biting off, chewing and then finally swallowing.  </w:t>
      </w:r>
    </w:p>
    <w:p w14:paraId="423F27BD" w14:textId="77777777" w:rsidR="00BA5F0C" w:rsidRDefault="00F0520A">
      <w:pPr>
        <w:numPr>
          <w:ilvl w:val="1"/>
          <w:numId w:val="49"/>
        </w:numPr>
        <w:spacing w:after="368"/>
        <w:ind w:right="0" w:hanging="425"/>
      </w:pPr>
      <w:r>
        <w:t xml:space="preserve">Time for the taste to eventually become a portion. </w:t>
      </w:r>
    </w:p>
    <w:p w14:paraId="0BE45E8C" w14:textId="77777777" w:rsidR="00BA5F0C" w:rsidRDefault="00F0520A">
      <w:pPr>
        <w:numPr>
          <w:ilvl w:val="0"/>
          <w:numId w:val="49"/>
        </w:numPr>
        <w:spacing w:after="249"/>
        <w:ind w:right="0" w:hanging="427"/>
      </w:pPr>
      <w:r>
        <w:t>It can take children up to 30 expos</w:t>
      </w:r>
      <w:r>
        <w:t xml:space="preserve">ures to finally get to like a food.  Equally they may accept new foods straight away. </w:t>
      </w:r>
    </w:p>
    <w:p w14:paraId="530BCF04" w14:textId="77777777" w:rsidR="00BA5F0C" w:rsidRDefault="00F0520A">
      <w:pPr>
        <w:numPr>
          <w:ilvl w:val="0"/>
          <w:numId w:val="49"/>
        </w:numPr>
        <w:spacing w:after="250"/>
        <w:ind w:right="0" w:hanging="427"/>
      </w:pPr>
      <w:r>
        <w:t xml:space="preserve">Be relaxed and look for fun times to try foods where the emphasis is not on the mealtime, for example at a party, picnic or snack time. </w:t>
      </w:r>
    </w:p>
    <w:p w14:paraId="0711A21A" w14:textId="77777777" w:rsidR="00BA5F0C" w:rsidRDefault="00F0520A">
      <w:pPr>
        <w:numPr>
          <w:ilvl w:val="0"/>
          <w:numId w:val="49"/>
        </w:numPr>
        <w:spacing w:after="234"/>
        <w:ind w:right="0" w:hanging="427"/>
      </w:pPr>
      <w:r>
        <w:t>Don’t stop offering foods that have been refused.  Just keep offering the food and wait for the fad to pass and for you</w:t>
      </w:r>
      <w:r>
        <w:t xml:space="preserve">r child to start eating it again. </w:t>
      </w:r>
    </w:p>
    <w:p w14:paraId="4A846429" w14:textId="77777777" w:rsidR="00BA5F0C" w:rsidRDefault="00F0520A">
      <w:pPr>
        <w:spacing w:after="16" w:line="259" w:lineRule="auto"/>
        <w:ind w:left="0" w:right="0" w:firstLine="0"/>
      </w:pPr>
      <w:r>
        <w:t xml:space="preserve"> </w:t>
      </w:r>
    </w:p>
    <w:p w14:paraId="540352E2" w14:textId="77777777" w:rsidR="00BA5F0C" w:rsidRDefault="00F0520A">
      <w:pPr>
        <w:ind w:left="-5" w:right="0"/>
      </w:pPr>
      <w:r>
        <w:t>If your child is still very resistant and major food groups are absent from their diet after using this Advice Sheet for 6 months, please discuss this with your Health Visitor who may recommend that you contact the Inte</w:t>
      </w:r>
      <w:r>
        <w:t xml:space="preserve">grated Therapy Service for further advice. </w:t>
      </w:r>
    </w:p>
    <w:p w14:paraId="1E8F87B6" w14:textId="77777777" w:rsidR="00BA5F0C" w:rsidRDefault="00F0520A">
      <w:pPr>
        <w:spacing w:after="0" w:line="259" w:lineRule="auto"/>
        <w:ind w:left="0" w:right="0" w:firstLine="0"/>
      </w:pPr>
      <w:r>
        <w:t xml:space="preserve"> </w:t>
      </w:r>
    </w:p>
    <w:p w14:paraId="03562245" w14:textId="77777777" w:rsidR="00BA5F0C" w:rsidRDefault="00F0520A">
      <w:pPr>
        <w:spacing w:after="0" w:line="259" w:lineRule="auto"/>
        <w:ind w:left="0" w:right="2009" w:firstLine="0"/>
      </w:pPr>
      <w:r>
        <w:t xml:space="preserve"> </w:t>
      </w:r>
    </w:p>
    <w:p w14:paraId="1A6D59AE" w14:textId="77777777" w:rsidR="00BA5F0C" w:rsidRDefault="00F0520A">
      <w:pPr>
        <w:spacing w:after="0" w:line="259" w:lineRule="auto"/>
        <w:ind w:left="2003" w:right="0" w:firstLine="0"/>
      </w:pPr>
      <w:r>
        <w:rPr>
          <w:noProof/>
        </w:rPr>
        <w:drawing>
          <wp:inline distT="0" distB="0" distL="0" distR="0" wp14:anchorId="4DD517A4" wp14:editId="02F8DC94">
            <wp:extent cx="2852005" cy="1906494"/>
            <wp:effectExtent l="0" t="0" r="0" b="0"/>
            <wp:docPr id="7922" name="Picture 7922"/>
            <wp:cNvGraphicFramePr/>
            <a:graphic xmlns:a="http://schemas.openxmlformats.org/drawingml/2006/main">
              <a:graphicData uri="http://schemas.openxmlformats.org/drawingml/2006/picture">
                <pic:pic xmlns:pic="http://schemas.openxmlformats.org/drawingml/2006/picture">
                  <pic:nvPicPr>
                    <pic:cNvPr id="7922" name="Picture 7922"/>
                    <pic:cNvPicPr/>
                  </pic:nvPicPr>
                  <pic:blipFill>
                    <a:blip r:embed="rId175"/>
                    <a:stretch>
                      <a:fillRect/>
                    </a:stretch>
                  </pic:blipFill>
                  <pic:spPr>
                    <a:xfrm flipV="1">
                      <a:off x="0" y="0"/>
                      <a:ext cx="2852005" cy="1906494"/>
                    </a:xfrm>
                    <a:prstGeom prst="rect">
                      <a:avLst/>
                    </a:prstGeom>
                  </pic:spPr>
                </pic:pic>
              </a:graphicData>
            </a:graphic>
          </wp:inline>
        </w:drawing>
      </w:r>
    </w:p>
    <w:tbl>
      <w:tblPr>
        <w:tblStyle w:val="TableGrid"/>
        <w:tblpPr w:vertAnchor="text" w:tblpX="-58" w:tblpY="335"/>
        <w:tblOverlap w:val="never"/>
        <w:tblW w:w="8618" w:type="dxa"/>
        <w:tblInd w:w="0" w:type="dxa"/>
        <w:tblCellMar>
          <w:top w:w="39" w:type="dxa"/>
          <w:left w:w="58" w:type="dxa"/>
          <w:bottom w:w="0" w:type="dxa"/>
          <w:right w:w="2" w:type="dxa"/>
        </w:tblCellMar>
        <w:tblLook w:val="04A0" w:firstRow="1" w:lastRow="0" w:firstColumn="1" w:lastColumn="0" w:noHBand="0" w:noVBand="1"/>
      </w:tblPr>
      <w:tblGrid>
        <w:gridCol w:w="5112"/>
        <w:gridCol w:w="3506"/>
      </w:tblGrid>
      <w:tr w:rsidR="00BA5F0C" w14:paraId="55345CEA" w14:textId="77777777">
        <w:trPr>
          <w:trHeight w:val="346"/>
        </w:trPr>
        <w:tc>
          <w:tcPr>
            <w:tcW w:w="5112" w:type="dxa"/>
            <w:tcBorders>
              <w:top w:val="nil"/>
              <w:left w:val="nil"/>
              <w:bottom w:val="nil"/>
              <w:right w:val="nil"/>
            </w:tcBorders>
            <w:shd w:val="clear" w:color="auto" w:fill="F687B6"/>
          </w:tcPr>
          <w:p w14:paraId="70162CEB" w14:textId="77777777" w:rsidR="00BA5F0C" w:rsidRDefault="00F0520A">
            <w:pPr>
              <w:spacing w:after="0" w:line="259" w:lineRule="auto"/>
              <w:ind w:left="0" w:right="0" w:firstLine="0"/>
            </w:pPr>
            <w:r>
              <w:rPr>
                <w:b/>
                <w:color w:val="FFFFFF"/>
                <w:sz w:val="20"/>
              </w:rPr>
              <w:t xml:space="preserve">Advice sheet </w:t>
            </w:r>
          </w:p>
        </w:tc>
        <w:tc>
          <w:tcPr>
            <w:tcW w:w="3506" w:type="dxa"/>
            <w:tcBorders>
              <w:top w:val="nil"/>
              <w:left w:val="nil"/>
              <w:bottom w:val="nil"/>
              <w:right w:val="nil"/>
            </w:tcBorders>
            <w:shd w:val="clear" w:color="auto" w:fill="F687B6"/>
          </w:tcPr>
          <w:p w14:paraId="1DC622DE" w14:textId="77777777" w:rsidR="00BA5F0C" w:rsidRDefault="00F0520A">
            <w:pPr>
              <w:spacing w:after="0" w:line="259" w:lineRule="auto"/>
              <w:ind w:left="0" w:right="57" w:firstLine="0"/>
              <w:jc w:val="right"/>
            </w:pPr>
            <w:r>
              <w:rPr>
                <w:b/>
                <w:color w:val="FFFFFF"/>
                <w:sz w:val="20"/>
              </w:rPr>
              <w:t xml:space="preserve">Ref: CYP ITS ASEY024 </w:t>
            </w:r>
          </w:p>
        </w:tc>
      </w:tr>
    </w:tbl>
    <w:p w14:paraId="54DD54AC" w14:textId="77777777" w:rsidR="00BA5F0C" w:rsidRDefault="00F0520A">
      <w:pPr>
        <w:spacing w:after="0" w:line="574" w:lineRule="auto"/>
        <w:ind w:left="0" w:right="53" w:firstLine="4250"/>
      </w:pPr>
      <w:r>
        <w:t xml:space="preserve">  </w:t>
      </w:r>
    </w:p>
    <w:p w14:paraId="4A063841" w14:textId="77777777" w:rsidR="00BA5F0C" w:rsidRDefault="00F0520A">
      <w:pPr>
        <w:pStyle w:val="Heading2"/>
        <w:ind w:left="-5"/>
      </w:pPr>
      <w:r>
        <w:rPr>
          <w:noProof/>
        </w:rPr>
        <w:drawing>
          <wp:anchor distT="0" distB="0" distL="114300" distR="114300" simplePos="0" relativeHeight="251704320" behindDoc="0" locked="0" layoutInCell="1" allowOverlap="0" wp14:anchorId="2032BFC2" wp14:editId="55F32C7A">
            <wp:simplePos x="0" y="0"/>
            <wp:positionH relativeFrom="column">
              <wp:posOffset>3209546</wp:posOffset>
            </wp:positionH>
            <wp:positionV relativeFrom="paragraph">
              <wp:posOffset>-16001</wp:posOffset>
            </wp:positionV>
            <wp:extent cx="2156460" cy="1629156"/>
            <wp:effectExtent l="0" t="0" r="0" b="0"/>
            <wp:wrapSquare wrapText="bothSides"/>
            <wp:docPr id="7993" name="Picture 7993"/>
            <wp:cNvGraphicFramePr/>
            <a:graphic xmlns:a="http://schemas.openxmlformats.org/drawingml/2006/main">
              <a:graphicData uri="http://schemas.openxmlformats.org/drawingml/2006/picture">
                <pic:pic xmlns:pic="http://schemas.openxmlformats.org/drawingml/2006/picture">
                  <pic:nvPicPr>
                    <pic:cNvPr id="7993" name="Picture 7993"/>
                    <pic:cNvPicPr/>
                  </pic:nvPicPr>
                  <pic:blipFill>
                    <a:blip r:embed="rId176"/>
                    <a:stretch>
                      <a:fillRect/>
                    </a:stretch>
                  </pic:blipFill>
                  <pic:spPr>
                    <a:xfrm>
                      <a:off x="0" y="0"/>
                      <a:ext cx="2156460" cy="1629156"/>
                    </a:xfrm>
                    <a:prstGeom prst="rect">
                      <a:avLst/>
                    </a:prstGeom>
                  </pic:spPr>
                </pic:pic>
              </a:graphicData>
            </a:graphic>
          </wp:anchor>
        </w:drawing>
      </w:r>
      <w:r>
        <w:t xml:space="preserve">Tummy time </w:t>
      </w:r>
    </w:p>
    <w:p w14:paraId="6BA8F36C" w14:textId="77777777" w:rsidR="00BA5F0C" w:rsidRDefault="00F0520A">
      <w:pPr>
        <w:spacing w:after="52" w:line="259" w:lineRule="auto"/>
        <w:ind w:left="0" w:right="53" w:firstLine="0"/>
      </w:pPr>
      <w:r>
        <w:t xml:space="preserve"> </w:t>
      </w:r>
    </w:p>
    <w:p w14:paraId="4B8F5FF5" w14:textId="77777777" w:rsidR="00BA5F0C" w:rsidRDefault="00F0520A">
      <w:pPr>
        <w:spacing w:after="13" w:line="250" w:lineRule="auto"/>
        <w:ind w:left="-5" w:right="175"/>
      </w:pPr>
      <w:r>
        <w:rPr>
          <w:b/>
          <w:color w:val="F35B9C"/>
          <w:sz w:val="32"/>
        </w:rPr>
        <w:t xml:space="preserve">Why is tummy time important?  </w:t>
      </w:r>
    </w:p>
    <w:p w14:paraId="56611F3B" w14:textId="77777777" w:rsidR="00BA5F0C" w:rsidRDefault="00F0520A">
      <w:pPr>
        <w:spacing w:after="0" w:line="259" w:lineRule="auto"/>
        <w:ind w:left="0" w:right="53" w:firstLine="0"/>
      </w:pPr>
      <w:r>
        <w:t xml:space="preserve"> </w:t>
      </w:r>
    </w:p>
    <w:p w14:paraId="66F8037B" w14:textId="77777777" w:rsidR="00BA5F0C" w:rsidRDefault="00F0520A">
      <w:pPr>
        <w:ind w:left="-5" w:right="0"/>
      </w:pPr>
      <w:r>
        <w:t xml:space="preserve">Lying your baby on their tummy and encouraging them to lift their head to look around helps to strengthen the muscles in their neck, shoulders, back and hips. </w:t>
      </w:r>
    </w:p>
    <w:p w14:paraId="53AA78D9" w14:textId="77777777" w:rsidR="00BA5F0C" w:rsidRDefault="00F0520A">
      <w:pPr>
        <w:spacing w:after="0" w:line="259" w:lineRule="auto"/>
        <w:ind w:left="0" w:right="53" w:firstLine="0"/>
      </w:pPr>
      <w:r>
        <w:t xml:space="preserve"> </w:t>
      </w:r>
    </w:p>
    <w:p w14:paraId="4DEAFDA4" w14:textId="77777777" w:rsidR="00BA5F0C" w:rsidRDefault="00F0520A">
      <w:pPr>
        <w:ind w:left="-5" w:right="0"/>
      </w:pPr>
      <w:r>
        <w:t>Developing these muscles will help them learn to hold their head up, roll over, sit, crawl and</w:t>
      </w:r>
      <w:r>
        <w:t xml:space="preserve"> eventually walk.   </w:t>
      </w:r>
    </w:p>
    <w:p w14:paraId="4B114A21" w14:textId="77777777" w:rsidR="00BA5F0C" w:rsidRDefault="00F0520A">
      <w:pPr>
        <w:spacing w:after="0" w:line="259" w:lineRule="auto"/>
        <w:ind w:left="0" w:right="0" w:firstLine="0"/>
      </w:pPr>
      <w:r>
        <w:t xml:space="preserve"> </w:t>
      </w:r>
    </w:p>
    <w:p w14:paraId="7155ADC0" w14:textId="77777777" w:rsidR="00BA5F0C" w:rsidRDefault="00F0520A">
      <w:pPr>
        <w:ind w:left="-5" w:right="0"/>
      </w:pPr>
      <w:r>
        <w:t xml:space="preserve">Tummy time reduces the risk of developing flattening at the back or one side of your baby’s head. </w:t>
      </w:r>
    </w:p>
    <w:p w14:paraId="7EF78FD0" w14:textId="77777777" w:rsidR="00BA5F0C" w:rsidRDefault="00F0520A">
      <w:pPr>
        <w:spacing w:after="52" w:line="259" w:lineRule="auto"/>
        <w:ind w:left="0" w:right="0" w:firstLine="0"/>
      </w:pPr>
      <w:r>
        <w:t xml:space="preserve"> </w:t>
      </w:r>
    </w:p>
    <w:p w14:paraId="7A552282" w14:textId="77777777" w:rsidR="00BA5F0C" w:rsidRDefault="00F0520A">
      <w:pPr>
        <w:spacing w:after="13" w:line="250" w:lineRule="auto"/>
        <w:ind w:left="-5" w:right="175"/>
      </w:pPr>
      <w:r>
        <w:rPr>
          <w:b/>
          <w:color w:val="F35B9C"/>
          <w:sz w:val="32"/>
        </w:rPr>
        <w:t xml:space="preserve">Is tummy time safe?  </w:t>
      </w:r>
    </w:p>
    <w:p w14:paraId="2F19D07C" w14:textId="77777777" w:rsidR="00BA5F0C" w:rsidRDefault="00F0520A">
      <w:pPr>
        <w:spacing w:after="0" w:line="259" w:lineRule="auto"/>
        <w:ind w:left="0" w:right="0" w:firstLine="0"/>
      </w:pPr>
      <w:r>
        <w:t xml:space="preserve"> </w:t>
      </w:r>
    </w:p>
    <w:p w14:paraId="0C5FF73F" w14:textId="77777777" w:rsidR="00BA5F0C" w:rsidRDefault="00F0520A">
      <w:pPr>
        <w:ind w:left="-5" w:right="0"/>
      </w:pPr>
      <w:r>
        <w:t xml:space="preserve">Yes – when your baby is awake and supervised. </w:t>
      </w:r>
    </w:p>
    <w:p w14:paraId="589CE954" w14:textId="77777777" w:rsidR="00BA5F0C" w:rsidRDefault="00F0520A">
      <w:pPr>
        <w:spacing w:after="0" w:line="259" w:lineRule="auto"/>
        <w:ind w:left="0" w:right="0" w:firstLine="0"/>
      </w:pPr>
      <w:r>
        <w:t xml:space="preserve"> </w:t>
      </w:r>
    </w:p>
    <w:p w14:paraId="16B01342" w14:textId="77777777" w:rsidR="00BA5F0C" w:rsidRDefault="00F0520A">
      <w:pPr>
        <w:ind w:left="-5" w:right="0"/>
      </w:pPr>
      <w:r>
        <w:t xml:space="preserve">The ‘Back to Sleep’ campaign recommends that babies should always sleep on their backs.  This advice should still be followed as it reduces the risk of Sudden Infant Death (SIDS) or cot death. </w:t>
      </w:r>
    </w:p>
    <w:p w14:paraId="7BDF9959" w14:textId="77777777" w:rsidR="00BA5F0C" w:rsidRDefault="00F0520A">
      <w:pPr>
        <w:spacing w:after="0" w:line="259" w:lineRule="auto"/>
        <w:ind w:left="0" w:right="0" w:firstLine="0"/>
      </w:pPr>
      <w:r>
        <w:t xml:space="preserve"> </w:t>
      </w:r>
    </w:p>
    <w:p w14:paraId="4C0AEB62" w14:textId="77777777" w:rsidR="00BA5F0C" w:rsidRDefault="00F0520A">
      <w:pPr>
        <w:ind w:left="-5" w:right="0"/>
      </w:pPr>
      <w:r>
        <w:t>Parents’ concern about placing their baby on their tummy has</w:t>
      </w:r>
      <w:r>
        <w:t xml:space="preserve"> led to babies spending too much time lying on their backs or sitting in car seats and bouncer chairs and not enough time on their tummies when they are awake.  </w:t>
      </w:r>
    </w:p>
    <w:p w14:paraId="59F4F8C6" w14:textId="77777777" w:rsidR="00BA5F0C" w:rsidRDefault="00F0520A">
      <w:pPr>
        <w:spacing w:after="0" w:line="259" w:lineRule="auto"/>
        <w:ind w:left="0" w:right="0" w:firstLine="0"/>
      </w:pPr>
      <w:r>
        <w:t xml:space="preserve"> </w:t>
      </w:r>
    </w:p>
    <w:p w14:paraId="25F8AC88" w14:textId="77777777" w:rsidR="00BA5F0C" w:rsidRDefault="00F0520A">
      <w:pPr>
        <w:ind w:left="-5" w:right="0"/>
      </w:pPr>
      <w:r>
        <w:t xml:space="preserve">Babies spending too much time on their back can result in: </w:t>
      </w:r>
    </w:p>
    <w:p w14:paraId="4FFFA6C3" w14:textId="77777777" w:rsidR="00BA5F0C" w:rsidRDefault="00F0520A">
      <w:pPr>
        <w:spacing w:after="0" w:line="259" w:lineRule="auto"/>
        <w:ind w:left="0" w:right="0" w:firstLine="0"/>
      </w:pPr>
      <w:r>
        <w:t xml:space="preserve"> </w:t>
      </w:r>
    </w:p>
    <w:p w14:paraId="1DAD5A03" w14:textId="77777777" w:rsidR="00BA5F0C" w:rsidRDefault="00F0520A">
      <w:pPr>
        <w:numPr>
          <w:ilvl w:val="0"/>
          <w:numId w:val="50"/>
        </w:numPr>
        <w:ind w:right="0" w:hanging="427"/>
      </w:pPr>
      <w:r>
        <w:t xml:space="preserve">Delay in reaching some stages </w:t>
      </w:r>
      <w:r>
        <w:t xml:space="preserve">of development.  </w:t>
      </w:r>
    </w:p>
    <w:p w14:paraId="1E62F065" w14:textId="77777777" w:rsidR="00BA5F0C" w:rsidRDefault="00F0520A">
      <w:pPr>
        <w:numPr>
          <w:ilvl w:val="0"/>
          <w:numId w:val="50"/>
        </w:numPr>
        <w:ind w:right="0" w:hanging="427"/>
      </w:pPr>
      <w:r>
        <w:t xml:space="preserve">Flattening on the back of the head or one side of the head. </w:t>
      </w:r>
    </w:p>
    <w:p w14:paraId="54AD1B39" w14:textId="77777777" w:rsidR="00BA5F0C" w:rsidRDefault="00F0520A">
      <w:pPr>
        <w:numPr>
          <w:ilvl w:val="0"/>
          <w:numId w:val="50"/>
        </w:numPr>
        <w:ind w:right="0" w:hanging="427"/>
      </w:pPr>
      <w:r>
        <w:t xml:space="preserve">A preference to turn the head to one side. </w:t>
      </w:r>
    </w:p>
    <w:p w14:paraId="0FFA2CF5" w14:textId="77777777" w:rsidR="00BA5F0C" w:rsidRDefault="00F0520A">
      <w:pPr>
        <w:spacing w:after="52" w:line="259" w:lineRule="auto"/>
        <w:ind w:left="0" w:right="0" w:firstLine="0"/>
      </w:pPr>
      <w:r>
        <w:t xml:space="preserve"> </w:t>
      </w:r>
    </w:p>
    <w:p w14:paraId="0B9B5EEA" w14:textId="77777777" w:rsidR="00BA5F0C" w:rsidRDefault="00F0520A">
      <w:pPr>
        <w:spacing w:after="3" w:line="259" w:lineRule="auto"/>
        <w:ind w:right="3"/>
        <w:jc w:val="center"/>
      </w:pPr>
      <w:r>
        <w:rPr>
          <w:b/>
          <w:color w:val="F35B9C"/>
          <w:sz w:val="32"/>
        </w:rPr>
        <w:t xml:space="preserve">We recommend </w:t>
      </w:r>
    </w:p>
    <w:p w14:paraId="6294FB6A" w14:textId="77777777" w:rsidR="00BA5F0C" w:rsidRDefault="00F0520A">
      <w:pPr>
        <w:spacing w:after="0" w:line="259" w:lineRule="auto"/>
        <w:ind w:left="86" w:right="0" w:firstLine="0"/>
        <w:jc w:val="center"/>
      </w:pPr>
      <w:r>
        <w:rPr>
          <w:b/>
          <w:color w:val="F35B9C"/>
          <w:sz w:val="32"/>
        </w:rPr>
        <w:t xml:space="preserve"> </w:t>
      </w:r>
    </w:p>
    <w:p w14:paraId="087E0B7F" w14:textId="77777777" w:rsidR="00BA5F0C" w:rsidRDefault="00F0520A">
      <w:pPr>
        <w:spacing w:after="3" w:line="259" w:lineRule="auto"/>
        <w:ind w:right="2"/>
        <w:jc w:val="center"/>
      </w:pPr>
      <w:r>
        <w:rPr>
          <w:b/>
          <w:color w:val="F35B9C"/>
          <w:sz w:val="32"/>
        </w:rPr>
        <w:t xml:space="preserve">‘Back to Sleep and Front to Play’ </w:t>
      </w:r>
    </w:p>
    <w:p w14:paraId="668BAF85" w14:textId="77777777" w:rsidR="00BA5F0C" w:rsidRDefault="00F0520A">
      <w:pPr>
        <w:spacing w:after="0" w:line="259" w:lineRule="auto"/>
        <w:ind w:left="0" w:right="0" w:firstLine="0"/>
      </w:pPr>
      <w:r>
        <w:rPr>
          <w:b/>
        </w:rPr>
        <w:t xml:space="preserve"> </w:t>
      </w:r>
    </w:p>
    <w:tbl>
      <w:tblPr>
        <w:tblStyle w:val="TableGrid"/>
        <w:tblW w:w="8618" w:type="dxa"/>
        <w:tblInd w:w="-58" w:type="dxa"/>
        <w:tblCellMar>
          <w:top w:w="39" w:type="dxa"/>
          <w:left w:w="58" w:type="dxa"/>
          <w:bottom w:w="0" w:type="dxa"/>
          <w:right w:w="2" w:type="dxa"/>
        </w:tblCellMar>
        <w:tblLook w:val="04A0" w:firstRow="1" w:lastRow="0" w:firstColumn="1" w:lastColumn="0" w:noHBand="0" w:noVBand="1"/>
      </w:tblPr>
      <w:tblGrid>
        <w:gridCol w:w="4891"/>
        <w:gridCol w:w="3727"/>
      </w:tblGrid>
      <w:tr w:rsidR="00BA5F0C" w14:paraId="43FB2AA8" w14:textId="77777777">
        <w:trPr>
          <w:trHeight w:val="346"/>
        </w:trPr>
        <w:tc>
          <w:tcPr>
            <w:tcW w:w="4891" w:type="dxa"/>
            <w:tcBorders>
              <w:top w:val="nil"/>
              <w:left w:val="nil"/>
              <w:bottom w:val="nil"/>
              <w:right w:val="nil"/>
            </w:tcBorders>
            <w:shd w:val="clear" w:color="auto" w:fill="F687B6"/>
          </w:tcPr>
          <w:p w14:paraId="17D97DDA" w14:textId="77777777" w:rsidR="00BA5F0C" w:rsidRDefault="00F0520A">
            <w:pPr>
              <w:spacing w:after="0" w:line="259" w:lineRule="auto"/>
              <w:ind w:left="0" w:right="0" w:firstLine="0"/>
            </w:pPr>
            <w:r>
              <w:rPr>
                <w:b/>
                <w:color w:val="FFFFFF"/>
                <w:sz w:val="20"/>
              </w:rPr>
              <w:t xml:space="preserve">Advice sheet </w:t>
            </w:r>
          </w:p>
        </w:tc>
        <w:tc>
          <w:tcPr>
            <w:tcW w:w="3727" w:type="dxa"/>
            <w:tcBorders>
              <w:top w:val="nil"/>
              <w:left w:val="nil"/>
              <w:bottom w:val="nil"/>
              <w:right w:val="nil"/>
            </w:tcBorders>
            <w:shd w:val="clear" w:color="auto" w:fill="F687B6"/>
          </w:tcPr>
          <w:p w14:paraId="0DBDC354" w14:textId="77777777" w:rsidR="00BA5F0C" w:rsidRDefault="00F0520A">
            <w:pPr>
              <w:spacing w:after="0" w:line="259" w:lineRule="auto"/>
              <w:ind w:left="0" w:right="57" w:firstLine="0"/>
              <w:jc w:val="right"/>
            </w:pPr>
            <w:r>
              <w:rPr>
                <w:b/>
                <w:color w:val="FFFFFF"/>
                <w:sz w:val="20"/>
              </w:rPr>
              <w:t xml:space="preserve">Ref: CYP ITS ASEY025 </w:t>
            </w:r>
          </w:p>
        </w:tc>
      </w:tr>
    </w:tbl>
    <w:p w14:paraId="15A05144" w14:textId="77777777" w:rsidR="00BA5F0C" w:rsidRDefault="00F0520A">
      <w:pPr>
        <w:spacing w:after="88" w:line="259" w:lineRule="auto"/>
        <w:ind w:left="0" w:right="0" w:firstLine="0"/>
      </w:pPr>
      <w:r>
        <w:rPr>
          <w:b/>
        </w:rPr>
        <w:t xml:space="preserve"> </w:t>
      </w:r>
    </w:p>
    <w:p w14:paraId="425A5633" w14:textId="77777777" w:rsidR="00BA5F0C" w:rsidRDefault="00F0520A">
      <w:pPr>
        <w:pStyle w:val="Heading2"/>
        <w:ind w:left="-5"/>
      </w:pPr>
      <w:r>
        <w:rPr>
          <w:noProof/>
        </w:rPr>
        <w:drawing>
          <wp:anchor distT="0" distB="0" distL="114300" distR="114300" simplePos="0" relativeHeight="251705344" behindDoc="0" locked="0" layoutInCell="1" allowOverlap="0" wp14:anchorId="6CFE1B3C" wp14:editId="6B67C19C">
            <wp:simplePos x="0" y="0"/>
            <wp:positionH relativeFrom="column">
              <wp:posOffset>3069338</wp:posOffset>
            </wp:positionH>
            <wp:positionV relativeFrom="paragraph">
              <wp:posOffset>22099</wp:posOffset>
            </wp:positionV>
            <wp:extent cx="2372868" cy="1583436"/>
            <wp:effectExtent l="0" t="0" r="0" b="0"/>
            <wp:wrapSquare wrapText="bothSides"/>
            <wp:docPr id="8001" name="Picture 8001"/>
            <wp:cNvGraphicFramePr/>
            <a:graphic xmlns:a="http://schemas.openxmlformats.org/drawingml/2006/main">
              <a:graphicData uri="http://schemas.openxmlformats.org/drawingml/2006/picture">
                <pic:pic xmlns:pic="http://schemas.openxmlformats.org/drawingml/2006/picture">
                  <pic:nvPicPr>
                    <pic:cNvPr id="8001" name="Picture 8001"/>
                    <pic:cNvPicPr/>
                  </pic:nvPicPr>
                  <pic:blipFill>
                    <a:blip r:embed="rId177"/>
                    <a:stretch>
                      <a:fillRect/>
                    </a:stretch>
                  </pic:blipFill>
                  <pic:spPr>
                    <a:xfrm>
                      <a:off x="0" y="0"/>
                      <a:ext cx="2372868" cy="1583436"/>
                    </a:xfrm>
                    <a:prstGeom prst="rect">
                      <a:avLst/>
                    </a:prstGeom>
                  </pic:spPr>
                </pic:pic>
              </a:graphicData>
            </a:graphic>
          </wp:anchor>
        </w:drawing>
      </w:r>
      <w:r>
        <w:t xml:space="preserve">Using both hands together </w:t>
      </w:r>
    </w:p>
    <w:p w14:paraId="1EA9BAB8" w14:textId="77777777" w:rsidR="00BA5F0C" w:rsidRDefault="00F0520A">
      <w:pPr>
        <w:spacing w:after="52" w:line="259" w:lineRule="auto"/>
        <w:ind w:left="0" w:right="0" w:firstLine="0"/>
      </w:pPr>
      <w:r>
        <w:t xml:space="preserve"> </w:t>
      </w:r>
    </w:p>
    <w:p w14:paraId="706CF6AA" w14:textId="77777777" w:rsidR="00BA5F0C" w:rsidRDefault="00F0520A">
      <w:pPr>
        <w:spacing w:after="13" w:line="250" w:lineRule="auto"/>
        <w:ind w:left="-5" w:right="175"/>
      </w:pPr>
      <w:r>
        <w:rPr>
          <w:b/>
          <w:color w:val="F35B9C"/>
          <w:sz w:val="32"/>
        </w:rPr>
        <w:t xml:space="preserve">Why do some children find this difficult?  </w:t>
      </w:r>
    </w:p>
    <w:p w14:paraId="1F3FBF16" w14:textId="77777777" w:rsidR="00BA5F0C" w:rsidRDefault="00F0520A">
      <w:pPr>
        <w:spacing w:after="0" w:line="259" w:lineRule="auto"/>
        <w:ind w:left="0" w:right="0" w:firstLine="0"/>
      </w:pPr>
      <w:r>
        <w:t xml:space="preserve"> </w:t>
      </w:r>
    </w:p>
    <w:p w14:paraId="6B92750C" w14:textId="77777777" w:rsidR="00BA5F0C" w:rsidRDefault="00F0520A">
      <w:pPr>
        <w:ind w:left="-5" w:right="0"/>
      </w:pPr>
      <w:r>
        <w:t xml:space="preserve">You have been directed to this Advice Sheet because your child mainly uses one side of their body to reach for objects and toys.  </w:t>
      </w:r>
    </w:p>
    <w:p w14:paraId="6CA14731" w14:textId="77777777" w:rsidR="00BA5F0C" w:rsidRDefault="00F0520A">
      <w:pPr>
        <w:spacing w:after="0" w:line="259" w:lineRule="auto"/>
        <w:ind w:left="0" w:right="0" w:firstLine="0"/>
      </w:pPr>
      <w:r>
        <w:t xml:space="preserve"> </w:t>
      </w:r>
    </w:p>
    <w:p w14:paraId="02350A22" w14:textId="77777777" w:rsidR="00BA5F0C" w:rsidRDefault="00F0520A">
      <w:pPr>
        <w:ind w:left="-5" w:right="0"/>
      </w:pPr>
      <w:r>
        <w:t xml:space="preserve">There are many reasons why some babies find this difficult, including if they have motor or movement difficulties, sensory difficulties or developmental delay.  If you suspect any of these or you notice your baby cannot turn their head to the side, please </w:t>
      </w:r>
      <w:r>
        <w:t xml:space="preserve">contact the Integrated Therapy Service for further advice. </w:t>
      </w:r>
    </w:p>
    <w:p w14:paraId="47D25A0C" w14:textId="77777777" w:rsidR="00BA5F0C" w:rsidRDefault="00F0520A">
      <w:pPr>
        <w:spacing w:after="52" w:line="259" w:lineRule="auto"/>
        <w:ind w:left="0" w:right="0" w:firstLine="0"/>
      </w:pPr>
      <w:r>
        <w:t xml:space="preserve"> </w:t>
      </w:r>
    </w:p>
    <w:p w14:paraId="6BD551D4" w14:textId="77777777" w:rsidR="00BA5F0C" w:rsidRDefault="00F0520A">
      <w:pPr>
        <w:pStyle w:val="Heading3"/>
        <w:ind w:left="-5" w:right="175"/>
      </w:pPr>
      <w:r>
        <w:t xml:space="preserve">What you may see   </w:t>
      </w:r>
    </w:p>
    <w:p w14:paraId="71B13031" w14:textId="77777777" w:rsidR="00BA5F0C" w:rsidRDefault="00F0520A">
      <w:pPr>
        <w:spacing w:after="0" w:line="259" w:lineRule="auto"/>
        <w:ind w:left="0" w:right="0" w:firstLine="0"/>
      </w:pPr>
      <w:r>
        <w:t xml:space="preserve"> </w:t>
      </w:r>
    </w:p>
    <w:p w14:paraId="3592C382" w14:textId="77777777" w:rsidR="00BA5F0C" w:rsidRDefault="00F0520A">
      <w:pPr>
        <w:ind w:left="-5" w:right="0"/>
      </w:pPr>
      <w:r>
        <w:t>This will vary but the baby is likely to prefer to lie on their back and will not reach out to hit their play gym or touch their parent’s face.  If they are held in sitting</w:t>
      </w:r>
      <w:r>
        <w:t xml:space="preserve"> position, their arms may be held stiffly by their side and they may not use them to reach out.  They may also appear to reach out or use one side of their body but not the other. </w:t>
      </w:r>
    </w:p>
    <w:p w14:paraId="5A6327DE" w14:textId="77777777" w:rsidR="00BA5F0C" w:rsidRDefault="00F0520A">
      <w:pPr>
        <w:spacing w:after="52" w:line="259" w:lineRule="auto"/>
        <w:ind w:left="0" w:right="2" w:firstLine="0"/>
      </w:pPr>
      <w:r>
        <w:rPr>
          <w:noProof/>
        </w:rPr>
        <w:drawing>
          <wp:anchor distT="0" distB="0" distL="114300" distR="114300" simplePos="0" relativeHeight="251706368" behindDoc="0" locked="0" layoutInCell="1" allowOverlap="0" wp14:anchorId="067B5E68" wp14:editId="45E18270">
            <wp:simplePos x="0" y="0"/>
            <wp:positionH relativeFrom="column">
              <wp:posOffset>3176018</wp:posOffset>
            </wp:positionH>
            <wp:positionV relativeFrom="paragraph">
              <wp:posOffset>23775</wp:posOffset>
            </wp:positionV>
            <wp:extent cx="2221992" cy="1484376"/>
            <wp:effectExtent l="0" t="0" r="0" b="0"/>
            <wp:wrapSquare wrapText="bothSides"/>
            <wp:docPr id="8003" name="Picture 8003"/>
            <wp:cNvGraphicFramePr/>
            <a:graphic xmlns:a="http://schemas.openxmlformats.org/drawingml/2006/main">
              <a:graphicData uri="http://schemas.openxmlformats.org/drawingml/2006/picture">
                <pic:pic xmlns:pic="http://schemas.openxmlformats.org/drawingml/2006/picture">
                  <pic:nvPicPr>
                    <pic:cNvPr id="8003" name="Picture 8003"/>
                    <pic:cNvPicPr/>
                  </pic:nvPicPr>
                  <pic:blipFill>
                    <a:blip r:embed="rId178"/>
                    <a:stretch>
                      <a:fillRect/>
                    </a:stretch>
                  </pic:blipFill>
                  <pic:spPr>
                    <a:xfrm>
                      <a:off x="0" y="0"/>
                      <a:ext cx="2221992" cy="1484376"/>
                    </a:xfrm>
                    <a:prstGeom prst="rect">
                      <a:avLst/>
                    </a:prstGeom>
                  </pic:spPr>
                </pic:pic>
              </a:graphicData>
            </a:graphic>
          </wp:anchor>
        </w:drawing>
      </w:r>
      <w:r>
        <w:t xml:space="preserve"> </w:t>
      </w:r>
    </w:p>
    <w:p w14:paraId="28FD6117" w14:textId="77777777" w:rsidR="00BA5F0C" w:rsidRDefault="00F0520A">
      <w:pPr>
        <w:pStyle w:val="Heading3"/>
        <w:ind w:left="-5" w:right="175"/>
      </w:pPr>
      <w:r>
        <w:t xml:space="preserve">Strategies and Advice  </w:t>
      </w:r>
    </w:p>
    <w:p w14:paraId="1B828959" w14:textId="77777777" w:rsidR="00BA5F0C" w:rsidRDefault="00F0520A">
      <w:pPr>
        <w:spacing w:after="0" w:line="259" w:lineRule="auto"/>
        <w:ind w:left="0" w:right="2" w:firstLine="0"/>
      </w:pPr>
      <w:r>
        <w:t xml:space="preserve"> </w:t>
      </w:r>
    </w:p>
    <w:p w14:paraId="79DBD493" w14:textId="77777777" w:rsidR="00BA5F0C" w:rsidRDefault="00F0520A">
      <w:pPr>
        <w:spacing w:after="10"/>
        <w:ind w:left="-5" w:right="62"/>
      </w:pPr>
      <w:r>
        <w:rPr>
          <w:b/>
        </w:rPr>
        <w:t xml:space="preserve">For babies who are not sitting yet </w:t>
      </w:r>
    </w:p>
    <w:p w14:paraId="017702EB" w14:textId="77777777" w:rsidR="00BA5F0C" w:rsidRDefault="00F0520A">
      <w:pPr>
        <w:spacing w:after="0" w:line="259" w:lineRule="auto"/>
        <w:ind w:left="0" w:right="2" w:firstLine="0"/>
      </w:pPr>
      <w:r>
        <w:rPr>
          <w:i/>
        </w:rPr>
        <w:t xml:space="preserve"> </w:t>
      </w:r>
    </w:p>
    <w:p w14:paraId="4DB79A0F" w14:textId="77777777" w:rsidR="00BA5F0C" w:rsidRDefault="00F0520A">
      <w:pPr>
        <w:numPr>
          <w:ilvl w:val="0"/>
          <w:numId w:val="51"/>
        </w:numPr>
        <w:spacing w:after="129"/>
        <w:ind w:right="0" w:hanging="427"/>
      </w:pPr>
      <w:r>
        <w:t>Make sure your baby is comfortable, has the right amount of support and is developmentally ready.  A baby who is learning to lift their head up while lying on their tummy will not be ready to reach out for toys as well</w:t>
      </w:r>
      <w:r>
        <w:t xml:space="preserve">. </w:t>
      </w:r>
    </w:p>
    <w:p w14:paraId="179DFD21" w14:textId="77777777" w:rsidR="00BA5F0C" w:rsidRDefault="00F0520A">
      <w:pPr>
        <w:numPr>
          <w:ilvl w:val="0"/>
          <w:numId w:val="51"/>
        </w:numPr>
        <w:spacing w:after="129"/>
        <w:ind w:right="0" w:hanging="427"/>
      </w:pPr>
      <w:r>
        <w:t xml:space="preserve">Make sure you have picked the right time and that your baby is alert and interested. Turn off the TV and music or even offer a dummy to suck on to help them concentrate. </w:t>
      </w:r>
    </w:p>
    <w:p w14:paraId="2304AB77" w14:textId="77777777" w:rsidR="00BA5F0C" w:rsidRDefault="00F0520A">
      <w:pPr>
        <w:numPr>
          <w:ilvl w:val="0"/>
          <w:numId w:val="51"/>
        </w:numPr>
        <w:spacing w:after="129"/>
        <w:ind w:right="0" w:hanging="427"/>
      </w:pPr>
      <w:r>
        <w:t>Give them an object or your face – something that is easy to see and without compl</w:t>
      </w:r>
      <w:r>
        <w:t xml:space="preserve">icated patterns.  Some toys will help gain your baby’s attention better than others as each child is different. </w:t>
      </w:r>
    </w:p>
    <w:p w14:paraId="0532AADB" w14:textId="77777777" w:rsidR="00BA5F0C" w:rsidRDefault="00F0520A">
      <w:pPr>
        <w:numPr>
          <w:ilvl w:val="0"/>
          <w:numId w:val="51"/>
        </w:numPr>
        <w:ind w:right="0" w:hanging="427"/>
      </w:pPr>
      <w:r>
        <w:t>Help your baby by gently guiding their hands or their arms at the shoulders to the object or your face so they know what movement or action you</w:t>
      </w:r>
      <w:r>
        <w:t xml:space="preserve"> are encouraging. Let their hands go and then help them find their way there again, hopefully giving less and less help each time. </w:t>
      </w:r>
    </w:p>
    <w:p w14:paraId="03D15700" w14:textId="77777777" w:rsidR="00BA5F0C" w:rsidRDefault="00F0520A">
      <w:pPr>
        <w:numPr>
          <w:ilvl w:val="0"/>
          <w:numId w:val="51"/>
        </w:numPr>
        <w:spacing w:after="130"/>
        <w:ind w:right="0" w:hanging="427"/>
      </w:pPr>
      <w:r>
        <w:t>Try using toys with a variety of textures and watch to see if your baby has any preferences.  Not all babies like cuddly toy</w:t>
      </w:r>
      <w:r>
        <w:t xml:space="preserve">s. </w:t>
      </w:r>
    </w:p>
    <w:p w14:paraId="11033A66" w14:textId="77777777" w:rsidR="00BA5F0C" w:rsidRDefault="00F0520A">
      <w:pPr>
        <w:numPr>
          <w:ilvl w:val="0"/>
          <w:numId w:val="51"/>
        </w:numPr>
        <w:spacing w:after="109"/>
        <w:ind w:right="0" w:hanging="427"/>
      </w:pPr>
      <w:r>
        <w:t xml:space="preserve">Always encourage your baby to use both arms, initially together.  Then alternate using left and right sides.  If you are doing this in side lying then make sure your baby lies on both sides. </w:t>
      </w:r>
    </w:p>
    <w:p w14:paraId="43E412A7" w14:textId="77777777" w:rsidR="00BA5F0C" w:rsidRDefault="00F0520A">
      <w:pPr>
        <w:spacing w:after="0" w:line="259" w:lineRule="auto"/>
        <w:ind w:left="0" w:right="0" w:firstLine="0"/>
      </w:pPr>
      <w:r>
        <w:rPr>
          <w:i/>
        </w:rPr>
        <w:t xml:space="preserve"> </w:t>
      </w:r>
    </w:p>
    <w:p w14:paraId="1FAC61F8" w14:textId="77777777" w:rsidR="00BA5F0C" w:rsidRDefault="00F0520A">
      <w:pPr>
        <w:spacing w:after="10"/>
        <w:ind w:left="-5" w:right="62"/>
      </w:pPr>
      <w:r>
        <w:rPr>
          <w:b/>
        </w:rPr>
        <w:t xml:space="preserve">For babies who are sitting up </w:t>
      </w:r>
    </w:p>
    <w:p w14:paraId="33371DA5" w14:textId="77777777" w:rsidR="00BA5F0C" w:rsidRDefault="00F0520A">
      <w:pPr>
        <w:spacing w:after="0" w:line="259" w:lineRule="auto"/>
        <w:ind w:left="0" w:right="0" w:firstLine="0"/>
      </w:pPr>
      <w:r>
        <w:t xml:space="preserve"> </w:t>
      </w:r>
    </w:p>
    <w:p w14:paraId="6478FF68" w14:textId="77777777" w:rsidR="00BA5F0C" w:rsidRDefault="00F0520A">
      <w:pPr>
        <w:numPr>
          <w:ilvl w:val="0"/>
          <w:numId w:val="51"/>
        </w:numPr>
        <w:spacing w:after="129"/>
        <w:ind w:right="0" w:hanging="427"/>
      </w:pPr>
      <w:r>
        <w:t>Make sure your baby has e</w:t>
      </w:r>
      <w:r>
        <w:t xml:space="preserve">nough support and they are developmentally ready.  If they are just learning to sit unsupported they will not be ready to reach out as well.  You may need to go back to floor play or make the activity easier until they are ready. </w:t>
      </w:r>
    </w:p>
    <w:p w14:paraId="10EB2907" w14:textId="77777777" w:rsidR="00BA5F0C" w:rsidRDefault="00F0520A">
      <w:pPr>
        <w:numPr>
          <w:ilvl w:val="0"/>
          <w:numId w:val="51"/>
        </w:numPr>
        <w:spacing w:after="129"/>
        <w:ind w:right="0" w:hanging="427"/>
      </w:pPr>
      <w:r>
        <w:t>Present each toy or objec</w:t>
      </w:r>
      <w:r>
        <w:t xml:space="preserve">t in their reach and at the right height.  If your baby is sitting on the floor between your legs you could make or use a small table to place things on.  Alternatively, the high chair with a tray may be suitable. </w:t>
      </w:r>
    </w:p>
    <w:p w14:paraId="2891A8C4" w14:textId="77777777" w:rsidR="00BA5F0C" w:rsidRDefault="00F0520A">
      <w:pPr>
        <w:numPr>
          <w:ilvl w:val="0"/>
          <w:numId w:val="51"/>
        </w:numPr>
        <w:spacing w:after="130"/>
        <w:ind w:right="0" w:hanging="427"/>
      </w:pPr>
      <w:r>
        <w:t xml:space="preserve">Make sure your baby can clearly see what </w:t>
      </w:r>
      <w:r>
        <w:t xml:space="preserve">to reach for.  If the surface is cluttered, it may be difficult to see. </w:t>
      </w:r>
    </w:p>
    <w:p w14:paraId="77043C05" w14:textId="77777777" w:rsidR="00BA5F0C" w:rsidRDefault="00F0520A">
      <w:pPr>
        <w:numPr>
          <w:ilvl w:val="0"/>
          <w:numId w:val="51"/>
        </w:numPr>
        <w:spacing w:after="129"/>
        <w:ind w:right="0" w:hanging="427"/>
      </w:pPr>
      <w:r>
        <w:t>Guide your baby’s hands to the object, supporting them at the elbow or shoulder.  This gives them the sensation of the movement you want them to make.  Give them time to practise.  Ta</w:t>
      </w:r>
      <w:r>
        <w:t xml:space="preserve">ke your hands off and allow them time to try and find the object again before offering your hands to help, hopefully giving less and less help each time. </w:t>
      </w:r>
    </w:p>
    <w:p w14:paraId="787F7D54" w14:textId="77777777" w:rsidR="00BA5F0C" w:rsidRDefault="00F0520A">
      <w:pPr>
        <w:numPr>
          <w:ilvl w:val="0"/>
          <w:numId w:val="51"/>
        </w:numPr>
        <w:spacing w:after="129"/>
        <w:ind w:right="0" w:hanging="427"/>
      </w:pPr>
      <w:r>
        <w:t>Hold the objects or toys out to both their left and right sides and in the middle. Watch which hand t</w:t>
      </w:r>
      <w:r>
        <w:t xml:space="preserve">hey prefer to grasp with. </w:t>
      </w:r>
    </w:p>
    <w:p w14:paraId="4DF806E9" w14:textId="77777777" w:rsidR="00BA5F0C" w:rsidRDefault="00F0520A">
      <w:pPr>
        <w:numPr>
          <w:ilvl w:val="0"/>
          <w:numId w:val="51"/>
        </w:numPr>
        <w:spacing w:after="112"/>
        <w:ind w:right="0" w:hanging="427"/>
      </w:pPr>
      <w:r>
        <w:t xml:space="preserve">Offer toys of varying sizes.  This will encourage them to use both hands, for example a beach ball or large cuddly toy. </w:t>
      </w:r>
    </w:p>
    <w:p w14:paraId="3F2DFB2D" w14:textId="77777777" w:rsidR="00BA5F0C" w:rsidRDefault="00F0520A">
      <w:pPr>
        <w:spacing w:after="0" w:line="259" w:lineRule="auto"/>
        <w:ind w:left="0" w:right="0" w:firstLine="0"/>
      </w:pPr>
      <w:r>
        <w:t xml:space="preserve"> </w:t>
      </w:r>
    </w:p>
    <w:p w14:paraId="6209C1B7" w14:textId="77777777" w:rsidR="00BA5F0C" w:rsidRDefault="00F0520A">
      <w:pPr>
        <w:ind w:left="-5" w:right="0"/>
      </w:pPr>
      <w:r>
        <w:t>If you see little improvement in these skills after 2 months of using this Advice Sheet, please contact the Integrated Therapy Servic</w:t>
      </w:r>
      <w:r>
        <w:t xml:space="preserve">e for further advice. </w:t>
      </w:r>
    </w:p>
    <w:p w14:paraId="2B59778D" w14:textId="77777777" w:rsidR="00BA5F0C" w:rsidRDefault="00F0520A">
      <w:pPr>
        <w:spacing w:after="0" w:line="259" w:lineRule="auto"/>
        <w:ind w:left="0" w:right="0" w:firstLine="0"/>
      </w:pPr>
      <w:r>
        <w:t xml:space="preserve"> </w:t>
      </w:r>
    </w:p>
    <w:p w14:paraId="224C2F8C" w14:textId="77777777" w:rsidR="00BA5F0C" w:rsidRDefault="00F0520A">
      <w:pPr>
        <w:spacing w:after="0" w:line="259" w:lineRule="auto"/>
        <w:ind w:left="0" w:right="0" w:firstLine="0"/>
      </w:pPr>
      <w:r>
        <w:t xml:space="preserve"> </w:t>
      </w:r>
    </w:p>
    <w:p w14:paraId="5FC8C0BC" w14:textId="77777777" w:rsidR="00BA5F0C" w:rsidRDefault="00BA5F0C">
      <w:pPr>
        <w:spacing w:after="0" w:line="259" w:lineRule="auto"/>
        <w:ind w:left="0" w:right="0" w:firstLine="0"/>
      </w:pPr>
    </w:p>
    <w:p w14:paraId="3396D2F3" w14:textId="77777777" w:rsidR="00BA5F0C" w:rsidRDefault="00BA5F0C">
      <w:pPr>
        <w:sectPr w:rsidR="00BA5F0C">
          <w:headerReference w:type="even" r:id="rId179"/>
          <w:headerReference w:type="default" r:id="rId180"/>
          <w:footerReference w:type="even" r:id="rId181"/>
          <w:footerReference w:type="default" r:id="rId182"/>
          <w:headerReference w:type="first" r:id="rId183"/>
          <w:footerReference w:type="first" r:id="rId184"/>
          <w:pgSz w:w="11906" w:h="16838"/>
          <w:pgMar w:top="1669" w:right="1702" w:bottom="1698" w:left="1702" w:header="699" w:footer="701" w:gutter="0"/>
          <w:cols w:space="720"/>
        </w:sectPr>
      </w:pPr>
    </w:p>
    <w:p w14:paraId="3C278846" w14:textId="77777777" w:rsidR="00BA5F0C" w:rsidRDefault="00F0520A">
      <w:pPr>
        <w:spacing w:after="0" w:line="259" w:lineRule="auto"/>
        <w:ind w:left="362" w:right="0" w:firstLine="0"/>
        <w:jc w:val="center"/>
      </w:pPr>
      <w:r>
        <w:rPr>
          <w:b/>
          <w:sz w:val="36"/>
        </w:rPr>
        <w:t xml:space="preserve"> </w:t>
      </w:r>
    </w:p>
    <w:p w14:paraId="53A3B0A8" w14:textId="77777777" w:rsidR="00BA5F0C" w:rsidRDefault="00F0520A">
      <w:pPr>
        <w:spacing w:after="0" w:line="259" w:lineRule="auto"/>
        <w:ind w:left="362" w:right="0" w:firstLine="0"/>
        <w:jc w:val="center"/>
      </w:pPr>
      <w:r>
        <w:rPr>
          <w:b/>
          <w:sz w:val="36"/>
        </w:rPr>
        <w:t xml:space="preserve"> </w:t>
      </w:r>
    </w:p>
    <w:p w14:paraId="49BD04F5" w14:textId="77777777" w:rsidR="00BA5F0C" w:rsidRDefault="00F0520A">
      <w:pPr>
        <w:spacing w:after="0" w:line="259" w:lineRule="auto"/>
        <w:ind w:left="362" w:right="0" w:firstLine="0"/>
        <w:jc w:val="center"/>
      </w:pPr>
      <w:r>
        <w:rPr>
          <w:b/>
          <w:sz w:val="36"/>
        </w:rPr>
        <w:t xml:space="preserve"> </w:t>
      </w:r>
    </w:p>
    <w:p w14:paraId="7374025E" w14:textId="77777777" w:rsidR="00BA5F0C" w:rsidRDefault="00F0520A">
      <w:pPr>
        <w:spacing w:after="258" w:line="259" w:lineRule="auto"/>
        <w:ind w:left="362" w:right="0" w:firstLine="0"/>
        <w:jc w:val="center"/>
      </w:pPr>
      <w:r>
        <w:rPr>
          <w:b/>
          <w:sz w:val="36"/>
        </w:rPr>
        <w:t xml:space="preserve"> </w:t>
      </w:r>
    </w:p>
    <w:p w14:paraId="448BC869" w14:textId="77777777" w:rsidR="00BA5F0C" w:rsidRDefault="00F0520A">
      <w:pPr>
        <w:spacing w:after="0" w:line="241" w:lineRule="auto"/>
        <w:ind w:left="2349" w:right="0" w:hanging="1997"/>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7755E78A" wp14:editId="35A085B4">
                <wp:simplePos x="0" y="0"/>
                <wp:positionH relativeFrom="page">
                  <wp:posOffset>0</wp:posOffset>
                </wp:positionH>
                <wp:positionV relativeFrom="page">
                  <wp:posOffset>0</wp:posOffset>
                </wp:positionV>
                <wp:extent cx="7560564" cy="6600190"/>
                <wp:effectExtent l="0" t="0" r="0" b="0"/>
                <wp:wrapTopAndBottom/>
                <wp:docPr id="115137" name="Group 115137"/>
                <wp:cNvGraphicFramePr/>
                <a:graphic xmlns:a="http://schemas.openxmlformats.org/drawingml/2006/main">
                  <a:graphicData uri="http://schemas.microsoft.com/office/word/2010/wordprocessingGroup">
                    <wpg:wgp>
                      <wpg:cNvGrpSpPr/>
                      <wpg:grpSpPr>
                        <a:xfrm>
                          <a:off x="0" y="0"/>
                          <a:ext cx="7560564" cy="6600190"/>
                          <a:chOff x="0" y="0"/>
                          <a:chExt cx="7560564" cy="6600190"/>
                        </a:xfrm>
                      </wpg:grpSpPr>
                      <wps:wsp>
                        <wps:cNvPr id="8138" name="Rectangle 8138"/>
                        <wps:cNvSpPr/>
                        <wps:spPr>
                          <a:xfrm>
                            <a:off x="914400" y="447443"/>
                            <a:ext cx="37731" cy="180755"/>
                          </a:xfrm>
                          <a:prstGeom prst="rect">
                            <a:avLst/>
                          </a:prstGeom>
                          <a:ln>
                            <a:noFill/>
                          </a:ln>
                        </wps:spPr>
                        <wps:txbx>
                          <w:txbxContent>
                            <w:p w14:paraId="62F11F98" w14:textId="77777777" w:rsidR="00BA5F0C" w:rsidRDefault="00F0520A">
                              <w:pPr>
                                <w:spacing w:after="160" w:line="259" w:lineRule="auto"/>
                                <w:ind w:left="0" w:right="0" w:firstLine="0"/>
                              </w:pPr>
                              <w:r>
                                <w:rPr>
                                  <w:sz w:val="16"/>
                                </w:rPr>
                                <w:t xml:space="preserve"> </w:t>
                              </w:r>
                            </w:p>
                          </w:txbxContent>
                        </wps:txbx>
                        <wps:bodyPr horzOverflow="overflow" vert="horz" lIns="0" tIns="0" rIns="0" bIns="0" rtlCol="0">
                          <a:noAutofit/>
                        </wps:bodyPr>
                      </wps:wsp>
                      <wps:wsp>
                        <wps:cNvPr id="130926" name="Shape 130926"/>
                        <wps:cNvSpPr/>
                        <wps:spPr>
                          <a:xfrm>
                            <a:off x="0" y="0"/>
                            <a:ext cx="7560564" cy="6600190"/>
                          </a:xfrm>
                          <a:custGeom>
                            <a:avLst/>
                            <a:gdLst/>
                            <a:ahLst/>
                            <a:cxnLst/>
                            <a:rect l="0" t="0" r="0" b="0"/>
                            <a:pathLst>
                              <a:path w="7560564" h="6600190">
                                <a:moveTo>
                                  <a:pt x="0" y="0"/>
                                </a:moveTo>
                                <a:lnTo>
                                  <a:pt x="7560564" y="0"/>
                                </a:lnTo>
                                <a:lnTo>
                                  <a:pt x="7560564" y="6600190"/>
                                </a:lnTo>
                                <a:lnTo>
                                  <a:pt x="0" y="6600190"/>
                                </a:lnTo>
                                <a:lnTo>
                                  <a:pt x="0" y="0"/>
                                </a:lnTo>
                              </a:path>
                            </a:pathLst>
                          </a:custGeom>
                          <a:ln w="0" cap="flat">
                            <a:miter lim="127000"/>
                          </a:ln>
                        </wps:spPr>
                        <wps:style>
                          <a:lnRef idx="0">
                            <a:srgbClr val="000000">
                              <a:alpha val="0"/>
                            </a:srgbClr>
                          </a:lnRef>
                          <a:fillRef idx="1">
                            <a:srgbClr val="C5E19F"/>
                          </a:fillRef>
                          <a:effectRef idx="0">
                            <a:scrgbClr r="0" g="0" b="0"/>
                          </a:effectRef>
                          <a:fontRef idx="none"/>
                        </wps:style>
                        <wps:bodyPr/>
                      </wps:wsp>
                      <wps:wsp>
                        <wps:cNvPr id="8143" name="Rectangle 8143"/>
                        <wps:cNvSpPr/>
                        <wps:spPr>
                          <a:xfrm>
                            <a:off x="3779520" y="893826"/>
                            <a:ext cx="84472" cy="421397"/>
                          </a:xfrm>
                          <a:prstGeom prst="rect">
                            <a:avLst/>
                          </a:prstGeom>
                          <a:ln>
                            <a:noFill/>
                          </a:ln>
                        </wps:spPr>
                        <wps:txbx>
                          <w:txbxContent>
                            <w:p w14:paraId="16C451FC"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8144" name="Rectangle 8144"/>
                        <wps:cNvSpPr/>
                        <wps:spPr>
                          <a:xfrm>
                            <a:off x="3779520" y="1156030"/>
                            <a:ext cx="84472" cy="421397"/>
                          </a:xfrm>
                          <a:prstGeom prst="rect">
                            <a:avLst/>
                          </a:prstGeom>
                          <a:ln>
                            <a:noFill/>
                          </a:ln>
                        </wps:spPr>
                        <wps:txbx>
                          <w:txbxContent>
                            <w:p w14:paraId="3981C5E7"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8145" name="Rectangle 8145"/>
                        <wps:cNvSpPr/>
                        <wps:spPr>
                          <a:xfrm>
                            <a:off x="2548128" y="1405128"/>
                            <a:ext cx="3446473" cy="842793"/>
                          </a:xfrm>
                          <a:prstGeom prst="rect">
                            <a:avLst/>
                          </a:prstGeom>
                          <a:ln>
                            <a:noFill/>
                          </a:ln>
                        </wps:spPr>
                        <wps:txbx>
                          <w:txbxContent>
                            <w:p w14:paraId="77ABC90B" w14:textId="77777777" w:rsidR="00BA5F0C" w:rsidRDefault="00F0520A">
                              <w:pPr>
                                <w:spacing w:after="160" w:line="259" w:lineRule="auto"/>
                                <w:ind w:left="0" w:right="0" w:firstLine="0"/>
                              </w:pPr>
                              <w:r>
                                <w:rPr>
                                  <w:b/>
                                  <w:color w:val="FFFFFF"/>
                                  <w:sz w:val="72"/>
                                </w:rPr>
                                <w:t xml:space="preserve">Section Six </w:t>
                              </w:r>
                            </w:p>
                          </w:txbxContent>
                        </wps:txbx>
                        <wps:bodyPr horzOverflow="overflow" vert="horz" lIns="0" tIns="0" rIns="0" bIns="0" rtlCol="0">
                          <a:noAutofit/>
                        </wps:bodyPr>
                      </wps:wsp>
                      <wps:wsp>
                        <wps:cNvPr id="8146" name="Rectangle 8146"/>
                        <wps:cNvSpPr/>
                        <wps:spPr>
                          <a:xfrm>
                            <a:off x="3779520" y="1945386"/>
                            <a:ext cx="84472" cy="421397"/>
                          </a:xfrm>
                          <a:prstGeom prst="rect">
                            <a:avLst/>
                          </a:prstGeom>
                          <a:ln>
                            <a:noFill/>
                          </a:ln>
                        </wps:spPr>
                        <wps:txbx>
                          <w:txbxContent>
                            <w:p w14:paraId="58EC7C54"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s:wsp>
                        <wps:cNvPr id="8147" name="Rectangle 8147"/>
                        <wps:cNvSpPr/>
                        <wps:spPr>
                          <a:xfrm>
                            <a:off x="3779520" y="2207590"/>
                            <a:ext cx="84472" cy="421397"/>
                          </a:xfrm>
                          <a:prstGeom prst="rect">
                            <a:avLst/>
                          </a:prstGeom>
                          <a:ln>
                            <a:noFill/>
                          </a:ln>
                        </wps:spPr>
                        <wps:txbx>
                          <w:txbxContent>
                            <w:p w14:paraId="2AB53841"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pic:pic xmlns:pic="http://schemas.openxmlformats.org/drawingml/2006/picture">
                        <pic:nvPicPr>
                          <pic:cNvPr id="8149" name="Picture 8149"/>
                          <pic:cNvPicPr/>
                        </pic:nvPicPr>
                        <pic:blipFill>
                          <a:blip r:embed="rId185"/>
                          <a:stretch>
                            <a:fillRect/>
                          </a:stretch>
                        </pic:blipFill>
                        <pic:spPr>
                          <a:xfrm flipV="1">
                            <a:off x="1085977" y="2492502"/>
                            <a:ext cx="5379532" cy="3587416"/>
                          </a:xfrm>
                          <a:prstGeom prst="rect">
                            <a:avLst/>
                          </a:prstGeom>
                        </pic:spPr>
                      </pic:pic>
                      <wps:wsp>
                        <wps:cNvPr id="8150" name="Rectangle 8150"/>
                        <wps:cNvSpPr/>
                        <wps:spPr>
                          <a:xfrm>
                            <a:off x="6473952" y="5854446"/>
                            <a:ext cx="84472" cy="421397"/>
                          </a:xfrm>
                          <a:prstGeom prst="rect">
                            <a:avLst/>
                          </a:prstGeom>
                          <a:ln>
                            <a:noFill/>
                          </a:ln>
                        </wps:spPr>
                        <wps:txbx>
                          <w:txbxContent>
                            <w:p w14:paraId="63B7D0D7" w14:textId="77777777" w:rsidR="00BA5F0C" w:rsidRDefault="00F0520A">
                              <w:pPr>
                                <w:spacing w:after="160" w:line="259" w:lineRule="auto"/>
                                <w:ind w:left="0" w:right="0" w:firstLine="0"/>
                              </w:pPr>
                              <w:r>
                                <w:rPr>
                                  <w:b/>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5137" style="width:595.32pt;height:519.7pt;position:absolute;mso-position-horizontal-relative:page;mso-position-horizontal:absolute;margin-left:0pt;mso-position-vertical-relative:page;margin-top:0pt;" coordsize="75605,66001">
                <v:rect id="Rectangle 8138" style="position:absolute;width:377;height:1807;left:9144;top:4474;" filled="f" stroked="f">
                  <v:textbox inset="0,0,0,0">
                    <w:txbxContent>
                      <w:p>
                        <w:pPr>
                          <w:spacing w:before="0" w:after="160" w:line="259" w:lineRule="auto"/>
                          <w:ind w:left="0" w:right="0" w:firstLine="0"/>
                        </w:pPr>
                        <w:r>
                          <w:rPr>
                            <w:sz w:val="16"/>
                          </w:rPr>
                          <w:t xml:space="preserve"> </w:t>
                        </w:r>
                      </w:p>
                    </w:txbxContent>
                  </v:textbox>
                </v:rect>
                <v:shape id="Shape 130927" style="position:absolute;width:75605;height:66001;left:0;top:0;" coordsize="7560564,6600190" path="m0,0l7560564,0l7560564,6600190l0,6600190l0,0">
                  <v:stroke weight="0pt" endcap="flat" joinstyle="miter" miterlimit="10" on="false" color="#000000" opacity="0"/>
                  <v:fill on="true" color="#c5e19f"/>
                </v:shape>
                <v:rect id="Rectangle 8143" style="position:absolute;width:844;height:4213;left:37795;top:8938;"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8144" style="position:absolute;width:844;height:4213;left:37795;top:11560;"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8145" style="position:absolute;width:34464;height:8427;left:25481;top:14051;" filled="f" stroked="f">
                  <v:textbox inset="0,0,0,0">
                    <w:txbxContent>
                      <w:p>
                        <w:pPr>
                          <w:spacing w:before="0" w:after="160" w:line="259" w:lineRule="auto"/>
                          <w:ind w:left="0" w:right="0" w:firstLine="0"/>
                        </w:pPr>
                        <w:r>
                          <w:rPr>
                            <w:rFonts w:cs="Arial" w:hAnsi="Arial" w:eastAsia="Arial" w:ascii="Arial"/>
                            <w:b w:val="1"/>
                            <w:color w:val="ffffff"/>
                            <w:sz w:val="72"/>
                          </w:rPr>
                          <w:t xml:space="preserve">Section Six </w:t>
                        </w:r>
                      </w:p>
                    </w:txbxContent>
                  </v:textbox>
                </v:rect>
                <v:rect id="Rectangle 8146" style="position:absolute;width:844;height:4213;left:37795;top:19453;"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rect id="Rectangle 8147" style="position:absolute;width:844;height:4213;left:37795;top:22075;"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v:shape id="Picture 8149" style="position:absolute;width:53795;height:35874;left:10859;top:24925;flip:y;" filled="f">
                  <v:imagedata r:id="rId186"/>
                </v:shape>
                <v:rect id="Rectangle 8150" style="position:absolute;width:844;height:4213;left:64739;top:58544;" filled="f" stroked="f">
                  <v:textbox inset="0,0,0,0">
                    <w:txbxContent>
                      <w:p>
                        <w:pPr>
                          <w:spacing w:before="0" w:after="160" w:line="259" w:lineRule="auto"/>
                          <w:ind w:left="0" w:right="0" w:firstLine="0"/>
                        </w:pPr>
                        <w:r>
                          <w:rPr>
                            <w:rFonts w:cs="Arial" w:hAnsi="Arial" w:eastAsia="Arial" w:ascii="Arial"/>
                            <w:b w:val="1"/>
                            <w:sz w:val="36"/>
                          </w:rPr>
                          <w:t xml:space="preserve"> </w:t>
                        </w:r>
                      </w:p>
                    </w:txbxContent>
                  </v:textbox>
                </v:rect>
                <w10:wrap type="topAndBottom"/>
              </v:group>
            </w:pict>
          </mc:Fallback>
        </mc:AlternateContent>
      </w:r>
      <w:r>
        <w:rPr>
          <w:b/>
          <w:sz w:val="56"/>
        </w:rPr>
        <w:t>The Integrated Therapy Service and how to refer</w:t>
      </w:r>
      <w:r>
        <w:rPr>
          <w:sz w:val="56"/>
        </w:rPr>
        <w:t xml:space="preserve"> </w:t>
      </w:r>
    </w:p>
    <w:p w14:paraId="41942C27" w14:textId="77777777" w:rsidR="00BA5F0C" w:rsidRDefault="00F0520A">
      <w:pPr>
        <w:spacing w:after="676" w:line="259" w:lineRule="auto"/>
        <w:ind w:left="351" w:right="0" w:firstLine="0"/>
        <w:jc w:val="center"/>
      </w:pPr>
      <w:r>
        <w:rPr>
          <w:b/>
          <w:sz w:val="32"/>
        </w:rPr>
        <w:t xml:space="preserve"> </w:t>
      </w:r>
    </w:p>
    <w:p w14:paraId="6C6E9CFF" w14:textId="77777777" w:rsidR="00BA5F0C" w:rsidRDefault="00F0520A">
      <w:pPr>
        <w:spacing w:after="0" w:line="259" w:lineRule="auto"/>
        <w:ind w:left="-701" w:right="0" w:firstLine="0"/>
      </w:pPr>
      <w:r>
        <w:rPr>
          <w:rFonts w:ascii="Calibri" w:eastAsia="Calibri" w:hAnsi="Calibri" w:cs="Calibri"/>
          <w:noProof/>
          <w:sz w:val="22"/>
        </w:rPr>
        <mc:AlternateContent>
          <mc:Choice Requires="wpg">
            <w:drawing>
              <wp:inline distT="0" distB="0" distL="0" distR="0" wp14:anchorId="6A362BDF" wp14:editId="3B3DEFEA">
                <wp:extent cx="850392" cy="1223010"/>
                <wp:effectExtent l="0" t="0" r="0" b="0"/>
                <wp:docPr id="115138" name="Group 115138"/>
                <wp:cNvGraphicFramePr/>
                <a:graphic xmlns:a="http://schemas.openxmlformats.org/drawingml/2006/main">
                  <a:graphicData uri="http://schemas.microsoft.com/office/word/2010/wordprocessingGroup">
                    <wpg:wgp>
                      <wpg:cNvGrpSpPr/>
                      <wpg:grpSpPr>
                        <a:xfrm>
                          <a:off x="0" y="0"/>
                          <a:ext cx="850392" cy="1223010"/>
                          <a:chOff x="0" y="0"/>
                          <a:chExt cx="850392" cy="1223010"/>
                        </a:xfrm>
                      </wpg:grpSpPr>
                      <wps:wsp>
                        <wps:cNvPr id="8139" name="Rectangle 8139"/>
                        <wps:cNvSpPr/>
                        <wps:spPr>
                          <a:xfrm>
                            <a:off x="445008" y="1020166"/>
                            <a:ext cx="56314" cy="269783"/>
                          </a:xfrm>
                          <a:prstGeom prst="rect">
                            <a:avLst/>
                          </a:prstGeom>
                          <a:ln>
                            <a:noFill/>
                          </a:ln>
                        </wps:spPr>
                        <wps:txbx>
                          <w:txbxContent>
                            <w:p w14:paraId="6025B6F7" w14:textId="77777777" w:rsidR="00BA5F0C" w:rsidRDefault="00F0520A">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142" name="Picture 8142"/>
                          <pic:cNvPicPr/>
                        </pic:nvPicPr>
                        <pic:blipFill>
                          <a:blip r:embed="rId89"/>
                          <a:stretch>
                            <a:fillRect/>
                          </a:stretch>
                        </pic:blipFill>
                        <pic:spPr>
                          <a:xfrm>
                            <a:off x="0" y="0"/>
                            <a:ext cx="850392" cy="1135380"/>
                          </a:xfrm>
                          <a:prstGeom prst="rect">
                            <a:avLst/>
                          </a:prstGeom>
                        </pic:spPr>
                      </pic:pic>
                    </wpg:wgp>
                  </a:graphicData>
                </a:graphic>
              </wp:inline>
            </w:drawing>
          </mc:Choice>
          <mc:Fallback xmlns:a="http://schemas.openxmlformats.org/drawingml/2006/main">
            <w:pict>
              <v:group id="Group 115138" style="width:66.96pt;height:96.3pt;mso-position-horizontal-relative:char;mso-position-vertical-relative:line" coordsize="8503,12230">
                <v:rect id="Rectangle 8139" style="position:absolute;width:563;height:2697;left:4450;top:10201;" filled="f" stroked="f">
                  <v:textbox inset="0,0,0,0">
                    <w:txbxContent>
                      <w:p>
                        <w:pPr>
                          <w:spacing w:before="0" w:after="160" w:line="259" w:lineRule="auto"/>
                          <w:ind w:left="0" w:right="0" w:firstLine="0"/>
                        </w:pPr>
                        <w:r>
                          <w:rPr/>
                          <w:t xml:space="preserve"> </w:t>
                        </w:r>
                      </w:p>
                    </w:txbxContent>
                  </v:textbox>
                </v:rect>
                <v:shape id="Picture 8142" style="position:absolute;width:8503;height:11353;left:0;top:0;" filled="f">
                  <v:imagedata r:id="rId87"/>
                </v:shape>
              </v:group>
            </w:pict>
          </mc:Fallback>
        </mc:AlternateContent>
      </w:r>
    </w:p>
    <w:p w14:paraId="6A89D1C1" w14:textId="77777777" w:rsidR="00BA5F0C" w:rsidRDefault="00F0520A">
      <w:pPr>
        <w:spacing w:after="669" w:line="259" w:lineRule="auto"/>
        <w:ind w:left="0" w:right="0" w:firstLine="0"/>
      </w:pPr>
      <w:r>
        <w:rPr>
          <w:sz w:val="16"/>
        </w:rPr>
        <w:t xml:space="preserve"> </w:t>
      </w:r>
    </w:p>
    <w:p w14:paraId="4440C157" w14:textId="77777777" w:rsidR="00BA5F0C" w:rsidRDefault="00F0520A">
      <w:pPr>
        <w:spacing w:after="0" w:line="259" w:lineRule="auto"/>
        <w:ind w:left="351" w:right="0" w:firstLine="0"/>
        <w:jc w:val="center"/>
      </w:pPr>
      <w:r>
        <w:rPr>
          <w:b/>
          <w:sz w:val="32"/>
        </w:rPr>
        <w:t xml:space="preserve"> </w:t>
      </w:r>
    </w:p>
    <w:p w14:paraId="0345F37C" w14:textId="77777777" w:rsidR="00BA5F0C" w:rsidRDefault="00F0520A">
      <w:pPr>
        <w:spacing w:after="0" w:line="259" w:lineRule="auto"/>
        <w:ind w:left="0" w:right="583" w:firstLine="0"/>
        <w:jc w:val="right"/>
      </w:pPr>
      <w:r>
        <w:t xml:space="preserve"> </w:t>
      </w:r>
    </w:p>
    <w:p w14:paraId="2D9A9D76" w14:textId="77777777" w:rsidR="00BA5F0C" w:rsidRDefault="00F0520A">
      <w:pPr>
        <w:spacing w:after="13461" w:line="259" w:lineRule="auto"/>
        <w:ind w:left="329" w:right="0" w:firstLine="0"/>
        <w:jc w:val="center"/>
      </w:pPr>
      <w:r>
        <w:rPr>
          <w:b/>
        </w:rPr>
        <w:t xml:space="preserve"> </w:t>
      </w:r>
    </w:p>
    <w:p w14:paraId="1F97814D" w14:textId="77777777" w:rsidR="00BA5F0C" w:rsidRDefault="00F0520A">
      <w:pPr>
        <w:spacing w:after="0" w:line="259" w:lineRule="auto"/>
        <w:ind w:left="0" w:right="0" w:firstLine="0"/>
      </w:pPr>
      <w:r>
        <w:t xml:space="preserve"> </w:t>
      </w:r>
    </w:p>
    <w:p w14:paraId="124831C1" w14:textId="77777777" w:rsidR="00BA5F0C" w:rsidRDefault="00F0520A">
      <w:pPr>
        <w:spacing w:after="13" w:line="250" w:lineRule="auto"/>
        <w:ind w:left="272" w:right="0"/>
      </w:pPr>
      <w:r>
        <w:rPr>
          <w:b/>
          <w:color w:val="ADD578"/>
          <w:sz w:val="32"/>
        </w:rPr>
        <w:t xml:space="preserve">Section Six </w:t>
      </w:r>
    </w:p>
    <w:p w14:paraId="76A9773A" w14:textId="77777777" w:rsidR="00BA5F0C" w:rsidRDefault="00F0520A">
      <w:pPr>
        <w:spacing w:after="7" w:line="259" w:lineRule="auto"/>
        <w:ind w:left="262" w:right="0" w:firstLine="0"/>
      </w:pPr>
      <w:r>
        <w:rPr>
          <w:b/>
          <w:sz w:val="32"/>
        </w:rPr>
        <w:t xml:space="preserve"> </w:t>
      </w:r>
    </w:p>
    <w:p w14:paraId="5E4FDC29" w14:textId="77777777" w:rsidR="00BA5F0C" w:rsidRDefault="00F0520A">
      <w:pPr>
        <w:pStyle w:val="Heading2"/>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14:anchorId="5229BF0B" wp14:editId="2692FD70">
                <wp:simplePos x="0" y="0"/>
                <wp:positionH relativeFrom="column">
                  <wp:posOffset>4448810</wp:posOffset>
                </wp:positionH>
                <wp:positionV relativeFrom="paragraph">
                  <wp:posOffset>-1271650</wp:posOffset>
                </wp:positionV>
                <wp:extent cx="1976121" cy="1896745"/>
                <wp:effectExtent l="0" t="0" r="0" b="0"/>
                <wp:wrapSquare wrapText="bothSides"/>
                <wp:docPr id="114545" name="Group 114545"/>
                <wp:cNvGraphicFramePr/>
                <a:graphic xmlns:a="http://schemas.openxmlformats.org/drawingml/2006/main">
                  <a:graphicData uri="http://schemas.microsoft.com/office/word/2010/wordprocessingGroup">
                    <wpg:wgp>
                      <wpg:cNvGrpSpPr/>
                      <wpg:grpSpPr>
                        <a:xfrm>
                          <a:off x="0" y="0"/>
                          <a:ext cx="1976121" cy="1896745"/>
                          <a:chOff x="0" y="0"/>
                          <a:chExt cx="1976121" cy="1896745"/>
                        </a:xfrm>
                      </wpg:grpSpPr>
                      <wps:wsp>
                        <wps:cNvPr id="8226" name="Shape 8226"/>
                        <wps:cNvSpPr/>
                        <wps:spPr>
                          <a:xfrm>
                            <a:off x="716280" y="0"/>
                            <a:ext cx="629920" cy="1259840"/>
                          </a:xfrm>
                          <a:custGeom>
                            <a:avLst/>
                            <a:gdLst/>
                            <a:ahLst/>
                            <a:cxnLst/>
                            <a:rect l="0" t="0" r="0" b="0"/>
                            <a:pathLst>
                              <a:path w="629920" h="1259840">
                                <a:moveTo>
                                  <a:pt x="629920" y="0"/>
                                </a:moveTo>
                                <a:lnTo>
                                  <a:pt x="629920" y="0"/>
                                </a:lnTo>
                                <a:lnTo>
                                  <a:pt x="629920" y="314960"/>
                                </a:lnTo>
                                <a:lnTo>
                                  <a:pt x="629920" y="314960"/>
                                </a:lnTo>
                                <a:cubicBezTo>
                                  <a:pt x="455993" y="314960"/>
                                  <a:pt x="314960" y="455994"/>
                                  <a:pt x="314960" y="629920"/>
                                </a:cubicBezTo>
                                <a:cubicBezTo>
                                  <a:pt x="314960" y="803847"/>
                                  <a:pt x="455993" y="944880"/>
                                  <a:pt x="629920" y="944880"/>
                                </a:cubicBezTo>
                                <a:lnTo>
                                  <a:pt x="629920" y="944880"/>
                                </a:lnTo>
                                <a:lnTo>
                                  <a:pt x="629920" y="1259840"/>
                                </a:lnTo>
                                <a:lnTo>
                                  <a:pt x="629920" y="1259840"/>
                                </a:lnTo>
                                <a:cubicBezTo>
                                  <a:pt x="282003" y="1259840"/>
                                  <a:pt x="0" y="977837"/>
                                  <a:pt x="0" y="629920"/>
                                </a:cubicBezTo>
                                <a:cubicBezTo>
                                  <a:pt x="0" y="282003"/>
                                  <a:pt x="282003" y="0"/>
                                  <a:pt x="629920" y="0"/>
                                </a:cubicBezTo>
                                <a:close/>
                              </a:path>
                            </a:pathLst>
                          </a:custGeom>
                          <a:ln w="0" cap="flat">
                            <a:miter lim="127000"/>
                          </a:ln>
                        </wps:spPr>
                        <wps:style>
                          <a:lnRef idx="0">
                            <a:srgbClr val="000000">
                              <a:alpha val="0"/>
                            </a:srgbClr>
                          </a:lnRef>
                          <a:fillRef idx="1">
                            <a:srgbClr val="C5E19F"/>
                          </a:fillRef>
                          <a:effectRef idx="0">
                            <a:scrgbClr r="0" g="0" b="0"/>
                          </a:effectRef>
                          <a:fontRef idx="none"/>
                        </wps:style>
                        <wps:bodyPr/>
                      </wps:wsp>
                      <wps:wsp>
                        <wps:cNvPr id="8227" name="Shape 8227"/>
                        <wps:cNvSpPr/>
                        <wps:spPr>
                          <a:xfrm>
                            <a:off x="1346201" y="0"/>
                            <a:ext cx="629920" cy="1259840"/>
                          </a:xfrm>
                          <a:custGeom>
                            <a:avLst/>
                            <a:gdLst/>
                            <a:ahLst/>
                            <a:cxnLst/>
                            <a:rect l="0" t="0" r="0" b="0"/>
                            <a:pathLst>
                              <a:path w="629920" h="1259840">
                                <a:moveTo>
                                  <a:pt x="0" y="0"/>
                                </a:moveTo>
                                <a:lnTo>
                                  <a:pt x="64408" y="3252"/>
                                </a:lnTo>
                                <a:cubicBezTo>
                                  <a:pt x="382065" y="35508"/>
                                  <a:pt x="629920" y="303748"/>
                                  <a:pt x="629920" y="629920"/>
                                </a:cubicBezTo>
                                <a:cubicBezTo>
                                  <a:pt x="629920" y="956092"/>
                                  <a:pt x="382065" y="1224332"/>
                                  <a:pt x="64408" y="1256588"/>
                                </a:cubicBezTo>
                                <a:lnTo>
                                  <a:pt x="0" y="1259840"/>
                                </a:lnTo>
                                <a:lnTo>
                                  <a:pt x="0" y="944880"/>
                                </a:lnTo>
                                <a:lnTo>
                                  <a:pt x="63469" y="938480"/>
                                </a:lnTo>
                                <a:cubicBezTo>
                                  <a:pt x="206980" y="909108"/>
                                  <a:pt x="314960" y="782106"/>
                                  <a:pt x="314960" y="629920"/>
                                </a:cubicBezTo>
                                <a:cubicBezTo>
                                  <a:pt x="314960" y="477734"/>
                                  <a:pt x="206980" y="350732"/>
                                  <a:pt x="63469" y="321360"/>
                                </a:cubicBezTo>
                                <a:lnTo>
                                  <a:pt x="0" y="314960"/>
                                </a:lnTo>
                                <a:lnTo>
                                  <a:pt x="0" y="0"/>
                                </a:lnTo>
                                <a:close/>
                              </a:path>
                            </a:pathLst>
                          </a:custGeom>
                          <a:ln w="0" cap="flat">
                            <a:miter lim="127000"/>
                          </a:ln>
                        </wps:spPr>
                        <wps:style>
                          <a:lnRef idx="0">
                            <a:srgbClr val="000000">
                              <a:alpha val="0"/>
                            </a:srgbClr>
                          </a:lnRef>
                          <a:fillRef idx="1">
                            <a:srgbClr val="C5E19F"/>
                          </a:fillRef>
                          <a:effectRef idx="0">
                            <a:scrgbClr r="0" g="0" b="0"/>
                          </a:effectRef>
                          <a:fontRef idx="none"/>
                        </wps:style>
                        <wps:bodyPr/>
                      </wps:wsp>
                      <wps:wsp>
                        <wps:cNvPr id="8228" name="Shape 8228"/>
                        <wps:cNvSpPr/>
                        <wps:spPr>
                          <a:xfrm>
                            <a:off x="716280" y="0"/>
                            <a:ext cx="1259840" cy="1259840"/>
                          </a:xfrm>
                          <a:custGeom>
                            <a:avLst/>
                            <a:gdLst/>
                            <a:ahLst/>
                            <a:cxnLst/>
                            <a:rect l="0" t="0" r="0" b="0"/>
                            <a:pathLst>
                              <a:path w="1259840" h="1259840">
                                <a:moveTo>
                                  <a:pt x="0" y="629920"/>
                                </a:moveTo>
                                <a:cubicBezTo>
                                  <a:pt x="0" y="282003"/>
                                  <a:pt x="282003" y="0"/>
                                  <a:pt x="629920" y="0"/>
                                </a:cubicBezTo>
                                <a:cubicBezTo>
                                  <a:pt x="977836" y="0"/>
                                  <a:pt x="1259840" y="282003"/>
                                  <a:pt x="1259840" y="629920"/>
                                </a:cubicBezTo>
                                <a:cubicBezTo>
                                  <a:pt x="1259840" y="977837"/>
                                  <a:pt x="977836" y="1259840"/>
                                  <a:pt x="629920" y="1259840"/>
                                </a:cubicBezTo>
                                <a:cubicBezTo>
                                  <a:pt x="282003" y="1259840"/>
                                  <a:pt x="0" y="977837"/>
                                  <a:pt x="0" y="62992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8229" name="Shape 8229"/>
                        <wps:cNvSpPr/>
                        <wps:spPr>
                          <a:xfrm>
                            <a:off x="1031240" y="314960"/>
                            <a:ext cx="629920" cy="629920"/>
                          </a:xfrm>
                          <a:custGeom>
                            <a:avLst/>
                            <a:gdLst/>
                            <a:ahLst/>
                            <a:cxnLst/>
                            <a:rect l="0" t="0" r="0" b="0"/>
                            <a:pathLst>
                              <a:path w="629920" h="629920">
                                <a:moveTo>
                                  <a:pt x="0" y="314960"/>
                                </a:moveTo>
                                <a:cubicBezTo>
                                  <a:pt x="0" y="488887"/>
                                  <a:pt x="141033" y="629920"/>
                                  <a:pt x="314960" y="629920"/>
                                </a:cubicBezTo>
                                <a:cubicBezTo>
                                  <a:pt x="488886" y="629920"/>
                                  <a:pt x="629920" y="488887"/>
                                  <a:pt x="629920" y="314960"/>
                                </a:cubicBezTo>
                                <a:cubicBezTo>
                                  <a:pt x="629920" y="141034"/>
                                  <a:pt x="488886" y="0"/>
                                  <a:pt x="314960" y="0"/>
                                </a:cubicBezTo>
                                <a:cubicBezTo>
                                  <a:pt x="141033" y="0"/>
                                  <a:pt x="0" y="141034"/>
                                  <a:pt x="0" y="314960"/>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8230" name="Shape 8230"/>
                        <wps:cNvSpPr/>
                        <wps:spPr>
                          <a:xfrm>
                            <a:off x="1276350" y="1356995"/>
                            <a:ext cx="269875" cy="539750"/>
                          </a:xfrm>
                          <a:custGeom>
                            <a:avLst/>
                            <a:gdLst/>
                            <a:ahLst/>
                            <a:cxnLst/>
                            <a:rect l="0" t="0" r="0" b="0"/>
                            <a:pathLst>
                              <a:path w="269875" h="539750">
                                <a:moveTo>
                                  <a:pt x="269875" y="0"/>
                                </a:moveTo>
                                <a:lnTo>
                                  <a:pt x="269875" y="156858"/>
                                </a:lnTo>
                                <a:cubicBezTo>
                                  <a:pt x="207455" y="156858"/>
                                  <a:pt x="156858" y="207455"/>
                                  <a:pt x="156858" y="269875"/>
                                </a:cubicBezTo>
                                <a:cubicBezTo>
                                  <a:pt x="156858" y="332295"/>
                                  <a:pt x="207455" y="382892"/>
                                  <a:pt x="269875" y="382892"/>
                                </a:cubicBezTo>
                                <a:lnTo>
                                  <a:pt x="269875" y="539750"/>
                                </a:lnTo>
                                <a:cubicBezTo>
                                  <a:pt x="120815" y="539750"/>
                                  <a:pt x="0" y="418935"/>
                                  <a:pt x="0" y="269875"/>
                                </a:cubicBezTo>
                                <a:cubicBezTo>
                                  <a:pt x="0" y="120815"/>
                                  <a:pt x="120815" y="0"/>
                                  <a:pt x="269875" y="0"/>
                                </a:cubicBezTo>
                                <a:close/>
                              </a:path>
                            </a:pathLst>
                          </a:custGeom>
                          <a:ln w="0" cap="rnd">
                            <a:round/>
                          </a:ln>
                        </wps:spPr>
                        <wps:style>
                          <a:lnRef idx="0">
                            <a:srgbClr val="000000">
                              <a:alpha val="0"/>
                            </a:srgbClr>
                          </a:lnRef>
                          <a:fillRef idx="1">
                            <a:srgbClr val="C5E19F"/>
                          </a:fillRef>
                          <a:effectRef idx="0">
                            <a:scrgbClr r="0" g="0" b="0"/>
                          </a:effectRef>
                          <a:fontRef idx="none"/>
                        </wps:style>
                        <wps:bodyPr/>
                      </wps:wsp>
                      <wps:wsp>
                        <wps:cNvPr id="8231" name="Shape 8231"/>
                        <wps:cNvSpPr/>
                        <wps:spPr>
                          <a:xfrm>
                            <a:off x="1546225" y="1356995"/>
                            <a:ext cx="269875" cy="539750"/>
                          </a:xfrm>
                          <a:custGeom>
                            <a:avLst/>
                            <a:gdLst/>
                            <a:ahLst/>
                            <a:cxnLst/>
                            <a:rect l="0" t="0" r="0" b="0"/>
                            <a:pathLst>
                              <a:path w="269875" h="539750">
                                <a:moveTo>
                                  <a:pt x="0" y="0"/>
                                </a:moveTo>
                                <a:cubicBezTo>
                                  <a:pt x="149060" y="0"/>
                                  <a:pt x="269875" y="120815"/>
                                  <a:pt x="269875" y="269875"/>
                                </a:cubicBezTo>
                                <a:cubicBezTo>
                                  <a:pt x="269875" y="418935"/>
                                  <a:pt x="149060" y="539750"/>
                                  <a:pt x="0" y="539750"/>
                                </a:cubicBezTo>
                                <a:lnTo>
                                  <a:pt x="0" y="382892"/>
                                </a:lnTo>
                                <a:cubicBezTo>
                                  <a:pt x="62420" y="382892"/>
                                  <a:pt x="113017" y="332295"/>
                                  <a:pt x="113017" y="269875"/>
                                </a:cubicBezTo>
                                <a:cubicBezTo>
                                  <a:pt x="113017" y="207455"/>
                                  <a:pt x="62420" y="156858"/>
                                  <a:pt x="0" y="156858"/>
                                </a:cubicBezTo>
                                <a:lnTo>
                                  <a:pt x="0" y="0"/>
                                </a:lnTo>
                                <a:close/>
                              </a:path>
                            </a:pathLst>
                          </a:custGeom>
                          <a:ln w="0" cap="rnd">
                            <a:round/>
                          </a:ln>
                        </wps:spPr>
                        <wps:style>
                          <a:lnRef idx="0">
                            <a:srgbClr val="000000">
                              <a:alpha val="0"/>
                            </a:srgbClr>
                          </a:lnRef>
                          <a:fillRef idx="1">
                            <a:srgbClr val="C5E19F"/>
                          </a:fillRef>
                          <a:effectRef idx="0">
                            <a:scrgbClr r="0" g="0" b="0"/>
                          </a:effectRef>
                          <a:fontRef idx="none"/>
                        </wps:style>
                        <wps:bodyPr/>
                      </wps:wsp>
                      <wps:wsp>
                        <wps:cNvPr id="8232" name="Shape 8232"/>
                        <wps:cNvSpPr/>
                        <wps:spPr>
                          <a:xfrm>
                            <a:off x="1276350" y="1356995"/>
                            <a:ext cx="539750" cy="539750"/>
                          </a:xfrm>
                          <a:custGeom>
                            <a:avLst/>
                            <a:gdLst/>
                            <a:ahLst/>
                            <a:cxnLst/>
                            <a:rect l="0" t="0" r="0" b="0"/>
                            <a:pathLst>
                              <a:path w="539750" h="539750">
                                <a:moveTo>
                                  <a:pt x="0" y="269875"/>
                                </a:moveTo>
                                <a:cubicBezTo>
                                  <a:pt x="0" y="120815"/>
                                  <a:pt x="120815" y="0"/>
                                  <a:pt x="269875" y="0"/>
                                </a:cubicBezTo>
                                <a:cubicBezTo>
                                  <a:pt x="418935" y="0"/>
                                  <a:pt x="539750" y="120815"/>
                                  <a:pt x="539750" y="269875"/>
                                </a:cubicBezTo>
                                <a:cubicBezTo>
                                  <a:pt x="539750" y="418935"/>
                                  <a:pt x="418935" y="539750"/>
                                  <a:pt x="269875" y="539750"/>
                                </a:cubicBezTo>
                                <a:cubicBezTo>
                                  <a:pt x="120815" y="539750"/>
                                  <a:pt x="0" y="418935"/>
                                  <a:pt x="0" y="269875"/>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8233" name="Shape 8233"/>
                        <wps:cNvSpPr/>
                        <wps:spPr>
                          <a:xfrm>
                            <a:off x="1433208" y="1513853"/>
                            <a:ext cx="226034" cy="226035"/>
                          </a:xfrm>
                          <a:custGeom>
                            <a:avLst/>
                            <a:gdLst/>
                            <a:ahLst/>
                            <a:cxnLst/>
                            <a:rect l="0" t="0" r="0" b="0"/>
                            <a:pathLst>
                              <a:path w="226034" h="226035">
                                <a:moveTo>
                                  <a:pt x="0" y="113017"/>
                                </a:moveTo>
                                <a:cubicBezTo>
                                  <a:pt x="0" y="175438"/>
                                  <a:pt x="50597" y="226035"/>
                                  <a:pt x="113017" y="226035"/>
                                </a:cubicBezTo>
                                <a:cubicBezTo>
                                  <a:pt x="175437" y="226035"/>
                                  <a:pt x="226034" y="175438"/>
                                  <a:pt x="226034" y="113017"/>
                                </a:cubicBezTo>
                                <a:cubicBezTo>
                                  <a:pt x="226034" y="50597"/>
                                  <a:pt x="175437" y="0"/>
                                  <a:pt x="113017" y="0"/>
                                </a:cubicBezTo>
                                <a:cubicBezTo>
                                  <a:pt x="50597" y="0"/>
                                  <a:pt x="0" y="50597"/>
                                  <a:pt x="0" y="113017"/>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8234" name="Shape 8234"/>
                        <wps:cNvSpPr/>
                        <wps:spPr>
                          <a:xfrm>
                            <a:off x="0" y="340996"/>
                            <a:ext cx="395922" cy="791845"/>
                          </a:xfrm>
                          <a:custGeom>
                            <a:avLst/>
                            <a:gdLst/>
                            <a:ahLst/>
                            <a:cxnLst/>
                            <a:rect l="0" t="0" r="0" b="0"/>
                            <a:pathLst>
                              <a:path w="395922" h="791845">
                                <a:moveTo>
                                  <a:pt x="395922" y="0"/>
                                </a:moveTo>
                                <a:lnTo>
                                  <a:pt x="395922" y="197955"/>
                                </a:lnTo>
                                <a:cubicBezTo>
                                  <a:pt x="286601" y="197955"/>
                                  <a:pt x="197955" y="286601"/>
                                  <a:pt x="197955" y="395923"/>
                                </a:cubicBezTo>
                                <a:cubicBezTo>
                                  <a:pt x="197955" y="505244"/>
                                  <a:pt x="286601" y="593890"/>
                                  <a:pt x="395922" y="593890"/>
                                </a:cubicBezTo>
                                <a:lnTo>
                                  <a:pt x="395922" y="791845"/>
                                </a:lnTo>
                                <a:cubicBezTo>
                                  <a:pt x="177254" y="791845"/>
                                  <a:pt x="0" y="614591"/>
                                  <a:pt x="0" y="395923"/>
                                </a:cubicBezTo>
                                <a:cubicBezTo>
                                  <a:pt x="0" y="177254"/>
                                  <a:pt x="177254" y="0"/>
                                  <a:pt x="395922" y="0"/>
                                </a:cubicBezTo>
                                <a:close/>
                              </a:path>
                            </a:pathLst>
                          </a:custGeom>
                          <a:ln w="0" cap="rnd">
                            <a:round/>
                          </a:ln>
                        </wps:spPr>
                        <wps:style>
                          <a:lnRef idx="0">
                            <a:srgbClr val="000000">
                              <a:alpha val="0"/>
                            </a:srgbClr>
                          </a:lnRef>
                          <a:fillRef idx="1">
                            <a:srgbClr val="C5E19F"/>
                          </a:fillRef>
                          <a:effectRef idx="0">
                            <a:scrgbClr r="0" g="0" b="0"/>
                          </a:effectRef>
                          <a:fontRef idx="none"/>
                        </wps:style>
                        <wps:bodyPr/>
                      </wps:wsp>
                      <wps:wsp>
                        <wps:cNvPr id="8235" name="Shape 8235"/>
                        <wps:cNvSpPr/>
                        <wps:spPr>
                          <a:xfrm>
                            <a:off x="395922" y="340996"/>
                            <a:ext cx="395923" cy="791845"/>
                          </a:xfrm>
                          <a:custGeom>
                            <a:avLst/>
                            <a:gdLst/>
                            <a:ahLst/>
                            <a:cxnLst/>
                            <a:rect l="0" t="0" r="0" b="0"/>
                            <a:pathLst>
                              <a:path w="395923" h="791845">
                                <a:moveTo>
                                  <a:pt x="0" y="0"/>
                                </a:moveTo>
                                <a:cubicBezTo>
                                  <a:pt x="218669" y="0"/>
                                  <a:pt x="395923" y="177254"/>
                                  <a:pt x="395923" y="395923"/>
                                </a:cubicBezTo>
                                <a:cubicBezTo>
                                  <a:pt x="395923" y="614591"/>
                                  <a:pt x="218669" y="791845"/>
                                  <a:pt x="0" y="791845"/>
                                </a:cubicBezTo>
                                <a:lnTo>
                                  <a:pt x="0" y="593890"/>
                                </a:lnTo>
                                <a:cubicBezTo>
                                  <a:pt x="109322" y="593890"/>
                                  <a:pt x="197968" y="505244"/>
                                  <a:pt x="197968" y="395923"/>
                                </a:cubicBezTo>
                                <a:cubicBezTo>
                                  <a:pt x="197968" y="286601"/>
                                  <a:pt x="109322" y="197955"/>
                                  <a:pt x="0" y="197955"/>
                                </a:cubicBezTo>
                                <a:lnTo>
                                  <a:pt x="0" y="0"/>
                                </a:lnTo>
                                <a:close/>
                              </a:path>
                            </a:pathLst>
                          </a:custGeom>
                          <a:ln w="0" cap="rnd">
                            <a:round/>
                          </a:ln>
                        </wps:spPr>
                        <wps:style>
                          <a:lnRef idx="0">
                            <a:srgbClr val="000000">
                              <a:alpha val="0"/>
                            </a:srgbClr>
                          </a:lnRef>
                          <a:fillRef idx="1">
                            <a:srgbClr val="C5E19F"/>
                          </a:fillRef>
                          <a:effectRef idx="0">
                            <a:scrgbClr r="0" g="0" b="0"/>
                          </a:effectRef>
                          <a:fontRef idx="none"/>
                        </wps:style>
                        <wps:bodyPr/>
                      </wps:wsp>
                      <wps:wsp>
                        <wps:cNvPr id="8236" name="Shape 8236"/>
                        <wps:cNvSpPr/>
                        <wps:spPr>
                          <a:xfrm>
                            <a:off x="0" y="340996"/>
                            <a:ext cx="791845" cy="791845"/>
                          </a:xfrm>
                          <a:custGeom>
                            <a:avLst/>
                            <a:gdLst/>
                            <a:ahLst/>
                            <a:cxnLst/>
                            <a:rect l="0" t="0" r="0" b="0"/>
                            <a:pathLst>
                              <a:path w="791845" h="791845">
                                <a:moveTo>
                                  <a:pt x="0" y="395923"/>
                                </a:moveTo>
                                <a:cubicBezTo>
                                  <a:pt x="0" y="177254"/>
                                  <a:pt x="177254" y="0"/>
                                  <a:pt x="395922" y="0"/>
                                </a:cubicBezTo>
                                <a:cubicBezTo>
                                  <a:pt x="614591" y="0"/>
                                  <a:pt x="791845" y="177254"/>
                                  <a:pt x="791845" y="395923"/>
                                </a:cubicBezTo>
                                <a:cubicBezTo>
                                  <a:pt x="791845" y="614591"/>
                                  <a:pt x="614591" y="791845"/>
                                  <a:pt x="395922" y="791845"/>
                                </a:cubicBezTo>
                                <a:cubicBezTo>
                                  <a:pt x="177254" y="791845"/>
                                  <a:pt x="0" y="614591"/>
                                  <a:pt x="0" y="395923"/>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8237" name="Shape 8237"/>
                        <wps:cNvSpPr/>
                        <wps:spPr>
                          <a:xfrm>
                            <a:off x="197955" y="538951"/>
                            <a:ext cx="395935" cy="395935"/>
                          </a:xfrm>
                          <a:custGeom>
                            <a:avLst/>
                            <a:gdLst/>
                            <a:ahLst/>
                            <a:cxnLst/>
                            <a:rect l="0" t="0" r="0" b="0"/>
                            <a:pathLst>
                              <a:path w="395935" h="395935">
                                <a:moveTo>
                                  <a:pt x="0" y="197968"/>
                                </a:moveTo>
                                <a:cubicBezTo>
                                  <a:pt x="0" y="307289"/>
                                  <a:pt x="88646" y="395935"/>
                                  <a:pt x="197967" y="395935"/>
                                </a:cubicBezTo>
                                <a:cubicBezTo>
                                  <a:pt x="307289" y="395935"/>
                                  <a:pt x="395935" y="307289"/>
                                  <a:pt x="395935" y="197968"/>
                                </a:cubicBezTo>
                                <a:cubicBezTo>
                                  <a:pt x="395935" y="88646"/>
                                  <a:pt x="307289" y="0"/>
                                  <a:pt x="197967" y="0"/>
                                </a:cubicBezTo>
                                <a:cubicBezTo>
                                  <a:pt x="88646" y="0"/>
                                  <a:pt x="0" y="88646"/>
                                  <a:pt x="0" y="197968"/>
                                </a:cubicBezTo>
                                <a:close/>
                              </a:path>
                            </a:pathLst>
                          </a:custGeom>
                          <a:ln w="12700" cap="rnd">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545" style="width:155.6pt;height:149.35pt;position:absolute;mso-position-horizontal-relative:text;mso-position-horizontal:absolute;margin-left:350.3pt;mso-position-vertical-relative:text;margin-top:-100.13pt;" coordsize="19761,18967">
                <v:shape id="Shape 8226" style="position:absolute;width:6299;height:12598;left:7162;top:0;" coordsize="629920,1259840" path="m629920,0l629920,0l629920,314960l629920,314960c455993,314960,314960,455994,314960,629920c314960,803847,455993,944880,629920,944880l629920,944880l629920,1259840l629920,1259840c282003,1259840,0,977837,0,629920c0,282003,282003,0,629920,0x">
                  <v:stroke weight="0pt" endcap="flat" joinstyle="miter" miterlimit="10" on="false" color="#000000" opacity="0"/>
                  <v:fill on="true" color="#c5e19f"/>
                </v:shape>
                <v:shape id="Shape 8227" style="position:absolute;width:6299;height:12598;left:13462;top:0;" coordsize="629920,1259840" path="m0,0l64408,3252c382065,35508,629920,303748,629920,629920c629920,956092,382065,1224332,64408,1256588l0,1259840l0,944880l63469,938480c206980,909108,314960,782106,314960,629920c314960,477734,206980,350732,63469,321360l0,314960l0,0x">
                  <v:stroke weight="0pt" endcap="flat" joinstyle="miter" miterlimit="10" on="false" color="#000000" opacity="0"/>
                  <v:fill on="true" color="#c5e19f"/>
                </v:shape>
                <v:shape id="Shape 8228" style="position:absolute;width:12598;height:12598;left:7162;top:0;" coordsize="1259840,1259840" path="m0,629920c0,282003,282003,0,629920,0c977836,0,1259840,282003,1259840,629920c1259840,977837,977836,1259840,629920,1259840c282003,1259840,0,977837,0,629920x">
                  <v:stroke weight="1pt" endcap="round" joinstyle="round" on="true" color="#ffffff"/>
                  <v:fill on="false" color="#000000" opacity="0"/>
                </v:shape>
                <v:shape id="Shape 8229" style="position:absolute;width:6299;height:6299;left:10312;top:3149;" coordsize="629920,629920" path="m0,314960c0,488887,141033,629920,314960,629920c488886,629920,629920,488887,629920,314960c629920,141034,488886,0,314960,0c141033,0,0,141034,0,314960x">
                  <v:stroke weight="1pt" endcap="round" joinstyle="round" on="true" color="#ffffff"/>
                  <v:fill on="false" color="#000000" opacity="0"/>
                </v:shape>
                <v:shape id="Shape 8230" style="position:absolute;width:2698;height:5397;left:12763;top:13569;" coordsize="269875,539750" path="m269875,0l269875,156858c207455,156858,156858,207455,156858,269875c156858,332295,207455,382892,269875,382892l269875,539750c120815,539750,0,418935,0,269875c0,120815,120815,0,269875,0x">
                  <v:stroke weight="0pt" endcap="round" joinstyle="round" on="false" color="#000000" opacity="0"/>
                  <v:fill on="true" color="#c5e19f"/>
                </v:shape>
                <v:shape id="Shape 8231" style="position:absolute;width:2698;height:5397;left:15462;top:13569;" coordsize="269875,539750" path="m0,0c149060,0,269875,120815,269875,269875c269875,418935,149060,539750,0,539750l0,382892c62420,382892,113017,332295,113017,269875c113017,207455,62420,156858,0,156858l0,0x">
                  <v:stroke weight="0pt" endcap="round" joinstyle="round" on="false" color="#000000" opacity="0"/>
                  <v:fill on="true" color="#c5e19f"/>
                </v:shape>
                <v:shape id="Shape 8232" style="position:absolute;width:5397;height:5397;left:12763;top:13569;" coordsize="539750,539750" path="m0,269875c0,120815,120815,0,269875,0c418935,0,539750,120815,539750,269875c539750,418935,418935,539750,269875,539750c120815,539750,0,418935,0,269875x">
                  <v:stroke weight="1pt" endcap="round" joinstyle="round" on="true" color="#ffffff"/>
                  <v:fill on="false" color="#000000" opacity="0"/>
                </v:shape>
                <v:shape id="Shape 8233" style="position:absolute;width:2260;height:2260;left:14332;top:15138;" coordsize="226034,226035" path="m0,113017c0,175438,50597,226035,113017,226035c175437,226035,226034,175438,226034,113017c226034,50597,175437,0,113017,0c50597,0,0,50597,0,113017x">
                  <v:stroke weight="1pt" endcap="round" joinstyle="round" on="true" color="#ffffff"/>
                  <v:fill on="false" color="#000000" opacity="0"/>
                </v:shape>
                <v:shape id="Shape 8234" style="position:absolute;width:3959;height:7918;left:0;top:3409;" coordsize="395922,791845" path="m395922,0l395922,197955c286601,197955,197955,286601,197955,395923c197955,505244,286601,593890,395922,593890l395922,791845c177254,791845,0,614591,0,395923c0,177254,177254,0,395922,0x">
                  <v:stroke weight="0pt" endcap="round" joinstyle="round" on="false" color="#000000" opacity="0"/>
                  <v:fill on="true" color="#c5e19f"/>
                </v:shape>
                <v:shape id="Shape 8235" style="position:absolute;width:3959;height:7918;left:3959;top:3409;" coordsize="395923,791845" path="m0,0c218669,0,395923,177254,395923,395923c395923,614591,218669,791845,0,791845l0,593890c109322,593890,197968,505244,197968,395923c197968,286601,109322,197955,0,197955l0,0x">
                  <v:stroke weight="0pt" endcap="round" joinstyle="round" on="false" color="#000000" opacity="0"/>
                  <v:fill on="true" color="#c5e19f"/>
                </v:shape>
                <v:shape id="Shape 8236" style="position:absolute;width:7918;height:7918;left:0;top:3409;" coordsize="791845,791845" path="m0,395923c0,177254,177254,0,395922,0c614591,0,791845,177254,791845,395923c791845,614591,614591,791845,395922,791845c177254,791845,0,614591,0,395923x">
                  <v:stroke weight="1pt" endcap="round" joinstyle="round" on="true" color="#ffffff"/>
                  <v:fill on="false" color="#000000" opacity="0"/>
                </v:shape>
                <v:shape id="Shape 8237" style="position:absolute;width:3959;height:3959;left:1979;top:5389;" coordsize="395935,395935" path="m0,197968c0,307289,88646,395935,197967,395935c307289,395935,395935,307289,395935,197968c395935,88646,307289,0,197967,0c88646,0,0,88646,0,197968x">
                  <v:stroke weight="1pt" endcap="round" joinstyle="round" on="true" color="#ffffff"/>
                  <v:fill on="false" color="#000000" opacity="0"/>
                </v:shape>
                <w10:wrap type="square"/>
              </v:group>
            </w:pict>
          </mc:Fallback>
        </mc:AlternateContent>
      </w:r>
      <w:r>
        <w:t xml:space="preserve">The Integrated Therapy Service and how to refer </w:t>
      </w:r>
    </w:p>
    <w:p w14:paraId="38BE06E8" w14:textId="77777777" w:rsidR="00BA5F0C" w:rsidRDefault="00F0520A">
      <w:pPr>
        <w:spacing w:after="52" w:line="259" w:lineRule="auto"/>
        <w:ind w:left="262" w:right="0" w:firstLine="0"/>
      </w:pPr>
      <w:r>
        <w:t xml:space="preserve"> </w:t>
      </w:r>
    </w:p>
    <w:p w14:paraId="6D1BCF57" w14:textId="77777777" w:rsidR="00BA5F0C" w:rsidRDefault="00F0520A">
      <w:pPr>
        <w:spacing w:after="13" w:line="250" w:lineRule="auto"/>
        <w:ind w:left="272" w:right="0"/>
      </w:pPr>
      <w:r>
        <w:rPr>
          <w:b/>
          <w:color w:val="ADD578"/>
          <w:sz w:val="32"/>
        </w:rPr>
        <w:t xml:space="preserve">What is the Integrated Therapy Service for Children &amp; Young People? </w:t>
      </w:r>
    </w:p>
    <w:p w14:paraId="5EEE2D5F" w14:textId="77777777" w:rsidR="00BA5F0C" w:rsidRDefault="00F0520A">
      <w:pPr>
        <w:spacing w:after="0" w:line="259" w:lineRule="auto"/>
        <w:ind w:left="262" w:right="0" w:firstLine="0"/>
      </w:pPr>
      <w:r>
        <w:t xml:space="preserve"> </w:t>
      </w:r>
    </w:p>
    <w:p w14:paraId="724F7D96" w14:textId="77777777" w:rsidR="00BA5F0C" w:rsidRDefault="00F0520A">
      <w:pPr>
        <w:ind w:left="272" w:right="0"/>
      </w:pPr>
      <w:r>
        <w:t xml:space="preserve">The Integrated Therapy Service (ITS) for Children and Young People is provided by Somerset Partnership NHS Foundation Trust to deliver an equitable and integrated service for the children and young people of Somerset. </w:t>
      </w:r>
    </w:p>
    <w:p w14:paraId="6E91C8CB" w14:textId="77777777" w:rsidR="00BA5F0C" w:rsidRDefault="00F0520A">
      <w:pPr>
        <w:spacing w:after="0" w:line="259" w:lineRule="auto"/>
        <w:ind w:left="262" w:right="0" w:firstLine="0"/>
      </w:pPr>
      <w:r>
        <w:t xml:space="preserve"> </w:t>
      </w:r>
    </w:p>
    <w:p w14:paraId="69D103C3" w14:textId="77777777" w:rsidR="00BA5F0C" w:rsidRDefault="00F0520A">
      <w:pPr>
        <w:ind w:left="272" w:right="0"/>
      </w:pPr>
      <w:r>
        <w:t>We provide a local community therap</w:t>
      </w:r>
      <w:r>
        <w:t>y service for children and young people aged 0 – 19 years with physical, occupational and speech and language difficulties in Somerset.  The service is mainly provided within community settings such as schools, children's centres and other pre-school setti</w:t>
      </w:r>
      <w:r>
        <w:t xml:space="preserve">ngs, patients' own homes or our Integrated Therapy Service clinics. </w:t>
      </w:r>
    </w:p>
    <w:p w14:paraId="128A3EF6" w14:textId="77777777" w:rsidR="00BA5F0C" w:rsidRDefault="00F0520A">
      <w:pPr>
        <w:spacing w:after="0" w:line="259" w:lineRule="auto"/>
        <w:ind w:left="262" w:right="0" w:firstLine="0"/>
      </w:pPr>
      <w:r>
        <w:t xml:space="preserve"> </w:t>
      </w:r>
    </w:p>
    <w:p w14:paraId="5C9E2527" w14:textId="77777777" w:rsidR="00BA5F0C" w:rsidRDefault="00F0520A">
      <w:pPr>
        <w:ind w:left="272" w:right="0"/>
      </w:pPr>
      <w:r>
        <w:t xml:space="preserve">Our vision is to provide family centred therapy as an integrated package of care tailored to the child’s individual needs. </w:t>
      </w:r>
    </w:p>
    <w:p w14:paraId="3A043571" w14:textId="77777777" w:rsidR="00BA5F0C" w:rsidRDefault="00F0520A">
      <w:pPr>
        <w:spacing w:after="0" w:line="259" w:lineRule="auto"/>
        <w:ind w:left="262" w:right="0" w:firstLine="0"/>
      </w:pPr>
      <w:r>
        <w:t xml:space="preserve"> </w:t>
      </w:r>
    </w:p>
    <w:p w14:paraId="4E82F595" w14:textId="77777777" w:rsidR="00BA5F0C" w:rsidRDefault="00F0520A">
      <w:pPr>
        <w:ind w:left="272" w:right="0"/>
      </w:pPr>
      <w:r>
        <w:t>However, many children show delays or difficulties with the</w:t>
      </w:r>
      <w:r>
        <w:t>ir development and, therefore, a key role of the service is to inform and skill the wider children’s workforce to enable them to follow good practice guidelines, give general advice to parents and adopt a ‘watch-and-wait’ strategy to see if the advice resu</w:t>
      </w:r>
      <w:r>
        <w:t xml:space="preserve">lts in an improvement.  When this occurs, the child will not need referral for specialist assessment and intervention from the ITS. </w:t>
      </w:r>
    </w:p>
    <w:p w14:paraId="1114448D" w14:textId="77777777" w:rsidR="00BA5F0C" w:rsidRDefault="00F0520A">
      <w:pPr>
        <w:spacing w:after="0" w:line="259" w:lineRule="auto"/>
        <w:ind w:left="262" w:right="0" w:firstLine="0"/>
      </w:pPr>
      <w:r>
        <w:t xml:space="preserve"> </w:t>
      </w:r>
    </w:p>
    <w:p w14:paraId="51968C85" w14:textId="77777777" w:rsidR="00BA5F0C" w:rsidRDefault="00F0520A">
      <w:pPr>
        <w:ind w:left="272" w:right="0"/>
      </w:pPr>
      <w:r>
        <w:t>It is also vital that other agencies are able to recognise when a referral is indicated and more specific advice or inter</w:t>
      </w:r>
      <w:r>
        <w:t xml:space="preserve">vention is needed. The ITS aims to support the children’s workforce and referrers to achieve this by circulating information such as the Fact File for Early Years and Fact File for School Age and by delivering training courses for other professionals. </w:t>
      </w:r>
    </w:p>
    <w:p w14:paraId="1799A61B" w14:textId="77777777" w:rsidR="00BA5F0C" w:rsidRDefault="00F0520A">
      <w:pPr>
        <w:spacing w:after="52" w:line="259" w:lineRule="auto"/>
        <w:ind w:left="262" w:right="0" w:firstLine="0"/>
      </w:pPr>
      <w:r>
        <w:t xml:space="preserve"> </w:t>
      </w:r>
    </w:p>
    <w:p w14:paraId="7C8620D6" w14:textId="77777777" w:rsidR="00BA5F0C" w:rsidRDefault="00F0520A">
      <w:pPr>
        <w:pStyle w:val="Heading3"/>
        <w:ind w:left="272"/>
      </w:pPr>
      <w:r>
        <w:rPr>
          <w:color w:val="ADD578"/>
        </w:rPr>
        <w:t>S</w:t>
      </w:r>
      <w:r>
        <w:rPr>
          <w:color w:val="ADD578"/>
        </w:rPr>
        <w:t xml:space="preserve">taff teams </w:t>
      </w:r>
    </w:p>
    <w:p w14:paraId="40A6B970" w14:textId="77777777" w:rsidR="00BA5F0C" w:rsidRDefault="00F0520A">
      <w:pPr>
        <w:spacing w:after="0" w:line="259" w:lineRule="auto"/>
        <w:ind w:left="262" w:right="0" w:firstLine="0"/>
      </w:pPr>
      <w:r>
        <w:t xml:space="preserve"> </w:t>
      </w:r>
    </w:p>
    <w:p w14:paraId="5724D5BA" w14:textId="77777777" w:rsidR="00BA5F0C" w:rsidRDefault="00F0520A">
      <w:pPr>
        <w:ind w:left="272" w:right="0"/>
      </w:pPr>
      <w:r>
        <w:t xml:space="preserve">The Integrated Therapy Service for Children and Young People is comprised of: </w:t>
      </w:r>
    </w:p>
    <w:p w14:paraId="3B282AD2" w14:textId="77777777" w:rsidR="00BA5F0C" w:rsidRDefault="00F0520A">
      <w:pPr>
        <w:spacing w:after="0" w:line="259" w:lineRule="auto"/>
        <w:ind w:left="262" w:right="0" w:firstLine="0"/>
      </w:pPr>
      <w:r>
        <w:t xml:space="preserve"> </w:t>
      </w:r>
    </w:p>
    <w:p w14:paraId="0EFF837F" w14:textId="77777777" w:rsidR="00BA5F0C" w:rsidRDefault="00F0520A">
      <w:pPr>
        <w:numPr>
          <w:ilvl w:val="0"/>
          <w:numId w:val="52"/>
        </w:numPr>
        <w:spacing w:after="80"/>
        <w:ind w:right="0" w:hanging="427"/>
      </w:pPr>
      <w:r>
        <w:t xml:space="preserve">Physiotherapists  </w:t>
      </w:r>
    </w:p>
    <w:p w14:paraId="7B64645E" w14:textId="77777777" w:rsidR="00BA5F0C" w:rsidRDefault="00F0520A">
      <w:pPr>
        <w:numPr>
          <w:ilvl w:val="0"/>
          <w:numId w:val="52"/>
        </w:numPr>
        <w:spacing w:after="82"/>
        <w:ind w:right="0" w:hanging="427"/>
      </w:pPr>
      <w:r>
        <w:t xml:space="preserve">Occupational Therapists  </w:t>
      </w:r>
    </w:p>
    <w:p w14:paraId="556B640E" w14:textId="77777777" w:rsidR="00BA5F0C" w:rsidRDefault="00F0520A">
      <w:pPr>
        <w:numPr>
          <w:ilvl w:val="0"/>
          <w:numId w:val="52"/>
        </w:numPr>
        <w:spacing w:after="82"/>
        <w:ind w:right="0" w:hanging="427"/>
      </w:pPr>
      <w:r>
        <w:t xml:space="preserve">Speech and Language Therapists  </w:t>
      </w:r>
    </w:p>
    <w:p w14:paraId="13EA5B4F" w14:textId="77777777" w:rsidR="00BA5F0C" w:rsidRDefault="00F0520A">
      <w:pPr>
        <w:numPr>
          <w:ilvl w:val="0"/>
          <w:numId w:val="52"/>
        </w:numPr>
        <w:spacing w:after="82"/>
        <w:ind w:right="0" w:hanging="427"/>
      </w:pPr>
      <w:r>
        <w:t xml:space="preserve">Therapy Support Practitioners </w:t>
      </w:r>
    </w:p>
    <w:p w14:paraId="20BDA098" w14:textId="77777777" w:rsidR="00BA5F0C" w:rsidRDefault="00F0520A">
      <w:pPr>
        <w:numPr>
          <w:ilvl w:val="0"/>
          <w:numId w:val="52"/>
        </w:numPr>
        <w:spacing w:after="63"/>
        <w:ind w:right="0" w:hanging="427"/>
      </w:pPr>
      <w:r>
        <w:t xml:space="preserve">Administrators </w:t>
      </w:r>
    </w:p>
    <w:p w14:paraId="25C6B838" w14:textId="77777777" w:rsidR="00BA5F0C" w:rsidRDefault="00F0520A">
      <w:pPr>
        <w:spacing w:after="0" w:line="259" w:lineRule="auto"/>
        <w:ind w:left="262" w:right="0" w:firstLine="0"/>
      </w:pPr>
      <w:r>
        <w:t xml:space="preserve"> </w:t>
      </w:r>
    </w:p>
    <w:p w14:paraId="5395FD61" w14:textId="77777777" w:rsidR="00BA5F0C" w:rsidRDefault="00BA5F0C">
      <w:pPr>
        <w:sectPr w:rsidR="00BA5F0C">
          <w:headerReference w:type="even" r:id="rId187"/>
          <w:headerReference w:type="default" r:id="rId188"/>
          <w:footerReference w:type="even" r:id="rId189"/>
          <w:footerReference w:type="default" r:id="rId190"/>
          <w:headerReference w:type="first" r:id="rId191"/>
          <w:footerReference w:type="first" r:id="rId192"/>
          <w:pgSz w:w="11906" w:h="16838"/>
          <w:pgMar w:top="705" w:right="1705" w:bottom="697" w:left="1440" w:header="720" w:footer="2" w:gutter="0"/>
          <w:cols w:space="720"/>
          <w:titlePg/>
        </w:sectPr>
      </w:pPr>
    </w:p>
    <w:p w14:paraId="3C26658E" w14:textId="77777777" w:rsidR="00BA5F0C" w:rsidRDefault="00F0520A">
      <w:pPr>
        <w:ind w:left="-5" w:right="0"/>
      </w:pPr>
      <w:r>
        <w:t xml:space="preserve">Our Occupational Therapists, Physiotherapists, Speech and Language Therapists and Therapy Support Practitioners work together in area based teams to deliver assessments and interventions.   </w:t>
      </w:r>
    </w:p>
    <w:p w14:paraId="2812C0F8" w14:textId="77777777" w:rsidR="00BA5F0C" w:rsidRDefault="00F0520A">
      <w:pPr>
        <w:spacing w:after="0" w:line="259" w:lineRule="auto"/>
        <w:ind w:left="0" w:right="0" w:firstLine="0"/>
      </w:pPr>
      <w:r>
        <w:t xml:space="preserve"> </w:t>
      </w:r>
    </w:p>
    <w:p w14:paraId="7281AF66" w14:textId="77777777" w:rsidR="00BA5F0C" w:rsidRDefault="00F0520A">
      <w:pPr>
        <w:ind w:left="-5" w:right="0"/>
      </w:pPr>
      <w:r>
        <w:t xml:space="preserve">Our paediatric therapists are graduate health professionals who are registered with the Health Professions Council (HPC).   </w:t>
      </w:r>
    </w:p>
    <w:p w14:paraId="7432DCEE" w14:textId="77777777" w:rsidR="00BA5F0C" w:rsidRDefault="00F0520A">
      <w:pPr>
        <w:spacing w:after="0" w:line="259" w:lineRule="auto"/>
        <w:ind w:left="0" w:right="0" w:firstLine="0"/>
      </w:pPr>
      <w:r>
        <w:t xml:space="preserve"> </w:t>
      </w:r>
    </w:p>
    <w:p w14:paraId="5E52807C" w14:textId="77777777" w:rsidR="00BA5F0C" w:rsidRDefault="00F0520A">
      <w:pPr>
        <w:ind w:left="-5" w:right="0"/>
      </w:pPr>
      <w:r>
        <w:t>Our Therapy Support Practitioners are non-qualified members of staff who may carry out a programme of therapy under the direction</w:t>
      </w:r>
      <w:r>
        <w:t xml:space="preserve"> of a therapist, train families and staff in how to carry out the programme, adjust equipment or assist in group therapy sessions.  </w:t>
      </w:r>
    </w:p>
    <w:p w14:paraId="1E17EFCA" w14:textId="77777777" w:rsidR="00BA5F0C" w:rsidRDefault="00F0520A">
      <w:pPr>
        <w:spacing w:after="0" w:line="259" w:lineRule="auto"/>
        <w:ind w:left="0" w:right="0" w:firstLine="0"/>
      </w:pPr>
      <w:r>
        <w:t xml:space="preserve"> </w:t>
      </w:r>
    </w:p>
    <w:p w14:paraId="1756CA96" w14:textId="77777777" w:rsidR="00BA5F0C" w:rsidRDefault="00F0520A">
      <w:pPr>
        <w:spacing w:after="0" w:line="240" w:lineRule="auto"/>
        <w:ind w:left="-15" w:right="348" w:firstLine="0"/>
        <w:jc w:val="both"/>
      </w:pPr>
      <w:r>
        <w:t>Each of the four area teams has a Clinical Area Manager, who also acts as a Professional Lead for one of the therapy prof</w:t>
      </w:r>
      <w:r>
        <w:t xml:space="preserve">essions, and there is an overall Service Manager. </w:t>
      </w:r>
    </w:p>
    <w:p w14:paraId="77A6AACA" w14:textId="77777777" w:rsidR="00BA5F0C" w:rsidRDefault="00F0520A">
      <w:pPr>
        <w:spacing w:after="16" w:line="259" w:lineRule="auto"/>
        <w:ind w:left="0" w:right="0" w:firstLine="0"/>
      </w:pPr>
      <w:r>
        <w:t xml:space="preserve"> </w:t>
      </w:r>
    </w:p>
    <w:p w14:paraId="4FF30077" w14:textId="77777777" w:rsidR="00BA5F0C" w:rsidRDefault="00F0520A">
      <w:pPr>
        <w:pStyle w:val="Heading4"/>
        <w:ind w:left="-5"/>
      </w:pPr>
      <w:r>
        <w:t xml:space="preserve">Speech and Language Therapists  </w:t>
      </w:r>
    </w:p>
    <w:p w14:paraId="3865C373" w14:textId="77777777" w:rsidR="00BA5F0C" w:rsidRDefault="00F0520A">
      <w:pPr>
        <w:spacing w:after="0" w:line="259" w:lineRule="auto"/>
        <w:ind w:left="0" w:right="0" w:firstLine="0"/>
      </w:pPr>
      <w:r>
        <w:t xml:space="preserve"> </w:t>
      </w:r>
    </w:p>
    <w:p w14:paraId="3307F409" w14:textId="77777777" w:rsidR="00BA5F0C" w:rsidRDefault="00F0520A">
      <w:pPr>
        <w:ind w:left="-5" w:right="0"/>
      </w:pPr>
      <w:r>
        <w:t xml:space="preserve">Speech and Language Therapists work with children and young people with communication or feeding difficulties. These may include difficulties in understanding or using </w:t>
      </w:r>
      <w:r>
        <w:t xml:space="preserve">language, speech or voice production or fluency.  </w:t>
      </w:r>
    </w:p>
    <w:p w14:paraId="5329CE44" w14:textId="77777777" w:rsidR="00BA5F0C" w:rsidRDefault="00F0520A">
      <w:pPr>
        <w:spacing w:after="0" w:line="259" w:lineRule="auto"/>
        <w:ind w:left="0" w:right="0" w:firstLine="0"/>
      </w:pPr>
      <w:r>
        <w:t xml:space="preserve"> </w:t>
      </w:r>
    </w:p>
    <w:p w14:paraId="05DAEE1C" w14:textId="77777777" w:rsidR="00BA5F0C" w:rsidRDefault="00F0520A">
      <w:pPr>
        <w:ind w:left="-5" w:right="0"/>
      </w:pPr>
      <w:r>
        <w:t>The Speech and Language Therapist considers the child’s communication skills and environment and the impact these are having on his or her life. The therapist then works with adults around the child to e</w:t>
      </w:r>
      <w:r>
        <w:t xml:space="preserve">nable successful communication throughout their daily lives. </w:t>
      </w:r>
    </w:p>
    <w:p w14:paraId="3AED4EC3" w14:textId="77777777" w:rsidR="00BA5F0C" w:rsidRDefault="00F0520A">
      <w:pPr>
        <w:spacing w:after="16" w:line="259" w:lineRule="auto"/>
        <w:ind w:left="0" w:right="0" w:firstLine="0"/>
      </w:pPr>
      <w:r>
        <w:t xml:space="preserve"> </w:t>
      </w:r>
    </w:p>
    <w:p w14:paraId="3CF35739" w14:textId="77777777" w:rsidR="00BA5F0C" w:rsidRDefault="00F0520A">
      <w:pPr>
        <w:pStyle w:val="Heading4"/>
        <w:ind w:left="-5"/>
      </w:pPr>
      <w:r>
        <w:t xml:space="preserve">Occupational Therapists </w:t>
      </w:r>
    </w:p>
    <w:p w14:paraId="5E65EB04" w14:textId="77777777" w:rsidR="00BA5F0C" w:rsidRDefault="00F0520A">
      <w:pPr>
        <w:spacing w:after="0" w:line="259" w:lineRule="auto"/>
        <w:ind w:left="0" w:right="0" w:firstLine="0"/>
      </w:pPr>
      <w:r>
        <w:t xml:space="preserve"> </w:t>
      </w:r>
    </w:p>
    <w:p w14:paraId="06F5D2F8" w14:textId="77777777" w:rsidR="00BA5F0C" w:rsidRDefault="00F0520A">
      <w:pPr>
        <w:ind w:left="-5" w:right="67"/>
      </w:pPr>
      <w:r>
        <w:t>Occupational Therapists who work with children and young people help them to carry out the activities that they need or want to do, in order to lead healthy and fulf</w:t>
      </w:r>
      <w:r>
        <w:t xml:space="preserve">illing lives.  </w:t>
      </w:r>
    </w:p>
    <w:p w14:paraId="1FAB37C2" w14:textId="77777777" w:rsidR="00BA5F0C" w:rsidRDefault="00F0520A">
      <w:pPr>
        <w:ind w:left="-5" w:right="0"/>
      </w:pPr>
      <w:r>
        <w:t>Occupational Therapists work with people who have physical, learning and/or social problems, either from birth or as a result of accident or illness. They are experts in supporting the development of independence and provide assessment, adv</w:t>
      </w:r>
      <w:r>
        <w:t xml:space="preserve">ice and guidance, therapy sessions and specialist equipment where necessary. </w:t>
      </w:r>
    </w:p>
    <w:p w14:paraId="0686C1C8" w14:textId="77777777" w:rsidR="00BA5F0C" w:rsidRDefault="00F0520A">
      <w:pPr>
        <w:spacing w:after="16" w:line="259" w:lineRule="auto"/>
        <w:ind w:left="0" w:right="0" w:firstLine="0"/>
      </w:pPr>
      <w:r>
        <w:t xml:space="preserve"> </w:t>
      </w:r>
    </w:p>
    <w:p w14:paraId="7AC4C0E3" w14:textId="77777777" w:rsidR="00BA5F0C" w:rsidRDefault="00F0520A">
      <w:pPr>
        <w:pStyle w:val="Heading4"/>
        <w:ind w:left="-5"/>
      </w:pPr>
      <w:r>
        <w:t>Physiotherapists</w:t>
      </w:r>
      <w:r>
        <w:rPr>
          <w:b w:val="0"/>
        </w:rPr>
        <w:t xml:space="preserve"> </w:t>
      </w:r>
    </w:p>
    <w:p w14:paraId="6928BD3F" w14:textId="77777777" w:rsidR="00BA5F0C" w:rsidRDefault="00F0520A">
      <w:pPr>
        <w:spacing w:after="0" w:line="259" w:lineRule="auto"/>
        <w:ind w:left="0" w:right="0" w:firstLine="0"/>
      </w:pPr>
      <w:r>
        <w:t xml:space="preserve"> </w:t>
      </w:r>
    </w:p>
    <w:p w14:paraId="5AF11298" w14:textId="77777777" w:rsidR="00BA5F0C" w:rsidRDefault="00F0520A">
      <w:pPr>
        <w:ind w:left="-5" w:right="0"/>
      </w:pPr>
      <w:r>
        <w:t xml:space="preserve">Physiotherapy helps develop or restore movement and function to as near normal as possible when a child or young person is affected by injury, illness, developmental delay or other disability. </w:t>
      </w:r>
    </w:p>
    <w:p w14:paraId="6D6342F5" w14:textId="77777777" w:rsidR="00BA5F0C" w:rsidRDefault="00F0520A">
      <w:pPr>
        <w:spacing w:after="0" w:line="259" w:lineRule="auto"/>
        <w:ind w:left="0" w:right="0" w:firstLine="0"/>
      </w:pPr>
      <w:r>
        <w:t xml:space="preserve"> </w:t>
      </w:r>
    </w:p>
    <w:p w14:paraId="140CA6DE" w14:textId="77777777" w:rsidR="00BA5F0C" w:rsidRDefault="00F0520A">
      <w:pPr>
        <w:spacing w:after="30"/>
        <w:ind w:left="-5" w:right="0"/>
      </w:pPr>
      <w:r>
        <w:t xml:space="preserve">Physiotherapists assess and treat children and young people </w:t>
      </w:r>
      <w:r>
        <w:t xml:space="preserve">helping them achieve mobility and function. Treatment might include specific exercises, positions and hands on therapy. Physiotherapists sometimes use specialist equipment and mobility aids. </w:t>
      </w:r>
    </w:p>
    <w:p w14:paraId="446A61D9" w14:textId="77777777" w:rsidR="00BA5F0C" w:rsidRDefault="00F0520A">
      <w:pPr>
        <w:spacing w:after="0" w:line="259" w:lineRule="auto"/>
        <w:ind w:left="0" w:right="0" w:firstLine="0"/>
      </w:pPr>
      <w:r>
        <w:rPr>
          <w:b/>
          <w:sz w:val="28"/>
        </w:rPr>
        <w:t xml:space="preserve"> </w:t>
      </w:r>
    </w:p>
    <w:p w14:paraId="40389B72" w14:textId="77777777" w:rsidR="00BA5F0C" w:rsidRDefault="00F0520A">
      <w:pPr>
        <w:pStyle w:val="Heading4"/>
        <w:ind w:left="-5"/>
      </w:pPr>
      <w:r>
        <w:t xml:space="preserve">Area Bases </w:t>
      </w:r>
    </w:p>
    <w:p w14:paraId="56B0478B" w14:textId="77777777" w:rsidR="00BA5F0C" w:rsidRDefault="00F0520A">
      <w:pPr>
        <w:spacing w:after="0" w:line="259" w:lineRule="auto"/>
        <w:ind w:left="0" w:right="0" w:firstLine="0"/>
      </w:pPr>
      <w:r>
        <w:t xml:space="preserve"> </w:t>
      </w:r>
    </w:p>
    <w:p w14:paraId="43B58540" w14:textId="77777777" w:rsidR="00BA5F0C" w:rsidRDefault="00F0520A">
      <w:pPr>
        <w:ind w:left="-5" w:right="0"/>
      </w:pPr>
      <w:r>
        <w:t>The Therapy and Administration staff in the four</w:t>
      </w:r>
      <w:r>
        <w:t xml:space="preserve"> area teams provide a service to different geographical areas in Somerset.  The contact details for the four area teams are below: </w:t>
      </w:r>
    </w:p>
    <w:p w14:paraId="25C5B55A" w14:textId="77777777" w:rsidR="00BA5F0C" w:rsidRDefault="00F0520A">
      <w:pPr>
        <w:spacing w:after="0" w:line="259" w:lineRule="auto"/>
        <w:ind w:left="0" w:right="0" w:firstLine="0"/>
      </w:pPr>
      <w:r>
        <w:rPr>
          <w:b/>
        </w:rPr>
        <w:t xml:space="preserve"> </w:t>
      </w:r>
    </w:p>
    <w:p w14:paraId="2CCB1404" w14:textId="77777777" w:rsidR="00BA5F0C" w:rsidRDefault="00F0520A">
      <w:pPr>
        <w:spacing w:after="10"/>
        <w:ind w:left="-5" w:right="62"/>
      </w:pPr>
      <w:r>
        <w:rPr>
          <w:b/>
        </w:rPr>
        <w:t xml:space="preserve">South Somerset </w:t>
      </w:r>
    </w:p>
    <w:p w14:paraId="05CB9A86" w14:textId="77777777" w:rsidR="00BA5F0C" w:rsidRDefault="00F0520A">
      <w:pPr>
        <w:ind w:left="-5" w:right="0"/>
      </w:pPr>
      <w:r>
        <w:t xml:space="preserve">Charter House  </w:t>
      </w:r>
    </w:p>
    <w:p w14:paraId="6EF3BB94" w14:textId="77777777" w:rsidR="00BA5F0C" w:rsidRDefault="00F0520A">
      <w:pPr>
        <w:ind w:left="-5" w:right="0"/>
      </w:pPr>
      <w:r>
        <w:t xml:space="preserve">Bartec 4  </w:t>
      </w:r>
    </w:p>
    <w:p w14:paraId="176FFFC0" w14:textId="77777777" w:rsidR="00BA5F0C" w:rsidRDefault="00F0520A">
      <w:pPr>
        <w:ind w:left="-5" w:right="0"/>
      </w:pPr>
      <w:r>
        <w:t xml:space="preserve">Lynx West Trading Estate  </w:t>
      </w:r>
    </w:p>
    <w:p w14:paraId="3EB31A47" w14:textId="77777777" w:rsidR="00BA5F0C" w:rsidRDefault="00F0520A">
      <w:pPr>
        <w:ind w:left="-5" w:right="0"/>
      </w:pPr>
      <w:r>
        <w:t xml:space="preserve">Watercombe Lane  </w:t>
      </w:r>
    </w:p>
    <w:p w14:paraId="7803F21A" w14:textId="77777777" w:rsidR="00BA5F0C" w:rsidRDefault="00F0520A">
      <w:pPr>
        <w:ind w:left="-5" w:right="0"/>
      </w:pPr>
      <w:r>
        <w:t xml:space="preserve">Yeovil  </w:t>
      </w:r>
    </w:p>
    <w:p w14:paraId="4A6BC741" w14:textId="77777777" w:rsidR="00BA5F0C" w:rsidRDefault="00F0520A">
      <w:pPr>
        <w:ind w:left="-5" w:right="0"/>
      </w:pPr>
      <w:r>
        <w:t xml:space="preserve">BA20 2SU  </w:t>
      </w:r>
    </w:p>
    <w:p w14:paraId="23C7F38A" w14:textId="77777777" w:rsidR="00BA5F0C" w:rsidRDefault="00F0520A">
      <w:pPr>
        <w:spacing w:after="0" w:line="259" w:lineRule="auto"/>
        <w:ind w:left="0" w:right="0" w:firstLine="0"/>
      </w:pPr>
      <w:r>
        <w:t xml:space="preserve"> </w:t>
      </w:r>
    </w:p>
    <w:p w14:paraId="48D6B053" w14:textId="77777777" w:rsidR="00BA5F0C" w:rsidRDefault="00F0520A">
      <w:pPr>
        <w:ind w:left="-5" w:right="0"/>
      </w:pPr>
      <w:r>
        <w:t xml:space="preserve">Telephone: 01935 848237 </w:t>
      </w:r>
    </w:p>
    <w:p w14:paraId="6F374D05" w14:textId="77777777" w:rsidR="00BA5F0C" w:rsidRDefault="00F0520A">
      <w:pPr>
        <w:spacing w:after="0" w:line="259" w:lineRule="auto"/>
        <w:ind w:left="0" w:right="0" w:firstLine="0"/>
      </w:pPr>
      <w:r>
        <w:rPr>
          <w:b/>
        </w:rPr>
        <w:t xml:space="preserve"> </w:t>
      </w:r>
    </w:p>
    <w:p w14:paraId="3792B619" w14:textId="77777777" w:rsidR="00BA5F0C" w:rsidRDefault="00F0520A">
      <w:pPr>
        <w:spacing w:after="10"/>
        <w:ind w:left="-5" w:right="62"/>
      </w:pPr>
      <w:r>
        <w:rPr>
          <w:b/>
        </w:rPr>
        <w:t xml:space="preserve">Mendip </w:t>
      </w:r>
    </w:p>
    <w:p w14:paraId="1260AB89" w14:textId="77777777" w:rsidR="00BA5F0C" w:rsidRDefault="00F0520A">
      <w:pPr>
        <w:ind w:left="-5" w:right="0"/>
      </w:pPr>
      <w:r>
        <w:t xml:space="preserve">Priory House  </w:t>
      </w:r>
    </w:p>
    <w:p w14:paraId="21A16111" w14:textId="77777777" w:rsidR="00BA5F0C" w:rsidRDefault="00F0520A">
      <w:pPr>
        <w:ind w:left="-5" w:right="0"/>
      </w:pPr>
      <w:r>
        <w:t xml:space="preserve">Priory Health Park  </w:t>
      </w:r>
    </w:p>
    <w:p w14:paraId="471588CA" w14:textId="77777777" w:rsidR="00BA5F0C" w:rsidRDefault="00F0520A">
      <w:pPr>
        <w:ind w:left="-5" w:right="0"/>
      </w:pPr>
      <w:r>
        <w:t xml:space="preserve">Glastonbury Road  </w:t>
      </w:r>
    </w:p>
    <w:p w14:paraId="202D8F64" w14:textId="77777777" w:rsidR="00BA5F0C" w:rsidRDefault="00F0520A">
      <w:pPr>
        <w:ind w:left="-5" w:right="0"/>
      </w:pPr>
      <w:r>
        <w:t xml:space="preserve">Wells  </w:t>
      </w:r>
    </w:p>
    <w:p w14:paraId="0EE2B949" w14:textId="77777777" w:rsidR="00BA5F0C" w:rsidRDefault="00F0520A">
      <w:pPr>
        <w:ind w:left="-5" w:right="0"/>
      </w:pPr>
      <w:r>
        <w:t xml:space="preserve">BA5 1XL  </w:t>
      </w:r>
    </w:p>
    <w:p w14:paraId="2AEAE3B6" w14:textId="77777777" w:rsidR="00BA5F0C" w:rsidRDefault="00F0520A">
      <w:pPr>
        <w:spacing w:after="0" w:line="259" w:lineRule="auto"/>
        <w:ind w:left="0" w:right="0" w:firstLine="0"/>
      </w:pPr>
      <w:r>
        <w:t xml:space="preserve"> </w:t>
      </w:r>
    </w:p>
    <w:p w14:paraId="102E8DD1" w14:textId="77777777" w:rsidR="00BA5F0C" w:rsidRDefault="00F0520A">
      <w:pPr>
        <w:ind w:left="-5" w:right="0"/>
      </w:pPr>
      <w:r>
        <w:t xml:space="preserve">Telephone: 01749 836691  </w:t>
      </w:r>
    </w:p>
    <w:p w14:paraId="65035674" w14:textId="77777777" w:rsidR="00BA5F0C" w:rsidRDefault="00F0520A">
      <w:pPr>
        <w:spacing w:after="0" w:line="259" w:lineRule="auto"/>
        <w:ind w:left="0" w:right="0" w:firstLine="0"/>
      </w:pPr>
      <w:r>
        <w:rPr>
          <w:b/>
        </w:rPr>
        <w:t xml:space="preserve"> </w:t>
      </w:r>
    </w:p>
    <w:p w14:paraId="4C187D93" w14:textId="77777777" w:rsidR="00BA5F0C" w:rsidRDefault="00F0520A">
      <w:pPr>
        <w:spacing w:after="10"/>
        <w:ind w:left="-5" w:right="62"/>
      </w:pPr>
      <w:r>
        <w:rPr>
          <w:b/>
        </w:rPr>
        <w:t xml:space="preserve">Taunton and West Somerset </w:t>
      </w:r>
    </w:p>
    <w:p w14:paraId="62965DA5" w14:textId="77777777" w:rsidR="00BA5F0C" w:rsidRDefault="00F0520A">
      <w:pPr>
        <w:ind w:left="-5" w:right="0"/>
      </w:pPr>
      <w:r>
        <w:t xml:space="preserve">Park Gate House  </w:t>
      </w:r>
    </w:p>
    <w:p w14:paraId="3D937CB3" w14:textId="77777777" w:rsidR="00BA5F0C" w:rsidRDefault="00F0520A">
      <w:pPr>
        <w:ind w:left="-5" w:right="6245"/>
      </w:pPr>
      <w:r>
        <w:t xml:space="preserve">East Reach  Taunton  </w:t>
      </w:r>
    </w:p>
    <w:p w14:paraId="5E23BF3C" w14:textId="77777777" w:rsidR="00BA5F0C" w:rsidRDefault="00F0520A">
      <w:pPr>
        <w:ind w:left="-5" w:right="0"/>
      </w:pPr>
      <w:r>
        <w:t xml:space="preserve">TA1 3EX  </w:t>
      </w:r>
    </w:p>
    <w:p w14:paraId="1C6C4354" w14:textId="77777777" w:rsidR="00BA5F0C" w:rsidRDefault="00F0520A">
      <w:pPr>
        <w:spacing w:after="0" w:line="259" w:lineRule="auto"/>
        <w:ind w:left="0" w:right="0" w:firstLine="0"/>
      </w:pPr>
      <w:r>
        <w:t xml:space="preserve"> </w:t>
      </w:r>
    </w:p>
    <w:p w14:paraId="005FC1E4" w14:textId="77777777" w:rsidR="00BA5F0C" w:rsidRDefault="00F0520A">
      <w:pPr>
        <w:ind w:left="-5" w:right="0"/>
      </w:pPr>
      <w:r>
        <w:t xml:space="preserve">Telephone: 01823 346100 </w:t>
      </w:r>
    </w:p>
    <w:p w14:paraId="749DE92B" w14:textId="77777777" w:rsidR="00BA5F0C" w:rsidRDefault="00F0520A">
      <w:pPr>
        <w:spacing w:after="0" w:line="259" w:lineRule="auto"/>
        <w:ind w:left="0" w:right="0" w:firstLine="0"/>
      </w:pPr>
      <w:r>
        <w:rPr>
          <w:b/>
        </w:rPr>
        <w:t xml:space="preserve"> </w:t>
      </w:r>
    </w:p>
    <w:p w14:paraId="6907104E" w14:textId="77777777" w:rsidR="00BA5F0C" w:rsidRDefault="00F0520A">
      <w:pPr>
        <w:ind w:left="-5" w:right="6553"/>
      </w:pPr>
      <w:r>
        <w:rPr>
          <w:b/>
        </w:rPr>
        <w:t xml:space="preserve">Sedgemoor </w:t>
      </w:r>
      <w:r>
        <w:t xml:space="preserve">Pearl House </w:t>
      </w:r>
    </w:p>
    <w:p w14:paraId="4F0967F6" w14:textId="77777777" w:rsidR="00BA5F0C" w:rsidRDefault="00F0520A">
      <w:pPr>
        <w:ind w:left="-5" w:right="6781"/>
      </w:pPr>
      <w:r>
        <w:t xml:space="preserve">Church Street Bridgwater  TA6 5AT </w:t>
      </w:r>
    </w:p>
    <w:p w14:paraId="36E62A39" w14:textId="77777777" w:rsidR="00BA5F0C" w:rsidRDefault="00F0520A">
      <w:pPr>
        <w:spacing w:after="0" w:line="259" w:lineRule="auto"/>
        <w:ind w:left="0" w:right="0" w:firstLine="0"/>
      </w:pPr>
      <w:r>
        <w:t xml:space="preserve"> </w:t>
      </w:r>
    </w:p>
    <w:p w14:paraId="36EEAF17" w14:textId="77777777" w:rsidR="00BA5F0C" w:rsidRDefault="00F0520A">
      <w:pPr>
        <w:ind w:left="-5" w:right="0"/>
      </w:pPr>
      <w:r>
        <w:t xml:space="preserve">Telephone: 01278 435858  </w:t>
      </w:r>
    </w:p>
    <w:p w14:paraId="7DBFCBC9" w14:textId="77777777" w:rsidR="00BA5F0C" w:rsidRDefault="00F0520A">
      <w:pPr>
        <w:spacing w:after="0" w:line="259" w:lineRule="auto"/>
        <w:ind w:left="0" w:right="0" w:firstLine="0"/>
      </w:pPr>
      <w:r>
        <w:t xml:space="preserve"> </w:t>
      </w:r>
    </w:p>
    <w:p w14:paraId="41F9D455" w14:textId="77777777" w:rsidR="00BA5F0C" w:rsidRDefault="00F0520A">
      <w:pPr>
        <w:spacing w:after="13" w:line="250" w:lineRule="auto"/>
        <w:ind w:left="-5" w:right="0"/>
      </w:pPr>
      <w:r>
        <w:rPr>
          <w:b/>
          <w:color w:val="ADD578"/>
          <w:sz w:val="32"/>
        </w:rPr>
        <w:t>Who can refer?</w:t>
      </w:r>
      <w:r>
        <w:rPr>
          <w:color w:val="ADD578"/>
        </w:rPr>
        <w:t xml:space="preserve"> </w:t>
      </w:r>
    </w:p>
    <w:p w14:paraId="28539387" w14:textId="77777777" w:rsidR="00BA5F0C" w:rsidRDefault="00F0520A">
      <w:pPr>
        <w:spacing w:after="0" w:line="259" w:lineRule="auto"/>
        <w:ind w:left="0" w:right="0" w:firstLine="0"/>
      </w:pPr>
      <w:r>
        <w:t xml:space="preserve"> </w:t>
      </w:r>
    </w:p>
    <w:p w14:paraId="294F62EF" w14:textId="77777777" w:rsidR="00BA5F0C" w:rsidRDefault="00F0520A">
      <w:pPr>
        <w:ind w:left="-5" w:right="0"/>
      </w:pPr>
      <w:r>
        <w:t>Referrals may come from anyone who has professional or parental responsibility for a child or young person and has concerns about their development.  Our referrers include GPs, Consultants, Teachers, Advisory Teachers, Educational or Clinical Psychologists</w:t>
      </w:r>
      <w:r>
        <w:t xml:space="preserve">, Health Visitors, School Nurses, Children's Centre staff, Social Care Teams, parents/carers and young people themselves. </w:t>
      </w:r>
    </w:p>
    <w:p w14:paraId="659329D6" w14:textId="77777777" w:rsidR="00BA5F0C" w:rsidRDefault="00F0520A">
      <w:pPr>
        <w:spacing w:after="0" w:line="259" w:lineRule="auto"/>
        <w:ind w:left="0" w:right="0" w:firstLine="0"/>
      </w:pPr>
      <w:r>
        <w:t xml:space="preserve"> </w:t>
      </w:r>
    </w:p>
    <w:p w14:paraId="59B8EDBA" w14:textId="77777777" w:rsidR="00BA5F0C" w:rsidRDefault="00F0520A">
      <w:pPr>
        <w:ind w:left="-5" w:right="0"/>
      </w:pPr>
      <w:r>
        <w:t>Following the assessment of a child or young person, the Integrated Therapy Service will ensure that the referrer receives accurate</w:t>
      </w:r>
      <w:r>
        <w:t xml:space="preserve"> and timely information about the outcome of the assessment and whether any intervention from the ITS is needed. </w:t>
      </w:r>
    </w:p>
    <w:p w14:paraId="2684E37F" w14:textId="77777777" w:rsidR="00BA5F0C" w:rsidRDefault="00F0520A">
      <w:pPr>
        <w:spacing w:after="52" w:line="259" w:lineRule="auto"/>
        <w:ind w:left="0" w:right="0" w:firstLine="0"/>
      </w:pPr>
      <w:r>
        <w:t xml:space="preserve"> </w:t>
      </w:r>
    </w:p>
    <w:p w14:paraId="53183A54" w14:textId="77777777" w:rsidR="00BA5F0C" w:rsidRDefault="00F0520A">
      <w:pPr>
        <w:pStyle w:val="Heading3"/>
        <w:ind w:left="-5"/>
      </w:pPr>
      <w:r>
        <w:rPr>
          <w:color w:val="ADD578"/>
        </w:rPr>
        <w:t xml:space="preserve">How to make a referral to the ITS </w:t>
      </w:r>
    </w:p>
    <w:p w14:paraId="63829562" w14:textId="77777777" w:rsidR="00BA5F0C" w:rsidRDefault="00F0520A">
      <w:pPr>
        <w:spacing w:after="17" w:line="259" w:lineRule="auto"/>
        <w:ind w:left="0" w:right="0" w:firstLine="0"/>
      </w:pPr>
      <w:r>
        <w:t xml:space="preserve"> </w:t>
      </w:r>
    </w:p>
    <w:p w14:paraId="23A9CDE2" w14:textId="77777777" w:rsidR="00BA5F0C" w:rsidRDefault="00F0520A">
      <w:pPr>
        <w:pStyle w:val="Heading4"/>
        <w:ind w:left="-5"/>
      </w:pPr>
      <w:r>
        <w:t>Telephone Advice Line</w:t>
      </w:r>
      <w:r>
        <w:rPr>
          <w:b w:val="0"/>
        </w:rPr>
        <w:t xml:space="preserve"> </w:t>
      </w:r>
      <w:r>
        <w:rPr>
          <w:b w:val="0"/>
          <w:sz w:val="24"/>
        </w:rPr>
        <w:t xml:space="preserve"> </w:t>
      </w:r>
      <w:r>
        <w:rPr>
          <w:b w:val="0"/>
        </w:rPr>
        <w:t xml:space="preserve"> </w:t>
      </w:r>
    </w:p>
    <w:p w14:paraId="444C258D" w14:textId="77777777" w:rsidR="00BA5F0C" w:rsidRDefault="00F0520A">
      <w:pPr>
        <w:spacing w:after="0" w:line="259" w:lineRule="auto"/>
        <w:ind w:left="0" w:right="0" w:firstLine="0"/>
      </w:pPr>
      <w:r>
        <w:t xml:space="preserve"> </w:t>
      </w:r>
    </w:p>
    <w:p w14:paraId="384972E2" w14:textId="77777777" w:rsidR="00BA5F0C" w:rsidRDefault="00F0520A">
      <w:pPr>
        <w:ind w:left="-5" w:right="0"/>
      </w:pPr>
      <w:r>
        <w:t>If you are uncertain whether to refer to the ITS or would like to discuss yo</w:t>
      </w:r>
      <w:r>
        <w:t xml:space="preserve">ur referral, please contact us on our Telephone Advice Line.  The ITS Telephone Advice Line supports parents/carers and professionals to meet the needs of children and young people whose development may be causing concern.  </w:t>
      </w:r>
    </w:p>
    <w:p w14:paraId="74C907B6" w14:textId="77777777" w:rsidR="00BA5F0C" w:rsidRDefault="00F0520A">
      <w:pPr>
        <w:spacing w:after="0" w:line="259" w:lineRule="auto"/>
        <w:ind w:left="0" w:right="0" w:firstLine="0"/>
      </w:pPr>
      <w:r>
        <w:t xml:space="preserve"> </w:t>
      </w:r>
    </w:p>
    <w:p w14:paraId="5F39D97C" w14:textId="77777777" w:rsidR="00BA5F0C" w:rsidRDefault="00F0520A">
      <w:pPr>
        <w:ind w:left="-5" w:right="0"/>
      </w:pPr>
      <w:r>
        <w:t xml:space="preserve">The line is staffed by therapists from the three disciplines.  They can discuss the caller’s concerns, advise them on how to support the child or young person and consider whether a referral to the ITS may be needed. </w:t>
      </w:r>
    </w:p>
    <w:p w14:paraId="49595A5D" w14:textId="77777777" w:rsidR="00BA5F0C" w:rsidRDefault="00F0520A">
      <w:pPr>
        <w:spacing w:after="17" w:line="259" w:lineRule="auto"/>
        <w:ind w:left="0" w:right="0" w:firstLine="0"/>
      </w:pPr>
      <w:r>
        <w:t xml:space="preserve"> </w:t>
      </w:r>
    </w:p>
    <w:p w14:paraId="03EC8658" w14:textId="77777777" w:rsidR="00BA5F0C" w:rsidRDefault="00F0520A">
      <w:pPr>
        <w:spacing w:after="0" w:line="259" w:lineRule="auto"/>
        <w:ind w:left="-5" w:right="0"/>
      </w:pPr>
      <w:r>
        <w:rPr>
          <w:b/>
          <w:sz w:val="28"/>
        </w:rPr>
        <w:t>Using the Telephone Advice Line</w:t>
      </w:r>
      <w:r>
        <w:rPr>
          <w:sz w:val="28"/>
        </w:rPr>
        <w:t xml:space="preserve"> </w:t>
      </w:r>
      <w:r>
        <w:t xml:space="preserve"> </w:t>
      </w:r>
      <w:r>
        <w:rPr>
          <w:sz w:val="28"/>
        </w:rPr>
        <w:t xml:space="preserve"> </w:t>
      </w:r>
    </w:p>
    <w:p w14:paraId="23EA884E" w14:textId="77777777" w:rsidR="00BA5F0C" w:rsidRDefault="00F0520A">
      <w:pPr>
        <w:spacing w:after="16" w:line="259" w:lineRule="auto"/>
        <w:ind w:left="0" w:right="0" w:firstLine="0"/>
      </w:pPr>
      <w:r>
        <w:t xml:space="preserve"> </w:t>
      </w:r>
    </w:p>
    <w:p w14:paraId="777BE3DC" w14:textId="77777777" w:rsidR="00BA5F0C" w:rsidRDefault="00F0520A">
      <w:pPr>
        <w:spacing w:after="0" w:line="259" w:lineRule="auto"/>
        <w:ind w:left="584" w:right="570"/>
        <w:jc w:val="center"/>
      </w:pPr>
      <w:r>
        <w:rPr>
          <w:b/>
          <w:sz w:val="28"/>
        </w:rPr>
        <w:t xml:space="preserve">What are the hours of the Telephone Advice Line? </w:t>
      </w:r>
    </w:p>
    <w:p w14:paraId="66E172B8" w14:textId="77777777" w:rsidR="00BA5F0C" w:rsidRDefault="00F0520A">
      <w:pPr>
        <w:spacing w:after="172" w:line="259" w:lineRule="auto"/>
        <w:ind w:left="65" w:right="0" w:firstLine="0"/>
        <w:jc w:val="center"/>
      </w:pPr>
      <w:r>
        <w:rPr>
          <w:b/>
        </w:rPr>
        <w:t xml:space="preserve"> </w:t>
      </w:r>
    </w:p>
    <w:p w14:paraId="71FAEA29" w14:textId="77777777" w:rsidR="00BA5F0C" w:rsidRDefault="00F0520A">
      <w:pPr>
        <w:pStyle w:val="Heading2"/>
        <w:pBdr>
          <w:bottom w:val="single" w:sz="34" w:space="0" w:color="C5E19F"/>
        </w:pBdr>
        <w:shd w:val="clear" w:color="auto" w:fill="C5E19F"/>
        <w:spacing w:after="0" w:line="241" w:lineRule="auto"/>
        <w:ind w:left="1" w:firstLine="0"/>
        <w:jc w:val="center"/>
      </w:pPr>
      <w:r>
        <w:t>09:00 to 12:00 in the morning</w:t>
      </w:r>
      <w:r>
        <w:rPr>
          <w:b w:val="0"/>
        </w:rPr>
        <w:t xml:space="preserve"> </w:t>
      </w:r>
      <w:r>
        <w:t xml:space="preserve">Monday, Wednesday, Thursday and Friday  </w:t>
      </w:r>
    </w:p>
    <w:p w14:paraId="41F6279F" w14:textId="77777777" w:rsidR="00BA5F0C" w:rsidRDefault="00F0520A">
      <w:pPr>
        <w:pBdr>
          <w:bottom w:val="single" w:sz="34" w:space="0" w:color="C5E19F"/>
        </w:pBdr>
        <w:shd w:val="clear" w:color="auto" w:fill="C5E19F"/>
        <w:spacing w:after="0" w:line="259" w:lineRule="auto"/>
        <w:ind w:left="1" w:right="0" w:firstLine="0"/>
        <w:jc w:val="center"/>
      </w:pPr>
      <w:r>
        <w:rPr>
          <w:sz w:val="28"/>
        </w:rPr>
        <w:t xml:space="preserve">(excluding Bank Holidays) </w:t>
      </w:r>
    </w:p>
    <w:p w14:paraId="1B5ADB00" w14:textId="77777777" w:rsidR="00BA5F0C" w:rsidRDefault="00F0520A">
      <w:pPr>
        <w:pBdr>
          <w:bottom w:val="single" w:sz="34" w:space="0" w:color="C5E19F"/>
        </w:pBdr>
        <w:shd w:val="clear" w:color="auto" w:fill="C5E19F"/>
        <w:spacing w:after="19" w:line="259" w:lineRule="auto"/>
        <w:ind w:left="1" w:right="0" w:firstLine="0"/>
      </w:pPr>
      <w:r>
        <w:t xml:space="preserve"> </w:t>
      </w:r>
    </w:p>
    <w:p w14:paraId="0790597C" w14:textId="77777777" w:rsidR="00BA5F0C" w:rsidRDefault="00F0520A">
      <w:pPr>
        <w:pBdr>
          <w:bottom w:val="single" w:sz="34" w:space="0" w:color="C5E19F"/>
        </w:pBdr>
        <w:shd w:val="clear" w:color="auto" w:fill="C5E19F"/>
        <w:spacing w:after="0" w:line="259" w:lineRule="auto"/>
        <w:ind w:left="1" w:right="0" w:firstLine="0"/>
        <w:jc w:val="center"/>
      </w:pPr>
      <w:r>
        <w:rPr>
          <w:i/>
          <w:sz w:val="28"/>
        </w:rPr>
        <w:t xml:space="preserve">What is the number? </w:t>
      </w:r>
    </w:p>
    <w:p w14:paraId="47C58C4A" w14:textId="77777777" w:rsidR="00BA5F0C" w:rsidRDefault="00F0520A">
      <w:pPr>
        <w:pBdr>
          <w:bottom w:val="single" w:sz="34" w:space="0" w:color="C5E19F"/>
        </w:pBdr>
        <w:shd w:val="clear" w:color="auto" w:fill="C5E19F"/>
        <w:spacing w:after="86" w:line="259" w:lineRule="auto"/>
        <w:ind w:left="1" w:right="0" w:firstLine="0"/>
        <w:jc w:val="center"/>
      </w:pPr>
      <w:r>
        <w:rPr>
          <w:b/>
          <w:sz w:val="28"/>
        </w:rPr>
        <w:t xml:space="preserve"> </w:t>
      </w:r>
    </w:p>
    <w:p w14:paraId="00A3CD1A" w14:textId="77777777" w:rsidR="00BA5F0C" w:rsidRDefault="00F0520A">
      <w:pPr>
        <w:pStyle w:val="Heading1"/>
      </w:pPr>
      <w:r>
        <w:t xml:space="preserve">0303 033 3002 </w:t>
      </w:r>
    </w:p>
    <w:p w14:paraId="2700063C" w14:textId="77777777" w:rsidR="00BA5F0C" w:rsidRDefault="00F0520A">
      <w:pPr>
        <w:pBdr>
          <w:bottom w:val="single" w:sz="34" w:space="0" w:color="C5E19F"/>
        </w:pBdr>
        <w:shd w:val="clear" w:color="auto" w:fill="C5E19F"/>
        <w:spacing w:after="64" w:line="259" w:lineRule="auto"/>
        <w:ind w:left="1" w:right="0" w:firstLine="0"/>
        <w:jc w:val="center"/>
      </w:pPr>
      <w:r>
        <w:rPr>
          <w:b/>
        </w:rPr>
        <w:t xml:space="preserve"> </w:t>
      </w:r>
    </w:p>
    <w:p w14:paraId="46FBF095" w14:textId="77777777" w:rsidR="00BA5F0C" w:rsidRDefault="00F0520A">
      <w:pPr>
        <w:spacing w:after="0" w:line="259" w:lineRule="auto"/>
        <w:ind w:left="0" w:right="0" w:firstLine="0"/>
      </w:pPr>
      <w:r>
        <w:t xml:space="preserve"> </w:t>
      </w:r>
    </w:p>
    <w:p w14:paraId="4A495FBA" w14:textId="77777777" w:rsidR="00BA5F0C" w:rsidRDefault="00F0520A">
      <w:pPr>
        <w:spacing w:after="0" w:line="259" w:lineRule="auto"/>
        <w:ind w:left="0" w:right="0" w:firstLine="0"/>
      </w:pPr>
      <w:r>
        <w:rPr>
          <w:b/>
        </w:rPr>
        <w:t xml:space="preserve"> </w:t>
      </w:r>
    </w:p>
    <w:p w14:paraId="7BEA51C3" w14:textId="77777777" w:rsidR="00BA5F0C" w:rsidRDefault="00F0520A">
      <w:pPr>
        <w:pStyle w:val="Heading2"/>
        <w:spacing w:after="13" w:line="250" w:lineRule="auto"/>
        <w:ind w:left="-5"/>
      </w:pPr>
      <w:r>
        <w:rPr>
          <w:color w:val="ADD578"/>
          <w:sz w:val="32"/>
        </w:rPr>
        <w:t xml:space="preserve">Making a written referral  </w:t>
      </w:r>
    </w:p>
    <w:p w14:paraId="674F94F5" w14:textId="77777777" w:rsidR="00BA5F0C" w:rsidRDefault="00F0520A">
      <w:pPr>
        <w:spacing w:after="0" w:line="259" w:lineRule="auto"/>
        <w:ind w:left="0" w:right="0" w:firstLine="0"/>
      </w:pPr>
      <w:r>
        <w:t xml:space="preserve"> </w:t>
      </w:r>
    </w:p>
    <w:p w14:paraId="7312633A" w14:textId="77777777" w:rsidR="00BA5F0C" w:rsidRDefault="00F0520A">
      <w:pPr>
        <w:ind w:left="-5" w:right="0"/>
      </w:pPr>
      <w:r>
        <w:t xml:space="preserve">Anyone who wishes to refer a child or young person to the Integrated Therapy Service should complete: </w:t>
      </w:r>
    </w:p>
    <w:p w14:paraId="23759B50" w14:textId="77777777" w:rsidR="00BA5F0C" w:rsidRDefault="00F0520A">
      <w:pPr>
        <w:spacing w:after="0" w:line="259" w:lineRule="auto"/>
        <w:ind w:left="0" w:right="0" w:firstLine="0"/>
      </w:pPr>
      <w:r>
        <w:t xml:space="preserve"> </w:t>
      </w:r>
    </w:p>
    <w:p w14:paraId="71D40D9F" w14:textId="77777777" w:rsidR="00BA5F0C" w:rsidRDefault="00F0520A">
      <w:pPr>
        <w:spacing w:after="10"/>
        <w:ind w:left="-5" w:right="62"/>
      </w:pPr>
      <w:r>
        <w:rPr>
          <w:b/>
        </w:rPr>
        <w:t>Appendix 1 ‘Integrated Therapy Service Referral Form’</w:t>
      </w:r>
      <w:r>
        <w:t xml:space="preserve">  </w:t>
      </w:r>
    </w:p>
    <w:p w14:paraId="6F1B8A7D" w14:textId="77777777" w:rsidR="00BA5F0C" w:rsidRDefault="00F0520A">
      <w:pPr>
        <w:spacing w:after="0" w:line="259" w:lineRule="auto"/>
        <w:ind w:left="0" w:right="0" w:firstLine="0"/>
      </w:pPr>
      <w:r>
        <w:t xml:space="preserve"> </w:t>
      </w:r>
    </w:p>
    <w:p w14:paraId="0E9CD5D3" w14:textId="77777777" w:rsidR="00BA5F0C" w:rsidRDefault="00F0520A">
      <w:pPr>
        <w:ind w:left="-5" w:right="0"/>
      </w:pPr>
      <w:r>
        <w:t xml:space="preserve">If you are referring for an Occupational Therapy assessment you will need to complete  </w:t>
      </w:r>
    </w:p>
    <w:p w14:paraId="31C3AF3C" w14:textId="77777777" w:rsidR="00BA5F0C" w:rsidRDefault="00F0520A">
      <w:pPr>
        <w:spacing w:after="0" w:line="259" w:lineRule="auto"/>
        <w:ind w:left="0" w:right="0" w:firstLine="0"/>
      </w:pPr>
      <w:r>
        <w:t xml:space="preserve"> </w:t>
      </w:r>
    </w:p>
    <w:p w14:paraId="3B265163" w14:textId="77777777" w:rsidR="00BA5F0C" w:rsidRDefault="00F0520A">
      <w:pPr>
        <w:spacing w:after="10"/>
        <w:ind w:left="-5" w:right="62"/>
      </w:pPr>
      <w:r>
        <w:rPr>
          <w:b/>
        </w:rPr>
        <w:t>App</w:t>
      </w:r>
      <w:r>
        <w:rPr>
          <w:b/>
        </w:rPr>
        <w:t>endix 2 ‘Additional</w:t>
      </w:r>
      <w:hyperlink r:id="rId193">
        <w:r>
          <w:rPr>
            <w:b/>
          </w:rPr>
          <w:t xml:space="preserve"> Information to Support Occupational Therapy </w:t>
        </w:r>
      </w:hyperlink>
      <w:hyperlink r:id="rId194">
        <w:r>
          <w:rPr>
            <w:b/>
          </w:rPr>
          <w:t>referral’</w:t>
        </w:r>
      </w:hyperlink>
      <w:r>
        <w:rPr>
          <w:b/>
        </w:rPr>
        <w:t xml:space="preserve"> </w:t>
      </w:r>
    </w:p>
    <w:p w14:paraId="480D0C78" w14:textId="77777777" w:rsidR="00BA5F0C" w:rsidRDefault="00F0520A">
      <w:pPr>
        <w:spacing w:after="0" w:line="259" w:lineRule="auto"/>
        <w:ind w:left="0" w:right="0" w:firstLine="0"/>
      </w:pPr>
      <w:r>
        <w:rPr>
          <w:b/>
        </w:rPr>
        <w:t xml:space="preserve"> </w:t>
      </w:r>
    </w:p>
    <w:p w14:paraId="37A438B4" w14:textId="77777777" w:rsidR="00BA5F0C" w:rsidRDefault="00F0520A">
      <w:pPr>
        <w:ind w:left="-5" w:right="0"/>
      </w:pPr>
      <w:r>
        <w:t xml:space="preserve">If you are an Early Years setting referring for a Speech and Language Therapy assessment please also complete: </w:t>
      </w:r>
    </w:p>
    <w:p w14:paraId="32201474" w14:textId="77777777" w:rsidR="00BA5F0C" w:rsidRDefault="00F0520A">
      <w:pPr>
        <w:spacing w:after="0" w:line="259" w:lineRule="auto"/>
        <w:ind w:left="0" w:right="0" w:firstLine="0"/>
      </w:pPr>
      <w:r>
        <w:t xml:space="preserve"> </w:t>
      </w:r>
    </w:p>
    <w:p w14:paraId="13BD6F6C" w14:textId="77777777" w:rsidR="00BA5F0C" w:rsidRDefault="00F0520A">
      <w:pPr>
        <w:spacing w:after="30"/>
        <w:ind w:left="-5" w:right="0"/>
      </w:pPr>
      <w:r>
        <w:rPr>
          <w:b/>
        </w:rPr>
        <w:t>Appendix 3 ‘Every Child a Talker monitoring form’</w:t>
      </w:r>
      <w:r>
        <w:t xml:space="preserve"> (if your setting already uses the</w:t>
      </w:r>
      <w:r>
        <w:t xml:space="preserve">se) or ensure you include as much information as you can about how the child is communicating in the setting and the reasons for your concerns. </w:t>
      </w:r>
    </w:p>
    <w:p w14:paraId="65684E6F" w14:textId="77777777" w:rsidR="00BA5F0C" w:rsidRDefault="00F0520A">
      <w:pPr>
        <w:spacing w:after="0" w:line="259" w:lineRule="auto"/>
        <w:ind w:left="77" w:right="0" w:firstLine="0"/>
        <w:jc w:val="center"/>
      </w:pPr>
      <w:r>
        <w:rPr>
          <w:b/>
          <w:sz w:val="28"/>
        </w:rPr>
        <w:t xml:space="preserve"> </w:t>
      </w:r>
    </w:p>
    <w:p w14:paraId="6D95EE1C" w14:textId="77777777" w:rsidR="00BA5F0C" w:rsidRDefault="00F0520A">
      <w:pPr>
        <w:spacing w:after="0" w:line="259" w:lineRule="auto"/>
        <w:ind w:left="0" w:right="0" w:firstLine="0"/>
      </w:pPr>
      <w:r>
        <w:rPr>
          <w:b/>
          <w:color w:val="ADD578"/>
          <w:sz w:val="28"/>
        </w:rPr>
        <w:t xml:space="preserve">Copies of all three forms are also available on our website at: </w:t>
      </w:r>
      <w:r>
        <w:rPr>
          <w:b/>
          <w:sz w:val="28"/>
        </w:rPr>
        <w:t xml:space="preserve"> </w:t>
      </w:r>
    </w:p>
    <w:p w14:paraId="2BDC96B1" w14:textId="77777777" w:rsidR="00BA5F0C" w:rsidRDefault="00F0520A">
      <w:pPr>
        <w:spacing w:after="0" w:line="259" w:lineRule="auto"/>
        <w:ind w:left="77" w:right="0" w:firstLine="0"/>
        <w:jc w:val="center"/>
      </w:pPr>
      <w:r>
        <w:rPr>
          <w:b/>
          <w:sz w:val="28"/>
        </w:rPr>
        <w:t xml:space="preserve"> </w:t>
      </w:r>
    </w:p>
    <w:p w14:paraId="488DDB24" w14:textId="77777777" w:rsidR="00BA5F0C" w:rsidRDefault="00F0520A">
      <w:pPr>
        <w:spacing w:after="0" w:line="259" w:lineRule="auto"/>
        <w:ind w:left="3" w:right="0" w:firstLine="0"/>
        <w:jc w:val="center"/>
      </w:pPr>
      <w:r>
        <w:rPr>
          <w:b/>
          <w:color w:val="538DD3"/>
          <w:sz w:val="28"/>
        </w:rPr>
        <w:t xml:space="preserve">www.sompar.nhs.uk/integratedtherapies </w:t>
      </w:r>
    </w:p>
    <w:p w14:paraId="051CE1ED" w14:textId="77777777" w:rsidR="00BA5F0C" w:rsidRDefault="00F0520A">
      <w:pPr>
        <w:spacing w:after="0" w:line="259" w:lineRule="auto"/>
        <w:ind w:left="0" w:right="0" w:firstLine="0"/>
      </w:pPr>
      <w:r>
        <w:t xml:space="preserve"> </w:t>
      </w:r>
    </w:p>
    <w:p w14:paraId="4013FF83" w14:textId="77777777" w:rsidR="00BA5F0C" w:rsidRDefault="00F0520A">
      <w:pPr>
        <w:ind w:left="-5" w:right="0"/>
      </w:pPr>
      <w:r>
        <w:t xml:space="preserve">You can send the forms electronically to: </w:t>
      </w:r>
    </w:p>
    <w:p w14:paraId="5A3E2A31" w14:textId="77777777" w:rsidR="00BA5F0C" w:rsidRDefault="00F0520A">
      <w:pPr>
        <w:spacing w:after="18" w:line="259" w:lineRule="auto"/>
        <w:ind w:left="0" w:right="0" w:firstLine="0"/>
      </w:pPr>
      <w:r>
        <w:t xml:space="preserve"> </w:t>
      </w:r>
    </w:p>
    <w:p w14:paraId="1DE57F55" w14:textId="77777777" w:rsidR="00BA5F0C" w:rsidRDefault="00F0520A">
      <w:pPr>
        <w:pStyle w:val="Heading3"/>
        <w:spacing w:after="0" w:line="259" w:lineRule="auto"/>
        <w:ind w:left="0" w:firstLine="0"/>
      </w:pPr>
      <w:r>
        <w:rPr>
          <w:color w:val="538DD3"/>
          <w:sz w:val="28"/>
        </w:rPr>
        <w:t>ITSreferrals@sompar.nhs.uk</w:t>
      </w:r>
      <w:r>
        <w:rPr>
          <w:b w:val="0"/>
          <w:color w:val="538DD3"/>
          <w:sz w:val="24"/>
        </w:rPr>
        <w:t xml:space="preserve">  </w:t>
      </w:r>
    </w:p>
    <w:p w14:paraId="08529814" w14:textId="77777777" w:rsidR="00BA5F0C" w:rsidRDefault="00F0520A">
      <w:pPr>
        <w:spacing w:after="0" w:line="259" w:lineRule="auto"/>
        <w:ind w:left="0" w:right="0" w:firstLine="0"/>
      </w:pPr>
      <w:r>
        <w:t xml:space="preserve"> </w:t>
      </w:r>
    </w:p>
    <w:p w14:paraId="63A0F395" w14:textId="77777777" w:rsidR="00BA5F0C" w:rsidRDefault="00F0520A">
      <w:pPr>
        <w:ind w:left="-5" w:right="0"/>
      </w:pPr>
      <w:r>
        <w:t xml:space="preserve">or by post to:  </w:t>
      </w:r>
    </w:p>
    <w:p w14:paraId="30AD7D70" w14:textId="77777777" w:rsidR="00BA5F0C" w:rsidRDefault="00F0520A">
      <w:pPr>
        <w:spacing w:after="0" w:line="259" w:lineRule="auto"/>
        <w:ind w:left="0" w:right="0" w:firstLine="0"/>
      </w:pPr>
      <w:r>
        <w:t xml:space="preserve"> </w:t>
      </w:r>
    </w:p>
    <w:p w14:paraId="0AB1F128" w14:textId="77777777" w:rsidR="00BA5F0C" w:rsidRDefault="00F0520A">
      <w:pPr>
        <w:spacing w:after="10"/>
        <w:ind w:left="-5" w:right="62"/>
      </w:pPr>
      <w:r>
        <w:rPr>
          <w:b/>
        </w:rPr>
        <w:t>ITS Referrals</w:t>
      </w:r>
      <w:r>
        <w:t xml:space="preserve">,  </w:t>
      </w:r>
    </w:p>
    <w:p w14:paraId="677D393C" w14:textId="77777777" w:rsidR="00BA5F0C" w:rsidRDefault="00F0520A">
      <w:pPr>
        <w:spacing w:after="10"/>
        <w:ind w:left="-5" w:right="62"/>
      </w:pPr>
      <w:r>
        <w:rPr>
          <w:b/>
        </w:rPr>
        <w:t>Integrated Therapy Service for CYP</w:t>
      </w:r>
      <w:r>
        <w:t xml:space="preserve">,  </w:t>
      </w:r>
    </w:p>
    <w:p w14:paraId="4A09AB5B" w14:textId="77777777" w:rsidR="00BA5F0C" w:rsidRDefault="00F0520A">
      <w:pPr>
        <w:spacing w:after="10"/>
        <w:ind w:left="-5" w:right="62"/>
      </w:pPr>
      <w:r>
        <w:rPr>
          <w:b/>
        </w:rPr>
        <w:t>Priory House</w:t>
      </w:r>
      <w:r>
        <w:t xml:space="preserve">,  </w:t>
      </w:r>
    </w:p>
    <w:p w14:paraId="6FFFA5DC" w14:textId="77777777" w:rsidR="00BA5F0C" w:rsidRDefault="00F0520A">
      <w:pPr>
        <w:spacing w:after="10"/>
        <w:ind w:left="-5" w:right="4803"/>
      </w:pPr>
      <w:r>
        <w:rPr>
          <w:b/>
        </w:rPr>
        <w:t>Priory Health Park</w:t>
      </w:r>
      <w:r>
        <w:t xml:space="preserve">,  </w:t>
      </w:r>
      <w:r>
        <w:rPr>
          <w:b/>
        </w:rPr>
        <w:t>Glastonbury Road</w:t>
      </w:r>
      <w:r>
        <w:t xml:space="preserve">,  </w:t>
      </w:r>
    </w:p>
    <w:p w14:paraId="3D8AE707" w14:textId="77777777" w:rsidR="00BA5F0C" w:rsidRDefault="00F0520A">
      <w:pPr>
        <w:spacing w:after="10"/>
        <w:ind w:left="-5" w:right="62"/>
      </w:pPr>
      <w:r>
        <w:rPr>
          <w:b/>
        </w:rPr>
        <w:t>WELLS</w:t>
      </w:r>
      <w:r>
        <w:t xml:space="preserve">,  </w:t>
      </w:r>
    </w:p>
    <w:p w14:paraId="14CDC5FF" w14:textId="77777777" w:rsidR="00BA5F0C" w:rsidRDefault="00F0520A">
      <w:pPr>
        <w:spacing w:after="10"/>
        <w:ind w:left="-5" w:right="62"/>
      </w:pPr>
      <w:r>
        <w:rPr>
          <w:b/>
        </w:rPr>
        <w:t>Somerset</w:t>
      </w:r>
      <w:r>
        <w:t xml:space="preserve"> </w:t>
      </w:r>
      <w:r>
        <w:rPr>
          <w:b/>
        </w:rPr>
        <w:t>BA5 1XL</w:t>
      </w:r>
      <w:r>
        <w:t xml:space="preserve"> </w:t>
      </w:r>
    </w:p>
    <w:p w14:paraId="353181EF" w14:textId="77777777" w:rsidR="00BA5F0C" w:rsidRDefault="00F0520A">
      <w:pPr>
        <w:spacing w:after="0" w:line="259" w:lineRule="auto"/>
        <w:ind w:left="0" w:right="0" w:firstLine="0"/>
      </w:pPr>
      <w:r>
        <w:t xml:space="preserve"> </w:t>
      </w:r>
    </w:p>
    <w:p w14:paraId="47526D70" w14:textId="77777777" w:rsidR="00BA5F0C" w:rsidRDefault="00F0520A">
      <w:pPr>
        <w:spacing w:after="53" w:line="259" w:lineRule="auto"/>
        <w:ind w:left="0" w:right="0" w:firstLine="0"/>
      </w:pPr>
      <w:r>
        <w:t xml:space="preserve"> </w:t>
      </w:r>
    </w:p>
    <w:p w14:paraId="403D43B2" w14:textId="77777777" w:rsidR="00BA5F0C" w:rsidRDefault="00F0520A">
      <w:pPr>
        <w:pStyle w:val="Heading2"/>
        <w:spacing w:after="13" w:line="250" w:lineRule="auto"/>
        <w:ind w:left="-5"/>
      </w:pPr>
      <w:r>
        <w:rPr>
          <w:color w:val="ADD578"/>
          <w:sz w:val="32"/>
        </w:rPr>
        <w:t xml:space="preserve">Triaging referrals </w:t>
      </w:r>
      <w:r>
        <w:rPr>
          <w:sz w:val="28"/>
        </w:rPr>
        <w:t xml:space="preserve"> </w:t>
      </w:r>
    </w:p>
    <w:p w14:paraId="095ACD9F" w14:textId="77777777" w:rsidR="00BA5F0C" w:rsidRDefault="00F0520A">
      <w:pPr>
        <w:spacing w:after="0" w:line="259" w:lineRule="auto"/>
        <w:ind w:left="0" w:right="0" w:firstLine="0"/>
      </w:pPr>
      <w:r>
        <w:t xml:space="preserve"> </w:t>
      </w:r>
    </w:p>
    <w:p w14:paraId="7B8F0AF3" w14:textId="77777777" w:rsidR="00BA5F0C" w:rsidRDefault="00F0520A">
      <w:pPr>
        <w:ind w:left="-5" w:right="0"/>
      </w:pPr>
      <w:r>
        <w:t>A team of therapists, one from each discipline, considers all referrals and decides on whether the referral is appropriate and, if so, on the most appropriate professional(s) to assess the needs of the child or young person.  If the referral is not accepte</w:t>
      </w:r>
      <w:r>
        <w:t xml:space="preserve">d, the referrer and parent/carer will be informed.  If an alternative service is identified that is more appropriate to meet the child’s needs, this will be suggested.  </w:t>
      </w:r>
    </w:p>
    <w:p w14:paraId="39A40357" w14:textId="77777777" w:rsidR="00BA5F0C" w:rsidRDefault="00F0520A">
      <w:pPr>
        <w:spacing w:after="0" w:line="259" w:lineRule="auto"/>
        <w:ind w:left="0" w:right="0" w:firstLine="0"/>
      </w:pPr>
      <w:r>
        <w:t xml:space="preserve"> </w:t>
      </w:r>
    </w:p>
    <w:p w14:paraId="6420EC35" w14:textId="77777777" w:rsidR="00BA5F0C" w:rsidRDefault="00F0520A">
      <w:pPr>
        <w:ind w:left="-5" w:right="0"/>
      </w:pPr>
      <w:r>
        <w:t>Waiting times for initial assessment will vary depending on service demand.  Certain</w:t>
      </w:r>
      <w:r>
        <w:t xml:space="preserve"> referrals will be prioritised to be seen more urgently according to best practice guidelines. You are welcome to contact the department for information on the current waiting times.  </w:t>
      </w:r>
    </w:p>
    <w:p w14:paraId="5E1291A8" w14:textId="77777777" w:rsidR="00BA5F0C" w:rsidRDefault="00F0520A">
      <w:pPr>
        <w:spacing w:after="0" w:line="259" w:lineRule="auto"/>
        <w:ind w:left="0" w:right="0" w:firstLine="0"/>
      </w:pPr>
      <w:r>
        <w:t xml:space="preserve"> </w:t>
      </w:r>
    </w:p>
    <w:p w14:paraId="096AC329" w14:textId="77777777" w:rsidR="00BA5F0C" w:rsidRDefault="00F0520A">
      <w:pPr>
        <w:ind w:left="-5" w:right="0"/>
      </w:pPr>
      <w:r>
        <w:t>A convenient time and location for the assessment appointment is agre</w:t>
      </w:r>
      <w:r>
        <w:t xml:space="preserve">ed with the parents/carers and a letter is sent to confirm the appointment. </w:t>
      </w:r>
    </w:p>
    <w:p w14:paraId="5FCDA94D" w14:textId="77777777" w:rsidR="00BA5F0C" w:rsidRDefault="00F0520A">
      <w:pPr>
        <w:spacing w:after="54" w:line="259" w:lineRule="auto"/>
        <w:ind w:left="0" w:right="0" w:firstLine="0"/>
      </w:pPr>
      <w:r>
        <w:t xml:space="preserve"> </w:t>
      </w:r>
    </w:p>
    <w:p w14:paraId="6FE4CBA8" w14:textId="77777777" w:rsidR="00BA5F0C" w:rsidRDefault="00F0520A">
      <w:pPr>
        <w:pStyle w:val="Heading2"/>
        <w:spacing w:after="13" w:line="250" w:lineRule="auto"/>
        <w:ind w:left="-5"/>
      </w:pPr>
      <w:r>
        <w:rPr>
          <w:color w:val="ADD578"/>
          <w:sz w:val="32"/>
        </w:rPr>
        <w:t xml:space="preserve">Assessment </w:t>
      </w:r>
      <w:r>
        <w:rPr>
          <w:b w:val="0"/>
          <w:sz w:val="28"/>
        </w:rPr>
        <w:t xml:space="preserve"> </w:t>
      </w:r>
    </w:p>
    <w:p w14:paraId="3765E052" w14:textId="77777777" w:rsidR="00BA5F0C" w:rsidRDefault="00F0520A">
      <w:pPr>
        <w:spacing w:after="0" w:line="259" w:lineRule="auto"/>
        <w:ind w:left="0" w:right="0" w:firstLine="0"/>
      </w:pPr>
      <w:r>
        <w:t xml:space="preserve"> </w:t>
      </w:r>
    </w:p>
    <w:p w14:paraId="5A5B8008" w14:textId="77777777" w:rsidR="00BA5F0C" w:rsidRDefault="00F0520A">
      <w:pPr>
        <w:ind w:left="-5" w:right="0"/>
      </w:pPr>
      <w:r>
        <w:t xml:space="preserve">Assessment clinics are generally held at the area team bases.  Any subsequent appointments may take place in the child’s school while some children are seen in their home. </w:t>
      </w:r>
    </w:p>
    <w:p w14:paraId="034B8F5F" w14:textId="77777777" w:rsidR="00BA5F0C" w:rsidRDefault="00F0520A">
      <w:pPr>
        <w:spacing w:after="0" w:line="259" w:lineRule="auto"/>
        <w:ind w:left="0" w:right="0" w:firstLine="0"/>
      </w:pPr>
      <w:r>
        <w:t xml:space="preserve"> </w:t>
      </w:r>
    </w:p>
    <w:p w14:paraId="04C7E889" w14:textId="77777777" w:rsidR="00BA5F0C" w:rsidRDefault="00F0520A">
      <w:pPr>
        <w:ind w:left="-5" w:right="0"/>
      </w:pPr>
      <w:r>
        <w:t xml:space="preserve">During the assessment process, the therapist gathers further information about the child or young person and their family, to gain a better understanding of their current development and the nature of the concern.  </w:t>
      </w:r>
    </w:p>
    <w:p w14:paraId="04308C05" w14:textId="77777777" w:rsidR="00BA5F0C" w:rsidRDefault="00F0520A">
      <w:pPr>
        <w:spacing w:after="0" w:line="259" w:lineRule="auto"/>
        <w:ind w:left="0" w:right="0" w:firstLine="0"/>
      </w:pPr>
      <w:r>
        <w:t xml:space="preserve"> </w:t>
      </w:r>
    </w:p>
    <w:p w14:paraId="5578416C" w14:textId="77777777" w:rsidR="00BA5F0C" w:rsidRDefault="00F0520A">
      <w:pPr>
        <w:ind w:left="-5" w:right="0"/>
      </w:pPr>
      <w:r>
        <w:t>The therapist may also wish to talk to</w:t>
      </w:r>
      <w:r>
        <w:t xml:space="preserve"> the child or young person’s teacher/tutor or visit the school to get a clearer idea of how they function there. </w:t>
      </w:r>
    </w:p>
    <w:p w14:paraId="01729DDD" w14:textId="77777777" w:rsidR="00BA5F0C" w:rsidRDefault="00F0520A">
      <w:pPr>
        <w:spacing w:after="0" w:line="259" w:lineRule="auto"/>
        <w:ind w:left="0" w:right="0" w:firstLine="0"/>
      </w:pPr>
      <w:r>
        <w:t xml:space="preserve"> </w:t>
      </w:r>
    </w:p>
    <w:p w14:paraId="251EDAC3" w14:textId="77777777" w:rsidR="00BA5F0C" w:rsidRDefault="00F0520A">
      <w:pPr>
        <w:ind w:left="-5" w:right="0"/>
      </w:pPr>
      <w:r>
        <w:t>At the end of the assessment process, a discussion will take place with the family to determine whether further involvement from the Integra</w:t>
      </w:r>
      <w:r>
        <w:t>ted Therapy Service is required. If no further involvement is required, a discharge letter will be sent to the parents/carers and copied to the referrer. The therapist may also recommend that the child is seen by another member of the Integrated Therapy Se</w:t>
      </w:r>
      <w:r>
        <w:t xml:space="preserve">rvice or a professional in another service.   </w:t>
      </w:r>
    </w:p>
    <w:p w14:paraId="2BBB3C84" w14:textId="77777777" w:rsidR="00BA5F0C" w:rsidRDefault="00F0520A">
      <w:pPr>
        <w:spacing w:after="0" w:line="259" w:lineRule="auto"/>
        <w:ind w:left="0" w:right="0" w:firstLine="0"/>
      </w:pPr>
      <w:r>
        <w:t xml:space="preserve"> </w:t>
      </w:r>
    </w:p>
    <w:p w14:paraId="490D527B" w14:textId="77777777" w:rsidR="00BA5F0C" w:rsidRDefault="00F0520A">
      <w:pPr>
        <w:ind w:left="-5" w:right="0"/>
      </w:pPr>
      <w:r>
        <w:t xml:space="preserve">The assessment process may highlight a goal that the Integrated Therapy Service can help the child to achieve by providing a form of intervention.  </w:t>
      </w:r>
    </w:p>
    <w:p w14:paraId="1F22158F" w14:textId="77777777" w:rsidR="00BA5F0C" w:rsidRDefault="00F0520A">
      <w:pPr>
        <w:spacing w:after="54" w:line="259" w:lineRule="auto"/>
        <w:ind w:left="0" w:right="0" w:firstLine="0"/>
      </w:pPr>
      <w:r>
        <w:t xml:space="preserve"> </w:t>
      </w:r>
    </w:p>
    <w:p w14:paraId="79A1DB13" w14:textId="77777777" w:rsidR="00BA5F0C" w:rsidRDefault="00F0520A">
      <w:pPr>
        <w:pStyle w:val="Heading2"/>
        <w:spacing w:after="13" w:line="250" w:lineRule="auto"/>
        <w:ind w:left="-5"/>
      </w:pPr>
      <w:r>
        <w:rPr>
          <w:color w:val="ADD578"/>
          <w:sz w:val="32"/>
        </w:rPr>
        <w:t xml:space="preserve">Intervention </w:t>
      </w:r>
      <w:r>
        <w:rPr>
          <w:rFonts w:ascii="Times New Roman" w:eastAsia="Times New Roman" w:hAnsi="Times New Roman" w:cs="Times New Roman"/>
          <w:sz w:val="28"/>
        </w:rPr>
        <w:t xml:space="preserve"> </w:t>
      </w:r>
    </w:p>
    <w:p w14:paraId="515E56B8" w14:textId="77777777" w:rsidR="00BA5F0C" w:rsidRDefault="00F0520A">
      <w:pPr>
        <w:spacing w:after="0" w:line="259" w:lineRule="auto"/>
        <w:ind w:left="0" w:right="0" w:firstLine="0"/>
      </w:pPr>
      <w:r>
        <w:t xml:space="preserve"> </w:t>
      </w:r>
    </w:p>
    <w:p w14:paraId="2B31C390" w14:textId="77777777" w:rsidR="00BA5F0C" w:rsidRDefault="00F0520A">
      <w:pPr>
        <w:ind w:left="-5" w:right="0"/>
      </w:pPr>
      <w:r>
        <w:t>Depending on the child's needs and diff</w:t>
      </w:r>
      <w:r>
        <w:t xml:space="preserve">iculties, one or more of the following options may be agreed with parents/carers in order to help the child to achieve their goal. </w:t>
      </w:r>
    </w:p>
    <w:p w14:paraId="2F282250" w14:textId="77777777" w:rsidR="00BA5F0C" w:rsidRDefault="00F0520A">
      <w:pPr>
        <w:spacing w:after="0" w:line="259" w:lineRule="auto"/>
        <w:ind w:left="0" w:right="0" w:firstLine="0"/>
      </w:pPr>
      <w:r>
        <w:t xml:space="preserve"> </w:t>
      </w:r>
    </w:p>
    <w:p w14:paraId="31B916FA" w14:textId="77777777" w:rsidR="00BA5F0C" w:rsidRDefault="00F0520A">
      <w:pPr>
        <w:numPr>
          <w:ilvl w:val="0"/>
          <w:numId w:val="53"/>
        </w:numPr>
        <w:spacing w:after="80"/>
        <w:ind w:right="0" w:hanging="427"/>
      </w:pPr>
      <w:r>
        <w:t xml:space="preserve">advice and recommendations for achieving the agreed goal </w:t>
      </w:r>
    </w:p>
    <w:p w14:paraId="24B34C57" w14:textId="77777777" w:rsidR="00BA5F0C" w:rsidRDefault="00F0520A">
      <w:pPr>
        <w:numPr>
          <w:ilvl w:val="0"/>
          <w:numId w:val="53"/>
        </w:numPr>
        <w:spacing w:after="130"/>
        <w:ind w:right="0" w:hanging="427"/>
      </w:pPr>
      <w:r>
        <w:t xml:space="preserve">a programme of therapeutic activities to be carried out at home </w:t>
      </w:r>
      <w:r>
        <w:t xml:space="preserve">and/or in school </w:t>
      </w:r>
    </w:p>
    <w:p w14:paraId="0D845F14" w14:textId="77777777" w:rsidR="00BA5F0C" w:rsidRDefault="00F0520A">
      <w:pPr>
        <w:numPr>
          <w:ilvl w:val="0"/>
          <w:numId w:val="53"/>
        </w:numPr>
        <w:spacing w:after="129"/>
        <w:ind w:right="0" w:hanging="427"/>
      </w:pPr>
      <w:r>
        <w:t xml:space="preserve">training of parents or involved professionals to meet the child or young person's needs </w:t>
      </w:r>
    </w:p>
    <w:p w14:paraId="2A4041F5" w14:textId="77777777" w:rsidR="00BA5F0C" w:rsidRDefault="00F0520A">
      <w:pPr>
        <w:numPr>
          <w:ilvl w:val="0"/>
          <w:numId w:val="53"/>
        </w:numPr>
        <w:spacing w:after="81"/>
        <w:ind w:right="0" w:hanging="427"/>
      </w:pPr>
      <w:r>
        <w:t xml:space="preserve">a review to check the child or young person’s progress after a few months </w:t>
      </w:r>
    </w:p>
    <w:p w14:paraId="7E2F169D" w14:textId="77777777" w:rsidR="00BA5F0C" w:rsidRDefault="00F0520A">
      <w:pPr>
        <w:numPr>
          <w:ilvl w:val="0"/>
          <w:numId w:val="53"/>
        </w:numPr>
        <w:ind w:right="0" w:hanging="427"/>
      </w:pPr>
      <w:r>
        <w:t xml:space="preserve">a block of individual or group therapy sessions  </w:t>
      </w:r>
    </w:p>
    <w:p w14:paraId="6F83713B" w14:textId="77777777" w:rsidR="00BA5F0C" w:rsidRDefault="00F0520A">
      <w:pPr>
        <w:spacing w:after="0" w:line="259" w:lineRule="auto"/>
        <w:ind w:left="0" w:right="0" w:firstLine="0"/>
      </w:pPr>
      <w:r>
        <w:t xml:space="preserve"> </w:t>
      </w:r>
    </w:p>
    <w:p w14:paraId="209BC95D" w14:textId="77777777" w:rsidR="00BA5F0C" w:rsidRDefault="00F0520A">
      <w:pPr>
        <w:ind w:left="-5" w:right="0"/>
      </w:pPr>
      <w:r>
        <w:t xml:space="preserve">Following the episode of care, the child’s progress towards their goal and their continuing needs will be reviewed in order to decide on the next steps. </w:t>
      </w:r>
    </w:p>
    <w:p w14:paraId="1388C20A" w14:textId="77777777" w:rsidR="00BA5F0C" w:rsidRDefault="00F0520A">
      <w:pPr>
        <w:spacing w:after="54" w:line="259" w:lineRule="auto"/>
        <w:ind w:left="0" w:right="0" w:firstLine="0"/>
      </w:pPr>
      <w:r>
        <w:t xml:space="preserve"> </w:t>
      </w:r>
    </w:p>
    <w:p w14:paraId="0088B787" w14:textId="77777777" w:rsidR="00BA5F0C" w:rsidRDefault="00F0520A">
      <w:pPr>
        <w:pStyle w:val="Heading2"/>
        <w:spacing w:after="13" w:line="250" w:lineRule="auto"/>
        <w:ind w:left="-5"/>
      </w:pPr>
      <w:r>
        <w:rPr>
          <w:color w:val="ADD578"/>
          <w:sz w:val="32"/>
        </w:rPr>
        <w:t xml:space="preserve">Discharge </w:t>
      </w:r>
      <w:r>
        <w:rPr>
          <w:b w:val="0"/>
          <w:sz w:val="28"/>
        </w:rPr>
        <w:t xml:space="preserve"> </w:t>
      </w:r>
    </w:p>
    <w:p w14:paraId="17F56ADF" w14:textId="77777777" w:rsidR="00BA5F0C" w:rsidRDefault="00F0520A">
      <w:pPr>
        <w:spacing w:after="0" w:line="259" w:lineRule="auto"/>
        <w:ind w:left="0" w:right="0" w:firstLine="0"/>
      </w:pPr>
      <w:r>
        <w:t xml:space="preserve"> </w:t>
      </w:r>
    </w:p>
    <w:p w14:paraId="3D11A2A9" w14:textId="77777777" w:rsidR="00BA5F0C" w:rsidRDefault="00F0520A">
      <w:pPr>
        <w:ind w:left="-5" w:right="0"/>
      </w:pPr>
      <w:r>
        <w:t>When it is determined that the inv</w:t>
      </w:r>
      <w:r>
        <w:t xml:space="preserve">olvement of the Integrated Therapy Service is not currently required, this is discussed and agreed with the parents/carers. The family’s GP and other involved professionals are notified of the discharge.   </w:t>
      </w:r>
    </w:p>
    <w:p w14:paraId="689A14D5" w14:textId="77777777" w:rsidR="00BA5F0C" w:rsidRDefault="00F0520A">
      <w:pPr>
        <w:spacing w:after="0" w:line="259" w:lineRule="auto"/>
        <w:ind w:left="0" w:right="0" w:firstLine="0"/>
      </w:pPr>
      <w:r>
        <w:t xml:space="preserve"> </w:t>
      </w:r>
    </w:p>
    <w:p w14:paraId="7A1E1308" w14:textId="77777777" w:rsidR="00BA5F0C" w:rsidRDefault="00F0520A">
      <w:pPr>
        <w:ind w:left="-5" w:right="0"/>
      </w:pPr>
      <w:r>
        <w:t>Referral back into the service can be made at a</w:t>
      </w:r>
      <w:r>
        <w:t xml:space="preserve">nytime should the child or young person’s needs or circumstances change.   </w:t>
      </w:r>
    </w:p>
    <w:p w14:paraId="6ECD0A12" w14:textId="77777777" w:rsidR="00BA5F0C" w:rsidRDefault="00F0520A">
      <w:pPr>
        <w:spacing w:after="0" w:line="259" w:lineRule="auto"/>
        <w:ind w:left="0" w:right="0" w:firstLine="0"/>
      </w:pPr>
      <w:r>
        <w:t xml:space="preserve"> </w:t>
      </w:r>
    </w:p>
    <w:p w14:paraId="4B085198" w14:textId="77777777" w:rsidR="00BA5F0C" w:rsidRDefault="00F0520A">
      <w:pPr>
        <w:ind w:left="-5" w:right="0"/>
      </w:pPr>
      <w:r>
        <w:t xml:space="preserve">Parents/carers need to be aware that non-attendance without notifying the department may result in their child being discharged from the service without being seen.  </w:t>
      </w:r>
    </w:p>
    <w:p w14:paraId="192F1434" w14:textId="77777777" w:rsidR="00BA5F0C" w:rsidRDefault="00F0520A">
      <w:pPr>
        <w:spacing w:after="16" w:line="259" w:lineRule="auto"/>
        <w:ind w:left="0" w:right="0" w:firstLine="0"/>
      </w:pPr>
      <w:r>
        <w:t xml:space="preserve"> </w:t>
      </w:r>
    </w:p>
    <w:p w14:paraId="3E26DC84" w14:textId="77777777" w:rsidR="00BA5F0C" w:rsidRDefault="00F0520A">
      <w:pPr>
        <w:pStyle w:val="Heading3"/>
        <w:spacing w:after="0" w:line="259" w:lineRule="auto"/>
        <w:ind w:left="-5"/>
      </w:pPr>
      <w:r>
        <w:rPr>
          <w:color w:val="000000"/>
          <w:sz w:val="28"/>
        </w:rPr>
        <w:t>Appendice</w:t>
      </w:r>
      <w:r>
        <w:rPr>
          <w:color w:val="000000"/>
          <w:sz w:val="28"/>
        </w:rPr>
        <w:t xml:space="preserve">s </w:t>
      </w:r>
    </w:p>
    <w:p w14:paraId="73E694AF" w14:textId="77777777" w:rsidR="00BA5F0C" w:rsidRDefault="00F0520A">
      <w:pPr>
        <w:spacing w:after="0" w:line="259" w:lineRule="auto"/>
        <w:ind w:left="0" w:right="0" w:firstLine="0"/>
      </w:pPr>
      <w:r>
        <w:rPr>
          <w:b/>
        </w:rPr>
        <w:t xml:space="preserve"> </w:t>
      </w:r>
    </w:p>
    <w:p w14:paraId="6FE2EA84" w14:textId="77777777" w:rsidR="00BA5F0C" w:rsidRDefault="00F0520A">
      <w:pPr>
        <w:ind w:left="-5" w:right="0"/>
      </w:pPr>
      <w:r>
        <w:rPr>
          <w:b/>
        </w:rPr>
        <w:t xml:space="preserve">Appendix 1 </w:t>
      </w:r>
      <w:r>
        <w:t xml:space="preserve">‘Integrated Therapy Service Referral form’  </w:t>
      </w:r>
    </w:p>
    <w:p w14:paraId="6F4BCE59" w14:textId="77777777" w:rsidR="00BA5F0C" w:rsidRDefault="00F0520A">
      <w:pPr>
        <w:spacing w:after="0" w:line="259" w:lineRule="auto"/>
        <w:ind w:left="0" w:right="0" w:firstLine="0"/>
      </w:pPr>
      <w:r>
        <w:rPr>
          <w:b/>
        </w:rPr>
        <w:t xml:space="preserve"> </w:t>
      </w:r>
    </w:p>
    <w:p w14:paraId="4A382B09" w14:textId="77777777" w:rsidR="00BA5F0C" w:rsidRDefault="00F0520A">
      <w:pPr>
        <w:ind w:left="-5" w:right="0"/>
      </w:pPr>
      <w:r>
        <w:rPr>
          <w:b/>
        </w:rPr>
        <w:t xml:space="preserve">Appendix 2 </w:t>
      </w:r>
      <w:r>
        <w:t>‘Additional</w:t>
      </w:r>
      <w:hyperlink r:id="rId195">
        <w:r>
          <w:t xml:space="preserve"> Information to Support Occupational Therapy Referral’</w:t>
        </w:r>
      </w:hyperlink>
      <w:r>
        <w:t xml:space="preserve"> </w:t>
      </w:r>
    </w:p>
    <w:p w14:paraId="67D7D81A" w14:textId="77777777" w:rsidR="00BA5F0C" w:rsidRDefault="00F0520A">
      <w:pPr>
        <w:spacing w:after="17" w:line="259" w:lineRule="auto"/>
        <w:ind w:left="0" w:right="0" w:firstLine="0"/>
      </w:pPr>
      <w:r>
        <w:rPr>
          <w:b/>
        </w:rPr>
        <w:t xml:space="preserve"> </w:t>
      </w:r>
    </w:p>
    <w:p w14:paraId="5E8A437F" w14:textId="77777777" w:rsidR="00BA5F0C" w:rsidRDefault="00F0520A">
      <w:pPr>
        <w:ind w:left="-5" w:right="0"/>
      </w:pPr>
      <w:r>
        <w:rPr>
          <w:b/>
        </w:rPr>
        <w:t xml:space="preserve">Appendix 3 </w:t>
      </w:r>
      <w:r>
        <w:t xml:space="preserve">‘Every Child a Talker monitoring form’ </w:t>
      </w:r>
    </w:p>
    <w:p w14:paraId="794C481C" w14:textId="77777777" w:rsidR="00BA5F0C" w:rsidRDefault="00F0520A">
      <w:pPr>
        <w:spacing w:after="0" w:line="259" w:lineRule="auto"/>
        <w:ind w:left="0" w:right="0" w:firstLine="0"/>
      </w:pPr>
      <w:r>
        <w:rPr>
          <w:b/>
        </w:rPr>
        <w:t xml:space="preserve"> </w:t>
      </w:r>
    </w:p>
    <w:p w14:paraId="7E77465D" w14:textId="77777777" w:rsidR="00BA5F0C" w:rsidRDefault="00F0520A">
      <w:pPr>
        <w:spacing w:after="0" w:line="259" w:lineRule="auto"/>
        <w:ind w:left="0" w:right="0" w:firstLine="0"/>
      </w:pPr>
      <w:r>
        <w:rPr>
          <w:b/>
        </w:rPr>
        <w:t xml:space="preserve"> </w:t>
      </w:r>
    </w:p>
    <w:p w14:paraId="40D36914" w14:textId="77777777" w:rsidR="00BA5F0C" w:rsidRDefault="00BA5F0C">
      <w:pPr>
        <w:sectPr w:rsidR="00BA5F0C">
          <w:headerReference w:type="even" r:id="rId196"/>
          <w:headerReference w:type="default" r:id="rId197"/>
          <w:footerReference w:type="even" r:id="rId198"/>
          <w:footerReference w:type="default" r:id="rId199"/>
          <w:headerReference w:type="first" r:id="rId200"/>
          <w:footerReference w:type="first" r:id="rId201"/>
          <w:pgSz w:w="11906" w:h="16838"/>
          <w:pgMar w:top="1674" w:right="1703" w:bottom="1729" w:left="1702" w:header="699" w:footer="701" w:gutter="0"/>
          <w:cols w:space="720"/>
        </w:sectPr>
      </w:pPr>
    </w:p>
    <w:p w14:paraId="0972F185" w14:textId="77777777" w:rsidR="00BA5F0C" w:rsidRDefault="00F0520A">
      <w:pPr>
        <w:spacing w:after="16" w:line="259" w:lineRule="auto"/>
        <w:ind w:left="982" w:right="0" w:firstLine="0"/>
        <w:jc w:val="both"/>
      </w:pPr>
      <w:r>
        <w:rPr>
          <w:b/>
        </w:rPr>
        <w:t xml:space="preserve"> </w:t>
      </w:r>
    </w:p>
    <w:p w14:paraId="19A83936" w14:textId="77777777" w:rsidR="00BA5F0C" w:rsidRDefault="00F0520A">
      <w:pPr>
        <w:spacing w:after="13526" w:line="259" w:lineRule="auto"/>
        <w:ind w:left="982" w:right="0" w:firstLine="0"/>
        <w:jc w:val="both"/>
      </w:pPr>
      <w:r>
        <w:t xml:space="preserve"> </w:t>
      </w:r>
    </w:p>
    <w:p w14:paraId="65A78171" w14:textId="77777777" w:rsidR="00BA5F0C" w:rsidRDefault="00F0520A">
      <w:pPr>
        <w:spacing w:after="0" w:line="259" w:lineRule="auto"/>
        <w:ind w:left="982" w:right="0" w:firstLine="0"/>
        <w:jc w:val="both"/>
      </w:pPr>
      <w:r>
        <w:t xml:space="preserve"> </w:t>
      </w:r>
    </w:p>
    <w:p w14:paraId="661DA810" w14:textId="77777777" w:rsidR="00BA5F0C" w:rsidRDefault="00F0520A">
      <w:pPr>
        <w:spacing w:after="122" w:line="259" w:lineRule="auto"/>
        <w:ind w:right="139"/>
        <w:jc w:val="right"/>
      </w:pPr>
      <w:r>
        <w:rPr>
          <w:b/>
        </w:rPr>
        <w:t xml:space="preserve">Appendix 1 </w:t>
      </w:r>
    </w:p>
    <w:p w14:paraId="1AC549C1" w14:textId="77777777" w:rsidR="00BA5F0C" w:rsidRDefault="00F0520A">
      <w:pPr>
        <w:spacing w:after="0" w:line="259" w:lineRule="auto"/>
        <w:ind w:right="159"/>
        <w:jc w:val="center"/>
      </w:pPr>
      <w:r>
        <w:rPr>
          <w:b/>
          <w:color w:val="006FC0"/>
        </w:rPr>
        <w:t xml:space="preserve">INTEGRATED THERAPY SERVICE REFERRAL FORM </w:t>
      </w:r>
    </w:p>
    <w:p w14:paraId="1DAB1FB9" w14:textId="77777777" w:rsidR="00BA5F0C" w:rsidRDefault="00F0520A">
      <w:pPr>
        <w:spacing w:after="0" w:line="259" w:lineRule="auto"/>
        <w:ind w:left="62" w:right="0" w:firstLine="0"/>
      </w:pPr>
      <w:r>
        <w:rPr>
          <w:b/>
          <w:color w:val="006FC0"/>
        </w:rPr>
        <w:t xml:space="preserve">Speech and Language Therapy, Occupational Therapy and Physiotherapy for Children and </w:t>
      </w:r>
    </w:p>
    <w:p w14:paraId="48ECAEEF" w14:textId="77777777" w:rsidR="00BA5F0C" w:rsidRDefault="00F0520A">
      <w:pPr>
        <w:spacing w:after="0" w:line="259" w:lineRule="auto"/>
        <w:ind w:right="158"/>
        <w:jc w:val="center"/>
      </w:pPr>
      <w:r>
        <w:rPr>
          <w:b/>
          <w:color w:val="006FC0"/>
        </w:rPr>
        <w:t xml:space="preserve">Young People </w:t>
      </w:r>
    </w:p>
    <w:tbl>
      <w:tblPr>
        <w:tblStyle w:val="TableGrid"/>
        <w:tblW w:w="10918" w:type="dxa"/>
        <w:tblInd w:w="-226" w:type="dxa"/>
        <w:tblCellMar>
          <w:top w:w="0" w:type="dxa"/>
          <w:left w:w="0" w:type="dxa"/>
          <w:bottom w:w="0" w:type="dxa"/>
          <w:right w:w="70" w:type="dxa"/>
        </w:tblCellMar>
        <w:tblLook w:val="04A0" w:firstRow="1" w:lastRow="0" w:firstColumn="1" w:lastColumn="0" w:noHBand="0" w:noVBand="1"/>
      </w:tblPr>
      <w:tblGrid>
        <w:gridCol w:w="288"/>
        <w:gridCol w:w="952"/>
        <w:gridCol w:w="1074"/>
        <w:gridCol w:w="283"/>
        <w:gridCol w:w="1653"/>
        <w:gridCol w:w="568"/>
        <w:gridCol w:w="916"/>
        <w:gridCol w:w="76"/>
        <w:gridCol w:w="1184"/>
        <w:gridCol w:w="566"/>
        <w:gridCol w:w="154"/>
        <w:gridCol w:w="278"/>
        <w:gridCol w:w="2569"/>
        <w:gridCol w:w="89"/>
        <w:gridCol w:w="268"/>
      </w:tblGrid>
      <w:tr w:rsidR="00BA5F0C" w14:paraId="052F8D60" w14:textId="77777777">
        <w:trPr>
          <w:trHeight w:val="283"/>
        </w:trPr>
        <w:tc>
          <w:tcPr>
            <w:tcW w:w="10918" w:type="dxa"/>
            <w:gridSpan w:val="15"/>
            <w:tcBorders>
              <w:top w:val="nil"/>
              <w:left w:val="nil"/>
              <w:bottom w:val="nil"/>
              <w:right w:val="nil"/>
            </w:tcBorders>
            <w:shd w:val="clear" w:color="auto" w:fill="FDEBF4"/>
          </w:tcPr>
          <w:p w14:paraId="3AFFDF8A" w14:textId="77777777" w:rsidR="00BA5F0C" w:rsidRDefault="00BA5F0C">
            <w:pPr>
              <w:spacing w:after="160" w:line="259" w:lineRule="auto"/>
              <w:ind w:left="0" w:right="0" w:firstLine="0"/>
            </w:pPr>
          </w:p>
        </w:tc>
      </w:tr>
      <w:tr w:rsidR="00BA5F0C" w14:paraId="04C9DECB" w14:textId="77777777">
        <w:trPr>
          <w:trHeight w:val="432"/>
        </w:trPr>
        <w:tc>
          <w:tcPr>
            <w:tcW w:w="289" w:type="dxa"/>
            <w:vMerge w:val="restart"/>
            <w:tcBorders>
              <w:top w:val="nil"/>
              <w:left w:val="nil"/>
              <w:bottom w:val="nil"/>
              <w:right w:val="nil"/>
            </w:tcBorders>
            <w:shd w:val="clear" w:color="auto" w:fill="FDEBF4"/>
          </w:tcPr>
          <w:p w14:paraId="0C4F3FFE" w14:textId="77777777" w:rsidR="00BA5F0C" w:rsidRDefault="00BA5F0C">
            <w:pPr>
              <w:spacing w:after="160" w:line="259" w:lineRule="auto"/>
              <w:ind w:left="0" w:right="0" w:firstLine="0"/>
            </w:pPr>
          </w:p>
        </w:tc>
        <w:tc>
          <w:tcPr>
            <w:tcW w:w="10361" w:type="dxa"/>
            <w:gridSpan w:val="13"/>
            <w:tcBorders>
              <w:top w:val="nil"/>
              <w:left w:val="nil"/>
              <w:bottom w:val="single" w:sz="35" w:space="0" w:color="FDEBF4"/>
              <w:right w:val="nil"/>
            </w:tcBorders>
            <w:shd w:val="clear" w:color="auto" w:fill="FDEBF4"/>
          </w:tcPr>
          <w:p w14:paraId="5756BBE1" w14:textId="77777777" w:rsidR="00BA5F0C" w:rsidRDefault="00F0520A">
            <w:pPr>
              <w:spacing w:after="0" w:line="259" w:lineRule="auto"/>
              <w:ind w:left="46" w:right="0" w:firstLine="0"/>
              <w:jc w:val="center"/>
            </w:pPr>
            <w:r>
              <w:rPr>
                <w:b/>
                <w:i/>
                <w:color w:val="006FC0"/>
                <w:sz w:val="20"/>
              </w:rPr>
              <w:t xml:space="preserve">Please indicate the profession(s) you would like the child/young person to be assessed by </w:t>
            </w:r>
          </w:p>
        </w:tc>
        <w:tc>
          <w:tcPr>
            <w:tcW w:w="268" w:type="dxa"/>
            <w:vMerge w:val="restart"/>
            <w:tcBorders>
              <w:top w:val="nil"/>
              <w:left w:val="nil"/>
              <w:bottom w:val="nil"/>
              <w:right w:val="nil"/>
            </w:tcBorders>
            <w:shd w:val="clear" w:color="auto" w:fill="FDEBF4"/>
          </w:tcPr>
          <w:p w14:paraId="357280F4" w14:textId="77777777" w:rsidR="00BA5F0C" w:rsidRDefault="00BA5F0C">
            <w:pPr>
              <w:spacing w:after="160" w:line="259" w:lineRule="auto"/>
              <w:ind w:left="0" w:right="0" w:firstLine="0"/>
            </w:pPr>
          </w:p>
        </w:tc>
      </w:tr>
      <w:tr w:rsidR="00BA5F0C" w14:paraId="40CEFE7E" w14:textId="77777777">
        <w:trPr>
          <w:trHeight w:val="329"/>
        </w:trPr>
        <w:tc>
          <w:tcPr>
            <w:tcW w:w="0" w:type="auto"/>
            <w:vMerge/>
            <w:tcBorders>
              <w:top w:val="nil"/>
              <w:left w:val="nil"/>
              <w:bottom w:val="nil"/>
              <w:right w:val="nil"/>
            </w:tcBorders>
          </w:tcPr>
          <w:p w14:paraId="4F74D688" w14:textId="77777777" w:rsidR="00BA5F0C" w:rsidRDefault="00BA5F0C">
            <w:pPr>
              <w:spacing w:after="160" w:line="259" w:lineRule="auto"/>
              <w:ind w:left="0" w:right="0" w:firstLine="0"/>
            </w:pPr>
          </w:p>
        </w:tc>
        <w:tc>
          <w:tcPr>
            <w:tcW w:w="7271" w:type="dxa"/>
            <w:gridSpan w:val="9"/>
            <w:vMerge w:val="restart"/>
            <w:tcBorders>
              <w:top w:val="single" w:sz="35" w:space="0" w:color="FDEBF4"/>
              <w:left w:val="nil"/>
              <w:bottom w:val="nil"/>
              <w:right w:val="single" w:sz="4" w:space="0" w:color="C0C0C0"/>
            </w:tcBorders>
            <w:shd w:val="clear" w:color="auto" w:fill="FDEBF4"/>
          </w:tcPr>
          <w:p w14:paraId="5056EF81" w14:textId="77777777" w:rsidR="00BA5F0C" w:rsidRDefault="00F0520A">
            <w:pPr>
              <w:spacing w:after="0" w:line="259" w:lineRule="auto"/>
              <w:ind w:left="80" w:right="0" w:firstLine="0"/>
              <w:jc w:val="both"/>
            </w:pPr>
            <w:r>
              <w:rPr>
                <w:sz w:val="18"/>
              </w:rPr>
              <w:t xml:space="preserve">Occupational Therapist (OT), Physiotherapist (PT) and/or Speech and Language Therapist (SLT)  </w:t>
            </w:r>
          </w:p>
        </w:tc>
        <w:tc>
          <w:tcPr>
            <w:tcW w:w="154" w:type="dxa"/>
            <w:tcBorders>
              <w:top w:val="single" w:sz="35" w:space="0" w:color="FDEBF4"/>
              <w:left w:val="single" w:sz="4" w:space="0" w:color="C0C0C0"/>
              <w:bottom w:val="single" w:sz="4" w:space="0" w:color="C0C0C0"/>
              <w:right w:val="nil"/>
            </w:tcBorders>
          </w:tcPr>
          <w:p w14:paraId="322F085F" w14:textId="77777777" w:rsidR="00BA5F0C" w:rsidRDefault="00BA5F0C">
            <w:pPr>
              <w:spacing w:after="160" w:line="259" w:lineRule="auto"/>
              <w:ind w:left="0" w:right="0" w:firstLine="0"/>
            </w:pPr>
          </w:p>
        </w:tc>
        <w:tc>
          <w:tcPr>
            <w:tcW w:w="2847" w:type="dxa"/>
            <w:gridSpan w:val="2"/>
            <w:tcBorders>
              <w:top w:val="single" w:sz="35" w:space="0" w:color="FDEBF4"/>
              <w:left w:val="nil"/>
              <w:bottom w:val="single" w:sz="4" w:space="0" w:color="C0C0C0"/>
              <w:right w:val="single" w:sz="39" w:space="0" w:color="FDEBF4"/>
            </w:tcBorders>
            <w:shd w:val="clear" w:color="auto" w:fill="FFFFFF"/>
          </w:tcPr>
          <w:p w14:paraId="5160FC8D" w14:textId="77777777" w:rsidR="00BA5F0C" w:rsidRDefault="00F0520A">
            <w:pPr>
              <w:spacing w:after="0" w:line="259" w:lineRule="auto"/>
              <w:ind w:left="0" w:right="0" w:firstLine="0"/>
            </w:pPr>
            <w:r>
              <w:rPr>
                <w:color w:val="006FC0"/>
              </w:rPr>
              <w:t xml:space="preserve"> </w:t>
            </w:r>
          </w:p>
        </w:tc>
        <w:tc>
          <w:tcPr>
            <w:tcW w:w="89" w:type="dxa"/>
            <w:tcBorders>
              <w:top w:val="single" w:sz="4" w:space="0" w:color="C0C0C0"/>
              <w:left w:val="single" w:sz="39" w:space="0" w:color="FDEBF4"/>
              <w:bottom w:val="single" w:sz="4" w:space="0" w:color="C0C0C0"/>
              <w:right w:val="single" w:sz="4" w:space="0" w:color="C0C0C0"/>
            </w:tcBorders>
            <w:shd w:val="clear" w:color="auto" w:fill="FFFFFF"/>
          </w:tcPr>
          <w:p w14:paraId="10C59779"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0750C62A" w14:textId="77777777" w:rsidR="00BA5F0C" w:rsidRDefault="00BA5F0C">
            <w:pPr>
              <w:spacing w:after="160" w:line="259" w:lineRule="auto"/>
              <w:ind w:left="0" w:right="0" w:firstLine="0"/>
            </w:pPr>
          </w:p>
        </w:tc>
      </w:tr>
      <w:tr w:rsidR="00BA5F0C" w14:paraId="6042CB36" w14:textId="77777777">
        <w:trPr>
          <w:trHeight w:val="286"/>
        </w:trPr>
        <w:tc>
          <w:tcPr>
            <w:tcW w:w="0" w:type="auto"/>
            <w:vMerge/>
            <w:tcBorders>
              <w:top w:val="nil"/>
              <w:left w:val="nil"/>
              <w:bottom w:val="nil"/>
              <w:right w:val="nil"/>
            </w:tcBorders>
          </w:tcPr>
          <w:p w14:paraId="6005FB51" w14:textId="77777777" w:rsidR="00BA5F0C" w:rsidRDefault="00BA5F0C">
            <w:pPr>
              <w:spacing w:after="160" w:line="259" w:lineRule="auto"/>
              <w:ind w:left="0" w:right="0" w:firstLine="0"/>
            </w:pPr>
          </w:p>
        </w:tc>
        <w:tc>
          <w:tcPr>
            <w:tcW w:w="0" w:type="auto"/>
            <w:gridSpan w:val="9"/>
            <w:vMerge/>
            <w:tcBorders>
              <w:top w:val="nil"/>
              <w:left w:val="nil"/>
              <w:bottom w:val="nil"/>
              <w:right w:val="single" w:sz="4" w:space="0" w:color="C0C0C0"/>
            </w:tcBorders>
          </w:tcPr>
          <w:p w14:paraId="60874092" w14:textId="77777777" w:rsidR="00BA5F0C" w:rsidRDefault="00BA5F0C">
            <w:pPr>
              <w:spacing w:after="160" w:line="259" w:lineRule="auto"/>
              <w:ind w:left="0" w:right="0" w:firstLine="0"/>
            </w:pPr>
          </w:p>
        </w:tc>
        <w:tc>
          <w:tcPr>
            <w:tcW w:w="3001" w:type="dxa"/>
            <w:gridSpan w:val="3"/>
            <w:tcBorders>
              <w:top w:val="single" w:sz="4" w:space="0" w:color="C0C0C0"/>
              <w:left w:val="single" w:sz="34" w:space="0" w:color="FDEBF4"/>
              <w:bottom w:val="single" w:sz="34" w:space="0" w:color="FDEBF4"/>
              <w:right w:val="single" w:sz="39" w:space="0" w:color="FDEBF4"/>
            </w:tcBorders>
            <w:shd w:val="clear" w:color="auto" w:fill="FDEBF4"/>
          </w:tcPr>
          <w:p w14:paraId="3FC4FB54" w14:textId="77777777" w:rsidR="00BA5F0C" w:rsidRDefault="00F0520A">
            <w:pPr>
              <w:spacing w:after="0" w:line="259" w:lineRule="auto"/>
              <w:ind w:left="38" w:right="0" w:firstLine="0"/>
            </w:pPr>
            <w:r>
              <w:rPr>
                <w:i/>
                <w:color w:val="006FC0"/>
                <w:sz w:val="18"/>
              </w:rPr>
              <w:t xml:space="preserve">Please write OT, PT and / or SLT </w:t>
            </w:r>
          </w:p>
        </w:tc>
        <w:tc>
          <w:tcPr>
            <w:tcW w:w="89" w:type="dxa"/>
            <w:tcBorders>
              <w:top w:val="single" w:sz="4" w:space="0" w:color="C0C0C0"/>
              <w:left w:val="single" w:sz="39" w:space="0" w:color="FDEBF4"/>
              <w:bottom w:val="nil"/>
              <w:right w:val="nil"/>
            </w:tcBorders>
          </w:tcPr>
          <w:p w14:paraId="02EA9AA3"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7D3B1FE0" w14:textId="77777777" w:rsidR="00BA5F0C" w:rsidRDefault="00BA5F0C">
            <w:pPr>
              <w:spacing w:after="160" w:line="259" w:lineRule="auto"/>
              <w:ind w:left="0" w:right="0" w:firstLine="0"/>
            </w:pPr>
          </w:p>
        </w:tc>
      </w:tr>
      <w:tr w:rsidR="00BA5F0C" w14:paraId="41DCB693" w14:textId="77777777">
        <w:trPr>
          <w:trHeight w:val="998"/>
        </w:trPr>
        <w:tc>
          <w:tcPr>
            <w:tcW w:w="0" w:type="auto"/>
            <w:vMerge/>
            <w:tcBorders>
              <w:top w:val="nil"/>
              <w:left w:val="nil"/>
              <w:bottom w:val="nil"/>
              <w:right w:val="nil"/>
            </w:tcBorders>
          </w:tcPr>
          <w:p w14:paraId="7D7ACAAD" w14:textId="77777777" w:rsidR="00BA5F0C" w:rsidRDefault="00BA5F0C">
            <w:pPr>
              <w:spacing w:after="160" w:line="259" w:lineRule="auto"/>
              <w:ind w:left="0" w:right="0" w:firstLine="0"/>
            </w:pPr>
          </w:p>
        </w:tc>
        <w:tc>
          <w:tcPr>
            <w:tcW w:w="10361" w:type="dxa"/>
            <w:gridSpan w:val="13"/>
            <w:tcBorders>
              <w:top w:val="nil"/>
              <w:left w:val="nil"/>
              <w:bottom w:val="single" w:sz="34" w:space="0" w:color="FDEBF4"/>
              <w:right w:val="nil"/>
            </w:tcBorders>
            <w:shd w:val="clear" w:color="auto" w:fill="FDEBF4"/>
          </w:tcPr>
          <w:p w14:paraId="6ABE5CE9" w14:textId="77777777" w:rsidR="00BA5F0C" w:rsidRDefault="00F0520A">
            <w:pPr>
              <w:spacing w:after="0" w:line="259" w:lineRule="auto"/>
              <w:ind w:left="-4" w:right="0" w:firstLine="0"/>
            </w:pPr>
            <w:r>
              <w:rPr>
                <w:b/>
                <w:i/>
                <w:color w:val="006FC0"/>
              </w:rPr>
              <w:t xml:space="preserve"> </w:t>
            </w:r>
          </w:p>
          <w:p w14:paraId="23FF3F79" w14:textId="77777777" w:rsidR="00BA5F0C" w:rsidRDefault="00F0520A">
            <w:pPr>
              <w:spacing w:after="0" w:line="259" w:lineRule="auto"/>
              <w:ind w:left="-4" w:right="0" w:firstLine="0"/>
            </w:pPr>
            <w:r>
              <w:rPr>
                <w:b/>
                <w:i/>
                <w:color w:val="006FC0"/>
                <w:sz w:val="20"/>
              </w:rPr>
              <w:t xml:space="preserve">Identifying details </w:t>
            </w:r>
          </w:p>
          <w:p w14:paraId="1232BCDB" w14:textId="77777777" w:rsidR="00BA5F0C" w:rsidRDefault="00F0520A">
            <w:pPr>
              <w:spacing w:after="0" w:line="259" w:lineRule="auto"/>
              <w:ind w:left="-4" w:right="0" w:firstLine="0"/>
            </w:pPr>
            <w:r>
              <w:rPr>
                <w:i/>
                <w:color w:val="006FC0"/>
                <w:sz w:val="18"/>
              </w:rPr>
              <w:t xml:space="preserve">Record details of infant, child or young person referred or attach a report which contains the required information </w:t>
            </w:r>
          </w:p>
        </w:tc>
        <w:tc>
          <w:tcPr>
            <w:tcW w:w="0" w:type="auto"/>
            <w:vMerge/>
            <w:tcBorders>
              <w:top w:val="nil"/>
              <w:left w:val="nil"/>
              <w:bottom w:val="nil"/>
              <w:right w:val="nil"/>
            </w:tcBorders>
          </w:tcPr>
          <w:p w14:paraId="3F83E45E" w14:textId="77777777" w:rsidR="00BA5F0C" w:rsidRDefault="00BA5F0C">
            <w:pPr>
              <w:spacing w:after="160" w:line="259" w:lineRule="auto"/>
              <w:ind w:left="0" w:right="0" w:firstLine="0"/>
            </w:pPr>
          </w:p>
        </w:tc>
      </w:tr>
      <w:tr w:rsidR="00BA5F0C" w14:paraId="3FAC8220" w14:textId="77777777">
        <w:trPr>
          <w:trHeight w:val="456"/>
        </w:trPr>
        <w:tc>
          <w:tcPr>
            <w:tcW w:w="0" w:type="auto"/>
            <w:vMerge/>
            <w:tcBorders>
              <w:top w:val="nil"/>
              <w:left w:val="nil"/>
              <w:bottom w:val="nil"/>
              <w:right w:val="nil"/>
            </w:tcBorders>
          </w:tcPr>
          <w:p w14:paraId="4B5509BB" w14:textId="77777777" w:rsidR="00BA5F0C" w:rsidRDefault="00BA5F0C">
            <w:pPr>
              <w:spacing w:after="160" w:line="259" w:lineRule="auto"/>
              <w:ind w:left="0" w:right="0" w:firstLine="0"/>
            </w:pPr>
          </w:p>
        </w:tc>
        <w:tc>
          <w:tcPr>
            <w:tcW w:w="952" w:type="dxa"/>
            <w:tcBorders>
              <w:top w:val="single" w:sz="34" w:space="0" w:color="FDEBF4"/>
              <w:left w:val="nil"/>
              <w:bottom w:val="single" w:sz="34" w:space="0" w:color="FDEBF4"/>
              <w:right w:val="single" w:sz="4" w:space="0" w:color="DADADB"/>
            </w:tcBorders>
            <w:shd w:val="clear" w:color="auto" w:fill="FDEBF4"/>
          </w:tcPr>
          <w:p w14:paraId="18632D18" w14:textId="77777777" w:rsidR="00BA5F0C" w:rsidRDefault="00F0520A">
            <w:pPr>
              <w:spacing w:after="0" w:line="259" w:lineRule="auto"/>
              <w:ind w:left="80" w:right="0" w:firstLine="0"/>
              <w:jc w:val="both"/>
            </w:pPr>
            <w:r>
              <w:rPr>
                <w:sz w:val="18"/>
              </w:rPr>
              <w:t xml:space="preserve">Surname </w:t>
            </w:r>
          </w:p>
        </w:tc>
        <w:tc>
          <w:tcPr>
            <w:tcW w:w="4496" w:type="dxa"/>
            <w:gridSpan w:val="5"/>
            <w:tcBorders>
              <w:top w:val="single" w:sz="34" w:space="0" w:color="FDEBF4"/>
              <w:left w:val="single" w:sz="4" w:space="0" w:color="DADADB"/>
              <w:bottom w:val="double" w:sz="34" w:space="0" w:color="FDEBF4"/>
              <w:right w:val="single" w:sz="4" w:space="0" w:color="DADADB"/>
            </w:tcBorders>
          </w:tcPr>
          <w:p w14:paraId="2FC5A33F" w14:textId="77777777" w:rsidR="00BA5F0C" w:rsidRDefault="00F0520A">
            <w:pPr>
              <w:spacing w:after="0" w:line="259" w:lineRule="auto"/>
              <w:ind w:left="163" w:right="0" w:firstLine="0"/>
            </w:pPr>
            <w:r>
              <w:t xml:space="preserve"> </w:t>
            </w:r>
          </w:p>
          <w:p w14:paraId="4C148433" w14:textId="77777777" w:rsidR="00BA5F0C" w:rsidRDefault="00F0520A">
            <w:pPr>
              <w:spacing w:after="0" w:line="259" w:lineRule="auto"/>
              <w:ind w:left="50" w:right="0" w:firstLine="0"/>
            </w:pPr>
            <w:r>
              <w:rPr>
                <w:sz w:val="2"/>
              </w:rPr>
              <w:t xml:space="preserve"> </w:t>
            </w:r>
          </w:p>
        </w:tc>
        <w:tc>
          <w:tcPr>
            <w:tcW w:w="72" w:type="dxa"/>
            <w:tcBorders>
              <w:top w:val="single" w:sz="34" w:space="0" w:color="FDEBF4"/>
              <w:left w:val="nil"/>
              <w:bottom w:val="double" w:sz="34" w:space="0" w:color="FDEBF4"/>
              <w:right w:val="nil"/>
            </w:tcBorders>
          </w:tcPr>
          <w:p w14:paraId="4A2069F9" w14:textId="77777777" w:rsidR="00BA5F0C" w:rsidRDefault="00BA5F0C">
            <w:pPr>
              <w:spacing w:after="160" w:line="259" w:lineRule="auto"/>
              <w:ind w:left="0" w:right="0" w:firstLine="0"/>
            </w:pPr>
          </w:p>
        </w:tc>
        <w:tc>
          <w:tcPr>
            <w:tcW w:w="1184" w:type="dxa"/>
            <w:tcBorders>
              <w:top w:val="single" w:sz="34" w:space="0" w:color="FDEBF4"/>
              <w:left w:val="single" w:sz="4" w:space="0" w:color="DADADB"/>
              <w:bottom w:val="single" w:sz="34" w:space="0" w:color="FDEBF4"/>
              <w:right w:val="single" w:sz="4" w:space="0" w:color="DADADB"/>
            </w:tcBorders>
            <w:shd w:val="clear" w:color="auto" w:fill="FDEBF4"/>
          </w:tcPr>
          <w:p w14:paraId="588E604E" w14:textId="77777777" w:rsidR="00BA5F0C" w:rsidRDefault="00F0520A">
            <w:pPr>
              <w:spacing w:after="0" w:line="259" w:lineRule="auto"/>
              <w:ind w:left="90" w:right="0" w:firstLine="0"/>
            </w:pPr>
            <w:r>
              <w:rPr>
                <w:sz w:val="18"/>
              </w:rPr>
              <w:t xml:space="preserve">First names </w:t>
            </w:r>
          </w:p>
        </w:tc>
        <w:tc>
          <w:tcPr>
            <w:tcW w:w="3567" w:type="dxa"/>
            <w:gridSpan w:val="4"/>
            <w:tcBorders>
              <w:top w:val="single" w:sz="34" w:space="0" w:color="FDEBF4"/>
              <w:left w:val="single" w:sz="4" w:space="0" w:color="DADADB"/>
              <w:bottom w:val="double" w:sz="34" w:space="0" w:color="FDEBF4"/>
              <w:right w:val="single" w:sz="4" w:space="0" w:color="DADADB"/>
            </w:tcBorders>
          </w:tcPr>
          <w:p w14:paraId="69116AEC" w14:textId="77777777" w:rsidR="00BA5F0C" w:rsidRDefault="00F0520A">
            <w:pPr>
              <w:spacing w:after="0" w:line="259" w:lineRule="auto"/>
              <w:ind w:left="151" w:right="0" w:firstLine="0"/>
            </w:pPr>
            <w:r>
              <w:t xml:space="preserve"> </w:t>
            </w:r>
          </w:p>
          <w:p w14:paraId="5C3FD0BA" w14:textId="77777777" w:rsidR="00BA5F0C" w:rsidRDefault="00F0520A">
            <w:pPr>
              <w:spacing w:after="0" w:line="259" w:lineRule="auto"/>
              <w:ind w:left="38" w:right="0" w:firstLine="0"/>
            </w:pPr>
            <w:r>
              <w:rPr>
                <w:sz w:val="2"/>
              </w:rPr>
              <w:t xml:space="preserve"> </w:t>
            </w:r>
          </w:p>
        </w:tc>
        <w:tc>
          <w:tcPr>
            <w:tcW w:w="89" w:type="dxa"/>
            <w:tcBorders>
              <w:top w:val="nil"/>
              <w:left w:val="single" w:sz="4" w:space="0" w:color="DADADB"/>
              <w:bottom w:val="nil"/>
              <w:right w:val="nil"/>
            </w:tcBorders>
          </w:tcPr>
          <w:p w14:paraId="1737461E"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3E899882" w14:textId="77777777" w:rsidR="00BA5F0C" w:rsidRDefault="00BA5F0C">
            <w:pPr>
              <w:spacing w:after="160" w:line="259" w:lineRule="auto"/>
              <w:ind w:left="0" w:right="0" w:firstLine="0"/>
            </w:pPr>
          </w:p>
        </w:tc>
      </w:tr>
      <w:tr w:rsidR="00BA5F0C" w14:paraId="03DA7CB5" w14:textId="77777777">
        <w:trPr>
          <w:trHeight w:val="92"/>
        </w:trPr>
        <w:tc>
          <w:tcPr>
            <w:tcW w:w="0" w:type="auto"/>
            <w:vMerge/>
            <w:tcBorders>
              <w:top w:val="nil"/>
              <w:left w:val="nil"/>
              <w:bottom w:val="nil"/>
              <w:right w:val="nil"/>
            </w:tcBorders>
          </w:tcPr>
          <w:p w14:paraId="5808E9BA" w14:textId="77777777" w:rsidR="00BA5F0C" w:rsidRDefault="00BA5F0C">
            <w:pPr>
              <w:spacing w:after="160" w:line="259" w:lineRule="auto"/>
              <w:ind w:left="0" w:right="0" w:firstLine="0"/>
            </w:pPr>
          </w:p>
        </w:tc>
        <w:tc>
          <w:tcPr>
            <w:tcW w:w="10361" w:type="dxa"/>
            <w:gridSpan w:val="13"/>
            <w:tcBorders>
              <w:top w:val="double" w:sz="34" w:space="0" w:color="FDEBF4"/>
              <w:left w:val="nil"/>
              <w:bottom w:val="nil"/>
              <w:right w:val="nil"/>
            </w:tcBorders>
          </w:tcPr>
          <w:p w14:paraId="68FB782F"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123E8755" w14:textId="77777777" w:rsidR="00BA5F0C" w:rsidRDefault="00BA5F0C">
            <w:pPr>
              <w:spacing w:after="160" w:line="259" w:lineRule="auto"/>
              <w:ind w:left="0" w:right="0" w:firstLine="0"/>
            </w:pPr>
          </w:p>
        </w:tc>
      </w:tr>
      <w:tr w:rsidR="00BA5F0C" w14:paraId="252860DC" w14:textId="77777777">
        <w:trPr>
          <w:trHeight w:val="416"/>
        </w:trPr>
        <w:tc>
          <w:tcPr>
            <w:tcW w:w="0" w:type="auto"/>
            <w:vMerge/>
            <w:tcBorders>
              <w:top w:val="nil"/>
              <w:left w:val="nil"/>
              <w:bottom w:val="nil"/>
              <w:right w:val="nil"/>
            </w:tcBorders>
          </w:tcPr>
          <w:p w14:paraId="6FEEE166" w14:textId="77777777" w:rsidR="00BA5F0C" w:rsidRDefault="00BA5F0C">
            <w:pPr>
              <w:spacing w:after="160" w:line="259" w:lineRule="auto"/>
              <w:ind w:left="0" w:right="0" w:firstLine="0"/>
            </w:pPr>
          </w:p>
        </w:tc>
        <w:tc>
          <w:tcPr>
            <w:tcW w:w="2027" w:type="dxa"/>
            <w:gridSpan w:val="2"/>
            <w:tcBorders>
              <w:top w:val="nil"/>
              <w:left w:val="nil"/>
              <w:bottom w:val="single" w:sz="68" w:space="0" w:color="FDEBF4"/>
              <w:right w:val="single" w:sz="4" w:space="0" w:color="DADADB"/>
            </w:tcBorders>
            <w:shd w:val="clear" w:color="auto" w:fill="FDEBF4"/>
          </w:tcPr>
          <w:p w14:paraId="3A4A085B" w14:textId="77777777" w:rsidR="00BA5F0C" w:rsidRDefault="00F0520A">
            <w:pPr>
              <w:spacing w:after="0" w:line="259" w:lineRule="auto"/>
              <w:ind w:left="80" w:right="0" w:firstLine="0"/>
            </w:pPr>
            <w:r>
              <w:rPr>
                <w:sz w:val="18"/>
              </w:rPr>
              <w:t xml:space="preserve">Any previous names </w:t>
            </w:r>
          </w:p>
        </w:tc>
        <w:tc>
          <w:tcPr>
            <w:tcW w:w="3421" w:type="dxa"/>
            <w:gridSpan w:val="4"/>
            <w:tcBorders>
              <w:top w:val="single" w:sz="4" w:space="0" w:color="DADADB"/>
              <w:left w:val="single" w:sz="4" w:space="0" w:color="DADADB"/>
              <w:bottom w:val="single" w:sz="68" w:space="0" w:color="FDEBF4"/>
              <w:right w:val="single" w:sz="4" w:space="0" w:color="DADADB"/>
            </w:tcBorders>
          </w:tcPr>
          <w:p w14:paraId="452F601A" w14:textId="77777777" w:rsidR="00BA5F0C" w:rsidRDefault="00F0520A">
            <w:pPr>
              <w:spacing w:after="0" w:line="259" w:lineRule="auto"/>
              <w:ind w:left="151" w:right="0" w:firstLine="0"/>
            </w:pPr>
            <w:r>
              <w:t xml:space="preserve"> </w:t>
            </w:r>
          </w:p>
        </w:tc>
        <w:tc>
          <w:tcPr>
            <w:tcW w:w="2254" w:type="dxa"/>
            <w:gridSpan w:val="5"/>
            <w:tcBorders>
              <w:top w:val="nil"/>
              <w:left w:val="single" w:sz="4" w:space="0" w:color="DADADB"/>
              <w:bottom w:val="single" w:sz="68" w:space="0" w:color="FDEBF4"/>
              <w:right w:val="nil"/>
            </w:tcBorders>
            <w:shd w:val="clear" w:color="auto" w:fill="FDEBF4"/>
            <w:vAlign w:val="bottom"/>
          </w:tcPr>
          <w:p w14:paraId="4586A581" w14:textId="77777777" w:rsidR="00BA5F0C" w:rsidRDefault="00F0520A">
            <w:pPr>
              <w:spacing w:after="0" w:line="259" w:lineRule="auto"/>
              <w:ind w:left="0" w:right="63" w:firstLine="0"/>
              <w:jc w:val="right"/>
            </w:pPr>
            <w:r>
              <w:rPr>
                <w:sz w:val="2"/>
              </w:rPr>
              <w:t xml:space="preserve"> </w:t>
            </w:r>
          </w:p>
        </w:tc>
        <w:tc>
          <w:tcPr>
            <w:tcW w:w="2659" w:type="dxa"/>
            <w:gridSpan w:val="2"/>
            <w:tcBorders>
              <w:top w:val="nil"/>
              <w:left w:val="nil"/>
              <w:bottom w:val="single" w:sz="68" w:space="0" w:color="FDEBF4"/>
              <w:right w:val="nil"/>
            </w:tcBorders>
            <w:shd w:val="clear" w:color="auto" w:fill="FDEBF4"/>
          </w:tcPr>
          <w:p w14:paraId="59881A75" w14:textId="77777777" w:rsidR="00BA5F0C" w:rsidRDefault="00F0520A">
            <w:pPr>
              <w:spacing w:after="0" w:line="259" w:lineRule="auto"/>
              <w:ind w:left="35" w:right="0" w:firstLine="0"/>
            </w:pPr>
            <w:r>
              <w:t xml:space="preserve"> </w:t>
            </w:r>
          </w:p>
        </w:tc>
        <w:tc>
          <w:tcPr>
            <w:tcW w:w="0" w:type="auto"/>
            <w:vMerge/>
            <w:tcBorders>
              <w:top w:val="nil"/>
              <w:left w:val="nil"/>
              <w:bottom w:val="nil"/>
              <w:right w:val="nil"/>
            </w:tcBorders>
          </w:tcPr>
          <w:p w14:paraId="556BD71D" w14:textId="77777777" w:rsidR="00BA5F0C" w:rsidRDefault="00BA5F0C">
            <w:pPr>
              <w:spacing w:after="160" w:line="259" w:lineRule="auto"/>
              <w:ind w:left="0" w:right="0" w:firstLine="0"/>
            </w:pPr>
          </w:p>
        </w:tc>
      </w:tr>
      <w:tr w:rsidR="00BA5F0C" w14:paraId="44B7D603" w14:textId="77777777">
        <w:trPr>
          <w:trHeight w:val="92"/>
        </w:trPr>
        <w:tc>
          <w:tcPr>
            <w:tcW w:w="0" w:type="auto"/>
            <w:vMerge/>
            <w:tcBorders>
              <w:top w:val="nil"/>
              <w:left w:val="nil"/>
              <w:bottom w:val="nil"/>
              <w:right w:val="nil"/>
            </w:tcBorders>
          </w:tcPr>
          <w:p w14:paraId="19188BED" w14:textId="77777777" w:rsidR="00BA5F0C" w:rsidRDefault="00BA5F0C">
            <w:pPr>
              <w:spacing w:after="160" w:line="259" w:lineRule="auto"/>
              <w:ind w:left="0" w:right="0" w:firstLine="0"/>
            </w:pPr>
          </w:p>
        </w:tc>
        <w:tc>
          <w:tcPr>
            <w:tcW w:w="10361" w:type="dxa"/>
            <w:gridSpan w:val="13"/>
            <w:tcBorders>
              <w:top w:val="single" w:sz="68" w:space="0" w:color="FDEBF4"/>
              <w:left w:val="nil"/>
              <w:bottom w:val="single" w:sz="68" w:space="0" w:color="FDEBF4"/>
              <w:right w:val="nil"/>
            </w:tcBorders>
          </w:tcPr>
          <w:p w14:paraId="5DBCB8D2"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2C0B3332" w14:textId="77777777" w:rsidR="00BA5F0C" w:rsidRDefault="00BA5F0C">
            <w:pPr>
              <w:spacing w:after="160" w:line="259" w:lineRule="auto"/>
              <w:ind w:left="0" w:right="0" w:firstLine="0"/>
            </w:pPr>
          </w:p>
        </w:tc>
      </w:tr>
      <w:tr w:rsidR="00BA5F0C" w14:paraId="0280F36D" w14:textId="77777777">
        <w:trPr>
          <w:trHeight w:val="414"/>
        </w:trPr>
        <w:tc>
          <w:tcPr>
            <w:tcW w:w="0" w:type="auto"/>
            <w:vMerge/>
            <w:tcBorders>
              <w:top w:val="nil"/>
              <w:left w:val="nil"/>
              <w:bottom w:val="nil"/>
              <w:right w:val="nil"/>
            </w:tcBorders>
          </w:tcPr>
          <w:p w14:paraId="5B9A0A8E" w14:textId="77777777" w:rsidR="00BA5F0C" w:rsidRDefault="00BA5F0C">
            <w:pPr>
              <w:spacing w:after="160" w:line="259" w:lineRule="auto"/>
              <w:ind w:left="0" w:right="0" w:firstLine="0"/>
            </w:pPr>
          </w:p>
        </w:tc>
        <w:tc>
          <w:tcPr>
            <w:tcW w:w="3964" w:type="dxa"/>
            <w:gridSpan w:val="4"/>
            <w:tcBorders>
              <w:top w:val="single" w:sz="68" w:space="0" w:color="FDEBF4"/>
              <w:left w:val="nil"/>
              <w:bottom w:val="single" w:sz="34" w:space="0" w:color="FDEBF4"/>
              <w:right w:val="nil"/>
            </w:tcBorders>
            <w:shd w:val="clear" w:color="auto" w:fill="FDEBF4"/>
          </w:tcPr>
          <w:p w14:paraId="3F93BEC8" w14:textId="77777777" w:rsidR="00BA5F0C" w:rsidRDefault="00F0520A">
            <w:pPr>
              <w:spacing w:after="0" w:line="259" w:lineRule="auto"/>
              <w:ind w:left="80" w:right="0" w:firstLine="0"/>
            </w:pPr>
            <w:r>
              <w:rPr>
                <w:sz w:val="18"/>
              </w:rPr>
              <w:t>Male (</w:t>
            </w:r>
            <w:r>
              <w:rPr>
                <w:color w:val="006FC0"/>
                <w:sz w:val="18"/>
              </w:rPr>
              <w:t>M</w:t>
            </w:r>
            <w:r>
              <w:rPr>
                <w:sz w:val="18"/>
              </w:rPr>
              <w:t>) / Female (</w:t>
            </w:r>
            <w:r>
              <w:rPr>
                <w:color w:val="006FC0"/>
                <w:sz w:val="18"/>
              </w:rPr>
              <w:t>F</w:t>
            </w:r>
            <w:r>
              <w:rPr>
                <w:sz w:val="18"/>
              </w:rPr>
              <w:t xml:space="preserve">) </w:t>
            </w:r>
            <w:r>
              <w:rPr>
                <w:i/>
                <w:color w:val="006FC0"/>
                <w:sz w:val="18"/>
              </w:rPr>
              <w:t>please write M or F</w:t>
            </w:r>
            <w:r>
              <w:rPr>
                <w:color w:val="006FC0"/>
                <w:sz w:val="18"/>
              </w:rPr>
              <w:t xml:space="preserve"> </w:t>
            </w:r>
          </w:p>
        </w:tc>
        <w:tc>
          <w:tcPr>
            <w:tcW w:w="568" w:type="dxa"/>
            <w:tcBorders>
              <w:top w:val="single" w:sz="68" w:space="0" w:color="FDEBF4"/>
              <w:left w:val="nil"/>
              <w:bottom w:val="double" w:sz="34" w:space="0" w:color="FDEBF4"/>
              <w:right w:val="single" w:sz="4" w:space="0" w:color="DADADB"/>
            </w:tcBorders>
            <w:shd w:val="clear" w:color="auto" w:fill="FDEBF4"/>
            <w:vAlign w:val="bottom"/>
          </w:tcPr>
          <w:p w14:paraId="220AC64A" w14:textId="77777777" w:rsidR="00BA5F0C" w:rsidRDefault="00F0520A">
            <w:pPr>
              <w:spacing w:after="0" w:line="259" w:lineRule="auto"/>
              <w:ind w:left="86" w:right="0" w:firstLine="0"/>
            </w:pPr>
            <w:r>
              <w:rPr>
                <w:sz w:val="2"/>
              </w:rPr>
              <w:t xml:space="preserve"> </w:t>
            </w:r>
          </w:p>
        </w:tc>
        <w:tc>
          <w:tcPr>
            <w:tcW w:w="917" w:type="dxa"/>
            <w:tcBorders>
              <w:top w:val="single" w:sz="68" w:space="0" w:color="FDEBF4"/>
              <w:left w:val="single" w:sz="4" w:space="0" w:color="DADADB"/>
              <w:bottom w:val="double" w:sz="34" w:space="0" w:color="FDEBF4"/>
              <w:right w:val="single" w:sz="4" w:space="0" w:color="DADADB"/>
            </w:tcBorders>
          </w:tcPr>
          <w:p w14:paraId="1265D13D" w14:textId="77777777" w:rsidR="00BA5F0C" w:rsidRDefault="00F0520A">
            <w:pPr>
              <w:spacing w:after="0" w:line="259" w:lineRule="auto"/>
              <w:ind w:left="109" w:right="0" w:firstLine="0"/>
            </w:pPr>
            <w:r>
              <w:t xml:space="preserve"> </w:t>
            </w:r>
          </w:p>
        </w:tc>
        <w:tc>
          <w:tcPr>
            <w:tcW w:w="72" w:type="dxa"/>
            <w:tcBorders>
              <w:top w:val="single" w:sz="68" w:space="0" w:color="FDEBF4"/>
              <w:left w:val="nil"/>
              <w:bottom w:val="double" w:sz="34" w:space="0" w:color="FDEBF4"/>
              <w:right w:val="nil"/>
            </w:tcBorders>
          </w:tcPr>
          <w:p w14:paraId="6718C828" w14:textId="77777777" w:rsidR="00BA5F0C" w:rsidRDefault="00BA5F0C">
            <w:pPr>
              <w:spacing w:after="160" w:line="259" w:lineRule="auto"/>
              <w:ind w:left="0" w:right="0" w:firstLine="0"/>
            </w:pPr>
          </w:p>
        </w:tc>
        <w:tc>
          <w:tcPr>
            <w:tcW w:w="2182" w:type="dxa"/>
            <w:gridSpan w:val="4"/>
            <w:tcBorders>
              <w:top w:val="single" w:sz="68" w:space="0" w:color="FDEBF4"/>
              <w:left w:val="single" w:sz="4" w:space="0" w:color="DADADB"/>
              <w:bottom w:val="single" w:sz="34" w:space="0" w:color="FDEBF4"/>
              <w:right w:val="single" w:sz="4" w:space="0" w:color="DADADB"/>
            </w:tcBorders>
            <w:shd w:val="clear" w:color="auto" w:fill="FDEBF4"/>
          </w:tcPr>
          <w:p w14:paraId="3CC38CCF" w14:textId="77777777" w:rsidR="00BA5F0C" w:rsidRDefault="00F0520A">
            <w:pPr>
              <w:spacing w:after="0" w:line="259" w:lineRule="auto"/>
              <w:ind w:left="0" w:right="64" w:firstLine="0"/>
              <w:jc w:val="right"/>
            </w:pPr>
            <w:r>
              <w:rPr>
                <w:sz w:val="18"/>
              </w:rPr>
              <w:t xml:space="preserve">Date of birth </w:t>
            </w:r>
          </w:p>
        </w:tc>
        <w:tc>
          <w:tcPr>
            <w:tcW w:w="2570" w:type="dxa"/>
            <w:tcBorders>
              <w:top w:val="single" w:sz="68" w:space="0" w:color="FDEBF4"/>
              <w:left w:val="single" w:sz="4" w:space="0" w:color="DADADB"/>
              <w:bottom w:val="double" w:sz="34" w:space="0" w:color="FDEBF4"/>
              <w:right w:val="single" w:sz="4" w:space="0" w:color="DADADB"/>
            </w:tcBorders>
          </w:tcPr>
          <w:p w14:paraId="34FDB8B7" w14:textId="77777777" w:rsidR="00BA5F0C" w:rsidRDefault="00F0520A">
            <w:pPr>
              <w:spacing w:after="0" w:line="259" w:lineRule="auto"/>
              <w:ind w:left="148" w:right="0" w:firstLine="0"/>
            </w:pPr>
            <w:r>
              <w:t xml:space="preserve"> </w:t>
            </w:r>
          </w:p>
          <w:p w14:paraId="04A42451" w14:textId="77777777" w:rsidR="00BA5F0C" w:rsidRDefault="00F0520A">
            <w:pPr>
              <w:spacing w:after="0" w:line="259" w:lineRule="auto"/>
              <w:ind w:left="35" w:right="0" w:firstLine="0"/>
            </w:pPr>
            <w:r>
              <w:rPr>
                <w:sz w:val="2"/>
              </w:rPr>
              <w:t xml:space="preserve"> </w:t>
            </w:r>
          </w:p>
        </w:tc>
        <w:tc>
          <w:tcPr>
            <w:tcW w:w="89" w:type="dxa"/>
            <w:tcBorders>
              <w:top w:val="nil"/>
              <w:left w:val="single" w:sz="4" w:space="0" w:color="DADADB"/>
              <w:bottom w:val="nil"/>
              <w:right w:val="nil"/>
            </w:tcBorders>
          </w:tcPr>
          <w:p w14:paraId="2811F71E"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5441FC82" w14:textId="77777777" w:rsidR="00BA5F0C" w:rsidRDefault="00BA5F0C">
            <w:pPr>
              <w:spacing w:after="160" w:line="259" w:lineRule="auto"/>
              <w:ind w:left="0" w:right="0" w:firstLine="0"/>
            </w:pPr>
          </w:p>
        </w:tc>
      </w:tr>
      <w:tr w:rsidR="00BA5F0C" w14:paraId="241A7A48" w14:textId="77777777">
        <w:trPr>
          <w:trHeight w:val="92"/>
        </w:trPr>
        <w:tc>
          <w:tcPr>
            <w:tcW w:w="0" w:type="auto"/>
            <w:vMerge/>
            <w:tcBorders>
              <w:top w:val="nil"/>
              <w:left w:val="nil"/>
              <w:bottom w:val="nil"/>
              <w:right w:val="nil"/>
            </w:tcBorders>
          </w:tcPr>
          <w:p w14:paraId="28075B2A" w14:textId="77777777" w:rsidR="00BA5F0C" w:rsidRDefault="00BA5F0C">
            <w:pPr>
              <w:spacing w:after="160" w:line="259" w:lineRule="auto"/>
              <w:ind w:left="0" w:right="0" w:firstLine="0"/>
            </w:pPr>
          </w:p>
        </w:tc>
        <w:tc>
          <w:tcPr>
            <w:tcW w:w="10361" w:type="dxa"/>
            <w:gridSpan w:val="13"/>
            <w:tcBorders>
              <w:top w:val="double" w:sz="34" w:space="0" w:color="FDEBF4"/>
              <w:left w:val="nil"/>
              <w:bottom w:val="nil"/>
              <w:right w:val="nil"/>
            </w:tcBorders>
          </w:tcPr>
          <w:p w14:paraId="3D412770"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0792C19E" w14:textId="77777777" w:rsidR="00BA5F0C" w:rsidRDefault="00BA5F0C">
            <w:pPr>
              <w:spacing w:after="160" w:line="259" w:lineRule="auto"/>
              <w:ind w:left="0" w:right="0" w:firstLine="0"/>
            </w:pPr>
          </w:p>
        </w:tc>
      </w:tr>
      <w:tr w:rsidR="00BA5F0C" w14:paraId="62FD657F" w14:textId="77777777">
        <w:trPr>
          <w:trHeight w:val="336"/>
        </w:trPr>
        <w:tc>
          <w:tcPr>
            <w:tcW w:w="0" w:type="auto"/>
            <w:vMerge/>
            <w:tcBorders>
              <w:top w:val="nil"/>
              <w:left w:val="nil"/>
              <w:bottom w:val="nil"/>
              <w:right w:val="nil"/>
            </w:tcBorders>
          </w:tcPr>
          <w:p w14:paraId="26D1D242" w14:textId="77777777" w:rsidR="00BA5F0C" w:rsidRDefault="00BA5F0C">
            <w:pPr>
              <w:spacing w:after="160" w:line="259" w:lineRule="auto"/>
              <w:ind w:left="0" w:right="0" w:firstLine="0"/>
            </w:pPr>
          </w:p>
        </w:tc>
        <w:tc>
          <w:tcPr>
            <w:tcW w:w="952" w:type="dxa"/>
            <w:tcBorders>
              <w:top w:val="nil"/>
              <w:left w:val="nil"/>
              <w:bottom w:val="single" w:sz="34" w:space="0" w:color="FDEBF4"/>
              <w:right w:val="single" w:sz="4" w:space="0" w:color="DADADB"/>
            </w:tcBorders>
            <w:shd w:val="clear" w:color="auto" w:fill="FDEBF4"/>
          </w:tcPr>
          <w:p w14:paraId="5A7BE6FF" w14:textId="77777777" w:rsidR="00BA5F0C" w:rsidRDefault="00F0520A">
            <w:pPr>
              <w:spacing w:after="0" w:line="259" w:lineRule="auto"/>
              <w:ind w:left="80" w:right="0" w:firstLine="0"/>
            </w:pPr>
            <w:r>
              <w:rPr>
                <w:sz w:val="18"/>
              </w:rPr>
              <w:t xml:space="preserve">Address </w:t>
            </w:r>
          </w:p>
        </w:tc>
        <w:tc>
          <w:tcPr>
            <w:tcW w:w="4496" w:type="dxa"/>
            <w:gridSpan w:val="5"/>
            <w:vMerge w:val="restart"/>
            <w:tcBorders>
              <w:top w:val="single" w:sz="4" w:space="0" w:color="DADADB"/>
              <w:left w:val="single" w:sz="4" w:space="0" w:color="DADADB"/>
              <w:bottom w:val="double" w:sz="34" w:space="0" w:color="FDEBF4"/>
              <w:right w:val="single" w:sz="4" w:space="0" w:color="DADADB"/>
            </w:tcBorders>
          </w:tcPr>
          <w:p w14:paraId="5E59A73E" w14:textId="77777777" w:rsidR="00BA5F0C" w:rsidRDefault="00F0520A">
            <w:pPr>
              <w:spacing w:after="1020" w:line="259" w:lineRule="auto"/>
              <w:ind w:left="163" w:right="0" w:firstLine="0"/>
            </w:pPr>
            <w:r>
              <w:t xml:space="preserve"> </w:t>
            </w:r>
          </w:p>
          <w:p w14:paraId="3071D0DD" w14:textId="77777777" w:rsidR="00BA5F0C" w:rsidRDefault="00F0520A">
            <w:pPr>
              <w:spacing w:after="0" w:line="259" w:lineRule="auto"/>
              <w:ind w:left="50" w:right="0" w:firstLine="0"/>
            </w:pPr>
            <w:r>
              <w:rPr>
                <w:sz w:val="2"/>
              </w:rPr>
              <w:t xml:space="preserve"> </w:t>
            </w:r>
          </w:p>
        </w:tc>
        <w:tc>
          <w:tcPr>
            <w:tcW w:w="72" w:type="dxa"/>
            <w:vMerge w:val="restart"/>
            <w:tcBorders>
              <w:top w:val="nil"/>
              <w:left w:val="single" w:sz="4" w:space="0" w:color="DADADB"/>
              <w:bottom w:val="double" w:sz="34" w:space="0" w:color="FDEBF4"/>
              <w:right w:val="single" w:sz="4" w:space="0" w:color="DADADB"/>
            </w:tcBorders>
          </w:tcPr>
          <w:p w14:paraId="196671E0" w14:textId="77777777" w:rsidR="00BA5F0C" w:rsidRDefault="00BA5F0C">
            <w:pPr>
              <w:spacing w:after="160" w:line="259" w:lineRule="auto"/>
              <w:ind w:left="0" w:right="0" w:firstLine="0"/>
            </w:pPr>
          </w:p>
        </w:tc>
        <w:tc>
          <w:tcPr>
            <w:tcW w:w="2182" w:type="dxa"/>
            <w:gridSpan w:val="4"/>
            <w:tcBorders>
              <w:top w:val="nil"/>
              <w:left w:val="single" w:sz="4" w:space="0" w:color="DADADB"/>
              <w:bottom w:val="single" w:sz="67" w:space="0" w:color="FDEBF4"/>
              <w:right w:val="single" w:sz="4" w:space="0" w:color="DADADB"/>
            </w:tcBorders>
            <w:shd w:val="clear" w:color="auto" w:fill="FDEBF4"/>
          </w:tcPr>
          <w:p w14:paraId="0A2B4BB6" w14:textId="77777777" w:rsidR="00BA5F0C" w:rsidRDefault="00F0520A">
            <w:pPr>
              <w:spacing w:after="0" w:line="259" w:lineRule="auto"/>
              <w:ind w:left="0" w:right="63" w:firstLine="0"/>
              <w:jc w:val="right"/>
            </w:pPr>
            <w:r>
              <w:rPr>
                <w:sz w:val="18"/>
              </w:rPr>
              <w:t xml:space="preserve">NHS number (if known) </w:t>
            </w:r>
          </w:p>
        </w:tc>
        <w:tc>
          <w:tcPr>
            <w:tcW w:w="2570" w:type="dxa"/>
            <w:tcBorders>
              <w:top w:val="single" w:sz="4" w:space="0" w:color="DADADB"/>
              <w:left w:val="single" w:sz="4" w:space="0" w:color="DADADB"/>
              <w:bottom w:val="single" w:sz="67" w:space="0" w:color="FDEBF4"/>
              <w:right w:val="single" w:sz="4" w:space="0" w:color="DADADB"/>
            </w:tcBorders>
          </w:tcPr>
          <w:p w14:paraId="3A043479" w14:textId="77777777" w:rsidR="00BA5F0C" w:rsidRDefault="00F0520A">
            <w:pPr>
              <w:spacing w:after="0" w:line="259" w:lineRule="auto"/>
              <w:ind w:left="148" w:right="0" w:firstLine="0"/>
            </w:pPr>
            <w:r>
              <w:rPr>
                <w:sz w:val="18"/>
              </w:rPr>
              <w:t xml:space="preserve"> </w:t>
            </w:r>
          </w:p>
          <w:p w14:paraId="4E5DD801" w14:textId="77777777" w:rsidR="00BA5F0C" w:rsidRDefault="00F0520A">
            <w:pPr>
              <w:spacing w:after="0" w:line="259" w:lineRule="auto"/>
              <w:ind w:left="35" w:right="0" w:firstLine="0"/>
            </w:pPr>
            <w:r>
              <w:rPr>
                <w:sz w:val="2"/>
              </w:rPr>
              <w:t xml:space="preserve"> </w:t>
            </w:r>
          </w:p>
        </w:tc>
        <w:tc>
          <w:tcPr>
            <w:tcW w:w="89" w:type="dxa"/>
            <w:tcBorders>
              <w:top w:val="nil"/>
              <w:left w:val="single" w:sz="4" w:space="0" w:color="DADADB"/>
              <w:bottom w:val="nil"/>
              <w:right w:val="nil"/>
            </w:tcBorders>
          </w:tcPr>
          <w:p w14:paraId="0134743C"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545BDB6A" w14:textId="77777777" w:rsidR="00BA5F0C" w:rsidRDefault="00BA5F0C">
            <w:pPr>
              <w:spacing w:after="160" w:line="259" w:lineRule="auto"/>
              <w:ind w:left="0" w:right="0" w:firstLine="0"/>
            </w:pPr>
          </w:p>
        </w:tc>
      </w:tr>
      <w:tr w:rsidR="00BA5F0C" w14:paraId="743D6893" w14:textId="77777777">
        <w:trPr>
          <w:trHeight w:val="91"/>
        </w:trPr>
        <w:tc>
          <w:tcPr>
            <w:tcW w:w="0" w:type="auto"/>
            <w:vMerge/>
            <w:tcBorders>
              <w:top w:val="nil"/>
              <w:left w:val="nil"/>
              <w:bottom w:val="nil"/>
              <w:right w:val="nil"/>
            </w:tcBorders>
          </w:tcPr>
          <w:p w14:paraId="2E2BA556" w14:textId="77777777" w:rsidR="00BA5F0C" w:rsidRDefault="00BA5F0C">
            <w:pPr>
              <w:spacing w:after="160" w:line="259" w:lineRule="auto"/>
              <w:ind w:left="0" w:right="0" w:firstLine="0"/>
            </w:pPr>
          </w:p>
        </w:tc>
        <w:tc>
          <w:tcPr>
            <w:tcW w:w="952" w:type="dxa"/>
            <w:vMerge w:val="restart"/>
            <w:tcBorders>
              <w:top w:val="single" w:sz="34" w:space="0" w:color="FDEBF4"/>
              <w:left w:val="nil"/>
              <w:bottom w:val="single" w:sz="34" w:space="0" w:color="FDEBF4"/>
              <w:right w:val="single" w:sz="4" w:space="0" w:color="DADADB"/>
            </w:tcBorders>
            <w:shd w:val="clear" w:color="auto" w:fill="FDEBF4"/>
          </w:tcPr>
          <w:p w14:paraId="5B7292CE" w14:textId="77777777" w:rsidR="00BA5F0C" w:rsidRDefault="00F0520A">
            <w:pPr>
              <w:spacing w:after="0" w:line="259" w:lineRule="auto"/>
              <w:ind w:left="80" w:right="0" w:firstLine="0"/>
            </w:pPr>
            <w:r>
              <w:t xml:space="preserve"> </w:t>
            </w:r>
          </w:p>
        </w:tc>
        <w:tc>
          <w:tcPr>
            <w:tcW w:w="0" w:type="auto"/>
            <w:gridSpan w:val="5"/>
            <w:vMerge/>
            <w:tcBorders>
              <w:top w:val="nil"/>
              <w:left w:val="single" w:sz="4" w:space="0" w:color="DADADB"/>
              <w:bottom w:val="nil"/>
              <w:right w:val="single" w:sz="4" w:space="0" w:color="DADADB"/>
            </w:tcBorders>
          </w:tcPr>
          <w:p w14:paraId="5576DC60" w14:textId="77777777" w:rsidR="00BA5F0C" w:rsidRDefault="00BA5F0C">
            <w:pPr>
              <w:spacing w:after="160" w:line="259" w:lineRule="auto"/>
              <w:ind w:left="0" w:right="0" w:firstLine="0"/>
            </w:pPr>
          </w:p>
        </w:tc>
        <w:tc>
          <w:tcPr>
            <w:tcW w:w="0" w:type="auto"/>
            <w:vMerge/>
            <w:tcBorders>
              <w:top w:val="nil"/>
              <w:left w:val="single" w:sz="4" w:space="0" w:color="DADADB"/>
              <w:bottom w:val="nil"/>
              <w:right w:val="single" w:sz="4" w:space="0" w:color="DADADB"/>
            </w:tcBorders>
          </w:tcPr>
          <w:p w14:paraId="4BF12C29" w14:textId="77777777" w:rsidR="00BA5F0C" w:rsidRDefault="00BA5F0C">
            <w:pPr>
              <w:spacing w:after="160" w:line="259" w:lineRule="auto"/>
              <w:ind w:left="0" w:right="0" w:firstLine="0"/>
            </w:pPr>
          </w:p>
        </w:tc>
        <w:tc>
          <w:tcPr>
            <w:tcW w:w="4841" w:type="dxa"/>
            <w:gridSpan w:val="6"/>
            <w:tcBorders>
              <w:top w:val="single" w:sz="67" w:space="0" w:color="FDEBF4"/>
              <w:left w:val="single" w:sz="4" w:space="0" w:color="DADADB"/>
              <w:bottom w:val="single" w:sz="67" w:space="0" w:color="FDEBF4"/>
              <w:right w:val="nil"/>
            </w:tcBorders>
          </w:tcPr>
          <w:p w14:paraId="7E380033"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456CA687" w14:textId="77777777" w:rsidR="00BA5F0C" w:rsidRDefault="00BA5F0C">
            <w:pPr>
              <w:spacing w:after="160" w:line="259" w:lineRule="auto"/>
              <w:ind w:left="0" w:right="0" w:firstLine="0"/>
            </w:pPr>
          </w:p>
        </w:tc>
      </w:tr>
      <w:tr w:rsidR="00BA5F0C" w14:paraId="547B7B07" w14:textId="77777777">
        <w:trPr>
          <w:trHeight w:val="331"/>
        </w:trPr>
        <w:tc>
          <w:tcPr>
            <w:tcW w:w="0" w:type="auto"/>
            <w:vMerge/>
            <w:tcBorders>
              <w:top w:val="nil"/>
              <w:left w:val="nil"/>
              <w:bottom w:val="nil"/>
              <w:right w:val="nil"/>
            </w:tcBorders>
          </w:tcPr>
          <w:p w14:paraId="72E1BFF1" w14:textId="77777777" w:rsidR="00BA5F0C" w:rsidRDefault="00BA5F0C">
            <w:pPr>
              <w:spacing w:after="160" w:line="259" w:lineRule="auto"/>
              <w:ind w:left="0" w:right="0" w:firstLine="0"/>
            </w:pPr>
          </w:p>
        </w:tc>
        <w:tc>
          <w:tcPr>
            <w:tcW w:w="0" w:type="auto"/>
            <w:vMerge/>
            <w:tcBorders>
              <w:top w:val="nil"/>
              <w:left w:val="nil"/>
              <w:bottom w:val="nil"/>
              <w:right w:val="single" w:sz="4" w:space="0" w:color="DADADB"/>
            </w:tcBorders>
          </w:tcPr>
          <w:p w14:paraId="598D7A28" w14:textId="77777777" w:rsidR="00BA5F0C" w:rsidRDefault="00BA5F0C">
            <w:pPr>
              <w:spacing w:after="160" w:line="259" w:lineRule="auto"/>
              <w:ind w:left="0" w:right="0" w:firstLine="0"/>
            </w:pPr>
          </w:p>
        </w:tc>
        <w:tc>
          <w:tcPr>
            <w:tcW w:w="0" w:type="auto"/>
            <w:gridSpan w:val="5"/>
            <w:vMerge/>
            <w:tcBorders>
              <w:top w:val="nil"/>
              <w:left w:val="single" w:sz="4" w:space="0" w:color="DADADB"/>
              <w:bottom w:val="nil"/>
              <w:right w:val="single" w:sz="4" w:space="0" w:color="DADADB"/>
            </w:tcBorders>
          </w:tcPr>
          <w:p w14:paraId="2394493E" w14:textId="77777777" w:rsidR="00BA5F0C" w:rsidRDefault="00BA5F0C">
            <w:pPr>
              <w:spacing w:after="160" w:line="259" w:lineRule="auto"/>
              <w:ind w:left="0" w:right="0" w:firstLine="0"/>
            </w:pPr>
          </w:p>
        </w:tc>
        <w:tc>
          <w:tcPr>
            <w:tcW w:w="0" w:type="auto"/>
            <w:vMerge/>
            <w:tcBorders>
              <w:top w:val="nil"/>
              <w:left w:val="single" w:sz="4" w:space="0" w:color="DADADB"/>
              <w:bottom w:val="nil"/>
              <w:right w:val="single" w:sz="4" w:space="0" w:color="DADADB"/>
            </w:tcBorders>
          </w:tcPr>
          <w:p w14:paraId="0ACA9AE8" w14:textId="77777777" w:rsidR="00BA5F0C" w:rsidRDefault="00BA5F0C">
            <w:pPr>
              <w:spacing w:after="160" w:line="259" w:lineRule="auto"/>
              <w:ind w:left="0" w:right="0" w:firstLine="0"/>
            </w:pPr>
          </w:p>
        </w:tc>
        <w:tc>
          <w:tcPr>
            <w:tcW w:w="2182" w:type="dxa"/>
            <w:gridSpan w:val="4"/>
            <w:vMerge w:val="restart"/>
            <w:tcBorders>
              <w:top w:val="single" w:sz="67" w:space="0" w:color="FDEBF4"/>
              <w:left w:val="single" w:sz="4" w:space="0" w:color="DADADB"/>
              <w:bottom w:val="single" w:sz="35" w:space="0" w:color="FDEBF4"/>
              <w:right w:val="nil"/>
            </w:tcBorders>
            <w:shd w:val="clear" w:color="auto" w:fill="FDEBF4"/>
          </w:tcPr>
          <w:p w14:paraId="19A55F6B" w14:textId="77777777" w:rsidR="00BA5F0C" w:rsidRDefault="00F0520A">
            <w:pPr>
              <w:spacing w:after="0" w:line="259" w:lineRule="auto"/>
              <w:ind w:left="0" w:right="63" w:firstLine="0"/>
              <w:jc w:val="right"/>
            </w:pPr>
            <w:r>
              <w:rPr>
                <w:sz w:val="18"/>
              </w:rPr>
              <w:t xml:space="preserve">Name of School or Pre-school </w:t>
            </w:r>
          </w:p>
        </w:tc>
        <w:tc>
          <w:tcPr>
            <w:tcW w:w="2570" w:type="dxa"/>
            <w:tcBorders>
              <w:top w:val="single" w:sz="67" w:space="0" w:color="FDEBF4"/>
              <w:left w:val="single" w:sz="4" w:space="0" w:color="DADADB"/>
              <w:bottom w:val="single" w:sz="4" w:space="0" w:color="DADADB"/>
              <w:right w:val="single" w:sz="4" w:space="0" w:color="DADADB"/>
            </w:tcBorders>
          </w:tcPr>
          <w:p w14:paraId="784A5AFE" w14:textId="77777777" w:rsidR="00BA5F0C" w:rsidRDefault="00F0520A">
            <w:pPr>
              <w:spacing w:after="0" w:line="259" w:lineRule="auto"/>
              <w:ind w:left="148" w:right="0" w:firstLine="0"/>
            </w:pPr>
            <w:r>
              <w:t xml:space="preserve"> </w:t>
            </w:r>
          </w:p>
        </w:tc>
        <w:tc>
          <w:tcPr>
            <w:tcW w:w="89" w:type="dxa"/>
            <w:tcBorders>
              <w:top w:val="nil"/>
              <w:left w:val="single" w:sz="4" w:space="0" w:color="DADADB"/>
              <w:bottom w:val="nil"/>
              <w:right w:val="nil"/>
            </w:tcBorders>
          </w:tcPr>
          <w:p w14:paraId="5791BB48"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0CCAA07C" w14:textId="77777777" w:rsidR="00BA5F0C" w:rsidRDefault="00BA5F0C">
            <w:pPr>
              <w:spacing w:after="160" w:line="259" w:lineRule="auto"/>
              <w:ind w:left="0" w:right="0" w:firstLine="0"/>
            </w:pPr>
          </w:p>
        </w:tc>
      </w:tr>
      <w:tr w:rsidR="00BA5F0C" w14:paraId="72B8D3F1" w14:textId="77777777">
        <w:trPr>
          <w:trHeight w:val="274"/>
        </w:trPr>
        <w:tc>
          <w:tcPr>
            <w:tcW w:w="0" w:type="auto"/>
            <w:vMerge/>
            <w:tcBorders>
              <w:top w:val="nil"/>
              <w:left w:val="nil"/>
              <w:bottom w:val="nil"/>
              <w:right w:val="nil"/>
            </w:tcBorders>
          </w:tcPr>
          <w:p w14:paraId="202BAE69" w14:textId="77777777" w:rsidR="00BA5F0C" w:rsidRDefault="00BA5F0C">
            <w:pPr>
              <w:spacing w:after="160" w:line="259" w:lineRule="auto"/>
              <w:ind w:left="0" w:right="0" w:firstLine="0"/>
            </w:pPr>
          </w:p>
        </w:tc>
        <w:tc>
          <w:tcPr>
            <w:tcW w:w="0" w:type="auto"/>
            <w:vMerge/>
            <w:tcBorders>
              <w:top w:val="nil"/>
              <w:left w:val="nil"/>
              <w:bottom w:val="single" w:sz="34" w:space="0" w:color="FDEBF4"/>
              <w:right w:val="single" w:sz="4" w:space="0" w:color="DADADB"/>
            </w:tcBorders>
          </w:tcPr>
          <w:p w14:paraId="46CEB714" w14:textId="77777777" w:rsidR="00BA5F0C" w:rsidRDefault="00BA5F0C">
            <w:pPr>
              <w:spacing w:after="160" w:line="259" w:lineRule="auto"/>
              <w:ind w:left="0" w:right="0" w:firstLine="0"/>
            </w:pPr>
          </w:p>
        </w:tc>
        <w:tc>
          <w:tcPr>
            <w:tcW w:w="0" w:type="auto"/>
            <w:gridSpan w:val="5"/>
            <w:vMerge/>
            <w:tcBorders>
              <w:top w:val="nil"/>
              <w:left w:val="single" w:sz="4" w:space="0" w:color="DADADB"/>
              <w:bottom w:val="nil"/>
              <w:right w:val="single" w:sz="4" w:space="0" w:color="DADADB"/>
            </w:tcBorders>
          </w:tcPr>
          <w:p w14:paraId="0352584E" w14:textId="77777777" w:rsidR="00BA5F0C" w:rsidRDefault="00BA5F0C">
            <w:pPr>
              <w:spacing w:after="160" w:line="259" w:lineRule="auto"/>
              <w:ind w:left="0" w:right="0" w:firstLine="0"/>
            </w:pPr>
          </w:p>
        </w:tc>
        <w:tc>
          <w:tcPr>
            <w:tcW w:w="0" w:type="auto"/>
            <w:vMerge/>
            <w:tcBorders>
              <w:top w:val="nil"/>
              <w:left w:val="single" w:sz="4" w:space="0" w:color="DADADB"/>
              <w:bottom w:val="nil"/>
              <w:right w:val="single" w:sz="4" w:space="0" w:color="DADADB"/>
            </w:tcBorders>
          </w:tcPr>
          <w:p w14:paraId="09125A3E" w14:textId="77777777" w:rsidR="00BA5F0C" w:rsidRDefault="00BA5F0C">
            <w:pPr>
              <w:spacing w:after="160" w:line="259" w:lineRule="auto"/>
              <w:ind w:left="0" w:right="0" w:firstLine="0"/>
            </w:pPr>
          </w:p>
        </w:tc>
        <w:tc>
          <w:tcPr>
            <w:tcW w:w="0" w:type="auto"/>
            <w:gridSpan w:val="4"/>
            <w:vMerge/>
            <w:tcBorders>
              <w:top w:val="nil"/>
              <w:left w:val="single" w:sz="4" w:space="0" w:color="DADADB"/>
              <w:bottom w:val="single" w:sz="35" w:space="0" w:color="FDEBF4"/>
              <w:right w:val="nil"/>
            </w:tcBorders>
          </w:tcPr>
          <w:p w14:paraId="201CAEF4" w14:textId="77777777" w:rsidR="00BA5F0C" w:rsidRDefault="00BA5F0C">
            <w:pPr>
              <w:spacing w:after="160" w:line="259" w:lineRule="auto"/>
              <w:ind w:left="0" w:right="0" w:firstLine="0"/>
            </w:pPr>
          </w:p>
        </w:tc>
        <w:tc>
          <w:tcPr>
            <w:tcW w:w="2659" w:type="dxa"/>
            <w:gridSpan w:val="2"/>
            <w:tcBorders>
              <w:top w:val="single" w:sz="4" w:space="0" w:color="DADADB"/>
              <w:left w:val="nil"/>
              <w:bottom w:val="single" w:sz="35" w:space="0" w:color="FDEBF4"/>
              <w:right w:val="nil"/>
            </w:tcBorders>
            <w:shd w:val="clear" w:color="auto" w:fill="FDEBF4"/>
          </w:tcPr>
          <w:p w14:paraId="07709A7B" w14:textId="77777777" w:rsidR="00BA5F0C" w:rsidRDefault="00F0520A">
            <w:pPr>
              <w:spacing w:after="0" w:line="259" w:lineRule="auto"/>
              <w:ind w:left="35" w:right="0" w:firstLine="0"/>
            </w:pPr>
            <w:r>
              <w:rPr>
                <w:sz w:val="2"/>
              </w:rPr>
              <w:t xml:space="preserve"> </w:t>
            </w:r>
          </w:p>
        </w:tc>
        <w:tc>
          <w:tcPr>
            <w:tcW w:w="0" w:type="auto"/>
            <w:vMerge/>
            <w:tcBorders>
              <w:top w:val="nil"/>
              <w:left w:val="nil"/>
              <w:bottom w:val="nil"/>
              <w:right w:val="nil"/>
            </w:tcBorders>
          </w:tcPr>
          <w:p w14:paraId="05E30EBB" w14:textId="77777777" w:rsidR="00BA5F0C" w:rsidRDefault="00BA5F0C">
            <w:pPr>
              <w:spacing w:after="160" w:line="259" w:lineRule="auto"/>
              <w:ind w:left="0" w:right="0" w:firstLine="0"/>
            </w:pPr>
          </w:p>
        </w:tc>
      </w:tr>
      <w:tr w:rsidR="00BA5F0C" w14:paraId="30CE4918" w14:textId="77777777">
        <w:trPr>
          <w:trHeight w:val="372"/>
        </w:trPr>
        <w:tc>
          <w:tcPr>
            <w:tcW w:w="0" w:type="auto"/>
            <w:vMerge/>
            <w:tcBorders>
              <w:top w:val="nil"/>
              <w:left w:val="nil"/>
              <w:bottom w:val="nil"/>
              <w:right w:val="nil"/>
            </w:tcBorders>
          </w:tcPr>
          <w:p w14:paraId="37A7A8FE" w14:textId="77777777" w:rsidR="00BA5F0C" w:rsidRDefault="00BA5F0C">
            <w:pPr>
              <w:spacing w:after="160" w:line="259" w:lineRule="auto"/>
              <w:ind w:left="0" w:right="0" w:firstLine="0"/>
            </w:pPr>
          </w:p>
        </w:tc>
        <w:tc>
          <w:tcPr>
            <w:tcW w:w="952" w:type="dxa"/>
            <w:vMerge w:val="restart"/>
            <w:tcBorders>
              <w:top w:val="single" w:sz="34" w:space="0" w:color="FDEBF4"/>
              <w:left w:val="nil"/>
              <w:bottom w:val="single" w:sz="34" w:space="0" w:color="FDEBF4"/>
              <w:right w:val="single" w:sz="4" w:space="0" w:color="DADADB"/>
            </w:tcBorders>
            <w:shd w:val="clear" w:color="auto" w:fill="FDEBF4"/>
          </w:tcPr>
          <w:p w14:paraId="360AF1D0" w14:textId="77777777" w:rsidR="00BA5F0C" w:rsidRDefault="00F0520A">
            <w:pPr>
              <w:spacing w:after="0" w:line="259" w:lineRule="auto"/>
              <w:ind w:left="80" w:right="0" w:firstLine="0"/>
            </w:pPr>
            <w:r>
              <w:t xml:space="preserve"> </w:t>
            </w:r>
          </w:p>
        </w:tc>
        <w:tc>
          <w:tcPr>
            <w:tcW w:w="0" w:type="auto"/>
            <w:gridSpan w:val="5"/>
            <w:vMerge/>
            <w:tcBorders>
              <w:top w:val="nil"/>
              <w:left w:val="single" w:sz="4" w:space="0" w:color="DADADB"/>
              <w:bottom w:val="nil"/>
              <w:right w:val="single" w:sz="4" w:space="0" w:color="DADADB"/>
            </w:tcBorders>
          </w:tcPr>
          <w:p w14:paraId="5CEB94B9" w14:textId="77777777" w:rsidR="00BA5F0C" w:rsidRDefault="00BA5F0C">
            <w:pPr>
              <w:spacing w:after="160" w:line="259" w:lineRule="auto"/>
              <w:ind w:left="0" w:right="0" w:firstLine="0"/>
            </w:pPr>
          </w:p>
        </w:tc>
        <w:tc>
          <w:tcPr>
            <w:tcW w:w="0" w:type="auto"/>
            <w:vMerge/>
            <w:tcBorders>
              <w:top w:val="nil"/>
              <w:left w:val="single" w:sz="4" w:space="0" w:color="DADADB"/>
              <w:bottom w:val="nil"/>
              <w:right w:val="single" w:sz="4" w:space="0" w:color="DADADB"/>
            </w:tcBorders>
          </w:tcPr>
          <w:p w14:paraId="54B56714" w14:textId="77777777" w:rsidR="00BA5F0C" w:rsidRDefault="00BA5F0C">
            <w:pPr>
              <w:spacing w:after="160" w:line="259" w:lineRule="auto"/>
              <w:ind w:left="0" w:right="0" w:firstLine="0"/>
            </w:pPr>
          </w:p>
        </w:tc>
        <w:tc>
          <w:tcPr>
            <w:tcW w:w="2182" w:type="dxa"/>
            <w:gridSpan w:val="4"/>
            <w:vMerge w:val="restart"/>
            <w:tcBorders>
              <w:top w:val="single" w:sz="35" w:space="0" w:color="FDEBF4"/>
              <w:left w:val="single" w:sz="4" w:space="0" w:color="DADADB"/>
              <w:bottom w:val="single" w:sz="34" w:space="0" w:color="FDEBF4"/>
              <w:right w:val="nil"/>
            </w:tcBorders>
            <w:shd w:val="clear" w:color="auto" w:fill="FDEBF4"/>
          </w:tcPr>
          <w:p w14:paraId="4E405D5B" w14:textId="77777777" w:rsidR="00BA5F0C" w:rsidRDefault="00F0520A">
            <w:pPr>
              <w:spacing w:after="0" w:line="259" w:lineRule="auto"/>
              <w:ind w:left="0" w:right="66" w:firstLine="0"/>
              <w:jc w:val="right"/>
            </w:pPr>
            <w:r>
              <w:rPr>
                <w:sz w:val="18"/>
              </w:rPr>
              <w:t xml:space="preserve">Name of GP </w:t>
            </w:r>
          </w:p>
        </w:tc>
        <w:tc>
          <w:tcPr>
            <w:tcW w:w="2570" w:type="dxa"/>
            <w:tcBorders>
              <w:top w:val="single" w:sz="35" w:space="0" w:color="FDEBF4"/>
              <w:left w:val="single" w:sz="4" w:space="0" w:color="DADADB"/>
              <w:bottom w:val="single" w:sz="4" w:space="0" w:color="DADADB"/>
              <w:right w:val="single" w:sz="4" w:space="0" w:color="DADADB"/>
            </w:tcBorders>
          </w:tcPr>
          <w:p w14:paraId="164A45E7" w14:textId="77777777" w:rsidR="00BA5F0C" w:rsidRDefault="00F0520A">
            <w:pPr>
              <w:spacing w:after="0" w:line="259" w:lineRule="auto"/>
              <w:ind w:left="157" w:right="0" w:firstLine="0"/>
            </w:pPr>
            <w:r>
              <w:t xml:space="preserve"> </w:t>
            </w:r>
          </w:p>
        </w:tc>
        <w:tc>
          <w:tcPr>
            <w:tcW w:w="89" w:type="dxa"/>
            <w:tcBorders>
              <w:top w:val="nil"/>
              <w:left w:val="single" w:sz="4" w:space="0" w:color="DADADB"/>
              <w:bottom w:val="nil"/>
              <w:right w:val="nil"/>
            </w:tcBorders>
          </w:tcPr>
          <w:p w14:paraId="3A685A3A"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505A3C76" w14:textId="77777777" w:rsidR="00BA5F0C" w:rsidRDefault="00BA5F0C">
            <w:pPr>
              <w:spacing w:after="160" w:line="259" w:lineRule="auto"/>
              <w:ind w:left="0" w:right="0" w:firstLine="0"/>
            </w:pPr>
          </w:p>
        </w:tc>
      </w:tr>
      <w:tr w:rsidR="00BA5F0C" w14:paraId="6C61FCC6" w14:textId="77777777">
        <w:trPr>
          <w:trHeight w:val="224"/>
        </w:trPr>
        <w:tc>
          <w:tcPr>
            <w:tcW w:w="0" w:type="auto"/>
            <w:vMerge/>
            <w:tcBorders>
              <w:top w:val="nil"/>
              <w:left w:val="nil"/>
              <w:bottom w:val="nil"/>
              <w:right w:val="nil"/>
            </w:tcBorders>
          </w:tcPr>
          <w:p w14:paraId="74D6E978" w14:textId="77777777" w:rsidR="00BA5F0C" w:rsidRDefault="00BA5F0C">
            <w:pPr>
              <w:spacing w:after="160" w:line="259" w:lineRule="auto"/>
              <w:ind w:left="0" w:right="0" w:firstLine="0"/>
            </w:pPr>
          </w:p>
        </w:tc>
        <w:tc>
          <w:tcPr>
            <w:tcW w:w="0" w:type="auto"/>
            <w:vMerge/>
            <w:tcBorders>
              <w:top w:val="nil"/>
              <w:left w:val="nil"/>
              <w:bottom w:val="single" w:sz="34" w:space="0" w:color="FDEBF4"/>
              <w:right w:val="single" w:sz="4" w:space="0" w:color="DADADB"/>
            </w:tcBorders>
          </w:tcPr>
          <w:p w14:paraId="73C792EE" w14:textId="77777777" w:rsidR="00BA5F0C" w:rsidRDefault="00BA5F0C">
            <w:pPr>
              <w:spacing w:after="160" w:line="259" w:lineRule="auto"/>
              <w:ind w:left="0" w:right="0" w:firstLine="0"/>
            </w:pPr>
          </w:p>
        </w:tc>
        <w:tc>
          <w:tcPr>
            <w:tcW w:w="0" w:type="auto"/>
            <w:gridSpan w:val="5"/>
            <w:vMerge/>
            <w:tcBorders>
              <w:top w:val="nil"/>
              <w:left w:val="single" w:sz="4" w:space="0" w:color="DADADB"/>
              <w:bottom w:val="double" w:sz="34" w:space="0" w:color="FDEBF4"/>
              <w:right w:val="single" w:sz="4" w:space="0" w:color="DADADB"/>
            </w:tcBorders>
          </w:tcPr>
          <w:p w14:paraId="4A5CBBDB" w14:textId="77777777" w:rsidR="00BA5F0C" w:rsidRDefault="00BA5F0C">
            <w:pPr>
              <w:spacing w:after="160" w:line="259" w:lineRule="auto"/>
              <w:ind w:left="0" w:right="0" w:firstLine="0"/>
            </w:pPr>
          </w:p>
        </w:tc>
        <w:tc>
          <w:tcPr>
            <w:tcW w:w="0" w:type="auto"/>
            <w:vMerge/>
            <w:tcBorders>
              <w:top w:val="nil"/>
              <w:left w:val="single" w:sz="4" w:space="0" w:color="DADADB"/>
              <w:bottom w:val="double" w:sz="34" w:space="0" w:color="FDEBF4"/>
              <w:right w:val="single" w:sz="4" w:space="0" w:color="DADADB"/>
            </w:tcBorders>
          </w:tcPr>
          <w:p w14:paraId="629FA316" w14:textId="77777777" w:rsidR="00BA5F0C" w:rsidRDefault="00BA5F0C">
            <w:pPr>
              <w:spacing w:after="160" w:line="259" w:lineRule="auto"/>
              <w:ind w:left="0" w:right="0" w:firstLine="0"/>
            </w:pPr>
          </w:p>
        </w:tc>
        <w:tc>
          <w:tcPr>
            <w:tcW w:w="0" w:type="auto"/>
            <w:gridSpan w:val="4"/>
            <w:vMerge/>
            <w:tcBorders>
              <w:top w:val="nil"/>
              <w:left w:val="single" w:sz="4" w:space="0" w:color="DADADB"/>
              <w:bottom w:val="single" w:sz="34" w:space="0" w:color="FDEBF4"/>
              <w:right w:val="nil"/>
            </w:tcBorders>
          </w:tcPr>
          <w:p w14:paraId="21407DBA" w14:textId="77777777" w:rsidR="00BA5F0C" w:rsidRDefault="00BA5F0C">
            <w:pPr>
              <w:spacing w:after="160" w:line="259" w:lineRule="auto"/>
              <w:ind w:left="0" w:right="0" w:firstLine="0"/>
            </w:pPr>
          </w:p>
        </w:tc>
        <w:tc>
          <w:tcPr>
            <w:tcW w:w="2659" w:type="dxa"/>
            <w:gridSpan w:val="2"/>
            <w:tcBorders>
              <w:top w:val="single" w:sz="4" w:space="0" w:color="DADADB"/>
              <w:left w:val="nil"/>
              <w:bottom w:val="single" w:sz="34" w:space="0" w:color="FDEBF4"/>
              <w:right w:val="nil"/>
            </w:tcBorders>
            <w:shd w:val="clear" w:color="auto" w:fill="FDEBF4"/>
          </w:tcPr>
          <w:p w14:paraId="42241047" w14:textId="77777777" w:rsidR="00BA5F0C" w:rsidRDefault="00F0520A">
            <w:pPr>
              <w:spacing w:after="0" w:line="259" w:lineRule="auto"/>
              <w:ind w:left="35" w:right="0" w:firstLine="0"/>
            </w:pPr>
            <w:r>
              <w:rPr>
                <w:sz w:val="2"/>
              </w:rPr>
              <w:t xml:space="preserve"> </w:t>
            </w:r>
          </w:p>
        </w:tc>
        <w:tc>
          <w:tcPr>
            <w:tcW w:w="0" w:type="auto"/>
            <w:vMerge/>
            <w:tcBorders>
              <w:top w:val="nil"/>
              <w:left w:val="nil"/>
              <w:bottom w:val="nil"/>
              <w:right w:val="nil"/>
            </w:tcBorders>
          </w:tcPr>
          <w:p w14:paraId="7C91471C" w14:textId="77777777" w:rsidR="00BA5F0C" w:rsidRDefault="00BA5F0C">
            <w:pPr>
              <w:spacing w:after="160" w:line="259" w:lineRule="auto"/>
              <w:ind w:left="0" w:right="0" w:firstLine="0"/>
            </w:pPr>
          </w:p>
        </w:tc>
      </w:tr>
      <w:tr w:rsidR="00BA5F0C" w14:paraId="21D1C937" w14:textId="77777777">
        <w:trPr>
          <w:trHeight w:val="92"/>
        </w:trPr>
        <w:tc>
          <w:tcPr>
            <w:tcW w:w="0" w:type="auto"/>
            <w:vMerge/>
            <w:tcBorders>
              <w:top w:val="nil"/>
              <w:left w:val="nil"/>
              <w:bottom w:val="nil"/>
              <w:right w:val="nil"/>
            </w:tcBorders>
          </w:tcPr>
          <w:p w14:paraId="062B1EA9" w14:textId="77777777" w:rsidR="00BA5F0C" w:rsidRDefault="00BA5F0C">
            <w:pPr>
              <w:spacing w:after="160" w:line="259" w:lineRule="auto"/>
              <w:ind w:left="0" w:right="0" w:firstLine="0"/>
            </w:pPr>
          </w:p>
        </w:tc>
        <w:tc>
          <w:tcPr>
            <w:tcW w:w="10361" w:type="dxa"/>
            <w:gridSpan w:val="13"/>
            <w:tcBorders>
              <w:top w:val="double" w:sz="34" w:space="0" w:color="FDEBF4"/>
              <w:left w:val="nil"/>
              <w:bottom w:val="nil"/>
              <w:right w:val="nil"/>
            </w:tcBorders>
          </w:tcPr>
          <w:p w14:paraId="3F43EE12"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2C10F69E" w14:textId="77777777" w:rsidR="00BA5F0C" w:rsidRDefault="00BA5F0C">
            <w:pPr>
              <w:spacing w:after="160" w:line="259" w:lineRule="auto"/>
              <w:ind w:left="0" w:right="0" w:firstLine="0"/>
            </w:pPr>
          </w:p>
        </w:tc>
      </w:tr>
      <w:tr w:rsidR="00BA5F0C" w14:paraId="38D2BC6B" w14:textId="77777777">
        <w:trPr>
          <w:trHeight w:val="373"/>
        </w:trPr>
        <w:tc>
          <w:tcPr>
            <w:tcW w:w="0" w:type="auto"/>
            <w:vMerge/>
            <w:tcBorders>
              <w:top w:val="nil"/>
              <w:left w:val="nil"/>
              <w:bottom w:val="nil"/>
              <w:right w:val="nil"/>
            </w:tcBorders>
          </w:tcPr>
          <w:p w14:paraId="08211734" w14:textId="77777777" w:rsidR="00BA5F0C" w:rsidRDefault="00BA5F0C">
            <w:pPr>
              <w:spacing w:after="160" w:line="259" w:lineRule="auto"/>
              <w:ind w:left="0" w:right="0" w:firstLine="0"/>
            </w:pPr>
          </w:p>
        </w:tc>
        <w:tc>
          <w:tcPr>
            <w:tcW w:w="952" w:type="dxa"/>
            <w:tcBorders>
              <w:top w:val="nil"/>
              <w:left w:val="nil"/>
              <w:bottom w:val="nil"/>
              <w:right w:val="single" w:sz="4" w:space="0" w:color="C0C0C0"/>
            </w:tcBorders>
            <w:shd w:val="clear" w:color="auto" w:fill="FDEBF4"/>
          </w:tcPr>
          <w:p w14:paraId="7883DFA8" w14:textId="77777777" w:rsidR="00BA5F0C" w:rsidRDefault="00F0520A">
            <w:pPr>
              <w:spacing w:after="0" w:line="259" w:lineRule="auto"/>
              <w:ind w:left="80" w:right="0" w:firstLine="0"/>
              <w:jc w:val="both"/>
            </w:pPr>
            <w:r>
              <w:rPr>
                <w:sz w:val="18"/>
              </w:rPr>
              <w:t xml:space="preserve">Postcode </w:t>
            </w:r>
          </w:p>
        </w:tc>
        <w:tc>
          <w:tcPr>
            <w:tcW w:w="4496" w:type="dxa"/>
            <w:gridSpan w:val="5"/>
            <w:tcBorders>
              <w:top w:val="single" w:sz="4" w:space="0" w:color="C0C0C0"/>
              <w:left w:val="single" w:sz="4" w:space="0" w:color="C0C0C0"/>
              <w:bottom w:val="single" w:sz="4" w:space="0" w:color="C0C0C0"/>
              <w:right w:val="single" w:sz="4" w:space="0" w:color="C0C0C0"/>
            </w:tcBorders>
          </w:tcPr>
          <w:p w14:paraId="762831F4" w14:textId="77777777" w:rsidR="00BA5F0C" w:rsidRDefault="00F0520A">
            <w:pPr>
              <w:spacing w:after="0" w:line="259" w:lineRule="auto"/>
              <w:ind w:left="163" w:right="0" w:firstLine="0"/>
            </w:pPr>
            <w:r>
              <w:t xml:space="preserve"> </w:t>
            </w:r>
          </w:p>
          <w:p w14:paraId="7F115CA4" w14:textId="77777777" w:rsidR="00BA5F0C" w:rsidRDefault="00F0520A">
            <w:pPr>
              <w:spacing w:after="0" w:line="259" w:lineRule="auto"/>
              <w:ind w:left="50" w:right="0" w:firstLine="0"/>
            </w:pPr>
            <w:r>
              <w:rPr>
                <w:sz w:val="2"/>
              </w:rPr>
              <w:t xml:space="preserve"> </w:t>
            </w:r>
          </w:p>
        </w:tc>
        <w:tc>
          <w:tcPr>
            <w:tcW w:w="72" w:type="dxa"/>
            <w:tcBorders>
              <w:top w:val="nil"/>
              <w:left w:val="nil"/>
              <w:bottom w:val="single" w:sz="34" w:space="0" w:color="FDEBF4"/>
              <w:right w:val="nil"/>
            </w:tcBorders>
          </w:tcPr>
          <w:p w14:paraId="581BFB49" w14:textId="77777777" w:rsidR="00BA5F0C" w:rsidRDefault="00BA5F0C">
            <w:pPr>
              <w:spacing w:after="160" w:line="259" w:lineRule="auto"/>
              <w:ind w:left="0" w:right="0" w:firstLine="0"/>
            </w:pPr>
          </w:p>
        </w:tc>
        <w:tc>
          <w:tcPr>
            <w:tcW w:w="2182" w:type="dxa"/>
            <w:gridSpan w:val="4"/>
            <w:tcBorders>
              <w:top w:val="nil"/>
              <w:left w:val="single" w:sz="4" w:space="0" w:color="C0C0C0"/>
              <w:bottom w:val="nil"/>
              <w:right w:val="single" w:sz="4" w:space="0" w:color="C0C0C0"/>
            </w:tcBorders>
            <w:shd w:val="clear" w:color="auto" w:fill="FDEBF4"/>
          </w:tcPr>
          <w:p w14:paraId="4483F52A" w14:textId="77777777" w:rsidR="00BA5F0C" w:rsidRDefault="00F0520A">
            <w:pPr>
              <w:spacing w:after="0" w:line="259" w:lineRule="auto"/>
              <w:ind w:left="0" w:right="63" w:firstLine="0"/>
              <w:jc w:val="right"/>
            </w:pPr>
            <w:r>
              <w:rPr>
                <w:sz w:val="18"/>
              </w:rPr>
              <w:t xml:space="preserve">Location of GP </w:t>
            </w:r>
          </w:p>
        </w:tc>
        <w:tc>
          <w:tcPr>
            <w:tcW w:w="2570" w:type="dxa"/>
            <w:tcBorders>
              <w:top w:val="single" w:sz="4" w:space="0" w:color="C0C0C0"/>
              <w:left w:val="single" w:sz="4" w:space="0" w:color="C0C0C0"/>
              <w:bottom w:val="single" w:sz="4" w:space="0" w:color="C0C0C0"/>
              <w:right w:val="single" w:sz="4" w:space="0" w:color="C0C0C0"/>
            </w:tcBorders>
          </w:tcPr>
          <w:p w14:paraId="15611757" w14:textId="77777777" w:rsidR="00BA5F0C" w:rsidRDefault="00F0520A">
            <w:pPr>
              <w:spacing w:after="0" w:line="259" w:lineRule="auto"/>
              <w:ind w:left="148" w:right="0" w:firstLine="0"/>
            </w:pPr>
            <w:r>
              <w:t xml:space="preserve"> </w:t>
            </w:r>
          </w:p>
          <w:p w14:paraId="48C9183B" w14:textId="77777777" w:rsidR="00BA5F0C" w:rsidRDefault="00F0520A">
            <w:pPr>
              <w:spacing w:after="0" w:line="259" w:lineRule="auto"/>
              <w:ind w:left="35" w:right="0" w:firstLine="0"/>
            </w:pPr>
            <w:r>
              <w:rPr>
                <w:sz w:val="2"/>
              </w:rPr>
              <w:t xml:space="preserve"> </w:t>
            </w:r>
          </w:p>
        </w:tc>
        <w:tc>
          <w:tcPr>
            <w:tcW w:w="89" w:type="dxa"/>
            <w:tcBorders>
              <w:top w:val="nil"/>
              <w:left w:val="single" w:sz="4" w:space="0" w:color="C0C0C0"/>
              <w:bottom w:val="nil"/>
              <w:right w:val="nil"/>
            </w:tcBorders>
          </w:tcPr>
          <w:p w14:paraId="65B36F0A"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2FB7CA25" w14:textId="77777777" w:rsidR="00BA5F0C" w:rsidRDefault="00BA5F0C">
            <w:pPr>
              <w:spacing w:after="160" w:line="259" w:lineRule="auto"/>
              <w:ind w:left="0" w:right="0" w:firstLine="0"/>
            </w:pPr>
          </w:p>
        </w:tc>
      </w:tr>
      <w:tr w:rsidR="00BA5F0C" w14:paraId="7BDB6D39" w14:textId="77777777">
        <w:trPr>
          <w:trHeight w:val="872"/>
        </w:trPr>
        <w:tc>
          <w:tcPr>
            <w:tcW w:w="0" w:type="auto"/>
            <w:vMerge/>
            <w:tcBorders>
              <w:top w:val="nil"/>
              <w:left w:val="nil"/>
              <w:bottom w:val="nil"/>
              <w:right w:val="nil"/>
            </w:tcBorders>
          </w:tcPr>
          <w:p w14:paraId="07931996" w14:textId="77777777" w:rsidR="00BA5F0C" w:rsidRDefault="00BA5F0C">
            <w:pPr>
              <w:spacing w:after="160" w:line="259" w:lineRule="auto"/>
              <w:ind w:left="0" w:right="0" w:firstLine="0"/>
            </w:pPr>
          </w:p>
        </w:tc>
        <w:tc>
          <w:tcPr>
            <w:tcW w:w="10361" w:type="dxa"/>
            <w:gridSpan w:val="13"/>
            <w:tcBorders>
              <w:top w:val="nil"/>
              <w:left w:val="nil"/>
              <w:bottom w:val="single" w:sz="35" w:space="0" w:color="FDEBF4"/>
              <w:right w:val="nil"/>
            </w:tcBorders>
            <w:shd w:val="clear" w:color="auto" w:fill="FDEBF4"/>
          </w:tcPr>
          <w:p w14:paraId="31493243" w14:textId="77777777" w:rsidR="00BA5F0C" w:rsidRDefault="00F0520A">
            <w:pPr>
              <w:spacing w:after="64" w:line="259" w:lineRule="auto"/>
              <w:ind w:left="-4" w:right="0" w:firstLine="0"/>
            </w:pPr>
            <w:r>
              <w:rPr>
                <w:color w:val="006FC0"/>
              </w:rPr>
              <w:t xml:space="preserve"> </w:t>
            </w:r>
          </w:p>
          <w:p w14:paraId="6019F29B" w14:textId="77777777" w:rsidR="00BA5F0C" w:rsidRDefault="00F0520A">
            <w:pPr>
              <w:spacing w:after="0" w:line="259" w:lineRule="auto"/>
              <w:ind w:left="-4" w:right="0" w:firstLine="0"/>
            </w:pPr>
            <w:r>
              <w:rPr>
                <w:b/>
                <w:i/>
                <w:color w:val="006FC0"/>
                <w:sz w:val="20"/>
              </w:rPr>
              <w:t xml:space="preserve">Details of parents/carers </w:t>
            </w:r>
          </w:p>
        </w:tc>
        <w:tc>
          <w:tcPr>
            <w:tcW w:w="0" w:type="auto"/>
            <w:vMerge/>
            <w:tcBorders>
              <w:top w:val="nil"/>
              <w:left w:val="nil"/>
              <w:bottom w:val="nil"/>
              <w:right w:val="nil"/>
            </w:tcBorders>
          </w:tcPr>
          <w:p w14:paraId="5E7CFBF9" w14:textId="77777777" w:rsidR="00BA5F0C" w:rsidRDefault="00BA5F0C">
            <w:pPr>
              <w:spacing w:after="160" w:line="259" w:lineRule="auto"/>
              <w:ind w:left="0" w:right="0" w:firstLine="0"/>
            </w:pPr>
          </w:p>
        </w:tc>
      </w:tr>
      <w:tr w:rsidR="00BA5F0C" w14:paraId="73D88AA4" w14:textId="77777777">
        <w:trPr>
          <w:trHeight w:val="457"/>
        </w:trPr>
        <w:tc>
          <w:tcPr>
            <w:tcW w:w="0" w:type="auto"/>
            <w:vMerge/>
            <w:tcBorders>
              <w:top w:val="nil"/>
              <w:left w:val="nil"/>
              <w:bottom w:val="nil"/>
              <w:right w:val="nil"/>
            </w:tcBorders>
          </w:tcPr>
          <w:p w14:paraId="2BFA27E2" w14:textId="77777777" w:rsidR="00BA5F0C" w:rsidRDefault="00BA5F0C">
            <w:pPr>
              <w:spacing w:after="160" w:line="259" w:lineRule="auto"/>
              <w:ind w:left="0" w:right="0" w:firstLine="0"/>
            </w:pPr>
          </w:p>
        </w:tc>
        <w:tc>
          <w:tcPr>
            <w:tcW w:w="952" w:type="dxa"/>
            <w:tcBorders>
              <w:top w:val="single" w:sz="35" w:space="0" w:color="FDEBF4"/>
              <w:left w:val="nil"/>
              <w:bottom w:val="single" w:sz="34" w:space="0" w:color="FDEBF4"/>
              <w:right w:val="single" w:sz="4" w:space="0" w:color="DADADB"/>
            </w:tcBorders>
            <w:shd w:val="clear" w:color="auto" w:fill="FDEBF4"/>
          </w:tcPr>
          <w:p w14:paraId="36D8CC77" w14:textId="77777777" w:rsidR="00BA5F0C" w:rsidRDefault="00F0520A">
            <w:pPr>
              <w:spacing w:after="0" w:line="259" w:lineRule="auto"/>
              <w:ind w:left="80" w:right="0" w:firstLine="0"/>
            </w:pPr>
            <w:r>
              <w:rPr>
                <w:sz w:val="18"/>
              </w:rPr>
              <w:t xml:space="preserve">Name(s) </w:t>
            </w:r>
          </w:p>
        </w:tc>
        <w:tc>
          <w:tcPr>
            <w:tcW w:w="4496" w:type="dxa"/>
            <w:gridSpan w:val="5"/>
            <w:tcBorders>
              <w:top w:val="single" w:sz="35" w:space="0" w:color="FDEBF4"/>
              <w:left w:val="single" w:sz="4" w:space="0" w:color="DADADB"/>
              <w:bottom w:val="double" w:sz="34" w:space="0" w:color="FDEBF4"/>
              <w:right w:val="single" w:sz="4" w:space="0" w:color="DADADB"/>
            </w:tcBorders>
          </w:tcPr>
          <w:p w14:paraId="3628B005" w14:textId="77777777" w:rsidR="00BA5F0C" w:rsidRDefault="00F0520A">
            <w:pPr>
              <w:spacing w:after="0" w:line="259" w:lineRule="auto"/>
              <w:ind w:left="139" w:right="0" w:firstLine="0"/>
            </w:pPr>
            <w:r>
              <w:t xml:space="preserve"> </w:t>
            </w:r>
          </w:p>
          <w:p w14:paraId="51F591E6" w14:textId="77777777" w:rsidR="00BA5F0C" w:rsidRDefault="00F0520A">
            <w:pPr>
              <w:spacing w:after="0" w:line="259" w:lineRule="auto"/>
              <w:ind w:left="26" w:right="0" w:firstLine="0"/>
            </w:pPr>
            <w:r>
              <w:rPr>
                <w:sz w:val="2"/>
              </w:rPr>
              <w:t xml:space="preserve"> </w:t>
            </w:r>
          </w:p>
        </w:tc>
        <w:tc>
          <w:tcPr>
            <w:tcW w:w="2254" w:type="dxa"/>
            <w:gridSpan w:val="5"/>
            <w:tcBorders>
              <w:top w:val="single" w:sz="35" w:space="0" w:color="FDEBF4"/>
              <w:left w:val="single" w:sz="4" w:space="0" w:color="DADADB"/>
              <w:bottom w:val="single" w:sz="34" w:space="0" w:color="FDEBF4"/>
              <w:right w:val="single" w:sz="4" w:space="0" w:color="DADADB"/>
            </w:tcBorders>
            <w:shd w:val="clear" w:color="auto" w:fill="FDEBF4"/>
          </w:tcPr>
          <w:p w14:paraId="54EAF57A" w14:textId="77777777" w:rsidR="00BA5F0C" w:rsidRDefault="00F0520A">
            <w:pPr>
              <w:spacing w:after="0" w:line="259" w:lineRule="auto"/>
              <w:ind w:left="0" w:right="66" w:firstLine="0"/>
              <w:jc w:val="right"/>
            </w:pPr>
            <w:r>
              <w:rPr>
                <w:sz w:val="18"/>
              </w:rPr>
              <w:t xml:space="preserve">Contact telephone </w:t>
            </w:r>
          </w:p>
        </w:tc>
        <w:tc>
          <w:tcPr>
            <w:tcW w:w="2570" w:type="dxa"/>
            <w:tcBorders>
              <w:top w:val="single" w:sz="35" w:space="0" w:color="FDEBF4"/>
              <w:left w:val="single" w:sz="4" w:space="0" w:color="DADADB"/>
              <w:bottom w:val="double" w:sz="34" w:space="0" w:color="FDEBF4"/>
              <w:right w:val="single" w:sz="4" w:space="0" w:color="DADADB"/>
            </w:tcBorders>
          </w:tcPr>
          <w:p w14:paraId="54D829C1" w14:textId="77777777" w:rsidR="00BA5F0C" w:rsidRDefault="00F0520A">
            <w:pPr>
              <w:spacing w:after="0" w:line="259" w:lineRule="auto"/>
              <w:ind w:left="148" w:right="0" w:firstLine="0"/>
            </w:pPr>
            <w:r>
              <w:t xml:space="preserve"> </w:t>
            </w:r>
          </w:p>
          <w:p w14:paraId="03C6A231" w14:textId="77777777" w:rsidR="00BA5F0C" w:rsidRDefault="00F0520A">
            <w:pPr>
              <w:spacing w:after="0" w:line="259" w:lineRule="auto"/>
              <w:ind w:left="35" w:right="0" w:firstLine="0"/>
            </w:pPr>
            <w:r>
              <w:rPr>
                <w:sz w:val="2"/>
              </w:rPr>
              <w:t xml:space="preserve"> </w:t>
            </w:r>
          </w:p>
        </w:tc>
        <w:tc>
          <w:tcPr>
            <w:tcW w:w="89" w:type="dxa"/>
            <w:tcBorders>
              <w:top w:val="nil"/>
              <w:left w:val="single" w:sz="4" w:space="0" w:color="DADADB"/>
              <w:bottom w:val="nil"/>
              <w:right w:val="nil"/>
            </w:tcBorders>
          </w:tcPr>
          <w:p w14:paraId="7648D371"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62E4853E" w14:textId="77777777" w:rsidR="00BA5F0C" w:rsidRDefault="00BA5F0C">
            <w:pPr>
              <w:spacing w:after="160" w:line="259" w:lineRule="auto"/>
              <w:ind w:left="0" w:right="0" w:firstLine="0"/>
            </w:pPr>
          </w:p>
        </w:tc>
      </w:tr>
      <w:tr w:rsidR="00BA5F0C" w14:paraId="4D31C203" w14:textId="77777777">
        <w:trPr>
          <w:trHeight w:val="94"/>
        </w:trPr>
        <w:tc>
          <w:tcPr>
            <w:tcW w:w="0" w:type="auto"/>
            <w:vMerge/>
            <w:tcBorders>
              <w:top w:val="nil"/>
              <w:left w:val="nil"/>
              <w:bottom w:val="nil"/>
              <w:right w:val="nil"/>
            </w:tcBorders>
          </w:tcPr>
          <w:p w14:paraId="554B9DBA" w14:textId="77777777" w:rsidR="00BA5F0C" w:rsidRDefault="00BA5F0C">
            <w:pPr>
              <w:spacing w:after="160" w:line="259" w:lineRule="auto"/>
              <w:ind w:left="0" w:right="0" w:firstLine="0"/>
            </w:pPr>
          </w:p>
        </w:tc>
        <w:tc>
          <w:tcPr>
            <w:tcW w:w="2310" w:type="dxa"/>
            <w:gridSpan w:val="3"/>
            <w:vMerge w:val="restart"/>
            <w:tcBorders>
              <w:top w:val="double" w:sz="34" w:space="0" w:color="FDEBF4"/>
              <w:left w:val="nil"/>
              <w:bottom w:val="nil"/>
              <w:right w:val="nil"/>
            </w:tcBorders>
            <w:shd w:val="clear" w:color="auto" w:fill="FDEBF4"/>
          </w:tcPr>
          <w:p w14:paraId="50EED4FE" w14:textId="77777777" w:rsidR="00BA5F0C" w:rsidRDefault="00F0520A">
            <w:pPr>
              <w:spacing w:after="0" w:line="259" w:lineRule="auto"/>
              <w:ind w:left="80" w:right="5" w:firstLine="0"/>
            </w:pPr>
            <w:r>
              <w:rPr>
                <w:sz w:val="18"/>
              </w:rPr>
              <w:t xml:space="preserve">Relationship to infant, child or young person </w:t>
            </w:r>
          </w:p>
        </w:tc>
        <w:tc>
          <w:tcPr>
            <w:tcW w:w="8051" w:type="dxa"/>
            <w:gridSpan w:val="10"/>
            <w:tcBorders>
              <w:top w:val="double" w:sz="34" w:space="0" w:color="FDEBF4"/>
              <w:left w:val="nil"/>
              <w:bottom w:val="nil"/>
              <w:right w:val="nil"/>
            </w:tcBorders>
          </w:tcPr>
          <w:p w14:paraId="756DE7BE"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14604B34" w14:textId="77777777" w:rsidR="00BA5F0C" w:rsidRDefault="00BA5F0C">
            <w:pPr>
              <w:spacing w:after="160" w:line="259" w:lineRule="auto"/>
              <w:ind w:left="0" w:right="0" w:firstLine="0"/>
            </w:pPr>
          </w:p>
        </w:tc>
      </w:tr>
      <w:tr w:rsidR="00BA5F0C" w14:paraId="379D3853" w14:textId="77777777">
        <w:trPr>
          <w:trHeight w:val="251"/>
        </w:trPr>
        <w:tc>
          <w:tcPr>
            <w:tcW w:w="0" w:type="auto"/>
            <w:vMerge/>
            <w:tcBorders>
              <w:top w:val="nil"/>
              <w:left w:val="nil"/>
              <w:bottom w:val="nil"/>
              <w:right w:val="nil"/>
            </w:tcBorders>
          </w:tcPr>
          <w:p w14:paraId="08ECC8CE" w14:textId="77777777" w:rsidR="00BA5F0C" w:rsidRDefault="00BA5F0C">
            <w:pPr>
              <w:spacing w:after="160" w:line="259" w:lineRule="auto"/>
              <w:ind w:left="0" w:right="0" w:firstLine="0"/>
            </w:pPr>
          </w:p>
        </w:tc>
        <w:tc>
          <w:tcPr>
            <w:tcW w:w="0" w:type="auto"/>
            <w:gridSpan w:val="3"/>
            <w:vMerge/>
            <w:tcBorders>
              <w:top w:val="nil"/>
              <w:left w:val="nil"/>
              <w:bottom w:val="nil"/>
              <w:right w:val="nil"/>
            </w:tcBorders>
          </w:tcPr>
          <w:p w14:paraId="7EE046E5" w14:textId="77777777" w:rsidR="00BA5F0C" w:rsidRDefault="00BA5F0C">
            <w:pPr>
              <w:spacing w:after="160" w:line="259" w:lineRule="auto"/>
              <w:ind w:left="0" w:right="0" w:firstLine="0"/>
            </w:pPr>
          </w:p>
        </w:tc>
        <w:tc>
          <w:tcPr>
            <w:tcW w:w="3138" w:type="dxa"/>
            <w:gridSpan w:val="3"/>
            <w:vMerge w:val="restart"/>
            <w:tcBorders>
              <w:top w:val="single" w:sz="4" w:space="0" w:color="C0C0C0"/>
              <w:left w:val="single" w:sz="4" w:space="0" w:color="C0C0C0"/>
              <w:bottom w:val="single" w:sz="4" w:space="0" w:color="C0C0C0"/>
              <w:right w:val="single" w:sz="4" w:space="0" w:color="C0C0C0"/>
            </w:tcBorders>
          </w:tcPr>
          <w:p w14:paraId="7D0CCB01" w14:textId="77777777" w:rsidR="00BA5F0C" w:rsidRDefault="00F0520A">
            <w:pPr>
              <w:spacing w:after="0" w:line="259" w:lineRule="auto"/>
              <w:ind w:left="151" w:right="0" w:firstLine="0"/>
            </w:pPr>
            <w:r>
              <w:t xml:space="preserve"> </w:t>
            </w:r>
          </w:p>
        </w:tc>
        <w:tc>
          <w:tcPr>
            <w:tcW w:w="72" w:type="dxa"/>
            <w:vMerge w:val="restart"/>
            <w:tcBorders>
              <w:top w:val="nil"/>
              <w:left w:val="single" w:sz="4" w:space="0" w:color="C0C0C0"/>
              <w:bottom w:val="nil"/>
              <w:right w:val="single" w:sz="4" w:space="0" w:color="C0C0C0"/>
            </w:tcBorders>
          </w:tcPr>
          <w:p w14:paraId="6ED4E377" w14:textId="77777777" w:rsidR="00BA5F0C" w:rsidRDefault="00BA5F0C">
            <w:pPr>
              <w:spacing w:after="160" w:line="259" w:lineRule="auto"/>
              <w:ind w:left="0" w:right="0" w:firstLine="0"/>
            </w:pPr>
          </w:p>
        </w:tc>
        <w:tc>
          <w:tcPr>
            <w:tcW w:w="2182" w:type="dxa"/>
            <w:gridSpan w:val="4"/>
            <w:vMerge w:val="restart"/>
            <w:tcBorders>
              <w:top w:val="nil"/>
              <w:left w:val="nil"/>
              <w:bottom w:val="nil"/>
              <w:right w:val="single" w:sz="4" w:space="0" w:color="DADADB"/>
            </w:tcBorders>
            <w:shd w:val="clear" w:color="auto" w:fill="FDEBF4"/>
          </w:tcPr>
          <w:p w14:paraId="7827410A" w14:textId="77777777" w:rsidR="00BA5F0C" w:rsidRDefault="00F0520A">
            <w:pPr>
              <w:spacing w:after="0" w:line="259" w:lineRule="auto"/>
              <w:ind w:left="80" w:right="0" w:firstLine="0"/>
            </w:pPr>
            <w:r>
              <w:rPr>
                <w:sz w:val="18"/>
              </w:rPr>
              <w:t>Parental responsibility?</w:t>
            </w:r>
            <w:r>
              <w:t xml:space="preserve"> </w:t>
            </w:r>
          </w:p>
        </w:tc>
        <w:tc>
          <w:tcPr>
            <w:tcW w:w="2570" w:type="dxa"/>
            <w:tcBorders>
              <w:top w:val="single" w:sz="4" w:space="0" w:color="DADADB"/>
              <w:left w:val="single" w:sz="4" w:space="0" w:color="DADADB"/>
              <w:bottom w:val="single" w:sz="4" w:space="0" w:color="DADADB"/>
              <w:right w:val="single" w:sz="4" w:space="0" w:color="DADADB"/>
            </w:tcBorders>
          </w:tcPr>
          <w:p w14:paraId="14F723BB" w14:textId="77777777" w:rsidR="00BA5F0C" w:rsidRDefault="00F0520A">
            <w:pPr>
              <w:spacing w:after="0" w:line="259" w:lineRule="auto"/>
              <w:ind w:left="148" w:right="0" w:firstLine="0"/>
            </w:pPr>
            <w:r>
              <w:rPr>
                <w:color w:val="006FC0"/>
                <w:sz w:val="18"/>
              </w:rPr>
              <w:t xml:space="preserve"> </w:t>
            </w:r>
          </w:p>
        </w:tc>
        <w:tc>
          <w:tcPr>
            <w:tcW w:w="89" w:type="dxa"/>
            <w:vMerge w:val="restart"/>
            <w:tcBorders>
              <w:top w:val="nil"/>
              <w:left w:val="single" w:sz="4" w:space="0" w:color="DADADB"/>
              <w:bottom w:val="nil"/>
              <w:right w:val="nil"/>
            </w:tcBorders>
          </w:tcPr>
          <w:p w14:paraId="68228397"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0F1F1CB6" w14:textId="77777777" w:rsidR="00BA5F0C" w:rsidRDefault="00BA5F0C">
            <w:pPr>
              <w:spacing w:after="160" w:line="259" w:lineRule="auto"/>
              <w:ind w:left="0" w:right="0" w:firstLine="0"/>
            </w:pPr>
          </w:p>
        </w:tc>
      </w:tr>
      <w:tr w:rsidR="00BA5F0C" w14:paraId="50599EBF" w14:textId="77777777">
        <w:trPr>
          <w:trHeight w:val="458"/>
        </w:trPr>
        <w:tc>
          <w:tcPr>
            <w:tcW w:w="0" w:type="auto"/>
            <w:vMerge/>
            <w:tcBorders>
              <w:top w:val="nil"/>
              <w:left w:val="nil"/>
              <w:bottom w:val="nil"/>
              <w:right w:val="nil"/>
            </w:tcBorders>
          </w:tcPr>
          <w:p w14:paraId="2586A990" w14:textId="77777777" w:rsidR="00BA5F0C" w:rsidRDefault="00BA5F0C">
            <w:pPr>
              <w:spacing w:after="160" w:line="259" w:lineRule="auto"/>
              <w:ind w:left="0" w:right="0" w:firstLine="0"/>
            </w:pPr>
          </w:p>
        </w:tc>
        <w:tc>
          <w:tcPr>
            <w:tcW w:w="0" w:type="auto"/>
            <w:gridSpan w:val="3"/>
            <w:vMerge/>
            <w:tcBorders>
              <w:top w:val="nil"/>
              <w:left w:val="nil"/>
              <w:bottom w:val="nil"/>
              <w:right w:val="nil"/>
            </w:tcBorders>
          </w:tcPr>
          <w:p w14:paraId="3A23B1E2" w14:textId="77777777" w:rsidR="00BA5F0C" w:rsidRDefault="00BA5F0C">
            <w:pPr>
              <w:spacing w:after="160" w:line="259" w:lineRule="auto"/>
              <w:ind w:left="0" w:right="0" w:firstLine="0"/>
            </w:pPr>
          </w:p>
        </w:tc>
        <w:tc>
          <w:tcPr>
            <w:tcW w:w="0" w:type="auto"/>
            <w:gridSpan w:val="3"/>
            <w:vMerge/>
            <w:tcBorders>
              <w:top w:val="nil"/>
              <w:left w:val="single" w:sz="4" w:space="0" w:color="C0C0C0"/>
              <w:bottom w:val="single" w:sz="4" w:space="0" w:color="C0C0C0"/>
              <w:right w:val="single" w:sz="4" w:space="0" w:color="C0C0C0"/>
            </w:tcBorders>
          </w:tcPr>
          <w:p w14:paraId="066C0A44" w14:textId="77777777" w:rsidR="00BA5F0C" w:rsidRDefault="00BA5F0C">
            <w:pPr>
              <w:spacing w:after="160" w:line="259" w:lineRule="auto"/>
              <w:ind w:left="0" w:right="0" w:firstLine="0"/>
            </w:pPr>
          </w:p>
        </w:tc>
        <w:tc>
          <w:tcPr>
            <w:tcW w:w="0" w:type="auto"/>
            <w:vMerge/>
            <w:tcBorders>
              <w:top w:val="nil"/>
              <w:left w:val="single" w:sz="4" w:space="0" w:color="C0C0C0"/>
              <w:bottom w:val="nil"/>
              <w:right w:val="single" w:sz="4" w:space="0" w:color="C0C0C0"/>
            </w:tcBorders>
          </w:tcPr>
          <w:p w14:paraId="79D27A0A" w14:textId="77777777" w:rsidR="00BA5F0C" w:rsidRDefault="00BA5F0C">
            <w:pPr>
              <w:spacing w:after="160" w:line="259" w:lineRule="auto"/>
              <w:ind w:left="0" w:right="0" w:firstLine="0"/>
            </w:pPr>
          </w:p>
        </w:tc>
        <w:tc>
          <w:tcPr>
            <w:tcW w:w="0" w:type="auto"/>
            <w:gridSpan w:val="4"/>
            <w:vMerge/>
            <w:tcBorders>
              <w:top w:val="nil"/>
              <w:left w:val="nil"/>
              <w:bottom w:val="nil"/>
              <w:right w:val="single" w:sz="4" w:space="0" w:color="DADADB"/>
            </w:tcBorders>
          </w:tcPr>
          <w:p w14:paraId="1AA0B956" w14:textId="77777777" w:rsidR="00BA5F0C" w:rsidRDefault="00BA5F0C">
            <w:pPr>
              <w:spacing w:after="160" w:line="259" w:lineRule="auto"/>
              <w:ind w:left="0" w:right="0" w:firstLine="0"/>
            </w:pPr>
          </w:p>
        </w:tc>
        <w:tc>
          <w:tcPr>
            <w:tcW w:w="2570" w:type="dxa"/>
            <w:vMerge w:val="restart"/>
            <w:tcBorders>
              <w:top w:val="single" w:sz="4" w:space="0" w:color="DADADB"/>
              <w:left w:val="single" w:sz="35" w:space="0" w:color="FDEBF4"/>
              <w:bottom w:val="single" w:sz="34" w:space="0" w:color="FDEBF4"/>
              <w:right w:val="single" w:sz="34" w:space="0" w:color="FDEBF4"/>
            </w:tcBorders>
            <w:shd w:val="clear" w:color="auto" w:fill="FDEBF4"/>
          </w:tcPr>
          <w:p w14:paraId="22F2DAB5" w14:textId="77777777" w:rsidR="00BA5F0C" w:rsidRDefault="00F0520A">
            <w:pPr>
              <w:spacing w:after="0" w:line="259" w:lineRule="auto"/>
              <w:ind w:left="35" w:right="0" w:firstLine="0"/>
            </w:pPr>
            <w:r>
              <w:rPr>
                <w:i/>
                <w:color w:val="006FC0"/>
                <w:sz w:val="18"/>
              </w:rPr>
              <w:t xml:space="preserve">Please write YES or NO </w:t>
            </w:r>
          </w:p>
        </w:tc>
        <w:tc>
          <w:tcPr>
            <w:tcW w:w="0" w:type="auto"/>
            <w:vMerge/>
            <w:tcBorders>
              <w:top w:val="nil"/>
              <w:left w:val="single" w:sz="4" w:space="0" w:color="DADADB"/>
              <w:bottom w:val="nil"/>
              <w:right w:val="nil"/>
            </w:tcBorders>
          </w:tcPr>
          <w:p w14:paraId="59BD09A6"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4428127A" w14:textId="77777777" w:rsidR="00BA5F0C" w:rsidRDefault="00BA5F0C">
            <w:pPr>
              <w:spacing w:after="160" w:line="259" w:lineRule="auto"/>
              <w:ind w:left="0" w:right="0" w:firstLine="0"/>
            </w:pPr>
          </w:p>
        </w:tc>
      </w:tr>
      <w:tr w:rsidR="00BA5F0C" w14:paraId="67FEF479" w14:textId="77777777">
        <w:trPr>
          <w:trHeight w:val="204"/>
        </w:trPr>
        <w:tc>
          <w:tcPr>
            <w:tcW w:w="0" w:type="auto"/>
            <w:vMerge/>
            <w:tcBorders>
              <w:top w:val="nil"/>
              <w:left w:val="nil"/>
              <w:bottom w:val="nil"/>
              <w:right w:val="nil"/>
            </w:tcBorders>
          </w:tcPr>
          <w:p w14:paraId="192BE9B8" w14:textId="77777777" w:rsidR="00BA5F0C" w:rsidRDefault="00BA5F0C">
            <w:pPr>
              <w:spacing w:after="160" w:line="259" w:lineRule="auto"/>
              <w:ind w:left="0" w:right="0" w:firstLine="0"/>
            </w:pPr>
          </w:p>
        </w:tc>
        <w:tc>
          <w:tcPr>
            <w:tcW w:w="0" w:type="auto"/>
            <w:gridSpan w:val="3"/>
            <w:vMerge/>
            <w:tcBorders>
              <w:top w:val="nil"/>
              <w:left w:val="nil"/>
              <w:bottom w:val="nil"/>
              <w:right w:val="nil"/>
            </w:tcBorders>
          </w:tcPr>
          <w:p w14:paraId="44B1F3A3" w14:textId="77777777" w:rsidR="00BA5F0C" w:rsidRDefault="00BA5F0C">
            <w:pPr>
              <w:spacing w:after="160" w:line="259" w:lineRule="auto"/>
              <w:ind w:left="0" w:right="0" w:firstLine="0"/>
            </w:pPr>
          </w:p>
        </w:tc>
        <w:tc>
          <w:tcPr>
            <w:tcW w:w="3210" w:type="dxa"/>
            <w:gridSpan w:val="4"/>
            <w:tcBorders>
              <w:top w:val="single" w:sz="4" w:space="0" w:color="C0C0C0"/>
              <w:left w:val="nil"/>
              <w:bottom w:val="nil"/>
              <w:right w:val="nil"/>
            </w:tcBorders>
            <w:shd w:val="clear" w:color="auto" w:fill="FDEBF4"/>
          </w:tcPr>
          <w:p w14:paraId="79DC8C1A" w14:textId="77777777" w:rsidR="00BA5F0C" w:rsidRDefault="00F0520A">
            <w:pPr>
              <w:spacing w:after="0" w:line="259" w:lineRule="auto"/>
              <w:ind w:left="38" w:right="0" w:firstLine="0"/>
            </w:pPr>
            <w:r>
              <w:rPr>
                <w:sz w:val="2"/>
              </w:rPr>
              <w:t xml:space="preserve"> </w:t>
            </w:r>
          </w:p>
        </w:tc>
        <w:tc>
          <w:tcPr>
            <w:tcW w:w="0" w:type="auto"/>
            <w:gridSpan w:val="4"/>
            <w:vMerge/>
            <w:tcBorders>
              <w:top w:val="nil"/>
              <w:left w:val="nil"/>
              <w:bottom w:val="nil"/>
              <w:right w:val="single" w:sz="4" w:space="0" w:color="DADADB"/>
            </w:tcBorders>
          </w:tcPr>
          <w:p w14:paraId="1CF7C41F" w14:textId="77777777" w:rsidR="00BA5F0C" w:rsidRDefault="00BA5F0C">
            <w:pPr>
              <w:spacing w:after="160" w:line="259" w:lineRule="auto"/>
              <w:ind w:left="0" w:right="0" w:firstLine="0"/>
            </w:pPr>
          </w:p>
        </w:tc>
        <w:tc>
          <w:tcPr>
            <w:tcW w:w="0" w:type="auto"/>
            <w:vMerge/>
            <w:tcBorders>
              <w:top w:val="nil"/>
              <w:left w:val="single" w:sz="35" w:space="0" w:color="FDEBF4"/>
              <w:bottom w:val="single" w:sz="34" w:space="0" w:color="FDEBF4"/>
              <w:right w:val="single" w:sz="34" w:space="0" w:color="FDEBF4"/>
            </w:tcBorders>
          </w:tcPr>
          <w:p w14:paraId="682BAAB5" w14:textId="77777777" w:rsidR="00BA5F0C" w:rsidRDefault="00BA5F0C">
            <w:pPr>
              <w:spacing w:after="160" w:line="259" w:lineRule="auto"/>
              <w:ind w:left="0" w:right="0" w:firstLine="0"/>
            </w:pPr>
          </w:p>
        </w:tc>
        <w:tc>
          <w:tcPr>
            <w:tcW w:w="0" w:type="auto"/>
            <w:vMerge/>
            <w:tcBorders>
              <w:top w:val="nil"/>
              <w:left w:val="single" w:sz="4" w:space="0" w:color="DADADB"/>
              <w:bottom w:val="nil"/>
              <w:right w:val="nil"/>
            </w:tcBorders>
          </w:tcPr>
          <w:p w14:paraId="6E40CC99"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46F60A89" w14:textId="77777777" w:rsidR="00BA5F0C" w:rsidRDefault="00BA5F0C">
            <w:pPr>
              <w:spacing w:after="160" w:line="259" w:lineRule="auto"/>
              <w:ind w:left="0" w:right="0" w:firstLine="0"/>
            </w:pPr>
          </w:p>
        </w:tc>
      </w:tr>
      <w:tr w:rsidR="00BA5F0C" w14:paraId="5A75D111" w14:textId="77777777">
        <w:trPr>
          <w:trHeight w:val="862"/>
        </w:trPr>
        <w:tc>
          <w:tcPr>
            <w:tcW w:w="0" w:type="auto"/>
            <w:vMerge/>
            <w:tcBorders>
              <w:top w:val="nil"/>
              <w:left w:val="nil"/>
              <w:bottom w:val="nil"/>
              <w:right w:val="nil"/>
            </w:tcBorders>
          </w:tcPr>
          <w:p w14:paraId="3AF5A378" w14:textId="77777777" w:rsidR="00BA5F0C" w:rsidRDefault="00BA5F0C">
            <w:pPr>
              <w:spacing w:after="160" w:line="259" w:lineRule="auto"/>
              <w:ind w:left="0" w:right="0" w:firstLine="0"/>
            </w:pPr>
          </w:p>
        </w:tc>
        <w:tc>
          <w:tcPr>
            <w:tcW w:w="10361" w:type="dxa"/>
            <w:gridSpan w:val="13"/>
            <w:tcBorders>
              <w:top w:val="nil"/>
              <w:left w:val="nil"/>
              <w:bottom w:val="single" w:sz="4" w:space="0" w:color="DADADB"/>
              <w:right w:val="nil"/>
            </w:tcBorders>
            <w:shd w:val="clear" w:color="auto" w:fill="FDEBF4"/>
          </w:tcPr>
          <w:p w14:paraId="7C8D0071" w14:textId="77777777" w:rsidR="00BA5F0C" w:rsidRDefault="00F0520A">
            <w:pPr>
              <w:spacing w:after="64" w:line="259" w:lineRule="auto"/>
              <w:ind w:left="-4" w:right="0" w:firstLine="0"/>
            </w:pPr>
            <w:r>
              <w:rPr>
                <w:color w:val="006FC0"/>
              </w:rPr>
              <w:t xml:space="preserve"> </w:t>
            </w:r>
          </w:p>
          <w:p w14:paraId="4856E4B0" w14:textId="77777777" w:rsidR="00BA5F0C" w:rsidRDefault="00F0520A">
            <w:pPr>
              <w:spacing w:after="0" w:line="259" w:lineRule="auto"/>
              <w:ind w:left="-4" w:right="0" w:firstLine="0"/>
            </w:pPr>
            <w:r>
              <w:rPr>
                <w:b/>
                <w:i/>
                <w:color w:val="006FC0"/>
                <w:sz w:val="20"/>
              </w:rPr>
              <w:t xml:space="preserve">Reason for Referral  </w:t>
            </w:r>
          </w:p>
        </w:tc>
        <w:tc>
          <w:tcPr>
            <w:tcW w:w="0" w:type="auto"/>
            <w:vMerge/>
            <w:tcBorders>
              <w:top w:val="nil"/>
              <w:left w:val="nil"/>
              <w:bottom w:val="nil"/>
              <w:right w:val="nil"/>
            </w:tcBorders>
          </w:tcPr>
          <w:p w14:paraId="489014AB" w14:textId="77777777" w:rsidR="00BA5F0C" w:rsidRDefault="00BA5F0C">
            <w:pPr>
              <w:spacing w:after="160" w:line="259" w:lineRule="auto"/>
              <w:ind w:left="0" w:right="0" w:firstLine="0"/>
            </w:pPr>
          </w:p>
        </w:tc>
      </w:tr>
      <w:tr w:rsidR="00BA5F0C" w14:paraId="6D4784B7" w14:textId="77777777">
        <w:trPr>
          <w:trHeight w:val="4574"/>
        </w:trPr>
        <w:tc>
          <w:tcPr>
            <w:tcW w:w="0" w:type="auto"/>
            <w:vMerge/>
            <w:tcBorders>
              <w:top w:val="nil"/>
              <w:left w:val="nil"/>
              <w:bottom w:val="nil"/>
              <w:right w:val="nil"/>
            </w:tcBorders>
          </w:tcPr>
          <w:p w14:paraId="74E2570F" w14:textId="77777777" w:rsidR="00BA5F0C" w:rsidRDefault="00BA5F0C">
            <w:pPr>
              <w:spacing w:after="160" w:line="259" w:lineRule="auto"/>
              <w:ind w:left="0" w:right="0" w:firstLine="0"/>
            </w:pPr>
          </w:p>
        </w:tc>
        <w:tc>
          <w:tcPr>
            <w:tcW w:w="10271" w:type="dxa"/>
            <w:gridSpan w:val="12"/>
            <w:tcBorders>
              <w:top w:val="single" w:sz="4" w:space="0" w:color="DADADB"/>
              <w:left w:val="single" w:sz="4" w:space="0" w:color="DADADB"/>
              <w:bottom w:val="single" w:sz="4" w:space="0" w:color="DADADB"/>
              <w:right w:val="single" w:sz="4" w:space="0" w:color="DADADB"/>
            </w:tcBorders>
          </w:tcPr>
          <w:p w14:paraId="2A32CB25" w14:textId="77777777" w:rsidR="00BA5F0C" w:rsidRDefault="00F0520A">
            <w:pPr>
              <w:numPr>
                <w:ilvl w:val="0"/>
                <w:numId w:val="55"/>
              </w:numPr>
              <w:spacing w:after="0" w:line="259" w:lineRule="auto"/>
              <w:ind w:right="0" w:hanging="360"/>
            </w:pPr>
            <w:r>
              <w:rPr>
                <w:color w:val="006FC0"/>
                <w:sz w:val="18"/>
              </w:rPr>
              <w:t xml:space="preserve">Reason: </w:t>
            </w:r>
            <w:r>
              <w:rPr>
                <w:i/>
                <w:color w:val="006FC0"/>
                <w:sz w:val="18"/>
              </w:rPr>
              <w:t xml:space="preserve">NB. If preferred, please attach a report with </w:t>
            </w:r>
            <w:r>
              <w:rPr>
                <w:b/>
                <w:i/>
                <w:color w:val="006FC0"/>
                <w:sz w:val="18"/>
              </w:rPr>
              <w:t xml:space="preserve">clear </w:t>
            </w:r>
            <w:r>
              <w:rPr>
                <w:i/>
                <w:color w:val="006FC0"/>
                <w:sz w:val="18"/>
              </w:rPr>
              <w:t>indication of the reasons for referral</w:t>
            </w:r>
            <w:r>
              <w:rPr>
                <w:color w:val="006FC0"/>
                <w:sz w:val="18"/>
              </w:rPr>
              <w:t xml:space="preserve"> </w:t>
            </w:r>
          </w:p>
          <w:p w14:paraId="79A8051B" w14:textId="77777777" w:rsidR="00BA5F0C" w:rsidRDefault="00F0520A">
            <w:pPr>
              <w:spacing w:after="0" w:line="259" w:lineRule="auto"/>
              <w:ind w:left="85" w:right="0" w:firstLine="0"/>
            </w:pPr>
            <w:r>
              <w:rPr>
                <w:i/>
                <w:color w:val="006FC0"/>
                <w:sz w:val="18"/>
              </w:rPr>
              <w:t xml:space="preserve"> </w:t>
            </w:r>
          </w:p>
          <w:p w14:paraId="3DD8E5A1" w14:textId="77777777" w:rsidR="00BA5F0C" w:rsidRDefault="00F0520A">
            <w:pPr>
              <w:spacing w:after="0" w:line="259" w:lineRule="auto"/>
              <w:ind w:left="85" w:right="0" w:firstLine="0"/>
            </w:pPr>
            <w:r>
              <w:rPr>
                <w:i/>
                <w:color w:val="006FC0"/>
                <w:sz w:val="18"/>
              </w:rPr>
              <w:t xml:space="preserve"> </w:t>
            </w:r>
          </w:p>
          <w:p w14:paraId="44EE1F0A" w14:textId="77777777" w:rsidR="00BA5F0C" w:rsidRDefault="00F0520A">
            <w:pPr>
              <w:spacing w:after="0" w:line="259" w:lineRule="auto"/>
              <w:ind w:left="85" w:right="0" w:firstLine="0"/>
            </w:pPr>
            <w:r>
              <w:rPr>
                <w:i/>
                <w:color w:val="006FC0"/>
                <w:sz w:val="18"/>
              </w:rPr>
              <w:t xml:space="preserve"> </w:t>
            </w:r>
          </w:p>
          <w:p w14:paraId="7E299C65" w14:textId="77777777" w:rsidR="00BA5F0C" w:rsidRDefault="00F0520A">
            <w:pPr>
              <w:spacing w:after="0" w:line="259" w:lineRule="auto"/>
              <w:ind w:left="85" w:right="0" w:firstLine="0"/>
            </w:pPr>
            <w:r>
              <w:rPr>
                <w:i/>
                <w:color w:val="006FC0"/>
                <w:sz w:val="18"/>
              </w:rPr>
              <w:t xml:space="preserve"> </w:t>
            </w:r>
          </w:p>
          <w:p w14:paraId="1D61BFC3" w14:textId="77777777" w:rsidR="00BA5F0C" w:rsidRDefault="00F0520A">
            <w:pPr>
              <w:spacing w:after="0" w:line="259" w:lineRule="auto"/>
              <w:ind w:left="85" w:right="0" w:firstLine="0"/>
            </w:pPr>
            <w:r>
              <w:rPr>
                <w:i/>
                <w:color w:val="006FC0"/>
                <w:sz w:val="18"/>
              </w:rPr>
              <w:t xml:space="preserve"> </w:t>
            </w:r>
          </w:p>
          <w:p w14:paraId="4A065310" w14:textId="77777777" w:rsidR="00BA5F0C" w:rsidRDefault="00F0520A">
            <w:pPr>
              <w:numPr>
                <w:ilvl w:val="0"/>
                <w:numId w:val="55"/>
              </w:numPr>
              <w:spacing w:after="0" w:line="259" w:lineRule="auto"/>
              <w:ind w:right="0" w:hanging="360"/>
            </w:pPr>
            <w:r>
              <w:rPr>
                <w:color w:val="006FC0"/>
                <w:sz w:val="18"/>
              </w:rPr>
              <w:t xml:space="preserve">Please explain the impact of this problem on the child/young person’s daily life: </w:t>
            </w:r>
          </w:p>
          <w:p w14:paraId="6FAD61A1" w14:textId="77777777" w:rsidR="00BA5F0C" w:rsidRDefault="00F0520A">
            <w:pPr>
              <w:spacing w:after="0" w:line="259" w:lineRule="auto"/>
              <w:ind w:left="85" w:right="0" w:firstLine="0"/>
            </w:pPr>
            <w:r>
              <w:rPr>
                <w:color w:val="006FC0"/>
                <w:sz w:val="18"/>
              </w:rPr>
              <w:t xml:space="preserve"> </w:t>
            </w:r>
          </w:p>
          <w:p w14:paraId="69874F01" w14:textId="77777777" w:rsidR="00BA5F0C" w:rsidRDefault="00F0520A">
            <w:pPr>
              <w:spacing w:after="0" w:line="259" w:lineRule="auto"/>
              <w:ind w:left="85" w:right="0" w:firstLine="0"/>
            </w:pPr>
            <w:r>
              <w:rPr>
                <w:color w:val="006FC0"/>
                <w:sz w:val="18"/>
              </w:rPr>
              <w:t xml:space="preserve"> </w:t>
            </w:r>
          </w:p>
          <w:p w14:paraId="06EEBA66" w14:textId="77777777" w:rsidR="00BA5F0C" w:rsidRDefault="00F0520A">
            <w:pPr>
              <w:spacing w:after="0" w:line="259" w:lineRule="auto"/>
              <w:ind w:left="85" w:right="0" w:firstLine="0"/>
            </w:pPr>
            <w:r>
              <w:rPr>
                <w:color w:val="006FC0"/>
                <w:sz w:val="18"/>
              </w:rPr>
              <w:t xml:space="preserve"> </w:t>
            </w:r>
          </w:p>
          <w:p w14:paraId="0F719727" w14:textId="77777777" w:rsidR="00BA5F0C" w:rsidRDefault="00F0520A">
            <w:pPr>
              <w:spacing w:after="0" w:line="259" w:lineRule="auto"/>
              <w:ind w:left="85" w:right="0" w:firstLine="0"/>
            </w:pPr>
            <w:r>
              <w:rPr>
                <w:color w:val="006FC0"/>
                <w:sz w:val="18"/>
              </w:rPr>
              <w:t xml:space="preserve"> </w:t>
            </w:r>
          </w:p>
          <w:p w14:paraId="13C05A35" w14:textId="77777777" w:rsidR="00BA5F0C" w:rsidRDefault="00F0520A">
            <w:pPr>
              <w:numPr>
                <w:ilvl w:val="0"/>
                <w:numId w:val="55"/>
              </w:numPr>
              <w:spacing w:after="53" w:line="240" w:lineRule="auto"/>
              <w:ind w:right="0" w:hanging="360"/>
            </w:pPr>
            <w:r>
              <w:rPr>
                <w:color w:val="006FC0"/>
                <w:sz w:val="18"/>
              </w:rPr>
              <w:t>Please outline any strategies that have been used to help the c</w:t>
            </w:r>
            <w:r>
              <w:rPr>
                <w:color w:val="006FC0"/>
                <w:sz w:val="18"/>
              </w:rPr>
              <w:t xml:space="preserve">hild/young person and whether these have been successful:  </w:t>
            </w:r>
          </w:p>
          <w:p w14:paraId="55516F15" w14:textId="77777777" w:rsidR="00BA5F0C" w:rsidRDefault="00F0520A">
            <w:pPr>
              <w:spacing w:after="0" w:line="259" w:lineRule="auto"/>
              <w:ind w:left="85" w:right="0" w:firstLine="0"/>
            </w:pPr>
            <w:r>
              <w:rPr>
                <w:color w:val="006FC0"/>
              </w:rPr>
              <w:t xml:space="preserve"> </w:t>
            </w:r>
          </w:p>
          <w:p w14:paraId="301F4B93" w14:textId="77777777" w:rsidR="00BA5F0C" w:rsidRDefault="00F0520A">
            <w:pPr>
              <w:spacing w:after="0" w:line="259" w:lineRule="auto"/>
              <w:ind w:left="85" w:right="0" w:firstLine="0"/>
            </w:pPr>
            <w:r>
              <w:rPr>
                <w:color w:val="006FC0"/>
              </w:rPr>
              <w:t xml:space="preserve"> </w:t>
            </w:r>
          </w:p>
          <w:p w14:paraId="3BA3232A" w14:textId="77777777" w:rsidR="00BA5F0C" w:rsidRDefault="00F0520A">
            <w:pPr>
              <w:spacing w:after="0" w:line="259" w:lineRule="auto"/>
              <w:ind w:left="85" w:right="0" w:firstLine="0"/>
            </w:pPr>
            <w:r>
              <w:rPr>
                <w:color w:val="006FC0"/>
              </w:rPr>
              <w:t xml:space="preserve"> </w:t>
            </w:r>
          </w:p>
        </w:tc>
        <w:tc>
          <w:tcPr>
            <w:tcW w:w="89" w:type="dxa"/>
            <w:tcBorders>
              <w:top w:val="nil"/>
              <w:left w:val="single" w:sz="4" w:space="0" w:color="DADADB"/>
              <w:bottom w:val="nil"/>
              <w:right w:val="nil"/>
            </w:tcBorders>
          </w:tcPr>
          <w:p w14:paraId="7C88D726"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28B2C54B" w14:textId="77777777" w:rsidR="00BA5F0C" w:rsidRDefault="00BA5F0C">
            <w:pPr>
              <w:spacing w:after="160" w:line="259" w:lineRule="auto"/>
              <w:ind w:left="0" w:right="0" w:firstLine="0"/>
            </w:pPr>
          </w:p>
        </w:tc>
      </w:tr>
      <w:tr w:rsidR="00BA5F0C" w14:paraId="6E380024" w14:textId="77777777">
        <w:trPr>
          <w:trHeight w:val="356"/>
        </w:trPr>
        <w:tc>
          <w:tcPr>
            <w:tcW w:w="0" w:type="auto"/>
            <w:vMerge/>
            <w:tcBorders>
              <w:top w:val="nil"/>
              <w:left w:val="nil"/>
              <w:bottom w:val="nil"/>
              <w:right w:val="nil"/>
            </w:tcBorders>
          </w:tcPr>
          <w:p w14:paraId="6BBB62B4" w14:textId="77777777" w:rsidR="00BA5F0C" w:rsidRDefault="00BA5F0C">
            <w:pPr>
              <w:spacing w:after="160" w:line="259" w:lineRule="auto"/>
              <w:ind w:left="0" w:right="0" w:firstLine="0"/>
            </w:pPr>
          </w:p>
        </w:tc>
        <w:tc>
          <w:tcPr>
            <w:tcW w:w="10361" w:type="dxa"/>
            <w:gridSpan w:val="13"/>
            <w:tcBorders>
              <w:top w:val="single" w:sz="4" w:space="0" w:color="DADADB"/>
              <w:left w:val="nil"/>
              <w:bottom w:val="nil"/>
              <w:right w:val="nil"/>
            </w:tcBorders>
            <w:shd w:val="clear" w:color="auto" w:fill="FDEBF4"/>
          </w:tcPr>
          <w:p w14:paraId="0EC687E8" w14:textId="77777777" w:rsidR="00BA5F0C" w:rsidRDefault="00F0520A">
            <w:pPr>
              <w:spacing w:after="0" w:line="259" w:lineRule="auto"/>
              <w:ind w:left="-4" w:right="0" w:firstLine="0"/>
            </w:pPr>
            <w:r>
              <w:rPr>
                <w:b/>
                <w:i/>
                <w:color w:val="006FC0"/>
                <w:sz w:val="20"/>
              </w:rPr>
              <w:t xml:space="preserve">Previous contact with Speech and Language Therapy / Occupational Therapy / Physiotherapy, if known </w:t>
            </w:r>
          </w:p>
        </w:tc>
        <w:tc>
          <w:tcPr>
            <w:tcW w:w="0" w:type="auto"/>
            <w:vMerge/>
            <w:tcBorders>
              <w:top w:val="nil"/>
              <w:left w:val="nil"/>
              <w:bottom w:val="nil"/>
              <w:right w:val="nil"/>
            </w:tcBorders>
          </w:tcPr>
          <w:p w14:paraId="71589423" w14:textId="77777777" w:rsidR="00BA5F0C" w:rsidRDefault="00BA5F0C">
            <w:pPr>
              <w:spacing w:after="160" w:line="259" w:lineRule="auto"/>
              <w:ind w:left="0" w:right="0" w:firstLine="0"/>
            </w:pPr>
          </w:p>
        </w:tc>
      </w:tr>
      <w:tr w:rsidR="00BA5F0C" w14:paraId="0DC5FE6B" w14:textId="77777777">
        <w:trPr>
          <w:trHeight w:val="283"/>
        </w:trPr>
        <w:tc>
          <w:tcPr>
            <w:tcW w:w="10650" w:type="dxa"/>
            <w:gridSpan w:val="14"/>
            <w:tcBorders>
              <w:top w:val="nil"/>
              <w:left w:val="nil"/>
              <w:bottom w:val="nil"/>
              <w:right w:val="nil"/>
            </w:tcBorders>
            <w:shd w:val="clear" w:color="auto" w:fill="FDEBF4"/>
          </w:tcPr>
          <w:p w14:paraId="756A67FA" w14:textId="77777777" w:rsidR="00BA5F0C" w:rsidRDefault="00BA5F0C">
            <w:pPr>
              <w:spacing w:after="160" w:line="259" w:lineRule="auto"/>
              <w:ind w:left="0" w:right="0" w:firstLine="0"/>
            </w:pPr>
          </w:p>
        </w:tc>
        <w:tc>
          <w:tcPr>
            <w:tcW w:w="0" w:type="auto"/>
            <w:vMerge/>
            <w:tcBorders>
              <w:top w:val="nil"/>
              <w:left w:val="nil"/>
              <w:bottom w:val="nil"/>
              <w:right w:val="nil"/>
            </w:tcBorders>
          </w:tcPr>
          <w:p w14:paraId="0E23C840" w14:textId="77777777" w:rsidR="00BA5F0C" w:rsidRDefault="00BA5F0C">
            <w:pPr>
              <w:spacing w:after="160" w:line="259" w:lineRule="auto"/>
              <w:ind w:left="0" w:right="0" w:firstLine="0"/>
            </w:pPr>
          </w:p>
        </w:tc>
      </w:tr>
    </w:tbl>
    <w:p w14:paraId="7FBE0710" w14:textId="77777777" w:rsidR="00BA5F0C" w:rsidRDefault="00F0520A">
      <w:pPr>
        <w:spacing w:after="0" w:line="259" w:lineRule="auto"/>
        <w:ind w:left="0" w:right="0" w:firstLine="0"/>
        <w:jc w:val="both"/>
      </w:pPr>
      <w:r>
        <w:t xml:space="preserve"> </w:t>
      </w:r>
    </w:p>
    <w:tbl>
      <w:tblPr>
        <w:tblStyle w:val="TableGrid"/>
        <w:tblW w:w="10915" w:type="dxa"/>
        <w:tblInd w:w="-224" w:type="dxa"/>
        <w:tblCellMar>
          <w:top w:w="0" w:type="dxa"/>
          <w:left w:w="0" w:type="dxa"/>
          <w:bottom w:w="0" w:type="dxa"/>
          <w:right w:w="14" w:type="dxa"/>
        </w:tblCellMar>
        <w:tblLook w:val="04A0" w:firstRow="1" w:lastRow="0" w:firstColumn="1" w:lastColumn="0" w:noHBand="0" w:noVBand="1"/>
      </w:tblPr>
      <w:tblGrid>
        <w:gridCol w:w="364"/>
        <w:gridCol w:w="133"/>
        <w:gridCol w:w="1526"/>
        <w:gridCol w:w="152"/>
        <w:gridCol w:w="273"/>
        <w:gridCol w:w="140"/>
        <w:gridCol w:w="2132"/>
        <w:gridCol w:w="566"/>
        <w:gridCol w:w="322"/>
        <w:gridCol w:w="993"/>
        <w:gridCol w:w="789"/>
        <w:gridCol w:w="456"/>
        <w:gridCol w:w="179"/>
        <w:gridCol w:w="151"/>
        <w:gridCol w:w="310"/>
        <w:gridCol w:w="151"/>
        <w:gridCol w:w="1703"/>
        <w:gridCol w:w="182"/>
        <w:gridCol w:w="128"/>
        <w:gridCol w:w="110"/>
        <w:gridCol w:w="155"/>
      </w:tblGrid>
      <w:tr w:rsidR="00BA5F0C" w14:paraId="0A7B28F1" w14:textId="77777777">
        <w:trPr>
          <w:trHeight w:val="320"/>
        </w:trPr>
        <w:tc>
          <w:tcPr>
            <w:tcW w:w="10915" w:type="dxa"/>
            <w:gridSpan w:val="21"/>
            <w:tcBorders>
              <w:top w:val="nil"/>
              <w:left w:val="nil"/>
              <w:bottom w:val="single" w:sz="4" w:space="0" w:color="DADADB"/>
              <w:right w:val="nil"/>
            </w:tcBorders>
            <w:shd w:val="clear" w:color="auto" w:fill="FDEBF4"/>
          </w:tcPr>
          <w:p w14:paraId="3821F9DB" w14:textId="77777777" w:rsidR="00BA5F0C" w:rsidRDefault="00BA5F0C">
            <w:pPr>
              <w:spacing w:after="160" w:line="259" w:lineRule="auto"/>
              <w:ind w:left="0" w:right="0" w:firstLine="0"/>
            </w:pPr>
          </w:p>
        </w:tc>
      </w:tr>
      <w:tr w:rsidR="00BA5F0C" w14:paraId="218BED7F" w14:textId="77777777">
        <w:trPr>
          <w:trHeight w:val="1070"/>
        </w:trPr>
        <w:tc>
          <w:tcPr>
            <w:tcW w:w="365" w:type="dxa"/>
            <w:vMerge w:val="restart"/>
            <w:tcBorders>
              <w:top w:val="nil"/>
              <w:left w:val="nil"/>
              <w:bottom w:val="nil"/>
              <w:right w:val="nil"/>
            </w:tcBorders>
            <w:shd w:val="clear" w:color="auto" w:fill="FDEBF4"/>
            <w:vAlign w:val="bottom"/>
          </w:tcPr>
          <w:p w14:paraId="31DE6BFC" w14:textId="77777777" w:rsidR="00BA5F0C" w:rsidRDefault="00F0520A">
            <w:pPr>
              <w:spacing w:after="470" w:line="259" w:lineRule="auto"/>
              <w:ind w:left="0" w:right="17" w:firstLine="0"/>
              <w:jc w:val="right"/>
            </w:pPr>
            <w:r>
              <w:rPr>
                <w:color w:val="006FC0"/>
                <w:sz w:val="18"/>
              </w:rPr>
              <w:t xml:space="preserve"> </w:t>
            </w:r>
          </w:p>
          <w:p w14:paraId="3CE1727F" w14:textId="77777777" w:rsidR="00BA5F0C" w:rsidRDefault="00F0520A">
            <w:pPr>
              <w:spacing w:after="2690" w:line="259" w:lineRule="auto"/>
              <w:ind w:left="284" w:right="0" w:firstLine="0"/>
            </w:pPr>
            <w:r>
              <w:rPr>
                <w:b/>
                <w:i/>
                <w:color w:val="006FC0"/>
                <w:sz w:val="20"/>
              </w:rPr>
              <w:t>I</w:t>
            </w:r>
          </w:p>
          <w:p w14:paraId="2FF244B6" w14:textId="77777777" w:rsidR="00BA5F0C" w:rsidRDefault="00F0520A">
            <w:pPr>
              <w:spacing w:after="439" w:line="259" w:lineRule="auto"/>
              <w:ind w:left="0" w:right="11" w:firstLine="0"/>
              <w:jc w:val="right"/>
            </w:pPr>
            <w:r>
              <w:rPr>
                <w:color w:val="006FC0"/>
                <w:sz w:val="20"/>
              </w:rPr>
              <w:t xml:space="preserve"> </w:t>
            </w:r>
          </w:p>
          <w:p w14:paraId="7C42B409" w14:textId="77777777" w:rsidR="00BA5F0C" w:rsidRDefault="00F0520A">
            <w:pPr>
              <w:spacing w:after="456" w:line="259" w:lineRule="auto"/>
              <w:ind w:left="0" w:right="11" w:firstLine="0"/>
              <w:jc w:val="right"/>
            </w:pPr>
            <w:r>
              <w:rPr>
                <w:b/>
                <w:color w:val="006FC0"/>
                <w:sz w:val="20"/>
              </w:rPr>
              <w:t xml:space="preserve"> </w:t>
            </w:r>
          </w:p>
          <w:p w14:paraId="2601A6C5" w14:textId="77777777" w:rsidR="00BA5F0C" w:rsidRDefault="00F0520A">
            <w:pPr>
              <w:spacing w:after="456" w:line="259" w:lineRule="auto"/>
              <w:ind w:left="0" w:right="11" w:firstLine="0"/>
              <w:jc w:val="right"/>
            </w:pPr>
            <w:r>
              <w:rPr>
                <w:b/>
                <w:color w:val="006FC0"/>
                <w:sz w:val="20"/>
              </w:rPr>
              <w:t xml:space="preserve"> </w:t>
            </w:r>
          </w:p>
          <w:p w14:paraId="2867A3D1" w14:textId="77777777" w:rsidR="00BA5F0C" w:rsidRDefault="00F0520A">
            <w:pPr>
              <w:spacing w:after="458" w:line="259" w:lineRule="auto"/>
              <w:ind w:left="0" w:right="11" w:firstLine="0"/>
              <w:jc w:val="right"/>
            </w:pPr>
            <w:r>
              <w:rPr>
                <w:b/>
                <w:color w:val="006FC0"/>
                <w:sz w:val="20"/>
              </w:rPr>
              <w:t xml:space="preserve"> </w:t>
            </w:r>
          </w:p>
          <w:p w14:paraId="2B045102" w14:textId="77777777" w:rsidR="00BA5F0C" w:rsidRDefault="00F0520A">
            <w:pPr>
              <w:spacing w:after="2" w:line="480" w:lineRule="auto"/>
              <w:ind w:left="284" w:right="0" w:firstLine="0"/>
            </w:pPr>
            <w:r>
              <w:rPr>
                <w:color w:val="006FC0"/>
                <w:sz w:val="20"/>
              </w:rPr>
              <w:t xml:space="preserve"> </w:t>
            </w:r>
            <w:r>
              <w:rPr>
                <w:b/>
                <w:color w:val="006FC0"/>
                <w:sz w:val="20"/>
              </w:rPr>
              <w:t>i</w:t>
            </w:r>
          </w:p>
          <w:p w14:paraId="5FA48986" w14:textId="77777777" w:rsidR="00BA5F0C" w:rsidRDefault="00F0520A">
            <w:pPr>
              <w:spacing w:after="0" w:line="259" w:lineRule="auto"/>
              <w:ind w:left="0" w:right="11" w:firstLine="0"/>
              <w:jc w:val="right"/>
            </w:pPr>
            <w:r>
              <w:rPr>
                <w:b/>
                <w:sz w:val="20"/>
              </w:rPr>
              <w:t xml:space="preserve"> </w:t>
            </w:r>
          </w:p>
          <w:p w14:paraId="463CC4AD" w14:textId="77777777" w:rsidR="00BA5F0C" w:rsidRDefault="00F0520A">
            <w:pPr>
              <w:spacing w:after="0" w:line="259" w:lineRule="auto"/>
              <w:ind w:left="0" w:right="11" w:firstLine="0"/>
              <w:jc w:val="right"/>
            </w:pPr>
            <w:r>
              <w:rPr>
                <w:b/>
                <w:sz w:val="20"/>
              </w:rPr>
              <w:t xml:space="preserve"> </w:t>
            </w:r>
          </w:p>
          <w:p w14:paraId="24520960" w14:textId="77777777" w:rsidR="00BA5F0C" w:rsidRDefault="00F0520A">
            <w:pPr>
              <w:spacing w:after="21" w:line="259" w:lineRule="auto"/>
              <w:ind w:left="0" w:right="11" w:firstLine="0"/>
              <w:jc w:val="right"/>
            </w:pPr>
            <w:r>
              <w:rPr>
                <w:b/>
                <w:sz w:val="20"/>
              </w:rPr>
              <w:t xml:space="preserve"> </w:t>
            </w:r>
          </w:p>
          <w:p w14:paraId="7A3E6A42" w14:textId="77777777" w:rsidR="00BA5F0C" w:rsidRDefault="00F0520A">
            <w:pPr>
              <w:spacing w:after="0" w:line="259" w:lineRule="auto"/>
              <w:ind w:left="0" w:right="0" w:firstLine="0"/>
              <w:jc w:val="right"/>
            </w:pPr>
            <w:r>
              <w:rPr>
                <w:b/>
                <w:color w:val="006FC0"/>
              </w:rPr>
              <w:t xml:space="preserve"> </w:t>
            </w:r>
          </w:p>
        </w:tc>
        <w:tc>
          <w:tcPr>
            <w:tcW w:w="10198" w:type="dxa"/>
            <w:gridSpan w:val="17"/>
            <w:tcBorders>
              <w:top w:val="single" w:sz="4" w:space="0" w:color="DADADB"/>
              <w:left w:val="single" w:sz="4" w:space="0" w:color="DADADB"/>
              <w:bottom w:val="single" w:sz="4" w:space="0" w:color="DADADB"/>
              <w:right w:val="nil"/>
            </w:tcBorders>
          </w:tcPr>
          <w:p w14:paraId="477F63A2" w14:textId="77777777" w:rsidR="00BA5F0C" w:rsidRDefault="00F0520A">
            <w:pPr>
              <w:spacing w:after="0" w:line="259" w:lineRule="auto"/>
              <w:ind w:left="8" w:right="0" w:firstLine="0"/>
            </w:pPr>
            <w:r>
              <w:rPr>
                <w:color w:val="006FC0"/>
              </w:rPr>
              <w:t xml:space="preserve"> </w:t>
            </w:r>
          </w:p>
        </w:tc>
        <w:tc>
          <w:tcPr>
            <w:tcW w:w="85" w:type="dxa"/>
            <w:tcBorders>
              <w:top w:val="single" w:sz="4" w:space="0" w:color="DADADB"/>
              <w:left w:val="nil"/>
              <w:bottom w:val="single" w:sz="4" w:space="0" w:color="DADADB"/>
              <w:right w:val="single" w:sz="4" w:space="0" w:color="DADADB"/>
            </w:tcBorders>
          </w:tcPr>
          <w:p w14:paraId="7D1E08DA" w14:textId="77777777" w:rsidR="00BA5F0C" w:rsidRDefault="00BA5F0C">
            <w:pPr>
              <w:spacing w:after="160" w:line="259" w:lineRule="auto"/>
              <w:ind w:left="0" w:right="0" w:firstLine="0"/>
            </w:pPr>
          </w:p>
        </w:tc>
        <w:tc>
          <w:tcPr>
            <w:tcW w:w="266" w:type="dxa"/>
            <w:gridSpan w:val="2"/>
            <w:vMerge w:val="restart"/>
            <w:tcBorders>
              <w:top w:val="nil"/>
              <w:left w:val="nil"/>
              <w:bottom w:val="single" w:sz="34" w:space="0" w:color="FDEBF4"/>
              <w:right w:val="nil"/>
            </w:tcBorders>
            <w:shd w:val="clear" w:color="auto" w:fill="FDEBF4"/>
          </w:tcPr>
          <w:p w14:paraId="04468C95" w14:textId="77777777" w:rsidR="00BA5F0C" w:rsidRDefault="00BA5F0C">
            <w:pPr>
              <w:spacing w:after="160" w:line="259" w:lineRule="auto"/>
              <w:ind w:left="0" w:right="0" w:firstLine="0"/>
            </w:pPr>
          </w:p>
        </w:tc>
      </w:tr>
      <w:tr w:rsidR="00BA5F0C" w14:paraId="0A17FF28" w14:textId="77777777">
        <w:trPr>
          <w:trHeight w:val="461"/>
        </w:trPr>
        <w:tc>
          <w:tcPr>
            <w:tcW w:w="0" w:type="auto"/>
            <w:vMerge/>
            <w:tcBorders>
              <w:top w:val="nil"/>
              <w:left w:val="nil"/>
              <w:bottom w:val="nil"/>
              <w:right w:val="nil"/>
            </w:tcBorders>
          </w:tcPr>
          <w:p w14:paraId="1022F1EA" w14:textId="77777777" w:rsidR="00BA5F0C" w:rsidRDefault="00BA5F0C">
            <w:pPr>
              <w:spacing w:after="160" w:line="259" w:lineRule="auto"/>
              <w:ind w:left="0" w:right="0" w:firstLine="0"/>
            </w:pPr>
          </w:p>
        </w:tc>
        <w:tc>
          <w:tcPr>
            <w:tcW w:w="10198" w:type="dxa"/>
            <w:gridSpan w:val="17"/>
            <w:tcBorders>
              <w:top w:val="single" w:sz="4" w:space="0" w:color="DADADB"/>
              <w:left w:val="nil"/>
              <w:bottom w:val="single" w:sz="4" w:space="0" w:color="DADADB"/>
              <w:right w:val="nil"/>
            </w:tcBorders>
            <w:shd w:val="clear" w:color="auto" w:fill="FDEBF4"/>
          </w:tcPr>
          <w:p w14:paraId="27A74A24" w14:textId="77777777" w:rsidR="00BA5F0C" w:rsidRDefault="00F0520A">
            <w:pPr>
              <w:spacing w:after="0" w:line="259" w:lineRule="auto"/>
              <w:ind w:left="-81" w:right="0" w:firstLine="0"/>
            </w:pPr>
            <w:r>
              <w:rPr>
                <w:b/>
                <w:i/>
                <w:color w:val="006FC0"/>
                <w:sz w:val="20"/>
              </w:rPr>
              <w:t xml:space="preserve">Other services working with this infant, child or young person </w:t>
            </w:r>
          </w:p>
        </w:tc>
        <w:tc>
          <w:tcPr>
            <w:tcW w:w="85" w:type="dxa"/>
            <w:tcBorders>
              <w:top w:val="single" w:sz="4" w:space="0" w:color="DADADB"/>
              <w:left w:val="nil"/>
              <w:bottom w:val="single" w:sz="4" w:space="0" w:color="DADADB"/>
              <w:right w:val="nil"/>
            </w:tcBorders>
            <w:shd w:val="clear" w:color="auto" w:fill="FDEBF4"/>
          </w:tcPr>
          <w:p w14:paraId="57D42064" w14:textId="77777777" w:rsidR="00BA5F0C" w:rsidRDefault="00BA5F0C">
            <w:pPr>
              <w:spacing w:after="160" w:line="259" w:lineRule="auto"/>
              <w:ind w:left="0" w:right="0" w:firstLine="0"/>
            </w:pPr>
          </w:p>
        </w:tc>
        <w:tc>
          <w:tcPr>
            <w:tcW w:w="0" w:type="auto"/>
            <w:gridSpan w:val="2"/>
            <w:vMerge/>
            <w:tcBorders>
              <w:top w:val="nil"/>
              <w:left w:val="nil"/>
              <w:bottom w:val="nil"/>
              <w:right w:val="nil"/>
            </w:tcBorders>
          </w:tcPr>
          <w:p w14:paraId="7FEB89F2" w14:textId="77777777" w:rsidR="00BA5F0C" w:rsidRDefault="00BA5F0C">
            <w:pPr>
              <w:spacing w:after="160" w:line="259" w:lineRule="auto"/>
              <w:ind w:left="0" w:right="0" w:firstLine="0"/>
            </w:pPr>
          </w:p>
        </w:tc>
      </w:tr>
      <w:tr w:rsidR="00BA5F0C" w14:paraId="1CD359F6" w14:textId="77777777">
        <w:trPr>
          <w:trHeight w:val="756"/>
        </w:trPr>
        <w:tc>
          <w:tcPr>
            <w:tcW w:w="0" w:type="auto"/>
            <w:vMerge/>
            <w:tcBorders>
              <w:top w:val="nil"/>
              <w:left w:val="nil"/>
              <w:bottom w:val="nil"/>
              <w:right w:val="nil"/>
            </w:tcBorders>
          </w:tcPr>
          <w:p w14:paraId="55A446EB" w14:textId="77777777" w:rsidR="00BA5F0C" w:rsidRDefault="00BA5F0C">
            <w:pPr>
              <w:spacing w:after="160" w:line="259" w:lineRule="auto"/>
              <w:ind w:left="0" w:right="0" w:firstLine="0"/>
            </w:pPr>
          </w:p>
        </w:tc>
        <w:tc>
          <w:tcPr>
            <w:tcW w:w="10198" w:type="dxa"/>
            <w:gridSpan w:val="17"/>
            <w:tcBorders>
              <w:top w:val="single" w:sz="4" w:space="0" w:color="DADADB"/>
              <w:left w:val="single" w:sz="4" w:space="0" w:color="DADADB"/>
              <w:bottom w:val="single" w:sz="4" w:space="0" w:color="DADADB"/>
              <w:right w:val="nil"/>
            </w:tcBorders>
          </w:tcPr>
          <w:p w14:paraId="1A4197B7" w14:textId="77777777" w:rsidR="00BA5F0C" w:rsidRDefault="00F0520A">
            <w:pPr>
              <w:spacing w:after="0" w:line="259" w:lineRule="auto"/>
              <w:ind w:left="8" w:right="0" w:firstLine="0"/>
            </w:pPr>
            <w:r>
              <w:rPr>
                <w:color w:val="006FC0"/>
              </w:rPr>
              <w:t xml:space="preserve"> </w:t>
            </w:r>
          </w:p>
        </w:tc>
        <w:tc>
          <w:tcPr>
            <w:tcW w:w="85" w:type="dxa"/>
            <w:tcBorders>
              <w:top w:val="single" w:sz="4" w:space="0" w:color="DADADB"/>
              <w:left w:val="nil"/>
              <w:bottom w:val="single" w:sz="4" w:space="0" w:color="DADADB"/>
              <w:right w:val="single" w:sz="4" w:space="0" w:color="DADADB"/>
            </w:tcBorders>
          </w:tcPr>
          <w:p w14:paraId="616601FF" w14:textId="77777777" w:rsidR="00BA5F0C" w:rsidRDefault="00BA5F0C">
            <w:pPr>
              <w:spacing w:after="160" w:line="259" w:lineRule="auto"/>
              <w:ind w:left="0" w:right="0" w:firstLine="0"/>
            </w:pPr>
          </w:p>
        </w:tc>
        <w:tc>
          <w:tcPr>
            <w:tcW w:w="0" w:type="auto"/>
            <w:gridSpan w:val="2"/>
            <w:vMerge/>
            <w:tcBorders>
              <w:top w:val="nil"/>
              <w:left w:val="nil"/>
              <w:bottom w:val="nil"/>
              <w:right w:val="nil"/>
            </w:tcBorders>
          </w:tcPr>
          <w:p w14:paraId="21678E85" w14:textId="77777777" w:rsidR="00BA5F0C" w:rsidRDefault="00BA5F0C">
            <w:pPr>
              <w:spacing w:after="160" w:line="259" w:lineRule="auto"/>
              <w:ind w:left="0" w:right="0" w:firstLine="0"/>
            </w:pPr>
          </w:p>
        </w:tc>
      </w:tr>
      <w:tr w:rsidR="00BA5F0C" w14:paraId="054A270A" w14:textId="77777777">
        <w:trPr>
          <w:trHeight w:val="459"/>
        </w:trPr>
        <w:tc>
          <w:tcPr>
            <w:tcW w:w="0" w:type="auto"/>
            <w:vMerge/>
            <w:tcBorders>
              <w:top w:val="nil"/>
              <w:left w:val="nil"/>
              <w:bottom w:val="nil"/>
              <w:right w:val="nil"/>
            </w:tcBorders>
          </w:tcPr>
          <w:p w14:paraId="732EFD71" w14:textId="77777777" w:rsidR="00BA5F0C" w:rsidRDefault="00BA5F0C">
            <w:pPr>
              <w:spacing w:after="160" w:line="259" w:lineRule="auto"/>
              <w:ind w:left="0" w:right="0" w:firstLine="0"/>
            </w:pPr>
          </w:p>
        </w:tc>
        <w:tc>
          <w:tcPr>
            <w:tcW w:w="10198" w:type="dxa"/>
            <w:gridSpan w:val="17"/>
            <w:tcBorders>
              <w:top w:val="single" w:sz="4" w:space="0" w:color="DADADB"/>
              <w:left w:val="nil"/>
              <w:bottom w:val="single" w:sz="4" w:space="0" w:color="DADADB"/>
              <w:right w:val="nil"/>
            </w:tcBorders>
            <w:shd w:val="clear" w:color="auto" w:fill="FDEBF4"/>
          </w:tcPr>
          <w:p w14:paraId="6CBDD867" w14:textId="77777777" w:rsidR="00BA5F0C" w:rsidRDefault="00F0520A">
            <w:pPr>
              <w:spacing w:after="0" w:line="259" w:lineRule="auto"/>
              <w:ind w:left="-81" w:right="0" w:firstLine="0"/>
            </w:pPr>
            <w:r>
              <w:rPr>
                <w:b/>
                <w:i/>
                <w:color w:val="006FC0"/>
                <w:sz w:val="20"/>
              </w:rPr>
              <w:t xml:space="preserve">Date and result of last hearing test, if applicable </w:t>
            </w:r>
          </w:p>
        </w:tc>
        <w:tc>
          <w:tcPr>
            <w:tcW w:w="85" w:type="dxa"/>
            <w:tcBorders>
              <w:top w:val="single" w:sz="4" w:space="0" w:color="DADADB"/>
              <w:left w:val="nil"/>
              <w:bottom w:val="single" w:sz="4" w:space="0" w:color="DADADB"/>
              <w:right w:val="nil"/>
            </w:tcBorders>
            <w:shd w:val="clear" w:color="auto" w:fill="FDEBF4"/>
          </w:tcPr>
          <w:p w14:paraId="4A23C71A" w14:textId="77777777" w:rsidR="00BA5F0C" w:rsidRDefault="00BA5F0C">
            <w:pPr>
              <w:spacing w:after="160" w:line="259" w:lineRule="auto"/>
              <w:ind w:left="0" w:right="0" w:firstLine="0"/>
            </w:pPr>
          </w:p>
        </w:tc>
        <w:tc>
          <w:tcPr>
            <w:tcW w:w="0" w:type="auto"/>
            <w:gridSpan w:val="2"/>
            <w:vMerge/>
            <w:tcBorders>
              <w:top w:val="nil"/>
              <w:left w:val="nil"/>
              <w:bottom w:val="nil"/>
              <w:right w:val="nil"/>
            </w:tcBorders>
          </w:tcPr>
          <w:p w14:paraId="599A08A2" w14:textId="77777777" w:rsidR="00BA5F0C" w:rsidRDefault="00BA5F0C">
            <w:pPr>
              <w:spacing w:after="160" w:line="259" w:lineRule="auto"/>
              <w:ind w:left="0" w:right="0" w:firstLine="0"/>
            </w:pPr>
          </w:p>
        </w:tc>
      </w:tr>
      <w:tr w:rsidR="00BA5F0C" w14:paraId="045DD5FB" w14:textId="77777777">
        <w:trPr>
          <w:trHeight w:val="335"/>
        </w:trPr>
        <w:tc>
          <w:tcPr>
            <w:tcW w:w="0" w:type="auto"/>
            <w:vMerge/>
            <w:tcBorders>
              <w:top w:val="nil"/>
              <w:left w:val="nil"/>
              <w:bottom w:val="nil"/>
              <w:right w:val="nil"/>
            </w:tcBorders>
          </w:tcPr>
          <w:p w14:paraId="08C86B99" w14:textId="77777777" w:rsidR="00BA5F0C" w:rsidRDefault="00BA5F0C">
            <w:pPr>
              <w:spacing w:after="160" w:line="259" w:lineRule="auto"/>
              <w:ind w:left="0" w:right="0" w:firstLine="0"/>
            </w:pPr>
          </w:p>
        </w:tc>
        <w:tc>
          <w:tcPr>
            <w:tcW w:w="10198" w:type="dxa"/>
            <w:gridSpan w:val="17"/>
            <w:tcBorders>
              <w:top w:val="single" w:sz="4" w:space="0" w:color="DADADB"/>
              <w:left w:val="single" w:sz="4" w:space="0" w:color="DADADB"/>
              <w:bottom w:val="nil"/>
              <w:right w:val="single" w:sz="32" w:space="0" w:color="FFFFFF"/>
            </w:tcBorders>
          </w:tcPr>
          <w:p w14:paraId="0BD49292" w14:textId="77777777" w:rsidR="00BA5F0C" w:rsidRDefault="00F0520A">
            <w:pPr>
              <w:spacing w:after="0" w:line="259" w:lineRule="auto"/>
              <w:ind w:left="8" w:right="0" w:firstLine="0"/>
            </w:pPr>
            <w:r>
              <w:rPr>
                <w:color w:val="006FC0"/>
              </w:rPr>
              <w:t xml:space="preserve"> </w:t>
            </w:r>
          </w:p>
        </w:tc>
        <w:tc>
          <w:tcPr>
            <w:tcW w:w="85" w:type="dxa"/>
            <w:tcBorders>
              <w:top w:val="single" w:sz="4" w:space="0" w:color="DADADB"/>
              <w:left w:val="nil"/>
              <w:bottom w:val="nil"/>
              <w:right w:val="single" w:sz="4" w:space="0" w:color="DADADB"/>
            </w:tcBorders>
          </w:tcPr>
          <w:p w14:paraId="7507912D" w14:textId="77777777" w:rsidR="00BA5F0C" w:rsidRDefault="00BA5F0C">
            <w:pPr>
              <w:spacing w:after="160" w:line="259" w:lineRule="auto"/>
              <w:ind w:left="0" w:right="0" w:firstLine="0"/>
            </w:pPr>
          </w:p>
        </w:tc>
        <w:tc>
          <w:tcPr>
            <w:tcW w:w="0" w:type="auto"/>
            <w:gridSpan w:val="2"/>
            <w:vMerge/>
            <w:tcBorders>
              <w:top w:val="nil"/>
              <w:left w:val="nil"/>
              <w:bottom w:val="nil"/>
              <w:right w:val="nil"/>
            </w:tcBorders>
          </w:tcPr>
          <w:p w14:paraId="3E5956A5" w14:textId="77777777" w:rsidR="00BA5F0C" w:rsidRDefault="00BA5F0C">
            <w:pPr>
              <w:spacing w:after="160" w:line="259" w:lineRule="auto"/>
              <w:ind w:left="0" w:right="0" w:firstLine="0"/>
            </w:pPr>
          </w:p>
        </w:tc>
      </w:tr>
      <w:tr w:rsidR="00BA5F0C" w14:paraId="0294ADED" w14:textId="77777777">
        <w:trPr>
          <w:trHeight w:val="296"/>
        </w:trPr>
        <w:tc>
          <w:tcPr>
            <w:tcW w:w="0" w:type="auto"/>
            <w:vMerge/>
            <w:tcBorders>
              <w:top w:val="nil"/>
              <w:left w:val="nil"/>
              <w:bottom w:val="nil"/>
              <w:right w:val="nil"/>
            </w:tcBorders>
          </w:tcPr>
          <w:p w14:paraId="1EE6B017" w14:textId="77777777" w:rsidR="00BA5F0C" w:rsidRDefault="00BA5F0C">
            <w:pPr>
              <w:spacing w:after="160" w:line="259" w:lineRule="auto"/>
              <w:ind w:left="0" w:right="0" w:firstLine="0"/>
            </w:pPr>
          </w:p>
        </w:tc>
        <w:tc>
          <w:tcPr>
            <w:tcW w:w="10198" w:type="dxa"/>
            <w:gridSpan w:val="17"/>
            <w:tcBorders>
              <w:top w:val="nil"/>
              <w:left w:val="single" w:sz="4" w:space="0" w:color="DADADB"/>
              <w:bottom w:val="single" w:sz="4" w:space="0" w:color="DADADB"/>
              <w:right w:val="nil"/>
            </w:tcBorders>
            <w:shd w:val="clear" w:color="auto" w:fill="FFFFFF"/>
          </w:tcPr>
          <w:p w14:paraId="12FE14C9" w14:textId="77777777" w:rsidR="00BA5F0C" w:rsidRDefault="00BA5F0C">
            <w:pPr>
              <w:spacing w:after="160" w:line="259" w:lineRule="auto"/>
              <w:ind w:left="0" w:right="0" w:firstLine="0"/>
            </w:pPr>
          </w:p>
        </w:tc>
        <w:tc>
          <w:tcPr>
            <w:tcW w:w="85" w:type="dxa"/>
            <w:tcBorders>
              <w:top w:val="nil"/>
              <w:left w:val="nil"/>
              <w:bottom w:val="single" w:sz="4" w:space="0" w:color="DADADB"/>
              <w:right w:val="single" w:sz="4" w:space="0" w:color="DADADB"/>
            </w:tcBorders>
            <w:shd w:val="clear" w:color="auto" w:fill="FFFFFF"/>
          </w:tcPr>
          <w:p w14:paraId="38701FDD" w14:textId="77777777" w:rsidR="00BA5F0C" w:rsidRDefault="00BA5F0C">
            <w:pPr>
              <w:spacing w:after="160" w:line="259" w:lineRule="auto"/>
              <w:ind w:left="0" w:right="0" w:firstLine="0"/>
            </w:pPr>
          </w:p>
        </w:tc>
        <w:tc>
          <w:tcPr>
            <w:tcW w:w="0" w:type="auto"/>
            <w:gridSpan w:val="2"/>
            <w:vMerge/>
            <w:tcBorders>
              <w:top w:val="nil"/>
              <w:left w:val="nil"/>
              <w:bottom w:val="nil"/>
              <w:right w:val="nil"/>
            </w:tcBorders>
          </w:tcPr>
          <w:p w14:paraId="408327A5" w14:textId="77777777" w:rsidR="00BA5F0C" w:rsidRDefault="00BA5F0C">
            <w:pPr>
              <w:spacing w:after="160" w:line="259" w:lineRule="auto"/>
              <w:ind w:left="0" w:right="0" w:firstLine="0"/>
            </w:pPr>
          </w:p>
        </w:tc>
      </w:tr>
      <w:tr w:rsidR="00BA5F0C" w14:paraId="0DABAE1D" w14:textId="77777777">
        <w:trPr>
          <w:trHeight w:val="436"/>
        </w:trPr>
        <w:tc>
          <w:tcPr>
            <w:tcW w:w="0" w:type="auto"/>
            <w:vMerge/>
            <w:tcBorders>
              <w:top w:val="nil"/>
              <w:left w:val="nil"/>
              <w:bottom w:val="nil"/>
              <w:right w:val="nil"/>
            </w:tcBorders>
          </w:tcPr>
          <w:p w14:paraId="1CE10D6E" w14:textId="77777777" w:rsidR="00BA5F0C" w:rsidRDefault="00BA5F0C">
            <w:pPr>
              <w:spacing w:after="160" w:line="259" w:lineRule="auto"/>
              <w:ind w:left="0" w:right="0" w:firstLine="0"/>
            </w:pPr>
          </w:p>
        </w:tc>
        <w:tc>
          <w:tcPr>
            <w:tcW w:w="10198" w:type="dxa"/>
            <w:gridSpan w:val="17"/>
            <w:tcBorders>
              <w:top w:val="single" w:sz="4" w:space="0" w:color="DADADB"/>
              <w:left w:val="nil"/>
              <w:bottom w:val="single" w:sz="34" w:space="0" w:color="FDEBF4"/>
              <w:right w:val="nil"/>
            </w:tcBorders>
            <w:shd w:val="clear" w:color="auto" w:fill="FDEBF4"/>
          </w:tcPr>
          <w:p w14:paraId="00CCEE83" w14:textId="77777777" w:rsidR="00BA5F0C" w:rsidRDefault="00F0520A">
            <w:pPr>
              <w:spacing w:after="0" w:line="259" w:lineRule="auto"/>
              <w:ind w:left="-81" w:right="0" w:firstLine="0"/>
            </w:pPr>
            <w:r>
              <w:rPr>
                <w:b/>
                <w:i/>
                <w:color w:val="006FC0"/>
                <w:sz w:val="20"/>
              </w:rPr>
              <w:t xml:space="preserve">Specific requirements </w:t>
            </w:r>
          </w:p>
        </w:tc>
        <w:tc>
          <w:tcPr>
            <w:tcW w:w="85" w:type="dxa"/>
            <w:tcBorders>
              <w:top w:val="single" w:sz="4" w:space="0" w:color="DADADB"/>
              <w:left w:val="nil"/>
              <w:bottom w:val="single" w:sz="34" w:space="0" w:color="FDEBF4"/>
              <w:right w:val="nil"/>
            </w:tcBorders>
            <w:shd w:val="clear" w:color="auto" w:fill="FDEBF4"/>
          </w:tcPr>
          <w:p w14:paraId="50E6CEE3" w14:textId="77777777" w:rsidR="00BA5F0C" w:rsidRDefault="00BA5F0C">
            <w:pPr>
              <w:spacing w:after="160" w:line="259" w:lineRule="auto"/>
              <w:ind w:left="0" w:right="0" w:firstLine="0"/>
            </w:pPr>
          </w:p>
        </w:tc>
        <w:tc>
          <w:tcPr>
            <w:tcW w:w="0" w:type="auto"/>
            <w:gridSpan w:val="2"/>
            <w:vMerge/>
            <w:tcBorders>
              <w:top w:val="nil"/>
              <w:left w:val="nil"/>
              <w:bottom w:val="single" w:sz="34" w:space="0" w:color="FDEBF4"/>
              <w:right w:val="nil"/>
            </w:tcBorders>
          </w:tcPr>
          <w:p w14:paraId="419BB641" w14:textId="77777777" w:rsidR="00BA5F0C" w:rsidRDefault="00BA5F0C">
            <w:pPr>
              <w:spacing w:after="160" w:line="259" w:lineRule="auto"/>
              <w:ind w:left="0" w:right="0" w:firstLine="0"/>
            </w:pPr>
          </w:p>
        </w:tc>
      </w:tr>
      <w:tr w:rsidR="00BA5F0C" w14:paraId="64F1C375" w14:textId="77777777">
        <w:trPr>
          <w:trHeight w:val="259"/>
        </w:trPr>
        <w:tc>
          <w:tcPr>
            <w:tcW w:w="0" w:type="auto"/>
            <w:vMerge/>
            <w:tcBorders>
              <w:top w:val="nil"/>
              <w:left w:val="nil"/>
              <w:bottom w:val="nil"/>
              <w:right w:val="nil"/>
            </w:tcBorders>
          </w:tcPr>
          <w:p w14:paraId="0E43417D" w14:textId="77777777" w:rsidR="00BA5F0C" w:rsidRDefault="00BA5F0C">
            <w:pPr>
              <w:spacing w:after="160" w:line="259" w:lineRule="auto"/>
              <w:ind w:left="0" w:right="0" w:firstLine="0"/>
            </w:pPr>
          </w:p>
        </w:tc>
        <w:tc>
          <w:tcPr>
            <w:tcW w:w="2230" w:type="dxa"/>
            <w:gridSpan w:val="5"/>
            <w:vMerge w:val="restart"/>
            <w:tcBorders>
              <w:top w:val="single" w:sz="34" w:space="0" w:color="FDEBF4"/>
              <w:left w:val="single" w:sz="86" w:space="0" w:color="FDEBF4"/>
              <w:bottom w:val="single" w:sz="68" w:space="0" w:color="FDEBF4"/>
              <w:right w:val="single" w:sz="4" w:space="0" w:color="DADADB"/>
            </w:tcBorders>
            <w:shd w:val="clear" w:color="auto" w:fill="FDEBF4"/>
          </w:tcPr>
          <w:p w14:paraId="45341FAB" w14:textId="77777777" w:rsidR="00BA5F0C" w:rsidRDefault="00F0520A">
            <w:pPr>
              <w:spacing w:after="0" w:line="259" w:lineRule="auto"/>
              <w:ind w:left="111" w:right="0" w:firstLine="0"/>
            </w:pPr>
            <w:r>
              <w:rPr>
                <w:sz w:val="18"/>
              </w:rPr>
              <w:t xml:space="preserve">Child’s first language: </w:t>
            </w:r>
          </w:p>
        </w:tc>
        <w:tc>
          <w:tcPr>
            <w:tcW w:w="2711" w:type="dxa"/>
            <w:gridSpan w:val="2"/>
            <w:tcBorders>
              <w:top w:val="single" w:sz="34" w:space="0" w:color="FDEBF4"/>
              <w:left w:val="single" w:sz="4" w:space="0" w:color="DADADB"/>
              <w:bottom w:val="single" w:sz="4" w:space="0" w:color="DADADB"/>
              <w:right w:val="single" w:sz="4" w:space="0" w:color="DADADB"/>
            </w:tcBorders>
          </w:tcPr>
          <w:p w14:paraId="7BAFB2FE" w14:textId="77777777" w:rsidR="00BA5F0C" w:rsidRDefault="00F0520A">
            <w:pPr>
              <w:spacing w:after="0" w:line="259" w:lineRule="auto"/>
              <w:ind w:left="151" w:right="0" w:firstLine="0"/>
            </w:pPr>
            <w:r>
              <w:rPr>
                <w:sz w:val="18"/>
              </w:rPr>
              <w:t xml:space="preserve"> </w:t>
            </w:r>
          </w:p>
        </w:tc>
        <w:tc>
          <w:tcPr>
            <w:tcW w:w="324" w:type="dxa"/>
            <w:tcBorders>
              <w:top w:val="single" w:sz="34" w:space="0" w:color="FDEBF4"/>
              <w:left w:val="single" w:sz="4" w:space="0" w:color="DADADB"/>
              <w:bottom w:val="nil"/>
              <w:right w:val="nil"/>
            </w:tcBorders>
            <w:shd w:val="clear" w:color="auto" w:fill="FDEBF4"/>
          </w:tcPr>
          <w:p w14:paraId="1E72AC3E" w14:textId="77777777" w:rsidR="00BA5F0C" w:rsidRDefault="00BA5F0C">
            <w:pPr>
              <w:spacing w:after="160" w:line="259" w:lineRule="auto"/>
              <w:ind w:left="0" w:right="0" w:firstLine="0"/>
            </w:pPr>
          </w:p>
        </w:tc>
        <w:tc>
          <w:tcPr>
            <w:tcW w:w="2424" w:type="dxa"/>
            <w:gridSpan w:val="4"/>
            <w:vMerge w:val="restart"/>
            <w:tcBorders>
              <w:top w:val="single" w:sz="34" w:space="0" w:color="FDEBF4"/>
              <w:left w:val="nil"/>
              <w:bottom w:val="single" w:sz="68" w:space="0" w:color="FDEBF4"/>
              <w:right w:val="single" w:sz="4" w:space="0" w:color="DADADB"/>
            </w:tcBorders>
            <w:shd w:val="clear" w:color="auto" w:fill="FDEBF4"/>
          </w:tcPr>
          <w:p w14:paraId="304684A4" w14:textId="77777777" w:rsidR="00BA5F0C" w:rsidRDefault="00F0520A">
            <w:pPr>
              <w:spacing w:after="0" w:line="259" w:lineRule="auto"/>
              <w:ind w:left="126" w:right="0" w:firstLine="0"/>
            </w:pPr>
            <w:r>
              <w:rPr>
                <w:sz w:val="18"/>
              </w:rPr>
              <w:t xml:space="preserve"> Parent’s first language: </w:t>
            </w:r>
          </w:p>
        </w:tc>
        <w:tc>
          <w:tcPr>
            <w:tcW w:w="152" w:type="dxa"/>
            <w:tcBorders>
              <w:top w:val="single" w:sz="34" w:space="0" w:color="FDEBF4"/>
              <w:left w:val="single" w:sz="4" w:space="0" w:color="DADADB"/>
              <w:bottom w:val="single" w:sz="4" w:space="0" w:color="DADADB"/>
              <w:right w:val="nil"/>
            </w:tcBorders>
          </w:tcPr>
          <w:p w14:paraId="1C5B514F" w14:textId="77777777" w:rsidR="00BA5F0C" w:rsidRDefault="00BA5F0C">
            <w:pPr>
              <w:spacing w:after="160" w:line="259" w:lineRule="auto"/>
              <w:ind w:left="0" w:right="0" w:firstLine="0"/>
            </w:pPr>
          </w:p>
        </w:tc>
        <w:tc>
          <w:tcPr>
            <w:tcW w:w="2357" w:type="dxa"/>
            <w:gridSpan w:val="4"/>
            <w:tcBorders>
              <w:top w:val="single" w:sz="34" w:space="0" w:color="FDEBF4"/>
              <w:left w:val="nil"/>
              <w:bottom w:val="single" w:sz="4" w:space="0" w:color="DADADB"/>
              <w:right w:val="single" w:sz="49" w:space="0" w:color="FDEBF4"/>
            </w:tcBorders>
            <w:shd w:val="clear" w:color="auto" w:fill="FFFFFF"/>
          </w:tcPr>
          <w:p w14:paraId="764B1358" w14:textId="77777777" w:rsidR="00BA5F0C" w:rsidRDefault="00F0520A">
            <w:pPr>
              <w:spacing w:after="0" w:line="259" w:lineRule="auto"/>
              <w:ind w:left="0" w:right="0" w:firstLine="0"/>
            </w:pPr>
            <w:r>
              <w:rPr>
                <w:sz w:val="18"/>
              </w:rPr>
              <w:t xml:space="preserve"> </w:t>
            </w:r>
          </w:p>
        </w:tc>
        <w:tc>
          <w:tcPr>
            <w:tcW w:w="196" w:type="dxa"/>
            <w:gridSpan w:val="2"/>
            <w:tcBorders>
              <w:top w:val="single" w:sz="34" w:space="0" w:color="FDEBF4"/>
              <w:left w:val="single" w:sz="49" w:space="0" w:color="FDEBF4"/>
              <w:bottom w:val="single" w:sz="4" w:space="0" w:color="DADADB"/>
              <w:right w:val="single" w:sz="4" w:space="0" w:color="DADADB"/>
            </w:tcBorders>
            <w:shd w:val="clear" w:color="auto" w:fill="FDEBF4"/>
          </w:tcPr>
          <w:p w14:paraId="39321A65" w14:textId="77777777" w:rsidR="00BA5F0C" w:rsidRDefault="00BA5F0C">
            <w:pPr>
              <w:spacing w:after="160" w:line="259" w:lineRule="auto"/>
              <w:ind w:left="0" w:right="0" w:firstLine="0"/>
            </w:pPr>
          </w:p>
        </w:tc>
        <w:tc>
          <w:tcPr>
            <w:tcW w:w="156" w:type="dxa"/>
            <w:vMerge w:val="restart"/>
            <w:tcBorders>
              <w:top w:val="single" w:sz="34" w:space="0" w:color="FDEBF4"/>
              <w:left w:val="single" w:sz="4" w:space="0" w:color="DADADB"/>
              <w:bottom w:val="single" w:sz="68" w:space="0" w:color="FDEBF4"/>
              <w:right w:val="nil"/>
            </w:tcBorders>
            <w:shd w:val="clear" w:color="auto" w:fill="FDEBF4"/>
          </w:tcPr>
          <w:p w14:paraId="522B5F3F" w14:textId="77777777" w:rsidR="00BA5F0C" w:rsidRDefault="00BA5F0C">
            <w:pPr>
              <w:spacing w:after="160" w:line="259" w:lineRule="auto"/>
              <w:ind w:left="0" w:right="0" w:firstLine="0"/>
            </w:pPr>
          </w:p>
        </w:tc>
      </w:tr>
      <w:tr w:rsidR="00BA5F0C" w14:paraId="71A51C18" w14:textId="77777777">
        <w:trPr>
          <w:trHeight w:val="111"/>
        </w:trPr>
        <w:tc>
          <w:tcPr>
            <w:tcW w:w="0" w:type="auto"/>
            <w:vMerge/>
            <w:tcBorders>
              <w:top w:val="nil"/>
              <w:left w:val="nil"/>
              <w:bottom w:val="nil"/>
              <w:right w:val="nil"/>
            </w:tcBorders>
          </w:tcPr>
          <w:p w14:paraId="29E45BF6" w14:textId="77777777" w:rsidR="00BA5F0C" w:rsidRDefault="00BA5F0C">
            <w:pPr>
              <w:spacing w:after="160" w:line="259" w:lineRule="auto"/>
              <w:ind w:left="0" w:right="0" w:firstLine="0"/>
            </w:pPr>
          </w:p>
        </w:tc>
        <w:tc>
          <w:tcPr>
            <w:tcW w:w="0" w:type="auto"/>
            <w:gridSpan w:val="5"/>
            <w:vMerge/>
            <w:tcBorders>
              <w:top w:val="nil"/>
              <w:left w:val="single" w:sz="86" w:space="0" w:color="FDEBF4"/>
              <w:bottom w:val="single" w:sz="68" w:space="0" w:color="FDEBF4"/>
              <w:right w:val="single" w:sz="4" w:space="0" w:color="DADADB"/>
            </w:tcBorders>
          </w:tcPr>
          <w:p w14:paraId="38A8BAE5" w14:textId="77777777" w:rsidR="00BA5F0C" w:rsidRDefault="00BA5F0C">
            <w:pPr>
              <w:spacing w:after="160" w:line="259" w:lineRule="auto"/>
              <w:ind w:left="0" w:right="0" w:firstLine="0"/>
            </w:pPr>
          </w:p>
        </w:tc>
        <w:tc>
          <w:tcPr>
            <w:tcW w:w="3035" w:type="dxa"/>
            <w:gridSpan w:val="3"/>
            <w:tcBorders>
              <w:top w:val="nil"/>
              <w:left w:val="nil"/>
              <w:bottom w:val="single" w:sz="68" w:space="0" w:color="FDEBF4"/>
              <w:right w:val="nil"/>
            </w:tcBorders>
          </w:tcPr>
          <w:p w14:paraId="3C16A474" w14:textId="77777777" w:rsidR="00BA5F0C" w:rsidRDefault="00F0520A">
            <w:pPr>
              <w:spacing w:after="0" w:line="259" w:lineRule="auto"/>
              <w:ind w:left="38" w:right="0" w:firstLine="0"/>
            </w:pPr>
            <w:r>
              <w:rPr>
                <w:sz w:val="2"/>
              </w:rPr>
              <w:t xml:space="preserve"> </w:t>
            </w:r>
          </w:p>
        </w:tc>
        <w:tc>
          <w:tcPr>
            <w:tcW w:w="0" w:type="auto"/>
            <w:gridSpan w:val="4"/>
            <w:vMerge/>
            <w:tcBorders>
              <w:top w:val="nil"/>
              <w:left w:val="nil"/>
              <w:bottom w:val="single" w:sz="68" w:space="0" w:color="FDEBF4"/>
              <w:right w:val="single" w:sz="4" w:space="0" w:color="DADADB"/>
            </w:tcBorders>
          </w:tcPr>
          <w:p w14:paraId="4BAFD7FF" w14:textId="77777777" w:rsidR="00BA5F0C" w:rsidRDefault="00BA5F0C">
            <w:pPr>
              <w:spacing w:after="160" w:line="259" w:lineRule="auto"/>
              <w:ind w:left="0" w:right="0" w:firstLine="0"/>
            </w:pPr>
          </w:p>
        </w:tc>
        <w:tc>
          <w:tcPr>
            <w:tcW w:w="2509" w:type="dxa"/>
            <w:gridSpan w:val="5"/>
            <w:tcBorders>
              <w:top w:val="single" w:sz="4" w:space="0" w:color="DADADB"/>
              <w:left w:val="nil"/>
              <w:bottom w:val="single" w:sz="68" w:space="0" w:color="FDEBF4"/>
              <w:right w:val="single" w:sz="49" w:space="0" w:color="FDEBF4"/>
            </w:tcBorders>
          </w:tcPr>
          <w:p w14:paraId="33FE3405" w14:textId="77777777" w:rsidR="00BA5F0C" w:rsidRDefault="00F0520A">
            <w:pPr>
              <w:spacing w:after="0" w:line="259" w:lineRule="auto"/>
              <w:ind w:left="40" w:right="0" w:firstLine="0"/>
            </w:pPr>
            <w:r>
              <w:rPr>
                <w:sz w:val="2"/>
              </w:rPr>
              <w:t xml:space="preserve"> </w:t>
            </w:r>
          </w:p>
        </w:tc>
        <w:tc>
          <w:tcPr>
            <w:tcW w:w="196" w:type="dxa"/>
            <w:gridSpan w:val="2"/>
            <w:tcBorders>
              <w:top w:val="single" w:sz="4" w:space="0" w:color="DADADB"/>
              <w:left w:val="single" w:sz="49" w:space="0" w:color="FDEBF4"/>
              <w:bottom w:val="single" w:sz="68" w:space="0" w:color="FDEBF4"/>
              <w:right w:val="nil"/>
            </w:tcBorders>
            <w:shd w:val="clear" w:color="auto" w:fill="FDEBF4"/>
          </w:tcPr>
          <w:p w14:paraId="3A1E6A40" w14:textId="77777777" w:rsidR="00BA5F0C" w:rsidRDefault="00BA5F0C">
            <w:pPr>
              <w:spacing w:after="160" w:line="259" w:lineRule="auto"/>
              <w:ind w:left="0" w:right="0" w:firstLine="0"/>
            </w:pPr>
          </w:p>
        </w:tc>
        <w:tc>
          <w:tcPr>
            <w:tcW w:w="0" w:type="auto"/>
            <w:vMerge/>
            <w:tcBorders>
              <w:top w:val="nil"/>
              <w:left w:val="single" w:sz="4" w:space="0" w:color="DADADB"/>
              <w:bottom w:val="single" w:sz="68" w:space="0" w:color="FDEBF4"/>
              <w:right w:val="nil"/>
            </w:tcBorders>
          </w:tcPr>
          <w:p w14:paraId="3BDEE933" w14:textId="77777777" w:rsidR="00BA5F0C" w:rsidRDefault="00BA5F0C">
            <w:pPr>
              <w:spacing w:after="160" w:line="259" w:lineRule="auto"/>
              <w:ind w:left="0" w:right="0" w:firstLine="0"/>
            </w:pPr>
          </w:p>
        </w:tc>
      </w:tr>
      <w:tr w:rsidR="00BA5F0C" w14:paraId="2F75CF8A" w14:textId="77777777">
        <w:trPr>
          <w:trHeight w:val="69"/>
        </w:trPr>
        <w:tc>
          <w:tcPr>
            <w:tcW w:w="0" w:type="auto"/>
            <w:vMerge/>
            <w:tcBorders>
              <w:top w:val="nil"/>
              <w:left w:val="nil"/>
              <w:bottom w:val="nil"/>
              <w:right w:val="nil"/>
            </w:tcBorders>
          </w:tcPr>
          <w:p w14:paraId="6633CB5D" w14:textId="77777777" w:rsidR="00BA5F0C" w:rsidRDefault="00BA5F0C">
            <w:pPr>
              <w:spacing w:after="160" w:line="259" w:lineRule="auto"/>
              <w:ind w:left="0" w:right="0" w:firstLine="0"/>
            </w:pPr>
          </w:p>
        </w:tc>
        <w:tc>
          <w:tcPr>
            <w:tcW w:w="10198" w:type="dxa"/>
            <w:gridSpan w:val="17"/>
            <w:tcBorders>
              <w:top w:val="single" w:sz="68" w:space="0" w:color="FDEBF4"/>
              <w:left w:val="single" w:sz="86" w:space="0" w:color="FDEBF4"/>
              <w:bottom w:val="single" w:sz="68" w:space="0" w:color="FDEBF4"/>
              <w:right w:val="single" w:sz="49" w:space="0" w:color="FDEBF4"/>
            </w:tcBorders>
          </w:tcPr>
          <w:p w14:paraId="6C0D985B" w14:textId="77777777" w:rsidR="00BA5F0C" w:rsidRDefault="00BA5F0C">
            <w:pPr>
              <w:spacing w:after="160" w:line="259" w:lineRule="auto"/>
              <w:ind w:left="0" w:right="0" w:firstLine="0"/>
            </w:pPr>
          </w:p>
        </w:tc>
        <w:tc>
          <w:tcPr>
            <w:tcW w:w="352" w:type="dxa"/>
            <w:gridSpan w:val="3"/>
            <w:tcBorders>
              <w:top w:val="single" w:sz="68" w:space="0" w:color="FDEBF4"/>
              <w:left w:val="single" w:sz="49" w:space="0" w:color="FDEBF4"/>
              <w:bottom w:val="single" w:sz="68" w:space="0" w:color="FDEBF4"/>
              <w:right w:val="nil"/>
            </w:tcBorders>
            <w:shd w:val="clear" w:color="auto" w:fill="FDEBF4"/>
          </w:tcPr>
          <w:p w14:paraId="609AD8A3" w14:textId="77777777" w:rsidR="00BA5F0C" w:rsidRDefault="00BA5F0C">
            <w:pPr>
              <w:spacing w:after="160" w:line="259" w:lineRule="auto"/>
              <w:ind w:left="0" w:right="0" w:firstLine="0"/>
            </w:pPr>
          </w:p>
        </w:tc>
      </w:tr>
      <w:tr w:rsidR="00BA5F0C" w14:paraId="76E17C2C" w14:textId="77777777">
        <w:trPr>
          <w:trHeight w:val="216"/>
        </w:trPr>
        <w:tc>
          <w:tcPr>
            <w:tcW w:w="0" w:type="auto"/>
            <w:vMerge/>
            <w:tcBorders>
              <w:top w:val="nil"/>
              <w:left w:val="nil"/>
              <w:bottom w:val="nil"/>
              <w:right w:val="nil"/>
            </w:tcBorders>
          </w:tcPr>
          <w:p w14:paraId="55A7B14E" w14:textId="77777777" w:rsidR="00BA5F0C" w:rsidRDefault="00BA5F0C">
            <w:pPr>
              <w:spacing w:after="160" w:line="259" w:lineRule="auto"/>
              <w:ind w:left="0" w:right="0" w:firstLine="0"/>
            </w:pPr>
          </w:p>
        </w:tc>
        <w:tc>
          <w:tcPr>
            <w:tcW w:w="133" w:type="dxa"/>
            <w:vMerge w:val="restart"/>
            <w:tcBorders>
              <w:top w:val="nil"/>
              <w:left w:val="single" w:sz="86" w:space="0" w:color="FDEBF4"/>
              <w:bottom w:val="nil"/>
              <w:right w:val="nil"/>
            </w:tcBorders>
          </w:tcPr>
          <w:p w14:paraId="1D49E4D0" w14:textId="77777777" w:rsidR="00BA5F0C" w:rsidRDefault="00BA5F0C">
            <w:pPr>
              <w:spacing w:after="160" w:line="259" w:lineRule="auto"/>
              <w:ind w:left="0" w:right="0" w:firstLine="0"/>
            </w:pPr>
          </w:p>
        </w:tc>
        <w:tc>
          <w:tcPr>
            <w:tcW w:w="2098" w:type="dxa"/>
            <w:gridSpan w:val="4"/>
            <w:vMerge w:val="restart"/>
            <w:tcBorders>
              <w:top w:val="single" w:sz="68" w:space="0" w:color="FDEBF4"/>
              <w:left w:val="nil"/>
              <w:bottom w:val="nil"/>
              <w:right w:val="single" w:sz="4" w:space="0" w:color="DADADB"/>
            </w:tcBorders>
            <w:shd w:val="clear" w:color="auto" w:fill="FDEBF4"/>
          </w:tcPr>
          <w:p w14:paraId="36DBD37C" w14:textId="77777777" w:rsidR="00BA5F0C" w:rsidRDefault="00F0520A">
            <w:pPr>
              <w:spacing w:after="0" w:line="259" w:lineRule="auto"/>
              <w:ind w:left="86" w:right="0" w:firstLine="0"/>
            </w:pPr>
            <w:r>
              <w:rPr>
                <w:sz w:val="18"/>
              </w:rPr>
              <w:t xml:space="preserve">Is an interpreter or  signer required? </w:t>
            </w:r>
          </w:p>
        </w:tc>
        <w:tc>
          <w:tcPr>
            <w:tcW w:w="2142" w:type="dxa"/>
            <w:tcBorders>
              <w:top w:val="single" w:sz="68" w:space="0" w:color="FDEBF4"/>
              <w:left w:val="single" w:sz="4" w:space="0" w:color="DADADB"/>
              <w:bottom w:val="single" w:sz="4" w:space="0" w:color="DADADB"/>
              <w:right w:val="single" w:sz="4" w:space="0" w:color="DADADB"/>
            </w:tcBorders>
          </w:tcPr>
          <w:p w14:paraId="2A4D004F" w14:textId="77777777" w:rsidR="00BA5F0C" w:rsidRDefault="00F0520A">
            <w:pPr>
              <w:spacing w:after="0" w:line="259" w:lineRule="auto"/>
              <w:ind w:left="151" w:right="0" w:firstLine="0"/>
            </w:pPr>
            <w:r>
              <w:rPr>
                <w:sz w:val="18"/>
              </w:rPr>
              <w:t xml:space="preserve"> </w:t>
            </w:r>
          </w:p>
        </w:tc>
        <w:tc>
          <w:tcPr>
            <w:tcW w:w="893" w:type="dxa"/>
            <w:gridSpan w:val="2"/>
            <w:tcBorders>
              <w:top w:val="single" w:sz="68" w:space="0" w:color="FDEBF4"/>
              <w:left w:val="single" w:sz="4" w:space="0" w:color="DADADB"/>
              <w:bottom w:val="nil"/>
              <w:right w:val="single" w:sz="34" w:space="0" w:color="FDEBF4"/>
            </w:tcBorders>
            <w:shd w:val="clear" w:color="auto" w:fill="FDEBF4"/>
          </w:tcPr>
          <w:p w14:paraId="67119C61" w14:textId="77777777" w:rsidR="00BA5F0C" w:rsidRDefault="00BA5F0C">
            <w:pPr>
              <w:spacing w:after="160" w:line="259" w:lineRule="auto"/>
              <w:ind w:left="0" w:right="0" w:firstLine="0"/>
            </w:pPr>
          </w:p>
        </w:tc>
        <w:tc>
          <w:tcPr>
            <w:tcW w:w="2888" w:type="dxa"/>
            <w:gridSpan w:val="6"/>
            <w:vMerge w:val="restart"/>
            <w:tcBorders>
              <w:top w:val="single" w:sz="68" w:space="0" w:color="FDEBF4"/>
              <w:left w:val="single" w:sz="34" w:space="0" w:color="FDEBF4"/>
              <w:bottom w:val="nil"/>
              <w:right w:val="nil"/>
            </w:tcBorders>
            <w:shd w:val="clear" w:color="auto" w:fill="FDEBF4"/>
          </w:tcPr>
          <w:p w14:paraId="29A93298" w14:textId="77777777" w:rsidR="00BA5F0C" w:rsidRDefault="00F0520A">
            <w:pPr>
              <w:spacing w:after="0" w:line="259" w:lineRule="auto"/>
              <w:ind w:left="126" w:right="25" w:firstLine="0"/>
            </w:pPr>
            <w:r>
              <w:rPr>
                <w:sz w:val="18"/>
              </w:rPr>
              <w:t xml:space="preserve">Can parents/carers access written information? </w:t>
            </w:r>
          </w:p>
        </w:tc>
        <w:tc>
          <w:tcPr>
            <w:tcW w:w="151" w:type="dxa"/>
            <w:tcBorders>
              <w:top w:val="single" w:sz="68" w:space="0" w:color="FDEBF4"/>
              <w:left w:val="single" w:sz="4" w:space="0" w:color="DADADB"/>
              <w:bottom w:val="single" w:sz="4" w:space="0" w:color="DADADB"/>
              <w:right w:val="nil"/>
            </w:tcBorders>
          </w:tcPr>
          <w:p w14:paraId="5B06C6A3" w14:textId="77777777" w:rsidR="00BA5F0C" w:rsidRDefault="00BA5F0C">
            <w:pPr>
              <w:spacing w:after="160" w:line="259" w:lineRule="auto"/>
              <w:ind w:left="0" w:right="0" w:firstLine="0"/>
            </w:pPr>
          </w:p>
        </w:tc>
        <w:tc>
          <w:tcPr>
            <w:tcW w:w="1893" w:type="dxa"/>
            <w:gridSpan w:val="2"/>
            <w:tcBorders>
              <w:top w:val="single" w:sz="68" w:space="0" w:color="FDEBF4"/>
              <w:left w:val="nil"/>
              <w:bottom w:val="single" w:sz="4" w:space="0" w:color="DADADB"/>
              <w:right w:val="single" w:sz="49" w:space="0" w:color="FDEBF4"/>
            </w:tcBorders>
            <w:shd w:val="clear" w:color="auto" w:fill="FFFFFF"/>
          </w:tcPr>
          <w:p w14:paraId="2DFF37C1" w14:textId="77777777" w:rsidR="00BA5F0C" w:rsidRDefault="00F0520A">
            <w:pPr>
              <w:spacing w:after="0" w:line="259" w:lineRule="auto"/>
              <w:ind w:left="0" w:right="0" w:firstLine="0"/>
            </w:pPr>
            <w:r>
              <w:rPr>
                <w:sz w:val="18"/>
              </w:rPr>
              <w:t xml:space="preserve"> </w:t>
            </w:r>
          </w:p>
        </w:tc>
        <w:tc>
          <w:tcPr>
            <w:tcW w:w="85" w:type="dxa"/>
            <w:tcBorders>
              <w:top w:val="single" w:sz="68" w:space="0" w:color="FDEBF4"/>
              <w:left w:val="single" w:sz="49" w:space="0" w:color="FDEBF4"/>
              <w:bottom w:val="single" w:sz="4" w:space="0" w:color="DADADB"/>
              <w:right w:val="single" w:sz="49" w:space="0" w:color="FDEBF4"/>
            </w:tcBorders>
            <w:shd w:val="clear" w:color="auto" w:fill="FFFFFF"/>
          </w:tcPr>
          <w:p w14:paraId="330AA71A" w14:textId="77777777" w:rsidR="00BA5F0C" w:rsidRDefault="00BA5F0C">
            <w:pPr>
              <w:spacing w:after="160" w:line="259" w:lineRule="auto"/>
              <w:ind w:left="0" w:right="0" w:firstLine="0"/>
            </w:pPr>
          </w:p>
        </w:tc>
        <w:tc>
          <w:tcPr>
            <w:tcW w:w="266" w:type="dxa"/>
            <w:gridSpan w:val="2"/>
            <w:tcBorders>
              <w:top w:val="single" w:sz="68" w:space="0" w:color="FDEBF4"/>
              <w:left w:val="single" w:sz="49" w:space="0" w:color="FDEBF4"/>
              <w:bottom w:val="nil"/>
              <w:right w:val="nil"/>
            </w:tcBorders>
            <w:shd w:val="clear" w:color="auto" w:fill="FDEBF4"/>
          </w:tcPr>
          <w:p w14:paraId="3AB96EEE" w14:textId="77777777" w:rsidR="00BA5F0C" w:rsidRDefault="00BA5F0C">
            <w:pPr>
              <w:spacing w:after="160" w:line="259" w:lineRule="auto"/>
              <w:ind w:left="0" w:right="0" w:firstLine="0"/>
            </w:pPr>
          </w:p>
        </w:tc>
      </w:tr>
      <w:tr w:rsidR="00BA5F0C" w14:paraId="24F5D81A" w14:textId="77777777">
        <w:trPr>
          <w:trHeight w:val="214"/>
        </w:trPr>
        <w:tc>
          <w:tcPr>
            <w:tcW w:w="0" w:type="auto"/>
            <w:vMerge/>
            <w:tcBorders>
              <w:top w:val="nil"/>
              <w:left w:val="nil"/>
              <w:bottom w:val="nil"/>
              <w:right w:val="nil"/>
            </w:tcBorders>
          </w:tcPr>
          <w:p w14:paraId="43658A69" w14:textId="77777777" w:rsidR="00BA5F0C" w:rsidRDefault="00BA5F0C">
            <w:pPr>
              <w:spacing w:after="160" w:line="259" w:lineRule="auto"/>
              <w:ind w:left="0" w:right="0" w:firstLine="0"/>
            </w:pPr>
          </w:p>
        </w:tc>
        <w:tc>
          <w:tcPr>
            <w:tcW w:w="0" w:type="auto"/>
            <w:vMerge/>
            <w:tcBorders>
              <w:top w:val="nil"/>
              <w:left w:val="single" w:sz="86" w:space="0" w:color="FDEBF4"/>
              <w:bottom w:val="nil"/>
              <w:right w:val="nil"/>
            </w:tcBorders>
          </w:tcPr>
          <w:p w14:paraId="297BC3AD" w14:textId="77777777" w:rsidR="00BA5F0C" w:rsidRDefault="00BA5F0C">
            <w:pPr>
              <w:spacing w:after="160" w:line="259" w:lineRule="auto"/>
              <w:ind w:left="0" w:right="0" w:firstLine="0"/>
            </w:pPr>
          </w:p>
        </w:tc>
        <w:tc>
          <w:tcPr>
            <w:tcW w:w="0" w:type="auto"/>
            <w:gridSpan w:val="4"/>
            <w:vMerge/>
            <w:tcBorders>
              <w:top w:val="nil"/>
              <w:left w:val="nil"/>
              <w:bottom w:val="nil"/>
              <w:right w:val="single" w:sz="4" w:space="0" w:color="DADADB"/>
            </w:tcBorders>
          </w:tcPr>
          <w:p w14:paraId="0C0E7C0C" w14:textId="77777777" w:rsidR="00BA5F0C" w:rsidRDefault="00BA5F0C">
            <w:pPr>
              <w:spacing w:after="160" w:line="259" w:lineRule="auto"/>
              <w:ind w:left="0" w:right="0" w:firstLine="0"/>
            </w:pPr>
          </w:p>
        </w:tc>
        <w:tc>
          <w:tcPr>
            <w:tcW w:w="3035" w:type="dxa"/>
            <w:gridSpan w:val="3"/>
            <w:vMerge w:val="restart"/>
            <w:tcBorders>
              <w:top w:val="nil"/>
              <w:left w:val="single" w:sz="34" w:space="0" w:color="FDEBF4"/>
              <w:bottom w:val="single" w:sz="34" w:space="0" w:color="FDEBF4"/>
              <w:right w:val="single" w:sz="34" w:space="0" w:color="FDEBF4"/>
            </w:tcBorders>
            <w:shd w:val="clear" w:color="auto" w:fill="FDEBF4"/>
          </w:tcPr>
          <w:p w14:paraId="22B994AE" w14:textId="77777777" w:rsidR="00BA5F0C" w:rsidRDefault="00F0520A">
            <w:pPr>
              <w:spacing w:after="0" w:line="259" w:lineRule="auto"/>
              <w:ind w:left="38" w:right="0" w:firstLine="0"/>
            </w:pPr>
            <w:r>
              <w:rPr>
                <w:i/>
                <w:color w:val="006FC0"/>
                <w:sz w:val="18"/>
              </w:rPr>
              <w:t>Please write YES or NO and, if YES, the service required</w:t>
            </w:r>
            <w:r>
              <w:rPr>
                <w:sz w:val="18"/>
              </w:rPr>
              <w:t xml:space="preserve"> </w:t>
            </w:r>
          </w:p>
        </w:tc>
        <w:tc>
          <w:tcPr>
            <w:tcW w:w="0" w:type="auto"/>
            <w:gridSpan w:val="6"/>
            <w:vMerge/>
            <w:tcBorders>
              <w:top w:val="nil"/>
              <w:left w:val="single" w:sz="34" w:space="0" w:color="FDEBF4"/>
              <w:bottom w:val="nil"/>
              <w:right w:val="nil"/>
            </w:tcBorders>
          </w:tcPr>
          <w:p w14:paraId="44899327" w14:textId="77777777" w:rsidR="00BA5F0C" w:rsidRDefault="00BA5F0C">
            <w:pPr>
              <w:spacing w:after="160" w:line="259" w:lineRule="auto"/>
              <w:ind w:left="0" w:right="0" w:firstLine="0"/>
            </w:pPr>
          </w:p>
        </w:tc>
        <w:tc>
          <w:tcPr>
            <w:tcW w:w="2045" w:type="dxa"/>
            <w:gridSpan w:val="3"/>
            <w:tcBorders>
              <w:top w:val="single" w:sz="4" w:space="0" w:color="DADADB"/>
              <w:left w:val="single" w:sz="34" w:space="0" w:color="FDEBF4"/>
              <w:bottom w:val="nil"/>
              <w:right w:val="single" w:sz="49" w:space="0" w:color="FDEBF4"/>
            </w:tcBorders>
            <w:shd w:val="clear" w:color="auto" w:fill="FDEBF4"/>
          </w:tcPr>
          <w:p w14:paraId="6CDF24FE" w14:textId="77777777" w:rsidR="00BA5F0C" w:rsidRDefault="00F0520A">
            <w:pPr>
              <w:spacing w:after="0" w:line="259" w:lineRule="auto"/>
              <w:ind w:left="38" w:right="0" w:firstLine="0"/>
              <w:jc w:val="both"/>
            </w:pPr>
            <w:r>
              <w:rPr>
                <w:i/>
                <w:color w:val="006FC0"/>
                <w:sz w:val="18"/>
              </w:rPr>
              <w:t>Please write YES or NO</w:t>
            </w:r>
            <w:r>
              <w:rPr>
                <w:sz w:val="18"/>
              </w:rPr>
              <w:t xml:space="preserve"> </w:t>
            </w:r>
          </w:p>
        </w:tc>
        <w:tc>
          <w:tcPr>
            <w:tcW w:w="352" w:type="dxa"/>
            <w:gridSpan w:val="3"/>
            <w:tcBorders>
              <w:top w:val="nil"/>
              <w:left w:val="single" w:sz="49" w:space="0" w:color="FDEBF4"/>
              <w:bottom w:val="nil"/>
              <w:right w:val="nil"/>
            </w:tcBorders>
            <w:shd w:val="clear" w:color="auto" w:fill="FDEBF4"/>
          </w:tcPr>
          <w:p w14:paraId="479B1EB5" w14:textId="77777777" w:rsidR="00BA5F0C" w:rsidRDefault="00BA5F0C">
            <w:pPr>
              <w:spacing w:after="160" w:line="259" w:lineRule="auto"/>
              <w:ind w:left="0" w:right="0" w:firstLine="0"/>
            </w:pPr>
          </w:p>
        </w:tc>
      </w:tr>
      <w:tr w:rsidR="00BA5F0C" w14:paraId="40E5BF1B" w14:textId="77777777">
        <w:trPr>
          <w:trHeight w:val="248"/>
        </w:trPr>
        <w:tc>
          <w:tcPr>
            <w:tcW w:w="0" w:type="auto"/>
            <w:vMerge/>
            <w:tcBorders>
              <w:top w:val="nil"/>
              <w:left w:val="nil"/>
              <w:bottom w:val="nil"/>
              <w:right w:val="nil"/>
            </w:tcBorders>
          </w:tcPr>
          <w:p w14:paraId="067028D4" w14:textId="77777777" w:rsidR="00BA5F0C" w:rsidRDefault="00BA5F0C">
            <w:pPr>
              <w:spacing w:after="160" w:line="259" w:lineRule="auto"/>
              <w:ind w:left="0" w:right="0" w:firstLine="0"/>
            </w:pPr>
          </w:p>
        </w:tc>
        <w:tc>
          <w:tcPr>
            <w:tcW w:w="0" w:type="auto"/>
            <w:vMerge/>
            <w:tcBorders>
              <w:top w:val="nil"/>
              <w:left w:val="single" w:sz="86" w:space="0" w:color="FDEBF4"/>
              <w:bottom w:val="nil"/>
              <w:right w:val="nil"/>
            </w:tcBorders>
          </w:tcPr>
          <w:p w14:paraId="17DAF627" w14:textId="77777777" w:rsidR="00BA5F0C" w:rsidRDefault="00BA5F0C">
            <w:pPr>
              <w:spacing w:after="160" w:line="259" w:lineRule="auto"/>
              <w:ind w:left="0" w:right="0" w:firstLine="0"/>
            </w:pPr>
          </w:p>
        </w:tc>
        <w:tc>
          <w:tcPr>
            <w:tcW w:w="0" w:type="auto"/>
            <w:gridSpan w:val="4"/>
            <w:vMerge/>
            <w:tcBorders>
              <w:top w:val="nil"/>
              <w:left w:val="nil"/>
              <w:bottom w:val="nil"/>
              <w:right w:val="single" w:sz="4" w:space="0" w:color="DADADB"/>
            </w:tcBorders>
          </w:tcPr>
          <w:p w14:paraId="4622054B" w14:textId="77777777" w:rsidR="00BA5F0C" w:rsidRDefault="00BA5F0C">
            <w:pPr>
              <w:spacing w:after="160" w:line="259" w:lineRule="auto"/>
              <w:ind w:left="0" w:right="0" w:firstLine="0"/>
            </w:pPr>
          </w:p>
        </w:tc>
        <w:tc>
          <w:tcPr>
            <w:tcW w:w="0" w:type="auto"/>
            <w:gridSpan w:val="3"/>
            <w:vMerge/>
            <w:tcBorders>
              <w:top w:val="nil"/>
              <w:left w:val="single" w:sz="34" w:space="0" w:color="FDEBF4"/>
              <w:bottom w:val="single" w:sz="34" w:space="0" w:color="FDEBF4"/>
              <w:right w:val="single" w:sz="34" w:space="0" w:color="FDEBF4"/>
            </w:tcBorders>
          </w:tcPr>
          <w:p w14:paraId="2231E0E5" w14:textId="77777777" w:rsidR="00BA5F0C" w:rsidRDefault="00BA5F0C">
            <w:pPr>
              <w:spacing w:after="160" w:line="259" w:lineRule="auto"/>
              <w:ind w:left="0" w:right="0" w:firstLine="0"/>
            </w:pPr>
          </w:p>
        </w:tc>
        <w:tc>
          <w:tcPr>
            <w:tcW w:w="0" w:type="auto"/>
            <w:gridSpan w:val="6"/>
            <w:vMerge/>
            <w:tcBorders>
              <w:top w:val="nil"/>
              <w:left w:val="single" w:sz="34" w:space="0" w:color="FDEBF4"/>
              <w:bottom w:val="nil"/>
              <w:right w:val="nil"/>
            </w:tcBorders>
          </w:tcPr>
          <w:p w14:paraId="6E8D7214" w14:textId="77777777" w:rsidR="00BA5F0C" w:rsidRDefault="00BA5F0C">
            <w:pPr>
              <w:spacing w:after="160" w:line="259" w:lineRule="auto"/>
              <w:ind w:left="0" w:right="0" w:firstLine="0"/>
            </w:pPr>
          </w:p>
        </w:tc>
        <w:tc>
          <w:tcPr>
            <w:tcW w:w="2045" w:type="dxa"/>
            <w:gridSpan w:val="3"/>
            <w:tcBorders>
              <w:top w:val="nil"/>
              <w:left w:val="nil"/>
              <w:bottom w:val="nil"/>
              <w:right w:val="single" w:sz="49" w:space="0" w:color="FDEBF4"/>
            </w:tcBorders>
            <w:shd w:val="clear" w:color="auto" w:fill="FDEBF4"/>
          </w:tcPr>
          <w:p w14:paraId="435E4EA5" w14:textId="77777777" w:rsidR="00BA5F0C" w:rsidRDefault="00BA5F0C">
            <w:pPr>
              <w:spacing w:after="160" w:line="259" w:lineRule="auto"/>
              <w:ind w:left="0" w:right="0" w:firstLine="0"/>
            </w:pPr>
          </w:p>
        </w:tc>
        <w:tc>
          <w:tcPr>
            <w:tcW w:w="352" w:type="dxa"/>
            <w:gridSpan w:val="3"/>
            <w:tcBorders>
              <w:top w:val="nil"/>
              <w:left w:val="single" w:sz="49" w:space="0" w:color="FDEBF4"/>
              <w:bottom w:val="nil"/>
              <w:right w:val="nil"/>
            </w:tcBorders>
            <w:shd w:val="clear" w:color="auto" w:fill="FDEBF4"/>
          </w:tcPr>
          <w:p w14:paraId="13FBE0A4" w14:textId="77777777" w:rsidR="00BA5F0C" w:rsidRDefault="00BA5F0C">
            <w:pPr>
              <w:spacing w:after="160" w:line="259" w:lineRule="auto"/>
              <w:ind w:left="0" w:right="0" w:firstLine="0"/>
            </w:pPr>
          </w:p>
        </w:tc>
      </w:tr>
      <w:tr w:rsidR="00BA5F0C" w14:paraId="7A63C9EE" w14:textId="77777777">
        <w:trPr>
          <w:trHeight w:val="1117"/>
        </w:trPr>
        <w:tc>
          <w:tcPr>
            <w:tcW w:w="0" w:type="auto"/>
            <w:vMerge/>
            <w:tcBorders>
              <w:top w:val="nil"/>
              <w:left w:val="nil"/>
              <w:bottom w:val="nil"/>
              <w:right w:val="nil"/>
            </w:tcBorders>
          </w:tcPr>
          <w:p w14:paraId="48E14C3E" w14:textId="77777777" w:rsidR="00BA5F0C" w:rsidRDefault="00BA5F0C">
            <w:pPr>
              <w:spacing w:after="160" w:line="259" w:lineRule="auto"/>
              <w:ind w:left="0" w:right="0" w:firstLine="0"/>
            </w:pPr>
          </w:p>
        </w:tc>
        <w:tc>
          <w:tcPr>
            <w:tcW w:w="10198" w:type="dxa"/>
            <w:gridSpan w:val="17"/>
            <w:tcBorders>
              <w:top w:val="nil"/>
              <w:left w:val="nil"/>
              <w:bottom w:val="single" w:sz="35" w:space="0" w:color="FDEBF4"/>
              <w:right w:val="nil"/>
            </w:tcBorders>
            <w:shd w:val="clear" w:color="auto" w:fill="FDEBF4"/>
          </w:tcPr>
          <w:p w14:paraId="0636D3C6" w14:textId="77777777" w:rsidR="00BA5F0C" w:rsidRDefault="00F0520A">
            <w:pPr>
              <w:spacing w:after="499" w:line="259" w:lineRule="auto"/>
              <w:ind w:left="27" w:right="0" w:firstLine="0"/>
            </w:pPr>
            <w:r>
              <w:rPr>
                <w:color w:val="006FC0"/>
                <w:sz w:val="2"/>
              </w:rPr>
              <w:t xml:space="preserve"> </w:t>
            </w:r>
          </w:p>
          <w:p w14:paraId="0066FFF7" w14:textId="77777777" w:rsidR="00BA5F0C" w:rsidRDefault="00F0520A">
            <w:pPr>
              <w:spacing w:after="0" w:line="259" w:lineRule="auto"/>
              <w:ind w:left="-26" w:right="1073" w:hanging="55"/>
            </w:pPr>
            <w:r>
              <w:rPr>
                <w:b/>
                <w:color w:val="006FC0"/>
                <w:sz w:val="20"/>
              </w:rPr>
              <w:t xml:space="preserve">PLEASE NOTE: All boxes below MUST be completed to enable us to process the referral </w:t>
            </w:r>
            <w:r>
              <w:rPr>
                <w:b/>
                <w:i/>
                <w:color w:val="006FC0"/>
                <w:sz w:val="20"/>
              </w:rPr>
              <w:t xml:space="preserve"> confirm that parents/carers have given their consent for this referral </w:t>
            </w:r>
          </w:p>
        </w:tc>
        <w:tc>
          <w:tcPr>
            <w:tcW w:w="352" w:type="dxa"/>
            <w:gridSpan w:val="3"/>
            <w:tcBorders>
              <w:top w:val="nil"/>
              <w:left w:val="nil"/>
              <w:bottom w:val="nil"/>
              <w:right w:val="nil"/>
            </w:tcBorders>
            <w:shd w:val="clear" w:color="auto" w:fill="FDEBF4"/>
          </w:tcPr>
          <w:p w14:paraId="0A766094" w14:textId="77777777" w:rsidR="00BA5F0C" w:rsidRDefault="00BA5F0C">
            <w:pPr>
              <w:spacing w:after="160" w:line="259" w:lineRule="auto"/>
              <w:ind w:left="0" w:right="0" w:firstLine="0"/>
            </w:pPr>
          </w:p>
        </w:tc>
      </w:tr>
      <w:tr w:rsidR="00BA5F0C" w14:paraId="4B029F2E" w14:textId="77777777">
        <w:trPr>
          <w:trHeight w:val="317"/>
        </w:trPr>
        <w:tc>
          <w:tcPr>
            <w:tcW w:w="0" w:type="auto"/>
            <w:vMerge/>
            <w:tcBorders>
              <w:top w:val="nil"/>
              <w:left w:val="nil"/>
              <w:bottom w:val="nil"/>
              <w:right w:val="nil"/>
            </w:tcBorders>
          </w:tcPr>
          <w:p w14:paraId="6146B892" w14:textId="77777777" w:rsidR="00BA5F0C" w:rsidRDefault="00BA5F0C">
            <w:pPr>
              <w:spacing w:after="160" w:line="259" w:lineRule="auto"/>
              <w:ind w:left="0" w:right="0" w:firstLine="0"/>
            </w:pPr>
          </w:p>
        </w:tc>
        <w:tc>
          <w:tcPr>
            <w:tcW w:w="1665" w:type="dxa"/>
            <w:gridSpan w:val="2"/>
            <w:vMerge w:val="restart"/>
            <w:tcBorders>
              <w:top w:val="single" w:sz="35" w:space="0" w:color="FDEBF4"/>
              <w:left w:val="nil"/>
              <w:bottom w:val="single" w:sz="35" w:space="0" w:color="FDEBF4"/>
              <w:right w:val="nil"/>
            </w:tcBorders>
            <w:shd w:val="clear" w:color="auto" w:fill="FDEBF4"/>
          </w:tcPr>
          <w:p w14:paraId="7123932D" w14:textId="77777777" w:rsidR="00BA5F0C" w:rsidRDefault="00F0520A">
            <w:pPr>
              <w:spacing w:after="17" w:line="259" w:lineRule="auto"/>
              <w:ind w:left="3" w:right="0" w:firstLine="0"/>
            </w:pPr>
            <w:r>
              <w:rPr>
                <w:color w:val="006FC0"/>
                <w:sz w:val="20"/>
              </w:rPr>
              <w:t xml:space="preserve">Signed  </w:t>
            </w:r>
          </w:p>
          <w:p w14:paraId="7CD212E4" w14:textId="77777777" w:rsidR="00BA5F0C" w:rsidRDefault="00F0520A">
            <w:pPr>
              <w:spacing w:after="0" w:line="259" w:lineRule="auto"/>
              <w:ind w:left="3" w:right="0" w:firstLine="0"/>
            </w:pPr>
            <w:r>
              <w:rPr>
                <w:color w:val="006FC0"/>
                <w:sz w:val="20"/>
              </w:rPr>
              <w:t xml:space="preserve">(unless emailed) </w:t>
            </w:r>
          </w:p>
        </w:tc>
        <w:tc>
          <w:tcPr>
            <w:tcW w:w="152" w:type="dxa"/>
            <w:tcBorders>
              <w:top w:val="single" w:sz="35" w:space="0" w:color="FDEBF4"/>
              <w:left w:val="single" w:sz="4" w:space="0" w:color="DADADB"/>
              <w:bottom w:val="single" w:sz="4" w:space="0" w:color="DADADB"/>
              <w:right w:val="nil"/>
            </w:tcBorders>
          </w:tcPr>
          <w:p w14:paraId="222BA440" w14:textId="77777777" w:rsidR="00BA5F0C" w:rsidRDefault="00BA5F0C">
            <w:pPr>
              <w:spacing w:after="160" w:line="259" w:lineRule="auto"/>
              <w:ind w:left="0" w:right="0" w:firstLine="0"/>
            </w:pPr>
          </w:p>
        </w:tc>
        <w:tc>
          <w:tcPr>
            <w:tcW w:w="4447" w:type="dxa"/>
            <w:gridSpan w:val="6"/>
            <w:tcBorders>
              <w:top w:val="single" w:sz="35" w:space="0" w:color="FDEBF4"/>
              <w:left w:val="nil"/>
              <w:bottom w:val="single" w:sz="4" w:space="0" w:color="DADADB"/>
              <w:right w:val="single" w:sz="34" w:space="0" w:color="FDEBF4"/>
            </w:tcBorders>
            <w:shd w:val="clear" w:color="auto" w:fill="FFFFFF"/>
          </w:tcPr>
          <w:p w14:paraId="7F48E29E" w14:textId="77777777" w:rsidR="00BA5F0C" w:rsidRDefault="00F0520A">
            <w:pPr>
              <w:spacing w:after="0" w:line="259" w:lineRule="auto"/>
              <w:ind w:left="0" w:right="0" w:firstLine="0"/>
            </w:pPr>
            <w:r>
              <w:rPr>
                <w:color w:val="006FC0"/>
                <w:sz w:val="20"/>
              </w:rPr>
              <w:t xml:space="preserve"> </w:t>
            </w:r>
          </w:p>
        </w:tc>
        <w:tc>
          <w:tcPr>
            <w:tcW w:w="789" w:type="dxa"/>
            <w:tcBorders>
              <w:top w:val="single" w:sz="35" w:space="0" w:color="FDEBF4"/>
              <w:left w:val="single" w:sz="34" w:space="0" w:color="FDEBF4"/>
              <w:bottom w:val="single" w:sz="4" w:space="0" w:color="DADADB"/>
              <w:right w:val="single" w:sz="4" w:space="0" w:color="DADADB"/>
            </w:tcBorders>
            <w:shd w:val="clear" w:color="auto" w:fill="FDEBF4"/>
          </w:tcPr>
          <w:p w14:paraId="2A2AD085" w14:textId="77777777" w:rsidR="00BA5F0C" w:rsidRDefault="00F0520A">
            <w:pPr>
              <w:spacing w:after="0" w:line="259" w:lineRule="auto"/>
              <w:ind w:left="118" w:right="0" w:firstLine="0"/>
            </w:pPr>
            <w:r>
              <w:rPr>
                <w:color w:val="006FC0"/>
                <w:sz w:val="20"/>
              </w:rPr>
              <w:t xml:space="preserve">Date: </w:t>
            </w:r>
          </w:p>
        </w:tc>
        <w:tc>
          <w:tcPr>
            <w:tcW w:w="457" w:type="dxa"/>
            <w:tcBorders>
              <w:top w:val="single" w:sz="35" w:space="0" w:color="FDEBF4"/>
              <w:left w:val="single" w:sz="4" w:space="0" w:color="DADADB"/>
              <w:bottom w:val="single" w:sz="4" w:space="0" w:color="DADADB"/>
              <w:right w:val="nil"/>
            </w:tcBorders>
            <w:shd w:val="clear" w:color="auto" w:fill="FFFFFF"/>
          </w:tcPr>
          <w:p w14:paraId="478E4161" w14:textId="77777777" w:rsidR="00BA5F0C" w:rsidRDefault="00F0520A">
            <w:pPr>
              <w:spacing w:after="0" w:line="259" w:lineRule="auto"/>
              <w:ind w:left="150" w:right="0" w:firstLine="0"/>
            </w:pPr>
            <w:r>
              <w:rPr>
                <w:color w:val="006FC0"/>
                <w:sz w:val="20"/>
              </w:rPr>
              <w:t xml:space="preserve"> </w:t>
            </w:r>
          </w:p>
        </w:tc>
        <w:tc>
          <w:tcPr>
            <w:tcW w:w="2506" w:type="dxa"/>
            <w:gridSpan w:val="5"/>
            <w:tcBorders>
              <w:top w:val="single" w:sz="35" w:space="0" w:color="FDEBF4"/>
              <w:left w:val="nil"/>
              <w:bottom w:val="single" w:sz="4" w:space="0" w:color="DADADB"/>
              <w:right w:val="nil"/>
            </w:tcBorders>
            <w:shd w:val="clear" w:color="auto" w:fill="FFFFFF"/>
          </w:tcPr>
          <w:p w14:paraId="376EEF85" w14:textId="77777777" w:rsidR="00BA5F0C" w:rsidRDefault="00BA5F0C">
            <w:pPr>
              <w:spacing w:after="160" w:line="259" w:lineRule="auto"/>
              <w:ind w:left="0" w:right="0" w:firstLine="0"/>
            </w:pPr>
          </w:p>
        </w:tc>
        <w:tc>
          <w:tcPr>
            <w:tcW w:w="182" w:type="dxa"/>
            <w:tcBorders>
              <w:top w:val="single" w:sz="35" w:space="0" w:color="FDEBF4"/>
              <w:left w:val="nil"/>
              <w:bottom w:val="single" w:sz="4" w:space="0" w:color="DADADB"/>
              <w:right w:val="single" w:sz="4" w:space="0" w:color="DADADB"/>
            </w:tcBorders>
          </w:tcPr>
          <w:p w14:paraId="35E78D85" w14:textId="77777777" w:rsidR="00BA5F0C" w:rsidRDefault="00BA5F0C">
            <w:pPr>
              <w:spacing w:after="160" w:line="259" w:lineRule="auto"/>
              <w:ind w:left="0" w:right="0" w:firstLine="0"/>
            </w:pPr>
          </w:p>
        </w:tc>
        <w:tc>
          <w:tcPr>
            <w:tcW w:w="352" w:type="dxa"/>
            <w:gridSpan w:val="3"/>
            <w:tcBorders>
              <w:top w:val="nil"/>
              <w:left w:val="single" w:sz="4" w:space="0" w:color="DADADB"/>
              <w:bottom w:val="nil"/>
              <w:right w:val="nil"/>
            </w:tcBorders>
            <w:shd w:val="clear" w:color="auto" w:fill="FDEBF4"/>
          </w:tcPr>
          <w:p w14:paraId="0F2CF6BE" w14:textId="77777777" w:rsidR="00BA5F0C" w:rsidRDefault="00BA5F0C">
            <w:pPr>
              <w:spacing w:after="160" w:line="259" w:lineRule="auto"/>
              <w:ind w:left="0" w:right="0" w:firstLine="0"/>
            </w:pPr>
          </w:p>
        </w:tc>
      </w:tr>
      <w:tr w:rsidR="00BA5F0C" w14:paraId="53B13FC2" w14:textId="77777777">
        <w:trPr>
          <w:trHeight w:val="382"/>
        </w:trPr>
        <w:tc>
          <w:tcPr>
            <w:tcW w:w="0" w:type="auto"/>
            <w:vMerge/>
            <w:tcBorders>
              <w:top w:val="nil"/>
              <w:left w:val="nil"/>
              <w:bottom w:val="nil"/>
              <w:right w:val="nil"/>
            </w:tcBorders>
          </w:tcPr>
          <w:p w14:paraId="3EA17E7A" w14:textId="77777777" w:rsidR="00BA5F0C" w:rsidRDefault="00BA5F0C">
            <w:pPr>
              <w:spacing w:after="160" w:line="259" w:lineRule="auto"/>
              <w:ind w:left="0" w:right="0" w:firstLine="0"/>
            </w:pPr>
          </w:p>
        </w:tc>
        <w:tc>
          <w:tcPr>
            <w:tcW w:w="0" w:type="auto"/>
            <w:gridSpan w:val="2"/>
            <w:vMerge/>
            <w:tcBorders>
              <w:top w:val="nil"/>
              <w:left w:val="nil"/>
              <w:bottom w:val="single" w:sz="35" w:space="0" w:color="FDEBF4"/>
              <w:right w:val="nil"/>
            </w:tcBorders>
          </w:tcPr>
          <w:p w14:paraId="547DF532" w14:textId="77777777" w:rsidR="00BA5F0C" w:rsidRDefault="00BA5F0C">
            <w:pPr>
              <w:spacing w:after="160" w:line="259" w:lineRule="auto"/>
              <w:ind w:left="0" w:right="0" w:firstLine="0"/>
            </w:pPr>
          </w:p>
        </w:tc>
        <w:tc>
          <w:tcPr>
            <w:tcW w:w="152" w:type="dxa"/>
            <w:tcBorders>
              <w:top w:val="single" w:sz="4" w:space="0" w:color="DADADB"/>
              <w:left w:val="nil"/>
              <w:bottom w:val="single" w:sz="35" w:space="0" w:color="FDEBF4"/>
              <w:right w:val="nil"/>
            </w:tcBorders>
            <w:shd w:val="clear" w:color="auto" w:fill="FDEBF4"/>
          </w:tcPr>
          <w:p w14:paraId="7F34680F" w14:textId="77777777" w:rsidR="00BA5F0C" w:rsidRDefault="00F0520A">
            <w:pPr>
              <w:spacing w:after="0" w:line="259" w:lineRule="auto"/>
              <w:ind w:left="40" w:right="0" w:firstLine="0"/>
            </w:pPr>
            <w:r>
              <w:rPr>
                <w:color w:val="006FC0"/>
                <w:sz w:val="2"/>
              </w:rPr>
              <w:t xml:space="preserve"> </w:t>
            </w:r>
          </w:p>
        </w:tc>
        <w:tc>
          <w:tcPr>
            <w:tcW w:w="4447" w:type="dxa"/>
            <w:gridSpan w:val="6"/>
            <w:tcBorders>
              <w:top w:val="single" w:sz="4" w:space="0" w:color="DADADB"/>
              <w:left w:val="nil"/>
              <w:bottom w:val="single" w:sz="35" w:space="0" w:color="FDEBF4"/>
              <w:right w:val="nil"/>
            </w:tcBorders>
            <w:shd w:val="clear" w:color="auto" w:fill="FDEBF4"/>
          </w:tcPr>
          <w:p w14:paraId="1889130B" w14:textId="77777777" w:rsidR="00BA5F0C" w:rsidRDefault="00BA5F0C">
            <w:pPr>
              <w:spacing w:after="160" w:line="259" w:lineRule="auto"/>
              <w:ind w:left="0" w:right="0" w:firstLine="0"/>
            </w:pPr>
          </w:p>
        </w:tc>
        <w:tc>
          <w:tcPr>
            <w:tcW w:w="789" w:type="dxa"/>
            <w:tcBorders>
              <w:top w:val="single" w:sz="4" w:space="0" w:color="DADADB"/>
              <w:left w:val="nil"/>
              <w:bottom w:val="single" w:sz="35" w:space="0" w:color="FDEBF4"/>
              <w:right w:val="nil"/>
            </w:tcBorders>
            <w:shd w:val="clear" w:color="auto" w:fill="FDEBF4"/>
          </w:tcPr>
          <w:p w14:paraId="5DAC4FC1" w14:textId="77777777" w:rsidR="00BA5F0C" w:rsidRDefault="00BA5F0C">
            <w:pPr>
              <w:spacing w:after="160" w:line="259" w:lineRule="auto"/>
              <w:ind w:left="0" w:right="0" w:firstLine="0"/>
            </w:pPr>
          </w:p>
        </w:tc>
        <w:tc>
          <w:tcPr>
            <w:tcW w:w="457" w:type="dxa"/>
            <w:tcBorders>
              <w:top w:val="single" w:sz="4" w:space="0" w:color="DADADB"/>
              <w:left w:val="nil"/>
              <w:bottom w:val="single" w:sz="35" w:space="0" w:color="FDEBF4"/>
              <w:right w:val="nil"/>
            </w:tcBorders>
            <w:shd w:val="clear" w:color="auto" w:fill="FDEBF4"/>
          </w:tcPr>
          <w:p w14:paraId="367C993F" w14:textId="77777777" w:rsidR="00BA5F0C" w:rsidRDefault="00F0520A">
            <w:pPr>
              <w:spacing w:after="0" w:line="259" w:lineRule="auto"/>
              <w:ind w:left="37" w:right="0" w:firstLine="0"/>
            </w:pPr>
            <w:r>
              <w:rPr>
                <w:color w:val="006FC0"/>
                <w:sz w:val="2"/>
              </w:rPr>
              <w:t xml:space="preserve"> </w:t>
            </w:r>
          </w:p>
        </w:tc>
        <w:tc>
          <w:tcPr>
            <w:tcW w:w="2688" w:type="dxa"/>
            <w:gridSpan w:val="6"/>
            <w:tcBorders>
              <w:top w:val="single" w:sz="4" w:space="0" w:color="DADADB"/>
              <w:left w:val="nil"/>
              <w:bottom w:val="single" w:sz="35" w:space="0" w:color="FDEBF4"/>
              <w:right w:val="nil"/>
            </w:tcBorders>
            <w:shd w:val="clear" w:color="auto" w:fill="FDEBF4"/>
          </w:tcPr>
          <w:p w14:paraId="650FE292" w14:textId="77777777" w:rsidR="00BA5F0C" w:rsidRDefault="00BA5F0C">
            <w:pPr>
              <w:spacing w:after="160" w:line="259" w:lineRule="auto"/>
              <w:ind w:left="0" w:right="0" w:firstLine="0"/>
            </w:pPr>
          </w:p>
        </w:tc>
        <w:tc>
          <w:tcPr>
            <w:tcW w:w="352" w:type="dxa"/>
            <w:gridSpan w:val="3"/>
            <w:tcBorders>
              <w:top w:val="nil"/>
              <w:left w:val="nil"/>
              <w:bottom w:val="nil"/>
              <w:right w:val="nil"/>
            </w:tcBorders>
            <w:shd w:val="clear" w:color="auto" w:fill="FDEBF4"/>
          </w:tcPr>
          <w:p w14:paraId="2D73EF54" w14:textId="77777777" w:rsidR="00BA5F0C" w:rsidRDefault="00BA5F0C">
            <w:pPr>
              <w:spacing w:after="160" w:line="259" w:lineRule="auto"/>
              <w:ind w:left="0" w:right="0" w:firstLine="0"/>
            </w:pPr>
          </w:p>
        </w:tc>
      </w:tr>
      <w:tr w:rsidR="00BA5F0C" w14:paraId="59A42104" w14:textId="77777777">
        <w:trPr>
          <w:trHeight w:val="402"/>
        </w:trPr>
        <w:tc>
          <w:tcPr>
            <w:tcW w:w="0" w:type="auto"/>
            <w:vMerge/>
            <w:tcBorders>
              <w:top w:val="nil"/>
              <w:left w:val="nil"/>
              <w:bottom w:val="nil"/>
              <w:right w:val="nil"/>
            </w:tcBorders>
          </w:tcPr>
          <w:p w14:paraId="51E7D1F0" w14:textId="77777777" w:rsidR="00BA5F0C" w:rsidRDefault="00BA5F0C">
            <w:pPr>
              <w:spacing w:after="160" w:line="259" w:lineRule="auto"/>
              <w:ind w:left="0" w:right="0" w:firstLine="0"/>
            </w:pPr>
          </w:p>
        </w:tc>
        <w:tc>
          <w:tcPr>
            <w:tcW w:w="1665" w:type="dxa"/>
            <w:gridSpan w:val="2"/>
            <w:tcBorders>
              <w:top w:val="single" w:sz="35" w:space="0" w:color="FDEBF4"/>
              <w:left w:val="nil"/>
              <w:bottom w:val="single" w:sz="34" w:space="0" w:color="FDEBF4"/>
              <w:right w:val="single" w:sz="4" w:space="0" w:color="DADADB"/>
            </w:tcBorders>
            <w:shd w:val="clear" w:color="auto" w:fill="FDEBF4"/>
          </w:tcPr>
          <w:p w14:paraId="456DC392" w14:textId="77777777" w:rsidR="00BA5F0C" w:rsidRDefault="00F0520A">
            <w:pPr>
              <w:spacing w:after="0" w:line="259" w:lineRule="auto"/>
              <w:ind w:left="3" w:right="0" w:firstLine="0"/>
            </w:pPr>
            <w:r>
              <w:rPr>
                <w:color w:val="006FC0"/>
                <w:sz w:val="20"/>
              </w:rPr>
              <w:t xml:space="preserve">Print name </w:t>
            </w:r>
          </w:p>
        </w:tc>
        <w:tc>
          <w:tcPr>
            <w:tcW w:w="152" w:type="dxa"/>
            <w:tcBorders>
              <w:top w:val="single" w:sz="35" w:space="0" w:color="FDEBF4"/>
              <w:left w:val="single" w:sz="4" w:space="0" w:color="DADADB"/>
              <w:bottom w:val="double" w:sz="34" w:space="0" w:color="FDEBF4"/>
              <w:right w:val="nil"/>
            </w:tcBorders>
            <w:vAlign w:val="bottom"/>
          </w:tcPr>
          <w:p w14:paraId="1EF49AA6" w14:textId="77777777" w:rsidR="00BA5F0C" w:rsidRDefault="00F0520A">
            <w:pPr>
              <w:spacing w:after="0" w:line="259" w:lineRule="auto"/>
              <w:ind w:left="40" w:right="0" w:firstLine="0"/>
            </w:pPr>
            <w:r>
              <w:rPr>
                <w:color w:val="006FC0"/>
                <w:sz w:val="2"/>
              </w:rPr>
              <w:t xml:space="preserve"> </w:t>
            </w:r>
          </w:p>
        </w:tc>
        <w:tc>
          <w:tcPr>
            <w:tcW w:w="4447" w:type="dxa"/>
            <w:gridSpan w:val="6"/>
            <w:tcBorders>
              <w:top w:val="single" w:sz="35" w:space="0" w:color="FDEBF4"/>
              <w:left w:val="nil"/>
              <w:bottom w:val="double" w:sz="34" w:space="0" w:color="FDEBF4"/>
              <w:right w:val="single" w:sz="34" w:space="0" w:color="FDEBF4"/>
            </w:tcBorders>
            <w:shd w:val="clear" w:color="auto" w:fill="FFFFFF"/>
          </w:tcPr>
          <w:p w14:paraId="28DD8748" w14:textId="77777777" w:rsidR="00BA5F0C" w:rsidRDefault="00F0520A">
            <w:pPr>
              <w:spacing w:after="0" w:line="259" w:lineRule="auto"/>
              <w:ind w:left="0" w:right="0" w:firstLine="0"/>
            </w:pPr>
            <w:r>
              <w:rPr>
                <w:color w:val="006FC0"/>
                <w:sz w:val="20"/>
              </w:rPr>
              <w:t xml:space="preserve"> </w:t>
            </w:r>
          </w:p>
        </w:tc>
        <w:tc>
          <w:tcPr>
            <w:tcW w:w="789" w:type="dxa"/>
            <w:tcBorders>
              <w:top w:val="single" w:sz="35" w:space="0" w:color="FDEBF4"/>
              <w:left w:val="single" w:sz="34" w:space="0" w:color="FDEBF4"/>
              <w:bottom w:val="single" w:sz="34" w:space="0" w:color="FDEBF4"/>
              <w:right w:val="single" w:sz="4" w:space="0" w:color="DADADB"/>
            </w:tcBorders>
            <w:shd w:val="clear" w:color="auto" w:fill="FDEBF4"/>
          </w:tcPr>
          <w:p w14:paraId="559B98BE" w14:textId="77777777" w:rsidR="00BA5F0C" w:rsidRDefault="00F0520A">
            <w:pPr>
              <w:spacing w:after="0" w:line="259" w:lineRule="auto"/>
              <w:ind w:left="118" w:right="0" w:firstLine="0"/>
            </w:pPr>
            <w:r>
              <w:rPr>
                <w:color w:val="006FC0"/>
                <w:sz w:val="20"/>
              </w:rPr>
              <w:t xml:space="preserve">Role: </w:t>
            </w:r>
          </w:p>
        </w:tc>
        <w:tc>
          <w:tcPr>
            <w:tcW w:w="457" w:type="dxa"/>
            <w:tcBorders>
              <w:top w:val="single" w:sz="35" w:space="0" w:color="FDEBF4"/>
              <w:left w:val="single" w:sz="4" w:space="0" w:color="DADADB"/>
              <w:bottom w:val="double" w:sz="34" w:space="0" w:color="FDEBF4"/>
              <w:right w:val="nil"/>
            </w:tcBorders>
            <w:shd w:val="clear" w:color="auto" w:fill="FFFFFF"/>
          </w:tcPr>
          <w:p w14:paraId="4D3F84B8" w14:textId="77777777" w:rsidR="00BA5F0C" w:rsidRDefault="00F0520A">
            <w:pPr>
              <w:spacing w:after="0" w:line="259" w:lineRule="auto"/>
              <w:ind w:left="150" w:right="0" w:firstLine="0"/>
            </w:pPr>
            <w:r>
              <w:rPr>
                <w:color w:val="006FC0"/>
                <w:sz w:val="20"/>
              </w:rPr>
              <w:t xml:space="preserve"> </w:t>
            </w:r>
          </w:p>
          <w:p w14:paraId="18D35C90" w14:textId="77777777" w:rsidR="00BA5F0C" w:rsidRDefault="00F0520A">
            <w:pPr>
              <w:spacing w:after="0" w:line="259" w:lineRule="auto"/>
              <w:ind w:left="37" w:right="0" w:firstLine="0"/>
            </w:pPr>
            <w:r>
              <w:rPr>
                <w:color w:val="006FC0"/>
                <w:sz w:val="2"/>
              </w:rPr>
              <w:t xml:space="preserve"> </w:t>
            </w:r>
          </w:p>
        </w:tc>
        <w:tc>
          <w:tcPr>
            <w:tcW w:w="2506" w:type="dxa"/>
            <w:gridSpan w:val="5"/>
            <w:tcBorders>
              <w:top w:val="single" w:sz="35" w:space="0" w:color="FDEBF4"/>
              <w:left w:val="nil"/>
              <w:bottom w:val="double" w:sz="34" w:space="0" w:color="FDEBF4"/>
              <w:right w:val="nil"/>
            </w:tcBorders>
            <w:shd w:val="clear" w:color="auto" w:fill="FFFFFF"/>
          </w:tcPr>
          <w:p w14:paraId="7F92D25B" w14:textId="77777777" w:rsidR="00BA5F0C" w:rsidRDefault="00BA5F0C">
            <w:pPr>
              <w:spacing w:after="160" w:line="259" w:lineRule="auto"/>
              <w:ind w:left="0" w:right="0" w:firstLine="0"/>
            </w:pPr>
          </w:p>
        </w:tc>
        <w:tc>
          <w:tcPr>
            <w:tcW w:w="182" w:type="dxa"/>
            <w:tcBorders>
              <w:top w:val="single" w:sz="35" w:space="0" w:color="FDEBF4"/>
              <w:left w:val="nil"/>
              <w:bottom w:val="double" w:sz="34" w:space="0" w:color="FDEBF4"/>
              <w:right w:val="single" w:sz="4" w:space="0" w:color="DADADB"/>
            </w:tcBorders>
          </w:tcPr>
          <w:p w14:paraId="3E9CE94A" w14:textId="77777777" w:rsidR="00BA5F0C" w:rsidRDefault="00BA5F0C">
            <w:pPr>
              <w:spacing w:after="160" w:line="259" w:lineRule="auto"/>
              <w:ind w:left="0" w:right="0" w:firstLine="0"/>
            </w:pPr>
          </w:p>
        </w:tc>
        <w:tc>
          <w:tcPr>
            <w:tcW w:w="352" w:type="dxa"/>
            <w:gridSpan w:val="3"/>
            <w:tcBorders>
              <w:top w:val="nil"/>
              <w:left w:val="single" w:sz="4" w:space="0" w:color="DADADB"/>
              <w:bottom w:val="nil"/>
              <w:right w:val="nil"/>
            </w:tcBorders>
            <w:shd w:val="clear" w:color="auto" w:fill="FDEBF4"/>
          </w:tcPr>
          <w:p w14:paraId="24AE9C05" w14:textId="77777777" w:rsidR="00BA5F0C" w:rsidRDefault="00BA5F0C">
            <w:pPr>
              <w:spacing w:after="160" w:line="259" w:lineRule="auto"/>
              <w:ind w:left="0" w:right="0" w:firstLine="0"/>
            </w:pPr>
          </w:p>
        </w:tc>
      </w:tr>
      <w:tr w:rsidR="00BA5F0C" w14:paraId="073C616B" w14:textId="77777777">
        <w:trPr>
          <w:trHeight w:val="95"/>
        </w:trPr>
        <w:tc>
          <w:tcPr>
            <w:tcW w:w="0" w:type="auto"/>
            <w:vMerge/>
            <w:tcBorders>
              <w:top w:val="nil"/>
              <w:left w:val="nil"/>
              <w:bottom w:val="nil"/>
              <w:right w:val="nil"/>
            </w:tcBorders>
          </w:tcPr>
          <w:p w14:paraId="08936EF2" w14:textId="77777777" w:rsidR="00BA5F0C" w:rsidRDefault="00BA5F0C">
            <w:pPr>
              <w:spacing w:after="160" w:line="259" w:lineRule="auto"/>
              <w:ind w:left="0" w:right="0" w:firstLine="0"/>
            </w:pPr>
          </w:p>
        </w:tc>
        <w:tc>
          <w:tcPr>
            <w:tcW w:w="10198" w:type="dxa"/>
            <w:gridSpan w:val="17"/>
            <w:tcBorders>
              <w:top w:val="double" w:sz="34" w:space="0" w:color="FDEBF4"/>
              <w:left w:val="nil"/>
              <w:bottom w:val="nil"/>
              <w:right w:val="nil"/>
            </w:tcBorders>
          </w:tcPr>
          <w:p w14:paraId="1B140140" w14:textId="77777777" w:rsidR="00BA5F0C" w:rsidRDefault="00BA5F0C">
            <w:pPr>
              <w:spacing w:after="160" w:line="259" w:lineRule="auto"/>
              <w:ind w:left="0" w:right="0" w:firstLine="0"/>
            </w:pPr>
          </w:p>
        </w:tc>
        <w:tc>
          <w:tcPr>
            <w:tcW w:w="352" w:type="dxa"/>
            <w:gridSpan w:val="3"/>
            <w:vMerge w:val="restart"/>
            <w:tcBorders>
              <w:top w:val="nil"/>
              <w:left w:val="single" w:sz="4" w:space="0" w:color="C0C0C0"/>
              <w:bottom w:val="nil"/>
              <w:right w:val="nil"/>
            </w:tcBorders>
            <w:shd w:val="clear" w:color="auto" w:fill="FDEBF4"/>
          </w:tcPr>
          <w:p w14:paraId="6980A4BA" w14:textId="77777777" w:rsidR="00BA5F0C" w:rsidRDefault="00BA5F0C">
            <w:pPr>
              <w:spacing w:after="160" w:line="259" w:lineRule="auto"/>
              <w:ind w:left="0" w:right="0" w:firstLine="0"/>
            </w:pPr>
          </w:p>
        </w:tc>
      </w:tr>
      <w:tr w:rsidR="00BA5F0C" w14:paraId="220E833C" w14:textId="77777777">
        <w:trPr>
          <w:trHeight w:val="276"/>
        </w:trPr>
        <w:tc>
          <w:tcPr>
            <w:tcW w:w="0" w:type="auto"/>
            <w:vMerge/>
            <w:tcBorders>
              <w:top w:val="nil"/>
              <w:left w:val="nil"/>
              <w:bottom w:val="nil"/>
              <w:right w:val="nil"/>
            </w:tcBorders>
          </w:tcPr>
          <w:p w14:paraId="3272044A" w14:textId="77777777" w:rsidR="00BA5F0C" w:rsidRDefault="00BA5F0C">
            <w:pPr>
              <w:spacing w:after="160" w:line="259" w:lineRule="auto"/>
              <w:ind w:left="0" w:right="0" w:firstLine="0"/>
            </w:pPr>
          </w:p>
        </w:tc>
        <w:tc>
          <w:tcPr>
            <w:tcW w:w="1665" w:type="dxa"/>
            <w:gridSpan w:val="2"/>
            <w:vMerge w:val="restart"/>
            <w:tcBorders>
              <w:top w:val="nil"/>
              <w:left w:val="nil"/>
              <w:bottom w:val="single" w:sz="68" w:space="0" w:color="FDEBF4"/>
              <w:right w:val="single" w:sz="4" w:space="0" w:color="C0C0C0"/>
            </w:tcBorders>
            <w:shd w:val="clear" w:color="auto" w:fill="FDEBF4"/>
          </w:tcPr>
          <w:p w14:paraId="5B1B4A1F" w14:textId="77777777" w:rsidR="00BA5F0C" w:rsidRDefault="00F0520A">
            <w:pPr>
              <w:spacing w:after="0" w:line="259" w:lineRule="auto"/>
              <w:ind w:left="3" w:right="0" w:firstLine="0"/>
            </w:pPr>
            <w:r>
              <w:rPr>
                <w:color w:val="006FC0"/>
                <w:sz w:val="20"/>
              </w:rPr>
              <w:t xml:space="preserve">Address </w:t>
            </w:r>
          </w:p>
        </w:tc>
        <w:tc>
          <w:tcPr>
            <w:tcW w:w="8533" w:type="dxa"/>
            <w:gridSpan w:val="15"/>
            <w:tcBorders>
              <w:top w:val="single" w:sz="4" w:space="0" w:color="C0C0C0"/>
              <w:left w:val="single" w:sz="4" w:space="0" w:color="C0C0C0"/>
              <w:bottom w:val="single" w:sz="4" w:space="0" w:color="C0C0C0"/>
              <w:right w:val="single" w:sz="4" w:space="0" w:color="C0C0C0"/>
            </w:tcBorders>
          </w:tcPr>
          <w:p w14:paraId="40F76CCA" w14:textId="77777777" w:rsidR="00BA5F0C" w:rsidRDefault="00F0520A">
            <w:pPr>
              <w:spacing w:after="0" w:line="259" w:lineRule="auto"/>
              <w:ind w:left="152" w:right="0" w:firstLine="0"/>
            </w:pPr>
            <w:r>
              <w:rPr>
                <w:color w:val="006FC0"/>
                <w:sz w:val="20"/>
              </w:rPr>
              <w:t xml:space="preserve"> </w:t>
            </w:r>
          </w:p>
        </w:tc>
        <w:tc>
          <w:tcPr>
            <w:tcW w:w="0" w:type="auto"/>
            <w:gridSpan w:val="3"/>
            <w:vMerge/>
            <w:tcBorders>
              <w:top w:val="nil"/>
              <w:left w:val="single" w:sz="4" w:space="0" w:color="C0C0C0"/>
              <w:bottom w:val="nil"/>
              <w:right w:val="nil"/>
            </w:tcBorders>
          </w:tcPr>
          <w:p w14:paraId="6F155FF1" w14:textId="77777777" w:rsidR="00BA5F0C" w:rsidRDefault="00BA5F0C">
            <w:pPr>
              <w:spacing w:after="160" w:line="259" w:lineRule="auto"/>
              <w:ind w:left="0" w:right="0" w:firstLine="0"/>
            </w:pPr>
          </w:p>
        </w:tc>
      </w:tr>
      <w:tr w:rsidR="00BA5F0C" w14:paraId="006061EA" w14:textId="77777777">
        <w:trPr>
          <w:trHeight w:val="111"/>
        </w:trPr>
        <w:tc>
          <w:tcPr>
            <w:tcW w:w="0" w:type="auto"/>
            <w:vMerge/>
            <w:tcBorders>
              <w:top w:val="nil"/>
              <w:left w:val="nil"/>
              <w:bottom w:val="nil"/>
              <w:right w:val="nil"/>
            </w:tcBorders>
          </w:tcPr>
          <w:p w14:paraId="21CD50D1" w14:textId="77777777" w:rsidR="00BA5F0C" w:rsidRDefault="00BA5F0C">
            <w:pPr>
              <w:spacing w:after="160" w:line="259" w:lineRule="auto"/>
              <w:ind w:left="0" w:right="0" w:firstLine="0"/>
            </w:pPr>
          </w:p>
        </w:tc>
        <w:tc>
          <w:tcPr>
            <w:tcW w:w="0" w:type="auto"/>
            <w:gridSpan w:val="2"/>
            <w:vMerge/>
            <w:tcBorders>
              <w:top w:val="nil"/>
              <w:left w:val="nil"/>
              <w:bottom w:val="single" w:sz="68" w:space="0" w:color="FDEBF4"/>
              <w:right w:val="single" w:sz="4" w:space="0" w:color="C0C0C0"/>
            </w:tcBorders>
          </w:tcPr>
          <w:p w14:paraId="5CA2285B" w14:textId="77777777" w:rsidR="00BA5F0C" w:rsidRDefault="00BA5F0C">
            <w:pPr>
              <w:spacing w:after="160" w:line="259" w:lineRule="auto"/>
              <w:ind w:left="0" w:right="0" w:firstLine="0"/>
            </w:pPr>
          </w:p>
        </w:tc>
        <w:tc>
          <w:tcPr>
            <w:tcW w:w="8533" w:type="dxa"/>
            <w:gridSpan w:val="15"/>
            <w:tcBorders>
              <w:top w:val="single" w:sz="4" w:space="0" w:color="C0C0C0"/>
              <w:left w:val="nil"/>
              <w:bottom w:val="single" w:sz="68" w:space="0" w:color="FDEBF4"/>
              <w:right w:val="nil"/>
            </w:tcBorders>
          </w:tcPr>
          <w:p w14:paraId="53F3215F" w14:textId="77777777" w:rsidR="00BA5F0C" w:rsidRDefault="00F0520A">
            <w:pPr>
              <w:spacing w:after="0" w:line="259" w:lineRule="auto"/>
              <w:ind w:left="40" w:right="0" w:firstLine="0"/>
            </w:pPr>
            <w:r>
              <w:rPr>
                <w:color w:val="006FC0"/>
                <w:sz w:val="2"/>
              </w:rPr>
              <w:t xml:space="preserve"> </w:t>
            </w:r>
          </w:p>
        </w:tc>
        <w:tc>
          <w:tcPr>
            <w:tcW w:w="0" w:type="auto"/>
            <w:gridSpan w:val="3"/>
            <w:vMerge/>
            <w:tcBorders>
              <w:top w:val="nil"/>
              <w:left w:val="single" w:sz="4" w:space="0" w:color="C0C0C0"/>
              <w:bottom w:val="nil"/>
              <w:right w:val="nil"/>
            </w:tcBorders>
          </w:tcPr>
          <w:p w14:paraId="31540C15" w14:textId="77777777" w:rsidR="00BA5F0C" w:rsidRDefault="00BA5F0C">
            <w:pPr>
              <w:spacing w:after="160" w:line="259" w:lineRule="auto"/>
              <w:ind w:left="0" w:right="0" w:firstLine="0"/>
            </w:pPr>
          </w:p>
        </w:tc>
      </w:tr>
      <w:tr w:rsidR="00BA5F0C" w14:paraId="5AFC288E" w14:textId="77777777">
        <w:trPr>
          <w:trHeight w:val="69"/>
        </w:trPr>
        <w:tc>
          <w:tcPr>
            <w:tcW w:w="0" w:type="auto"/>
            <w:vMerge/>
            <w:tcBorders>
              <w:top w:val="nil"/>
              <w:left w:val="nil"/>
              <w:bottom w:val="nil"/>
              <w:right w:val="nil"/>
            </w:tcBorders>
          </w:tcPr>
          <w:p w14:paraId="0C991126" w14:textId="77777777" w:rsidR="00BA5F0C" w:rsidRDefault="00BA5F0C">
            <w:pPr>
              <w:spacing w:after="160" w:line="259" w:lineRule="auto"/>
              <w:ind w:left="0" w:right="0" w:firstLine="0"/>
            </w:pPr>
          </w:p>
        </w:tc>
        <w:tc>
          <w:tcPr>
            <w:tcW w:w="10198" w:type="dxa"/>
            <w:gridSpan w:val="17"/>
            <w:tcBorders>
              <w:top w:val="single" w:sz="68" w:space="0" w:color="FDEBF4"/>
              <w:left w:val="nil"/>
              <w:bottom w:val="single" w:sz="68" w:space="0" w:color="FDEBF4"/>
              <w:right w:val="nil"/>
            </w:tcBorders>
          </w:tcPr>
          <w:p w14:paraId="673388B0" w14:textId="77777777" w:rsidR="00BA5F0C" w:rsidRDefault="00BA5F0C">
            <w:pPr>
              <w:spacing w:after="160" w:line="259" w:lineRule="auto"/>
              <w:ind w:left="0" w:right="0" w:firstLine="0"/>
            </w:pPr>
          </w:p>
        </w:tc>
        <w:tc>
          <w:tcPr>
            <w:tcW w:w="352" w:type="dxa"/>
            <w:gridSpan w:val="3"/>
            <w:vMerge w:val="restart"/>
            <w:tcBorders>
              <w:top w:val="nil"/>
              <w:left w:val="single" w:sz="4" w:space="0" w:color="DADADB"/>
              <w:bottom w:val="nil"/>
              <w:right w:val="nil"/>
            </w:tcBorders>
            <w:shd w:val="clear" w:color="auto" w:fill="FDEBF4"/>
          </w:tcPr>
          <w:p w14:paraId="3F0FC4C2" w14:textId="77777777" w:rsidR="00BA5F0C" w:rsidRDefault="00BA5F0C">
            <w:pPr>
              <w:spacing w:after="160" w:line="259" w:lineRule="auto"/>
              <w:ind w:left="0" w:right="0" w:firstLine="0"/>
            </w:pPr>
          </w:p>
        </w:tc>
      </w:tr>
      <w:tr w:rsidR="00BA5F0C" w14:paraId="6485DB84" w14:textId="77777777">
        <w:trPr>
          <w:trHeight w:val="310"/>
        </w:trPr>
        <w:tc>
          <w:tcPr>
            <w:tcW w:w="0" w:type="auto"/>
            <w:vMerge/>
            <w:tcBorders>
              <w:top w:val="nil"/>
              <w:left w:val="nil"/>
              <w:bottom w:val="nil"/>
              <w:right w:val="nil"/>
            </w:tcBorders>
          </w:tcPr>
          <w:p w14:paraId="16ACC6E0" w14:textId="77777777" w:rsidR="00BA5F0C" w:rsidRDefault="00BA5F0C">
            <w:pPr>
              <w:spacing w:after="160" w:line="259" w:lineRule="auto"/>
              <w:ind w:left="0" w:right="0" w:firstLine="0"/>
            </w:pPr>
          </w:p>
        </w:tc>
        <w:tc>
          <w:tcPr>
            <w:tcW w:w="2091" w:type="dxa"/>
            <w:gridSpan w:val="4"/>
            <w:vMerge w:val="restart"/>
            <w:tcBorders>
              <w:top w:val="single" w:sz="68" w:space="0" w:color="FDEBF4"/>
              <w:left w:val="nil"/>
              <w:bottom w:val="single" w:sz="67" w:space="0" w:color="FDEBF4"/>
              <w:right w:val="single" w:sz="4" w:space="0" w:color="DADADB"/>
            </w:tcBorders>
            <w:shd w:val="clear" w:color="auto" w:fill="FDEBF4"/>
          </w:tcPr>
          <w:p w14:paraId="7D563971" w14:textId="77777777" w:rsidR="00BA5F0C" w:rsidRDefault="00F0520A">
            <w:pPr>
              <w:spacing w:after="0" w:line="259" w:lineRule="auto"/>
              <w:ind w:left="3" w:right="0" w:firstLine="0"/>
            </w:pPr>
            <w:r>
              <w:rPr>
                <w:color w:val="006FC0"/>
                <w:sz w:val="20"/>
              </w:rPr>
              <w:t xml:space="preserve">Telephone number(s) </w:t>
            </w:r>
          </w:p>
        </w:tc>
        <w:tc>
          <w:tcPr>
            <w:tcW w:w="8107" w:type="dxa"/>
            <w:gridSpan w:val="13"/>
            <w:tcBorders>
              <w:top w:val="single" w:sz="68" w:space="0" w:color="FDEBF4"/>
              <w:left w:val="single" w:sz="4" w:space="0" w:color="DADADB"/>
              <w:bottom w:val="single" w:sz="4" w:space="0" w:color="DADADB"/>
              <w:right w:val="single" w:sz="4" w:space="0" w:color="DADADB"/>
            </w:tcBorders>
          </w:tcPr>
          <w:p w14:paraId="6FE69B7C" w14:textId="77777777" w:rsidR="00BA5F0C" w:rsidRDefault="00F0520A">
            <w:pPr>
              <w:spacing w:after="0" w:line="259" w:lineRule="auto"/>
              <w:ind w:left="151" w:right="0" w:firstLine="0"/>
            </w:pPr>
            <w:r>
              <w:rPr>
                <w:color w:val="006FC0"/>
                <w:sz w:val="20"/>
              </w:rPr>
              <w:t xml:space="preserve"> </w:t>
            </w:r>
          </w:p>
        </w:tc>
        <w:tc>
          <w:tcPr>
            <w:tcW w:w="0" w:type="auto"/>
            <w:gridSpan w:val="3"/>
            <w:vMerge/>
            <w:tcBorders>
              <w:top w:val="nil"/>
              <w:left w:val="single" w:sz="4" w:space="0" w:color="DADADB"/>
              <w:bottom w:val="nil"/>
              <w:right w:val="nil"/>
            </w:tcBorders>
          </w:tcPr>
          <w:p w14:paraId="7CE7D290" w14:textId="77777777" w:rsidR="00BA5F0C" w:rsidRDefault="00BA5F0C">
            <w:pPr>
              <w:spacing w:after="160" w:line="259" w:lineRule="auto"/>
              <w:ind w:left="0" w:right="0" w:firstLine="0"/>
            </w:pPr>
          </w:p>
        </w:tc>
      </w:tr>
      <w:tr w:rsidR="00BA5F0C" w14:paraId="11A1FBF9" w14:textId="77777777">
        <w:trPr>
          <w:trHeight w:val="110"/>
        </w:trPr>
        <w:tc>
          <w:tcPr>
            <w:tcW w:w="0" w:type="auto"/>
            <w:vMerge/>
            <w:tcBorders>
              <w:top w:val="nil"/>
              <w:left w:val="nil"/>
              <w:bottom w:val="nil"/>
              <w:right w:val="nil"/>
            </w:tcBorders>
          </w:tcPr>
          <w:p w14:paraId="7E4344DF" w14:textId="77777777" w:rsidR="00BA5F0C" w:rsidRDefault="00BA5F0C">
            <w:pPr>
              <w:spacing w:after="160" w:line="259" w:lineRule="auto"/>
              <w:ind w:left="0" w:right="0" w:firstLine="0"/>
            </w:pPr>
          </w:p>
        </w:tc>
        <w:tc>
          <w:tcPr>
            <w:tcW w:w="0" w:type="auto"/>
            <w:gridSpan w:val="4"/>
            <w:vMerge/>
            <w:tcBorders>
              <w:top w:val="nil"/>
              <w:left w:val="nil"/>
              <w:bottom w:val="single" w:sz="67" w:space="0" w:color="FDEBF4"/>
              <w:right w:val="single" w:sz="4" w:space="0" w:color="DADADB"/>
            </w:tcBorders>
          </w:tcPr>
          <w:p w14:paraId="75B60AC1" w14:textId="77777777" w:rsidR="00BA5F0C" w:rsidRDefault="00BA5F0C">
            <w:pPr>
              <w:spacing w:after="160" w:line="259" w:lineRule="auto"/>
              <w:ind w:left="0" w:right="0" w:firstLine="0"/>
            </w:pPr>
          </w:p>
        </w:tc>
        <w:tc>
          <w:tcPr>
            <w:tcW w:w="8107" w:type="dxa"/>
            <w:gridSpan w:val="13"/>
            <w:tcBorders>
              <w:top w:val="single" w:sz="4" w:space="0" w:color="DADADB"/>
              <w:left w:val="single" w:sz="34" w:space="0" w:color="FDEBF4"/>
              <w:bottom w:val="single" w:sz="67" w:space="0" w:color="FDEBF4"/>
              <w:right w:val="single" w:sz="55" w:space="0" w:color="FDEBF4"/>
            </w:tcBorders>
          </w:tcPr>
          <w:p w14:paraId="63C7961B" w14:textId="77777777" w:rsidR="00BA5F0C" w:rsidRDefault="00F0520A">
            <w:pPr>
              <w:spacing w:after="0" w:line="259" w:lineRule="auto"/>
              <w:ind w:left="38" w:right="0" w:firstLine="0"/>
            </w:pPr>
            <w:r>
              <w:rPr>
                <w:color w:val="006FC0"/>
                <w:sz w:val="2"/>
              </w:rPr>
              <w:t xml:space="preserve"> </w:t>
            </w:r>
          </w:p>
        </w:tc>
        <w:tc>
          <w:tcPr>
            <w:tcW w:w="0" w:type="auto"/>
            <w:gridSpan w:val="3"/>
            <w:vMerge/>
            <w:tcBorders>
              <w:top w:val="nil"/>
              <w:left w:val="single" w:sz="4" w:space="0" w:color="DADADB"/>
              <w:bottom w:val="nil"/>
              <w:right w:val="nil"/>
            </w:tcBorders>
          </w:tcPr>
          <w:p w14:paraId="7AD67DB8" w14:textId="77777777" w:rsidR="00BA5F0C" w:rsidRDefault="00BA5F0C">
            <w:pPr>
              <w:spacing w:after="160" w:line="259" w:lineRule="auto"/>
              <w:ind w:left="0" w:right="0" w:firstLine="0"/>
            </w:pPr>
          </w:p>
        </w:tc>
      </w:tr>
      <w:tr w:rsidR="00BA5F0C" w14:paraId="5973B188" w14:textId="77777777">
        <w:trPr>
          <w:trHeight w:val="68"/>
        </w:trPr>
        <w:tc>
          <w:tcPr>
            <w:tcW w:w="0" w:type="auto"/>
            <w:vMerge/>
            <w:tcBorders>
              <w:top w:val="nil"/>
              <w:left w:val="nil"/>
              <w:bottom w:val="nil"/>
              <w:right w:val="nil"/>
            </w:tcBorders>
          </w:tcPr>
          <w:p w14:paraId="0E4C4A50" w14:textId="77777777" w:rsidR="00BA5F0C" w:rsidRDefault="00BA5F0C">
            <w:pPr>
              <w:spacing w:after="160" w:line="259" w:lineRule="auto"/>
              <w:ind w:left="0" w:right="0" w:firstLine="0"/>
            </w:pPr>
          </w:p>
        </w:tc>
        <w:tc>
          <w:tcPr>
            <w:tcW w:w="10198" w:type="dxa"/>
            <w:gridSpan w:val="17"/>
            <w:tcBorders>
              <w:top w:val="single" w:sz="67" w:space="0" w:color="FDEBF4"/>
              <w:left w:val="nil"/>
              <w:bottom w:val="single" w:sz="67" w:space="0" w:color="FDEBF4"/>
              <w:right w:val="nil"/>
            </w:tcBorders>
          </w:tcPr>
          <w:p w14:paraId="1FCBA426" w14:textId="77777777" w:rsidR="00BA5F0C" w:rsidRDefault="00BA5F0C">
            <w:pPr>
              <w:spacing w:after="160" w:line="259" w:lineRule="auto"/>
              <w:ind w:left="0" w:right="0" w:firstLine="0"/>
            </w:pPr>
          </w:p>
        </w:tc>
        <w:tc>
          <w:tcPr>
            <w:tcW w:w="352" w:type="dxa"/>
            <w:gridSpan w:val="3"/>
            <w:vMerge w:val="restart"/>
            <w:tcBorders>
              <w:top w:val="nil"/>
              <w:left w:val="single" w:sz="4" w:space="0" w:color="DADADB"/>
              <w:bottom w:val="nil"/>
              <w:right w:val="nil"/>
            </w:tcBorders>
            <w:shd w:val="clear" w:color="auto" w:fill="FDEBF4"/>
          </w:tcPr>
          <w:p w14:paraId="62650B69" w14:textId="77777777" w:rsidR="00BA5F0C" w:rsidRDefault="00BA5F0C">
            <w:pPr>
              <w:spacing w:after="160" w:line="259" w:lineRule="auto"/>
              <w:ind w:left="0" w:right="0" w:firstLine="0"/>
            </w:pPr>
          </w:p>
        </w:tc>
      </w:tr>
      <w:tr w:rsidR="00BA5F0C" w14:paraId="35F74FB4" w14:textId="77777777">
        <w:trPr>
          <w:trHeight w:val="354"/>
        </w:trPr>
        <w:tc>
          <w:tcPr>
            <w:tcW w:w="0" w:type="auto"/>
            <w:vMerge/>
            <w:tcBorders>
              <w:top w:val="nil"/>
              <w:left w:val="nil"/>
              <w:bottom w:val="nil"/>
              <w:right w:val="nil"/>
            </w:tcBorders>
          </w:tcPr>
          <w:p w14:paraId="466E87F2" w14:textId="77777777" w:rsidR="00BA5F0C" w:rsidRDefault="00BA5F0C">
            <w:pPr>
              <w:spacing w:after="160" w:line="259" w:lineRule="auto"/>
              <w:ind w:left="0" w:right="0" w:firstLine="0"/>
            </w:pPr>
          </w:p>
        </w:tc>
        <w:tc>
          <w:tcPr>
            <w:tcW w:w="2091" w:type="dxa"/>
            <w:gridSpan w:val="4"/>
            <w:tcBorders>
              <w:top w:val="single" w:sz="67" w:space="0" w:color="FDEBF4"/>
              <w:left w:val="nil"/>
              <w:bottom w:val="nil"/>
              <w:right w:val="single" w:sz="4" w:space="0" w:color="DADADB"/>
            </w:tcBorders>
            <w:shd w:val="clear" w:color="auto" w:fill="FDEBF4"/>
          </w:tcPr>
          <w:p w14:paraId="19622B14" w14:textId="77777777" w:rsidR="00BA5F0C" w:rsidRDefault="00F0520A">
            <w:pPr>
              <w:spacing w:after="0" w:line="259" w:lineRule="auto"/>
              <w:ind w:left="3" w:right="0" w:firstLine="0"/>
            </w:pPr>
            <w:r>
              <w:rPr>
                <w:color w:val="006FC0"/>
                <w:sz w:val="20"/>
              </w:rPr>
              <w:t xml:space="preserve">Email address </w:t>
            </w:r>
          </w:p>
        </w:tc>
        <w:tc>
          <w:tcPr>
            <w:tcW w:w="8107" w:type="dxa"/>
            <w:gridSpan w:val="13"/>
            <w:tcBorders>
              <w:top w:val="single" w:sz="67" w:space="0" w:color="FDEBF4"/>
              <w:left w:val="single" w:sz="4" w:space="0" w:color="DADADB"/>
              <w:bottom w:val="single" w:sz="4" w:space="0" w:color="DADADB"/>
              <w:right w:val="single" w:sz="4" w:space="0" w:color="DADADB"/>
            </w:tcBorders>
          </w:tcPr>
          <w:p w14:paraId="661B61C6" w14:textId="77777777" w:rsidR="00BA5F0C" w:rsidRDefault="00F0520A">
            <w:pPr>
              <w:spacing w:after="0" w:line="259" w:lineRule="auto"/>
              <w:ind w:left="151" w:right="0" w:firstLine="0"/>
            </w:pPr>
            <w:r>
              <w:rPr>
                <w:color w:val="006FC0"/>
                <w:sz w:val="20"/>
              </w:rPr>
              <w:t xml:space="preserve"> </w:t>
            </w:r>
          </w:p>
          <w:p w14:paraId="4382DC05" w14:textId="77777777" w:rsidR="00BA5F0C" w:rsidRDefault="00F0520A">
            <w:pPr>
              <w:spacing w:after="0" w:line="259" w:lineRule="auto"/>
              <w:ind w:left="38" w:right="0" w:firstLine="0"/>
            </w:pPr>
            <w:r>
              <w:rPr>
                <w:color w:val="006FC0"/>
                <w:sz w:val="2"/>
              </w:rPr>
              <w:t xml:space="preserve"> </w:t>
            </w:r>
          </w:p>
        </w:tc>
        <w:tc>
          <w:tcPr>
            <w:tcW w:w="0" w:type="auto"/>
            <w:gridSpan w:val="3"/>
            <w:vMerge/>
            <w:tcBorders>
              <w:top w:val="nil"/>
              <w:left w:val="single" w:sz="4" w:space="0" w:color="DADADB"/>
              <w:bottom w:val="nil"/>
              <w:right w:val="nil"/>
            </w:tcBorders>
          </w:tcPr>
          <w:p w14:paraId="0E3F85A9" w14:textId="77777777" w:rsidR="00BA5F0C" w:rsidRDefault="00BA5F0C">
            <w:pPr>
              <w:spacing w:after="160" w:line="259" w:lineRule="auto"/>
              <w:ind w:left="0" w:right="0" w:firstLine="0"/>
            </w:pPr>
          </w:p>
        </w:tc>
      </w:tr>
      <w:tr w:rsidR="00BA5F0C" w14:paraId="2C0A1CA2" w14:textId="77777777">
        <w:trPr>
          <w:trHeight w:val="4733"/>
        </w:trPr>
        <w:tc>
          <w:tcPr>
            <w:tcW w:w="0" w:type="auto"/>
            <w:vMerge/>
            <w:tcBorders>
              <w:top w:val="nil"/>
              <w:left w:val="nil"/>
              <w:bottom w:val="nil"/>
              <w:right w:val="nil"/>
            </w:tcBorders>
          </w:tcPr>
          <w:p w14:paraId="6BB985C7" w14:textId="77777777" w:rsidR="00BA5F0C" w:rsidRDefault="00BA5F0C">
            <w:pPr>
              <w:spacing w:after="160" w:line="259" w:lineRule="auto"/>
              <w:ind w:left="0" w:right="0" w:firstLine="0"/>
            </w:pPr>
          </w:p>
        </w:tc>
        <w:tc>
          <w:tcPr>
            <w:tcW w:w="10198" w:type="dxa"/>
            <w:gridSpan w:val="17"/>
            <w:tcBorders>
              <w:top w:val="nil"/>
              <w:left w:val="nil"/>
              <w:bottom w:val="nil"/>
              <w:right w:val="nil"/>
            </w:tcBorders>
            <w:shd w:val="clear" w:color="auto" w:fill="FDEBF4"/>
          </w:tcPr>
          <w:p w14:paraId="474E17E2" w14:textId="77777777" w:rsidR="00BA5F0C" w:rsidRDefault="00F0520A">
            <w:pPr>
              <w:spacing w:after="0" w:line="259" w:lineRule="auto"/>
              <w:ind w:left="-81" w:right="0" w:firstLine="0"/>
            </w:pPr>
            <w:r>
              <w:rPr>
                <w:b/>
                <w:color w:val="006FC0"/>
                <w:sz w:val="20"/>
              </w:rPr>
              <w:t xml:space="preserve">PLEASE NOTE: REQUIRED ADDITIONAL INFORMATION FORMS </w:t>
            </w:r>
          </w:p>
          <w:p w14:paraId="19F704DB" w14:textId="77777777" w:rsidR="00BA5F0C" w:rsidRDefault="00F0520A">
            <w:pPr>
              <w:spacing w:after="236" w:line="259" w:lineRule="auto"/>
              <w:ind w:left="-81" w:right="0" w:firstLine="0"/>
            </w:pPr>
            <w:r>
              <w:rPr>
                <w:color w:val="006FC0"/>
                <w:sz w:val="20"/>
              </w:rPr>
              <w:t>All forms are available on the ITS website at</w:t>
            </w:r>
            <w:r>
              <w:rPr>
                <w:b/>
                <w:color w:val="006FC0"/>
                <w:sz w:val="20"/>
              </w:rPr>
              <w:t xml:space="preserve"> www.sompar.nhs.uk/integratedtherapies </w:t>
            </w:r>
          </w:p>
          <w:p w14:paraId="34821189" w14:textId="77777777" w:rsidR="00BA5F0C" w:rsidRDefault="00F0520A">
            <w:pPr>
              <w:numPr>
                <w:ilvl w:val="0"/>
                <w:numId w:val="56"/>
              </w:numPr>
              <w:spacing w:after="255" w:line="237" w:lineRule="auto"/>
              <w:ind w:right="0" w:hanging="360"/>
            </w:pPr>
            <w:r>
              <w:rPr>
                <w:color w:val="006FC0"/>
                <w:sz w:val="20"/>
              </w:rPr>
              <w:t>If you are in a school and referring a child with speech, language and/or communication needs, you will nee to attach a completed</w:t>
            </w:r>
            <w:r>
              <w:rPr>
                <w:b/>
                <w:color w:val="006FC0"/>
                <w:sz w:val="20"/>
              </w:rPr>
              <w:t xml:space="preserve"> Communication Competencies in School Ques</w:t>
            </w:r>
            <w:r>
              <w:rPr>
                <w:b/>
                <w:color w:val="006FC0"/>
                <w:sz w:val="20"/>
              </w:rPr>
              <w:t xml:space="preserve">tionnaire  </w:t>
            </w:r>
          </w:p>
          <w:p w14:paraId="7CE795A6" w14:textId="77777777" w:rsidR="00BA5F0C" w:rsidRDefault="00F0520A">
            <w:pPr>
              <w:numPr>
                <w:ilvl w:val="0"/>
                <w:numId w:val="56"/>
              </w:numPr>
              <w:spacing w:after="253" w:line="239" w:lineRule="auto"/>
              <w:ind w:right="0" w:hanging="360"/>
            </w:pPr>
            <w:r>
              <w:rPr>
                <w:color w:val="006FC0"/>
                <w:sz w:val="20"/>
              </w:rPr>
              <w:t xml:space="preserve">If you are in a pre-school setting and referring a child with speech, language and/or communication needs, you will need to attach a completed </w:t>
            </w:r>
            <w:r>
              <w:rPr>
                <w:b/>
                <w:color w:val="006FC0"/>
                <w:sz w:val="20"/>
              </w:rPr>
              <w:t>Every Child a Talker Monitoring Form</w:t>
            </w:r>
            <w:r>
              <w:rPr>
                <w:color w:val="006FC0"/>
                <w:sz w:val="20"/>
              </w:rPr>
              <w:t xml:space="preserve"> </w:t>
            </w:r>
          </w:p>
          <w:p w14:paraId="5B64FC30" w14:textId="77777777" w:rsidR="00BA5F0C" w:rsidRDefault="00F0520A">
            <w:pPr>
              <w:numPr>
                <w:ilvl w:val="0"/>
                <w:numId w:val="56"/>
              </w:numPr>
              <w:spacing w:after="222" w:line="250" w:lineRule="auto"/>
              <w:ind w:right="0" w:hanging="360"/>
            </w:pPr>
            <w:r>
              <w:rPr>
                <w:color w:val="006FC0"/>
                <w:sz w:val="20"/>
              </w:rPr>
              <w:t>If you are referring a child for Occupational Therapy assessmen</w:t>
            </w:r>
            <w:r>
              <w:rPr>
                <w:color w:val="006FC0"/>
                <w:sz w:val="20"/>
              </w:rPr>
              <w:t>t, you will need to attach a completed</w:t>
            </w:r>
            <w:r>
              <w:rPr>
                <w:b/>
                <w:color w:val="006FC0"/>
                <w:sz w:val="20"/>
              </w:rPr>
              <w:t xml:space="preserve"> Additional Information to Support Occupational Therapy Referral Form  </w:t>
            </w:r>
          </w:p>
          <w:p w14:paraId="4C2B9315" w14:textId="77777777" w:rsidR="00BA5F0C" w:rsidRDefault="00F0520A">
            <w:pPr>
              <w:spacing w:after="0" w:line="259" w:lineRule="auto"/>
              <w:ind w:left="-81" w:right="0" w:firstLine="0"/>
            </w:pPr>
            <w:r>
              <w:rPr>
                <w:i/>
                <w:sz w:val="20"/>
              </w:rPr>
              <w:t>Please return the completed referral form and additional information form, as appropriate, either by email to:</w:t>
            </w:r>
            <w:r>
              <w:rPr>
                <w:sz w:val="20"/>
              </w:rPr>
              <w:t xml:space="preserve"> </w:t>
            </w:r>
          </w:p>
          <w:p w14:paraId="3EB657B5" w14:textId="77777777" w:rsidR="00BA5F0C" w:rsidRDefault="00F0520A">
            <w:pPr>
              <w:spacing w:after="0" w:line="259" w:lineRule="auto"/>
              <w:ind w:left="-81" w:right="0" w:firstLine="55"/>
            </w:pPr>
            <w:r>
              <w:rPr>
                <w:b/>
                <w:color w:val="006FC0"/>
                <w:sz w:val="20"/>
              </w:rPr>
              <w:t>tsreferrals@sompar.nhs.uk</w:t>
            </w:r>
            <w:r>
              <w:rPr>
                <w:sz w:val="20"/>
              </w:rPr>
              <w:t xml:space="preserve"> or </w:t>
            </w:r>
            <w:r>
              <w:rPr>
                <w:i/>
                <w:sz w:val="20"/>
              </w:rPr>
              <w:t>by post to:</w:t>
            </w:r>
            <w:r>
              <w:rPr>
                <w:sz w:val="20"/>
              </w:rPr>
              <w:t xml:space="preserve"> </w:t>
            </w:r>
            <w:r>
              <w:rPr>
                <w:b/>
                <w:sz w:val="20"/>
              </w:rPr>
              <w:t xml:space="preserve">ITS Referrals, Integrated Therapy Service for CYP, Priory House, Priory Health Park, Glastonbury Road, Wells, Somerset BA5 1XL </w:t>
            </w:r>
          </w:p>
        </w:tc>
        <w:tc>
          <w:tcPr>
            <w:tcW w:w="352" w:type="dxa"/>
            <w:gridSpan w:val="3"/>
            <w:tcBorders>
              <w:top w:val="nil"/>
              <w:left w:val="nil"/>
              <w:bottom w:val="nil"/>
              <w:right w:val="nil"/>
            </w:tcBorders>
            <w:shd w:val="clear" w:color="auto" w:fill="FDEBF4"/>
          </w:tcPr>
          <w:p w14:paraId="744F94BD" w14:textId="77777777" w:rsidR="00BA5F0C" w:rsidRDefault="00F0520A">
            <w:pPr>
              <w:spacing w:after="0" w:line="259" w:lineRule="auto"/>
              <w:ind w:left="-68" w:right="0" w:firstLine="0"/>
            </w:pPr>
            <w:r>
              <w:rPr>
                <w:color w:val="006FC0"/>
                <w:sz w:val="20"/>
              </w:rPr>
              <w:t xml:space="preserve">d </w:t>
            </w:r>
          </w:p>
        </w:tc>
      </w:tr>
      <w:tr w:rsidR="00BA5F0C" w14:paraId="67B282F9" w14:textId="77777777">
        <w:trPr>
          <w:trHeight w:val="283"/>
        </w:trPr>
        <w:tc>
          <w:tcPr>
            <w:tcW w:w="10915" w:type="dxa"/>
            <w:gridSpan w:val="21"/>
            <w:tcBorders>
              <w:top w:val="nil"/>
              <w:left w:val="nil"/>
              <w:bottom w:val="nil"/>
              <w:right w:val="nil"/>
            </w:tcBorders>
            <w:shd w:val="clear" w:color="auto" w:fill="FDEBF4"/>
          </w:tcPr>
          <w:p w14:paraId="1AF94400" w14:textId="77777777" w:rsidR="00BA5F0C" w:rsidRDefault="00BA5F0C">
            <w:pPr>
              <w:spacing w:after="160" w:line="259" w:lineRule="auto"/>
              <w:ind w:left="0" w:right="0" w:firstLine="0"/>
            </w:pPr>
          </w:p>
        </w:tc>
      </w:tr>
    </w:tbl>
    <w:p w14:paraId="46577588" w14:textId="77777777" w:rsidR="00BA5F0C" w:rsidRDefault="00F0520A">
      <w:pPr>
        <w:spacing w:after="758" w:line="259" w:lineRule="auto"/>
        <w:ind w:left="0" w:right="0" w:firstLine="0"/>
        <w:jc w:val="both"/>
      </w:pPr>
      <w:r>
        <w:rPr>
          <w:sz w:val="20"/>
        </w:rPr>
        <w:t xml:space="preserve"> </w:t>
      </w:r>
    </w:p>
    <w:p w14:paraId="2444AB8A" w14:textId="77777777" w:rsidR="00BA5F0C" w:rsidRDefault="00F0520A">
      <w:pPr>
        <w:spacing w:after="0" w:line="259" w:lineRule="auto"/>
        <w:ind w:left="0" w:right="0" w:firstLine="0"/>
        <w:jc w:val="both"/>
      </w:pPr>
      <w:r>
        <w:t xml:space="preserve"> </w:t>
      </w:r>
    </w:p>
    <w:p w14:paraId="79758B65" w14:textId="77777777" w:rsidR="00BA5F0C" w:rsidRDefault="00F0520A">
      <w:pPr>
        <w:spacing w:after="420" w:line="259" w:lineRule="auto"/>
        <w:ind w:right="-15"/>
        <w:jc w:val="right"/>
      </w:pPr>
      <w:r>
        <w:rPr>
          <w:b/>
        </w:rPr>
        <w:t xml:space="preserve">Appendix 2 </w:t>
      </w:r>
    </w:p>
    <w:p w14:paraId="2D719FB9" w14:textId="77777777" w:rsidR="00BA5F0C" w:rsidRDefault="00F0520A">
      <w:pPr>
        <w:pStyle w:val="Heading4"/>
        <w:ind w:left="950" w:firstLine="0"/>
      </w:pPr>
      <w:r>
        <w:rPr>
          <w:color w:val="006FC0"/>
          <w:sz w:val="26"/>
        </w:rPr>
        <w:t xml:space="preserve">INFORMATION TO SUPPORT OCCUPATIONAL THERAPY REFERRAL </w:t>
      </w:r>
    </w:p>
    <w:tbl>
      <w:tblPr>
        <w:tblStyle w:val="TableGrid"/>
        <w:tblW w:w="10915" w:type="dxa"/>
        <w:tblInd w:w="-283" w:type="dxa"/>
        <w:tblCellMar>
          <w:top w:w="0" w:type="dxa"/>
          <w:left w:w="0" w:type="dxa"/>
          <w:bottom w:w="0" w:type="dxa"/>
          <w:right w:w="67" w:type="dxa"/>
        </w:tblCellMar>
        <w:tblLook w:val="04A0" w:firstRow="1" w:lastRow="0" w:firstColumn="1" w:lastColumn="0" w:noHBand="0" w:noVBand="1"/>
      </w:tblPr>
      <w:tblGrid>
        <w:gridCol w:w="290"/>
        <w:gridCol w:w="890"/>
        <w:gridCol w:w="704"/>
        <w:gridCol w:w="88"/>
        <w:gridCol w:w="1287"/>
        <w:gridCol w:w="1135"/>
        <w:gridCol w:w="803"/>
        <w:gridCol w:w="188"/>
        <w:gridCol w:w="1135"/>
        <w:gridCol w:w="766"/>
        <w:gridCol w:w="80"/>
        <w:gridCol w:w="713"/>
        <w:gridCol w:w="2498"/>
        <w:gridCol w:w="52"/>
        <w:gridCol w:w="286"/>
      </w:tblGrid>
      <w:tr w:rsidR="00BA5F0C" w14:paraId="2D797B97" w14:textId="77777777">
        <w:trPr>
          <w:trHeight w:val="329"/>
        </w:trPr>
        <w:tc>
          <w:tcPr>
            <w:tcW w:w="10915" w:type="dxa"/>
            <w:gridSpan w:val="15"/>
            <w:tcBorders>
              <w:top w:val="nil"/>
              <w:left w:val="nil"/>
              <w:bottom w:val="single" w:sz="34" w:space="0" w:color="FDEBF4"/>
              <w:right w:val="nil"/>
            </w:tcBorders>
            <w:shd w:val="clear" w:color="auto" w:fill="FDEBF4"/>
          </w:tcPr>
          <w:p w14:paraId="7B0943C3" w14:textId="77777777" w:rsidR="00BA5F0C" w:rsidRDefault="00BA5F0C">
            <w:pPr>
              <w:spacing w:after="160" w:line="259" w:lineRule="auto"/>
              <w:ind w:left="0" w:right="0" w:firstLine="0"/>
            </w:pPr>
          </w:p>
        </w:tc>
      </w:tr>
      <w:tr w:rsidR="00BA5F0C" w14:paraId="592556A1" w14:textId="77777777">
        <w:trPr>
          <w:trHeight w:val="448"/>
        </w:trPr>
        <w:tc>
          <w:tcPr>
            <w:tcW w:w="290" w:type="dxa"/>
            <w:vMerge w:val="restart"/>
            <w:tcBorders>
              <w:top w:val="nil"/>
              <w:left w:val="nil"/>
              <w:bottom w:val="nil"/>
              <w:right w:val="nil"/>
            </w:tcBorders>
            <w:shd w:val="clear" w:color="auto" w:fill="FDEBF4"/>
          </w:tcPr>
          <w:p w14:paraId="28870B20" w14:textId="77777777" w:rsidR="00BA5F0C" w:rsidRDefault="00BA5F0C">
            <w:pPr>
              <w:spacing w:after="160" w:line="259" w:lineRule="auto"/>
              <w:ind w:left="0" w:right="0" w:firstLine="0"/>
            </w:pPr>
          </w:p>
        </w:tc>
        <w:tc>
          <w:tcPr>
            <w:tcW w:w="1594" w:type="dxa"/>
            <w:gridSpan w:val="2"/>
            <w:tcBorders>
              <w:top w:val="single" w:sz="34" w:space="0" w:color="FDEBF4"/>
              <w:left w:val="nil"/>
              <w:bottom w:val="nil"/>
              <w:right w:val="single" w:sz="4" w:space="0" w:color="C0C0C0"/>
            </w:tcBorders>
            <w:shd w:val="clear" w:color="auto" w:fill="FDEBF4"/>
          </w:tcPr>
          <w:p w14:paraId="5FC29819" w14:textId="77777777" w:rsidR="00BA5F0C" w:rsidRDefault="00F0520A">
            <w:pPr>
              <w:spacing w:after="0" w:line="259" w:lineRule="auto"/>
              <w:ind w:left="77" w:right="0" w:firstLine="0"/>
            </w:pPr>
            <w:r>
              <w:rPr>
                <w:color w:val="006FC0"/>
                <w:sz w:val="20"/>
              </w:rPr>
              <w:t xml:space="preserve">Child’s Name </w:t>
            </w:r>
          </w:p>
        </w:tc>
        <w:tc>
          <w:tcPr>
            <w:tcW w:w="1375" w:type="dxa"/>
            <w:gridSpan w:val="2"/>
            <w:tcBorders>
              <w:top w:val="single" w:sz="34" w:space="0" w:color="FDEBF4"/>
              <w:left w:val="single" w:sz="4" w:space="0" w:color="C0C0C0"/>
              <w:bottom w:val="single" w:sz="4" w:space="0" w:color="C0C0C0"/>
              <w:right w:val="nil"/>
            </w:tcBorders>
          </w:tcPr>
          <w:p w14:paraId="4751F03E" w14:textId="77777777" w:rsidR="00BA5F0C" w:rsidRDefault="00F0520A">
            <w:pPr>
              <w:spacing w:after="0" w:line="259" w:lineRule="auto"/>
              <w:ind w:left="151" w:right="0" w:firstLine="0"/>
            </w:pPr>
            <w:r>
              <w:rPr>
                <w:color w:val="006FC0"/>
                <w:sz w:val="20"/>
              </w:rPr>
              <w:t xml:space="preserve"> </w:t>
            </w:r>
          </w:p>
          <w:p w14:paraId="2D7A4959" w14:textId="77777777" w:rsidR="00BA5F0C" w:rsidRDefault="00F0520A">
            <w:pPr>
              <w:spacing w:after="0" w:line="259" w:lineRule="auto"/>
              <w:ind w:left="38" w:right="0" w:firstLine="0"/>
            </w:pPr>
            <w:r>
              <w:rPr>
                <w:color w:val="006FC0"/>
                <w:sz w:val="2"/>
              </w:rPr>
              <w:t xml:space="preserve"> </w:t>
            </w:r>
          </w:p>
        </w:tc>
        <w:tc>
          <w:tcPr>
            <w:tcW w:w="1135" w:type="dxa"/>
            <w:tcBorders>
              <w:top w:val="single" w:sz="34" w:space="0" w:color="FDEBF4"/>
              <w:left w:val="nil"/>
              <w:bottom w:val="single" w:sz="4" w:space="0" w:color="C0C0C0"/>
              <w:right w:val="nil"/>
            </w:tcBorders>
          </w:tcPr>
          <w:p w14:paraId="475CB878" w14:textId="77777777" w:rsidR="00BA5F0C" w:rsidRDefault="00BA5F0C">
            <w:pPr>
              <w:spacing w:after="160" w:line="259" w:lineRule="auto"/>
              <w:ind w:left="0" w:right="0" w:firstLine="0"/>
            </w:pPr>
          </w:p>
        </w:tc>
        <w:tc>
          <w:tcPr>
            <w:tcW w:w="2891" w:type="dxa"/>
            <w:gridSpan w:val="4"/>
            <w:tcBorders>
              <w:top w:val="single" w:sz="34" w:space="0" w:color="FDEBF4"/>
              <w:left w:val="nil"/>
              <w:bottom w:val="single" w:sz="4" w:space="0" w:color="C0C0C0"/>
              <w:right w:val="single" w:sz="4" w:space="0" w:color="C0C0C0"/>
            </w:tcBorders>
          </w:tcPr>
          <w:p w14:paraId="4B1DA4F7" w14:textId="77777777" w:rsidR="00BA5F0C" w:rsidRDefault="00BA5F0C">
            <w:pPr>
              <w:spacing w:after="160" w:line="259" w:lineRule="auto"/>
              <w:ind w:left="0" w:right="0" w:firstLine="0"/>
            </w:pPr>
          </w:p>
        </w:tc>
        <w:tc>
          <w:tcPr>
            <w:tcW w:w="80" w:type="dxa"/>
            <w:tcBorders>
              <w:top w:val="single" w:sz="34" w:space="0" w:color="FDEBF4"/>
              <w:left w:val="nil"/>
              <w:bottom w:val="single" w:sz="34" w:space="0" w:color="FDEBF4"/>
              <w:right w:val="nil"/>
            </w:tcBorders>
          </w:tcPr>
          <w:p w14:paraId="4B4E7B9C" w14:textId="77777777" w:rsidR="00BA5F0C" w:rsidRDefault="00BA5F0C">
            <w:pPr>
              <w:spacing w:after="160" w:line="259" w:lineRule="auto"/>
              <w:ind w:left="0" w:right="0" w:firstLine="0"/>
            </w:pPr>
          </w:p>
        </w:tc>
        <w:tc>
          <w:tcPr>
            <w:tcW w:w="713" w:type="dxa"/>
            <w:tcBorders>
              <w:top w:val="single" w:sz="34" w:space="0" w:color="FDEBF4"/>
              <w:left w:val="nil"/>
              <w:bottom w:val="nil"/>
              <w:right w:val="single" w:sz="4" w:space="0" w:color="C0C0C0"/>
            </w:tcBorders>
            <w:shd w:val="clear" w:color="auto" w:fill="FDEBF4"/>
          </w:tcPr>
          <w:p w14:paraId="1CE8EE62" w14:textId="77777777" w:rsidR="00BA5F0C" w:rsidRDefault="00F0520A">
            <w:pPr>
              <w:spacing w:after="0" w:line="259" w:lineRule="auto"/>
              <w:ind w:left="86" w:right="0" w:firstLine="0"/>
            </w:pPr>
            <w:r>
              <w:rPr>
                <w:color w:val="006FC0"/>
                <w:sz w:val="20"/>
              </w:rPr>
              <w:t xml:space="preserve">DOB </w:t>
            </w:r>
          </w:p>
        </w:tc>
        <w:tc>
          <w:tcPr>
            <w:tcW w:w="2498" w:type="dxa"/>
            <w:tcBorders>
              <w:top w:val="single" w:sz="34" w:space="0" w:color="FDEBF4"/>
              <w:left w:val="single" w:sz="4" w:space="0" w:color="C0C0C0"/>
              <w:bottom w:val="single" w:sz="4" w:space="0" w:color="C0C0C0"/>
              <w:right w:val="single" w:sz="4" w:space="0" w:color="C0C0C0"/>
            </w:tcBorders>
          </w:tcPr>
          <w:p w14:paraId="2F0DEFDB" w14:textId="77777777" w:rsidR="00BA5F0C" w:rsidRDefault="00F0520A">
            <w:pPr>
              <w:spacing w:after="0" w:line="259" w:lineRule="auto"/>
              <w:ind w:left="151" w:right="0" w:firstLine="0"/>
            </w:pPr>
            <w:r>
              <w:rPr>
                <w:color w:val="006FC0"/>
                <w:sz w:val="20"/>
              </w:rPr>
              <w:t xml:space="preserve"> </w:t>
            </w:r>
          </w:p>
          <w:p w14:paraId="44B77E9F" w14:textId="77777777" w:rsidR="00BA5F0C" w:rsidRDefault="00F0520A">
            <w:pPr>
              <w:spacing w:after="0" w:line="259" w:lineRule="auto"/>
              <w:ind w:left="38" w:right="0" w:firstLine="0"/>
            </w:pPr>
            <w:r>
              <w:rPr>
                <w:color w:val="006FC0"/>
                <w:sz w:val="2"/>
              </w:rPr>
              <w:t xml:space="preserve"> </w:t>
            </w:r>
          </w:p>
        </w:tc>
        <w:tc>
          <w:tcPr>
            <w:tcW w:w="338" w:type="dxa"/>
            <w:gridSpan w:val="2"/>
            <w:vMerge w:val="restart"/>
            <w:tcBorders>
              <w:top w:val="nil"/>
              <w:left w:val="double" w:sz="6" w:space="0" w:color="C0C0C0"/>
              <w:bottom w:val="nil"/>
              <w:right w:val="nil"/>
            </w:tcBorders>
            <w:shd w:val="clear" w:color="auto" w:fill="FDEBF4"/>
          </w:tcPr>
          <w:p w14:paraId="4E818057" w14:textId="77777777" w:rsidR="00BA5F0C" w:rsidRDefault="00BA5F0C">
            <w:pPr>
              <w:spacing w:after="160" w:line="259" w:lineRule="auto"/>
              <w:ind w:left="0" w:right="0" w:firstLine="0"/>
            </w:pPr>
          </w:p>
        </w:tc>
      </w:tr>
      <w:tr w:rsidR="00BA5F0C" w14:paraId="0B3901E9" w14:textId="77777777">
        <w:trPr>
          <w:trHeight w:val="443"/>
        </w:trPr>
        <w:tc>
          <w:tcPr>
            <w:tcW w:w="0" w:type="auto"/>
            <w:vMerge/>
            <w:tcBorders>
              <w:top w:val="nil"/>
              <w:left w:val="nil"/>
              <w:bottom w:val="nil"/>
              <w:right w:val="nil"/>
            </w:tcBorders>
          </w:tcPr>
          <w:p w14:paraId="08795434" w14:textId="77777777" w:rsidR="00BA5F0C" w:rsidRDefault="00BA5F0C">
            <w:pPr>
              <w:spacing w:after="160" w:line="259" w:lineRule="auto"/>
              <w:ind w:left="0" w:right="0" w:firstLine="0"/>
            </w:pPr>
          </w:p>
        </w:tc>
        <w:tc>
          <w:tcPr>
            <w:tcW w:w="2969" w:type="dxa"/>
            <w:gridSpan w:val="4"/>
            <w:tcBorders>
              <w:top w:val="nil"/>
              <w:left w:val="nil"/>
              <w:bottom w:val="single" w:sz="34" w:space="0" w:color="FDEBF4"/>
              <w:right w:val="nil"/>
            </w:tcBorders>
            <w:shd w:val="clear" w:color="auto" w:fill="FDEBF4"/>
            <w:vAlign w:val="bottom"/>
          </w:tcPr>
          <w:p w14:paraId="31A01014" w14:textId="77777777" w:rsidR="00BA5F0C" w:rsidRDefault="00F0520A">
            <w:pPr>
              <w:spacing w:after="0" w:line="259" w:lineRule="auto"/>
              <w:ind w:left="-7" w:right="0" w:firstLine="0"/>
            </w:pPr>
            <w:r>
              <w:rPr>
                <w:b/>
                <w:color w:val="006FC0"/>
                <w:sz w:val="20"/>
              </w:rPr>
              <w:t xml:space="preserve">Person completing the form </w:t>
            </w:r>
          </w:p>
        </w:tc>
        <w:tc>
          <w:tcPr>
            <w:tcW w:w="1135" w:type="dxa"/>
            <w:tcBorders>
              <w:top w:val="single" w:sz="4" w:space="0" w:color="C0C0C0"/>
              <w:left w:val="nil"/>
              <w:bottom w:val="single" w:sz="34" w:space="0" w:color="FDEBF4"/>
              <w:right w:val="nil"/>
            </w:tcBorders>
            <w:shd w:val="clear" w:color="auto" w:fill="FDEBF4"/>
          </w:tcPr>
          <w:p w14:paraId="6495AA27" w14:textId="77777777" w:rsidR="00BA5F0C" w:rsidRDefault="00BA5F0C">
            <w:pPr>
              <w:spacing w:after="160" w:line="259" w:lineRule="auto"/>
              <w:ind w:left="0" w:right="0" w:firstLine="0"/>
            </w:pPr>
          </w:p>
        </w:tc>
        <w:tc>
          <w:tcPr>
            <w:tcW w:w="3684" w:type="dxa"/>
            <w:gridSpan w:val="6"/>
            <w:tcBorders>
              <w:top w:val="nil"/>
              <w:left w:val="nil"/>
              <w:bottom w:val="single" w:sz="34" w:space="0" w:color="FDEBF4"/>
              <w:right w:val="nil"/>
            </w:tcBorders>
            <w:shd w:val="clear" w:color="auto" w:fill="FDEBF4"/>
          </w:tcPr>
          <w:p w14:paraId="5CAD80AB" w14:textId="77777777" w:rsidR="00BA5F0C" w:rsidRDefault="00BA5F0C">
            <w:pPr>
              <w:spacing w:after="160" w:line="259" w:lineRule="auto"/>
              <w:ind w:left="0" w:right="0" w:firstLine="0"/>
            </w:pPr>
          </w:p>
        </w:tc>
        <w:tc>
          <w:tcPr>
            <w:tcW w:w="2498" w:type="dxa"/>
            <w:tcBorders>
              <w:top w:val="single" w:sz="4" w:space="0" w:color="C0C0C0"/>
              <w:left w:val="nil"/>
              <w:bottom w:val="single" w:sz="34" w:space="0" w:color="FDEBF4"/>
              <w:right w:val="nil"/>
            </w:tcBorders>
            <w:shd w:val="clear" w:color="auto" w:fill="FDEBF4"/>
          </w:tcPr>
          <w:p w14:paraId="072E0C8C"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0CA403F8" w14:textId="77777777" w:rsidR="00BA5F0C" w:rsidRDefault="00BA5F0C">
            <w:pPr>
              <w:spacing w:after="160" w:line="259" w:lineRule="auto"/>
              <w:ind w:left="0" w:right="0" w:firstLine="0"/>
            </w:pPr>
          </w:p>
        </w:tc>
      </w:tr>
      <w:tr w:rsidR="00BA5F0C" w14:paraId="5D8A13D0" w14:textId="77777777">
        <w:trPr>
          <w:trHeight w:val="448"/>
        </w:trPr>
        <w:tc>
          <w:tcPr>
            <w:tcW w:w="0" w:type="auto"/>
            <w:vMerge/>
            <w:tcBorders>
              <w:top w:val="nil"/>
              <w:left w:val="nil"/>
              <w:bottom w:val="nil"/>
              <w:right w:val="nil"/>
            </w:tcBorders>
          </w:tcPr>
          <w:p w14:paraId="250AFFB1" w14:textId="77777777" w:rsidR="00BA5F0C" w:rsidRDefault="00BA5F0C">
            <w:pPr>
              <w:spacing w:after="160" w:line="259" w:lineRule="auto"/>
              <w:ind w:left="0" w:right="0" w:firstLine="0"/>
            </w:pPr>
          </w:p>
        </w:tc>
        <w:tc>
          <w:tcPr>
            <w:tcW w:w="890" w:type="dxa"/>
            <w:tcBorders>
              <w:top w:val="single" w:sz="34" w:space="0" w:color="FDEBF4"/>
              <w:left w:val="nil"/>
              <w:bottom w:val="nil"/>
              <w:right w:val="single" w:sz="4" w:space="0" w:color="C0C0C0"/>
            </w:tcBorders>
            <w:shd w:val="clear" w:color="auto" w:fill="FDEBF4"/>
            <w:vAlign w:val="bottom"/>
          </w:tcPr>
          <w:p w14:paraId="31FFFE0C" w14:textId="77777777" w:rsidR="00BA5F0C" w:rsidRDefault="00F0520A">
            <w:pPr>
              <w:spacing w:after="0" w:line="259" w:lineRule="auto"/>
              <w:ind w:left="77" w:right="0" w:firstLine="0"/>
            </w:pPr>
            <w:r>
              <w:rPr>
                <w:color w:val="006FC0"/>
                <w:sz w:val="20"/>
              </w:rPr>
              <w:t xml:space="preserve">Name </w:t>
            </w:r>
          </w:p>
        </w:tc>
        <w:tc>
          <w:tcPr>
            <w:tcW w:w="2078" w:type="dxa"/>
            <w:gridSpan w:val="3"/>
            <w:tcBorders>
              <w:top w:val="single" w:sz="34" w:space="0" w:color="FDEBF4"/>
              <w:left w:val="single" w:sz="4" w:space="0" w:color="C0C0C0"/>
              <w:bottom w:val="single" w:sz="4" w:space="0" w:color="C0C0C0"/>
              <w:right w:val="nil"/>
            </w:tcBorders>
            <w:vAlign w:val="bottom"/>
          </w:tcPr>
          <w:p w14:paraId="44C1D68B" w14:textId="77777777" w:rsidR="00BA5F0C" w:rsidRDefault="00F0520A">
            <w:pPr>
              <w:spacing w:after="0" w:line="259" w:lineRule="auto"/>
              <w:ind w:left="38" w:right="0" w:firstLine="0"/>
            </w:pPr>
            <w:r>
              <w:rPr>
                <w:color w:val="006FC0"/>
                <w:sz w:val="2"/>
              </w:rPr>
              <w:t xml:space="preserve"> </w:t>
            </w:r>
            <w:r>
              <w:rPr>
                <w:color w:val="006FC0"/>
                <w:sz w:val="20"/>
              </w:rPr>
              <w:t xml:space="preserve"> </w:t>
            </w:r>
          </w:p>
        </w:tc>
        <w:tc>
          <w:tcPr>
            <w:tcW w:w="1135" w:type="dxa"/>
            <w:tcBorders>
              <w:top w:val="single" w:sz="34" w:space="0" w:color="FDEBF4"/>
              <w:left w:val="nil"/>
              <w:bottom w:val="single" w:sz="4" w:space="0" w:color="C0C0C0"/>
              <w:right w:val="nil"/>
            </w:tcBorders>
          </w:tcPr>
          <w:p w14:paraId="5B507793" w14:textId="77777777" w:rsidR="00BA5F0C" w:rsidRDefault="00BA5F0C">
            <w:pPr>
              <w:spacing w:after="160" w:line="259" w:lineRule="auto"/>
              <w:ind w:left="0" w:right="0" w:firstLine="0"/>
            </w:pPr>
          </w:p>
        </w:tc>
        <w:tc>
          <w:tcPr>
            <w:tcW w:w="803" w:type="dxa"/>
            <w:tcBorders>
              <w:top w:val="single" w:sz="34" w:space="0" w:color="FDEBF4"/>
              <w:left w:val="nil"/>
              <w:bottom w:val="single" w:sz="4" w:space="0" w:color="C0C0C0"/>
              <w:right w:val="single" w:sz="4" w:space="0" w:color="C0C0C0"/>
            </w:tcBorders>
          </w:tcPr>
          <w:p w14:paraId="39081D84" w14:textId="77777777" w:rsidR="00BA5F0C" w:rsidRDefault="00BA5F0C">
            <w:pPr>
              <w:spacing w:after="160" w:line="259" w:lineRule="auto"/>
              <w:ind w:left="0" w:right="0" w:firstLine="0"/>
            </w:pPr>
          </w:p>
        </w:tc>
        <w:tc>
          <w:tcPr>
            <w:tcW w:w="2089" w:type="dxa"/>
            <w:gridSpan w:val="3"/>
            <w:tcBorders>
              <w:top w:val="single" w:sz="34" w:space="0" w:color="FDEBF4"/>
              <w:left w:val="single" w:sz="4" w:space="0" w:color="C0C0C0"/>
              <w:bottom w:val="nil"/>
              <w:right w:val="single" w:sz="4" w:space="0" w:color="C0C0C0"/>
            </w:tcBorders>
            <w:shd w:val="clear" w:color="auto" w:fill="FDEBF4"/>
            <w:vAlign w:val="bottom"/>
          </w:tcPr>
          <w:p w14:paraId="07612600" w14:textId="77777777" w:rsidR="00BA5F0C" w:rsidRDefault="00F0520A">
            <w:pPr>
              <w:spacing w:after="0" w:line="259" w:lineRule="auto"/>
              <w:ind w:left="133" w:right="0" w:firstLine="0"/>
            </w:pPr>
            <w:r>
              <w:rPr>
                <w:color w:val="006FC0"/>
                <w:sz w:val="20"/>
              </w:rPr>
              <w:t xml:space="preserve">Relationship to child </w:t>
            </w:r>
          </w:p>
        </w:tc>
        <w:tc>
          <w:tcPr>
            <w:tcW w:w="793" w:type="dxa"/>
            <w:gridSpan w:val="2"/>
            <w:tcBorders>
              <w:top w:val="single" w:sz="34" w:space="0" w:color="FDEBF4"/>
              <w:left w:val="single" w:sz="4" w:space="0" w:color="C0C0C0"/>
              <w:bottom w:val="single" w:sz="4" w:space="0" w:color="C0C0C0"/>
              <w:right w:val="nil"/>
            </w:tcBorders>
            <w:vAlign w:val="bottom"/>
          </w:tcPr>
          <w:p w14:paraId="34FB87B2" w14:textId="77777777" w:rsidR="00BA5F0C" w:rsidRDefault="00F0520A">
            <w:pPr>
              <w:spacing w:after="0" w:line="259" w:lineRule="auto"/>
              <w:ind w:left="29" w:right="0" w:firstLine="0"/>
            </w:pPr>
            <w:r>
              <w:rPr>
                <w:color w:val="006FC0"/>
                <w:sz w:val="2"/>
              </w:rPr>
              <w:t xml:space="preserve"> </w:t>
            </w:r>
            <w:r>
              <w:rPr>
                <w:color w:val="006FC0"/>
                <w:sz w:val="20"/>
              </w:rPr>
              <w:t xml:space="preserve"> </w:t>
            </w:r>
          </w:p>
        </w:tc>
        <w:tc>
          <w:tcPr>
            <w:tcW w:w="2498" w:type="dxa"/>
            <w:tcBorders>
              <w:top w:val="single" w:sz="34" w:space="0" w:color="FDEBF4"/>
              <w:left w:val="nil"/>
              <w:bottom w:val="single" w:sz="4" w:space="0" w:color="C0C0C0"/>
              <w:right w:val="single" w:sz="4" w:space="0" w:color="C0C0C0"/>
            </w:tcBorders>
          </w:tcPr>
          <w:p w14:paraId="30918C42"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5ABE9C96" w14:textId="77777777" w:rsidR="00BA5F0C" w:rsidRDefault="00BA5F0C">
            <w:pPr>
              <w:spacing w:after="160" w:line="259" w:lineRule="auto"/>
              <w:ind w:left="0" w:right="0" w:firstLine="0"/>
            </w:pPr>
          </w:p>
        </w:tc>
      </w:tr>
      <w:tr w:rsidR="00BA5F0C" w14:paraId="1FCDCF21" w14:textId="77777777">
        <w:trPr>
          <w:trHeight w:val="524"/>
        </w:trPr>
        <w:tc>
          <w:tcPr>
            <w:tcW w:w="0" w:type="auto"/>
            <w:vMerge/>
            <w:tcBorders>
              <w:top w:val="nil"/>
              <w:left w:val="nil"/>
              <w:bottom w:val="nil"/>
              <w:right w:val="nil"/>
            </w:tcBorders>
          </w:tcPr>
          <w:p w14:paraId="1526ECEE" w14:textId="77777777" w:rsidR="00BA5F0C" w:rsidRDefault="00BA5F0C">
            <w:pPr>
              <w:spacing w:after="160" w:line="259" w:lineRule="auto"/>
              <w:ind w:left="0" w:right="0" w:firstLine="0"/>
            </w:pPr>
          </w:p>
        </w:tc>
        <w:tc>
          <w:tcPr>
            <w:tcW w:w="2969" w:type="dxa"/>
            <w:gridSpan w:val="4"/>
            <w:tcBorders>
              <w:top w:val="nil"/>
              <w:left w:val="nil"/>
              <w:bottom w:val="single" w:sz="8" w:space="0" w:color="C0C0C0"/>
              <w:right w:val="nil"/>
            </w:tcBorders>
            <w:shd w:val="clear" w:color="auto" w:fill="FDEBF4"/>
            <w:vAlign w:val="center"/>
          </w:tcPr>
          <w:p w14:paraId="115C1C30" w14:textId="77777777" w:rsidR="00BA5F0C" w:rsidRDefault="00F0520A">
            <w:pPr>
              <w:spacing w:after="0" w:line="259" w:lineRule="auto"/>
              <w:ind w:left="-7" w:right="0" w:firstLine="0"/>
            </w:pPr>
            <w:r>
              <w:rPr>
                <w:b/>
                <w:color w:val="006FC0"/>
                <w:sz w:val="20"/>
              </w:rPr>
              <w:t xml:space="preserve"> </w:t>
            </w:r>
          </w:p>
        </w:tc>
        <w:tc>
          <w:tcPr>
            <w:tcW w:w="1135" w:type="dxa"/>
            <w:tcBorders>
              <w:top w:val="single" w:sz="4" w:space="0" w:color="C0C0C0"/>
              <w:left w:val="nil"/>
              <w:bottom w:val="single" w:sz="8" w:space="0" w:color="C0C0C0"/>
              <w:right w:val="nil"/>
            </w:tcBorders>
            <w:shd w:val="clear" w:color="auto" w:fill="FDEBF4"/>
          </w:tcPr>
          <w:p w14:paraId="15B219FC" w14:textId="77777777" w:rsidR="00BA5F0C" w:rsidRDefault="00BA5F0C">
            <w:pPr>
              <w:spacing w:after="160" w:line="259" w:lineRule="auto"/>
              <w:ind w:left="0" w:right="0" w:firstLine="0"/>
            </w:pPr>
          </w:p>
        </w:tc>
        <w:tc>
          <w:tcPr>
            <w:tcW w:w="3684" w:type="dxa"/>
            <w:gridSpan w:val="6"/>
            <w:tcBorders>
              <w:top w:val="nil"/>
              <w:left w:val="nil"/>
              <w:bottom w:val="single" w:sz="8" w:space="0" w:color="C0C0C0"/>
              <w:right w:val="nil"/>
            </w:tcBorders>
            <w:shd w:val="clear" w:color="auto" w:fill="FDEBF4"/>
          </w:tcPr>
          <w:p w14:paraId="6C9B8307" w14:textId="77777777" w:rsidR="00BA5F0C" w:rsidRDefault="00BA5F0C">
            <w:pPr>
              <w:spacing w:after="160" w:line="259" w:lineRule="auto"/>
              <w:ind w:left="0" w:right="0" w:firstLine="0"/>
            </w:pPr>
          </w:p>
        </w:tc>
        <w:tc>
          <w:tcPr>
            <w:tcW w:w="2498" w:type="dxa"/>
            <w:tcBorders>
              <w:top w:val="single" w:sz="4" w:space="0" w:color="C0C0C0"/>
              <w:left w:val="nil"/>
              <w:bottom w:val="single" w:sz="8" w:space="0" w:color="C0C0C0"/>
              <w:right w:val="nil"/>
            </w:tcBorders>
            <w:shd w:val="clear" w:color="auto" w:fill="FDEBF4"/>
          </w:tcPr>
          <w:p w14:paraId="24FEA35F"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57CE48DB" w14:textId="77777777" w:rsidR="00BA5F0C" w:rsidRDefault="00BA5F0C">
            <w:pPr>
              <w:spacing w:after="160" w:line="259" w:lineRule="auto"/>
              <w:ind w:left="0" w:right="0" w:firstLine="0"/>
            </w:pPr>
          </w:p>
        </w:tc>
      </w:tr>
      <w:tr w:rsidR="00BA5F0C" w14:paraId="7A3B10AD" w14:textId="77777777">
        <w:trPr>
          <w:trHeight w:val="830"/>
        </w:trPr>
        <w:tc>
          <w:tcPr>
            <w:tcW w:w="0" w:type="auto"/>
            <w:vMerge/>
            <w:tcBorders>
              <w:top w:val="nil"/>
              <w:left w:val="nil"/>
              <w:bottom w:val="nil"/>
              <w:right w:val="nil"/>
            </w:tcBorders>
          </w:tcPr>
          <w:p w14:paraId="358FE919"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tcPr>
          <w:p w14:paraId="6CEE4231" w14:textId="77777777" w:rsidR="00BA5F0C" w:rsidRDefault="00F0520A">
            <w:pPr>
              <w:spacing w:after="0" w:line="259" w:lineRule="auto"/>
              <w:ind w:left="89" w:right="0" w:firstLine="0"/>
            </w:pPr>
            <w:r>
              <w:rPr>
                <w:b/>
                <w:i/>
                <w:color w:val="006FC0"/>
                <w:sz w:val="20"/>
              </w:rPr>
              <w:t xml:space="preserve"> </w:t>
            </w:r>
          </w:p>
        </w:tc>
        <w:tc>
          <w:tcPr>
            <w:tcW w:w="1286" w:type="dxa"/>
            <w:tcBorders>
              <w:top w:val="single" w:sz="8" w:space="0" w:color="C0C0C0"/>
              <w:left w:val="single" w:sz="8" w:space="0" w:color="C0C0C0"/>
              <w:bottom w:val="single" w:sz="8" w:space="0" w:color="C0C0C0"/>
              <w:right w:val="single" w:sz="8" w:space="0" w:color="C0C0C0"/>
            </w:tcBorders>
            <w:vAlign w:val="center"/>
          </w:tcPr>
          <w:p w14:paraId="0B6E310A" w14:textId="77777777" w:rsidR="00BA5F0C" w:rsidRDefault="00F0520A">
            <w:pPr>
              <w:spacing w:after="0" w:line="259" w:lineRule="auto"/>
              <w:ind w:left="65" w:right="0" w:firstLine="0"/>
              <w:jc w:val="center"/>
            </w:pPr>
            <w:r>
              <w:rPr>
                <w:b/>
                <w:i/>
                <w:color w:val="006FC0"/>
                <w:sz w:val="20"/>
              </w:rPr>
              <w:t xml:space="preserve">Unable to do </w:t>
            </w:r>
          </w:p>
        </w:tc>
        <w:tc>
          <w:tcPr>
            <w:tcW w:w="1135" w:type="dxa"/>
            <w:tcBorders>
              <w:top w:val="single" w:sz="8" w:space="0" w:color="C0C0C0"/>
              <w:left w:val="single" w:sz="8" w:space="0" w:color="C0C0C0"/>
              <w:bottom w:val="single" w:sz="8" w:space="0" w:color="C0C0C0"/>
              <w:right w:val="single" w:sz="8" w:space="0" w:color="C0C0C0"/>
            </w:tcBorders>
            <w:vAlign w:val="bottom"/>
          </w:tcPr>
          <w:p w14:paraId="1D5BFB04" w14:textId="77777777" w:rsidR="00BA5F0C" w:rsidRDefault="00F0520A">
            <w:pPr>
              <w:spacing w:after="0" w:line="259" w:lineRule="auto"/>
              <w:ind w:left="30" w:right="0" w:firstLine="0"/>
              <w:jc w:val="center"/>
            </w:pPr>
            <w:r>
              <w:rPr>
                <w:b/>
                <w:i/>
                <w:color w:val="006FC0"/>
                <w:sz w:val="20"/>
              </w:rPr>
              <w:t xml:space="preserve">Can do with support </w:t>
            </w:r>
          </w:p>
        </w:tc>
        <w:tc>
          <w:tcPr>
            <w:tcW w:w="991" w:type="dxa"/>
            <w:gridSpan w:val="2"/>
            <w:tcBorders>
              <w:top w:val="single" w:sz="8" w:space="0" w:color="C0C0C0"/>
              <w:left w:val="single" w:sz="8" w:space="0" w:color="C0C0C0"/>
              <w:bottom w:val="single" w:sz="8" w:space="0" w:color="C0C0C0"/>
              <w:right w:val="single" w:sz="8" w:space="0" w:color="C0C0C0"/>
            </w:tcBorders>
            <w:vAlign w:val="center"/>
          </w:tcPr>
          <w:p w14:paraId="6CB98CA3" w14:textId="77777777" w:rsidR="00BA5F0C" w:rsidRDefault="00F0520A">
            <w:pPr>
              <w:spacing w:after="0" w:line="259" w:lineRule="auto"/>
              <w:ind w:left="0" w:right="0" w:firstLine="0"/>
              <w:jc w:val="center"/>
            </w:pPr>
            <w:r>
              <w:rPr>
                <w:b/>
                <w:i/>
                <w:color w:val="006FC0"/>
                <w:sz w:val="20"/>
              </w:rPr>
              <w:t xml:space="preserve">Can do well </w:t>
            </w:r>
          </w:p>
        </w:tc>
        <w:tc>
          <w:tcPr>
            <w:tcW w:w="1135" w:type="dxa"/>
            <w:tcBorders>
              <w:top w:val="single" w:sz="8" w:space="0" w:color="C0C0C0"/>
              <w:left w:val="single" w:sz="8" w:space="0" w:color="C0C0C0"/>
              <w:bottom w:val="single" w:sz="8" w:space="0" w:color="C0C0C0"/>
              <w:right w:val="single" w:sz="8" w:space="0" w:color="C0C0C0"/>
            </w:tcBorders>
            <w:vAlign w:val="center"/>
          </w:tcPr>
          <w:p w14:paraId="25552E4C" w14:textId="77777777" w:rsidR="00BA5F0C" w:rsidRDefault="00F0520A">
            <w:pPr>
              <w:spacing w:after="0" w:line="259" w:lineRule="auto"/>
              <w:ind w:left="0" w:right="0" w:firstLine="0"/>
              <w:jc w:val="center"/>
            </w:pPr>
            <w:r>
              <w:rPr>
                <w:b/>
                <w:i/>
                <w:color w:val="006FC0"/>
                <w:sz w:val="20"/>
              </w:rPr>
              <w:t xml:space="preserve">Not observed </w:t>
            </w:r>
          </w:p>
        </w:tc>
        <w:tc>
          <w:tcPr>
            <w:tcW w:w="1558" w:type="dxa"/>
            <w:gridSpan w:val="3"/>
            <w:tcBorders>
              <w:top w:val="single" w:sz="8" w:space="0" w:color="C0C0C0"/>
              <w:left w:val="single" w:sz="8" w:space="0" w:color="C0C0C0"/>
              <w:bottom w:val="single" w:sz="8" w:space="0" w:color="C0C0C0"/>
              <w:right w:val="nil"/>
            </w:tcBorders>
          </w:tcPr>
          <w:p w14:paraId="4FDDCE6F" w14:textId="77777777" w:rsidR="00BA5F0C" w:rsidRDefault="00BA5F0C">
            <w:pPr>
              <w:spacing w:after="160" w:line="259" w:lineRule="auto"/>
              <w:ind w:left="0" w:right="0" w:firstLine="0"/>
            </w:pPr>
          </w:p>
        </w:tc>
        <w:tc>
          <w:tcPr>
            <w:tcW w:w="2498" w:type="dxa"/>
            <w:tcBorders>
              <w:top w:val="single" w:sz="8" w:space="0" w:color="C0C0C0"/>
              <w:left w:val="nil"/>
              <w:bottom w:val="single" w:sz="8" w:space="0" w:color="C0C0C0"/>
              <w:right w:val="single" w:sz="8" w:space="0" w:color="C0C0C0"/>
            </w:tcBorders>
          </w:tcPr>
          <w:p w14:paraId="0B455457" w14:textId="77777777" w:rsidR="00BA5F0C" w:rsidRDefault="00F0520A">
            <w:pPr>
              <w:spacing w:after="0" w:line="259" w:lineRule="auto"/>
              <w:ind w:left="-22" w:right="0" w:firstLine="0"/>
            </w:pPr>
            <w:r>
              <w:rPr>
                <w:b/>
                <w:i/>
                <w:color w:val="006FC0"/>
                <w:sz w:val="20"/>
              </w:rPr>
              <w:t xml:space="preserve">Comments </w:t>
            </w:r>
          </w:p>
        </w:tc>
        <w:tc>
          <w:tcPr>
            <w:tcW w:w="0" w:type="auto"/>
            <w:gridSpan w:val="2"/>
            <w:vMerge/>
            <w:tcBorders>
              <w:top w:val="nil"/>
              <w:left w:val="double" w:sz="6" w:space="0" w:color="C0C0C0"/>
              <w:bottom w:val="nil"/>
              <w:right w:val="nil"/>
            </w:tcBorders>
          </w:tcPr>
          <w:p w14:paraId="7DC1432D" w14:textId="77777777" w:rsidR="00BA5F0C" w:rsidRDefault="00BA5F0C">
            <w:pPr>
              <w:spacing w:after="160" w:line="259" w:lineRule="auto"/>
              <w:ind w:left="0" w:right="0" w:firstLine="0"/>
            </w:pPr>
          </w:p>
        </w:tc>
      </w:tr>
      <w:tr w:rsidR="00BA5F0C" w14:paraId="27845030" w14:textId="77777777">
        <w:trPr>
          <w:trHeight w:val="370"/>
        </w:trPr>
        <w:tc>
          <w:tcPr>
            <w:tcW w:w="0" w:type="auto"/>
            <w:vMerge/>
            <w:tcBorders>
              <w:top w:val="nil"/>
              <w:left w:val="nil"/>
              <w:bottom w:val="nil"/>
              <w:right w:val="nil"/>
            </w:tcBorders>
          </w:tcPr>
          <w:p w14:paraId="46FBBC73" w14:textId="77777777" w:rsidR="00BA5F0C" w:rsidRDefault="00BA5F0C">
            <w:pPr>
              <w:spacing w:after="160" w:line="259" w:lineRule="auto"/>
              <w:ind w:left="0" w:right="0" w:firstLine="0"/>
            </w:pPr>
          </w:p>
        </w:tc>
        <w:tc>
          <w:tcPr>
            <w:tcW w:w="2969" w:type="dxa"/>
            <w:gridSpan w:val="4"/>
            <w:tcBorders>
              <w:top w:val="single" w:sz="8" w:space="0" w:color="C0C0C0"/>
              <w:left w:val="single" w:sz="8" w:space="0" w:color="C0C0C0"/>
              <w:bottom w:val="single" w:sz="8" w:space="0" w:color="C0C0C0"/>
              <w:right w:val="nil"/>
            </w:tcBorders>
            <w:vAlign w:val="bottom"/>
          </w:tcPr>
          <w:p w14:paraId="42796E81" w14:textId="77777777" w:rsidR="00BA5F0C" w:rsidRDefault="00F0520A">
            <w:pPr>
              <w:spacing w:after="0" w:line="259" w:lineRule="auto"/>
              <w:ind w:left="89" w:right="0" w:firstLine="0"/>
            </w:pPr>
            <w:r>
              <w:rPr>
                <w:b/>
                <w:i/>
                <w:color w:val="006FC0"/>
                <w:sz w:val="20"/>
              </w:rPr>
              <w:t xml:space="preserve">SELF CARE SKILLS </w:t>
            </w:r>
          </w:p>
        </w:tc>
        <w:tc>
          <w:tcPr>
            <w:tcW w:w="1135" w:type="dxa"/>
            <w:tcBorders>
              <w:top w:val="single" w:sz="8" w:space="0" w:color="C0C0C0"/>
              <w:left w:val="nil"/>
              <w:bottom w:val="single" w:sz="8" w:space="0" w:color="C0C0C0"/>
              <w:right w:val="nil"/>
            </w:tcBorders>
          </w:tcPr>
          <w:p w14:paraId="479125D3" w14:textId="77777777" w:rsidR="00BA5F0C" w:rsidRDefault="00BA5F0C">
            <w:pPr>
              <w:spacing w:after="160" w:line="259" w:lineRule="auto"/>
              <w:ind w:left="0" w:right="0" w:firstLine="0"/>
            </w:pPr>
          </w:p>
        </w:tc>
        <w:tc>
          <w:tcPr>
            <w:tcW w:w="3684" w:type="dxa"/>
            <w:gridSpan w:val="6"/>
            <w:tcBorders>
              <w:top w:val="single" w:sz="8" w:space="0" w:color="C0C0C0"/>
              <w:left w:val="nil"/>
              <w:bottom w:val="single" w:sz="8" w:space="0" w:color="C0C0C0"/>
              <w:right w:val="nil"/>
            </w:tcBorders>
          </w:tcPr>
          <w:p w14:paraId="2664FD20" w14:textId="77777777" w:rsidR="00BA5F0C" w:rsidRDefault="00BA5F0C">
            <w:pPr>
              <w:spacing w:after="160" w:line="259" w:lineRule="auto"/>
              <w:ind w:left="0" w:right="0" w:firstLine="0"/>
            </w:pPr>
          </w:p>
        </w:tc>
        <w:tc>
          <w:tcPr>
            <w:tcW w:w="2498" w:type="dxa"/>
            <w:tcBorders>
              <w:top w:val="single" w:sz="8" w:space="0" w:color="C0C0C0"/>
              <w:left w:val="nil"/>
              <w:bottom w:val="single" w:sz="8" w:space="0" w:color="C0C0C0"/>
              <w:right w:val="single" w:sz="8" w:space="0" w:color="C0C0C0"/>
            </w:tcBorders>
          </w:tcPr>
          <w:p w14:paraId="0B4F7691"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02844629" w14:textId="77777777" w:rsidR="00BA5F0C" w:rsidRDefault="00BA5F0C">
            <w:pPr>
              <w:spacing w:after="160" w:line="259" w:lineRule="auto"/>
              <w:ind w:left="0" w:right="0" w:firstLine="0"/>
            </w:pPr>
          </w:p>
        </w:tc>
      </w:tr>
      <w:tr w:rsidR="00BA5F0C" w14:paraId="18C6748B" w14:textId="77777777">
        <w:trPr>
          <w:trHeight w:val="1061"/>
        </w:trPr>
        <w:tc>
          <w:tcPr>
            <w:tcW w:w="0" w:type="auto"/>
            <w:vMerge/>
            <w:tcBorders>
              <w:top w:val="nil"/>
              <w:left w:val="nil"/>
              <w:bottom w:val="nil"/>
              <w:right w:val="nil"/>
            </w:tcBorders>
          </w:tcPr>
          <w:p w14:paraId="1A050B3F"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4E8D3725" w14:textId="77777777" w:rsidR="00BA5F0C" w:rsidRDefault="00F0520A">
            <w:pPr>
              <w:spacing w:after="0" w:line="259" w:lineRule="auto"/>
              <w:ind w:left="89" w:right="0" w:firstLine="0"/>
            </w:pPr>
            <w:r>
              <w:rPr>
                <w:i/>
                <w:color w:val="006FC0"/>
                <w:sz w:val="20"/>
              </w:rPr>
              <w:t xml:space="preserve">Dressing and undressing (including fastenings) </w:t>
            </w:r>
          </w:p>
        </w:tc>
        <w:tc>
          <w:tcPr>
            <w:tcW w:w="1286" w:type="dxa"/>
            <w:tcBorders>
              <w:top w:val="single" w:sz="8" w:space="0" w:color="C0C0C0"/>
              <w:left w:val="single" w:sz="8" w:space="0" w:color="C0C0C0"/>
              <w:bottom w:val="single" w:sz="8" w:space="0" w:color="C0C0C0"/>
              <w:right w:val="single" w:sz="8" w:space="0" w:color="C0C0C0"/>
            </w:tcBorders>
          </w:tcPr>
          <w:p w14:paraId="1A895651"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tcPr>
          <w:p w14:paraId="21C12D08"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tcPr>
          <w:p w14:paraId="0AE949F3"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tcPr>
          <w:p w14:paraId="32C6B20A" w14:textId="77777777" w:rsidR="00BA5F0C" w:rsidRDefault="00F0520A">
            <w:pPr>
              <w:spacing w:after="0" w:line="259" w:lineRule="auto"/>
              <w:ind w:left="86" w:right="0" w:firstLine="0"/>
            </w:pPr>
            <w:r>
              <w:rPr>
                <w:b/>
                <w:i/>
                <w:color w:val="006FC0"/>
                <w:sz w:val="20"/>
              </w:rPr>
              <w:t xml:space="preserve"> </w:t>
            </w:r>
          </w:p>
        </w:tc>
        <w:tc>
          <w:tcPr>
            <w:tcW w:w="1558" w:type="dxa"/>
            <w:gridSpan w:val="3"/>
            <w:tcBorders>
              <w:top w:val="single" w:sz="8" w:space="0" w:color="C0C0C0"/>
              <w:left w:val="single" w:sz="8" w:space="0" w:color="C0C0C0"/>
              <w:bottom w:val="single" w:sz="8" w:space="0" w:color="C0C0C0"/>
              <w:right w:val="nil"/>
            </w:tcBorders>
          </w:tcPr>
          <w:p w14:paraId="0BA8FD68" w14:textId="77777777" w:rsidR="00BA5F0C" w:rsidRDefault="00F0520A">
            <w:pPr>
              <w:spacing w:after="0" w:line="259" w:lineRule="auto"/>
              <w:ind w:left="84" w:right="0" w:firstLine="0"/>
            </w:pPr>
            <w:r>
              <w:rPr>
                <w:b/>
                <w:i/>
                <w:color w:val="006FC0"/>
                <w:sz w:val="20"/>
              </w:rPr>
              <w:t xml:space="preserve"> </w:t>
            </w:r>
          </w:p>
        </w:tc>
        <w:tc>
          <w:tcPr>
            <w:tcW w:w="2498" w:type="dxa"/>
            <w:tcBorders>
              <w:top w:val="single" w:sz="8" w:space="0" w:color="C0C0C0"/>
              <w:left w:val="nil"/>
              <w:bottom w:val="single" w:sz="8" w:space="0" w:color="C0C0C0"/>
              <w:right w:val="single" w:sz="8" w:space="0" w:color="C0C0C0"/>
            </w:tcBorders>
          </w:tcPr>
          <w:p w14:paraId="6D0E351A"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55181ABC" w14:textId="77777777" w:rsidR="00BA5F0C" w:rsidRDefault="00BA5F0C">
            <w:pPr>
              <w:spacing w:after="160" w:line="259" w:lineRule="auto"/>
              <w:ind w:left="0" w:right="0" w:firstLine="0"/>
            </w:pPr>
          </w:p>
        </w:tc>
      </w:tr>
      <w:tr w:rsidR="00BA5F0C" w14:paraId="6A3B19E5" w14:textId="77777777">
        <w:trPr>
          <w:trHeight w:val="370"/>
        </w:trPr>
        <w:tc>
          <w:tcPr>
            <w:tcW w:w="0" w:type="auto"/>
            <w:vMerge/>
            <w:tcBorders>
              <w:top w:val="nil"/>
              <w:left w:val="nil"/>
              <w:bottom w:val="nil"/>
              <w:right w:val="nil"/>
            </w:tcBorders>
          </w:tcPr>
          <w:p w14:paraId="1071AE99"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7443DC99" w14:textId="77777777" w:rsidR="00BA5F0C" w:rsidRDefault="00F0520A">
            <w:pPr>
              <w:spacing w:after="0" w:line="259" w:lineRule="auto"/>
              <w:ind w:left="89" w:right="0" w:firstLine="0"/>
            </w:pPr>
            <w:r>
              <w:rPr>
                <w:i/>
                <w:color w:val="006FC0"/>
                <w:sz w:val="20"/>
              </w:rPr>
              <w:t xml:space="preserve">Getting to sleep </w:t>
            </w:r>
          </w:p>
        </w:tc>
        <w:tc>
          <w:tcPr>
            <w:tcW w:w="1286" w:type="dxa"/>
            <w:tcBorders>
              <w:top w:val="single" w:sz="8" w:space="0" w:color="C0C0C0"/>
              <w:left w:val="single" w:sz="8" w:space="0" w:color="C0C0C0"/>
              <w:bottom w:val="single" w:sz="8" w:space="0" w:color="C0C0C0"/>
              <w:right w:val="single" w:sz="8" w:space="0" w:color="C0C0C0"/>
            </w:tcBorders>
            <w:vAlign w:val="bottom"/>
          </w:tcPr>
          <w:p w14:paraId="6A72E28C"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bottom"/>
          </w:tcPr>
          <w:p w14:paraId="546A168F"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vAlign w:val="bottom"/>
          </w:tcPr>
          <w:p w14:paraId="04F055E7"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bottom"/>
          </w:tcPr>
          <w:p w14:paraId="131C2C41" w14:textId="77777777" w:rsidR="00BA5F0C" w:rsidRDefault="00F0520A">
            <w:pPr>
              <w:spacing w:after="0" w:line="259" w:lineRule="auto"/>
              <w:ind w:left="86" w:right="0" w:firstLine="0"/>
            </w:pPr>
            <w:r>
              <w:rPr>
                <w:b/>
                <w:i/>
                <w:color w:val="006FC0"/>
                <w:sz w:val="20"/>
              </w:rPr>
              <w:t xml:space="preserve"> </w:t>
            </w:r>
          </w:p>
        </w:tc>
        <w:tc>
          <w:tcPr>
            <w:tcW w:w="1558" w:type="dxa"/>
            <w:gridSpan w:val="3"/>
            <w:tcBorders>
              <w:top w:val="single" w:sz="8" w:space="0" w:color="C0C0C0"/>
              <w:left w:val="single" w:sz="8" w:space="0" w:color="C0C0C0"/>
              <w:bottom w:val="single" w:sz="8" w:space="0" w:color="C0C0C0"/>
              <w:right w:val="nil"/>
            </w:tcBorders>
            <w:vAlign w:val="bottom"/>
          </w:tcPr>
          <w:p w14:paraId="3ADA68F8" w14:textId="77777777" w:rsidR="00BA5F0C" w:rsidRDefault="00F0520A">
            <w:pPr>
              <w:spacing w:after="0" w:line="259" w:lineRule="auto"/>
              <w:ind w:left="84" w:right="0" w:firstLine="0"/>
            </w:pPr>
            <w:r>
              <w:rPr>
                <w:b/>
                <w:i/>
                <w:color w:val="006FC0"/>
                <w:sz w:val="20"/>
              </w:rPr>
              <w:t xml:space="preserve"> </w:t>
            </w:r>
          </w:p>
        </w:tc>
        <w:tc>
          <w:tcPr>
            <w:tcW w:w="2498" w:type="dxa"/>
            <w:tcBorders>
              <w:top w:val="single" w:sz="8" w:space="0" w:color="C0C0C0"/>
              <w:left w:val="nil"/>
              <w:bottom w:val="single" w:sz="8" w:space="0" w:color="C0C0C0"/>
              <w:right w:val="single" w:sz="8" w:space="0" w:color="C0C0C0"/>
            </w:tcBorders>
          </w:tcPr>
          <w:p w14:paraId="67F9C423"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73E66EF1" w14:textId="77777777" w:rsidR="00BA5F0C" w:rsidRDefault="00BA5F0C">
            <w:pPr>
              <w:spacing w:after="160" w:line="259" w:lineRule="auto"/>
              <w:ind w:left="0" w:right="0" w:firstLine="0"/>
            </w:pPr>
          </w:p>
        </w:tc>
      </w:tr>
      <w:tr w:rsidR="00BA5F0C" w14:paraId="6684E70C" w14:textId="77777777">
        <w:trPr>
          <w:trHeight w:val="370"/>
        </w:trPr>
        <w:tc>
          <w:tcPr>
            <w:tcW w:w="0" w:type="auto"/>
            <w:vMerge/>
            <w:tcBorders>
              <w:top w:val="nil"/>
              <w:left w:val="nil"/>
              <w:bottom w:val="nil"/>
              <w:right w:val="nil"/>
            </w:tcBorders>
          </w:tcPr>
          <w:p w14:paraId="785D5A41"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305C5751" w14:textId="77777777" w:rsidR="00BA5F0C" w:rsidRDefault="00F0520A">
            <w:pPr>
              <w:spacing w:after="0" w:line="259" w:lineRule="auto"/>
              <w:ind w:left="89" w:right="0" w:firstLine="0"/>
            </w:pPr>
            <w:r>
              <w:rPr>
                <w:i/>
                <w:color w:val="006FC0"/>
                <w:sz w:val="20"/>
              </w:rPr>
              <w:t xml:space="preserve">Using cutlery </w:t>
            </w:r>
          </w:p>
        </w:tc>
        <w:tc>
          <w:tcPr>
            <w:tcW w:w="1286" w:type="dxa"/>
            <w:tcBorders>
              <w:top w:val="single" w:sz="8" w:space="0" w:color="C0C0C0"/>
              <w:left w:val="single" w:sz="8" w:space="0" w:color="C0C0C0"/>
              <w:bottom w:val="single" w:sz="8" w:space="0" w:color="C0C0C0"/>
              <w:right w:val="single" w:sz="8" w:space="0" w:color="C0C0C0"/>
            </w:tcBorders>
            <w:vAlign w:val="bottom"/>
          </w:tcPr>
          <w:p w14:paraId="618E80E3"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bottom"/>
          </w:tcPr>
          <w:p w14:paraId="32F362BA"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vAlign w:val="bottom"/>
          </w:tcPr>
          <w:p w14:paraId="3E1F4061"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bottom"/>
          </w:tcPr>
          <w:p w14:paraId="4FF595AA" w14:textId="77777777" w:rsidR="00BA5F0C" w:rsidRDefault="00F0520A">
            <w:pPr>
              <w:spacing w:after="0" w:line="259" w:lineRule="auto"/>
              <w:ind w:left="86" w:right="0" w:firstLine="0"/>
            </w:pPr>
            <w:r>
              <w:rPr>
                <w:b/>
                <w:i/>
                <w:color w:val="006FC0"/>
                <w:sz w:val="20"/>
              </w:rPr>
              <w:t xml:space="preserve"> </w:t>
            </w:r>
          </w:p>
        </w:tc>
        <w:tc>
          <w:tcPr>
            <w:tcW w:w="1558" w:type="dxa"/>
            <w:gridSpan w:val="3"/>
            <w:tcBorders>
              <w:top w:val="single" w:sz="8" w:space="0" w:color="C0C0C0"/>
              <w:left w:val="single" w:sz="8" w:space="0" w:color="C0C0C0"/>
              <w:bottom w:val="single" w:sz="8" w:space="0" w:color="C0C0C0"/>
              <w:right w:val="nil"/>
            </w:tcBorders>
            <w:vAlign w:val="bottom"/>
          </w:tcPr>
          <w:p w14:paraId="1B7B7F17" w14:textId="77777777" w:rsidR="00BA5F0C" w:rsidRDefault="00F0520A">
            <w:pPr>
              <w:spacing w:after="0" w:line="259" w:lineRule="auto"/>
              <w:ind w:left="84" w:right="0" w:firstLine="0"/>
            </w:pPr>
            <w:r>
              <w:rPr>
                <w:b/>
                <w:i/>
                <w:color w:val="006FC0"/>
                <w:sz w:val="20"/>
              </w:rPr>
              <w:t xml:space="preserve"> </w:t>
            </w:r>
          </w:p>
        </w:tc>
        <w:tc>
          <w:tcPr>
            <w:tcW w:w="2498" w:type="dxa"/>
            <w:tcBorders>
              <w:top w:val="single" w:sz="8" w:space="0" w:color="C0C0C0"/>
              <w:left w:val="nil"/>
              <w:bottom w:val="single" w:sz="8" w:space="0" w:color="C0C0C0"/>
              <w:right w:val="single" w:sz="8" w:space="0" w:color="C0C0C0"/>
            </w:tcBorders>
          </w:tcPr>
          <w:p w14:paraId="6BC75125"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5880F6B2" w14:textId="77777777" w:rsidR="00BA5F0C" w:rsidRDefault="00BA5F0C">
            <w:pPr>
              <w:spacing w:after="160" w:line="259" w:lineRule="auto"/>
              <w:ind w:left="0" w:right="0" w:firstLine="0"/>
            </w:pPr>
          </w:p>
        </w:tc>
      </w:tr>
      <w:tr w:rsidR="00BA5F0C" w14:paraId="6EDB8BDC" w14:textId="77777777">
        <w:trPr>
          <w:trHeight w:val="830"/>
        </w:trPr>
        <w:tc>
          <w:tcPr>
            <w:tcW w:w="0" w:type="auto"/>
            <w:vMerge/>
            <w:tcBorders>
              <w:top w:val="nil"/>
              <w:left w:val="nil"/>
              <w:bottom w:val="nil"/>
              <w:right w:val="nil"/>
            </w:tcBorders>
          </w:tcPr>
          <w:p w14:paraId="13A0B624"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17784372" w14:textId="77777777" w:rsidR="00BA5F0C" w:rsidRDefault="00F0520A">
            <w:pPr>
              <w:spacing w:after="0" w:line="259" w:lineRule="auto"/>
              <w:ind w:left="89" w:right="107" w:firstLine="0"/>
              <w:jc w:val="both"/>
            </w:pPr>
            <w:r>
              <w:rPr>
                <w:i/>
                <w:color w:val="006FC0"/>
                <w:sz w:val="20"/>
              </w:rPr>
              <w:t xml:space="preserve">Washing and drying face hands and body </w:t>
            </w:r>
          </w:p>
        </w:tc>
        <w:tc>
          <w:tcPr>
            <w:tcW w:w="1286" w:type="dxa"/>
            <w:tcBorders>
              <w:top w:val="single" w:sz="8" w:space="0" w:color="C0C0C0"/>
              <w:left w:val="single" w:sz="8" w:space="0" w:color="C0C0C0"/>
              <w:bottom w:val="single" w:sz="8" w:space="0" w:color="C0C0C0"/>
              <w:right w:val="single" w:sz="8" w:space="0" w:color="C0C0C0"/>
            </w:tcBorders>
          </w:tcPr>
          <w:p w14:paraId="7BC02103"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tcPr>
          <w:p w14:paraId="14BF5D90"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tcPr>
          <w:p w14:paraId="0C751F54"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tcPr>
          <w:p w14:paraId="043F8DF8" w14:textId="77777777" w:rsidR="00BA5F0C" w:rsidRDefault="00F0520A">
            <w:pPr>
              <w:spacing w:after="0" w:line="259" w:lineRule="auto"/>
              <w:ind w:left="86" w:right="0" w:firstLine="0"/>
            </w:pPr>
            <w:r>
              <w:rPr>
                <w:b/>
                <w:i/>
                <w:color w:val="006FC0"/>
                <w:sz w:val="20"/>
              </w:rPr>
              <w:t xml:space="preserve"> </w:t>
            </w:r>
          </w:p>
        </w:tc>
        <w:tc>
          <w:tcPr>
            <w:tcW w:w="1558" w:type="dxa"/>
            <w:gridSpan w:val="3"/>
            <w:tcBorders>
              <w:top w:val="single" w:sz="8" w:space="0" w:color="C0C0C0"/>
              <w:left w:val="single" w:sz="8" w:space="0" w:color="C0C0C0"/>
              <w:bottom w:val="single" w:sz="8" w:space="0" w:color="C0C0C0"/>
              <w:right w:val="nil"/>
            </w:tcBorders>
          </w:tcPr>
          <w:p w14:paraId="15361C44" w14:textId="77777777" w:rsidR="00BA5F0C" w:rsidRDefault="00F0520A">
            <w:pPr>
              <w:spacing w:after="0" w:line="259" w:lineRule="auto"/>
              <w:ind w:left="84" w:right="0" w:firstLine="0"/>
            </w:pPr>
            <w:r>
              <w:rPr>
                <w:b/>
                <w:i/>
                <w:color w:val="006FC0"/>
                <w:sz w:val="20"/>
              </w:rPr>
              <w:t xml:space="preserve"> </w:t>
            </w:r>
          </w:p>
        </w:tc>
        <w:tc>
          <w:tcPr>
            <w:tcW w:w="2498" w:type="dxa"/>
            <w:tcBorders>
              <w:top w:val="single" w:sz="8" w:space="0" w:color="C0C0C0"/>
              <w:left w:val="nil"/>
              <w:bottom w:val="single" w:sz="8" w:space="0" w:color="C0C0C0"/>
              <w:right w:val="single" w:sz="8" w:space="0" w:color="C0C0C0"/>
            </w:tcBorders>
          </w:tcPr>
          <w:p w14:paraId="57E726E2"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59CB7F32" w14:textId="77777777" w:rsidR="00BA5F0C" w:rsidRDefault="00BA5F0C">
            <w:pPr>
              <w:spacing w:after="160" w:line="259" w:lineRule="auto"/>
              <w:ind w:left="0" w:right="0" w:firstLine="0"/>
            </w:pPr>
          </w:p>
        </w:tc>
      </w:tr>
      <w:tr w:rsidR="00BA5F0C" w14:paraId="5F4C0827" w14:textId="77777777">
        <w:trPr>
          <w:trHeight w:val="600"/>
        </w:trPr>
        <w:tc>
          <w:tcPr>
            <w:tcW w:w="0" w:type="auto"/>
            <w:vMerge/>
            <w:tcBorders>
              <w:top w:val="nil"/>
              <w:left w:val="nil"/>
              <w:bottom w:val="nil"/>
              <w:right w:val="nil"/>
            </w:tcBorders>
          </w:tcPr>
          <w:p w14:paraId="779169EF"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2099EF23" w14:textId="77777777" w:rsidR="00BA5F0C" w:rsidRDefault="00F0520A">
            <w:pPr>
              <w:spacing w:after="0" w:line="259" w:lineRule="auto"/>
              <w:ind w:left="89" w:right="0" w:firstLine="0"/>
            </w:pPr>
            <w:r>
              <w:rPr>
                <w:i/>
                <w:color w:val="006FC0"/>
                <w:sz w:val="20"/>
              </w:rPr>
              <w:t xml:space="preserve">Going to the </w:t>
            </w:r>
          </w:p>
          <w:p w14:paraId="4C77C830" w14:textId="77777777" w:rsidR="00BA5F0C" w:rsidRDefault="00F0520A">
            <w:pPr>
              <w:spacing w:after="0" w:line="259" w:lineRule="auto"/>
              <w:ind w:left="89" w:right="0" w:firstLine="0"/>
            </w:pPr>
            <w:r>
              <w:rPr>
                <w:i/>
                <w:color w:val="006FC0"/>
                <w:sz w:val="20"/>
              </w:rPr>
              <w:t xml:space="preserve">toilet </w:t>
            </w:r>
          </w:p>
        </w:tc>
        <w:tc>
          <w:tcPr>
            <w:tcW w:w="1286" w:type="dxa"/>
            <w:tcBorders>
              <w:top w:val="single" w:sz="8" w:space="0" w:color="C0C0C0"/>
              <w:left w:val="single" w:sz="8" w:space="0" w:color="C0C0C0"/>
              <w:bottom w:val="single" w:sz="8" w:space="0" w:color="C0C0C0"/>
              <w:right w:val="single" w:sz="8" w:space="0" w:color="C0C0C0"/>
            </w:tcBorders>
            <w:vAlign w:val="center"/>
          </w:tcPr>
          <w:p w14:paraId="2A47B54D"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center"/>
          </w:tcPr>
          <w:p w14:paraId="1C0318FA"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vAlign w:val="center"/>
          </w:tcPr>
          <w:p w14:paraId="3DE1E5AB"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center"/>
          </w:tcPr>
          <w:p w14:paraId="1E34A977" w14:textId="77777777" w:rsidR="00BA5F0C" w:rsidRDefault="00F0520A">
            <w:pPr>
              <w:spacing w:after="0" w:line="259" w:lineRule="auto"/>
              <w:ind w:left="86" w:right="0" w:firstLine="0"/>
            </w:pPr>
            <w:r>
              <w:rPr>
                <w:b/>
                <w:i/>
                <w:color w:val="006FC0"/>
                <w:sz w:val="20"/>
              </w:rPr>
              <w:t xml:space="preserve"> </w:t>
            </w:r>
          </w:p>
        </w:tc>
        <w:tc>
          <w:tcPr>
            <w:tcW w:w="1558" w:type="dxa"/>
            <w:gridSpan w:val="3"/>
            <w:tcBorders>
              <w:top w:val="single" w:sz="8" w:space="0" w:color="C0C0C0"/>
              <w:left w:val="single" w:sz="8" w:space="0" w:color="C0C0C0"/>
              <w:bottom w:val="single" w:sz="8" w:space="0" w:color="C0C0C0"/>
              <w:right w:val="nil"/>
            </w:tcBorders>
            <w:vAlign w:val="center"/>
          </w:tcPr>
          <w:p w14:paraId="6555F3A0" w14:textId="77777777" w:rsidR="00BA5F0C" w:rsidRDefault="00F0520A">
            <w:pPr>
              <w:spacing w:after="0" w:line="259" w:lineRule="auto"/>
              <w:ind w:left="84" w:right="0" w:firstLine="0"/>
            </w:pPr>
            <w:r>
              <w:rPr>
                <w:b/>
                <w:i/>
                <w:color w:val="006FC0"/>
                <w:sz w:val="20"/>
              </w:rPr>
              <w:t xml:space="preserve"> </w:t>
            </w:r>
          </w:p>
        </w:tc>
        <w:tc>
          <w:tcPr>
            <w:tcW w:w="2498" w:type="dxa"/>
            <w:tcBorders>
              <w:top w:val="single" w:sz="8" w:space="0" w:color="C0C0C0"/>
              <w:left w:val="nil"/>
              <w:bottom w:val="single" w:sz="8" w:space="0" w:color="C0C0C0"/>
              <w:right w:val="single" w:sz="8" w:space="0" w:color="C0C0C0"/>
            </w:tcBorders>
          </w:tcPr>
          <w:p w14:paraId="2D702036"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41907E5A" w14:textId="77777777" w:rsidR="00BA5F0C" w:rsidRDefault="00BA5F0C">
            <w:pPr>
              <w:spacing w:after="160" w:line="259" w:lineRule="auto"/>
              <w:ind w:left="0" w:right="0" w:firstLine="0"/>
            </w:pPr>
          </w:p>
        </w:tc>
      </w:tr>
      <w:tr w:rsidR="00BA5F0C" w14:paraId="11593ED0" w14:textId="77777777">
        <w:trPr>
          <w:trHeight w:val="370"/>
        </w:trPr>
        <w:tc>
          <w:tcPr>
            <w:tcW w:w="0" w:type="auto"/>
            <w:vMerge/>
            <w:tcBorders>
              <w:top w:val="nil"/>
              <w:left w:val="nil"/>
              <w:bottom w:val="nil"/>
              <w:right w:val="nil"/>
            </w:tcBorders>
          </w:tcPr>
          <w:p w14:paraId="02E1A89F" w14:textId="77777777" w:rsidR="00BA5F0C" w:rsidRDefault="00BA5F0C">
            <w:pPr>
              <w:spacing w:after="160" w:line="259" w:lineRule="auto"/>
              <w:ind w:left="0" w:right="0" w:firstLine="0"/>
            </w:pPr>
          </w:p>
        </w:tc>
        <w:tc>
          <w:tcPr>
            <w:tcW w:w="2969" w:type="dxa"/>
            <w:gridSpan w:val="4"/>
            <w:tcBorders>
              <w:top w:val="single" w:sz="8" w:space="0" w:color="C0C0C0"/>
              <w:left w:val="single" w:sz="8" w:space="0" w:color="C0C0C0"/>
              <w:bottom w:val="single" w:sz="8" w:space="0" w:color="C0C0C0"/>
              <w:right w:val="nil"/>
            </w:tcBorders>
            <w:vAlign w:val="bottom"/>
          </w:tcPr>
          <w:p w14:paraId="260E972F" w14:textId="77777777" w:rsidR="00BA5F0C" w:rsidRDefault="00F0520A">
            <w:pPr>
              <w:spacing w:after="0" w:line="259" w:lineRule="auto"/>
              <w:ind w:left="89" w:right="0" w:firstLine="0"/>
            </w:pPr>
            <w:r>
              <w:rPr>
                <w:b/>
                <w:i/>
                <w:color w:val="006FC0"/>
                <w:sz w:val="20"/>
              </w:rPr>
              <w:t xml:space="preserve">PHYSICAL ACTIVITIES </w:t>
            </w:r>
          </w:p>
        </w:tc>
        <w:tc>
          <w:tcPr>
            <w:tcW w:w="1135" w:type="dxa"/>
            <w:tcBorders>
              <w:top w:val="single" w:sz="8" w:space="0" w:color="C0C0C0"/>
              <w:left w:val="nil"/>
              <w:bottom w:val="single" w:sz="8" w:space="0" w:color="C0C0C0"/>
              <w:right w:val="nil"/>
            </w:tcBorders>
          </w:tcPr>
          <w:p w14:paraId="18CA9B21" w14:textId="77777777" w:rsidR="00BA5F0C" w:rsidRDefault="00BA5F0C">
            <w:pPr>
              <w:spacing w:after="160" w:line="259" w:lineRule="auto"/>
              <w:ind w:left="0" w:right="0" w:firstLine="0"/>
            </w:pPr>
          </w:p>
        </w:tc>
        <w:tc>
          <w:tcPr>
            <w:tcW w:w="3684" w:type="dxa"/>
            <w:gridSpan w:val="6"/>
            <w:tcBorders>
              <w:top w:val="single" w:sz="8" w:space="0" w:color="C0C0C0"/>
              <w:left w:val="nil"/>
              <w:bottom w:val="single" w:sz="8" w:space="0" w:color="C0C0C0"/>
              <w:right w:val="nil"/>
            </w:tcBorders>
          </w:tcPr>
          <w:p w14:paraId="2FADFC2F" w14:textId="77777777" w:rsidR="00BA5F0C" w:rsidRDefault="00BA5F0C">
            <w:pPr>
              <w:spacing w:after="160" w:line="259" w:lineRule="auto"/>
              <w:ind w:left="0" w:right="0" w:firstLine="0"/>
            </w:pPr>
          </w:p>
        </w:tc>
        <w:tc>
          <w:tcPr>
            <w:tcW w:w="2498" w:type="dxa"/>
            <w:tcBorders>
              <w:top w:val="single" w:sz="8" w:space="0" w:color="C0C0C0"/>
              <w:left w:val="nil"/>
              <w:bottom w:val="single" w:sz="8" w:space="0" w:color="C0C0C0"/>
              <w:right w:val="single" w:sz="8" w:space="0" w:color="C0C0C0"/>
            </w:tcBorders>
          </w:tcPr>
          <w:p w14:paraId="40B05D95"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4902F40C" w14:textId="77777777" w:rsidR="00BA5F0C" w:rsidRDefault="00BA5F0C">
            <w:pPr>
              <w:spacing w:after="160" w:line="259" w:lineRule="auto"/>
              <w:ind w:left="0" w:right="0" w:firstLine="0"/>
            </w:pPr>
          </w:p>
        </w:tc>
      </w:tr>
      <w:tr w:rsidR="00BA5F0C" w14:paraId="05BDF890" w14:textId="77777777">
        <w:trPr>
          <w:trHeight w:val="600"/>
        </w:trPr>
        <w:tc>
          <w:tcPr>
            <w:tcW w:w="0" w:type="auto"/>
            <w:vMerge/>
            <w:tcBorders>
              <w:top w:val="nil"/>
              <w:left w:val="nil"/>
              <w:bottom w:val="nil"/>
              <w:right w:val="nil"/>
            </w:tcBorders>
          </w:tcPr>
          <w:p w14:paraId="27CB6BDC"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41F59689" w14:textId="77777777" w:rsidR="00BA5F0C" w:rsidRDefault="00F0520A">
            <w:pPr>
              <w:spacing w:after="0" w:line="259" w:lineRule="auto"/>
              <w:ind w:left="89" w:right="0" w:firstLine="0"/>
            </w:pPr>
            <w:r>
              <w:rPr>
                <w:i/>
                <w:color w:val="006FC0"/>
                <w:sz w:val="20"/>
              </w:rPr>
              <w:t xml:space="preserve">Walking and running </w:t>
            </w:r>
          </w:p>
        </w:tc>
        <w:tc>
          <w:tcPr>
            <w:tcW w:w="1286" w:type="dxa"/>
            <w:tcBorders>
              <w:top w:val="single" w:sz="8" w:space="0" w:color="C0C0C0"/>
              <w:left w:val="single" w:sz="8" w:space="0" w:color="C0C0C0"/>
              <w:bottom w:val="single" w:sz="8" w:space="0" w:color="C0C0C0"/>
              <w:right w:val="single" w:sz="8" w:space="0" w:color="C0C0C0"/>
            </w:tcBorders>
            <w:vAlign w:val="center"/>
          </w:tcPr>
          <w:p w14:paraId="059CE7C8"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center"/>
          </w:tcPr>
          <w:p w14:paraId="6F74873F"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vAlign w:val="center"/>
          </w:tcPr>
          <w:p w14:paraId="64756070"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center"/>
          </w:tcPr>
          <w:p w14:paraId="06019FE7" w14:textId="77777777" w:rsidR="00BA5F0C" w:rsidRDefault="00F0520A">
            <w:pPr>
              <w:spacing w:after="0" w:line="259" w:lineRule="auto"/>
              <w:ind w:left="86" w:right="0" w:firstLine="0"/>
            </w:pPr>
            <w:r>
              <w:rPr>
                <w:b/>
                <w:i/>
                <w:color w:val="006FC0"/>
                <w:sz w:val="20"/>
              </w:rPr>
              <w:t xml:space="preserve"> </w:t>
            </w:r>
          </w:p>
        </w:tc>
        <w:tc>
          <w:tcPr>
            <w:tcW w:w="1558" w:type="dxa"/>
            <w:gridSpan w:val="3"/>
            <w:tcBorders>
              <w:top w:val="single" w:sz="8" w:space="0" w:color="C0C0C0"/>
              <w:left w:val="single" w:sz="8" w:space="0" w:color="C0C0C0"/>
              <w:bottom w:val="single" w:sz="8" w:space="0" w:color="C0C0C0"/>
              <w:right w:val="nil"/>
            </w:tcBorders>
            <w:vAlign w:val="center"/>
          </w:tcPr>
          <w:p w14:paraId="07601406" w14:textId="77777777" w:rsidR="00BA5F0C" w:rsidRDefault="00F0520A">
            <w:pPr>
              <w:spacing w:after="0" w:line="259" w:lineRule="auto"/>
              <w:ind w:left="84" w:right="0" w:firstLine="0"/>
            </w:pPr>
            <w:r>
              <w:rPr>
                <w:b/>
                <w:i/>
                <w:color w:val="006FC0"/>
                <w:sz w:val="20"/>
              </w:rPr>
              <w:t xml:space="preserve"> </w:t>
            </w:r>
          </w:p>
        </w:tc>
        <w:tc>
          <w:tcPr>
            <w:tcW w:w="2498" w:type="dxa"/>
            <w:tcBorders>
              <w:top w:val="single" w:sz="8" w:space="0" w:color="C0C0C0"/>
              <w:left w:val="nil"/>
              <w:bottom w:val="single" w:sz="8" w:space="0" w:color="C0C0C0"/>
              <w:right w:val="single" w:sz="8" w:space="0" w:color="C0C0C0"/>
            </w:tcBorders>
          </w:tcPr>
          <w:p w14:paraId="0BECD903"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184E0FB9" w14:textId="77777777" w:rsidR="00BA5F0C" w:rsidRDefault="00BA5F0C">
            <w:pPr>
              <w:spacing w:after="160" w:line="259" w:lineRule="auto"/>
              <w:ind w:left="0" w:right="0" w:firstLine="0"/>
            </w:pPr>
          </w:p>
        </w:tc>
      </w:tr>
      <w:tr w:rsidR="00BA5F0C" w14:paraId="26DAC2E7" w14:textId="77777777">
        <w:trPr>
          <w:trHeight w:val="1061"/>
        </w:trPr>
        <w:tc>
          <w:tcPr>
            <w:tcW w:w="0" w:type="auto"/>
            <w:vMerge/>
            <w:tcBorders>
              <w:top w:val="nil"/>
              <w:left w:val="nil"/>
              <w:bottom w:val="nil"/>
              <w:right w:val="nil"/>
            </w:tcBorders>
          </w:tcPr>
          <w:p w14:paraId="63F5634F"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57EFB3FA" w14:textId="77777777" w:rsidR="00BA5F0C" w:rsidRDefault="00F0520A">
            <w:pPr>
              <w:spacing w:after="0" w:line="259" w:lineRule="auto"/>
              <w:ind w:left="89" w:right="0" w:firstLine="0"/>
            </w:pPr>
            <w:r>
              <w:rPr>
                <w:i/>
                <w:color w:val="006FC0"/>
                <w:sz w:val="20"/>
              </w:rPr>
              <w:t xml:space="preserve">Balance including jumping and hopping </w:t>
            </w:r>
          </w:p>
        </w:tc>
        <w:tc>
          <w:tcPr>
            <w:tcW w:w="1286" w:type="dxa"/>
            <w:tcBorders>
              <w:top w:val="single" w:sz="8" w:space="0" w:color="C0C0C0"/>
              <w:left w:val="single" w:sz="8" w:space="0" w:color="C0C0C0"/>
              <w:bottom w:val="single" w:sz="8" w:space="0" w:color="C0C0C0"/>
              <w:right w:val="single" w:sz="8" w:space="0" w:color="C0C0C0"/>
            </w:tcBorders>
          </w:tcPr>
          <w:p w14:paraId="21D85557"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tcPr>
          <w:p w14:paraId="034EA414"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tcPr>
          <w:p w14:paraId="7AF952F4"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tcPr>
          <w:p w14:paraId="49F0439E" w14:textId="77777777" w:rsidR="00BA5F0C" w:rsidRDefault="00F0520A">
            <w:pPr>
              <w:spacing w:after="0" w:line="259" w:lineRule="auto"/>
              <w:ind w:left="86" w:right="0" w:firstLine="0"/>
            </w:pPr>
            <w:r>
              <w:rPr>
                <w:b/>
                <w:i/>
                <w:color w:val="006FC0"/>
                <w:sz w:val="20"/>
              </w:rPr>
              <w:t xml:space="preserve"> </w:t>
            </w:r>
          </w:p>
        </w:tc>
        <w:tc>
          <w:tcPr>
            <w:tcW w:w="1558" w:type="dxa"/>
            <w:gridSpan w:val="3"/>
            <w:tcBorders>
              <w:top w:val="single" w:sz="8" w:space="0" w:color="C0C0C0"/>
              <w:left w:val="single" w:sz="8" w:space="0" w:color="C0C0C0"/>
              <w:bottom w:val="single" w:sz="8" w:space="0" w:color="C0C0C0"/>
              <w:right w:val="nil"/>
            </w:tcBorders>
          </w:tcPr>
          <w:p w14:paraId="215EE13D" w14:textId="77777777" w:rsidR="00BA5F0C" w:rsidRDefault="00F0520A">
            <w:pPr>
              <w:spacing w:after="0" w:line="259" w:lineRule="auto"/>
              <w:ind w:left="84" w:right="0" w:firstLine="0"/>
            </w:pPr>
            <w:r>
              <w:rPr>
                <w:b/>
                <w:i/>
                <w:color w:val="006FC0"/>
                <w:sz w:val="20"/>
              </w:rPr>
              <w:t xml:space="preserve"> </w:t>
            </w:r>
          </w:p>
        </w:tc>
        <w:tc>
          <w:tcPr>
            <w:tcW w:w="2498" w:type="dxa"/>
            <w:tcBorders>
              <w:top w:val="single" w:sz="8" w:space="0" w:color="C0C0C0"/>
              <w:left w:val="nil"/>
              <w:bottom w:val="single" w:sz="8" w:space="0" w:color="C0C0C0"/>
              <w:right w:val="single" w:sz="8" w:space="0" w:color="C0C0C0"/>
            </w:tcBorders>
          </w:tcPr>
          <w:p w14:paraId="4FF396A9"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4EE79F65" w14:textId="77777777" w:rsidR="00BA5F0C" w:rsidRDefault="00BA5F0C">
            <w:pPr>
              <w:spacing w:after="160" w:line="259" w:lineRule="auto"/>
              <w:ind w:left="0" w:right="0" w:firstLine="0"/>
            </w:pPr>
          </w:p>
        </w:tc>
      </w:tr>
      <w:tr w:rsidR="00BA5F0C" w14:paraId="4EDDBE77" w14:textId="77777777">
        <w:trPr>
          <w:trHeight w:val="370"/>
        </w:trPr>
        <w:tc>
          <w:tcPr>
            <w:tcW w:w="0" w:type="auto"/>
            <w:vMerge/>
            <w:tcBorders>
              <w:top w:val="nil"/>
              <w:left w:val="nil"/>
              <w:bottom w:val="nil"/>
              <w:right w:val="nil"/>
            </w:tcBorders>
          </w:tcPr>
          <w:p w14:paraId="3173F042"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47D4F3BC" w14:textId="77777777" w:rsidR="00BA5F0C" w:rsidRDefault="00F0520A">
            <w:pPr>
              <w:spacing w:after="0" w:line="259" w:lineRule="auto"/>
              <w:ind w:left="89" w:right="0" w:firstLine="0"/>
            </w:pPr>
            <w:r>
              <w:rPr>
                <w:i/>
                <w:color w:val="006FC0"/>
                <w:sz w:val="20"/>
              </w:rPr>
              <w:t xml:space="preserve">Riding a bike </w:t>
            </w:r>
          </w:p>
        </w:tc>
        <w:tc>
          <w:tcPr>
            <w:tcW w:w="1286" w:type="dxa"/>
            <w:tcBorders>
              <w:top w:val="single" w:sz="8" w:space="0" w:color="C0C0C0"/>
              <w:left w:val="single" w:sz="8" w:space="0" w:color="C0C0C0"/>
              <w:bottom w:val="single" w:sz="8" w:space="0" w:color="C0C0C0"/>
              <w:right w:val="single" w:sz="8" w:space="0" w:color="C0C0C0"/>
            </w:tcBorders>
            <w:vAlign w:val="bottom"/>
          </w:tcPr>
          <w:p w14:paraId="4F975261"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bottom"/>
          </w:tcPr>
          <w:p w14:paraId="7B404055"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vAlign w:val="bottom"/>
          </w:tcPr>
          <w:p w14:paraId="6AF0E8B3"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bottom"/>
          </w:tcPr>
          <w:p w14:paraId="371C038E" w14:textId="77777777" w:rsidR="00BA5F0C" w:rsidRDefault="00F0520A">
            <w:pPr>
              <w:spacing w:after="0" w:line="259" w:lineRule="auto"/>
              <w:ind w:left="86" w:right="0" w:firstLine="0"/>
            </w:pPr>
            <w:r>
              <w:rPr>
                <w:b/>
                <w:i/>
                <w:color w:val="006FC0"/>
                <w:sz w:val="20"/>
              </w:rPr>
              <w:t xml:space="preserve"> </w:t>
            </w:r>
          </w:p>
        </w:tc>
        <w:tc>
          <w:tcPr>
            <w:tcW w:w="1558" w:type="dxa"/>
            <w:gridSpan w:val="3"/>
            <w:tcBorders>
              <w:top w:val="single" w:sz="8" w:space="0" w:color="C0C0C0"/>
              <w:left w:val="single" w:sz="8" w:space="0" w:color="C0C0C0"/>
              <w:bottom w:val="single" w:sz="8" w:space="0" w:color="C0C0C0"/>
              <w:right w:val="nil"/>
            </w:tcBorders>
            <w:vAlign w:val="bottom"/>
          </w:tcPr>
          <w:p w14:paraId="48C1210C" w14:textId="77777777" w:rsidR="00BA5F0C" w:rsidRDefault="00F0520A">
            <w:pPr>
              <w:spacing w:after="0" w:line="259" w:lineRule="auto"/>
              <w:ind w:left="84" w:right="0" w:firstLine="0"/>
            </w:pPr>
            <w:r>
              <w:rPr>
                <w:b/>
                <w:i/>
                <w:color w:val="006FC0"/>
                <w:sz w:val="20"/>
              </w:rPr>
              <w:t xml:space="preserve"> </w:t>
            </w:r>
          </w:p>
        </w:tc>
        <w:tc>
          <w:tcPr>
            <w:tcW w:w="2498" w:type="dxa"/>
            <w:tcBorders>
              <w:top w:val="single" w:sz="8" w:space="0" w:color="C0C0C0"/>
              <w:left w:val="nil"/>
              <w:bottom w:val="single" w:sz="8" w:space="0" w:color="C0C0C0"/>
              <w:right w:val="single" w:sz="8" w:space="0" w:color="C0C0C0"/>
            </w:tcBorders>
          </w:tcPr>
          <w:p w14:paraId="341DA79F"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70B44591" w14:textId="77777777" w:rsidR="00BA5F0C" w:rsidRDefault="00BA5F0C">
            <w:pPr>
              <w:spacing w:after="160" w:line="259" w:lineRule="auto"/>
              <w:ind w:left="0" w:right="0" w:firstLine="0"/>
            </w:pPr>
          </w:p>
        </w:tc>
      </w:tr>
      <w:tr w:rsidR="00BA5F0C" w14:paraId="39D34106" w14:textId="77777777">
        <w:trPr>
          <w:trHeight w:val="370"/>
        </w:trPr>
        <w:tc>
          <w:tcPr>
            <w:tcW w:w="0" w:type="auto"/>
            <w:vMerge/>
            <w:tcBorders>
              <w:top w:val="nil"/>
              <w:left w:val="nil"/>
              <w:bottom w:val="nil"/>
              <w:right w:val="nil"/>
            </w:tcBorders>
          </w:tcPr>
          <w:p w14:paraId="2BE0BF90"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6821B31A" w14:textId="77777777" w:rsidR="00BA5F0C" w:rsidRDefault="00F0520A">
            <w:pPr>
              <w:spacing w:after="0" w:line="259" w:lineRule="auto"/>
              <w:ind w:left="89" w:right="0" w:firstLine="0"/>
            </w:pPr>
            <w:r>
              <w:rPr>
                <w:i/>
                <w:color w:val="006FC0"/>
                <w:sz w:val="20"/>
              </w:rPr>
              <w:t xml:space="preserve">Swimming </w:t>
            </w:r>
          </w:p>
        </w:tc>
        <w:tc>
          <w:tcPr>
            <w:tcW w:w="1286" w:type="dxa"/>
            <w:tcBorders>
              <w:top w:val="single" w:sz="8" w:space="0" w:color="C0C0C0"/>
              <w:left w:val="single" w:sz="8" w:space="0" w:color="C0C0C0"/>
              <w:bottom w:val="single" w:sz="8" w:space="0" w:color="C0C0C0"/>
              <w:right w:val="single" w:sz="8" w:space="0" w:color="C0C0C0"/>
            </w:tcBorders>
            <w:vAlign w:val="bottom"/>
          </w:tcPr>
          <w:p w14:paraId="6FE0EAB2"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bottom"/>
          </w:tcPr>
          <w:p w14:paraId="2298B157"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vAlign w:val="bottom"/>
          </w:tcPr>
          <w:p w14:paraId="56D8280D"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bottom"/>
          </w:tcPr>
          <w:p w14:paraId="3D856592" w14:textId="77777777" w:rsidR="00BA5F0C" w:rsidRDefault="00F0520A">
            <w:pPr>
              <w:spacing w:after="0" w:line="259" w:lineRule="auto"/>
              <w:ind w:left="86" w:right="0" w:firstLine="0"/>
            </w:pPr>
            <w:r>
              <w:rPr>
                <w:b/>
                <w:i/>
                <w:color w:val="006FC0"/>
                <w:sz w:val="20"/>
              </w:rPr>
              <w:t xml:space="preserve"> </w:t>
            </w:r>
          </w:p>
        </w:tc>
        <w:tc>
          <w:tcPr>
            <w:tcW w:w="1558" w:type="dxa"/>
            <w:gridSpan w:val="3"/>
            <w:tcBorders>
              <w:top w:val="single" w:sz="8" w:space="0" w:color="C0C0C0"/>
              <w:left w:val="single" w:sz="8" w:space="0" w:color="C0C0C0"/>
              <w:bottom w:val="single" w:sz="8" w:space="0" w:color="C0C0C0"/>
              <w:right w:val="nil"/>
            </w:tcBorders>
            <w:vAlign w:val="bottom"/>
          </w:tcPr>
          <w:p w14:paraId="41966CA1" w14:textId="77777777" w:rsidR="00BA5F0C" w:rsidRDefault="00F0520A">
            <w:pPr>
              <w:spacing w:after="0" w:line="259" w:lineRule="auto"/>
              <w:ind w:left="84" w:right="0" w:firstLine="0"/>
            </w:pPr>
            <w:r>
              <w:rPr>
                <w:b/>
                <w:i/>
                <w:color w:val="006FC0"/>
                <w:sz w:val="20"/>
              </w:rPr>
              <w:t xml:space="preserve"> </w:t>
            </w:r>
          </w:p>
        </w:tc>
        <w:tc>
          <w:tcPr>
            <w:tcW w:w="2498" w:type="dxa"/>
            <w:tcBorders>
              <w:top w:val="single" w:sz="8" w:space="0" w:color="C0C0C0"/>
              <w:left w:val="nil"/>
              <w:bottom w:val="single" w:sz="8" w:space="0" w:color="C0C0C0"/>
              <w:right w:val="single" w:sz="8" w:space="0" w:color="C0C0C0"/>
            </w:tcBorders>
          </w:tcPr>
          <w:p w14:paraId="42D2271E"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13338072" w14:textId="77777777" w:rsidR="00BA5F0C" w:rsidRDefault="00BA5F0C">
            <w:pPr>
              <w:spacing w:after="160" w:line="259" w:lineRule="auto"/>
              <w:ind w:left="0" w:right="0" w:firstLine="0"/>
            </w:pPr>
          </w:p>
        </w:tc>
      </w:tr>
      <w:tr w:rsidR="00BA5F0C" w14:paraId="6299A085" w14:textId="77777777">
        <w:trPr>
          <w:trHeight w:val="830"/>
        </w:trPr>
        <w:tc>
          <w:tcPr>
            <w:tcW w:w="0" w:type="auto"/>
            <w:vMerge/>
            <w:tcBorders>
              <w:top w:val="nil"/>
              <w:left w:val="nil"/>
              <w:bottom w:val="nil"/>
              <w:right w:val="nil"/>
            </w:tcBorders>
          </w:tcPr>
          <w:p w14:paraId="78725213"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54C3AD5E" w14:textId="77777777" w:rsidR="00BA5F0C" w:rsidRDefault="00F0520A">
            <w:pPr>
              <w:spacing w:after="0" w:line="259" w:lineRule="auto"/>
              <w:ind w:left="89" w:right="0" w:firstLine="0"/>
            </w:pPr>
            <w:r>
              <w:rPr>
                <w:i/>
                <w:color w:val="006FC0"/>
                <w:sz w:val="20"/>
              </w:rPr>
              <w:t xml:space="preserve">Ball skills – throwing and catching </w:t>
            </w:r>
          </w:p>
        </w:tc>
        <w:tc>
          <w:tcPr>
            <w:tcW w:w="1286" w:type="dxa"/>
            <w:tcBorders>
              <w:top w:val="single" w:sz="8" w:space="0" w:color="C0C0C0"/>
              <w:left w:val="single" w:sz="8" w:space="0" w:color="C0C0C0"/>
              <w:bottom w:val="single" w:sz="8" w:space="0" w:color="C0C0C0"/>
              <w:right w:val="single" w:sz="8" w:space="0" w:color="C0C0C0"/>
            </w:tcBorders>
          </w:tcPr>
          <w:p w14:paraId="71DEE2C3"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tcPr>
          <w:p w14:paraId="0EAE3719"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tcPr>
          <w:p w14:paraId="4C846F0E"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tcPr>
          <w:p w14:paraId="0FA5560A" w14:textId="77777777" w:rsidR="00BA5F0C" w:rsidRDefault="00F0520A">
            <w:pPr>
              <w:spacing w:after="0" w:line="259" w:lineRule="auto"/>
              <w:ind w:left="86" w:right="0" w:firstLine="0"/>
            </w:pPr>
            <w:r>
              <w:rPr>
                <w:b/>
                <w:i/>
                <w:color w:val="006FC0"/>
                <w:sz w:val="20"/>
              </w:rPr>
              <w:t xml:space="preserve"> </w:t>
            </w:r>
          </w:p>
        </w:tc>
        <w:tc>
          <w:tcPr>
            <w:tcW w:w="1558" w:type="dxa"/>
            <w:gridSpan w:val="3"/>
            <w:tcBorders>
              <w:top w:val="single" w:sz="8" w:space="0" w:color="C0C0C0"/>
              <w:left w:val="single" w:sz="8" w:space="0" w:color="C0C0C0"/>
              <w:bottom w:val="single" w:sz="8" w:space="0" w:color="C0C0C0"/>
              <w:right w:val="nil"/>
            </w:tcBorders>
          </w:tcPr>
          <w:p w14:paraId="54E26AF7" w14:textId="77777777" w:rsidR="00BA5F0C" w:rsidRDefault="00F0520A">
            <w:pPr>
              <w:spacing w:after="0" w:line="259" w:lineRule="auto"/>
              <w:ind w:left="84" w:right="0" w:firstLine="0"/>
            </w:pPr>
            <w:r>
              <w:rPr>
                <w:b/>
                <w:i/>
                <w:color w:val="006FC0"/>
                <w:sz w:val="20"/>
              </w:rPr>
              <w:t xml:space="preserve"> </w:t>
            </w:r>
          </w:p>
        </w:tc>
        <w:tc>
          <w:tcPr>
            <w:tcW w:w="2498" w:type="dxa"/>
            <w:tcBorders>
              <w:top w:val="single" w:sz="8" w:space="0" w:color="C0C0C0"/>
              <w:left w:val="nil"/>
              <w:bottom w:val="single" w:sz="8" w:space="0" w:color="C0C0C0"/>
              <w:right w:val="single" w:sz="8" w:space="0" w:color="C0C0C0"/>
            </w:tcBorders>
          </w:tcPr>
          <w:p w14:paraId="0D2E5B74"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46771CD3" w14:textId="77777777" w:rsidR="00BA5F0C" w:rsidRDefault="00BA5F0C">
            <w:pPr>
              <w:spacing w:after="160" w:line="259" w:lineRule="auto"/>
              <w:ind w:left="0" w:right="0" w:firstLine="0"/>
            </w:pPr>
          </w:p>
        </w:tc>
      </w:tr>
      <w:tr w:rsidR="00BA5F0C" w14:paraId="3D0EC0D1" w14:textId="77777777">
        <w:trPr>
          <w:trHeight w:val="370"/>
        </w:trPr>
        <w:tc>
          <w:tcPr>
            <w:tcW w:w="0" w:type="auto"/>
            <w:vMerge/>
            <w:tcBorders>
              <w:top w:val="nil"/>
              <w:left w:val="nil"/>
              <w:bottom w:val="nil"/>
              <w:right w:val="nil"/>
            </w:tcBorders>
          </w:tcPr>
          <w:p w14:paraId="3AAFEE4D" w14:textId="77777777" w:rsidR="00BA5F0C" w:rsidRDefault="00BA5F0C">
            <w:pPr>
              <w:spacing w:after="160" w:line="259" w:lineRule="auto"/>
              <w:ind w:left="0" w:right="0" w:firstLine="0"/>
            </w:pPr>
          </w:p>
        </w:tc>
        <w:tc>
          <w:tcPr>
            <w:tcW w:w="2969" w:type="dxa"/>
            <w:gridSpan w:val="4"/>
            <w:tcBorders>
              <w:top w:val="single" w:sz="8" w:space="0" w:color="C0C0C0"/>
              <w:left w:val="single" w:sz="8" w:space="0" w:color="C0C0C0"/>
              <w:bottom w:val="single" w:sz="8" w:space="0" w:color="C0C0C0"/>
              <w:right w:val="nil"/>
            </w:tcBorders>
            <w:vAlign w:val="bottom"/>
          </w:tcPr>
          <w:p w14:paraId="0A55CD9A" w14:textId="77777777" w:rsidR="00BA5F0C" w:rsidRDefault="00F0520A">
            <w:pPr>
              <w:spacing w:after="0" w:line="259" w:lineRule="auto"/>
              <w:ind w:left="89" w:right="0" w:firstLine="0"/>
            </w:pPr>
            <w:r>
              <w:rPr>
                <w:b/>
                <w:i/>
                <w:color w:val="006FC0"/>
                <w:sz w:val="20"/>
              </w:rPr>
              <w:t xml:space="preserve">CLASSROOM SKILLS </w:t>
            </w:r>
          </w:p>
        </w:tc>
        <w:tc>
          <w:tcPr>
            <w:tcW w:w="1135" w:type="dxa"/>
            <w:tcBorders>
              <w:top w:val="single" w:sz="8" w:space="0" w:color="C0C0C0"/>
              <w:left w:val="nil"/>
              <w:bottom w:val="single" w:sz="8" w:space="0" w:color="C0C0C0"/>
              <w:right w:val="nil"/>
            </w:tcBorders>
          </w:tcPr>
          <w:p w14:paraId="18BD4751" w14:textId="77777777" w:rsidR="00BA5F0C" w:rsidRDefault="00BA5F0C">
            <w:pPr>
              <w:spacing w:after="160" w:line="259" w:lineRule="auto"/>
              <w:ind w:left="0" w:right="0" w:firstLine="0"/>
            </w:pPr>
          </w:p>
        </w:tc>
        <w:tc>
          <w:tcPr>
            <w:tcW w:w="3684" w:type="dxa"/>
            <w:gridSpan w:val="6"/>
            <w:tcBorders>
              <w:top w:val="single" w:sz="8" w:space="0" w:color="C0C0C0"/>
              <w:left w:val="nil"/>
              <w:bottom w:val="single" w:sz="8" w:space="0" w:color="C0C0C0"/>
              <w:right w:val="nil"/>
            </w:tcBorders>
          </w:tcPr>
          <w:p w14:paraId="3065B502" w14:textId="77777777" w:rsidR="00BA5F0C" w:rsidRDefault="00BA5F0C">
            <w:pPr>
              <w:spacing w:after="160" w:line="259" w:lineRule="auto"/>
              <w:ind w:left="0" w:right="0" w:firstLine="0"/>
            </w:pPr>
          </w:p>
        </w:tc>
        <w:tc>
          <w:tcPr>
            <w:tcW w:w="2498" w:type="dxa"/>
            <w:tcBorders>
              <w:top w:val="single" w:sz="8" w:space="0" w:color="C0C0C0"/>
              <w:left w:val="nil"/>
              <w:bottom w:val="single" w:sz="8" w:space="0" w:color="C0C0C0"/>
              <w:right w:val="single" w:sz="8" w:space="0" w:color="C0C0C0"/>
            </w:tcBorders>
          </w:tcPr>
          <w:p w14:paraId="48DDEB9D"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04A4B05E" w14:textId="77777777" w:rsidR="00BA5F0C" w:rsidRDefault="00BA5F0C">
            <w:pPr>
              <w:spacing w:after="160" w:line="259" w:lineRule="auto"/>
              <w:ind w:left="0" w:right="0" w:firstLine="0"/>
            </w:pPr>
          </w:p>
        </w:tc>
      </w:tr>
      <w:tr w:rsidR="00BA5F0C" w14:paraId="77315AF9" w14:textId="77777777">
        <w:trPr>
          <w:trHeight w:val="600"/>
        </w:trPr>
        <w:tc>
          <w:tcPr>
            <w:tcW w:w="0" w:type="auto"/>
            <w:vMerge/>
            <w:tcBorders>
              <w:top w:val="nil"/>
              <w:left w:val="nil"/>
              <w:bottom w:val="nil"/>
              <w:right w:val="nil"/>
            </w:tcBorders>
          </w:tcPr>
          <w:p w14:paraId="7A07F461"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1E372101" w14:textId="77777777" w:rsidR="00BA5F0C" w:rsidRDefault="00F0520A">
            <w:pPr>
              <w:spacing w:after="0" w:line="259" w:lineRule="auto"/>
              <w:ind w:left="89" w:right="0" w:firstLine="0"/>
            </w:pPr>
            <w:r>
              <w:rPr>
                <w:i/>
                <w:color w:val="006FC0"/>
                <w:sz w:val="20"/>
              </w:rPr>
              <w:t xml:space="preserve">Drawing and writing </w:t>
            </w:r>
          </w:p>
        </w:tc>
        <w:tc>
          <w:tcPr>
            <w:tcW w:w="1286" w:type="dxa"/>
            <w:tcBorders>
              <w:top w:val="single" w:sz="8" w:space="0" w:color="C0C0C0"/>
              <w:left w:val="single" w:sz="8" w:space="0" w:color="C0C0C0"/>
              <w:bottom w:val="single" w:sz="8" w:space="0" w:color="C0C0C0"/>
              <w:right w:val="single" w:sz="8" w:space="0" w:color="C0C0C0"/>
            </w:tcBorders>
            <w:vAlign w:val="center"/>
          </w:tcPr>
          <w:p w14:paraId="43F9EF44"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center"/>
          </w:tcPr>
          <w:p w14:paraId="665CDD9D"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vAlign w:val="center"/>
          </w:tcPr>
          <w:p w14:paraId="13AECF0B"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center"/>
          </w:tcPr>
          <w:p w14:paraId="344987E7" w14:textId="77777777" w:rsidR="00BA5F0C" w:rsidRDefault="00F0520A">
            <w:pPr>
              <w:spacing w:after="0" w:line="259" w:lineRule="auto"/>
              <w:ind w:left="86" w:right="0" w:firstLine="0"/>
            </w:pPr>
            <w:r>
              <w:rPr>
                <w:b/>
                <w:i/>
                <w:color w:val="006FC0"/>
                <w:sz w:val="20"/>
              </w:rPr>
              <w:t xml:space="preserve"> </w:t>
            </w:r>
          </w:p>
        </w:tc>
        <w:tc>
          <w:tcPr>
            <w:tcW w:w="1558" w:type="dxa"/>
            <w:gridSpan w:val="3"/>
            <w:tcBorders>
              <w:top w:val="single" w:sz="8" w:space="0" w:color="C0C0C0"/>
              <w:left w:val="single" w:sz="8" w:space="0" w:color="C0C0C0"/>
              <w:bottom w:val="single" w:sz="8" w:space="0" w:color="C0C0C0"/>
              <w:right w:val="nil"/>
            </w:tcBorders>
            <w:vAlign w:val="center"/>
          </w:tcPr>
          <w:p w14:paraId="03EF7786" w14:textId="77777777" w:rsidR="00BA5F0C" w:rsidRDefault="00F0520A">
            <w:pPr>
              <w:spacing w:after="0" w:line="259" w:lineRule="auto"/>
              <w:ind w:left="84" w:right="0" w:firstLine="0"/>
            </w:pPr>
            <w:r>
              <w:rPr>
                <w:b/>
                <w:i/>
                <w:color w:val="006FC0"/>
                <w:sz w:val="20"/>
              </w:rPr>
              <w:t xml:space="preserve"> </w:t>
            </w:r>
          </w:p>
        </w:tc>
        <w:tc>
          <w:tcPr>
            <w:tcW w:w="2498" w:type="dxa"/>
            <w:tcBorders>
              <w:top w:val="single" w:sz="8" w:space="0" w:color="C0C0C0"/>
              <w:left w:val="nil"/>
              <w:bottom w:val="single" w:sz="8" w:space="0" w:color="C0C0C0"/>
              <w:right w:val="single" w:sz="8" w:space="0" w:color="C0C0C0"/>
            </w:tcBorders>
          </w:tcPr>
          <w:p w14:paraId="14C8F18D"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7BE76597" w14:textId="77777777" w:rsidR="00BA5F0C" w:rsidRDefault="00BA5F0C">
            <w:pPr>
              <w:spacing w:after="160" w:line="259" w:lineRule="auto"/>
              <w:ind w:left="0" w:right="0" w:firstLine="0"/>
            </w:pPr>
          </w:p>
        </w:tc>
      </w:tr>
      <w:tr w:rsidR="00BA5F0C" w14:paraId="58877F9F" w14:textId="77777777">
        <w:trPr>
          <w:trHeight w:val="370"/>
        </w:trPr>
        <w:tc>
          <w:tcPr>
            <w:tcW w:w="0" w:type="auto"/>
            <w:vMerge/>
            <w:tcBorders>
              <w:top w:val="nil"/>
              <w:left w:val="nil"/>
              <w:bottom w:val="nil"/>
              <w:right w:val="nil"/>
            </w:tcBorders>
          </w:tcPr>
          <w:p w14:paraId="3B7BEBE2"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1C150675" w14:textId="77777777" w:rsidR="00BA5F0C" w:rsidRDefault="00F0520A">
            <w:pPr>
              <w:spacing w:after="0" w:line="259" w:lineRule="auto"/>
              <w:ind w:left="89" w:right="0" w:firstLine="0"/>
            </w:pPr>
            <w:r>
              <w:rPr>
                <w:i/>
                <w:color w:val="006FC0"/>
                <w:sz w:val="20"/>
              </w:rPr>
              <w:t xml:space="preserve">Using scissors </w:t>
            </w:r>
          </w:p>
        </w:tc>
        <w:tc>
          <w:tcPr>
            <w:tcW w:w="1286" w:type="dxa"/>
            <w:tcBorders>
              <w:top w:val="single" w:sz="8" w:space="0" w:color="C0C0C0"/>
              <w:left w:val="single" w:sz="8" w:space="0" w:color="C0C0C0"/>
              <w:bottom w:val="single" w:sz="8" w:space="0" w:color="C0C0C0"/>
              <w:right w:val="single" w:sz="8" w:space="0" w:color="C0C0C0"/>
            </w:tcBorders>
            <w:vAlign w:val="bottom"/>
          </w:tcPr>
          <w:p w14:paraId="6DA589AC"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bottom"/>
          </w:tcPr>
          <w:p w14:paraId="029F7D28"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vAlign w:val="bottom"/>
          </w:tcPr>
          <w:p w14:paraId="3B9109C6"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bottom"/>
          </w:tcPr>
          <w:p w14:paraId="4630CB25" w14:textId="77777777" w:rsidR="00BA5F0C" w:rsidRDefault="00F0520A">
            <w:pPr>
              <w:spacing w:after="0" w:line="259" w:lineRule="auto"/>
              <w:ind w:left="86" w:right="0" w:firstLine="0"/>
            </w:pPr>
            <w:r>
              <w:rPr>
                <w:b/>
                <w:i/>
                <w:color w:val="006FC0"/>
                <w:sz w:val="20"/>
              </w:rPr>
              <w:t xml:space="preserve"> </w:t>
            </w:r>
          </w:p>
        </w:tc>
        <w:tc>
          <w:tcPr>
            <w:tcW w:w="1558" w:type="dxa"/>
            <w:gridSpan w:val="3"/>
            <w:tcBorders>
              <w:top w:val="single" w:sz="8" w:space="0" w:color="C0C0C0"/>
              <w:left w:val="single" w:sz="8" w:space="0" w:color="C0C0C0"/>
              <w:bottom w:val="single" w:sz="8" w:space="0" w:color="C0C0C0"/>
              <w:right w:val="nil"/>
            </w:tcBorders>
            <w:vAlign w:val="bottom"/>
          </w:tcPr>
          <w:p w14:paraId="58EE2F98" w14:textId="77777777" w:rsidR="00BA5F0C" w:rsidRDefault="00F0520A">
            <w:pPr>
              <w:spacing w:after="0" w:line="259" w:lineRule="auto"/>
              <w:ind w:left="84" w:right="0" w:firstLine="0"/>
            </w:pPr>
            <w:r>
              <w:rPr>
                <w:b/>
                <w:i/>
                <w:color w:val="006FC0"/>
                <w:sz w:val="20"/>
              </w:rPr>
              <w:t xml:space="preserve"> </w:t>
            </w:r>
          </w:p>
        </w:tc>
        <w:tc>
          <w:tcPr>
            <w:tcW w:w="2498" w:type="dxa"/>
            <w:tcBorders>
              <w:top w:val="single" w:sz="8" w:space="0" w:color="C0C0C0"/>
              <w:left w:val="nil"/>
              <w:bottom w:val="single" w:sz="8" w:space="0" w:color="C0C0C0"/>
              <w:right w:val="single" w:sz="8" w:space="0" w:color="C0C0C0"/>
            </w:tcBorders>
          </w:tcPr>
          <w:p w14:paraId="44A4BC4D"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7ED8A6E4" w14:textId="77777777" w:rsidR="00BA5F0C" w:rsidRDefault="00BA5F0C">
            <w:pPr>
              <w:spacing w:after="160" w:line="259" w:lineRule="auto"/>
              <w:ind w:left="0" w:right="0" w:firstLine="0"/>
            </w:pPr>
          </w:p>
        </w:tc>
      </w:tr>
      <w:tr w:rsidR="00BA5F0C" w14:paraId="7658EC21" w14:textId="77777777">
        <w:trPr>
          <w:trHeight w:val="600"/>
        </w:trPr>
        <w:tc>
          <w:tcPr>
            <w:tcW w:w="0" w:type="auto"/>
            <w:vMerge/>
            <w:tcBorders>
              <w:top w:val="nil"/>
              <w:left w:val="nil"/>
              <w:bottom w:val="nil"/>
              <w:right w:val="nil"/>
            </w:tcBorders>
          </w:tcPr>
          <w:p w14:paraId="6137EE45"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39BCC268" w14:textId="77777777" w:rsidR="00BA5F0C" w:rsidRDefault="00F0520A">
            <w:pPr>
              <w:spacing w:after="0" w:line="259" w:lineRule="auto"/>
              <w:ind w:left="89" w:right="0" w:firstLine="0"/>
            </w:pPr>
            <w:r>
              <w:rPr>
                <w:i/>
                <w:color w:val="006FC0"/>
                <w:sz w:val="20"/>
              </w:rPr>
              <w:t xml:space="preserve">Following instructions </w:t>
            </w:r>
          </w:p>
        </w:tc>
        <w:tc>
          <w:tcPr>
            <w:tcW w:w="1286" w:type="dxa"/>
            <w:tcBorders>
              <w:top w:val="single" w:sz="8" w:space="0" w:color="C0C0C0"/>
              <w:left w:val="single" w:sz="8" w:space="0" w:color="C0C0C0"/>
              <w:bottom w:val="single" w:sz="8" w:space="0" w:color="C0C0C0"/>
              <w:right w:val="single" w:sz="8" w:space="0" w:color="C0C0C0"/>
            </w:tcBorders>
            <w:vAlign w:val="center"/>
          </w:tcPr>
          <w:p w14:paraId="197AD47E"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center"/>
          </w:tcPr>
          <w:p w14:paraId="1836AEE8"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vAlign w:val="center"/>
          </w:tcPr>
          <w:p w14:paraId="04E0B88D"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center"/>
          </w:tcPr>
          <w:p w14:paraId="3C14AA87" w14:textId="77777777" w:rsidR="00BA5F0C" w:rsidRDefault="00F0520A">
            <w:pPr>
              <w:spacing w:after="0" w:line="259" w:lineRule="auto"/>
              <w:ind w:left="86" w:right="0" w:firstLine="0"/>
            </w:pPr>
            <w:r>
              <w:rPr>
                <w:b/>
                <w:i/>
                <w:color w:val="006FC0"/>
                <w:sz w:val="20"/>
              </w:rPr>
              <w:t xml:space="preserve"> </w:t>
            </w:r>
          </w:p>
        </w:tc>
        <w:tc>
          <w:tcPr>
            <w:tcW w:w="1558" w:type="dxa"/>
            <w:gridSpan w:val="3"/>
            <w:tcBorders>
              <w:top w:val="single" w:sz="8" w:space="0" w:color="C0C0C0"/>
              <w:left w:val="single" w:sz="8" w:space="0" w:color="C0C0C0"/>
              <w:bottom w:val="single" w:sz="8" w:space="0" w:color="C0C0C0"/>
              <w:right w:val="nil"/>
            </w:tcBorders>
            <w:vAlign w:val="center"/>
          </w:tcPr>
          <w:p w14:paraId="7FDEC472" w14:textId="77777777" w:rsidR="00BA5F0C" w:rsidRDefault="00F0520A">
            <w:pPr>
              <w:spacing w:after="0" w:line="259" w:lineRule="auto"/>
              <w:ind w:left="84" w:right="0" w:firstLine="0"/>
            </w:pPr>
            <w:r>
              <w:rPr>
                <w:b/>
                <w:i/>
                <w:color w:val="006FC0"/>
                <w:sz w:val="20"/>
              </w:rPr>
              <w:t xml:space="preserve"> </w:t>
            </w:r>
          </w:p>
        </w:tc>
        <w:tc>
          <w:tcPr>
            <w:tcW w:w="2498" w:type="dxa"/>
            <w:tcBorders>
              <w:top w:val="single" w:sz="8" w:space="0" w:color="C0C0C0"/>
              <w:left w:val="nil"/>
              <w:bottom w:val="single" w:sz="8" w:space="0" w:color="C0C0C0"/>
              <w:right w:val="single" w:sz="8" w:space="0" w:color="C0C0C0"/>
            </w:tcBorders>
          </w:tcPr>
          <w:p w14:paraId="20234D97"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05645D38" w14:textId="77777777" w:rsidR="00BA5F0C" w:rsidRDefault="00BA5F0C">
            <w:pPr>
              <w:spacing w:after="160" w:line="259" w:lineRule="auto"/>
              <w:ind w:left="0" w:right="0" w:firstLine="0"/>
            </w:pPr>
          </w:p>
        </w:tc>
      </w:tr>
      <w:tr w:rsidR="00BA5F0C" w14:paraId="16D53CB3" w14:textId="77777777">
        <w:trPr>
          <w:trHeight w:val="953"/>
        </w:trPr>
        <w:tc>
          <w:tcPr>
            <w:tcW w:w="0" w:type="auto"/>
            <w:vMerge/>
            <w:tcBorders>
              <w:top w:val="nil"/>
              <w:left w:val="nil"/>
              <w:bottom w:val="nil"/>
              <w:right w:val="nil"/>
            </w:tcBorders>
          </w:tcPr>
          <w:p w14:paraId="4C67B66F"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tcPr>
          <w:p w14:paraId="41CE9152" w14:textId="77777777" w:rsidR="00BA5F0C" w:rsidRDefault="00F0520A">
            <w:pPr>
              <w:spacing w:after="0" w:line="259" w:lineRule="auto"/>
              <w:ind w:left="89" w:right="0" w:firstLine="0"/>
            </w:pPr>
            <w:r>
              <w:rPr>
                <w:i/>
                <w:color w:val="006FC0"/>
                <w:sz w:val="20"/>
              </w:rPr>
              <w:t xml:space="preserve">Organisation </w:t>
            </w:r>
          </w:p>
        </w:tc>
        <w:tc>
          <w:tcPr>
            <w:tcW w:w="1286" w:type="dxa"/>
            <w:tcBorders>
              <w:top w:val="single" w:sz="8" w:space="0" w:color="C0C0C0"/>
              <w:left w:val="single" w:sz="8" w:space="0" w:color="C0C0C0"/>
              <w:bottom w:val="single" w:sz="8" w:space="0" w:color="C0C0C0"/>
              <w:right w:val="single" w:sz="8" w:space="0" w:color="C0C0C0"/>
            </w:tcBorders>
          </w:tcPr>
          <w:p w14:paraId="2CA9DE31"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tcPr>
          <w:p w14:paraId="0BBDCAC1"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tcPr>
          <w:p w14:paraId="0B18167F"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tcPr>
          <w:p w14:paraId="3623CB72" w14:textId="77777777" w:rsidR="00BA5F0C" w:rsidRDefault="00F0520A">
            <w:pPr>
              <w:spacing w:after="0" w:line="259" w:lineRule="auto"/>
              <w:ind w:left="86" w:right="0" w:firstLine="0"/>
            </w:pPr>
            <w:r>
              <w:rPr>
                <w:b/>
                <w:i/>
                <w:color w:val="006FC0"/>
                <w:sz w:val="20"/>
              </w:rPr>
              <w:t xml:space="preserve"> </w:t>
            </w:r>
          </w:p>
        </w:tc>
        <w:tc>
          <w:tcPr>
            <w:tcW w:w="1558" w:type="dxa"/>
            <w:gridSpan w:val="3"/>
            <w:tcBorders>
              <w:top w:val="single" w:sz="8" w:space="0" w:color="C0C0C0"/>
              <w:left w:val="single" w:sz="8" w:space="0" w:color="C0C0C0"/>
              <w:bottom w:val="single" w:sz="8" w:space="0" w:color="C0C0C0"/>
              <w:right w:val="nil"/>
            </w:tcBorders>
          </w:tcPr>
          <w:p w14:paraId="1640AEEE" w14:textId="77777777" w:rsidR="00BA5F0C" w:rsidRDefault="00F0520A">
            <w:pPr>
              <w:spacing w:after="0" w:line="259" w:lineRule="auto"/>
              <w:ind w:left="84" w:right="0" w:firstLine="0"/>
            </w:pPr>
            <w:r>
              <w:rPr>
                <w:b/>
                <w:i/>
                <w:color w:val="006FC0"/>
                <w:sz w:val="20"/>
              </w:rPr>
              <w:t xml:space="preserve"> </w:t>
            </w:r>
          </w:p>
        </w:tc>
        <w:tc>
          <w:tcPr>
            <w:tcW w:w="2498" w:type="dxa"/>
            <w:tcBorders>
              <w:top w:val="single" w:sz="8" w:space="0" w:color="C0C0C0"/>
              <w:left w:val="nil"/>
              <w:bottom w:val="single" w:sz="8" w:space="0" w:color="C0C0C0"/>
              <w:right w:val="single" w:sz="8" w:space="0" w:color="C0C0C0"/>
            </w:tcBorders>
          </w:tcPr>
          <w:p w14:paraId="4A83A41F" w14:textId="77777777" w:rsidR="00BA5F0C" w:rsidRDefault="00BA5F0C">
            <w:pPr>
              <w:spacing w:after="160" w:line="259" w:lineRule="auto"/>
              <w:ind w:left="0" w:right="0" w:firstLine="0"/>
            </w:pPr>
          </w:p>
        </w:tc>
        <w:tc>
          <w:tcPr>
            <w:tcW w:w="0" w:type="auto"/>
            <w:gridSpan w:val="2"/>
            <w:vMerge/>
            <w:tcBorders>
              <w:top w:val="nil"/>
              <w:left w:val="double" w:sz="6" w:space="0" w:color="C0C0C0"/>
              <w:bottom w:val="nil"/>
              <w:right w:val="nil"/>
            </w:tcBorders>
          </w:tcPr>
          <w:p w14:paraId="373C13ED" w14:textId="77777777" w:rsidR="00BA5F0C" w:rsidRDefault="00BA5F0C">
            <w:pPr>
              <w:spacing w:after="160" w:line="259" w:lineRule="auto"/>
              <w:ind w:left="0" w:right="0" w:firstLine="0"/>
            </w:pPr>
          </w:p>
        </w:tc>
      </w:tr>
      <w:tr w:rsidR="00BA5F0C" w14:paraId="4725A2E8" w14:textId="77777777">
        <w:trPr>
          <w:trHeight w:val="834"/>
        </w:trPr>
        <w:tc>
          <w:tcPr>
            <w:tcW w:w="0" w:type="auto"/>
            <w:vMerge/>
            <w:tcBorders>
              <w:top w:val="nil"/>
              <w:left w:val="nil"/>
              <w:bottom w:val="nil"/>
              <w:right w:val="nil"/>
            </w:tcBorders>
          </w:tcPr>
          <w:p w14:paraId="0D864B17"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tcPr>
          <w:p w14:paraId="73FB5D56" w14:textId="77777777" w:rsidR="00BA5F0C" w:rsidRDefault="00F0520A">
            <w:pPr>
              <w:spacing w:after="0" w:line="259" w:lineRule="auto"/>
              <w:ind w:left="89" w:right="0" w:firstLine="0"/>
            </w:pPr>
            <w:r>
              <w:rPr>
                <w:b/>
                <w:i/>
                <w:color w:val="006FC0"/>
                <w:sz w:val="20"/>
              </w:rPr>
              <w:t xml:space="preserve"> </w:t>
            </w:r>
          </w:p>
        </w:tc>
        <w:tc>
          <w:tcPr>
            <w:tcW w:w="1286" w:type="dxa"/>
            <w:tcBorders>
              <w:top w:val="single" w:sz="8" w:space="0" w:color="C0C0C0"/>
              <w:left w:val="single" w:sz="8" w:space="0" w:color="C0C0C0"/>
              <w:bottom w:val="single" w:sz="8" w:space="0" w:color="C0C0C0"/>
              <w:right w:val="single" w:sz="8" w:space="0" w:color="C0C0C0"/>
            </w:tcBorders>
            <w:vAlign w:val="center"/>
          </w:tcPr>
          <w:p w14:paraId="0D389DFD" w14:textId="77777777" w:rsidR="00BA5F0C" w:rsidRDefault="00F0520A">
            <w:pPr>
              <w:spacing w:after="0" w:line="259" w:lineRule="auto"/>
              <w:ind w:left="65" w:right="0" w:firstLine="0"/>
              <w:jc w:val="center"/>
            </w:pPr>
            <w:r>
              <w:rPr>
                <w:b/>
                <w:i/>
                <w:color w:val="006FC0"/>
                <w:sz w:val="20"/>
              </w:rPr>
              <w:t xml:space="preserve">Unable to do </w:t>
            </w:r>
          </w:p>
        </w:tc>
        <w:tc>
          <w:tcPr>
            <w:tcW w:w="1135" w:type="dxa"/>
            <w:tcBorders>
              <w:top w:val="single" w:sz="8" w:space="0" w:color="C0C0C0"/>
              <w:left w:val="single" w:sz="8" w:space="0" w:color="C0C0C0"/>
              <w:bottom w:val="single" w:sz="8" w:space="0" w:color="C0C0C0"/>
              <w:right w:val="single" w:sz="8" w:space="0" w:color="C0C0C0"/>
            </w:tcBorders>
            <w:vAlign w:val="bottom"/>
          </w:tcPr>
          <w:p w14:paraId="50119C32" w14:textId="77777777" w:rsidR="00BA5F0C" w:rsidRDefault="00F0520A">
            <w:pPr>
              <w:spacing w:after="0" w:line="259" w:lineRule="auto"/>
              <w:ind w:left="30" w:right="0" w:firstLine="0"/>
              <w:jc w:val="center"/>
            </w:pPr>
            <w:r>
              <w:rPr>
                <w:b/>
                <w:i/>
                <w:color w:val="006FC0"/>
                <w:sz w:val="20"/>
              </w:rPr>
              <w:t xml:space="preserve">Can do with support </w:t>
            </w:r>
          </w:p>
        </w:tc>
        <w:tc>
          <w:tcPr>
            <w:tcW w:w="991" w:type="dxa"/>
            <w:gridSpan w:val="2"/>
            <w:tcBorders>
              <w:top w:val="single" w:sz="8" w:space="0" w:color="C0C0C0"/>
              <w:left w:val="single" w:sz="8" w:space="0" w:color="C0C0C0"/>
              <w:bottom w:val="single" w:sz="8" w:space="0" w:color="C0C0C0"/>
              <w:right w:val="single" w:sz="8" w:space="0" w:color="C0C0C0"/>
            </w:tcBorders>
            <w:vAlign w:val="center"/>
          </w:tcPr>
          <w:p w14:paraId="4EA20739" w14:textId="77777777" w:rsidR="00BA5F0C" w:rsidRDefault="00F0520A">
            <w:pPr>
              <w:spacing w:after="0" w:line="259" w:lineRule="auto"/>
              <w:ind w:left="0" w:right="0" w:firstLine="0"/>
              <w:jc w:val="center"/>
            </w:pPr>
            <w:r>
              <w:rPr>
                <w:b/>
                <w:i/>
                <w:color w:val="006FC0"/>
                <w:sz w:val="20"/>
              </w:rPr>
              <w:t xml:space="preserve">Can do well </w:t>
            </w:r>
          </w:p>
        </w:tc>
        <w:tc>
          <w:tcPr>
            <w:tcW w:w="1135" w:type="dxa"/>
            <w:tcBorders>
              <w:top w:val="single" w:sz="8" w:space="0" w:color="C0C0C0"/>
              <w:left w:val="single" w:sz="8" w:space="0" w:color="C0C0C0"/>
              <w:bottom w:val="single" w:sz="8" w:space="0" w:color="C0C0C0"/>
              <w:right w:val="single" w:sz="8" w:space="0" w:color="C0C0C0"/>
            </w:tcBorders>
            <w:vAlign w:val="center"/>
          </w:tcPr>
          <w:p w14:paraId="38FC067A" w14:textId="77777777" w:rsidR="00BA5F0C" w:rsidRDefault="00F0520A">
            <w:pPr>
              <w:spacing w:after="0" w:line="259" w:lineRule="auto"/>
              <w:ind w:left="0" w:right="0" w:firstLine="0"/>
              <w:jc w:val="center"/>
            </w:pPr>
            <w:r>
              <w:rPr>
                <w:b/>
                <w:i/>
                <w:color w:val="006FC0"/>
                <w:sz w:val="20"/>
              </w:rPr>
              <w:t xml:space="preserve">Not observed </w:t>
            </w:r>
          </w:p>
        </w:tc>
        <w:tc>
          <w:tcPr>
            <w:tcW w:w="1558" w:type="dxa"/>
            <w:gridSpan w:val="3"/>
            <w:tcBorders>
              <w:top w:val="single" w:sz="8" w:space="0" w:color="C0C0C0"/>
              <w:left w:val="single" w:sz="8" w:space="0" w:color="C0C0C0"/>
              <w:bottom w:val="single" w:sz="8" w:space="0" w:color="C0C0C0"/>
              <w:right w:val="nil"/>
            </w:tcBorders>
          </w:tcPr>
          <w:p w14:paraId="379137F5" w14:textId="77777777" w:rsidR="00BA5F0C" w:rsidRDefault="00BA5F0C">
            <w:pPr>
              <w:spacing w:after="160" w:line="259" w:lineRule="auto"/>
              <w:ind w:left="0" w:right="0" w:firstLine="0"/>
            </w:pPr>
          </w:p>
        </w:tc>
        <w:tc>
          <w:tcPr>
            <w:tcW w:w="2498" w:type="dxa"/>
            <w:tcBorders>
              <w:top w:val="single" w:sz="8" w:space="0" w:color="C0C0C0"/>
              <w:left w:val="nil"/>
              <w:bottom w:val="single" w:sz="8" w:space="0" w:color="C0C0C0"/>
              <w:right w:val="single" w:sz="8" w:space="0" w:color="C0C0C0"/>
            </w:tcBorders>
          </w:tcPr>
          <w:p w14:paraId="591C9056" w14:textId="77777777" w:rsidR="00BA5F0C" w:rsidRDefault="00F0520A">
            <w:pPr>
              <w:spacing w:after="0" w:line="259" w:lineRule="auto"/>
              <w:ind w:left="-22" w:right="0" w:firstLine="0"/>
            </w:pPr>
            <w:r>
              <w:rPr>
                <w:b/>
                <w:i/>
                <w:color w:val="006FC0"/>
                <w:sz w:val="20"/>
              </w:rPr>
              <w:t xml:space="preserve">Comments </w:t>
            </w:r>
          </w:p>
        </w:tc>
        <w:tc>
          <w:tcPr>
            <w:tcW w:w="0" w:type="auto"/>
            <w:gridSpan w:val="2"/>
            <w:vMerge/>
            <w:tcBorders>
              <w:top w:val="nil"/>
              <w:left w:val="double" w:sz="6" w:space="0" w:color="C0C0C0"/>
              <w:bottom w:val="nil"/>
              <w:right w:val="nil"/>
            </w:tcBorders>
          </w:tcPr>
          <w:p w14:paraId="37DA2762" w14:textId="77777777" w:rsidR="00BA5F0C" w:rsidRDefault="00BA5F0C">
            <w:pPr>
              <w:spacing w:after="160" w:line="259" w:lineRule="auto"/>
              <w:ind w:left="0" w:right="0" w:firstLine="0"/>
            </w:pPr>
          </w:p>
        </w:tc>
      </w:tr>
      <w:tr w:rsidR="00BA5F0C" w14:paraId="1198DC2F" w14:textId="77777777">
        <w:trPr>
          <w:trHeight w:val="290"/>
        </w:trPr>
        <w:tc>
          <w:tcPr>
            <w:tcW w:w="10915" w:type="dxa"/>
            <w:gridSpan w:val="15"/>
            <w:tcBorders>
              <w:top w:val="single" w:sz="8" w:space="0" w:color="C0C0C0"/>
              <w:left w:val="nil"/>
              <w:bottom w:val="nil"/>
              <w:right w:val="nil"/>
            </w:tcBorders>
            <w:shd w:val="clear" w:color="auto" w:fill="FDEBF4"/>
          </w:tcPr>
          <w:p w14:paraId="09E782FD" w14:textId="77777777" w:rsidR="00BA5F0C" w:rsidRDefault="00BA5F0C">
            <w:pPr>
              <w:spacing w:after="160" w:line="259" w:lineRule="auto"/>
              <w:ind w:left="0" w:right="0" w:firstLine="0"/>
            </w:pPr>
          </w:p>
        </w:tc>
      </w:tr>
      <w:tr w:rsidR="00BA5F0C" w14:paraId="3151399C" w14:textId="77777777">
        <w:trPr>
          <w:trHeight w:val="290"/>
        </w:trPr>
        <w:tc>
          <w:tcPr>
            <w:tcW w:w="10915" w:type="dxa"/>
            <w:gridSpan w:val="15"/>
            <w:tcBorders>
              <w:top w:val="nil"/>
              <w:left w:val="nil"/>
              <w:bottom w:val="single" w:sz="8" w:space="0" w:color="C0C0C0"/>
              <w:right w:val="nil"/>
            </w:tcBorders>
            <w:shd w:val="clear" w:color="auto" w:fill="FDEBF4"/>
          </w:tcPr>
          <w:p w14:paraId="3043BA5C" w14:textId="77777777" w:rsidR="00BA5F0C" w:rsidRDefault="00BA5F0C">
            <w:pPr>
              <w:spacing w:after="160" w:line="259" w:lineRule="auto"/>
              <w:ind w:left="0" w:right="0" w:firstLine="0"/>
            </w:pPr>
          </w:p>
        </w:tc>
      </w:tr>
      <w:tr w:rsidR="00BA5F0C" w14:paraId="225F8ACD" w14:textId="77777777">
        <w:trPr>
          <w:trHeight w:val="372"/>
        </w:trPr>
        <w:tc>
          <w:tcPr>
            <w:tcW w:w="290" w:type="dxa"/>
            <w:vMerge w:val="restart"/>
            <w:tcBorders>
              <w:top w:val="nil"/>
              <w:left w:val="nil"/>
              <w:bottom w:val="nil"/>
              <w:right w:val="single" w:sz="8" w:space="0" w:color="C0C0C0"/>
            </w:tcBorders>
            <w:shd w:val="clear" w:color="auto" w:fill="FDEBF4"/>
          </w:tcPr>
          <w:p w14:paraId="141BD584" w14:textId="77777777" w:rsidR="00BA5F0C" w:rsidRDefault="00BA5F0C">
            <w:pPr>
              <w:spacing w:after="160" w:line="259" w:lineRule="auto"/>
              <w:ind w:left="0" w:right="0" w:firstLine="0"/>
            </w:pPr>
          </w:p>
        </w:tc>
        <w:tc>
          <w:tcPr>
            <w:tcW w:w="10339" w:type="dxa"/>
            <w:gridSpan w:val="13"/>
            <w:tcBorders>
              <w:top w:val="single" w:sz="8" w:space="0" w:color="C0C0C0"/>
              <w:left w:val="single" w:sz="8" w:space="0" w:color="C0C0C0"/>
              <w:bottom w:val="single" w:sz="8" w:space="0" w:color="C0C0C0"/>
              <w:right w:val="single" w:sz="8" w:space="0" w:color="C0C0C0"/>
            </w:tcBorders>
            <w:vAlign w:val="bottom"/>
          </w:tcPr>
          <w:p w14:paraId="0ADAD324" w14:textId="77777777" w:rsidR="00BA5F0C" w:rsidRDefault="00F0520A">
            <w:pPr>
              <w:spacing w:after="0" w:line="259" w:lineRule="auto"/>
              <w:ind w:left="88" w:right="0" w:firstLine="0"/>
            </w:pPr>
            <w:r>
              <w:rPr>
                <w:b/>
                <w:i/>
                <w:color w:val="006FC0"/>
                <w:sz w:val="20"/>
              </w:rPr>
              <w:t xml:space="preserve">BEHAVIOURS </w:t>
            </w:r>
          </w:p>
        </w:tc>
        <w:tc>
          <w:tcPr>
            <w:tcW w:w="286" w:type="dxa"/>
            <w:vMerge w:val="restart"/>
            <w:tcBorders>
              <w:top w:val="nil"/>
              <w:left w:val="single" w:sz="7" w:space="0" w:color="C0C0C0"/>
              <w:bottom w:val="nil"/>
              <w:right w:val="nil"/>
            </w:tcBorders>
            <w:shd w:val="clear" w:color="auto" w:fill="FDEBF4"/>
          </w:tcPr>
          <w:p w14:paraId="07E2C9AC" w14:textId="77777777" w:rsidR="00BA5F0C" w:rsidRDefault="00BA5F0C">
            <w:pPr>
              <w:spacing w:after="160" w:line="259" w:lineRule="auto"/>
              <w:ind w:left="0" w:right="0" w:firstLine="0"/>
            </w:pPr>
          </w:p>
        </w:tc>
      </w:tr>
      <w:tr w:rsidR="00BA5F0C" w14:paraId="0912CEB6" w14:textId="77777777">
        <w:trPr>
          <w:trHeight w:val="720"/>
        </w:trPr>
        <w:tc>
          <w:tcPr>
            <w:tcW w:w="0" w:type="auto"/>
            <w:vMerge/>
            <w:tcBorders>
              <w:top w:val="nil"/>
              <w:left w:val="nil"/>
              <w:bottom w:val="nil"/>
              <w:right w:val="single" w:sz="8" w:space="0" w:color="C0C0C0"/>
            </w:tcBorders>
          </w:tcPr>
          <w:p w14:paraId="465CA09B"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6A8A34BF" w14:textId="77777777" w:rsidR="00BA5F0C" w:rsidRDefault="00F0520A">
            <w:pPr>
              <w:spacing w:after="103" w:line="259" w:lineRule="auto"/>
              <w:ind w:left="88" w:right="0" w:firstLine="0"/>
            </w:pPr>
            <w:r>
              <w:rPr>
                <w:i/>
                <w:color w:val="006FC0"/>
                <w:sz w:val="20"/>
              </w:rPr>
              <w:t xml:space="preserve">Attention </w:t>
            </w:r>
          </w:p>
          <w:p w14:paraId="53166671" w14:textId="77777777" w:rsidR="00BA5F0C" w:rsidRDefault="00F0520A">
            <w:pPr>
              <w:spacing w:after="0" w:line="259" w:lineRule="auto"/>
              <w:ind w:left="88" w:right="0" w:firstLine="0"/>
            </w:pPr>
            <w:r>
              <w:rPr>
                <w:i/>
                <w:color w:val="006FC0"/>
                <w:sz w:val="20"/>
              </w:rPr>
              <w:t xml:space="preserve">Concentration </w:t>
            </w:r>
          </w:p>
        </w:tc>
        <w:tc>
          <w:tcPr>
            <w:tcW w:w="1286" w:type="dxa"/>
            <w:tcBorders>
              <w:top w:val="single" w:sz="8" w:space="0" w:color="C0C0C0"/>
              <w:left w:val="single" w:sz="8" w:space="0" w:color="C0C0C0"/>
              <w:bottom w:val="single" w:sz="8" w:space="0" w:color="C0C0C0"/>
              <w:right w:val="single" w:sz="8" w:space="0" w:color="C0C0C0"/>
            </w:tcBorders>
          </w:tcPr>
          <w:p w14:paraId="1D64DBD6"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tcPr>
          <w:p w14:paraId="415271F7"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tcPr>
          <w:p w14:paraId="12EAE6AD"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tcPr>
          <w:p w14:paraId="58A03B6F" w14:textId="77777777" w:rsidR="00BA5F0C" w:rsidRDefault="00F0520A">
            <w:pPr>
              <w:spacing w:after="0" w:line="259" w:lineRule="auto"/>
              <w:ind w:left="86" w:right="0" w:firstLine="0"/>
            </w:pPr>
            <w:r>
              <w:rPr>
                <w:b/>
                <w:i/>
                <w:color w:val="006FC0"/>
                <w:sz w:val="20"/>
              </w:rPr>
              <w:t xml:space="preserve"> </w:t>
            </w:r>
          </w:p>
        </w:tc>
        <w:tc>
          <w:tcPr>
            <w:tcW w:w="4109" w:type="dxa"/>
            <w:gridSpan w:val="5"/>
            <w:tcBorders>
              <w:top w:val="single" w:sz="8" w:space="0" w:color="C0C0C0"/>
              <w:left w:val="single" w:sz="8" w:space="0" w:color="C0C0C0"/>
              <w:bottom w:val="single" w:sz="8" w:space="0" w:color="C0C0C0"/>
              <w:right w:val="single" w:sz="8" w:space="0" w:color="C0C0C0"/>
            </w:tcBorders>
          </w:tcPr>
          <w:p w14:paraId="16150132" w14:textId="77777777" w:rsidR="00BA5F0C" w:rsidRDefault="00F0520A">
            <w:pPr>
              <w:spacing w:after="0" w:line="259" w:lineRule="auto"/>
              <w:ind w:left="84" w:right="0" w:firstLine="0"/>
            </w:pPr>
            <w:r>
              <w:rPr>
                <w:b/>
                <w:i/>
                <w:color w:val="006FC0"/>
                <w:sz w:val="20"/>
              </w:rPr>
              <w:t xml:space="preserve"> </w:t>
            </w:r>
          </w:p>
        </w:tc>
        <w:tc>
          <w:tcPr>
            <w:tcW w:w="0" w:type="auto"/>
            <w:vMerge/>
            <w:tcBorders>
              <w:top w:val="nil"/>
              <w:left w:val="single" w:sz="7" w:space="0" w:color="C0C0C0"/>
              <w:bottom w:val="nil"/>
              <w:right w:val="nil"/>
            </w:tcBorders>
          </w:tcPr>
          <w:p w14:paraId="3EDB95E9" w14:textId="77777777" w:rsidR="00BA5F0C" w:rsidRDefault="00BA5F0C">
            <w:pPr>
              <w:spacing w:after="160" w:line="259" w:lineRule="auto"/>
              <w:ind w:left="0" w:right="0" w:firstLine="0"/>
            </w:pPr>
          </w:p>
        </w:tc>
      </w:tr>
      <w:tr w:rsidR="00BA5F0C" w14:paraId="54EB31B2" w14:textId="77777777">
        <w:trPr>
          <w:trHeight w:val="600"/>
        </w:trPr>
        <w:tc>
          <w:tcPr>
            <w:tcW w:w="0" w:type="auto"/>
            <w:vMerge/>
            <w:tcBorders>
              <w:top w:val="nil"/>
              <w:left w:val="nil"/>
              <w:bottom w:val="nil"/>
              <w:right w:val="single" w:sz="8" w:space="0" w:color="C0C0C0"/>
            </w:tcBorders>
          </w:tcPr>
          <w:p w14:paraId="3190BF09"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18FD8879" w14:textId="77777777" w:rsidR="00BA5F0C" w:rsidRDefault="00F0520A">
            <w:pPr>
              <w:spacing w:after="0" w:line="259" w:lineRule="auto"/>
              <w:ind w:left="88" w:right="0" w:firstLine="0"/>
            </w:pPr>
            <w:r>
              <w:rPr>
                <w:i/>
                <w:color w:val="006FC0"/>
                <w:sz w:val="20"/>
              </w:rPr>
              <w:t xml:space="preserve">Sitting still during a task </w:t>
            </w:r>
          </w:p>
        </w:tc>
        <w:tc>
          <w:tcPr>
            <w:tcW w:w="1286" w:type="dxa"/>
            <w:tcBorders>
              <w:top w:val="single" w:sz="8" w:space="0" w:color="C0C0C0"/>
              <w:left w:val="single" w:sz="8" w:space="0" w:color="C0C0C0"/>
              <w:bottom w:val="single" w:sz="8" w:space="0" w:color="C0C0C0"/>
              <w:right w:val="single" w:sz="8" w:space="0" w:color="C0C0C0"/>
            </w:tcBorders>
            <w:vAlign w:val="center"/>
          </w:tcPr>
          <w:p w14:paraId="51695961"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center"/>
          </w:tcPr>
          <w:p w14:paraId="5196CCC2"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vAlign w:val="center"/>
          </w:tcPr>
          <w:p w14:paraId="213A053F"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center"/>
          </w:tcPr>
          <w:p w14:paraId="49E80266" w14:textId="77777777" w:rsidR="00BA5F0C" w:rsidRDefault="00F0520A">
            <w:pPr>
              <w:spacing w:after="0" w:line="259" w:lineRule="auto"/>
              <w:ind w:left="86" w:right="0" w:firstLine="0"/>
            </w:pPr>
            <w:r>
              <w:rPr>
                <w:b/>
                <w:i/>
                <w:color w:val="006FC0"/>
                <w:sz w:val="20"/>
              </w:rPr>
              <w:t xml:space="preserve"> </w:t>
            </w:r>
          </w:p>
        </w:tc>
        <w:tc>
          <w:tcPr>
            <w:tcW w:w="4109" w:type="dxa"/>
            <w:gridSpan w:val="5"/>
            <w:tcBorders>
              <w:top w:val="single" w:sz="8" w:space="0" w:color="C0C0C0"/>
              <w:left w:val="single" w:sz="8" w:space="0" w:color="C0C0C0"/>
              <w:bottom w:val="single" w:sz="8" w:space="0" w:color="C0C0C0"/>
              <w:right w:val="single" w:sz="8" w:space="0" w:color="C0C0C0"/>
            </w:tcBorders>
            <w:vAlign w:val="center"/>
          </w:tcPr>
          <w:p w14:paraId="64B0EBF4" w14:textId="77777777" w:rsidR="00BA5F0C" w:rsidRDefault="00F0520A">
            <w:pPr>
              <w:spacing w:after="0" w:line="259" w:lineRule="auto"/>
              <w:ind w:left="84" w:right="0" w:firstLine="0"/>
            </w:pPr>
            <w:r>
              <w:rPr>
                <w:b/>
                <w:i/>
                <w:color w:val="006FC0"/>
                <w:sz w:val="20"/>
              </w:rPr>
              <w:t xml:space="preserve"> </w:t>
            </w:r>
          </w:p>
        </w:tc>
        <w:tc>
          <w:tcPr>
            <w:tcW w:w="0" w:type="auto"/>
            <w:vMerge/>
            <w:tcBorders>
              <w:top w:val="nil"/>
              <w:left w:val="single" w:sz="7" w:space="0" w:color="C0C0C0"/>
              <w:bottom w:val="nil"/>
              <w:right w:val="nil"/>
            </w:tcBorders>
          </w:tcPr>
          <w:p w14:paraId="7258D4DE" w14:textId="77777777" w:rsidR="00BA5F0C" w:rsidRDefault="00BA5F0C">
            <w:pPr>
              <w:spacing w:after="160" w:line="259" w:lineRule="auto"/>
              <w:ind w:left="0" w:right="0" w:firstLine="0"/>
            </w:pPr>
          </w:p>
        </w:tc>
      </w:tr>
      <w:tr w:rsidR="00BA5F0C" w14:paraId="0F8C53D1" w14:textId="77777777">
        <w:trPr>
          <w:trHeight w:val="600"/>
        </w:trPr>
        <w:tc>
          <w:tcPr>
            <w:tcW w:w="0" w:type="auto"/>
            <w:vMerge/>
            <w:tcBorders>
              <w:top w:val="nil"/>
              <w:left w:val="nil"/>
              <w:bottom w:val="nil"/>
              <w:right w:val="single" w:sz="8" w:space="0" w:color="C0C0C0"/>
            </w:tcBorders>
          </w:tcPr>
          <w:p w14:paraId="5DDE6CFA"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3907A191" w14:textId="77777777" w:rsidR="00BA5F0C" w:rsidRDefault="00F0520A">
            <w:pPr>
              <w:spacing w:after="0" w:line="259" w:lineRule="auto"/>
              <w:ind w:left="88" w:right="0" w:firstLine="0"/>
            </w:pPr>
            <w:r>
              <w:rPr>
                <w:i/>
                <w:color w:val="006FC0"/>
                <w:sz w:val="20"/>
              </w:rPr>
              <w:t xml:space="preserve">Plays well with others </w:t>
            </w:r>
          </w:p>
        </w:tc>
        <w:tc>
          <w:tcPr>
            <w:tcW w:w="1286" w:type="dxa"/>
            <w:tcBorders>
              <w:top w:val="single" w:sz="8" w:space="0" w:color="C0C0C0"/>
              <w:left w:val="single" w:sz="8" w:space="0" w:color="C0C0C0"/>
              <w:bottom w:val="single" w:sz="8" w:space="0" w:color="C0C0C0"/>
              <w:right w:val="single" w:sz="8" w:space="0" w:color="C0C0C0"/>
            </w:tcBorders>
            <w:vAlign w:val="center"/>
          </w:tcPr>
          <w:p w14:paraId="74CDFCFB"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center"/>
          </w:tcPr>
          <w:p w14:paraId="1D6F2A10"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vAlign w:val="center"/>
          </w:tcPr>
          <w:p w14:paraId="4CAD6B79"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center"/>
          </w:tcPr>
          <w:p w14:paraId="3400DB9F" w14:textId="77777777" w:rsidR="00BA5F0C" w:rsidRDefault="00F0520A">
            <w:pPr>
              <w:spacing w:after="0" w:line="259" w:lineRule="auto"/>
              <w:ind w:left="86" w:right="0" w:firstLine="0"/>
            </w:pPr>
            <w:r>
              <w:rPr>
                <w:b/>
                <w:i/>
                <w:color w:val="006FC0"/>
                <w:sz w:val="20"/>
              </w:rPr>
              <w:t xml:space="preserve"> </w:t>
            </w:r>
          </w:p>
        </w:tc>
        <w:tc>
          <w:tcPr>
            <w:tcW w:w="4109" w:type="dxa"/>
            <w:gridSpan w:val="5"/>
            <w:tcBorders>
              <w:top w:val="single" w:sz="8" w:space="0" w:color="C0C0C0"/>
              <w:left w:val="single" w:sz="8" w:space="0" w:color="C0C0C0"/>
              <w:bottom w:val="single" w:sz="8" w:space="0" w:color="C0C0C0"/>
              <w:right w:val="single" w:sz="8" w:space="0" w:color="C0C0C0"/>
            </w:tcBorders>
            <w:vAlign w:val="center"/>
          </w:tcPr>
          <w:p w14:paraId="1FF6345C" w14:textId="77777777" w:rsidR="00BA5F0C" w:rsidRDefault="00F0520A">
            <w:pPr>
              <w:spacing w:after="0" w:line="259" w:lineRule="auto"/>
              <w:ind w:left="84" w:right="0" w:firstLine="0"/>
            </w:pPr>
            <w:r>
              <w:rPr>
                <w:b/>
                <w:i/>
                <w:color w:val="006FC0"/>
                <w:sz w:val="20"/>
              </w:rPr>
              <w:t xml:space="preserve"> </w:t>
            </w:r>
          </w:p>
        </w:tc>
        <w:tc>
          <w:tcPr>
            <w:tcW w:w="0" w:type="auto"/>
            <w:vMerge/>
            <w:tcBorders>
              <w:top w:val="nil"/>
              <w:left w:val="single" w:sz="7" w:space="0" w:color="C0C0C0"/>
              <w:bottom w:val="nil"/>
              <w:right w:val="nil"/>
            </w:tcBorders>
          </w:tcPr>
          <w:p w14:paraId="43437FD8" w14:textId="77777777" w:rsidR="00BA5F0C" w:rsidRDefault="00BA5F0C">
            <w:pPr>
              <w:spacing w:after="160" w:line="259" w:lineRule="auto"/>
              <w:ind w:left="0" w:right="0" w:firstLine="0"/>
            </w:pPr>
          </w:p>
        </w:tc>
      </w:tr>
      <w:tr w:rsidR="00BA5F0C" w14:paraId="1F47CA15" w14:textId="77777777">
        <w:trPr>
          <w:trHeight w:val="830"/>
        </w:trPr>
        <w:tc>
          <w:tcPr>
            <w:tcW w:w="0" w:type="auto"/>
            <w:vMerge/>
            <w:tcBorders>
              <w:top w:val="nil"/>
              <w:left w:val="nil"/>
              <w:bottom w:val="nil"/>
              <w:right w:val="single" w:sz="8" w:space="0" w:color="C0C0C0"/>
            </w:tcBorders>
          </w:tcPr>
          <w:p w14:paraId="1578444E"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41E133D6" w14:textId="77777777" w:rsidR="00BA5F0C" w:rsidRDefault="00F0520A">
            <w:pPr>
              <w:spacing w:after="0" w:line="259" w:lineRule="auto"/>
              <w:ind w:left="88" w:right="56" w:firstLine="0"/>
              <w:jc w:val="both"/>
            </w:pPr>
            <w:r>
              <w:rPr>
                <w:i/>
                <w:color w:val="006FC0"/>
                <w:sz w:val="20"/>
              </w:rPr>
              <w:t xml:space="preserve">Can tolerate changes in their routine </w:t>
            </w:r>
          </w:p>
        </w:tc>
        <w:tc>
          <w:tcPr>
            <w:tcW w:w="1286" w:type="dxa"/>
            <w:tcBorders>
              <w:top w:val="single" w:sz="8" w:space="0" w:color="C0C0C0"/>
              <w:left w:val="single" w:sz="8" w:space="0" w:color="C0C0C0"/>
              <w:bottom w:val="single" w:sz="8" w:space="0" w:color="C0C0C0"/>
              <w:right w:val="single" w:sz="8" w:space="0" w:color="C0C0C0"/>
            </w:tcBorders>
          </w:tcPr>
          <w:p w14:paraId="778E67DD"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tcPr>
          <w:p w14:paraId="2D33824C"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tcPr>
          <w:p w14:paraId="2C1A5E93"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tcPr>
          <w:p w14:paraId="0AAAF364" w14:textId="77777777" w:rsidR="00BA5F0C" w:rsidRDefault="00F0520A">
            <w:pPr>
              <w:spacing w:after="0" w:line="259" w:lineRule="auto"/>
              <w:ind w:left="86" w:right="0" w:firstLine="0"/>
            </w:pPr>
            <w:r>
              <w:rPr>
                <w:b/>
                <w:i/>
                <w:color w:val="006FC0"/>
                <w:sz w:val="20"/>
              </w:rPr>
              <w:t xml:space="preserve"> </w:t>
            </w:r>
          </w:p>
        </w:tc>
        <w:tc>
          <w:tcPr>
            <w:tcW w:w="4109" w:type="dxa"/>
            <w:gridSpan w:val="5"/>
            <w:tcBorders>
              <w:top w:val="single" w:sz="8" w:space="0" w:color="C0C0C0"/>
              <w:left w:val="single" w:sz="8" w:space="0" w:color="C0C0C0"/>
              <w:bottom w:val="single" w:sz="8" w:space="0" w:color="C0C0C0"/>
              <w:right w:val="single" w:sz="8" w:space="0" w:color="C0C0C0"/>
            </w:tcBorders>
          </w:tcPr>
          <w:p w14:paraId="5B47E977" w14:textId="77777777" w:rsidR="00BA5F0C" w:rsidRDefault="00F0520A">
            <w:pPr>
              <w:spacing w:after="0" w:line="259" w:lineRule="auto"/>
              <w:ind w:left="84" w:right="0" w:firstLine="0"/>
            </w:pPr>
            <w:r>
              <w:rPr>
                <w:b/>
                <w:i/>
                <w:color w:val="006FC0"/>
                <w:sz w:val="20"/>
              </w:rPr>
              <w:t xml:space="preserve"> </w:t>
            </w:r>
          </w:p>
        </w:tc>
        <w:tc>
          <w:tcPr>
            <w:tcW w:w="0" w:type="auto"/>
            <w:vMerge/>
            <w:tcBorders>
              <w:top w:val="nil"/>
              <w:left w:val="single" w:sz="7" w:space="0" w:color="C0C0C0"/>
              <w:bottom w:val="nil"/>
              <w:right w:val="nil"/>
            </w:tcBorders>
          </w:tcPr>
          <w:p w14:paraId="70D46586" w14:textId="77777777" w:rsidR="00BA5F0C" w:rsidRDefault="00BA5F0C">
            <w:pPr>
              <w:spacing w:after="160" w:line="259" w:lineRule="auto"/>
              <w:ind w:left="0" w:right="0" w:firstLine="0"/>
            </w:pPr>
          </w:p>
        </w:tc>
      </w:tr>
      <w:tr w:rsidR="00BA5F0C" w14:paraId="3E4FC473" w14:textId="77777777">
        <w:trPr>
          <w:trHeight w:val="604"/>
        </w:trPr>
        <w:tc>
          <w:tcPr>
            <w:tcW w:w="0" w:type="auto"/>
            <w:vMerge/>
            <w:tcBorders>
              <w:top w:val="nil"/>
              <w:left w:val="nil"/>
              <w:bottom w:val="nil"/>
              <w:right w:val="single" w:sz="8" w:space="0" w:color="C0C0C0"/>
            </w:tcBorders>
          </w:tcPr>
          <w:p w14:paraId="2020399C" w14:textId="77777777" w:rsidR="00BA5F0C" w:rsidRDefault="00BA5F0C">
            <w:pPr>
              <w:spacing w:after="160" w:line="259" w:lineRule="auto"/>
              <w:ind w:left="0" w:right="0" w:firstLine="0"/>
            </w:pPr>
          </w:p>
        </w:tc>
        <w:tc>
          <w:tcPr>
            <w:tcW w:w="1682" w:type="dxa"/>
            <w:gridSpan w:val="3"/>
            <w:tcBorders>
              <w:top w:val="single" w:sz="8" w:space="0" w:color="C0C0C0"/>
              <w:left w:val="single" w:sz="8" w:space="0" w:color="C0C0C0"/>
              <w:bottom w:val="single" w:sz="8" w:space="0" w:color="C0C0C0"/>
              <w:right w:val="single" w:sz="8" w:space="0" w:color="C0C0C0"/>
            </w:tcBorders>
            <w:vAlign w:val="bottom"/>
          </w:tcPr>
          <w:p w14:paraId="0F4ECF12" w14:textId="77777777" w:rsidR="00BA5F0C" w:rsidRDefault="00F0520A">
            <w:pPr>
              <w:spacing w:after="0" w:line="259" w:lineRule="auto"/>
              <w:ind w:left="88" w:right="0" w:firstLine="0"/>
            </w:pPr>
            <w:r>
              <w:rPr>
                <w:i/>
                <w:color w:val="006FC0"/>
                <w:sz w:val="20"/>
              </w:rPr>
              <w:t xml:space="preserve">Will try new foods </w:t>
            </w:r>
          </w:p>
        </w:tc>
        <w:tc>
          <w:tcPr>
            <w:tcW w:w="1286" w:type="dxa"/>
            <w:tcBorders>
              <w:top w:val="single" w:sz="8" w:space="0" w:color="C0C0C0"/>
              <w:left w:val="single" w:sz="8" w:space="0" w:color="C0C0C0"/>
              <w:bottom w:val="single" w:sz="8" w:space="0" w:color="C0C0C0"/>
              <w:right w:val="single" w:sz="8" w:space="0" w:color="C0C0C0"/>
            </w:tcBorders>
            <w:vAlign w:val="center"/>
          </w:tcPr>
          <w:p w14:paraId="5D6A9E42"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center"/>
          </w:tcPr>
          <w:p w14:paraId="5E463712" w14:textId="77777777" w:rsidR="00BA5F0C" w:rsidRDefault="00F0520A">
            <w:pPr>
              <w:spacing w:after="0" w:line="259" w:lineRule="auto"/>
              <w:ind w:left="86" w:right="0" w:firstLine="0"/>
            </w:pPr>
            <w:r>
              <w:rPr>
                <w:b/>
                <w:i/>
                <w:color w:val="006FC0"/>
                <w:sz w:val="20"/>
              </w:rPr>
              <w:t xml:space="preserve"> </w:t>
            </w:r>
          </w:p>
        </w:tc>
        <w:tc>
          <w:tcPr>
            <w:tcW w:w="991" w:type="dxa"/>
            <w:gridSpan w:val="2"/>
            <w:tcBorders>
              <w:top w:val="single" w:sz="8" w:space="0" w:color="C0C0C0"/>
              <w:left w:val="single" w:sz="8" w:space="0" w:color="C0C0C0"/>
              <w:bottom w:val="single" w:sz="8" w:space="0" w:color="C0C0C0"/>
              <w:right w:val="single" w:sz="8" w:space="0" w:color="C0C0C0"/>
            </w:tcBorders>
            <w:vAlign w:val="center"/>
          </w:tcPr>
          <w:p w14:paraId="46BB995C" w14:textId="77777777" w:rsidR="00BA5F0C" w:rsidRDefault="00F0520A">
            <w:pPr>
              <w:spacing w:after="0" w:line="259" w:lineRule="auto"/>
              <w:ind w:left="84" w:right="0" w:firstLine="0"/>
            </w:pPr>
            <w:r>
              <w:rPr>
                <w:b/>
                <w:i/>
                <w:color w:val="006FC0"/>
                <w:sz w:val="20"/>
              </w:rPr>
              <w:t xml:space="preserve"> </w:t>
            </w:r>
          </w:p>
        </w:tc>
        <w:tc>
          <w:tcPr>
            <w:tcW w:w="1135" w:type="dxa"/>
            <w:tcBorders>
              <w:top w:val="single" w:sz="8" w:space="0" w:color="C0C0C0"/>
              <w:left w:val="single" w:sz="8" w:space="0" w:color="C0C0C0"/>
              <w:bottom w:val="single" w:sz="8" w:space="0" w:color="C0C0C0"/>
              <w:right w:val="single" w:sz="8" w:space="0" w:color="C0C0C0"/>
            </w:tcBorders>
            <w:vAlign w:val="center"/>
          </w:tcPr>
          <w:p w14:paraId="25F746E0" w14:textId="77777777" w:rsidR="00BA5F0C" w:rsidRDefault="00F0520A">
            <w:pPr>
              <w:spacing w:after="0" w:line="259" w:lineRule="auto"/>
              <w:ind w:left="86" w:right="0" w:firstLine="0"/>
            </w:pPr>
            <w:r>
              <w:rPr>
                <w:b/>
                <w:i/>
                <w:color w:val="006FC0"/>
                <w:sz w:val="20"/>
              </w:rPr>
              <w:t xml:space="preserve"> </w:t>
            </w:r>
          </w:p>
        </w:tc>
        <w:tc>
          <w:tcPr>
            <w:tcW w:w="4109" w:type="dxa"/>
            <w:gridSpan w:val="5"/>
            <w:tcBorders>
              <w:top w:val="single" w:sz="8" w:space="0" w:color="C0C0C0"/>
              <w:left w:val="single" w:sz="8" w:space="0" w:color="C0C0C0"/>
              <w:bottom w:val="single" w:sz="8" w:space="0" w:color="C0C0C0"/>
              <w:right w:val="single" w:sz="8" w:space="0" w:color="C0C0C0"/>
            </w:tcBorders>
            <w:vAlign w:val="center"/>
          </w:tcPr>
          <w:p w14:paraId="1A66BACC" w14:textId="77777777" w:rsidR="00BA5F0C" w:rsidRDefault="00F0520A">
            <w:pPr>
              <w:spacing w:after="0" w:line="259" w:lineRule="auto"/>
              <w:ind w:left="84" w:right="0" w:firstLine="0"/>
            </w:pPr>
            <w:r>
              <w:rPr>
                <w:b/>
                <w:i/>
                <w:color w:val="006FC0"/>
                <w:sz w:val="20"/>
              </w:rPr>
              <w:t xml:space="preserve"> </w:t>
            </w:r>
          </w:p>
        </w:tc>
        <w:tc>
          <w:tcPr>
            <w:tcW w:w="0" w:type="auto"/>
            <w:vMerge/>
            <w:tcBorders>
              <w:top w:val="nil"/>
              <w:left w:val="single" w:sz="7" w:space="0" w:color="C0C0C0"/>
              <w:bottom w:val="nil"/>
              <w:right w:val="nil"/>
            </w:tcBorders>
          </w:tcPr>
          <w:p w14:paraId="7218D928" w14:textId="77777777" w:rsidR="00BA5F0C" w:rsidRDefault="00BA5F0C">
            <w:pPr>
              <w:spacing w:after="160" w:line="259" w:lineRule="auto"/>
              <w:ind w:left="0" w:right="0" w:firstLine="0"/>
            </w:pPr>
          </w:p>
        </w:tc>
      </w:tr>
      <w:tr w:rsidR="00BA5F0C" w14:paraId="4E51802F" w14:textId="77777777">
        <w:trPr>
          <w:trHeight w:val="305"/>
        </w:trPr>
        <w:tc>
          <w:tcPr>
            <w:tcW w:w="0" w:type="auto"/>
            <w:vMerge/>
            <w:tcBorders>
              <w:top w:val="nil"/>
              <w:left w:val="nil"/>
              <w:bottom w:val="nil"/>
              <w:right w:val="single" w:sz="8" w:space="0" w:color="C0C0C0"/>
            </w:tcBorders>
          </w:tcPr>
          <w:p w14:paraId="15303F6E" w14:textId="77777777" w:rsidR="00BA5F0C" w:rsidRDefault="00BA5F0C">
            <w:pPr>
              <w:spacing w:after="160" w:line="259" w:lineRule="auto"/>
              <w:ind w:left="0" w:right="0" w:firstLine="0"/>
            </w:pPr>
          </w:p>
        </w:tc>
        <w:tc>
          <w:tcPr>
            <w:tcW w:w="10339" w:type="dxa"/>
            <w:gridSpan w:val="13"/>
            <w:tcBorders>
              <w:top w:val="single" w:sz="8" w:space="0" w:color="C0C0C0"/>
              <w:left w:val="single" w:sz="4" w:space="0" w:color="FDEBF4"/>
              <w:bottom w:val="single" w:sz="4" w:space="0" w:color="C0C0C0"/>
              <w:right w:val="single" w:sz="2" w:space="0" w:color="FDEBF4"/>
            </w:tcBorders>
            <w:shd w:val="clear" w:color="auto" w:fill="FDEBF4"/>
          </w:tcPr>
          <w:p w14:paraId="76FE15A8" w14:textId="77777777" w:rsidR="00BA5F0C" w:rsidRDefault="00F0520A">
            <w:pPr>
              <w:spacing w:after="0" w:line="259" w:lineRule="auto"/>
              <w:ind w:left="88" w:right="0" w:firstLine="0"/>
            </w:pPr>
            <w:r>
              <w:rPr>
                <w:color w:val="006FC0"/>
                <w:sz w:val="2"/>
              </w:rPr>
              <w:t xml:space="preserve"> </w:t>
            </w:r>
          </w:p>
        </w:tc>
        <w:tc>
          <w:tcPr>
            <w:tcW w:w="0" w:type="auto"/>
            <w:vMerge/>
            <w:tcBorders>
              <w:top w:val="nil"/>
              <w:left w:val="single" w:sz="7" w:space="0" w:color="C0C0C0"/>
              <w:bottom w:val="nil"/>
              <w:right w:val="nil"/>
            </w:tcBorders>
          </w:tcPr>
          <w:p w14:paraId="0C91BECD" w14:textId="77777777" w:rsidR="00BA5F0C" w:rsidRDefault="00BA5F0C">
            <w:pPr>
              <w:spacing w:after="160" w:line="259" w:lineRule="auto"/>
              <w:ind w:left="0" w:right="0" w:firstLine="0"/>
            </w:pPr>
          </w:p>
        </w:tc>
      </w:tr>
      <w:tr w:rsidR="00BA5F0C" w14:paraId="5B5E02A8" w14:textId="77777777">
        <w:trPr>
          <w:trHeight w:val="1861"/>
        </w:trPr>
        <w:tc>
          <w:tcPr>
            <w:tcW w:w="0" w:type="auto"/>
            <w:vMerge/>
            <w:tcBorders>
              <w:top w:val="nil"/>
              <w:left w:val="nil"/>
              <w:bottom w:val="nil"/>
              <w:right w:val="single" w:sz="8" w:space="0" w:color="C0C0C0"/>
            </w:tcBorders>
          </w:tcPr>
          <w:p w14:paraId="27AF7061" w14:textId="77777777" w:rsidR="00BA5F0C" w:rsidRDefault="00BA5F0C">
            <w:pPr>
              <w:spacing w:after="160" w:line="259" w:lineRule="auto"/>
              <w:ind w:left="0" w:right="0" w:firstLine="0"/>
            </w:pPr>
          </w:p>
        </w:tc>
        <w:tc>
          <w:tcPr>
            <w:tcW w:w="10339" w:type="dxa"/>
            <w:gridSpan w:val="13"/>
            <w:tcBorders>
              <w:top w:val="single" w:sz="4" w:space="0" w:color="C0C0C0"/>
              <w:left w:val="single" w:sz="4" w:space="0" w:color="C0C0C0"/>
              <w:bottom w:val="single" w:sz="4" w:space="0" w:color="C0C0C0"/>
              <w:right w:val="single" w:sz="4" w:space="0" w:color="C0C0C0"/>
            </w:tcBorders>
            <w:vAlign w:val="bottom"/>
          </w:tcPr>
          <w:p w14:paraId="107702E5" w14:textId="77777777" w:rsidR="00BA5F0C" w:rsidRDefault="00F0520A">
            <w:pPr>
              <w:spacing w:after="0" w:line="367" w:lineRule="auto"/>
              <w:ind w:left="114" w:right="3028" w:firstLine="0"/>
            </w:pPr>
            <w:r>
              <w:rPr>
                <w:b/>
                <w:color w:val="006FC0"/>
                <w:sz w:val="20"/>
              </w:rPr>
              <w:t xml:space="preserve">He/she avoids certain activities (more than other children their age) </w:t>
            </w:r>
            <w:r>
              <w:rPr>
                <w:color w:val="006FC0"/>
                <w:sz w:val="20"/>
              </w:rPr>
              <w:t xml:space="preserve">Please give an example: </w:t>
            </w:r>
          </w:p>
          <w:p w14:paraId="40B6D3DF" w14:textId="77777777" w:rsidR="00BA5F0C" w:rsidRDefault="00F0520A">
            <w:pPr>
              <w:spacing w:after="0" w:line="259" w:lineRule="auto"/>
              <w:ind w:left="114" w:right="0" w:firstLine="0"/>
            </w:pPr>
            <w:r>
              <w:rPr>
                <w:color w:val="006FC0"/>
                <w:sz w:val="20"/>
              </w:rPr>
              <w:t xml:space="preserve"> </w:t>
            </w:r>
          </w:p>
          <w:p w14:paraId="40EAF332" w14:textId="77777777" w:rsidR="00BA5F0C" w:rsidRDefault="00F0520A">
            <w:pPr>
              <w:spacing w:after="0" w:line="259" w:lineRule="auto"/>
              <w:ind w:left="114" w:right="0" w:firstLine="0"/>
            </w:pPr>
            <w:r>
              <w:rPr>
                <w:color w:val="006FC0"/>
                <w:sz w:val="20"/>
              </w:rPr>
              <w:t xml:space="preserve"> </w:t>
            </w:r>
          </w:p>
          <w:p w14:paraId="10808F32" w14:textId="77777777" w:rsidR="00BA5F0C" w:rsidRDefault="00F0520A">
            <w:pPr>
              <w:spacing w:after="0" w:line="259" w:lineRule="auto"/>
              <w:ind w:left="114" w:right="0" w:firstLine="0"/>
            </w:pPr>
            <w:r>
              <w:rPr>
                <w:color w:val="006FC0"/>
                <w:sz w:val="20"/>
              </w:rPr>
              <w:t xml:space="preserve"> </w:t>
            </w:r>
          </w:p>
          <w:p w14:paraId="2F023653" w14:textId="77777777" w:rsidR="00BA5F0C" w:rsidRDefault="00F0520A">
            <w:pPr>
              <w:spacing w:after="0" w:line="259" w:lineRule="auto"/>
              <w:ind w:left="114" w:right="0" w:firstLine="0"/>
            </w:pPr>
            <w:r>
              <w:rPr>
                <w:color w:val="006FC0"/>
                <w:sz w:val="20"/>
              </w:rPr>
              <w:t xml:space="preserve"> </w:t>
            </w:r>
          </w:p>
          <w:p w14:paraId="02EADABC" w14:textId="77777777" w:rsidR="00BA5F0C" w:rsidRDefault="00F0520A">
            <w:pPr>
              <w:spacing w:after="0" w:line="259" w:lineRule="auto"/>
              <w:ind w:left="114" w:right="0" w:firstLine="0"/>
            </w:pPr>
            <w:r>
              <w:rPr>
                <w:color w:val="006FC0"/>
                <w:sz w:val="20"/>
              </w:rPr>
              <w:t xml:space="preserve"> </w:t>
            </w:r>
          </w:p>
        </w:tc>
        <w:tc>
          <w:tcPr>
            <w:tcW w:w="0" w:type="auto"/>
            <w:vMerge/>
            <w:tcBorders>
              <w:top w:val="nil"/>
              <w:left w:val="single" w:sz="7" w:space="0" w:color="C0C0C0"/>
              <w:bottom w:val="nil"/>
              <w:right w:val="nil"/>
            </w:tcBorders>
          </w:tcPr>
          <w:p w14:paraId="06D603D7" w14:textId="77777777" w:rsidR="00BA5F0C" w:rsidRDefault="00BA5F0C">
            <w:pPr>
              <w:spacing w:after="160" w:line="259" w:lineRule="auto"/>
              <w:ind w:left="0" w:right="0" w:firstLine="0"/>
            </w:pPr>
          </w:p>
        </w:tc>
      </w:tr>
      <w:tr w:rsidR="00BA5F0C" w14:paraId="6B955860" w14:textId="77777777">
        <w:trPr>
          <w:trHeight w:val="2090"/>
        </w:trPr>
        <w:tc>
          <w:tcPr>
            <w:tcW w:w="0" w:type="auto"/>
            <w:vMerge/>
            <w:tcBorders>
              <w:top w:val="nil"/>
              <w:left w:val="nil"/>
              <w:bottom w:val="nil"/>
              <w:right w:val="single" w:sz="8" w:space="0" w:color="C0C0C0"/>
            </w:tcBorders>
          </w:tcPr>
          <w:p w14:paraId="4098D6AA" w14:textId="77777777" w:rsidR="00BA5F0C" w:rsidRDefault="00BA5F0C">
            <w:pPr>
              <w:spacing w:after="160" w:line="259" w:lineRule="auto"/>
              <w:ind w:left="0" w:right="0" w:firstLine="0"/>
            </w:pPr>
          </w:p>
        </w:tc>
        <w:tc>
          <w:tcPr>
            <w:tcW w:w="10339" w:type="dxa"/>
            <w:gridSpan w:val="13"/>
            <w:tcBorders>
              <w:top w:val="single" w:sz="4" w:space="0" w:color="C0C0C0"/>
              <w:left w:val="single" w:sz="4" w:space="0" w:color="C0C0C0"/>
              <w:bottom w:val="single" w:sz="4" w:space="0" w:color="C0C0C0"/>
              <w:right w:val="single" w:sz="4" w:space="0" w:color="C0C0C0"/>
            </w:tcBorders>
            <w:vAlign w:val="bottom"/>
          </w:tcPr>
          <w:p w14:paraId="42701B0A" w14:textId="77777777" w:rsidR="00BA5F0C" w:rsidRDefault="00F0520A">
            <w:pPr>
              <w:spacing w:after="0" w:line="367" w:lineRule="auto"/>
              <w:ind w:left="114" w:right="3107" w:firstLine="0"/>
            </w:pPr>
            <w:r>
              <w:rPr>
                <w:b/>
                <w:color w:val="006FC0"/>
                <w:sz w:val="20"/>
              </w:rPr>
              <w:t xml:space="preserve">He/she seeks certain activities (more than other children their age) </w:t>
            </w:r>
            <w:r>
              <w:rPr>
                <w:color w:val="006FC0"/>
                <w:sz w:val="20"/>
              </w:rPr>
              <w:t xml:space="preserve">Please give an example: </w:t>
            </w:r>
          </w:p>
          <w:p w14:paraId="61CA1BF5" w14:textId="77777777" w:rsidR="00BA5F0C" w:rsidRDefault="00F0520A">
            <w:pPr>
              <w:spacing w:after="0" w:line="259" w:lineRule="auto"/>
              <w:ind w:left="114" w:right="0" w:firstLine="0"/>
            </w:pPr>
            <w:r>
              <w:rPr>
                <w:color w:val="006FC0"/>
                <w:sz w:val="20"/>
              </w:rPr>
              <w:t xml:space="preserve"> </w:t>
            </w:r>
          </w:p>
          <w:p w14:paraId="219F713A" w14:textId="77777777" w:rsidR="00BA5F0C" w:rsidRDefault="00F0520A">
            <w:pPr>
              <w:spacing w:after="0" w:line="259" w:lineRule="auto"/>
              <w:ind w:left="114" w:right="0" w:firstLine="0"/>
            </w:pPr>
            <w:r>
              <w:rPr>
                <w:color w:val="006FC0"/>
                <w:sz w:val="20"/>
              </w:rPr>
              <w:t xml:space="preserve"> </w:t>
            </w:r>
          </w:p>
          <w:p w14:paraId="7CC79522" w14:textId="77777777" w:rsidR="00BA5F0C" w:rsidRDefault="00F0520A">
            <w:pPr>
              <w:spacing w:after="0" w:line="259" w:lineRule="auto"/>
              <w:ind w:left="114" w:right="0" w:firstLine="0"/>
            </w:pPr>
            <w:r>
              <w:rPr>
                <w:color w:val="006FC0"/>
                <w:sz w:val="20"/>
              </w:rPr>
              <w:t xml:space="preserve"> </w:t>
            </w:r>
          </w:p>
          <w:p w14:paraId="0FB13C1B" w14:textId="77777777" w:rsidR="00BA5F0C" w:rsidRDefault="00F0520A">
            <w:pPr>
              <w:spacing w:after="0" w:line="259" w:lineRule="auto"/>
              <w:ind w:left="114" w:right="0" w:firstLine="0"/>
            </w:pPr>
            <w:r>
              <w:rPr>
                <w:color w:val="006FC0"/>
                <w:sz w:val="20"/>
              </w:rPr>
              <w:t xml:space="preserve"> </w:t>
            </w:r>
          </w:p>
          <w:p w14:paraId="1D5B89F0" w14:textId="77777777" w:rsidR="00BA5F0C" w:rsidRDefault="00F0520A">
            <w:pPr>
              <w:spacing w:after="0" w:line="259" w:lineRule="auto"/>
              <w:ind w:left="114" w:right="0" w:firstLine="0"/>
            </w:pPr>
            <w:r>
              <w:rPr>
                <w:color w:val="006FC0"/>
                <w:sz w:val="20"/>
              </w:rPr>
              <w:t xml:space="preserve"> </w:t>
            </w:r>
          </w:p>
          <w:p w14:paraId="5BC78385" w14:textId="77777777" w:rsidR="00BA5F0C" w:rsidRDefault="00F0520A">
            <w:pPr>
              <w:spacing w:after="0" w:line="259" w:lineRule="auto"/>
              <w:ind w:left="114" w:right="0" w:firstLine="0"/>
            </w:pPr>
            <w:r>
              <w:rPr>
                <w:color w:val="006FC0"/>
                <w:sz w:val="20"/>
              </w:rPr>
              <w:t xml:space="preserve"> </w:t>
            </w:r>
          </w:p>
        </w:tc>
        <w:tc>
          <w:tcPr>
            <w:tcW w:w="0" w:type="auto"/>
            <w:vMerge/>
            <w:tcBorders>
              <w:top w:val="nil"/>
              <w:left w:val="single" w:sz="7" w:space="0" w:color="C0C0C0"/>
              <w:bottom w:val="nil"/>
              <w:right w:val="nil"/>
            </w:tcBorders>
          </w:tcPr>
          <w:p w14:paraId="100D5C29" w14:textId="77777777" w:rsidR="00BA5F0C" w:rsidRDefault="00BA5F0C">
            <w:pPr>
              <w:spacing w:after="160" w:line="259" w:lineRule="auto"/>
              <w:ind w:left="0" w:right="0" w:firstLine="0"/>
            </w:pPr>
          </w:p>
        </w:tc>
      </w:tr>
      <w:tr w:rsidR="00BA5F0C" w14:paraId="0F272C21" w14:textId="77777777">
        <w:trPr>
          <w:trHeight w:val="2110"/>
        </w:trPr>
        <w:tc>
          <w:tcPr>
            <w:tcW w:w="0" w:type="auto"/>
            <w:vMerge/>
            <w:tcBorders>
              <w:top w:val="nil"/>
              <w:left w:val="nil"/>
              <w:bottom w:val="nil"/>
              <w:right w:val="single" w:sz="8" w:space="0" w:color="C0C0C0"/>
            </w:tcBorders>
          </w:tcPr>
          <w:p w14:paraId="5B6C3FA7" w14:textId="77777777" w:rsidR="00BA5F0C" w:rsidRDefault="00BA5F0C">
            <w:pPr>
              <w:spacing w:after="160" w:line="259" w:lineRule="auto"/>
              <w:ind w:left="0" w:right="0" w:firstLine="0"/>
            </w:pPr>
          </w:p>
        </w:tc>
        <w:tc>
          <w:tcPr>
            <w:tcW w:w="10339" w:type="dxa"/>
            <w:gridSpan w:val="13"/>
            <w:tcBorders>
              <w:top w:val="single" w:sz="4" w:space="0" w:color="C0C0C0"/>
              <w:left w:val="single" w:sz="4" w:space="0" w:color="C0C0C0"/>
              <w:bottom w:val="single" w:sz="4" w:space="0" w:color="C0C0C0"/>
              <w:right w:val="single" w:sz="4" w:space="0" w:color="C0C0C0"/>
            </w:tcBorders>
            <w:vAlign w:val="bottom"/>
          </w:tcPr>
          <w:p w14:paraId="62D2CF58" w14:textId="77777777" w:rsidR="00BA5F0C" w:rsidRDefault="00F0520A">
            <w:pPr>
              <w:spacing w:after="7" w:line="370" w:lineRule="auto"/>
              <w:ind w:left="114" w:right="1706" w:firstLine="0"/>
            </w:pPr>
            <w:r>
              <w:rPr>
                <w:b/>
                <w:color w:val="006FC0"/>
                <w:sz w:val="20"/>
              </w:rPr>
              <w:t xml:space="preserve">Has he/she participated in the Learn to Move coordination programme at school? </w:t>
            </w:r>
            <w:r>
              <w:rPr>
                <w:color w:val="006FC0"/>
                <w:sz w:val="20"/>
              </w:rPr>
              <w:t>Please give details:</w:t>
            </w:r>
            <w:r>
              <w:rPr>
                <w:b/>
                <w:color w:val="006FC0"/>
                <w:sz w:val="20"/>
              </w:rPr>
              <w:t xml:space="preserve"> </w:t>
            </w:r>
          </w:p>
          <w:p w14:paraId="4C694F77" w14:textId="77777777" w:rsidR="00BA5F0C" w:rsidRDefault="00F0520A">
            <w:pPr>
              <w:spacing w:after="103" w:line="259" w:lineRule="auto"/>
              <w:ind w:left="114" w:right="0" w:firstLine="0"/>
            </w:pPr>
            <w:r>
              <w:rPr>
                <w:color w:val="006FC0"/>
                <w:sz w:val="20"/>
              </w:rPr>
              <w:t xml:space="preserve"> </w:t>
            </w:r>
          </w:p>
          <w:p w14:paraId="7F1A62AA" w14:textId="77777777" w:rsidR="00BA5F0C" w:rsidRDefault="00F0520A">
            <w:pPr>
              <w:spacing w:after="103" w:line="259" w:lineRule="auto"/>
              <w:ind w:left="114" w:right="0" w:firstLine="0"/>
            </w:pPr>
            <w:r>
              <w:rPr>
                <w:color w:val="006FC0"/>
                <w:sz w:val="20"/>
              </w:rPr>
              <w:t xml:space="preserve"> </w:t>
            </w:r>
          </w:p>
          <w:p w14:paraId="32481D2D" w14:textId="77777777" w:rsidR="00BA5F0C" w:rsidRDefault="00F0520A">
            <w:pPr>
              <w:spacing w:after="101" w:line="259" w:lineRule="auto"/>
              <w:ind w:left="114" w:right="0" w:firstLine="0"/>
            </w:pPr>
            <w:r>
              <w:rPr>
                <w:color w:val="006FC0"/>
                <w:sz w:val="20"/>
              </w:rPr>
              <w:t xml:space="preserve"> </w:t>
            </w:r>
          </w:p>
          <w:p w14:paraId="13942649" w14:textId="77777777" w:rsidR="00BA5F0C" w:rsidRDefault="00F0520A">
            <w:pPr>
              <w:spacing w:after="0" w:line="259" w:lineRule="auto"/>
              <w:ind w:left="114" w:right="0" w:firstLine="0"/>
            </w:pPr>
            <w:r>
              <w:rPr>
                <w:color w:val="006FC0"/>
                <w:sz w:val="20"/>
              </w:rPr>
              <w:t xml:space="preserve"> </w:t>
            </w:r>
          </w:p>
        </w:tc>
        <w:tc>
          <w:tcPr>
            <w:tcW w:w="0" w:type="auto"/>
            <w:vMerge/>
            <w:tcBorders>
              <w:top w:val="nil"/>
              <w:left w:val="single" w:sz="7" w:space="0" w:color="C0C0C0"/>
              <w:bottom w:val="nil"/>
              <w:right w:val="nil"/>
            </w:tcBorders>
          </w:tcPr>
          <w:p w14:paraId="358D7751" w14:textId="77777777" w:rsidR="00BA5F0C" w:rsidRDefault="00BA5F0C">
            <w:pPr>
              <w:spacing w:after="160" w:line="259" w:lineRule="auto"/>
              <w:ind w:left="0" w:right="0" w:firstLine="0"/>
            </w:pPr>
          </w:p>
        </w:tc>
      </w:tr>
      <w:tr w:rsidR="00BA5F0C" w14:paraId="366F5ED9" w14:textId="77777777">
        <w:trPr>
          <w:trHeight w:val="1763"/>
        </w:trPr>
        <w:tc>
          <w:tcPr>
            <w:tcW w:w="0" w:type="auto"/>
            <w:vMerge/>
            <w:tcBorders>
              <w:top w:val="nil"/>
              <w:left w:val="nil"/>
              <w:bottom w:val="nil"/>
              <w:right w:val="single" w:sz="8" w:space="0" w:color="C0C0C0"/>
            </w:tcBorders>
          </w:tcPr>
          <w:p w14:paraId="6CD4AF53" w14:textId="77777777" w:rsidR="00BA5F0C" w:rsidRDefault="00BA5F0C">
            <w:pPr>
              <w:spacing w:after="160" w:line="259" w:lineRule="auto"/>
              <w:ind w:left="0" w:right="0" w:firstLine="0"/>
            </w:pPr>
          </w:p>
        </w:tc>
        <w:tc>
          <w:tcPr>
            <w:tcW w:w="10339" w:type="dxa"/>
            <w:gridSpan w:val="13"/>
            <w:tcBorders>
              <w:top w:val="single" w:sz="4" w:space="0" w:color="C0C0C0"/>
              <w:left w:val="single" w:sz="4" w:space="0" w:color="C0C0C0"/>
              <w:bottom w:val="single" w:sz="4" w:space="0" w:color="C0C0C0"/>
              <w:right w:val="single" w:sz="4" w:space="0" w:color="C0C0C0"/>
            </w:tcBorders>
            <w:vAlign w:val="bottom"/>
          </w:tcPr>
          <w:p w14:paraId="3656EBFA" w14:textId="77777777" w:rsidR="00BA5F0C" w:rsidRDefault="00F0520A">
            <w:pPr>
              <w:spacing w:after="103" w:line="259" w:lineRule="auto"/>
              <w:ind w:left="114" w:right="0" w:firstLine="0"/>
            </w:pPr>
            <w:r>
              <w:rPr>
                <w:b/>
                <w:color w:val="006FC0"/>
                <w:sz w:val="20"/>
              </w:rPr>
              <w:t xml:space="preserve">Any other comments relating to the child’s needs: </w:t>
            </w:r>
          </w:p>
          <w:p w14:paraId="3FA7B428" w14:textId="77777777" w:rsidR="00BA5F0C" w:rsidRDefault="00F0520A">
            <w:pPr>
              <w:spacing w:after="103" w:line="259" w:lineRule="auto"/>
              <w:ind w:left="114" w:right="0" w:firstLine="0"/>
            </w:pPr>
            <w:r>
              <w:rPr>
                <w:b/>
                <w:color w:val="006FC0"/>
                <w:sz w:val="20"/>
              </w:rPr>
              <w:t xml:space="preserve"> </w:t>
            </w:r>
          </w:p>
          <w:p w14:paraId="1FB7304F" w14:textId="77777777" w:rsidR="00BA5F0C" w:rsidRDefault="00F0520A">
            <w:pPr>
              <w:spacing w:after="103" w:line="259" w:lineRule="auto"/>
              <w:ind w:left="114" w:right="0" w:firstLine="0"/>
            </w:pPr>
            <w:r>
              <w:rPr>
                <w:b/>
                <w:color w:val="006FC0"/>
                <w:sz w:val="20"/>
              </w:rPr>
              <w:t xml:space="preserve"> </w:t>
            </w:r>
          </w:p>
          <w:p w14:paraId="51C50F01" w14:textId="77777777" w:rsidR="00BA5F0C" w:rsidRDefault="00F0520A">
            <w:pPr>
              <w:spacing w:after="103" w:line="259" w:lineRule="auto"/>
              <w:ind w:left="114" w:right="0" w:firstLine="0"/>
            </w:pPr>
            <w:r>
              <w:rPr>
                <w:b/>
                <w:color w:val="006FC0"/>
                <w:sz w:val="20"/>
              </w:rPr>
              <w:t xml:space="preserve"> </w:t>
            </w:r>
          </w:p>
          <w:p w14:paraId="0FDD7E12" w14:textId="77777777" w:rsidR="00BA5F0C" w:rsidRDefault="00F0520A">
            <w:pPr>
              <w:spacing w:after="0" w:line="259" w:lineRule="auto"/>
              <w:ind w:left="114" w:right="0" w:firstLine="0"/>
            </w:pPr>
            <w:r>
              <w:rPr>
                <w:b/>
                <w:color w:val="006FC0"/>
                <w:sz w:val="20"/>
              </w:rPr>
              <w:t xml:space="preserve"> </w:t>
            </w:r>
          </w:p>
        </w:tc>
        <w:tc>
          <w:tcPr>
            <w:tcW w:w="0" w:type="auto"/>
            <w:vMerge/>
            <w:tcBorders>
              <w:top w:val="nil"/>
              <w:left w:val="single" w:sz="7" w:space="0" w:color="C0C0C0"/>
              <w:bottom w:val="nil"/>
              <w:right w:val="nil"/>
            </w:tcBorders>
          </w:tcPr>
          <w:p w14:paraId="3F3A30D0" w14:textId="77777777" w:rsidR="00BA5F0C" w:rsidRDefault="00BA5F0C">
            <w:pPr>
              <w:spacing w:after="160" w:line="259" w:lineRule="auto"/>
              <w:ind w:left="0" w:right="0" w:firstLine="0"/>
            </w:pPr>
          </w:p>
        </w:tc>
      </w:tr>
      <w:tr w:rsidR="00BA5F0C" w14:paraId="6F889E85" w14:textId="77777777">
        <w:trPr>
          <w:trHeight w:val="463"/>
        </w:trPr>
        <w:tc>
          <w:tcPr>
            <w:tcW w:w="0" w:type="auto"/>
            <w:vMerge/>
            <w:tcBorders>
              <w:top w:val="nil"/>
              <w:left w:val="nil"/>
              <w:bottom w:val="nil"/>
              <w:right w:val="single" w:sz="8" w:space="0" w:color="C0C0C0"/>
            </w:tcBorders>
          </w:tcPr>
          <w:p w14:paraId="69968904" w14:textId="77777777" w:rsidR="00BA5F0C" w:rsidRDefault="00BA5F0C">
            <w:pPr>
              <w:spacing w:after="160" w:line="259" w:lineRule="auto"/>
              <w:ind w:left="0" w:right="0" w:firstLine="0"/>
            </w:pPr>
          </w:p>
        </w:tc>
        <w:tc>
          <w:tcPr>
            <w:tcW w:w="10339" w:type="dxa"/>
            <w:gridSpan w:val="13"/>
            <w:tcBorders>
              <w:top w:val="single" w:sz="4" w:space="0" w:color="C0C0C0"/>
              <w:left w:val="nil"/>
              <w:bottom w:val="nil"/>
              <w:right w:val="nil"/>
            </w:tcBorders>
            <w:shd w:val="clear" w:color="auto" w:fill="FDEBF4"/>
          </w:tcPr>
          <w:p w14:paraId="4F1344A8" w14:textId="77777777" w:rsidR="00BA5F0C" w:rsidRDefault="00F0520A">
            <w:pPr>
              <w:spacing w:after="0" w:line="259" w:lineRule="auto"/>
              <w:ind w:left="-8" w:right="0" w:firstLine="0"/>
            </w:pPr>
            <w:r>
              <w:rPr>
                <w:color w:val="006FC0"/>
                <w:sz w:val="20"/>
              </w:rPr>
              <w:t xml:space="preserve"> </w:t>
            </w:r>
          </w:p>
          <w:p w14:paraId="313DB195" w14:textId="77777777" w:rsidR="00BA5F0C" w:rsidRDefault="00F0520A">
            <w:pPr>
              <w:spacing w:after="0" w:line="259" w:lineRule="auto"/>
              <w:ind w:left="-8" w:right="0" w:firstLine="0"/>
            </w:pPr>
            <w:r>
              <w:rPr>
                <w:color w:val="006FC0"/>
                <w:sz w:val="20"/>
              </w:rPr>
              <w:t xml:space="preserve">Please attach this to the Integrated Therapy Service referral form </w:t>
            </w:r>
          </w:p>
        </w:tc>
        <w:tc>
          <w:tcPr>
            <w:tcW w:w="0" w:type="auto"/>
            <w:vMerge/>
            <w:tcBorders>
              <w:top w:val="nil"/>
              <w:left w:val="single" w:sz="7" w:space="0" w:color="C0C0C0"/>
              <w:bottom w:val="nil"/>
              <w:right w:val="nil"/>
            </w:tcBorders>
          </w:tcPr>
          <w:p w14:paraId="26D25EB9" w14:textId="77777777" w:rsidR="00BA5F0C" w:rsidRDefault="00BA5F0C">
            <w:pPr>
              <w:spacing w:after="160" w:line="259" w:lineRule="auto"/>
              <w:ind w:left="0" w:right="0" w:firstLine="0"/>
            </w:pPr>
          </w:p>
        </w:tc>
      </w:tr>
      <w:tr w:rsidR="00BA5F0C" w14:paraId="27614601" w14:textId="77777777">
        <w:trPr>
          <w:trHeight w:val="283"/>
        </w:trPr>
        <w:tc>
          <w:tcPr>
            <w:tcW w:w="10915" w:type="dxa"/>
            <w:gridSpan w:val="15"/>
            <w:tcBorders>
              <w:top w:val="nil"/>
              <w:left w:val="nil"/>
              <w:bottom w:val="nil"/>
              <w:right w:val="nil"/>
            </w:tcBorders>
            <w:shd w:val="clear" w:color="auto" w:fill="FDEBF4"/>
          </w:tcPr>
          <w:p w14:paraId="673640CF" w14:textId="77777777" w:rsidR="00BA5F0C" w:rsidRDefault="00BA5F0C">
            <w:pPr>
              <w:spacing w:after="160" w:line="259" w:lineRule="auto"/>
              <w:ind w:left="0" w:right="0" w:firstLine="0"/>
            </w:pPr>
          </w:p>
        </w:tc>
      </w:tr>
    </w:tbl>
    <w:p w14:paraId="59C7510E" w14:textId="77777777" w:rsidR="00BA5F0C" w:rsidRDefault="00F0520A">
      <w:pPr>
        <w:spacing w:after="0" w:line="259" w:lineRule="auto"/>
        <w:ind w:left="0" w:right="0" w:firstLine="0"/>
        <w:jc w:val="both"/>
      </w:pPr>
      <w:r>
        <w:t xml:space="preserve"> </w:t>
      </w:r>
    </w:p>
    <w:p w14:paraId="4E7D64DF" w14:textId="77777777" w:rsidR="00BA5F0C" w:rsidRDefault="00BA5F0C">
      <w:pPr>
        <w:sectPr w:rsidR="00BA5F0C">
          <w:headerReference w:type="even" r:id="rId202"/>
          <w:headerReference w:type="default" r:id="rId203"/>
          <w:footerReference w:type="even" r:id="rId204"/>
          <w:footerReference w:type="default" r:id="rId205"/>
          <w:headerReference w:type="first" r:id="rId206"/>
          <w:footerReference w:type="first" r:id="rId207"/>
          <w:pgSz w:w="11906" w:h="16838"/>
          <w:pgMar w:top="396" w:right="563" w:bottom="697" w:left="720" w:header="720" w:footer="720" w:gutter="0"/>
          <w:cols w:space="720"/>
          <w:titlePg/>
        </w:sectPr>
      </w:pPr>
    </w:p>
    <w:p w14:paraId="3B93903C" w14:textId="77777777" w:rsidR="00BA5F0C" w:rsidRDefault="00F0520A">
      <w:pPr>
        <w:spacing w:after="0" w:line="259" w:lineRule="auto"/>
        <w:ind w:right="-15"/>
        <w:jc w:val="right"/>
      </w:pPr>
      <w:r>
        <w:rPr>
          <w:b/>
        </w:rPr>
        <w:t xml:space="preserve">Appendix 3 </w:t>
      </w:r>
    </w:p>
    <w:p w14:paraId="271123BE" w14:textId="77777777" w:rsidR="00BA5F0C" w:rsidRDefault="00F0520A">
      <w:pPr>
        <w:spacing w:after="115" w:line="259" w:lineRule="auto"/>
        <w:ind w:left="0" w:right="0" w:firstLine="0"/>
      </w:pPr>
      <w:r>
        <w:t xml:space="preserve"> </w:t>
      </w:r>
    </w:p>
    <w:p w14:paraId="5794F09C" w14:textId="77777777" w:rsidR="00BA5F0C" w:rsidRDefault="00F0520A">
      <w:pPr>
        <w:spacing w:after="60" w:line="259" w:lineRule="auto"/>
        <w:ind w:left="0" w:right="0" w:firstLine="0"/>
      </w:pPr>
      <w:r>
        <w:rPr>
          <w:b/>
        </w:rPr>
        <w:t xml:space="preserve"> </w:t>
      </w:r>
    </w:p>
    <w:p w14:paraId="07DF808B" w14:textId="77777777" w:rsidR="00BA5F0C" w:rsidRDefault="00F0520A">
      <w:pPr>
        <w:pStyle w:val="Heading3"/>
        <w:tabs>
          <w:tab w:val="right" w:pos="15755"/>
        </w:tabs>
        <w:spacing w:after="0" w:line="259" w:lineRule="auto"/>
        <w:ind w:left="0" w:firstLine="0"/>
      </w:pPr>
      <w:r>
        <w:rPr>
          <w:color w:val="000000"/>
          <w:sz w:val="28"/>
        </w:rPr>
        <w:t xml:space="preserve">Appendix 3 - Early Communication and Language - Monitoring Progress </w:t>
      </w:r>
      <w:r>
        <w:rPr>
          <w:color w:val="000000"/>
          <w:sz w:val="28"/>
        </w:rPr>
        <w:tab/>
      </w:r>
      <w:r>
        <w:rPr>
          <w:color w:val="000000"/>
          <w:sz w:val="28"/>
        </w:rPr>
        <w:t xml:space="preserve">ECAT monitoring protocol </w:t>
      </w:r>
    </w:p>
    <w:p w14:paraId="24530F3E" w14:textId="77777777" w:rsidR="00BA5F0C" w:rsidRDefault="00F0520A">
      <w:pPr>
        <w:spacing w:after="0" w:line="259" w:lineRule="auto"/>
        <w:ind w:left="0" w:right="0" w:firstLine="0"/>
      </w:pPr>
      <w:r>
        <w:t xml:space="preserve"> </w:t>
      </w:r>
    </w:p>
    <w:tbl>
      <w:tblPr>
        <w:tblStyle w:val="TableGrid"/>
        <w:tblW w:w="15590" w:type="dxa"/>
        <w:tblInd w:w="32" w:type="dxa"/>
        <w:tblCellMar>
          <w:top w:w="25" w:type="dxa"/>
          <w:left w:w="84" w:type="dxa"/>
          <w:bottom w:w="0" w:type="dxa"/>
          <w:right w:w="40" w:type="dxa"/>
        </w:tblCellMar>
        <w:tblLook w:val="04A0" w:firstRow="1" w:lastRow="0" w:firstColumn="1" w:lastColumn="0" w:noHBand="0" w:noVBand="1"/>
      </w:tblPr>
      <w:tblGrid>
        <w:gridCol w:w="2833"/>
        <w:gridCol w:w="3120"/>
        <w:gridCol w:w="3259"/>
        <w:gridCol w:w="3545"/>
        <w:gridCol w:w="2833"/>
      </w:tblGrid>
      <w:tr w:rsidR="00BA5F0C" w14:paraId="61A2EE8B" w14:textId="77777777">
        <w:trPr>
          <w:trHeight w:val="608"/>
        </w:trPr>
        <w:tc>
          <w:tcPr>
            <w:tcW w:w="2833" w:type="dxa"/>
            <w:tcBorders>
              <w:top w:val="single" w:sz="4" w:space="0" w:color="F35B9C"/>
              <w:left w:val="single" w:sz="4" w:space="0" w:color="F35B9C"/>
              <w:bottom w:val="single" w:sz="4" w:space="0" w:color="F35B9C"/>
              <w:right w:val="single" w:sz="4" w:space="0" w:color="F35B9C"/>
            </w:tcBorders>
            <w:shd w:val="clear" w:color="auto" w:fill="F78DB9"/>
            <w:vAlign w:val="center"/>
          </w:tcPr>
          <w:p w14:paraId="217C8096" w14:textId="77777777" w:rsidR="00BA5F0C" w:rsidRDefault="00F0520A">
            <w:pPr>
              <w:spacing w:after="0" w:line="259" w:lineRule="auto"/>
              <w:ind w:left="0" w:right="48" w:firstLine="0"/>
              <w:jc w:val="center"/>
            </w:pPr>
            <w:r>
              <w:rPr>
                <w:b/>
                <w:color w:val="FFFFFF"/>
                <w:sz w:val="22"/>
              </w:rPr>
              <w:t xml:space="preserve">Stage </w:t>
            </w:r>
          </w:p>
        </w:tc>
        <w:tc>
          <w:tcPr>
            <w:tcW w:w="3120" w:type="dxa"/>
            <w:tcBorders>
              <w:top w:val="single" w:sz="4" w:space="0" w:color="F35B9C"/>
              <w:left w:val="single" w:sz="4" w:space="0" w:color="F35B9C"/>
              <w:bottom w:val="single" w:sz="4" w:space="0" w:color="F35B9C"/>
              <w:right w:val="single" w:sz="4" w:space="0" w:color="F35B9C"/>
            </w:tcBorders>
            <w:shd w:val="clear" w:color="auto" w:fill="F78DB9"/>
            <w:vAlign w:val="center"/>
          </w:tcPr>
          <w:p w14:paraId="405DC3C6" w14:textId="77777777" w:rsidR="00BA5F0C" w:rsidRDefault="00F0520A">
            <w:pPr>
              <w:spacing w:after="0" w:line="259" w:lineRule="auto"/>
              <w:ind w:left="0" w:right="48" w:firstLine="0"/>
              <w:jc w:val="center"/>
            </w:pPr>
            <w:r>
              <w:rPr>
                <w:b/>
                <w:color w:val="FFFFFF"/>
                <w:sz w:val="22"/>
              </w:rPr>
              <w:t xml:space="preserve">Listening and Attention </w:t>
            </w:r>
          </w:p>
        </w:tc>
        <w:tc>
          <w:tcPr>
            <w:tcW w:w="3259" w:type="dxa"/>
            <w:tcBorders>
              <w:top w:val="single" w:sz="4" w:space="0" w:color="F35B9C"/>
              <w:left w:val="single" w:sz="4" w:space="0" w:color="F35B9C"/>
              <w:bottom w:val="single" w:sz="4" w:space="0" w:color="F35B9C"/>
              <w:right w:val="single" w:sz="4" w:space="0" w:color="F35B9C"/>
            </w:tcBorders>
            <w:shd w:val="clear" w:color="auto" w:fill="F78DB9"/>
          </w:tcPr>
          <w:p w14:paraId="682C4F21" w14:textId="77777777" w:rsidR="00BA5F0C" w:rsidRDefault="00F0520A">
            <w:pPr>
              <w:spacing w:after="0" w:line="259" w:lineRule="auto"/>
              <w:ind w:left="211" w:right="197" w:firstLine="0"/>
              <w:jc w:val="center"/>
            </w:pPr>
            <w:r>
              <w:rPr>
                <w:b/>
                <w:color w:val="FFFFFF"/>
                <w:sz w:val="22"/>
              </w:rPr>
              <w:t xml:space="preserve">Understanding (Receptive Language) </w:t>
            </w:r>
          </w:p>
        </w:tc>
        <w:tc>
          <w:tcPr>
            <w:tcW w:w="3545" w:type="dxa"/>
            <w:tcBorders>
              <w:top w:val="single" w:sz="4" w:space="0" w:color="F35B9C"/>
              <w:left w:val="single" w:sz="4" w:space="0" w:color="F35B9C"/>
              <w:bottom w:val="single" w:sz="4" w:space="0" w:color="F35B9C"/>
              <w:right w:val="single" w:sz="4" w:space="0" w:color="F35B9C"/>
            </w:tcBorders>
            <w:shd w:val="clear" w:color="auto" w:fill="F78DB9"/>
          </w:tcPr>
          <w:p w14:paraId="06E49AC8" w14:textId="77777777" w:rsidR="00BA5F0C" w:rsidRDefault="00F0520A">
            <w:pPr>
              <w:spacing w:after="0" w:line="259" w:lineRule="auto"/>
              <w:ind w:left="482" w:right="528" w:firstLine="0"/>
              <w:jc w:val="center"/>
            </w:pPr>
            <w:r>
              <w:rPr>
                <w:b/>
                <w:color w:val="FFFFFF"/>
                <w:sz w:val="22"/>
              </w:rPr>
              <w:t xml:space="preserve">Talking (Expressive Language) </w:t>
            </w:r>
          </w:p>
        </w:tc>
        <w:tc>
          <w:tcPr>
            <w:tcW w:w="2833" w:type="dxa"/>
            <w:tcBorders>
              <w:top w:val="single" w:sz="4" w:space="0" w:color="F35B9C"/>
              <w:left w:val="single" w:sz="4" w:space="0" w:color="F35B9C"/>
              <w:bottom w:val="single" w:sz="4" w:space="0" w:color="F35B9C"/>
              <w:right w:val="single" w:sz="4" w:space="0" w:color="F35B9C"/>
            </w:tcBorders>
            <w:shd w:val="clear" w:color="auto" w:fill="F78DB9"/>
            <w:vAlign w:val="center"/>
          </w:tcPr>
          <w:p w14:paraId="0B128C74" w14:textId="77777777" w:rsidR="00BA5F0C" w:rsidRDefault="00F0520A">
            <w:pPr>
              <w:spacing w:after="0" w:line="259" w:lineRule="auto"/>
              <w:ind w:left="146" w:right="0" w:firstLine="0"/>
            </w:pPr>
            <w:r>
              <w:rPr>
                <w:b/>
                <w:color w:val="FFFFFF"/>
                <w:sz w:val="22"/>
              </w:rPr>
              <w:t xml:space="preserve">Social Communication </w:t>
            </w:r>
          </w:p>
        </w:tc>
      </w:tr>
      <w:tr w:rsidR="00BA5F0C" w14:paraId="486CA29B" w14:textId="77777777">
        <w:trPr>
          <w:trHeight w:val="3490"/>
        </w:trPr>
        <w:tc>
          <w:tcPr>
            <w:tcW w:w="2833" w:type="dxa"/>
            <w:tcBorders>
              <w:top w:val="single" w:sz="4" w:space="0" w:color="F35B9C"/>
              <w:left w:val="single" w:sz="4" w:space="0" w:color="F35B9C"/>
              <w:bottom w:val="single" w:sz="4" w:space="0" w:color="F35B9C"/>
              <w:right w:val="single" w:sz="4" w:space="0" w:color="F35B9C"/>
            </w:tcBorders>
            <w:vAlign w:val="center"/>
          </w:tcPr>
          <w:p w14:paraId="42A6315F" w14:textId="77777777" w:rsidR="00BA5F0C" w:rsidRDefault="00F0520A">
            <w:pPr>
              <w:spacing w:after="0" w:line="259" w:lineRule="auto"/>
              <w:ind w:left="0" w:right="45" w:firstLine="0"/>
              <w:jc w:val="center"/>
            </w:pPr>
            <w:r>
              <w:rPr>
                <w:b/>
                <w:sz w:val="22"/>
              </w:rPr>
              <w:t xml:space="preserve">0-11 months </w:t>
            </w:r>
          </w:p>
        </w:tc>
        <w:tc>
          <w:tcPr>
            <w:tcW w:w="3120" w:type="dxa"/>
            <w:tcBorders>
              <w:top w:val="single" w:sz="4" w:space="0" w:color="F35B9C"/>
              <w:left w:val="single" w:sz="4" w:space="0" w:color="F35B9C"/>
              <w:bottom w:val="single" w:sz="4" w:space="0" w:color="F35B9C"/>
              <w:right w:val="single" w:sz="4" w:space="0" w:color="F35B9C"/>
            </w:tcBorders>
            <w:vAlign w:val="center"/>
          </w:tcPr>
          <w:p w14:paraId="7CC0F268" w14:textId="77777777" w:rsidR="00BA5F0C" w:rsidRDefault="00F0520A">
            <w:pPr>
              <w:spacing w:after="119" w:line="239" w:lineRule="auto"/>
              <w:ind w:left="0" w:right="0" w:firstLine="0"/>
            </w:pPr>
            <w:r>
              <w:rPr>
                <w:sz w:val="22"/>
              </w:rPr>
              <w:t xml:space="preserve">Turns toward a familiar sound then locates range of sounds with accuracy. </w:t>
            </w:r>
          </w:p>
          <w:p w14:paraId="11208B60" w14:textId="77777777" w:rsidR="00BA5F0C" w:rsidRDefault="00F0520A">
            <w:pPr>
              <w:spacing w:after="119" w:line="239" w:lineRule="auto"/>
              <w:ind w:left="0" w:right="232" w:firstLine="0"/>
              <w:jc w:val="both"/>
            </w:pPr>
            <w:r>
              <w:rPr>
                <w:sz w:val="22"/>
              </w:rPr>
              <w:t xml:space="preserve">Listens to, distinguishes and responds to intonations and sounds of voices. </w:t>
            </w:r>
          </w:p>
          <w:p w14:paraId="288FA4A3" w14:textId="77777777" w:rsidR="00BA5F0C" w:rsidRDefault="00F0520A">
            <w:pPr>
              <w:spacing w:after="118" w:line="240" w:lineRule="auto"/>
              <w:ind w:left="0" w:right="0" w:firstLine="0"/>
              <w:jc w:val="both"/>
            </w:pPr>
            <w:r>
              <w:rPr>
                <w:sz w:val="22"/>
              </w:rPr>
              <w:t xml:space="preserve">Quietens or alerts to the sounds of speech. </w:t>
            </w:r>
          </w:p>
          <w:p w14:paraId="29ABD4FD" w14:textId="77777777" w:rsidR="00BA5F0C" w:rsidRDefault="00F0520A">
            <w:pPr>
              <w:spacing w:after="0" w:line="259" w:lineRule="auto"/>
              <w:ind w:left="0" w:right="0" w:firstLine="0"/>
            </w:pPr>
            <w:r>
              <w:rPr>
                <w:sz w:val="22"/>
              </w:rPr>
              <w:t>Fleeting attention – not under child's control, new stimuli</w:t>
            </w:r>
            <w:r>
              <w:rPr>
                <w:sz w:val="22"/>
              </w:rPr>
              <w:t xml:space="preserve"> takes whole attention. </w:t>
            </w:r>
          </w:p>
        </w:tc>
        <w:tc>
          <w:tcPr>
            <w:tcW w:w="3259" w:type="dxa"/>
            <w:tcBorders>
              <w:top w:val="single" w:sz="4" w:space="0" w:color="F35B9C"/>
              <w:left w:val="single" w:sz="4" w:space="0" w:color="F35B9C"/>
              <w:bottom w:val="single" w:sz="4" w:space="0" w:color="F35B9C"/>
              <w:right w:val="single" w:sz="4" w:space="0" w:color="F35B9C"/>
            </w:tcBorders>
          </w:tcPr>
          <w:p w14:paraId="4016A43C" w14:textId="77777777" w:rsidR="00BA5F0C" w:rsidRDefault="00F0520A">
            <w:pPr>
              <w:spacing w:after="0" w:line="259" w:lineRule="auto"/>
              <w:ind w:left="0" w:right="0" w:firstLine="0"/>
            </w:pPr>
            <w:r>
              <w:rPr>
                <w:sz w:val="22"/>
              </w:rPr>
              <w:t xml:space="preserve">Stops and looks when hears own name. </w:t>
            </w:r>
            <w:r>
              <w:rPr>
                <w:color w:val="0000FF"/>
                <w:sz w:val="22"/>
              </w:rPr>
              <w:t xml:space="preserve"> (</w:t>
            </w:r>
            <w:r>
              <w:rPr>
                <w:i/>
                <w:color w:val="0000FF"/>
                <w:sz w:val="22"/>
              </w:rPr>
              <w:t>by 12 months*</w:t>
            </w:r>
            <w:r>
              <w:rPr>
                <w:color w:val="0000FF"/>
                <w:sz w:val="22"/>
              </w:rPr>
              <w:t>)</w:t>
            </w:r>
            <w:r>
              <w:rPr>
                <w:sz w:val="22"/>
              </w:rPr>
              <w:t xml:space="preserve"> </w:t>
            </w:r>
          </w:p>
        </w:tc>
        <w:tc>
          <w:tcPr>
            <w:tcW w:w="3545" w:type="dxa"/>
            <w:tcBorders>
              <w:top w:val="single" w:sz="4" w:space="0" w:color="F35B9C"/>
              <w:left w:val="single" w:sz="4" w:space="0" w:color="F35B9C"/>
              <w:bottom w:val="single" w:sz="4" w:space="0" w:color="F35B9C"/>
              <w:right w:val="single" w:sz="4" w:space="0" w:color="F35B9C"/>
            </w:tcBorders>
          </w:tcPr>
          <w:p w14:paraId="3FA75FB9" w14:textId="77777777" w:rsidR="00BA5F0C" w:rsidRDefault="00F0520A">
            <w:pPr>
              <w:spacing w:after="118" w:line="240" w:lineRule="auto"/>
              <w:ind w:left="0" w:right="0" w:firstLine="0"/>
            </w:pPr>
            <w:r>
              <w:rPr>
                <w:sz w:val="22"/>
              </w:rPr>
              <w:t>Enjoys oro motor play (eg</w:t>
            </w:r>
            <w:r>
              <w:rPr>
                <w:i/>
                <w:sz w:val="22"/>
              </w:rPr>
              <w:t xml:space="preserve"> blowing raspberries, sticking tongue out, making silly faces</w:t>
            </w:r>
            <w:r>
              <w:rPr>
                <w:sz w:val="22"/>
              </w:rPr>
              <w:t xml:space="preserve">). </w:t>
            </w:r>
          </w:p>
          <w:p w14:paraId="13101274" w14:textId="77777777" w:rsidR="00BA5F0C" w:rsidRDefault="00F0520A">
            <w:pPr>
              <w:spacing w:after="0" w:line="259" w:lineRule="auto"/>
              <w:ind w:left="0" w:right="0" w:firstLine="0"/>
            </w:pPr>
            <w:r>
              <w:rPr>
                <w:sz w:val="22"/>
              </w:rPr>
              <w:t xml:space="preserve">Gradually develops vocal play (babbling) to communicate with adults; says sounds like </w:t>
            </w:r>
            <w:r>
              <w:rPr>
                <w:sz w:val="22"/>
              </w:rPr>
              <w:t>'</w:t>
            </w:r>
            <w:r>
              <w:rPr>
                <w:i/>
                <w:sz w:val="22"/>
              </w:rPr>
              <w:t>baba, nono, gogo</w:t>
            </w:r>
            <w:r>
              <w:rPr>
                <w:sz w:val="22"/>
              </w:rPr>
              <w:t xml:space="preserve">'.  </w:t>
            </w:r>
            <w:r>
              <w:rPr>
                <w:i/>
                <w:color w:val="0000FF"/>
                <w:sz w:val="22"/>
              </w:rPr>
              <w:t>(by 11 months*)</w:t>
            </w:r>
            <w:r>
              <w:rPr>
                <w:sz w:val="22"/>
              </w:rPr>
              <w:t xml:space="preserve"> </w:t>
            </w:r>
          </w:p>
        </w:tc>
        <w:tc>
          <w:tcPr>
            <w:tcW w:w="2833" w:type="dxa"/>
            <w:tcBorders>
              <w:top w:val="single" w:sz="4" w:space="0" w:color="F35B9C"/>
              <w:left w:val="single" w:sz="4" w:space="0" w:color="F35B9C"/>
              <w:bottom w:val="single" w:sz="4" w:space="0" w:color="F35B9C"/>
              <w:right w:val="single" w:sz="4" w:space="0" w:color="F35B9C"/>
            </w:tcBorders>
          </w:tcPr>
          <w:p w14:paraId="6AA0A23D" w14:textId="77777777" w:rsidR="00BA5F0C" w:rsidRDefault="00F0520A">
            <w:pPr>
              <w:spacing w:after="119" w:line="239" w:lineRule="auto"/>
              <w:ind w:left="0" w:right="0" w:firstLine="0"/>
            </w:pPr>
            <w:r>
              <w:rPr>
                <w:sz w:val="22"/>
              </w:rPr>
              <w:t xml:space="preserve">Gazes at faces and copies facial movements, eg sticking out tongue. </w:t>
            </w:r>
          </w:p>
          <w:p w14:paraId="2F7CDD8C" w14:textId="77777777" w:rsidR="00BA5F0C" w:rsidRDefault="00F0520A">
            <w:pPr>
              <w:spacing w:after="119" w:line="239" w:lineRule="auto"/>
              <w:ind w:left="0" w:right="0" w:firstLine="0"/>
            </w:pPr>
            <w:r>
              <w:rPr>
                <w:sz w:val="22"/>
              </w:rPr>
              <w:t xml:space="preserve">Concentrates intently on faces and enjoys interaction, eg laughing. </w:t>
            </w:r>
          </w:p>
          <w:p w14:paraId="644C001A" w14:textId="77777777" w:rsidR="00BA5F0C" w:rsidRDefault="00F0520A">
            <w:pPr>
              <w:spacing w:after="1" w:line="239" w:lineRule="auto"/>
              <w:ind w:left="0" w:right="30" w:firstLine="0"/>
            </w:pPr>
            <w:r>
              <w:rPr>
                <w:sz w:val="22"/>
              </w:rPr>
              <w:t xml:space="preserve">Uses voice, gesture, eye contact and facial expression to make contact with people and keep their attention. </w:t>
            </w:r>
            <w:r>
              <w:rPr>
                <w:i/>
                <w:color w:val="0000FF"/>
                <w:sz w:val="22"/>
              </w:rPr>
              <w:t xml:space="preserve"> (by </w:t>
            </w:r>
          </w:p>
          <w:p w14:paraId="52ACC0C8" w14:textId="77777777" w:rsidR="00BA5F0C" w:rsidRDefault="00F0520A">
            <w:pPr>
              <w:spacing w:after="0" w:line="259" w:lineRule="auto"/>
              <w:ind w:left="0" w:right="0" w:firstLine="0"/>
            </w:pPr>
            <w:r>
              <w:rPr>
                <w:i/>
                <w:color w:val="0000FF"/>
                <w:sz w:val="22"/>
              </w:rPr>
              <w:t>12 months*)</w:t>
            </w:r>
            <w:r>
              <w:rPr>
                <w:sz w:val="22"/>
              </w:rPr>
              <w:t xml:space="preserve"> </w:t>
            </w:r>
          </w:p>
        </w:tc>
      </w:tr>
      <w:tr w:rsidR="00BA5F0C" w14:paraId="783A352E" w14:textId="77777777">
        <w:trPr>
          <w:trHeight w:val="3830"/>
        </w:trPr>
        <w:tc>
          <w:tcPr>
            <w:tcW w:w="2833" w:type="dxa"/>
            <w:tcBorders>
              <w:top w:val="single" w:sz="4" w:space="0" w:color="F35B9C"/>
              <w:left w:val="single" w:sz="4" w:space="0" w:color="F35B9C"/>
              <w:bottom w:val="single" w:sz="4" w:space="0" w:color="F35B9C"/>
              <w:right w:val="single" w:sz="4" w:space="0" w:color="F35B9C"/>
            </w:tcBorders>
            <w:vAlign w:val="center"/>
          </w:tcPr>
          <w:p w14:paraId="0AA6E802" w14:textId="77777777" w:rsidR="00BA5F0C" w:rsidRDefault="00F0520A">
            <w:pPr>
              <w:spacing w:after="0" w:line="259" w:lineRule="auto"/>
              <w:ind w:left="0" w:right="45" w:firstLine="0"/>
              <w:jc w:val="center"/>
            </w:pPr>
            <w:r>
              <w:rPr>
                <w:b/>
                <w:sz w:val="22"/>
              </w:rPr>
              <w:t xml:space="preserve">8-20 months </w:t>
            </w:r>
          </w:p>
        </w:tc>
        <w:tc>
          <w:tcPr>
            <w:tcW w:w="3120" w:type="dxa"/>
            <w:tcBorders>
              <w:top w:val="single" w:sz="4" w:space="0" w:color="F35B9C"/>
              <w:left w:val="single" w:sz="4" w:space="0" w:color="F35B9C"/>
              <w:bottom w:val="single" w:sz="4" w:space="0" w:color="F35B9C"/>
              <w:right w:val="single" w:sz="4" w:space="0" w:color="F35B9C"/>
            </w:tcBorders>
          </w:tcPr>
          <w:p w14:paraId="401F4415" w14:textId="77777777" w:rsidR="00BA5F0C" w:rsidRDefault="00F0520A">
            <w:pPr>
              <w:spacing w:after="119" w:line="239" w:lineRule="auto"/>
              <w:ind w:left="0" w:right="0" w:firstLine="0"/>
            </w:pPr>
            <w:r>
              <w:rPr>
                <w:sz w:val="22"/>
              </w:rPr>
              <w:t xml:space="preserve">Concentrates intently on an object or activity of own choosing for short periods. </w:t>
            </w:r>
          </w:p>
          <w:p w14:paraId="0A83ABAE" w14:textId="77777777" w:rsidR="00BA5F0C" w:rsidRDefault="00F0520A">
            <w:pPr>
              <w:spacing w:after="95" w:line="262" w:lineRule="auto"/>
              <w:ind w:left="0" w:right="0" w:firstLine="0"/>
            </w:pPr>
            <w:r>
              <w:rPr>
                <w:sz w:val="22"/>
              </w:rPr>
              <w:t xml:space="preserve">Pays attention to dominant stimulus – easily distracted by noises or other people talking. Moving whole bodies to sounds they enjoy, such as music or a regular beat. </w:t>
            </w:r>
          </w:p>
          <w:p w14:paraId="785DE1B6" w14:textId="77777777" w:rsidR="00BA5F0C" w:rsidRDefault="00F0520A">
            <w:pPr>
              <w:spacing w:after="0" w:line="259" w:lineRule="auto"/>
              <w:ind w:left="0" w:right="0" w:firstLine="0"/>
            </w:pPr>
            <w:r>
              <w:rPr>
                <w:sz w:val="22"/>
              </w:rPr>
              <w:t xml:space="preserve">Has a strong exploratory impulse. </w:t>
            </w:r>
          </w:p>
        </w:tc>
        <w:tc>
          <w:tcPr>
            <w:tcW w:w="3259" w:type="dxa"/>
            <w:tcBorders>
              <w:top w:val="single" w:sz="4" w:space="0" w:color="F35B9C"/>
              <w:left w:val="single" w:sz="4" w:space="0" w:color="F35B9C"/>
              <w:bottom w:val="single" w:sz="4" w:space="0" w:color="F35B9C"/>
              <w:right w:val="single" w:sz="4" w:space="0" w:color="F35B9C"/>
            </w:tcBorders>
          </w:tcPr>
          <w:p w14:paraId="44A90977" w14:textId="77777777" w:rsidR="00BA5F0C" w:rsidRDefault="00F0520A">
            <w:pPr>
              <w:spacing w:after="121" w:line="239" w:lineRule="auto"/>
              <w:ind w:left="0" w:right="25" w:firstLine="0"/>
            </w:pPr>
            <w:r>
              <w:rPr>
                <w:sz w:val="22"/>
              </w:rPr>
              <w:t>Responds to the different things said when in a famili</w:t>
            </w:r>
            <w:r>
              <w:rPr>
                <w:sz w:val="22"/>
              </w:rPr>
              <w:t xml:space="preserve">ar context with a special person (eg </w:t>
            </w:r>
            <w:r>
              <w:rPr>
                <w:i/>
                <w:sz w:val="22"/>
              </w:rPr>
              <w:t>'Where's Mummy?', 'Where's your nose?'</w:t>
            </w:r>
            <w:r>
              <w:rPr>
                <w:sz w:val="22"/>
              </w:rPr>
              <w:t xml:space="preserve">). </w:t>
            </w:r>
          </w:p>
          <w:p w14:paraId="23DCE7EF" w14:textId="77777777" w:rsidR="00BA5F0C" w:rsidRDefault="00F0520A">
            <w:pPr>
              <w:spacing w:after="0" w:line="259" w:lineRule="auto"/>
              <w:ind w:left="0" w:right="0" w:firstLine="0"/>
            </w:pPr>
            <w:r>
              <w:rPr>
                <w:sz w:val="22"/>
              </w:rPr>
              <w:t xml:space="preserve">Understanding of single words in context is developing (eg </w:t>
            </w:r>
            <w:r>
              <w:rPr>
                <w:i/>
                <w:sz w:val="22"/>
              </w:rPr>
              <w:t>'cup', 'milk', 'daddy'</w:t>
            </w:r>
            <w:r>
              <w:rPr>
                <w:sz w:val="22"/>
              </w:rPr>
              <w:t xml:space="preserve">). </w:t>
            </w:r>
          </w:p>
        </w:tc>
        <w:tc>
          <w:tcPr>
            <w:tcW w:w="3545" w:type="dxa"/>
            <w:tcBorders>
              <w:top w:val="single" w:sz="4" w:space="0" w:color="F35B9C"/>
              <w:left w:val="single" w:sz="4" w:space="0" w:color="F35B9C"/>
              <w:bottom w:val="single" w:sz="4" w:space="0" w:color="F35B9C"/>
              <w:right w:val="single" w:sz="4" w:space="0" w:color="F35B9C"/>
            </w:tcBorders>
          </w:tcPr>
          <w:p w14:paraId="6CBA7D29" w14:textId="77777777" w:rsidR="00BA5F0C" w:rsidRDefault="00F0520A">
            <w:pPr>
              <w:spacing w:after="101" w:line="258" w:lineRule="auto"/>
              <w:ind w:left="0" w:right="0" w:firstLine="0"/>
            </w:pPr>
            <w:r>
              <w:rPr>
                <w:sz w:val="22"/>
              </w:rPr>
              <w:t>Uses single words. These can include ‘communicative sounds and noises such as ‘uh-oh’, ‘brrm</w:t>
            </w:r>
            <w:r>
              <w:rPr>
                <w:sz w:val="22"/>
              </w:rPr>
              <w:t xml:space="preserve"> brmm’, ‘mmmm’, etc.) and animal noises.</w:t>
            </w:r>
            <w:r>
              <w:rPr>
                <w:color w:val="FF0000"/>
                <w:sz w:val="22"/>
              </w:rPr>
              <w:t xml:space="preserve">  </w:t>
            </w:r>
            <w:r>
              <w:rPr>
                <w:i/>
                <w:color w:val="0000FF"/>
                <w:sz w:val="22"/>
              </w:rPr>
              <w:t xml:space="preserve">(by 16 months*) </w:t>
            </w:r>
            <w:r>
              <w:rPr>
                <w:sz w:val="22"/>
              </w:rPr>
              <w:t xml:space="preserve">Frequently imitates words and sounds. </w:t>
            </w:r>
          </w:p>
          <w:p w14:paraId="496076B8" w14:textId="77777777" w:rsidR="00BA5F0C" w:rsidRDefault="00F0520A">
            <w:pPr>
              <w:spacing w:after="0" w:line="259" w:lineRule="auto"/>
              <w:ind w:left="0" w:right="0" w:firstLine="0"/>
            </w:pPr>
            <w:r>
              <w:rPr>
                <w:sz w:val="22"/>
              </w:rPr>
              <w:t>Enjoys babbling and increasingly experiments with using sounds and words to communicate for a range of purposes (eg</w:t>
            </w:r>
            <w:r>
              <w:rPr>
                <w:i/>
                <w:sz w:val="22"/>
              </w:rPr>
              <w:t xml:space="preserve"> teddy, more, no, bye-bye</w:t>
            </w:r>
            <w:r>
              <w:rPr>
                <w:sz w:val="22"/>
              </w:rPr>
              <w:t xml:space="preserve">). </w:t>
            </w:r>
          </w:p>
        </w:tc>
        <w:tc>
          <w:tcPr>
            <w:tcW w:w="2833" w:type="dxa"/>
            <w:tcBorders>
              <w:top w:val="single" w:sz="4" w:space="0" w:color="F35B9C"/>
              <w:left w:val="single" w:sz="4" w:space="0" w:color="F35B9C"/>
              <w:bottom w:val="single" w:sz="4" w:space="0" w:color="F35B9C"/>
              <w:right w:val="single" w:sz="4" w:space="0" w:color="F35B9C"/>
            </w:tcBorders>
          </w:tcPr>
          <w:p w14:paraId="14B74F2E" w14:textId="77777777" w:rsidR="00BA5F0C" w:rsidRDefault="00F0520A">
            <w:pPr>
              <w:spacing w:after="89" w:line="267" w:lineRule="auto"/>
              <w:ind w:left="0" w:right="0" w:firstLine="0"/>
            </w:pPr>
            <w:r>
              <w:rPr>
                <w:sz w:val="22"/>
              </w:rPr>
              <w:t xml:space="preserve">Likes being with familiar adult and watching them. Developing the ability to follow and adult's body language, including pointing and gesture. Learns that their voice and actions have effects on others. </w:t>
            </w:r>
          </w:p>
          <w:p w14:paraId="5765657C" w14:textId="77777777" w:rsidR="00BA5F0C" w:rsidRDefault="00F0520A">
            <w:pPr>
              <w:spacing w:after="3" w:line="239" w:lineRule="auto"/>
              <w:ind w:left="0" w:right="0" w:firstLine="0"/>
            </w:pPr>
            <w:r>
              <w:rPr>
                <w:sz w:val="22"/>
              </w:rPr>
              <w:t>Uses pointing with eye gaze to make requests, and to</w:t>
            </w:r>
            <w:r>
              <w:rPr>
                <w:sz w:val="22"/>
              </w:rPr>
              <w:t xml:space="preserve"> share an interest.  </w:t>
            </w:r>
          </w:p>
          <w:p w14:paraId="67F334B7" w14:textId="77777777" w:rsidR="00BA5F0C" w:rsidRDefault="00F0520A">
            <w:pPr>
              <w:spacing w:after="0" w:line="259" w:lineRule="auto"/>
              <w:ind w:left="0" w:right="0" w:firstLine="0"/>
            </w:pPr>
            <w:r>
              <w:rPr>
                <w:i/>
                <w:color w:val="0000FF"/>
                <w:sz w:val="22"/>
              </w:rPr>
              <w:t>(by 18 months*)</w:t>
            </w:r>
            <w:r>
              <w:rPr>
                <w:sz w:val="22"/>
              </w:rPr>
              <w:t xml:space="preserve"> </w:t>
            </w:r>
          </w:p>
        </w:tc>
      </w:tr>
    </w:tbl>
    <w:p w14:paraId="6C172AB5" w14:textId="77777777" w:rsidR="00BA5F0C" w:rsidRDefault="00F0520A">
      <w:pPr>
        <w:spacing w:after="0" w:line="259" w:lineRule="auto"/>
        <w:ind w:left="0" w:right="0" w:firstLine="0"/>
      </w:pPr>
      <w:r>
        <w:t xml:space="preserve"> </w:t>
      </w:r>
    </w:p>
    <w:p w14:paraId="4FCE4B7A" w14:textId="77777777" w:rsidR="00BA5F0C" w:rsidRDefault="00BA5F0C">
      <w:pPr>
        <w:spacing w:after="0" w:line="259" w:lineRule="auto"/>
        <w:ind w:left="-566" w:right="132" w:firstLine="0"/>
      </w:pPr>
    </w:p>
    <w:tbl>
      <w:tblPr>
        <w:tblStyle w:val="TableGrid"/>
        <w:tblW w:w="15590" w:type="dxa"/>
        <w:tblInd w:w="32" w:type="dxa"/>
        <w:tblCellMar>
          <w:top w:w="25" w:type="dxa"/>
          <w:left w:w="84" w:type="dxa"/>
          <w:bottom w:w="0" w:type="dxa"/>
          <w:right w:w="28" w:type="dxa"/>
        </w:tblCellMar>
        <w:tblLook w:val="04A0" w:firstRow="1" w:lastRow="0" w:firstColumn="1" w:lastColumn="0" w:noHBand="0" w:noVBand="1"/>
      </w:tblPr>
      <w:tblGrid>
        <w:gridCol w:w="2833"/>
        <w:gridCol w:w="3120"/>
        <w:gridCol w:w="3259"/>
        <w:gridCol w:w="3545"/>
        <w:gridCol w:w="2833"/>
      </w:tblGrid>
      <w:tr w:rsidR="00BA5F0C" w14:paraId="54AA69D3" w14:textId="77777777">
        <w:trPr>
          <w:trHeight w:val="608"/>
        </w:trPr>
        <w:tc>
          <w:tcPr>
            <w:tcW w:w="2833" w:type="dxa"/>
            <w:tcBorders>
              <w:top w:val="single" w:sz="4" w:space="0" w:color="F35B9C"/>
              <w:left w:val="single" w:sz="4" w:space="0" w:color="F35B9C"/>
              <w:bottom w:val="single" w:sz="4" w:space="0" w:color="F35B9C"/>
              <w:right w:val="single" w:sz="4" w:space="0" w:color="F35B9C"/>
            </w:tcBorders>
            <w:shd w:val="clear" w:color="auto" w:fill="F78DB9"/>
            <w:vAlign w:val="center"/>
          </w:tcPr>
          <w:p w14:paraId="38326C8D" w14:textId="77777777" w:rsidR="00BA5F0C" w:rsidRDefault="00F0520A">
            <w:pPr>
              <w:spacing w:after="0" w:line="259" w:lineRule="auto"/>
              <w:ind w:left="0" w:right="59" w:firstLine="0"/>
              <w:jc w:val="center"/>
            </w:pPr>
            <w:r>
              <w:rPr>
                <w:b/>
                <w:color w:val="FFFFFF"/>
                <w:sz w:val="22"/>
              </w:rPr>
              <w:t xml:space="preserve">Stage </w:t>
            </w:r>
          </w:p>
        </w:tc>
        <w:tc>
          <w:tcPr>
            <w:tcW w:w="3120" w:type="dxa"/>
            <w:tcBorders>
              <w:top w:val="single" w:sz="4" w:space="0" w:color="F35B9C"/>
              <w:left w:val="single" w:sz="4" w:space="0" w:color="F35B9C"/>
              <w:bottom w:val="single" w:sz="4" w:space="0" w:color="F35B9C"/>
              <w:right w:val="single" w:sz="4" w:space="0" w:color="F35B9C"/>
            </w:tcBorders>
            <w:shd w:val="clear" w:color="auto" w:fill="F78DB9"/>
            <w:vAlign w:val="center"/>
          </w:tcPr>
          <w:p w14:paraId="017B1FEA" w14:textId="77777777" w:rsidR="00BA5F0C" w:rsidRDefault="00F0520A">
            <w:pPr>
              <w:spacing w:after="0" w:line="259" w:lineRule="auto"/>
              <w:ind w:left="0" w:right="60" w:firstLine="0"/>
              <w:jc w:val="center"/>
            </w:pPr>
            <w:r>
              <w:rPr>
                <w:b/>
                <w:color w:val="FFFFFF"/>
                <w:sz w:val="22"/>
              </w:rPr>
              <w:t xml:space="preserve">Listening and Attention </w:t>
            </w:r>
          </w:p>
        </w:tc>
        <w:tc>
          <w:tcPr>
            <w:tcW w:w="3259" w:type="dxa"/>
            <w:tcBorders>
              <w:top w:val="single" w:sz="4" w:space="0" w:color="F35B9C"/>
              <w:left w:val="single" w:sz="4" w:space="0" w:color="F35B9C"/>
              <w:bottom w:val="single" w:sz="4" w:space="0" w:color="F35B9C"/>
              <w:right w:val="single" w:sz="4" w:space="0" w:color="F35B9C"/>
            </w:tcBorders>
            <w:shd w:val="clear" w:color="auto" w:fill="F78DB9"/>
          </w:tcPr>
          <w:p w14:paraId="6B83FA72" w14:textId="77777777" w:rsidR="00BA5F0C" w:rsidRDefault="00F0520A">
            <w:pPr>
              <w:spacing w:after="0" w:line="259" w:lineRule="auto"/>
              <w:ind w:left="211" w:right="208" w:firstLine="0"/>
              <w:jc w:val="center"/>
            </w:pPr>
            <w:r>
              <w:rPr>
                <w:b/>
                <w:color w:val="FFFFFF"/>
                <w:sz w:val="22"/>
              </w:rPr>
              <w:t xml:space="preserve">Understanding (Receptive Language) </w:t>
            </w:r>
          </w:p>
        </w:tc>
        <w:tc>
          <w:tcPr>
            <w:tcW w:w="3545" w:type="dxa"/>
            <w:tcBorders>
              <w:top w:val="single" w:sz="4" w:space="0" w:color="F35B9C"/>
              <w:left w:val="single" w:sz="4" w:space="0" w:color="F35B9C"/>
              <w:bottom w:val="single" w:sz="4" w:space="0" w:color="F35B9C"/>
              <w:right w:val="single" w:sz="4" w:space="0" w:color="F35B9C"/>
            </w:tcBorders>
            <w:shd w:val="clear" w:color="auto" w:fill="F78DB9"/>
          </w:tcPr>
          <w:p w14:paraId="412BC839" w14:textId="77777777" w:rsidR="00BA5F0C" w:rsidRDefault="00F0520A">
            <w:pPr>
              <w:spacing w:after="0" w:line="259" w:lineRule="auto"/>
              <w:ind w:left="482" w:right="539" w:firstLine="0"/>
              <w:jc w:val="center"/>
            </w:pPr>
            <w:r>
              <w:rPr>
                <w:b/>
                <w:color w:val="FFFFFF"/>
                <w:sz w:val="22"/>
              </w:rPr>
              <w:t xml:space="preserve">Talking (Expressive Language) </w:t>
            </w:r>
          </w:p>
        </w:tc>
        <w:tc>
          <w:tcPr>
            <w:tcW w:w="2833" w:type="dxa"/>
            <w:tcBorders>
              <w:top w:val="single" w:sz="4" w:space="0" w:color="F35B9C"/>
              <w:left w:val="single" w:sz="4" w:space="0" w:color="F35B9C"/>
              <w:bottom w:val="single" w:sz="4" w:space="0" w:color="F35B9C"/>
              <w:right w:val="single" w:sz="4" w:space="0" w:color="F35B9C"/>
            </w:tcBorders>
            <w:shd w:val="clear" w:color="auto" w:fill="F78DB9"/>
            <w:vAlign w:val="center"/>
          </w:tcPr>
          <w:p w14:paraId="47AD0BCC" w14:textId="77777777" w:rsidR="00BA5F0C" w:rsidRDefault="00F0520A">
            <w:pPr>
              <w:spacing w:after="0" w:line="259" w:lineRule="auto"/>
              <w:ind w:left="146" w:right="0" w:firstLine="0"/>
            </w:pPr>
            <w:r>
              <w:rPr>
                <w:b/>
                <w:color w:val="FFFFFF"/>
                <w:sz w:val="22"/>
              </w:rPr>
              <w:t xml:space="preserve">Social Communication </w:t>
            </w:r>
          </w:p>
        </w:tc>
      </w:tr>
      <w:tr w:rsidR="00BA5F0C" w14:paraId="43539A6A" w14:textId="77777777">
        <w:trPr>
          <w:trHeight w:val="2732"/>
        </w:trPr>
        <w:tc>
          <w:tcPr>
            <w:tcW w:w="2833" w:type="dxa"/>
            <w:tcBorders>
              <w:top w:val="single" w:sz="4" w:space="0" w:color="F35B9C"/>
              <w:left w:val="single" w:sz="4" w:space="0" w:color="F35B9C"/>
              <w:bottom w:val="single" w:sz="4" w:space="0" w:color="F35B9C"/>
              <w:right w:val="single" w:sz="4" w:space="0" w:color="F35B9C"/>
            </w:tcBorders>
            <w:vAlign w:val="center"/>
          </w:tcPr>
          <w:p w14:paraId="28AA9FE4" w14:textId="77777777" w:rsidR="00BA5F0C" w:rsidRDefault="00F0520A">
            <w:pPr>
              <w:spacing w:after="0" w:line="259" w:lineRule="auto"/>
              <w:ind w:left="0" w:right="59" w:firstLine="0"/>
              <w:jc w:val="center"/>
            </w:pPr>
            <w:r>
              <w:rPr>
                <w:b/>
                <w:sz w:val="22"/>
              </w:rPr>
              <w:t xml:space="preserve">16-26 months </w:t>
            </w:r>
          </w:p>
        </w:tc>
        <w:tc>
          <w:tcPr>
            <w:tcW w:w="3120" w:type="dxa"/>
            <w:tcBorders>
              <w:top w:val="single" w:sz="4" w:space="0" w:color="F35B9C"/>
              <w:left w:val="single" w:sz="4" w:space="0" w:color="F35B9C"/>
              <w:bottom w:val="single" w:sz="4" w:space="0" w:color="F35B9C"/>
              <w:right w:val="single" w:sz="4" w:space="0" w:color="F35B9C"/>
            </w:tcBorders>
          </w:tcPr>
          <w:p w14:paraId="34C4B84F" w14:textId="77777777" w:rsidR="00BA5F0C" w:rsidRDefault="00F0520A">
            <w:pPr>
              <w:spacing w:after="119" w:line="239" w:lineRule="auto"/>
              <w:ind w:left="0" w:right="46" w:firstLine="0"/>
            </w:pPr>
            <w:r>
              <w:rPr>
                <w:sz w:val="22"/>
              </w:rPr>
              <w:t xml:space="preserve">Listens to and enjoys rhythmic patterns in rhymes and stories. </w:t>
            </w:r>
          </w:p>
          <w:p w14:paraId="79DF774D" w14:textId="77777777" w:rsidR="00BA5F0C" w:rsidRDefault="00F0520A">
            <w:pPr>
              <w:spacing w:after="122" w:line="239" w:lineRule="auto"/>
              <w:ind w:left="0" w:right="0" w:firstLine="0"/>
            </w:pPr>
            <w:r>
              <w:rPr>
                <w:sz w:val="22"/>
              </w:rPr>
              <w:t xml:space="preserve">Enjoys rhymes and demonstrates listening by trying to join in with actions or vocalisations. </w:t>
            </w:r>
          </w:p>
          <w:p w14:paraId="0CF0C58E" w14:textId="77777777" w:rsidR="00BA5F0C" w:rsidRDefault="00F0520A">
            <w:pPr>
              <w:spacing w:after="0" w:line="259" w:lineRule="auto"/>
              <w:ind w:left="0" w:right="0" w:firstLine="0"/>
            </w:pPr>
            <w:r>
              <w:rPr>
                <w:sz w:val="22"/>
              </w:rPr>
              <w:t xml:space="preserve">Rigid attention – may appear not to hear. </w:t>
            </w:r>
          </w:p>
        </w:tc>
        <w:tc>
          <w:tcPr>
            <w:tcW w:w="3259" w:type="dxa"/>
            <w:tcBorders>
              <w:top w:val="single" w:sz="4" w:space="0" w:color="F35B9C"/>
              <w:left w:val="single" w:sz="4" w:space="0" w:color="F35B9C"/>
              <w:bottom w:val="single" w:sz="4" w:space="0" w:color="F35B9C"/>
              <w:right w:val="single" w:sz="4" w:space="0" w:color="F35B9C"/>
            </w:tcBorders>
          </w:tcPr>
          <w:p w14:paraId="0BD78060" w14:textId="77777777" w:rsidR="00BA5F0C" w:rsidRDefault="00F0520A">
            <w:pPr>
              <w:spacing w:after="0" w:line="259" w:lineRule="auto"/>
              <w:ind w:left="0" w:right="0" w:firstLine="0"/>
            </w:pPr>
            <w:r>
              <w:rPr>
                <w:sz w:val="22"/>
              </w:rPr>
              <w:t>Selects familiar objects by name and will go and find o</w:t>
            </w:r>
            <w:r>
              <w:rPr>
                <w:sz w:val="22"/>
              </w:rPr>
              <w:t xml:space="preserve">bjects when asked, or identify objects from a group. </w:t>
            </w:r>
          </w:p>
        </w:tc>
        <w:tc>
          <w:tcPr>
            <w:tcW w:w="3545" w:type="dxa"/>
            <w:tcBorders>
              <w:top w:val="single" w:sz="4" w:space="0" w:color="F35B9C"/>
              <w:left w:val="single" w:sz="4" w:space="0" w:color="F35B9C"/>
              <w:bottom w:val="single" w:sz="4" w:space="0" w:color="F35B9C"/>
              <w:right w:val="single" w:sz="4" w:space="0" w:color="F35B9C"/>
            </w:tcBorders>
          </w:tcPr>
          <w:p w14:paraId="6564A7A8" w14:textId="77777777" w:rsidR="00BA5F0C" w:rsidRDefault="00F0520A">
            <w:pPr>
              <w:spacing w:after="118" w:line="240" w:lineRule="auto"/>
              <w:ind w:left="0" w:right="0" w:firstLine="0"/>
            </w:pPr>
            <w:r>
              <w:rPr>
                <w:sz w:val="22"/>
              </w:rPr>
              <w:t xml:space="preserve">Beginning to put two words together (eg </w:t>
            </w:r>
            <w:r>
              <w:rPr>
                <w:i/>
                <w:sz w:val="22"/>
              </w:rPr>
              <w:t>'want ball', 'more juice'</w:t>
            </w:r>
            <w:r>
              <w:rPr>
                <w:sz w:val="22"/>
              </w:rPr>
              <w:t xml:space="preserve">).  </w:t>
            </w:r>
            <w:r>
              <w:rPr>
                <w:color w:val="0000FF"/>
                <w:sz w:val="22"/>
              </w:rPr>
              <w:t>(</w:t>
            </w:r>
            <w:r>
              <w:rPr>
                <w:i/>
                <w:color w:val="0000FF"/>
                <w:sz w:val="22"/>
              </w:rPr>
              <w:t>by 24 months*</w:t>
            </w:r>
            <w:r>
              <w:rPr>
                <w:color w:val="0000FF"/>
                <w:sz w:val="22"/>
              </w:rPr>
              <w:t xml:space="preserve">) </w:t>
            </w:r>
          </w:p>
          <w:p w14:paraId="6180CE7E" w14:textId="77777777" w:rsidR="00BA5F0C" w:rsidRDefault="00F0520A">
            <w:pPr>
              <w:spacing w:after="121" w:line="240" w:lineRule="auto"/>
              <w:ind w:left="0" w:right="0" w:firstLine="0"/>
            </w:pPr>
            <w:r>
              <w:rPr>
                <w:sz w:val="22"/>
              </w:rPr>
              <w:t xml:space="preserve">Uses different types of everyday words (nouns, verbs and adjectives, eg </w:t>
            </w:r>
            <w:r>
              <w:rPr>
                <w:i/>
                <w:sz w:val="22"/>
              </w:rPr>
              <w:t>banana, go, sleep, hot</w:t>
            </w:r>
            <w:r>
              <w:rPr>
                <w:sz w:val="22"/>
              </w:rPr>
              <w:t xml:space="preserve">). </w:t>
            </w:r>
          </w:p>
          <w:p w14:paraId="257E9848" w14:textId="77777777" w:rsidR="00BA5F0C" w:rsidRDefault="00F0520A">
            <w:pPr>
              <w:spacing w:after="0" w:line="259" w:lineRule="auto"/>
              <w:ind w:left="0" w:right="43" w:firstLine="0"/>
            </w:pPr>
            <w:r>
              <w:rPr>
                <w:sz w:val="22"/>
              </w:rPr>
              <w:t xml:space="preserve">Beginning to ask simple questions. </w:t>
            </w:r>
          </w:p>
        </w:tc>
        <w:tc>
          <w:tcPr>
            <w:tcW w:w="2833" w:type="dxa"/>
            <w:tcBorders>
              <w:top w:val="single" w:sz="4" w:space="0" w:color="F35B9C"/>
              <w:left w:val="single" w:sz="4" w:space="0" w:color="F35B9C"/>
              <w:bottom w:val="single" w:sz="4" w:space="0" w:color="F35B9C"/>
              <w:right w:val="single" w:sz="4" w:space="0" w:color="F35B9C"/>
            </w:tcBorders>
          </w:tcPr>
          <w:p w14:paraId="04A4DA33" w14:textId="77777777" w:rsidR="00BA5F0C" w:rsidRDefault="00F0520A">
            <w:pPr>
              <w:spacing w:after="0" w:line="259" w:lineRule="auto"/>
              <w:ind w:left="0" w:right="32" w:firstLine="0"/>
            </w:pPr>
            <w:r>
              <w:rPr>
                <w:sz w:val="22"/>
              </w:rPr>
              <w:t xml:space="preserve">Gradually able to engage in 'pretend' play with toys (supports child to imaging another's point of view). Looks to others for responses which confirm, contribute to, or challenge their understanding. </w:t>
            </w:r>
          </w:p>
        </w:tc>
      </w:tr>
      <w:tr w:rsidR="00BA5F0C" w14:paraId="7BABC59A" w14:textId="77777777">
        <w:trPr>
          <w:trHeight w:val="4202"/>
        </w:trPr>
        <w:tc>
          <w:tcPr>
            <w:tcW w:w="2833" w:type="dxa"/>
            <w:tcBorders>
              <w:top w:val="single" w:sz="4" w:space="0" w:color="F35B9C"/>
              <w:left w:val="single" w:sz="4" w:space="0" w:color="F35B9C"/>
              <w:bottom w:val="single" w:sz="4" w:space="0" w:color="F35B9C"/>
              <w:right w:val="single" w:sz="4" w:space="0" w:color="F35B9C"/>
            </w:tcBorders>
            <w:vAlign w:val="center"/>
          </w:tcPr>
          <w:p w14:paraId="79579DB6" w14:textId="77777777" w:rsidR="00BA5F0C" w:rsidRDefault="00F0520A">
            <w:pPr>
              <w:spacing w:after="0" w:line="259" w:lineRule="auto"/>
              <w:ind w:left="0" w:right="59" w:firstLine="0"/>
              <w:jc w:val="center"/>
            </w:pPr>
            <w:r>
              <w:rPr>
                <w:b/>
                <w:sz w:val="22"/>
              </w:rPr>
              <w:t xml:space="preserve">22-36 months </w:t>
            </w:r>
          </w:p>
        </w:tc>
        <w:tc>
          <w:tcPr>
            <w:tcW w:w="3120" w:type="dxa"/>
            <w:tcBorders>
              <w:top w:val="single" w:sz="4" w:space="0" w:color="F35B9C"/>
              <w:left w:val="single" w:sz="4" w:space="0" w:color="F35B9C"/>
              <w:bottom w:val="single" w:sz="4" w:space="0" w:color="F35B9C"/>
              <w:right w:val="single" w:sz="4" w:space="0" w:color="F35B9C"/>
            </w:tcBorders>
          </w:tcPr>
          <w:p w14:paraId="314A3AB7" w14:textId="77777777" w:rsidR="00BA5F0C" w:rsidRDefault="00F0520A">
            <w:pPr>
              <w:spacing w:after="105" w:line="255" w:lineRule="auto"/>
              <w:ind w:left="0" w:right="35" w:firstLine="0"/>
            </w:pPr>
            <w:r>
              <w:rPr>
                <w:sz w:val="22"/>
              </w:rPr>
              <w:t>Sing</w:t>
            </w:r>
            <w:r>
              <w:rPr>
                <w:sz w:val="22"/>
              </w:rPr>
              <w:t xml:space="preserve">le channelled attention.  Can shift to a different task if attention fully obtained – using child's name helps focus.  </w:t>
            </w:r>
            <w:r>
              <w:rPr>
                <w:color w:val="0000FF"/>
                <w:sz w:val="22"/>
              </w:rPr>
              <w:t>(</w:t>
            </w:r>
            <w:r>
              <w:rPr>
                <w:i/>
                <w:color w:val="0000FF"/>
                <w:sz w:val="22"/>
              </w:rPr>
              <w:t>by 36 months*</w:t>
            </w:r>
            <w:r>
              <w:rPr>
                <w:color w:val="0000FF"/>
                <w:sz w:val="22"/>
              </w:rPr>
              <w:t xml:space="preserve">) </w:t>
            </w:r>
            <w:r>
              <w:rPr>
                <w:sz w:val="22"/>
              </w:rPr>
              <w:t xml:space="preserve">Listens with interest to the noises adults make when they read stories. </w:t>
            </w:r>
          </w:p>
          <w:p w14:paraId="07BB5207" w14:textId="77777777" w:rsidR="00BA5F0C" w:rsidRDefault="00F0520A">
            <w:pPr>
              <w:spacing w:after="0" w:line="259" w:lineRule="auto"/>
              <w:ind w:left="0" w:right="34" w:firstLine="0"/>
            </w:pPr>
            <w:r>
              <w:rPr>
                <w:sz w:val="22"/>
              </w:rPr>
              <w:t xml:space="preserve">Recognises and responds to many familiar sounds, eg turning to a knock on the door, looking at or going to the door. </w:t>
            </w:r>
          </w:p>
        </w:tc>
        <w:tc>
          <w:tcPr>
            <w:tcW w:w="3259" w:type="dxa"/>
            <w:tcBorders>
              <w:top w:val="single" w:sz="4" w:space="0" w:color="F35B9C"/>
              <w:left w:val="single" w:sz="4" w:space="0" w:color="F35B9C"/>
              <w:bottom w:val="single" w:sz="4" w:space="0" w:color="F35B9C"/>
              <w:right w:val="single" w:sz="4" w:space="0" w:color="F35B9C"/>
            </w:tcBorders>
          </w:tcPr>
          <w:p w14:paraId="38469E53" w14:textId="77777777" w:rsidR="00BA5F0C" w:rsidRDefault="00F0520A">
            <w:pPr>
              <w:spacing w:after="118" w:line="240" w:lineRule="auto"/>
              <w:ind w:left="0" w:right="0" w:firstLine="0"/>
            </w:pPr>
            <w:r>
              <w:rPr>
                <w:sz w:val="22"/>
              </w:rPr>
              <w:t>Identifies action words by pointing to the right picture, eg '</w:t>
            </w:r>
            <w:r>
              <w:rPr>
                <w:i/>
                <w:sz w:val="22"/>
              </w:rPr>
              <w:t>Who's jumping?'</w:t>
            </w:r>
            <w:r>
              <w:rPr>
                <w:sz w:val="22"/>
              </w:rPr>
              <w:t xml:space="preserve">  </w:t>
            </w:r>
            <w:r>
              <w:rPr>
                <w:color w:val="0000FF"/>
                <w:sz w:val="22"/>
              </w:rPr>
              <w:t>(</w:t>
            </w:r>
            <w:r>
              <w:rPr>
                <w:i/>
                <w:color w:val="0000FF"/>
                <w:sz w:val="22"/>
              </w:rPr>
              <w:t>by 30 months*</w:t>
            </w:r>
            <w:r>
              <w:rPr>
                <w:color w:val="0000FF"/>
                <w:sz w:val="22"/>
              </w:rPr>
              <w:t xml:space="preserve">) </w:t>
            </w:r>
          </w:p>
          <w:p w14:paraId="0834B072" w14:textId="77777777" w:rsidR="00BA5F0C" w:rsidRDefault="00F0520A">
            <w:pPr>
              <w:spacing w:after="121" w:line="239" w:lineRule="auto"/>
              <w:ind w:left="0" w:right="0" w:firstLine="0"/>
            </w:pPr>
            <w:r>
              <w:rPr>
                <w:sz w:val="22"/>
              </w:rPr>
              <w:t>Understands 'who', 'what', 'where' in simp</w:t>
            </w:r>
            <w:r>
              <w:rPr>
                <w:sz w:val="22"/>
              </w:rPr>
              <w:t xml:space="preserve">le questions (eg </w:t>
            </w:r>
            <w:r>
              <w:rPr>
                <w:i/>
                <w:sz w:val="22"/>
              </w:rPr>
              <w:t>Who's that/can? What's that? Where's is?</w:t>
            </w:r>
            <w:r>
              <w:rPr>
                <w:sz w:val="22"/>
              </w:rPr>
              <w:t xml:space="preserve">). </w:t>
            </w:r>
          </w:p>
          <w:p w14:paraId="6861B42B" w14:textId="77777777" w:rsidR="00BA5F0C" w:rsidRDefault="00F0520A">
            <w:pPr>
              <w:spacing w:after="0" w:line="259" w:lineRule="auto"/>
              <w:ind w:left="0" w:right="0" w:firstLine="0"/>
              <w:jc w:val="both"/>
            </w:pPr>
            <w:r>
              <w:rPr>
                <w:sz w:val="22"/>
              </w:rPr>
              <w:t xml:space="preserve">Developing understanding of simple concepts (eg </w:t>
            </w:r>
            <w:r>
              <w:rPr>
                <w:i/>
                <w:sz w:val="22"/>
              </w:rPr>
              <w:t>big/little</w:t>
            </w:r>
            <w:r>
              <w:rPr>
                <w:sz w:val="22"/>
              </w:rPr>
              <w:t xml:space="preserve">). </w:t>
            </w:r>
          </w:p>
        </w:tc>
        <w:tc>
          <w:tcPr>
            <w:tcW w:w="3545" w:type="dxa"/>
            <w:tcBorders>
              <w:top w:val="single" w:sz="4" w:space="0" w:color="F35B9C"/>
              <w:left w:val="single" w:sz="4" w:space="0" w:color="F35B9C"/>
              <w:bottom w:val="single" w:sz="4" w:space="0" w:color="F35B9C"/>
              <w:right w:val="single" w:sz="4" w:space="0" w:color="F35B9C"/>
            </w:tcBorders>
          </w:tcPr>
          <w:p w14:paraId="0749BCA7" w14:textId="77777777" w:rsidR="00BA5F0C" w:rsidRDefault="00F0520A">
            <w:pPr>
              <w:spacing w:after="122" w:line="238" w:lineRule="auto"/>
              <w:ind w:left="0" w:right="33" w:firstLine="0"/>
            </w:pPr>
            <w:r>
              <w:rPr>
                <w:sz w:val="22"/>
              </w:rPr>
              <w:t xml:space="preserve">Learns new words very rapidly and is able to use them in communicating. </w:t>
            </w:r>
          </w:p>
          <w:p w14:paraId="32D6FCC7" w14:textId="77777777" w:rsidR="00BA5F0C" w:rsidRDefault="00F0520A">
            <w:pPr>
              <w:spacing w:after="122" w:line="239" w:lineRule="auto"/>
              <w:ind w:left="0" w:right="0" w:firstLine="0"/>
            </w:pPr>
            <w:r>
              <w:rPr>
                <w:sz w:val="22"/>
              </w:rPr>
              <w:t>Uses action, sometimes with limited talk, that is largely co</w:t>
            </w:r>
            <w:r>
              <w:rPr>
                <w:sz w:val="22"/>
              </w:rPr>
              <w:t>ncerned with the 'here and now' (eg reaches towards toy, saying '</w:t>
            </w:r>
            <w:r>
              <w:rPr>
                <w:i/>
                <w:sz w:val="22"/>
              </w:rPr>
              <w:t>I have it</w:t>
            </w:r>
            <w:r>
              <w:rPr>
                <w:sz w:val="22"/>
              </w:rPr>
              <w:t xml:space="preserve">'). </w:t>
            </w:r>
          </w:p>
          <w:p w14:paraId="7CAC3B47" w14:textId="77777777" w:rsidR="00BA5F0C" w:rsidRDefault="00F0520A">
            <w:pPr>
              <w:spacing w:after="121" w:line="240" w:lineRule="auto"/>
              <w:ind w:left="0" w:right="0" w:firstLine="0"/>
            </w:pPr>
            <w:r>
              <w:rPr>
                <w:sz w:val="22"/>
              </w:rPr>
              <w:t>Uses a variety of questions (eg</w:t>
            </w:r>
            <w:r>
              <w:rPr>
                <w:i/>
                <w:sz w:val="22"/>
              </w:rPr>
              <w:t xml:space="preserve"> what, where, who</w:t>
            </w:r>
            <w:r>
              <w:rPr>
                <w:sz w:val="22"/>
              </w:rPr>
              <w:t xml:space="preserve">). </w:t>
            </w:r>
          </w:p>
          <w:p w14:paraId="766AFC97" w14:textId="77777777" w:rsidR="00BA5F0C" w:rsidRDefault="00F0520A">
            <w:pPr>
              <w:spacing w:after="0" w:line="240" w:lineRule="auto"/>
              <w:ind w:left="0" w:right="0" w:firstLine="0"/>
            </w:pPr>
            <w:r>
              <w:rPr>
                <w:sz w:val="22"/>
              </w:rPr>
              <w:t xml:space="preserve">Uses simple sentences (eg </w:t>
            </w:r>
            <w:r>
              <w:rPr>
                <w:i/>
                <w:sz w:val="22"/>
              </w:rPr>
              <w:t>'Mummy gonna work'</w:t>
            </w:r>
            <w:r>
              <w:rPr>
                <w:sz w:val="22"/>
              </w:rPr>
              <w:t xml:space="preserve">). </w:t>
            </w:r>
          </w:p>
          <w:p w14:paraId="016918FB" w14:textId="77777777" w:rsidR="00BA5F0C" w:rsidRDefault="00F0520A">
            <w:pPr>
              <w:spacing w:after="0" w:line="259" w:lineRule="auto"/>
              <w:ind w:left="0" w:right="42" w:firstLine="0"/>
              <w:jc w:val="both"/>
            </w:pPr>
            <w:r>
              <w:rPr>
                <w:sz w:val="22"/>
              </w:rPr>
              <w:t xml:space="preserve">Beginning to use word endings (eg </w:t>
            </w:r>
            <w:r>
              <w:rPr>
                <w:i/>
                <w:sz w:val="22"/>
              </w:rPr>
              <w:t>, cat</w:t>
            </w:r>
            <w:r>
              <w:rPr>
                <w:i/>
                <w:sz w:val="22"/>
                <w:u w:val="single" w:color="000000"/>
              </w:rPr>
              <w:t>s</w:t>
            </w:r>
            <w:r>
              <w:rPr>
                <w:sz w:val="22"/>
              </w:rPr>
              <w:t xml:space="preserve">). </w:t>
            </w:r>
          </w:p>
        </w:tc>
        <w:tc>
          <w:tcPr>
            <w:tcW w:w="2833" w:type="dxa"/>
            <w:tcBorders>
              <w:top w:val="single" w:sz="4" w:space="0" w:color="F35B9C"/>
              <w:left w:val="single" w:sz="4" w:space="0" w:color="F35B9C"/>
              <w:bottom w:val="single" w:sz="4" w:space="0" w:color="F35B9C"/>
              <w:right w:val="single" w:sz="4" w:space="0" w:color="F35B9C"/>
            </w:tcBorders>
          </w:tcPr>
          <w:p w14:paraId="37F00CDB" w14:textId="77777777" w:rsidR="00BA5F0C" w:rsidRDefault="00F0520A">
            <w:pPr>
              <w:spacing w:after="122" w:line="239" w:lineRule="auto"/>
              <w:ind w:left="0" w:right="0" w:firstLine="0"/>
            </w:pPr>
            <w:r>
              <w:rPr>
                <w:sz w:val="22"/>
              </w:rPr>
              <w:t xml:space="preserve">Uses language as a powerful means of widening contacts, sharing feelings, experiences and thoughts. </w:t>
            </w:r>
          </w:p>
          <w:p w14:paraId="0F2A05D4" w14:textId="77777777" w:rsidR="00BA5F0C" w:rsidRDefault="00F0520A">
            <w:pPr>
              <w:spacing w:after="92" w:line="267" w:lineRule="auto"/>
              <w:ind w:left="0" w:right="0" w:firstLine="0"/>
            </w:pPr>
            <w:r>
              <w:rPr>
                <w:sz w:val="22"/>
              </w:rPr>
              <w:t xml:space="preserve">Holds a conversation, jumping from topic to topic. Enjoys being with and talking to adults and other children. </w:t>
            </w:r>
          </w:p>
          <w:p w14:paraId="5A2E53E8" w14:textId="77777777" w:rsidR="00BA5F0C" w:rsidRDefault="00F0520A">
            <w:pPr>
              <w:spacing w:after="120" w:line="238" w:lineRule="auto"/>
              <w:ind w:left="0" w:right="0" w:firstLine="0"/>
            </w:pPr>
            <w:r>
              <w:rPr>
                <w:sz w:val="22"/>
              </w:rPr>
              <w:t>Interested in others' play and will join in</w:t>
            </w:r>
            <w:r>
              <w:rPr>
                <w:sz w:val="22"/>
              </w:rPr>
              <w:t xml:space="preserve">. </w:t>
            </w:r>
          </w:p>
          <w:p w14:paraId="3E55C678" w14:textId="77777777" w:rsidR="00BA5F0C" w:rsidRDefault="00F0520A">
            <w:pPr>
              <w:spacing w:after="0" w:line="259" w:lineRule="auto"/>
              <w:ind w:left="0" w:right="58" w:firstLine="0"/>
              <w:jc w:val="both"/>
            </w:pPr>
            <w:r>
              <w:rPr>
                <w:sz w:val="22"/>
              </w:rPr>
              <w:t xml:space="preserve">Responds to the feelings of others. </w:t>
            </w:r>
          </w:p>
        </w:tc>
      </w:tr>
    </w:tbl>
    <w:p w14:paraId="07C8A740" w14:textId="77777777" w:rsidR="00BA5F0C" w:rsidRDefault="00BA5F0C">
      <w:pPr>
        <w:spacing w:after="0" w:line="259" w:lineRule="auto"/>
        <w:ind w:left="-566" w:right="132" w:firstLine="0"/>
      </w:pPr>
    </w:p>
    <w:tbl>
      <w:tblPr>
        <w:tblStyle w:val="TableGrid"/>
        <w:tblW w:w="15590" w:type="dxa"/>
        <w:tblInd w:w="32" w:type="dxa"/>
        <w:tblCellMar>
          <w:top w:w="25" w:type="dxa"/>
          <w:left w:w="84" w:type="dxa"/>
          <w:bottom w:w="0" w:type="dxa"/>
          <w:right w:w="26" w:type="dxa"/>
        </w:tblCellMar>
        <w:tblLook w:val="04A0" w:firstRow="1" w:lastRow="0" w:firstColumn="1" w:lastColumn="0" w:noHBand="0" w:noVBand="1"/>
      </w:tblPr>
      <w:tblGrid>
        <w:gridCol w:w="2833"/>
        <w:gridCol w:w="3120"/>
        <w:gridCol w:w="3259"/>
        <w:gridCol w:w="3545"/>
        <w:gridCol w:w="2833"/>
      </w:tblGrid>
      <w:tr w:rsidR="00BA5F0C" w14:paraId="48035030" w14:textId="77777777">
        <w:trPr>
          <w:trHeight w:val="608"/>
        </w:trPr>
        <w:tc>
          <w:tcPr>
            <w:tcW w:w="2833" w:type="dxa"/>
            <w:tcBorders>
              <w:top w:val="single" w:sz="4" w:space="0" w:color="F35B9C"/>
              <w:left w:val="single" w:sz="4" w:space="0" w:color="F35B9C"/>
              <w:bottom w:val="single" w:sz="4" w:space="0" w:color="F35B9C"/>
              <w:right w:val="single" w:sz="4" w:space="0" w:color="F35B9C"/>
            </w:tcBorders>
            <w:shd w:val="clear" w:color="auto" w:fill="F78DB9"/>
            <w:vAlign w:val="center"/>
          </w:tcPr>
          <w:p w14:paraId="37C4F0EE" w14:textId="77777777" w:rsidR="00BA5F0C" w:rsidRDefault="00F0520A">
            <w:pPr>
              <w:spacing w:after="0" w:line="259" w:lineRule="auto"/>
              <w:ind w:left="0" w:right="62" w:firstLine="0"/>
              <w:jc w:val="center"/>
            </w:pPr>
            <w:r>
              <w:rPr>
                <w:b/>
                <w:color w:val="FFFFFF"/>
                <w:sz w:val="22"/>
              </w:rPr>
              <w:t xml:space="preserve">Stage </w:t>
            </w:r>
          </w:p>
        </w:tc>
        <w:tc>
          <w:tcPr>
            <w:tcW w:w="3120" w:type="dxa"/>
            <w:tcBorders>
              <w:top w:val="single" w:sz="4" w:space="0" w:color="F35B9C"/>
              <w:left w:val="single" w:sz="4" w:space="0" w:color="F35B9C"/>
              <w:bottom w:val="single" w:sz="4" w:space="0" w:color="F35B9C"/>
              <w:right w:val="single" w:sz="4" w:space="0" w:color="F35B9C"/>
            </w:tcBorders>
            <w:shd w:val="clear" w:color="auto" w:fill="F78DB9"/>
            <w:vAlign w:val="center"/>
          </w:tcPr>
          <w:p w14:paraId="195BBA86" w14:textId="77777777" w:rsidR="00BA5F0C" w:rsidRDefault="00F0520A">
            <w:pPr>
              <w:spacing w:after="0" w:line="259" w:lineRule="auto"/>
              <w:ind w:left="0" w:right="62" w:firstLine="0"/>
              <w:jc w:val="center"/>
            </w:pPr>
            <w:r>
              <w:rPr>
                <w:b/>
                <w:color w:val="FFFFFF"/>
                <w:sz w:val="22"/>
              </w:rPr>
              <w:t xml:space="preserve">Listening and Attention </w:t>
            </w:r>
          </w:p>
        </w:tc>
        <w:tc>
          <w:tcPr>
            <w:tcW w:w="3259" w:type="dxa"/>
            <w:tcBorders>
              <w:top w:val="single" w:sz="4" w:space="0" w:color="F35B9C"/>
              <w:left w:val="single" w:sz="4" w:space="0" w:color="F35B9C"/>
              <w:bottom w:val="single" w:sz="4" w:space="0" w:color="F35B9C"/>
              <w:right w:val="single" w:sz="4" w:space="0" w:color="F35B9C"/>
            </w:tcBorders>
            <w:shd w:val="clear" w:color="auto" w:fill="F78DB9"/>
          </w:tcPr>
          <w:p w14:paraId="6F0F54E8" w14:textId="77777777" w:rsidR="00BA5F0C" w:rsidRDefault="00F0520A">
            <w:pPr>
              <w:spacing w:after="0" w:line="259" w:lineRule="auto"/>
              <w:ind w:left="211" w:right="210" w:firstLine="0"/>
              <w:jc w:val="center"/>
            </w:pPr>
            <w:r>
              <w:rPr>
                <w:b/>
                <w:color w:val="FFFFFF"/>
                <w:sz w:val="22"/>
              </w:rPr>
              <w:t xml:space="preserve">Understanding (Receptive Language) </w:t>
            </w:r>
          </w:p>
        </w:tc>
        <w:tc>
          <w:tcPr>
            <w:tcW w:w="3545" w:type="dxa"/>
            <w:tcBorders>
              <w:top w:val="single" w:sz="4" w:space="0" w:color="F35B9C"/>
              <w:left w:val="single" w:sz="4" w:space="0" w:color="F35B9C"/>
              <w:bottom w:val="single" w:sz="4" w:space="0" w:color="F35B9C"/>
              <w:right w:val="single" w:sz="4" w:space="0" w:color="F35B9C"/>
            </w:tcBorders>
            <w:shd w:val="clear" w:color="auto" w:fill="F78DB9"/>
          </w:tcPr>
          <w:p w14:paraId="3A394B42" w14:textId="77777777" w:rsidR="00BA5F0C" w:rsidRDefault="00F0520A">
            <w:pPr>
              <w:spacing w:after="0" w:line="259" w:lineRule="auto"/>
              <w:ind w:left="482" w:right="542" w:firstLine="0"/>
              <w:jc w:val="center"/>
            </w:pPr>
            <w:r>
              <w:rPr>
                <w:b/>
                <w:color w:val="FFFFFF"/>
                <w:sz w:val="22"/>
              </w:rPr>
              <w:t xml:space="preserve">Talking (Expressive Language) </w:t>
            </w:r>
          </w:p>
        </w:tc>
        <w:tc>
          <w:tcPr>
            <w:tcW w:w="2833" w:type="dxa"/>
            <w:tcBorders>
              <w:top w:val="single" w:sz="4" w:space="0" w:color="F35B9C"/>
              <w:left w:val="single" w:sz="4" w:space="0" w:color="F35B9C"/>
              <w:bottom w:val="single" w:sz="4" w:space="0" w:color="F35B9C"/>
              <w:right w:val="single" w:sz="4" w:space="0" w:color="F35B9C"/>
            </w:tcBorders>
            <w:shd w:val="clear" w:color="auto" w:fill="F78DB9"/>
            <w:vAlign w:val="center"/>
          </w:tcPr>
          <w:p w14:paraId="4308E9EF" w14:textId="77777777" w:rsidR="00BA5F0C" w:rsidRDefault="00F0520A">
            <w:pPr>
              <w:spacing w:after="0" w:line="259" w:lineRule="auto"/>
              <w:ind w:left="146" w:right="0" w:firstLine="0"/>
            </w:pPr>
            <w:r>
              <w:rPr>
                <w:b/>
                <w:color w:val="FFFFFF"/>
                <w:sz w:val="22"/>
              </w:rPr>
              <w:t xml:space="preserve">Social Communication </w:t>
            </w:r>
          </w:p>
        </w:tc>
      </w:tr>
      <w:tr w:rsidR="00BA5F0C" w14:paraId="3E59A7FE" w14:textId="77777777">
        <w:trPr>
          <w:trHeight w:val="4743"/>
        </w:trPr>
        <w:tc>
          <w:tcPr>
            <w:tcW w:w="2833" w:type="dxa"/>
            <w:tcBorders>
              <w:top w:val="single" w:sz="4" w:space="0" w:color="F35B9C"/>
              <w:left w:val="single" w:sz="4" w:space="0" w:color="F35B9C"/>
              <w:bottom w:val="single" w:sz="4" w:space="0" w:color="F35B9C"/>
              <w:right w:val="single" w:sz="4" w:space="0" w:color="F35B9C"/>
            </w:tcBorders>
            <w:vAlign w:val="center"/>
          </w:tcPr>
          <w:p w14:paraId="42281D86" w14:textId="77777777" w:rsidR="00BA5F0C" w:rsidRDefault="00F0520A">
            <w:pPr>
              <w:spacing w:after="0" w:line="259" w:lineRule="auto"/>
              <w:ind w:left="0" w:right="61" w:firstLine="0"/>
              <w:jc w:val="center"/>
            </w:pPr>
            <w:r>
              <w:rPr>
                <w:b/>
                <w:sz w:val="22"/>
              </w:rPr>
              <w:t xml:space="preserve">30-50 months </w:t>
            </w:r>
          </w:p>
        </w:tc>
        <w:tc>
          <w:tcPr>
            <w:tcW w:w="3120" w:type="dxa"/>
            <w:tcBorders>
              <w:top w:val="single" w:sz="4" w:space="0" w:color="F35B9C"/>
              <w:left w:val="single" w:sz="4" w:space="0" w:color="F35B9C"/>
              <w:bottom w:val="single" w:sz="4" w:space="0" w:color="F35B9C"/>
              <w:right w:val="single" w:sz="4" w:space="0" w:color="F35B9C"/>
            </w:tcBorders>
            <w:vAlign w:val="center"/>
          </w:tcPr>
          <w:p w14:paraId="18018096" w14:textId="77777777" w:rsidR="00BA5F0C" w:rsidRDefault="00F0520A">
            <w:pPr>
              <w:spacing w:after="0" w:line="259" w:lineRule="auto"/>
              <w:ind w:left="0" w:right="0" w:firstLine="0"/>
              <w:jc w:val="both"/>
            </w:pPr>
            <w:r>
              <w:rPr>
                <w:sz w:val="22"/>
              </w:rPr>
              <w:t xml:space="preserve">Listens to others in one to one </w:t>
            </w:r>
          </w:p>
          <w:p w14:paraId="0CAECB58" w14:textId="77777777" w:rsidR="00BA5F0C" w:rsidRDefault="00F0520A">
            <w:pPr>
              <w:spacing w:after="89" w:line="268" w:lineRule="auto"/>
              <w:ind w:left="0" w:right="26" w:firstLine="0"/>
            </w:pPr>
            <w:r>
              <w:rPr>
                <w:sz w:val="22"/>
              </w:rPr>
              <w:t xml:space="preserve">or small groups, when conversation interests them. Listens to stories with increasing attention and recall. </w:t>
            </w:r>
          </w:p>
          <w:p w14:paraId="28BBA212" w14:textId="77777777" w:rsidR="00BA5F0C" w:rsidRDefault="00F0520A">
            <w:pPr>
              <w:spacing w:after="118" w:line="240" w:lineRule="auto"/>
              <w:ind w:left="0" w:right="0" w:firstLine="0"/>
            </w:pPr>
            <w:r>
              <w:rPr>
                <w:sz w:val="22"/>
              </w:rPr>
              <w:t xml:space="preserve">Joins in with repeated refrains and anticipates key events and phrases in rhymes and stories. </w:t>
            </w:r>
          </w:p>
          <w:p w14:paraId="414561BC" w14:textId="77777777" w:rsidR="00BA5F0C" w:rsidRDefault="00F0520A">
            <w:pPr>
              <w:spacing w:after="0" w:line="244" w:lineRule="auto"/>
              <w:ind w:left="0" w:right="0" w:firstLine="0"/>
            </w:pPr>
            <w:r>
              <w:rPr>
                <w:sz w:val="22"/>
              </w:rPr>
              <w:t xml:space="preserve">Focusing attention – still listen </w:t>
            </w:r>
            <w:r>
              <w:rPr>
                <w:b/>
                <w:sz w:val="22"/>
              </w:rPr>
              <w:t>or</w:t>
            </w:r>
            <w:r>
              <w:rPr>
                <w:sz w:val="22"/>
              </w:rPr>
              <w:t xml:space="preserve"> do, but can shi</w:t>
            </w:r>
            <w:r>
              <w:rPr>
                <w:sz w:val="22"/>
              </w:rPr>
              <w:t xml:space="preserve">ft own attention. </w:t>
            </w:r>
          </w:p>
          <w:p w14:paraId="1DC330EE" w14:textId="77777777" w:rsidR="00BA5F0C" w:rsidRDefault="00F0520A">
            <w:pPr>
              <w:spacing w:after="0" w:line="259" w:lineRule="auto"/>
              <w:ind w:left="0" w:right="248" w:firstLine="0"/>
              <w:jc w:val="both"/>
            </w:pPr>
            <w:r>
              <w:rPr>
                <w:sz w:val="22"/>
              </w:rPr>
              <w:t xml:space="preserve">Is able to follow directions (if not intently focused on own choice of activity). </w:t>
            </w:r>
          </w:p>
        </w:tc>
        <w:tc>
          <w:tcPr>
            <w:tcW w:w="3259" w:type="dxa"/>
            <w:tcBorders>
              <w:top w:val="single" w:sz="4" w:space="0" w:color="F35B9C"/>
              <w:left w:val="single" w:sz="4" w:space="0" w:color="F35B9C"/>
              <w:bottom w:val="single" w:sz="4" w:space="0" w:color="F35B9C"/>
              <w:right w:val="single" w:sz="4" w:space="0" w:color="F35B9C"/>
            </w:tcBorders>
          </w:tcPr>
          <w:p w14:paraId="6438E6D0" w14:textId="77777777" w:rsidR="00BA5F0C" w:rsidRDefault="00F0520A">
            <w:pPr>
              <w:spacing w:after="0" w:line="259" w:lineRule="auto"/>
              <w:ind w:left="0" w:right="0" w:firstLine="0"/>
              <w:jc w:val="both"/>
            </w:pPr>
            <w:r>
              <w:rPr>
                <w:sz w:val="22"/>
              </w:rPr>
              <w:t xml:space="preserve">Understands use of objects (eg </w:t>
            </w:r>
          </w:p>
          <w:p w14:paraId="75FB96EC" w14:textId="77777777" w:rsidR="00BA5F0C" w:rsidRDefault="00F0520A">
            <w:pPr>
              <w:spacing w:after="118" w:line="240" w:lineRule="auto"/>
              <w:ind w:left="0" w:right="0" w:firstLine="0"/>
            </w:pPr>
            <w:r>
              <w:rPr>
                <w:sz w:val="22"/>
              </w:rPr>
              <w:t xml:space="preserve">'What do we use to cut things?'). </w:t>
            </w:r>
          </w:p>
          <w:p w14:paraId="4FD9C203" w14:textId="77777777" w:rsidR="00BA5F0C" w:rsidRDefault="00F0520A">
            <w:pPr>
              <w:spacing w:after="119" w:line="239" w:lineRule="auto"/>
              <w:ind w:left="0" w:right="24" w:firstLine="0"/>
            </w:pPr>
            <w:r>
              <w:rPr>
                <w:sz w:val="22"/>
              </w:rPr>
              <w:t xml:space="preserve">Shows understanding of prepositions such as 'under', 'on top', 'behind' by carrying out an action or selecting correct picture. </w:t>
            </w:r>
          </w:p>
          <w:p w14:paraId="6FF4C4AE" w14:textId="77777777" w:rsidR="00BA5F0C" w:rsidRDefault="00F0520A">
            <w:pPr>
              <w:spacing w:after="0" w:line="259" w:lineRule="auto"/>
              <w:ind w:left="0" w:right="0" w:firstLine="0"/>
              <w:jc w:val="both"/>
            </w:pPr>
            <w:r>
              <w:rPr>
                <w:sz w:val="22"/>
              </w:rPr>
              <w:t xml:space="preserve">Beginning to understand 'why' and 'how' questions. </w:t>
            </w:r>
          </w:p>
        </w:tc>
        <w:tc>
          <w:tcPr>
            <w:tcW w:w="3545" w:type="dxa"/>
            <w:tcBorders>
              <w:top w:val="single" w:sz="4" w:space="0" w:color="F35B9C"/>
              <w:left w:val="single" w:sz="4" w:space="0" w:color="F35B9C"/>
              <w:bottom w:val="single" w:sz="4" w:space="0" w:color="F35B9C"/>
              <w:right w:val="single" w:sz="4" w:space="0" w:color="F35B9C"/>
            </w:tcBorders>
          </w:tcPr>
          <w:p w14:paraId="1C2A2E04" w14:textId="77777777" w:rsidR="00BA5F0C" w:rsidRDefault="00F0520A">
            <w:pPr>
              <w:spacing w:after="118" w:line="240" w:lineRule="auto"/>
              <w:ind w:left="0" w:right="0" w:firstLine="0"/>
            </w:pPr>
            <w:r>
              <w:rPr>
                <w:sz w:val="22"/>
              </w:rPr>
              <w:t xml:space="preserve">Beginning to use more complex sentences to link thoughts (eg using </w:t>
            </w:r>
            <w:r>
              <w:rPr>
                <w:i/>
                <w:sz w:val="22"/>
              </w:rPr>
              <w:t>and, bec</w:t>
            </w:r>
            <w:r>
              <w:rPr>
                <w:i/>
                <w:sz w:val="22"/>
              </w:rPr>
              <w:t>ause</w:t>
            </w:r>
            <w:r>
              <w:rPr>
                <w:sz w:val="22"/>
              </w:rPr>
              <w:t xml:space="preserve">). </w:t>
            </w:r>
          </w:p>
          <w:p w14:paraId="19340B06" w14:textId="77777777" w:rsidR="00BA5F0C" w:rsidRDefault="00F0520A">
            <w:pPr>
              <w:spacing w:after="118" w:line="240" w:lineRule="auto"/>
              <w:ind w:left="0" w:right="0" w:firstLine="0"/>
            </w:pPr>
            <w:r>
              <w:rPr>
                <w:sz w:val="22"/>
              </w:rPr>
              <w:t xml:space="preserve">Can retell a simple past event in correct order (eg </w:t>
            </w:r>
            <w:r>
              <w:rPr>
                <w:i/>
                <w:sz w:val="22"/>
              </w:rPr>
              <w:t>went down slide, hurt finger</w:t>
            </w:r>
            <w:r>
              <w:rPr>
                <w:sz w:val="22"/>
              </w:rPr>
              <w:t xml:space="preserve">). </w:t>
            </w:r>
          </w:p>
          <w:p w14:paraId="7C97A82A" w14:textId="77777777" w:rsidR="00BA5F0C" w:rsidRDefault="00F0520A">
            <w:pPr>
              <w:spacing w:after="119" w:line="239" w:lineRule="auto"/>
              <w:ind w:left="0" w:right="48" w:firstLine="0"/>
            </w:pPr>
            <w:r>
              <w:rPr>
                <w:sz w:val="22"/>
              </w:rPr>
              <w:t xml:space="preserve">Uses talk to connect ideas, explain what is happening and anticipate what might happen next, recall and relive past experiences. </w:t>
            </w:r>
          </w:p>
          <w:p w14:paraId="611B3BEE" w14:textId="77777777" w:rsidR="00BA5F0C" w:rsidRDefault="00F0520A">
            <w:pPr>
              <w:spacing w:after="0" w:line="259" w:lineRule="auto"/>
              <w:ind w:left="0" w:right="0" w:firstLine="0"/>
            </w:pPr>
            <w:r>
              <w:rPr>
                <w:sz w:val="22"/>
              </w:rPr>
              <w:t>Questions why things happen and gi</w:t>
            </w:r>
            <w:r>
              <w:rPr>
                <w:sz w:val="22"/>
              </w:rPr>
              <w:t xml:space="preserve">ves explanations.  Asks for example, </w:t>
            </w:r>
            <w:r>
              <w:rPr>
                <w:i/>
                <w:sz w:val="22"/>
              </w:rPr>
              <w:t xml:space="preserve">who, what, when, how. </w:t>
            </w:r>
            <w:r>
              <w:rPr>
                <w:sz w:val="22"/>
              </w:rPr>
              <w:t xml:space="preserve">Uses a range of tenses (eg </w:t>
            </w:r>
            <w:r>
              <w:rPr>
                <w:i/>
                <w:sz w:val="22"/>
              </w:rPr>
              <w:t>play, playing, will play, played</w:t>
            </w:r>
            <w:r>
              <w:rPr>
                <w:sz w:val="22"/>
              </w:rPr>
              <w:t xml:space="preserve">). </w:t>
            </w:r>
          </w:p>
        </w:tc>
        <w:tc>
          <w:tcPr>
            <w:tcW w:w="2833" w:type="dxa"/>
            <w:tcBorders>
              <w:top w:val="single" w:sz="4" w:space="0" w:color="F35B9C"/>
              <w:left w:val="single" w:sz="4" w:space="0" w:color="F35B9C"/>
              <w:bottom w:val="single" w:sz="4" w:space="0" w:color="F35B9C"/>
              <w:right w:val="single" w:sz="4" w:space="0" w:color="F35B9C"/>
            </w:tcBorders>
          </w:tcPr>
          <w:p w14:paraId="6CD71038" w14:textId="77777777" w:rsidR="00BA5F0C" w:rsidRDefault="00F0520A">
            <w:pPr>
              <w:spacing w:after="119" w:line="239" w:lineRule="auto"/>
              <w:ind w:left="0" w:right="0" w:firstLine="0"/>
            </w:pPr>
            <w:r>
              <w:rPr>
                <w:sz w:val="22"/>
              </w:rPr>
              <w:t xml:space="preserve">Beginning to accept the needs of others, with support. </w:t>
            </w:r>
          </w:p>
          <w:p w14:paraId="119630BA" w14:textId="77777777" w:rsidR="00BA5F0C" w:rsidRDefault="00F0520A">
            <w:pPr>
              <w:spacing w:after="82" w:line="277" w:lineRule="auto"/>
              <w:ind w:left="0" w:right="21" w:firstLine="0"/>
            </w:pPr>
            <w:r>
              <w:rPr>
                <w:sz w:val="22"/>
              </w:rPr>
              <w:t xml:space="preserve">Can initiate conversations. Shows confidence in linking up with others for support and guidance. </w:t>
            </w:r>
          </w:p>
          <w:p w14:paraId="49D81720" w14:textId="77777777" w:rsidR="00BA5F0C" w:rsidRDefault="00F0520A">
            <w:pPr>
              <w:spacing w:after="123" w:line="238" w:lineRule="auto"/>
              <w:ind w:left="0" w:right="0" w:firstLine="0"/>
            </w:pPr>
            <w:r>
              <w:rPr>
                <w:sz w:val="22"/>
              </w:rPr>
              <w:t xml:space="preserve">Talks freely about their home and community. </w:t>
            </w:r>
          </w:p>
          <w:p w14:paraId="01FC1260" w14:textId="77777777" w:rsidR="00BA5F0C" w:rsidRDefault="00F0520A">
            <w:pPr>
              <w:spacing w:after="0" w:line="259" w:lineRule="auto"/>
              <w:ind w:left="0" w:right="0" w:firstLine="0"/>
            </w:pPr>
            <w:r>
              <w:rPr>
                <w:sz w:val="22"/>
              </w:rPr>
              <w:t xml:space="preserve">Forms friendships with other children. </w:t>
            </w:r>
          </w:p>
        </w:tc>
      </w:tr>
      <w:tr w:rsidR="00BA5F0C" w14:paraId="18C5A713" w14:textId="77777777">
        <w:trPr>
          <w:trHeight w:val="608"/>
        </w:trPr>
        <w:tc>
          <w:tcPr>
            <w:tcW w:w="2833" w:type="dxa"/>
            <w:tcBorders>
              <w:top w:val="single" w:sz="4" w:space="0" w:color="F35B9C"/>
              <w:left w:val="single" w:sz="4" w:space="0" w:color="F35B9C"/>
              <w:bottom w:val="single" w:sz="4" w:space="0" w:color="F35B9C"/>
              <w:right w:val="single" w:sz="4" w:space="0" w:color="F35B9C"/>
            </w:tcBorders>
            <w:shd w:val="clear" w:color="auto" w:fill="F78DB9"/>
            <w:vAlign w:val="center"/>
          </w:tcPr>
          <w:p w14:paraId="108EA12E" w14:textId="77777777" w:rsidR="00BA5F0C" w:rsidRDefault="00F0520A">
            <w:pPr>
              <w:spacing w:after="0" w:line="259" w:lineRule="auto"/>
              <w:ind w:left="0" w:right="53" w:firstLine="0"/>
              <w:jc w:val="center"/>
            </w:pPr>
            <w:r>
              <w:rPr>
                <w:b/>
                <w:color w:val="FFFFFF"/>
                <w:sz w:val="22"/>
              </w:rPr>
              <w:t xml:space="preserve">Stage </w:t>
            </w:r>
          </w:p>
        </w:tc>
        <w:tc>
          <w:tcPr>
            <w:tcW w:w="3120" w:type="dxa"/>
            <w:tcBorders>
              <w:top w:val="single" w:sz="4" w:space="0" w:color="F35B9C"/>
              <w:left w:val="single" w:sz="4" w:space="0" w:color="F35B9C"/>
              <w:bottom w:val="single" w:sz="4" w:space="0" w:color="F35B9C"/>
              <w:right w:val="single" w:sz="4" w:space="0" w:color="F35B9C"/>
            </w:tcBorders>
            <w:shd w:val="clear" w:color="auto" w:fill="F78DB9"/>
            <w:vAlign w:val="center"/>
          </w:tcPr>
          <w:p w14:paraId="4ACA2D63" w14:textId="77777777" w:rsidR="00BA5F0C" w:rsidRDefault="00F0520A">
            <w:pPr>
              <w:spacing w:after="0" w:line="259" w:lineRule="auto"/>
              <w:ind w:left="0" w:right="53" w:firstLine="0"/>
              <w:jc w:val="center"/>
            </w:pPr>
            <w:r>
              <w:rPr>
                <w:b/>
                <w:color w:val="FFFFFF"/>
                <w:sz w:val="22"/>
              </w:rPr>
              <w:t xml:space="preserve">Listening and Attention </w:t>
            </w:r>
          </w:p>
        </w:tc>
        <w:tc>
          <w:tcPr>
            <w:tcW w:w="3259" w:type="dxa"/>
            <w:tcBorders>
              <w:top w:val="single" w:sz="4" w:space="0" w:color="F35B9C"/>
              <w:left w:val="single" w:sz="4" w:space="0" w:color="F35B9C"/>
              <w:bottom w:val="single" w:sz="4" w:space="0" w:color="F35B9C"/>
              <w:right w:val="single" w:sz="4" w:space="0" w:color="F35B9C"/>
            </w:tcBorders>
            <w:shd w:val="clear" w:color="auto" w:fill="F78DB9"/>
          </w:tcPr>
          <w:p w14:paraId="493C1A56" w14:textId="77777777" w:rsidR="00BA5F0C" w:rsidRDefault="00F0520A">
            <w:pPr>
              <w:spacing w:after="0" w:line="259" w:lineRule="auto"/>
              <w:ind w:left="211" w:right="202" w:firstLine="0"/>
              <w:jc w:val="center"/>
            </w:pPr>
            <w:r>
              <w:rPr>
                <w:b/>
                <w:color w:val="FFFFFF"/>
                <w:sz w:val="22"/>
              </w:rPr>
              <w:t xml:space="preserve">Understanding </w:t>
            </w:r>
            <w:r>
              <w:rPr>
                <w:b/>
                <w:color w:val="FFFFFF"/>
                <w:sz w:val="22"/>
              </w:rPr>
              <w:t xml:space="preserve">(Receptive Language) </w:t>
            </w:r>
          </w:p>
        </w:tc>
        <w:tc>
          <w:tcPr>
            <w:tcW w:w="3545" w:type="dxa"/>
            <w:tcBorders>
              <w:top w:val="single" w:sz="4" w:space="0" w:color="F35B9C"/>
              <w:left w:val="single" w:sz="4" w:space="0" w:color="F35B9C"/>
              <w:bottom w:val="single" w:sz="4" w:space="0" w:color="F35B9C"/>
              <w:right w:val="single" w:sz="4" w:space="0" w:color="F35B9C"/>
            </w:tcBorders>
            <w:shd w:val="clear" w:color="auto" w:fill="F78DB9"/>
          </w:tcPr>
          <w:p w14:paraId="21CB3A3F" w14:textId="77777777" w:rsidR="00BA5F0C" w:rsidRDefault="00F0520A">
            <w:pPr>
              <w:spacing w:after="0" w:line="259" w:lineRule="auto"/>
              <w:ind w:left="483" w:right="533" w:firstLine="0"/>
              <w:jc w:val="center"/>
            </w:pPr>
            <w:r>
              <w:rPr>
                <w:b/>
                <w:color w:val="FFFFFF"/>
                <w:sz w:val="22"/>
              </w:rPr>
              <w:t xml:space="preserve">Talking (Expressive Language) </w:t>
            </w:r>
          </w:p>
        </w:tc>
        <w:tc>
          <w:tcPr>
            <w:tcW w:w="2833" w:type="dxa"/>
            <w:tcBorders>
              <w:top w:val="single" w:sz="4" w:space="0" w:color="F35B9C"/>
              <w:left w:val="single" w:sz="4" w:space="0" w:color="F35B9C"/>
              <w:bottom w:val="single" w:sz="4" w:space="0" w:color="F35B9C"/>
              <w:right w:val="single" w:sz="4" w:space="0" w:color="F35B9C"/>
            </w:tcBorders>
            <w:shd w:val="clear" w:color="auto" w:fill="F78DB9"/>
            <w:vAlign w:val="center"/>
          </w:tcPr>
          <w:p w14:paraId="0C865709" w14:textId="77777777" w:rsidR="00BA5F0C" w:rsidRDefault="00F0520A">
            <w:pPr>
              <w:spacing w:after="0" w:line="259" w:lineRule="auto"/>
              <w:ind w:left="147" w:right="0" w:firstLine="0"/>
            </w:pPr>
            <w:r>
              <w:rPr>
                <w:b/>
                <w:color w:val="FFFFFF"/>
                <w:sz w:val="22"/>
              </w:rPr>
              <w:t xml:space="preserve">Social Communication </w:t>
            </w:r>
          </w:p>
        </w:tc>
      </w:tr>
      <w:tr w:rsidR="00BA5F0C" w14:paraId="2D97B860" w14:textId="77777777">
        <w:trPr>
          <w:trHeight w:val="5996"/>
        </w:trPr>
        <w:tc>
          <w:tcPr>
            <w:tcW w:w="2833" w:type="dxa"/>
            <w:tcBorders>
              <w:top w:val="single" w:sz="4" w:space="0" w:color="F35B9C"/>
              <w:left w:val="single" w:sz="4" w:space="0" w:color="F35B9C"/>
              <w:bottom w:val="single" w:sz="4" w:space="0" w:color="F35B9C"/>
              <w:right w:val="single" w:sz="4" w:space="0" w:color="F35B9C"/>
            </w:tcBorders>
            <w:vAlign w:val="center"/>
          </w:tcPr>
          <w:p w14:paraId="71A73D38" w14:textId="77777777" w:rsidR="00BA5F0C" w:rsidRDefault="00F0520A">
            <w:pPr>
              <w:spacing w:after="0" w:line="259" w:lineRule="auto"/>
              <w:ind w:left="0" w:right="50" w:firstLine="0"/>
              <w:jc w:val="center"/>
            </w:pPr>
            <w:r>
              <w:rPr>
                <w:b/>
                <w:sz w:val="22"/>
              </w:rPr>
              <w:t xml:space="preserve">40-60+ months </w:t>
            </w:r>
          </w:p>
        </w:tc>
        <w:tc>
          <w:tcPr>
            <w:tcW w:w="3120" w:type="dxa"/>
            <w:tcBorders>
              <w:top w:val="single" w:sz="4" w:space="0" w:color="F35B9C"/>
              <w:left w:val="single" w:sz="4" w:space="0" w:color="F35B9C"/>
              <w:bottom w:val="single" w:sz="4" w:space="0" w:color="F35B9C"/>
              <w:right w:val="single" w:sz="4" w:space="0" w:color="F35B9C"/>
            </w:tcBorders>
          </w:tcPr>
          <w:p w14:paraId="37E48BD3" w14:textId="77777777" w:rsidR="00BA5F0C" w:rsidRDefault="00F0520A">
            <w:pPr>
              <w:spacing w:after="119" w:line="239" w:lineRule="auto"/>
              <w:ind w:left="0" w:right="4" w:firstLine="0"/>
            </w:pPr>
            <w:r>
              <w:rPr>
                <w:sz w:val="22"/>
              </w:rPr>
              <w:t xml:space="preserve">Sustains attentive listening, responding to what they have heard with relevant comments, questions or actions. </w:t>
            </w:r>
          </w:p>
          <w:p w14:paraId="55D4E881" w14:textId="77777777" w:rsidR="00BA5F0C" w:rsidRDefault="00F0520A">
            <w:pPr>
              <w:spacing w:after="119" w:line="239" w:lineRule="auto"/>
              <w:ind w:left="0" w:right="0" w:firstLine="0"/>
            </w:pPr>
            <w:r>
              <w:rPr>
                <w:sz w:val="22"/>
              </w:rPr>
              <w:t xml:space="preserve">Maintains attention, concentrates and sits quietly when appropriate. </w:t>
            </w:r>
          </w:p>
          <w:p w14:paraId="63E8884F" w14:textId="77777777" w:rsidR="00BA5F0C" w:rsidRDefault="00F0520A">
            <w:pPr>
              <w:spacing w:after="0" w:line="259" w:lineRule="auto"/>
              <w:ind w:left="0" w:right="3" w:firstLine="0"/>
            </w:pPr>
            <w:r>
              <w:rPr>
                <w:sz w:val="22"/>
              </w:rPr>
              <w:t xml:space="preserve">Two-channelled attention – can listen and do short span. Integrated attention – can listen and do in range of situations with range of people; varies according to the demands of the task. </w:t>
            </w:r>
          </w:p>
        </w:tc>
        <w:tc>
          <w:tcPr>
            <w:tcW w:w="3259" w:type="dxa"/>
            <w:tcBorders>
              <w:top w:val="single" w:sz="4" w:space="0" w:color="F35B9C"/>
              <w:left w:val="single" w:sz="4" w:space="0" w:color="F35B9C"/>
              <w:bottom w:val="single" w:sz="4" w:space="0" w:color="F35B9C"/>
              <w:right w:val="single" w:sz="4" w:space="0" w:color="F35B9C"/>
            </w:tcBorders>
          </w:tcPr>
          <w:p w14:paraId="6AC22AAB" w14:textId="77777777" w:rsidR="00BA5F0C" w:rsidRDefault="00F0520A">
            <w:pPr>
              <w:spacing w:after="89" w:line="268" w:lineRule="auto"/>
              <w:ind w:left="0" w:right="0" w:firstLine="0"/>
            </w:pPr>
            <w:r>
              <w:rPr>
                <w:sz w:val="22"/>
              </w:rPr>
              <w:t>Understands humour, eg nonsense rhymes, jokes. Demonstrates underst</w:t>
            </w:r>
            <w:r>
              <w:rPr>
                <w:sz w:val="22"/>
              </w:rPr>
              <w:t xml:space="preserve">anding of 'how?' and 'why?' questions by giving explanations. </w:t>
            </w:r>
          </w:p>
          <w:p w14:paraId="35EBD882" w14:textId="77777777" w:rsidR="00BA5F0C" w:rsidRDefault="00F0520A">
            <w:pPr>
              <w:spacing w:after="123" w:line="238" w:lineRule="auto"/>
              <w:ind w:left="0" w:right="0" w:firstLine="0"/>
            </w:pPr>
            <w:r>
              <w:rPr>
                <w:sz w:val="22"/>
              </w:rPr>
              <w:t xml:space="preserve">Able to follow a story without pictures or props. </w:t>
            </w:r>
          </w:p>
          <w:p w14:paraId="33DDCCC4" w14:textId="77777777" w:rsidR="00BA5F0C" w:rsidRDefault="00F0520A">
            <w:pPr>
              <w:spacing w:after="0" w:line="259" w:lineRule="auto"/>
              <w:ind w:left="0" w:right="0" w:firstLine="0"/>
            </w:pPr>
            <w:r>
              <w:rPr>
                <w:sz w:val="22"/>
              </w:rPr>
              <w:t>Understands instructions containing sequencing words; first…, after…, last, and more abstract concepts – long, short, tall, hard, soft, rough.</w:t>
            </w:r>
            <w:r>
              <w:rPr>
                <w:sz w:val="22"/>
              </w:rPr>
              <w:t xml:space="preserve"> </w:t>
            </w:r>
          </w:p>
        </w:tc>
        <w:tc>
          <w:tcPr>
            <w:tcW w:w="3545" w:type="dxa"/>
            <w:tcBorders>
              <w:top w:val="single" w:sz="4" w:space="0" w:color="F35B9C"/>
              <w:left w:val="single" w:sz="4" w:space="0" w:color="F35B9C"/>
              <w:bottom w:val="single" w:sz="4" w:space="0" w:color="F35B9C"/>
              <w:right w:val="single" w:sz="4" w:space="0" w:color="F35B9C"/>
            </w:tcBorders>
          </w:tcPr>
          <w:p w14:paraId="5F05575D" w14:textId="77777777" w:rsidR="00BA5F0C" w:rsidRDefault="00F0520A">
            <w:pPr>
              <w:spacing w:after="122" w:line="239" w:lineRule="auto"/>
              <w:ind w:left="0" w:right="0" w:firstLine="0"/>
            </w:pPr>
            <w:r>
              <w:rPr>
                <w:sz w:val="22"/>
              </w:rPr>
              <w:t xml:space="preserve">Extends vocabulary, especially by grouping and naming, exploring the meaning and sounds of new words. </w:t>
            </w:r>
          </w:p>
          <w:p w14:paraId="6AF574A8" w14:textId="77777777" w:rsidR="00BA5F0C" w:rsidRDefault="00F0520A">
            <w:pPr>
              <w:spacing w:after="120" w:line="238" w:lineRule="auto"/>
              <w:ind w:left="0" w:right="0" w:firstLine="0"/>
            </w:pPr>
            <w:r>
              <w:rPr>
                <w:sz w:val="22"/>
              </w:rPr>
              <w:t xml:space="preserve">Links statements and sticks to a main theme or intention. </w:t>
            </w:r>
          </w:p>
          <w:p w14:paraId="6589441E" w14:textId="77777777" w:rsidR="00BA5F0C" w:rsidRDefault="00F0520A">
            <w:pPr>
              <w:spacing w:after="121" w:line="239" w:lineRule="auto"/>
              <w:ind w:left="0" w:right="0" w:firstLine="0"/>
            </w:pPr>
            <w:r>
              <w:rPr>
                <w:sz w:val="22"/>
              </w:rPr>
              <w:t xml:space="preserve">Uses language to imaging and recreate roles and experiences in play situations. </w:t>
            </w:r>
          </w:p>
          <w:p w14:paraId="5E073319" w14:textId="77777777" w:rsidR="00BA5F0C" w:rsidRDefault="00F0520A">
            <w:pPr>
              <w:spacing w:after="123" w:line="238" w:lineRule="auto"/>
              <w:ind w:left="0" w:right="0" w:firstLine="0"/>
            </w:pPr>
            <w:r>
              <w:rPr>
                <w:sz w:val="22"/>
              </w:rPr>
              <w:t xml:space="preserve">Uses talk to organise, sequence and clarify thinking, ideas, feelings and events. </w:t>
            </w:r>
          </w:p>
          <w:p w14:paraId="55403E1E" w14:textId="77777777" w:rsidR="00BA5F0C" w:rsidRDefault="00F0520A">
            <w:pPr>
              <w:spacing w:after="0" w:line="259" w:lineRule="auto"/>
              <w:ind w:left="0" w:right="0" w:firstLine="0"/>
            </w:pPr>
            <w:r>
              <w:rPr>
                <w:sz w:val="22"/>
              </w:rPr>
              <w:t xml:space="preserve">Introduces a storyline or narrative into their play. </w:t>
            </w:r>
          </w:p>
        </w:tc>
        <w:tc>
          <w:tcPr>
            <w:tcW w:w="2833" w:type="dxa"/>
            <w:tcBorders>
              <w:top w:val="single" w:sz="4" w:space="0" w:color="F35B9C"/>
              <w:left w:val="single" w:sz="4" w:space="0" w:color="F35B9C"/>
              <w:bottom w:val="single" w:sz="4" w:space="0" w:color="F35B9C"/>
              <w:right w:val="single" w:sz="4" w:space="0" w:color="F35B9C"/>
            </w:tcBorders>
          </w:tcPr>
          <w:p w14:paraId="1C9BDE4A" w14:textId="77777777" w:rsidR="00BA5F0C" w:rsidRDefault="00F0520A">
            <w:pPr>
              <w:spacing w:after="122" w:line="239" w:lineRule="auto"/>
              <w:ind w:left="0" w:right="0" w:firstLine="0"/>
            </w:pPr>
            <w:r>
              <w:rPr>
                <w:sz w:val="22"/>
              </w:rPr>
              <w:t>Has confidence to speak to others abou</w:t>
            </w:r>
            <w:r>
              <w:rPr>
                <w:sz w:val="22"/>
              </w:rPr>
              <w:t xml:space="preserve">t their own wants, interests and opinions. </w:t>
            </w:r>
          </w:p>
          <w:p w14:paraId="22AB8B1C" w14:textId="77777777" w:rsidR="00BA5F0C" w:rsidRDefault="00F0520A">
            <w:pPr>
              <w:spacing w:after="119" w:line="239" w:lineRule="auto"/>
              <w:ind w:left="0" w:right="37" w:firstLine="0"/>
            </w:pPr>
            <w:r>
              <w:rPr>
                <w:sz w:val="22"/>
              </w:rPr>
              <w:t xml:space="preserve">Initiates conversation, attends to and takes account of what others say. </w:t>
            </w:r>
          </w:p>
          <w:p w14:paraId="2A047CED" w14:textId="77777777" w:rsidR="00BA5F0C" w:rsidRDefault="00F0520A">
            <w:pPr>
              <w:spacing w:after="122" w:line="239" w:lineRule="auto"/>
              <w:ind w:left="0" w:right="0" w:firstLine="0"/>
            </w:pPr>
            <w:r>
              <w:rPr>
                <w:sz w:val="22"/>
              </w:rPr>
              <w:t xml:space="preserve">Explains own knowledge and understanding, and asks appropriate questions of others. </w:t>
            </w:r>
          </w:p>
          <w:p w14:paraId="09395C14" w14:textId="77777777" w:rsidR="00BA5F0C" w:rsidRDefault="00F0520A">
            <w:pPr>
              <w:spacing w:after="123" w:line="238" w:lineRule="auto"/>
              <w:ind w:left="0" w:right="0" w:firstLine="0"/>
            </w:pPr>
            <w:r>
              <w:rPr>
                <w:sz w:val="22"/>
              </w:rPr>
              <w:t xml:space="preserve">Shows awareness of the listener when speaking. </w:t>
            </w:r>
          </w:p>
          <w:p w14:paraId="788E25C8" w14:textId="77777777" w:rsidR="00BA5F0C" w:rsidRDefault="00F0520A">
            <w:pPr>
              <w:spacing w:after="120" w:line="238" w:lineRule="auto"/>
              <w:ind w:left="0" w:right="0" w:firstLine="0"/>
            </w:pPr>
            <w:r>
              <w:rPr>
                <w:sz w:val="22"/>
              </w:rPr>
              <w:t>Expre</w:t>
            </w:r>
            <w:r>
              <w:rPr>
                <w:sz w:val="22"/>
              </w:rPr>
              <w:t xml:space="preserve">sses needs/feelings in appropriate ways. </w:t>
            </w:r>
          </w:p>
          <w:p w14:paraId="004C648B" w14:textId="77777777" w:rsidR="00BA5F0C" w:rsidRDefault="00F0520A">
            <w:pPr>
              <w:spacing w:after="118" w:line="240" w:lineRule="auto"/>
              <w:ind w:left="0" w:right="0" w:firstLine="0"/>
              <w:jc w:val="both"/>
            </w:pPr>
            <w:r>
              <w:rPr>
                <w:sz w:val="22"/>
              </w:rPr>
              <w:t xml:space="preserve">Forms good relationships with adults and peers. </w:t>
            </w:r>
          </w:p>
          <w:p w14:paraId="0DB9D7C7" w14:textId="77777777" w:rsidR="00BA5F0C" w:rsidRDefault="00F0520A">
            <w:pPr>
              <w:spacing w:after="0" w:line="259" w:lineRule="auto"/>
              <w:ind w:left="0" w:right="49" w:firstLine="0"/>
            </w:pPr>
            <w:r>
              <w:rPr>
                <w:sz w:val="22"/>
              </w:rPr>
              <w:t xml:space="preserve">Works as part of a group or class, taking turns. </w:t>
            </w:r>
          </w:p>
        </w:tc>
      </w:tr>
    </w:tbl>
    <w:p w14:paraId="3088FCDF" w14:textId="77777777" w:rsidR="00BA5F0C" w:rsidRDefault="00F0520A">
      <w:pPr>
        <w:spacing w:after="0" w:line="259" w:lineRule="auto"/>
        <w:ind w:left="0" w:right="0" w:firstLine="0"/>
        <w:jc w:val="both"/>
      </w:pPr>
      <w:r>
        <w:rPr>
          <w:b/>
        </w:rPr>
        <w:t xml:space="preserve"> </w:t>
      </w:r>
    </w:p>
    <w:p w14:paraId="1259B355" w14:textId="77777777" w:rsidR="00BA5F0C" w:rsidRDefault="00F0520A">
      <w:pPr>
        <w:spacing w:after="64" w:line="259" w:lineRule="auto"/>
        <w:ind w:left="0" w:right="0" w:firstLine="0"/>
      </w:pPr>
      <w:r>
        <w:rPr>
          <w:b/>
        </w:rPr>
        <w:t xml:space="preserve"> </w:t>
      </w:r>
    </w:p>
    <w:p w14:paraId="16417FD3" w14:textId="77777777" w:rsidR="00BA5F0C" w:rsidRDefault="00F0520A">
      <w:pPr>
        <w:tabs>
          <w:tab w:val="center" w:pos="11164"/>
        </w:tabs>
        <w:spacing w:after="149"/>
        <w:ind w:left="0" w:right="0" w:firstLine="0"/>
      </w:pPr>
      <w:r>
        <w:rPr>
          <w:b/>
        </w:rPr>
        <w:t>Notes on monitoring Early Communication and Language</w:t>
      </w:r>
      <w:r>
        <w:rPr>
          <w:sz w:val="22"/>
        </w:rPr>
        <w:t xml:space="preserve"> </w:t>
      </w:r>
      <w:r>
        <w:rPr>
          <w:sz w:val="22"/>
        </w:rPr>
        <w:tab/>
      </w:r>
      <w:r>
        <w:rPr>
          <w:b/>
        </w:rPr>
        <w:t xml:space="preserve">Guidance on typical development of speech sounds </w:t>
      </w:r>
    </w:p>
    <w:tbl>
      <w:tblPr>
        <w:tblStyle w:val="TableGrid"/>
        <w:tblpPr w:vertAnchor="text" w:tblpX="8112" w:tblpY="-36"/>
        <w:tblOverlap w:val="never"/>
        <w:tblW w:w="7525" w:type="dxa"/>
        <w:tblInd w:w="0" w:type="dxa"/>
        <w:tblCellMar>
          <w:top w:w="36" w:type="dxa"/>
          <w:left w:w="84" w:type="dxa"/>
          <w:bottom w:w="0" w:type="dxa"/>
          <w:right w:w="115" w:type="dxa"/>
        </w:tblCellMar>
        <w:tblLook w:val="04A0" w:firstRow="1" w:lastRow="0" w:firstColumn="1" w:lastColumn="0" w:noHBand="0" w:noVBand="1"/>
      </w:tblPr>
      <w:tblGrid>
        <w:gridCol w:w="1387"/>
        <w:gridCol w:w="6138"/>
      </w:tblGrid>
      <w:tr w:rsidR="00BA5F0C" w14:paraId="03640F4B" w14:textId="77777777">
        <w:trPr>
          <w:trHeight w:val="356"/>
        </w:trPr>
        <w:tc>
          <w:tcPr>
            <w:tcW w:w="1387" w:type="dxa"/>
            <w:tcBorders>
              <w:top w:val="single" w:sz="4" w:space="0" w:color="F35B9C"/>
              <w:left w:val="single" w:sz="4" w:space="0" w:color="F35B9C"/>
              <w:bottom w:val="single" w:sz="4" w:space="0" w:color="F35B9C"/>
              <w:right w:val="single" w:sz="4" w:space="0" w:color="F35B9C"/>
            </w:tcBorders>
            <w:shd w:val="clear" w:color="auto" w:fill="F78DB9"/>
          </w:tcPr>
          <w:p w14:paraId="69D1811D" w14:textId="77777777" w:rsidR="00BA5F0C" w:rsidRDefault="00F0520A">
            <w:pPr>
              <w:spacing w:after="0" w:line="259" w:lineRule="auto"/>
              <w:ind w:left="0" w:right="0" w:firstLine="0"/>
            </w:pPr>
            <w:r>
              <w:rPr>
                <w:b/>
                <w:color w:val="FFFFFF"/>
                <w:sz w:val="22"/>
              </w:rPr>
              <w:t xml:space="preserve">Stage </w:t>
            </w:r>
          </w:p>
        </w:tc>
        <w:tc>
          <w:tcPr>
            <w:tcW w:w="6138" w:type="dxa"/>
            <w:tcBorders>
              <w:top w:val="single" w:sz="4" w:space="0" w:color="F35B9C"/>
              <w:left w:val="single" w:sz="4" w:space="0" w:color="F35B9C"/>
              <w:bottom w:val="single" w:sz="4" w:space="0" w:color="F35B9C"/>
              <w:right w:val="single" w:sz="4" w:space="0" w:color="F35B9C"/>
            </w:tcBorders>
            <w:shd w:val="clear" w:color="auto" w:fill="F78DB9"/>
          </w:tcPr>
          <w:p w14:paraId="25532FF8" w14:textId="77777777" w:rsidR="00BA5F0C" w:rsidRDefault="00F0520A">
            <w:pPr>
              <w:spacing w:after="0" w:line="259" w:lineRule="auto"/>
              <w:ind w:left="0" w:right="25" w:firstLine="0"/>
              <w:jc w:val="center"/>
            </w:pPr>
            <w:r>
              <w:rPr>
                <w:b/>
                <w:color w:val="FFFFFF"/>
                <w:sz w:val="22"/>
              </w:rPr>
              <w:t xml:space="preserve">Speech Sounds </w:t>
            </w:r>
          </w:p>
        </w:tc>
      </w:tr>
      <w:tr w:rsidR="00BA5F0C" w14:paraId="438F612E" w14:textId="77777777">
        <w:trPr>
          <w:trHeight w:val="1043"/>
        </w:trPr>
        <w:tc>
          <w:tcPr>
            <w:tcW w:w="1387" w:type="dxa"/>
            <w:tcBorders>
              <w:top w:val="single" w:sz="4" w:space="0" w:color="F35B9C"/>
              <w:left w:val="single" w:sz="4" w:space="0" w:color="F35B9C"/>
              <w:bottom w:val="single" w:sz="4" w:space="0" w:color="F35B9C"/>
              <w:right w:val="single" w:sz="4" w:space="0" w:color="F35B9C"/>
            </w:tcBorders>
          </w:tcPr>
          <w:p w14:paraId="30AB6DB0" w14:textId="77777777" w:rsidR="00BA5F0C" w:rsidRDefault="00F0520A">
            <w:pPr>
              <w:spacing w:after="0" w:line="259" w:lineRule="auto"/>
              <w:ind w:left="0" w:right="10" w:firstLine="0"/>
            </w:pPr>
            <w:r>
              <w:rPr>
                <w:b/>
                <w:sz w:val="22"/>
              </w:rPr>
              <w:t xml:space="preserve">0-11 month </w:t>
            </w:r>
          </w:p>
        </w:tc>
        <w:tc>
          <w:tcPr>
            <w:tcW w:w="6138" w:type="dxa"/>
            <w:tcBorders>
              <w:top w:val="single" w:sz="4" w:space="0" w:color="F35B9C"/>
              <w:left w:val="single" w:sz="4" w:space="0" w:color="F35B9C"/>
              <w:bottom w:val="single" w:sz="4" w:space="0" w:color="F35B9C"/>
              <w:right w:val="single" w:sz="4" w:space="0" w:color="F35B9C"/>
            </w:tcBorders>
          </w:tcPr>
          <w:p w14:paraId="3B9BD0AE" w14:textId="77777777" w:rsidR="00BA5F0C" w:rsidRDefault="00F0520A">
            <w:pPr>
              <w:spacing w:after="58" w:line="240" w:lineRule="auto"/>
              <w:ind w:left="0" w:right="0" w:firstLine="0"/>
            </w:pPr>
            <w:r>
              <w:rPr>
                <w:sz w:val="22"/>
              </w:rPr>
              <w:t xml:space="preserve">Babbles using a range of sound combinations, with changes in pitch, rhythm and loudness. </w:t>
            </w:r>
          </w:p>
          <w:p w14:paraId="63A17196" w14:textId="77777777" w:rsidR="00BA5F0C" w:rsidRDefault="00F0520A">
            <w:pPr>
              <w:spacing w:after="0" w:line="259" w:lineRule="auto"/>
              <w:ind w:left="0" w:right="0" w:firstLine="0"/>
            </w:pPr>
            <w:r>
              <w:rPr>
                <w:sz w:val="22"/>
              </w:rPr>
              <w:t xml:space="preserve">Babbles with intonation and rhythm of home language. </w:t>
            </w:r>
          </w:p>
        </w:tc>
      </w:tr>
      <w:tr w:rsidR="00BA5F0C" w14:paraId="5A7AE9EE" w14:textId="77777777">
        <w:trPr>
          <w:trHeight w:val="938"/>
        </w:trPr>
        <w:tc>
          <w:tcPr>
            <w:tcW w:w="1387" w:type="dxa"/>
            <w:tcBorders>
              <w:top w:val="single" w:sz="4" w:space="0" w:color="F35B9C"/>
              <w:left w:val="single" w:sz="4" w:space="0" w:color="F35B9C"/>
              <w:bottom w:val="single" w:sz="4" w:space="0" w:color="F35B9C"/>
              <w:right w:val="single" w:sz="4" w:space="0" w:color="F35B9C"/>
            </w:tcBorders>
          </w:tcPr>
          <w:p w14:paraId="6E900BCF" w14:textId="77777777" w:rsidR="00BA5F0C" w:rsidRDefault="00F0520A">
            <w:pPr>
              <w:spacing w:after="0" w:line="259" w:lineRule="auto"/>
              <w:ind w:left="0" w:right="10" w:firstLine="0"/>
            </w:pPr>
            <w:r>
              <w:rPr>
                <w:b/>
                <w:sz w:val="22"/>
              </w:rPr>
              <w:t xml:space="preserve">8-20 month </w:t>
            </w:r>
          </w:p>
        </w:tc>
        <w:tc>
          <w:tcPr>
            <w:tcW w:w="6138" w:type="dxa"/>
            <w:tcBorders>
              <w:top w:val="single" w:sz="4" w:space="0" w:color="F35B9C"/>
              <w:left w:val="single" w:sz="4" w:space="0" w:color="F35B9C"/>
              <w:bottom w:val="single" w:sz="4" w:space="0" w:color="F35B9C"/>
              <w:right w:val="single" w:sz="4" w:space="0" w:color="F35B9C"/>
            </w:tcBorders>
          </w:tcPr>
          <w:p w14:paraId="2721E5D5" w14:textId="77777777" w:rsidR="00BA5F0C" w:rsidRDefault="00F0520A">
            <w:pPr>
              <w:spacing w:after="0" w:line="259" w:lineRule="auto"/>
              <w:ind w:left="0" w:right="0" w:firstLine="0"/>
            </w:pPr>
            <w:r>
              <w:rPr>
                <w:sz w:val="22"/>
              </w:rPr>
              <w:t>Speech consists of a combination of babble, attempts at words, and some real words and may be diffi</w:t>
            </w:r>
            <w:r>
              <w:rPr>
                <w:sz w:val="22"/>
              </w:rPr>
              <w:t xml:space="preserve">cult to understand. </w:t>
            </w:r>
          </w:p>
        </w:tc>
      </w:tr>
      <w:tr w:rsidR="00BA5F0C" w14:paraId="1E902A32" w14:textId="77777777">
        <w:trPr>
          <w:trHeight w:val="1565"/>
        </w:trPr>
        <w:tc>
          <w:tcPr>
            <w:tcW w:w="1387" w:type="dxa"/>
            <w:tcBorders>
              <w:top w:val="single" w:sz="4" w:space="0" w:color="F35B9C"/>
              <w:left w:val="single" w:sz="4" w:space="0" w:color="F35B9C"/>
              <w:bottom w:val="single" w:sz="4" w:space="0" w:color="F35B9C"/>
              <w:right w:val="single" w:sz="4" w:space="0" w:color="F35B9C"/>
            </w:tcBorders>
          </w:tcPr>
          <w:p w14:paraId="386D293A" w14:textId="77777777" w:rsidR="00BA5F0C" w:rsidRDefault="00F0520A">
            <w:pPr>
              <w:spacing w:after="0" w:line="259" w:lineRule="auto"/>
              <w:ind w:left="0" w:right="0" w:firstLine="0"/>
            </w:pPr>
            <w:r>
              <w:rPr>
                <w:b/>
                <w:sz w:val="22"/>
              </w:rPr>
              <w:t xml:space="preserve">16-26 months </w:t>
            </w:r>
          </w:p>
        </w:tc>
        <w:tc>
          <w:tcPr>
            <w:tcW w:w="6138" w:type="dxa"/>
            <w:tcBorders>
              <w:top w:val="single" w:sz="4" w:space="0" w:color="F35B9C"/>
              <w:left w:val="single" w:sz="4" w:space="0" w:color="F35B9C"/>
              <w:bottom w:val="single" w:sz="4" w:space="0" w:color="F35B9C"/>
              <w:right w:val="single" w:sz="4" w:space="0" w:color="F35B9C"/>
            </w:tcBorders>
          </w:tcPr>
          <w:p w14:paraId="4ED360C6" w14:textId="77777777" w:rsidR="00BA5F0C" w:rsidRDefault="00F0520A">
            <w:pPr>
              <w:spacing w:after="63" w:line="238" w:lineRule="auto"/>
              <w:ind w:left="0" w:right="0" w:firstLine="0"/>
            </w:pPr>
            <w:r>
              <w:rPr>
                <w:sz w:val="22"/>
              </w:rPr>
              <w:t xml:space="preserve">Many immature speech patterns, so speech may not be clear. </w:t>
            </w:r>
          </w:p>
          <w:p w14:paraId="1E346971" w14:textId="77777777" w:rsidR="00BA5F0C" w:rsidRDefault="00F0520A">
            <w:pPr>
              <w:spacing w:after="60" w:line="239" w:lineRule="auto"/>
              <w:ind w:left="0" w:right="0" w:firstLine="0"/>
            </w:pPr>
            <w:r>
              <w:rPr>
                <w:sz w:val="22"/>
              </w:rPr>
              <w:t xml:space="preserve">May leave out last sounds or substitute sounds (eg </w:t>
            </w:r>
            <w:r>
              <w:rPr>
                <w:i/>
                <w:sz w:val="22"/>
              </w:rPr>
              <w:t>'tap'</w:t>
            </w:r>
            <w:r>
              <w:rPr>
                <w:sz w:val="22"/>
              </w:rPr>
              <w:t xml:space="preserve"> for </w:t>
            </w:r>
            <w:r>
              <w:rPr>
                <w:i/>
                <w:sz w:val="22"/>
              </w:rPr>
              <w:t>'cap'</w:t>
            </w:r>
            <w:r>
              <w:rPr>
                <w:sz w:val="22"/>
              </w:rPr>
              <w:t xml:space="preserve">). </w:t>
            </w:r>
          </w:p>
          <w:p w14:paraId="5BBDE1E6" w14:textId="77777777" w:rsidR="00BA5F0C" w:rsidRDefault="00F0520A">
            <w:pPr>
              <w:spacing w:after="0" w:line="259" w:lineRule="auto"/>
              <w:ind w:left="0" w:right="0" w:firstLine="0"/>
            </w:pPr>
            <w:r>
              <w:rPr>
                <w:sz w:val="22"/>
              </w:rPr>
              <w:t xml:space="preserve">Uses most vowels, and </w:t>
            </w:r>
            <w:r>
              <w:rPr>
                <w:i/>
                <w:sz w:val="22"/>
              </w:rPr>
              <w:t xml:space="preserve">m, p, b, n, t, d, w, h. </w:t>
            </w:r>
          </w:p>
        </w:tc>
      </w:tr>
      <w:tr w:rsidR="00BA5F0C" w14:paraId="4D246ACC" w14:textId="77777777">
        <w:trPr>
          <w:trHeight w:val="1565"/>
        </w:trPr>
        <w:tc>
          <w:tcPr>
            <w:tcW w:w="1387" w:type="dxa"/>
            <w:tcBorders>
              <w:top w:val="single" w:sz="4" w:space="0" w:color="F35B9C"/>
              <w:left w:val="single" w:sz="4" w:space="0" w:color="F35B9C"/>
              <w:bottom w:val="single" w:sz="4" w:space="0" w:color="F35B9C"/>
              <w:right w:val="single" w:sz="4" w:space="0" w:color="F35B9C"/>
            </w:tcBorders>
          </w:tcPr>
          <w:p w14:paraId="1BAF7A63" w14:textId="77777777" w:rsidR="00BA5F0C" w:rsidRDefault="00F0520A">
            <w:pPr>
              <w:spacing w:after="0" w:line="259" w:lineRule="auto"/>
              <w:ind w:left="0" w:right="0" w:firstLine="0"/>
            </w:pPr>
            <w:r>
              <w:rPr>
                <w:b/>
                <w:sz w:val="22"/>
              </w:rPr>
              <w:t xml:space="preserve">22-36 months </w:t>
            </w:r>
          </w:p>
        </w:tc>
        <w:tc>
          <w:tcPr>
            <w:tcW w:w="6138" w:type="dxa"/>
            <w:tcBorders>
              <w:top w:val="single" w:sz="4" w:space="0" w:color="F35B9C"/>
              <w:left w:val="single" w:sz="4" w:space="0" w:color="F35B9C"/>
              <w:bottom w:val="single" w:sz="4" w:space="0" w:color="F35B9C"/>
              <w:right w:val="single" w:sz="4" w:space="0" w:color="F35B9C"/>
            </w:tcBorders>
          </w:tcPr>
          <w:p w14:paraId="35F6E09D" w14:textId="77777777" w:rsidR="00BA5F0C" w:rsidRDefault="00F0520A">
            <w:pPr>
              <w:spacing w:after="59" w:line="239" w:lineRule="auto"/>
              <w:ind w:left="0" w:right="0" w:firstLine="0"/>
            </w:pPr>
            <w:r>
              <w:rPr>
                <w:sz w:val="22"/>
              </w:rPr>
              <w:t xml:space="preserve">Speech becoming clearer, and usually understood by others by 36 months although some immature speech patterns still evident. </w:t>
            </w:r>
          </w:p>
          <w:p w14:paraId="5B13A6CC" w14:textId="77777777" w:rsidR="00BA5F0C" w:rsidRDefault="00F0520A">
            <w:pPr>
              <w:spacing w:after="38" w:line="259" w:lineRule="auto"/>
              <w:ind w:left="0" w:right="0" w:firstLine="0"/>
            </w:pPr>
            <w:r>
              <w:rPr>
                <w:sz w:val="22"/>
              </w:rPr>
              <w:t xml:space="preserve">May still substitute sounds or leave out sounds. </w:t>
            </w:r>
          </w:p>
          <w:p w14:paraId="1BF2D00E" w14:textId="77777777" w:rsidR="00BA5F0C" w:rsidRDefault="00F0520A">
            <w:pPr>
              <w:spacing w:after="0" w:line="259" w:lineRule="auto"/>
              <w:ind w:left="0" w:right="0" w:firstLine="0"/>
            </w:pPr>
            <w:r>
              <w:rPr>
                <w:sz w:val="22"/>
              </w:rPr>
              <w:t xml:space="preserve">Emerging sounds including </w:t>
            </w:r>
            <w:r>
              <w:rPr>
                <w:i/>
                <w:sz w:val="22"/>
              </w:rPr>
              <w:t xml:space="preserve">k, g, f, s, z, l, y. </w:t>
            </w:r>
          </w:p>
        </w:tc>
      </w:tr>
      <w:tr w:rsidR="00BA5F0C" w14:paraId="01A1A886" w14:textId="77777777">
        <w:trPr>
          <w:trHeight w:val="1253"/>
        </w:trPr>
        <w:tc>
          <w:tcPr>
            <w:tcW w:w="1387" w:type="dxa"/>
            <w:tcBorders>
              <w:top w:val="single" w:sz="4" w:space="0" w:color="F35B9C"/>
              <w:left w:val="single" w:sz="4" w:space="0" w:color="F35B9C"/>
              <w:bottom w:val="single" w:sz="4" w:space="0" w:color="F35B9C"/>
              <w:right w:val="single" w:sz="4" w:space="0" w:color="F35B9C"/>
            </w:tcBorders>
          </w:tcPr>
          <w:p w14:paraId="0921F96B" w14:textId="77777777" w:rsidR="00BA5F0C" w:rsidRDefault="00F0520A">
            <w:pPr>
              <w:spacing w:after="0" w:line="259" w:lineRule="auto"/>
              <w:ind w:left="0" w:right="0" w:firstLine="0"/>
            </w:pPr>
            <w:r>
              <w:rPr>
                <w:b/>
                <w:sz w:val="22"/>
              </w:rPr>
              <w:t xml:space="preserve">30-50 months </w:t>
            </w:r>
          </w:p>
        </w:tc>
        <w:tc>
          <w:tcPr>
            <w:tcW w:w="6138" w:type="dxa"/>
            <w:tcBorders>
              <w:top w:val="single" w:sz="4" w:space="0" w:color="F35B9C"/>
              <w:left w:val="single" w:sz="4" w:space="0" w:color="F35B9C"/>
              <w:bottom w:val="single" w:sz="4" w:space="0" w:color="F35B9C"/>
              <w:right w:val="single" w:sz="4" w:space="0" w:color="F35B9C"/>
            </w:tcBorders>
          </w:tcPr>
          <w:p w14:paraId="776A2129" w14:textId="77777777" w:rsidR="00BA5F0C" w:rsidRDefault="00F0520A">
            <w:pPr>
              <w:spacing w:after="62" w:line="239" w:lineRule="auto"/>
              <w:ind w:left="0" w:right="0" w:firstLine="0"/>
            </w:pPr>
            <w:r>
              <w:rPr>
                <w:sz w:val="22"/>
              </w:rPr>
              <w:t xml:space="preserve">Speech mostly can be understood by others. Emerging use of </w:t>
            </w:r>
            <w:r>
              <w:rPr>
                <w:i/>
                <w:sz w:val="22"/>
              </w:rPr>
              <w:t>ng, sh, ch, j, v, th, r</w:t>
            </w:r>
            <w:r>
              <w:rPr>
                <w:sz w:val="22"/>
              </w:rPr>
              <w:t xml:space="preserve"> – may be inconsistent. </w:t>
            </w:r>
          </w:p>
          <w:p w14:paraId="3D8710F0" w14:textId="77777777" w:rsidR="00BA5F0C" w:rsidRDefault="00F0520A">
            <w:pPr>
              <w:spacing w:after="0" w:line="259" w:lineRule="auto"/>
              <w:ind w:left="0" w:right="0" w:firstLine="0"/>
            </w:pPr>
            <w:r>
              <w:rPr>
                <w:sz w:val="22"/>
              </w:rPr>
              <w:t xml:space="preserve">Sound clusters emerging (eg </w:t>
            </w:r>
            <w:r>
              <w:rPr>
                <w:i/>
                <w:sz w:val="22"/>
              </w:rPr>
              <w:t>pl</w:t>
            </w:r>
            <w:r>
              <w:rPr>
                <w:sz w:val="22"/>
              </w:rPr>
              <w:t xml:space="preserve"> in </w:t>
            </w:r>
            <w:r>
              <w:rPr>
                <w:i/>
                <w:sz w:val="22"/>
              </w:rPr>
              <w:t>play, sm</w:t>
            </w:r>
            <w:r>
              <w:rPr>
                <w:sz w:val="22"/>
              </w:rPr>
              <w:t xml:space="preserve"> in </w:t>
            </w:r>
            <w:r>
              <w:rPr>
                <w:i/>
                <w:sz w:val="22"/>
              </w:rPr>
              <w:t>smile</w:t>
            </w:r>
            <w:r>
              <w:rPr>
                <w:sz w:val="22"/>
              </w:rPr>
              <w:t xml:space="preserve">) though some may be simplified (eg </w:t>
            </w:r>
            <w:r>
              <w:rPr>
                <w:i/>
                <w:sz w:val="22"/>
              </w:rPr>
              <w:t xml:space="preserve">'gween' </w:t>
            </w:r>
            <w:r>
              <w:rPr>
                <w:sz w:val="22"/>
              </w:rPr>
              <w:t>for '</w:t>
            </w:r>
            <w:r>
              <w:rPr>
                <w:i/>
                <w:sz w:val="22"/>
              </w:rPr>
              <w:t>green'</w:t>
            </w:r>
            <w:r>
              <w:rPr>
                <w:sz w:val="22"/>
              </w:rPr>
              <w:t xml:space="preserve">). </w:t>
            </w:r>
          </w:p>
        </w:tc>
      </w:tr>
      <w:tr w:rsidR="00BA5F0C" w14:paraId="332A5D90" w14:textId="77777777">
        <w:trPr>
          <w:trHeight w:val="1058"/>
        </w:trPr>
        <w:tc>
          <w:tcPr>
            <w:tcW w:w="1387" w:type="dxa"/>
            <w:tcBorders>
              <w:top w:val="single" w:sz="4" w:space="0" w:color="F35B9C"/>
              <w:left w:val="single" w:sz="4" w:space="0" w:color="F35B9C"/>
              <w:bottom w:val="single" w:sz="4" w:space="0" w:color="F35B9C"/>
              <w:right w:val="single" w:sz="4" w:space="0" w:color="F35B9C"/>
            </w:tcBorders>
          </w:tcPr>
          <w:p w14:paraId="31CACE49" w14:textId="77777777" w:rsidR="00BA5F0C" w:rsidRDefault="00F0520A">
            <w:pPr>
              <w:spacing w:after="0" w:line="259" w:lineRule="auto"/>
              <w:ind w:left="0" w:right="0" w:firstLine="0"/>
            </w:pPr>
            <w:r>
              <w:rPr>
                <w:b/>
                <w:sz w:val="22"/>
              </w:rPr>
              <w:t xml:space="preserve">40-60+ months </w:t>
            </w:r>
          </w:p>
        </w:tc>
        <w:tc>
          <w:tcPr>
            <w:tcW w:w="6138" w:type="dxa"/>
            <w:tcBorders>
              <w:top w:val="single" w:sz="4" w:space="0" w:color="F35B9C"/>
              <w:left w:val="single" w:sz="4" w:space="0" w:color="F35B9C"/>
              <w:bottom w:val="single" w:sz="4" w:space="0" w:color="F35B9C"/>
              <w:right w:val="single" w:sz="4" w:space="0" w:color="F35B9C"/>
            </w:tcBorders>
          </w:tcPr>
          <w:p w14:paraId="4C588370" w14:textId="77777777" w:rsidR="00BA5F0C" w:rsidRDefault="00F0520A">
            <w:pPr>
              <w:spacing w:after="40" w:line="259" w:lineRule="auto"/>
              <w:ind w:left="0" w:right="0" w:firstLine="0"/>
            </w:pPr>
            <w:r>
              <w:rPr>
                <w:sz w:val="22"/>
              </w:rPr>
              <w:t xml:space="preserve">Most sounds accurate. </w:t>
            </w:r>
          </w:p>
          <w:p w14:paraId="7AB73883" w14:textId="77777777" w:rsidR="00BA5F0C" w:rsidRDefault="00F0520A">
            <w:pPr>
              <w:spacing w:after="38" w:line="259" w:lineRule="auto"/>
              <w:ind w:left="0" w:right="0" w:firstLine="0"/>
            </w:pPr>
            <w:r>
              <w:rPr>
                <w:sz w:val="22"/>
              </w:rPr>
              <w:t xml:space="preserve">May still be developing </w:t>
            </w:r>
            <w:r>
              <w:rPr>
                <w:i/>
                <w:sz w:val="22"/>
              </w:rPr>
              <w:t xml:space="preserve">r </w:t>
            </w:r>
            <w:r>
              <w:rPr>
                <w:sz w:val="22"/>
              </w:rPr>
              <w:t xml:space="preserve">and </w:t>
            </w:r>
            <w:r>
              <w:rPr>
                <w:i/>
                <w:sz w:val="22"/>
              </w:rPr>
              <w:t xml:space="preserve">th. </w:t>
            </w:r>
          </w:p>
          <w:p w14:paraId="61FFF36C" w14:textId="77777777" w:rsidR="00BA5F0C" w:rsidRDefault="00F0520A">
            <w:pPr>
              <w:spacing w:after="0" w:line="259" w:lineRule="auto"/>
              <w:ind w:left="0" w:right="0" w:firstLine="0"/>
            </w:pPr>
            <w:r>
              <w:rPr>
                <w:sz w:val="22"/>
              </w:rPr>
              <w:t xml:space="preserve">May simplify complex clusters (eg </w:t>
            </w:r>
            <w:r>
              <w:rPr>
                <w:i/>
                <w:sz w:val="22"/>
              </w:rPr>
              <w:t>skr, str</w:t>
            </w:r>
            <w:r>
              <w:rPr>
                <w:sz w:val="22"/>
              </w:rPr>
              <w:t xml:space="preserve">). </w:t>
            </w:r>
          </w:p>
        </w:tc>
      </w:tr>
    </w:tbl>
    <w:p w14:paraId="7B54234B" w14:textId="77777777" w:rsidR="00BA5F0C" w:rsidRDefault="00F0520A">
      <w:pPr>
        <w:spacing w:after="57" w:line="259" w:lineRule="auto"/>
        <w:ind w:left="140" w:right="118"/>
      </w:pPr>
      <w:r>
        <w:rPr>
          <w:b/>
          <w:sz w:val="22"/>
        </w:rPr>
        <w:t xml:space="preserve">Observation and best-fit judgements </w:t>
      </w:r>
    </w:p>
    <w:p w14:paraId="65DAE71C" w14:textId="77777777" w:rsidR="00BA5F0C" w:rsidRDefault="00F0520A">
      <w:pPr>
        <w:numPr>
          <w:ilvl w:val="0"/>
          <w:numId w:val="54"/>
        </w:numPr>
        <w:spacing w:after="65"/>
        <w:ind w:right="7771" w:hanging="427"/>
      </w:pPr>
      <w:r>
        <w:rPr>
          <w:sz w:val="22"/>
        </w:rPr>
        <w:t xml:space="preserve">Judgements of a child's stage of development are made through a process of ongoing observational assessment </w:t>
      </w:r>
    </w:p>
    <w:p w14:paraId="19E1088C" w14:textId="77777777" w:rsidR="00BA5F0C" w:rsidRDefault="00F0520A">
      <w:pPr>
        <w:numPr>
          <w:ilvl w:val="0"/>
          <w:numId w:val="54"/>
        </w:numPr>
        <w:spacing w:after="65"/>
        <w:ind w:right="7771" w:hanging="427"/>
      </w:pPr>
      <w:r>
        <w:rPr>
          <w:sz w:val="22"/>
        </w:rPr>
        <w:t xml:space="preserve">Observation involves noticing what children do and say in a range of contexts, and includes information from the family about what children do and </w:t>
      </w:r>
      <w:r>
        <w:rPr>
          <w:sz w:val="22"/>
        </w:rPr>
        <w:t xml:space="preserve">say at home </w:t>
      </w:r>
    </w:p>
    <w:p w14:paraId="6911A17F" w14:textId="77777777" w:rsidR="00BA5F0C" w:rsidRDefault="00F0520A">
      <w:pPr>
        <w:numPr>
          <w:ilvl w:val="0"/>
          <w:numId w:val="54"/>
        </w:numPr>
        <w:spacing w:after="65"/>
        <w:ind w:right="7771" w:hanging="427"/>
      </w:pPr>
      <w:r>
        <w:rPr>
          <w:sz w:val="22"/>
        </w:rPr>
        <w:t xml:space="preserve">For children learning English as an additional language, it is important to find out from families about how children use language in their mother tongue and how they communicate at home </w:t>
      </w:r>
    </w:p>
    <w:p w14:paraId="646D7FA4" w14:textId="77777777" w:rsidR="00BA5F0C" w:rsidRDefault="00F0520A">
      <w:pPr>
        <w:numPr>
          <w:ilvl w:val="0"/>
          <w:numId w:val="54"/>
        </w:numPr>
        <w:spacing w:after="65"/>
        <w:ind w:right="7771" w:hanging="427"/>
      </w:pPr>
      <w:r>
        <w:rPr>
          <w:sz w:val="22"/>
        </w:rPr>
        <w:t xml:space="preserve">The assessment is a 'best-fit' match to a stage band.  </w:t>
      </w:r>
      <w:r>
        <w:rPr>
          <w:sz w:val="22"/>
        </w:rPr>
        <w:t xml:space="preserve">This involves considering what is known about the child, and matching it to the development described in the bands.  This should be considered separately for each strand of communication and language </w:t>
      </w:r>
    </w:p>
    <w:p w14:paraId="57C6B61B" w14:textId="77777777" w:rsidR="00BA5F0C" w:rsidRDefault="00F0520A">
      <w:pPr>
        <w:numPr>
          <w:ilvl w:val="0"/>
          <w:numId w:val="54"/>
        </w:numPr>
        <w:spacing w:after="9"/>
        <w:ind w:right="7771" w:hanging="427"/>
      </w:pPr>
      <w:r>
        <w:rPr>
          <w:sz w:val="22"/>
        </w:rPr>
        <w:t>Within each band, a judgement will be made in two level</w:t>
      </w:r>
      <w:r>
        <w:rPr>
          <w:sz w:val="22"/>
        </w:rPr>
        <w:t xml:space="preserve">s – either </w:t>
      </w:r>
    </w:p>
    <w:p w14:paraId="7D45097D" w14:textId="77777777" w:rsidR="00BA5F0C" w:rsidRDefault="00F0520A">
      <w:pPr>
        <w:spacing w:after="65"/>
        <w:ind w:left="569" w:right="7771" w:firstLine="0"/>
      </w:pPr>
      <w:r>
        <w:rPr>
          <w:sz w:val="22"/>
        </w:rPr>
        <w:t xml:space="preserve">'Emerging' when a child shows some development at that level, or 'Secure' when most of the statements reflect the child's current development </w:t>
      </w:r>
    </w:p>
    <w:p w14:paraId="5C89FEE3" w14:textId="77777777" w:rsidR="00BA5F0C" w:rsidRDefault="00F0520A">
      <w:pPr>
        <w:numPr>
          <w:ilvl w:val="0"/>
          <w:numId w:val="54"/>
        </w:numPr>
        <w:spacing w:after="65"/>
        <w:ind w:right="7771" w:hanging="427"/>
      </w:pPr>
      <w:r>
        <w:rPr>
          <w:sz w:val="22"/>
        </w:rPr>
        <w:t>Development of speech sounds need not be assessed specifically, but it is useful to be aware of typic</w:t>
      </w:r>
      <w:r>
        <w:rPr>
          <w:sz w:val="22"/>
        </w:rPr>
        <w:t xml:space="preserve">al development which is described in the table to the right </w:t>
      </w:r>
    </w:p>
    <w:p w14:paraId="35043BAF" w14:textId="77777777" w:rsidR="00BA5F0C" w:rsidRDefault="00F0520A">
      <w:pPr>
        <w:spacing w:after="0" w:line="259" w:lineRule="auto"/>
        <w:ind w:left="145" w:right="118" w:firstLine="0"/>
      </w:pPr>
      <w:r>
        <w:rPr>
          <w:sz w:val="22"/>
        </w:rPr>
        <w:t xml:space="preserve"> </w:t>
      </w:r>
    </w:p>
    <w:p w14:paraId="7E726DA8" w14:textId="77777777" w:rsidR="00BA5F0C" w:rsidRDefault="00F0520A">
      <w:pPr>
        <w:spacing w:after="57" w:line="259" w:lineRule="auto"/>
        <w:ind w:left="140" w:right="118"/>
      </w:pPr>
      <w:r>
        <w:rPr>
          <w:b/>
          <w:sz w:val="22"/>
        </w:rPr>
        <w:t xml:space="preserve">Checkpoints </w:t>
      </w:r>
    </w:p>
    <w:p w14:paraId="06E5B202" w14:textId="77777777" w:rsidR="00BA5F0C" w:rsidRDefault="00F0520A">
      <w:pPr>
        <w:numPr>
          <w:ilvl w:val="0"/>
          <w:numId w:val="54"/>
        </w:numPr>
        <w:spacing w:after="65"/>
        <w:ind w:right="7771" w:hanging="427"/>
      </w:pPr>
      <w:r>
        <w:rPr>
          <w:sz w:val="22"/>
        </w:rPr>
        <w:t xml:space="preserve">Alongside the 'best-fit' judgement, certain 'Checkpoint' statements are included.  Marked with a * and a specific age, these are particular statements which should be noted </w:t>
      </w:r>
    </w:p>
    <w:p w14:paraId="34EAA076" w14:textId="77777777" w:rsidR="00BA5F0C" w:rsidRDefault="00F0520A">
      <w:pPr>
        <w:numPr>
          <w:ilvl w:val="0"/>
          <w:numId w:val="54"/>
        </w:numPr>
        <w:spacing w:after="65"/>
        <w:ind w:right="7771" w:hanging="427"/>
      </w:pPr>
      <w:r>
        <w:rPr>
          <w:sz w:val="22"/>
        </w:rPr>
        <w:t>Where a child has not reached a Checkpoint by the age indicated, this is not neces</w:t>
      </w:r>
      <w:r>
        <w:rPr>
          <w:sz w:val="22"/>
        </w:rPr>
        <w:t xml:space="preserve">sarily a sign of difficulty.  The Checkpoint statements serve as an alert for close monitoring including discussion with the family, and perhaps further assessment or support </w:t>
      </w:r>
    </w:p>
    <w:p w14:paraId="281AAF60" w14:textId="77777777" w:rsidR="00BA5F0C" w:rsidRDefault="00F0520A">
      <w:pPr>
        <w:spacing w:after="0" w:line="239" w:lineRule="auto"/>
        <w:ind w:left="8196" w:right="246" w:firstLine="0"/>
      </w:pPr>
      <w:r>
        <w:rPr>
          <w:i/>
          <w:sz w:val="22"/>
        </w:rPr>
        <w:t>* Developing speech and being understood applies to all languages.  Order of acq</w:t>
      </w:r>
      <w:r>
        <w:rPr>
          <w:i/>
          <w:sz w:val="22"/>
        </w:rPr>
        <w:t>uiring specific sounds – here in English – may vary with other languages</w:t>
      </w:r>
      <w:r>
        <w:rPr>
          <w:sz w:val="22"/>
        </w:rPr>
        <w:t xml:space="preserve"> </w:t>
      </w:r>
    </w:p>
    <w:p w14:paraId="22C6CDEB" w14:textId="77777777" w:rsidR="00BA5F0C" w:rsidRDefault="00F0520A">
      <w:pPr>
        <w:tabs>
          <w:tab w:val="center" w:pos="8196"/>
        </w:tabs>
        <w:spacing w:after="57" w:line="259" w:lineRule="auto"/>
        <w:ind w:left="0" w:right="0" w:firstLine="0"/>
      </w:pPr>
      <w:r>
        <w:rPr>
          <w:b/>
          <w:sz w:val="22"/>
        </w:rPr>
        <w:t xml:space="preserve">Making good progress </w:t>
      </w:r>
      <w:r>
        <w:rPr>
          <w:b/>
          <w:sz w:val="22"/>
        </w:rPr>
        <w:tab/>
      </w:r>
      <w:r>
        <w:rPr>
          <w:i/>
          <w:sz w:val="22"/>
        </w:rPr>
        <w:t xml:space="preserve"> </w:t>
      </w:r>
    </w:p>
    <w:p w14:paraId="3FD67442" w14:textId="77777777" w:rsidR="00BA5F0C" w:rsidRDefault="00F0520A">
      <w:pPr>
        <w:numPr>
          <w:ilvl w:val="0"/>
          <w:numId w:val="54"/>
        </w:numPr>
        <w:spacing w:after="65"/>
        <w:ind w:right="7771" w:hanging="427"/>
      </w:pPr>
      <w:r>
        <w:rPr>
          <w:sz w:val="22"/>
        </w:rPr>
        <w:t xml:space="preserve">The goal of monitoring children's development is to plan and provide more accurate support for each child to make good progress </w:t>
      </w:r>
    </w:p>
    <w:p w14:paraId="2136D12F" w14:textId="77777777" w:rsidR="00BA5F0C" w:rsidRDefault="00F0520A">
      <w:pPr>
        <w:numPr>
          <w:ilvl w:val="0"/>
          <w:numId w:val="54"/>
        </w:numPr>
        <w:spacing w:after="65"/>
        <w:ind w:right="7771" w:hanging="427"/>
      </w:pPr>
      <w:r>
        <w:rPr>
          <w:sz w:val="22"/>
        </w:rPr>
        <w:t>How well a setting helps chil</w:t>
      </w:r>
      <w:r>
        <w:rPr>
          <w:sz w:val="22"/>
        </w:rPr>
        <w:t xml:space="preserve">dren to make good progress can be determined by analysing the proportion of children who are at risk of delay, as expected, or ahead of expectations in each strand of language and communication.  If children are making accelerated progress, the proportion </w:t>
      </w:r>
      <w:r>
        <w:rPr>
          <w:sz w:val="22"/>
        </w:rPr>
        <w:t xml:space="preserve">of children at risk of delay should decrease over time </w:t>
      </w:r>
    </w:p>
    <w:p w14:paraId="4F03BD4F" w14:textId="77777777" w:rsidR="00BA5F0C" w:rsidRDefault="00F0520A">
      <w:pPr>
        <w:numPr>
          <w:ilvl w:val="0"/>
          <w:numId w:val="54"/>
        </w:numPr>
        <w:spacing w:after="65"/>
        <w:ind w:right="7771" w:hanging="427"/>
      </w:pPr>
      <w:r>
        <w:rPr>
          <w:sz w:val="22"/>
        </w:rPr>
        <w:t xml:space="preserve">In considering whether a child is at risk of delay, as expected, or ahead in each strand of language and communication, it is necessary to consider the child's actual age in months in relation to the </w:t>
      </w:r>
      <w:r>
        <w:rPr>
          <w:sz w:val="22"/>
        </w:rPr>
        <w:t xml:space="preserve">overlapping age bands.  If a child is within two months of the end of the age band and development is not yet within the band or is judged to be 'Emerging', then a judgement of 'risk of delay' would be appropriate. </w:t>
      </w:r>
    </w:p>
    <w:p w14:paraId="5D82533E" w14:textId="77777777" w:rsidR="00BA5F0C" w:rsidRDefault="00F0520A">
      <w:pPr>
        <w:spacing w:after="0" w:line="259" w:lineRule="auto"/>
        <w:ind w:left="144" w:right="0" w:firstLine="0"/>
      </w:pPr>
      <w:r>
        <w:rPr>
          <w:sz w:val="22"/>
        </w:rPr>
        <w:t xml:space="preserve"> </w:t>
      </w:r>
    </w:p>
    <w:p w14:paraId="6BC05FAA" w14:textId="77777777" w:rsidR="00BA5F0C" w:rsidRDefault="00BA5F0C">
      <w:pPr>
        <w:sectPr w:rsidR="00BA5F0C">
          <w:headerReference w:type="even" r:id="rId208"/>
          <w:headerReference w:type="default" r:id="rId209"/>
          <w:footerReference w:type="even" r:id="rId210"/>
          <w:footerReference w:type="default" r:id="rId211"/>
          <w:headerReference w:type="first" r:id="rId212"/>
          <w:footerReference w:type="first" r:id="rId213"/>
          <w:pgSz w:w="16838" w:h="11906" w:orient="landscape"/>
          <w:pgMar w:top="413" w:right="517" w:bottom="697" w:left="566" w:header="720" w:footer="720" w:gutter="0"/>
          <w:cols w:space="720"/>
        </w:sectPr>
      </w:pPr>
    </w:p>
    <w:p w14:paraId="4E22FD69" w14:textId="77777777" w:rsidR="00BA5F0C" w:rsidRDefault="00F0520A">
      <w:pPr>
        <w:spacing w:after="0" w:line="259" w:lineRule="auto"/>
        <w:ind w:left="578" w:right="0" w:firstLine="0"/>
      </w:pPr>
      <w:r>
        <w:t xml:space="preserve"> </w:t>
      </w:r>
    </w:p>
    <w:p w14:paraId="2F607A57" w14:textId="77777777" w:rsidR="00BA5F0C" w:rsidRDefault="00F0520A">
      <w:pPr>
        <w:spacing w:after="0" w:line="259" w:lineRule="auto"/>
        <w:ind w:left="578" w:right="0" w:firstLine="0"/>
      </w:pPr>
      <w:r>
        <w:t xml:space="preserve"> </w:t>
      </w:r>
    </w:p>
    <w:p w14:paraId="2342233D" w14:textId="77777777" w:rsidR="00BA5F0C" w:rsidRDefault="00F0520A">
      <w:pPr>
        <w:spacing w:after="0" w:line="259" w:lineRule="auto"/>
        <w:ind w:left="578" w:right="0" w:firstLine="0"/>
      </w:pPr>
      <w:r>
        <w:rPr>
          <w:sz w:val="20"/>
        </w:rPr>
        <w:t xml:space="preserve"> </w:t>
      </w:r>
    </w:p>
    <w:p w14:paraId="3B4EA783" w14:textId="77777777" w:rsidR="00BA5F0C" w:rsidRDefault="00F0520A">
      <w:pPr>
        <w:spacing w:after="0" w:line="259" w:lineRule="auto"/>
        <w:ind w:left="578" w:right="0" w:firstLine="0"/>
      </w:pPr>
      <w:r>
        <w:rPr>
          <w:sz w:val="20"/>
        </w:rPr>
        <w:t xml:space="preserve"> </w:t>
      </w:r>
    </w:p>
    <w:p w14:paraId="537D29F3" w14:textId="77777777" w:rsidR="00BA5F0C" w:rsidRDefault="00F0520A">
      <w:pPr>
        <w:spacing w:after="0" w:line="259" w:lineRule="auto"/>
        <w:ind w:left="578" w:right="0" w:firstLine="0"/>
      </w:pPr>
      <w:r>
        <w:rPr>
          <w:sz w:val="20"/>
        </w:rPr>
        <w:t xml:space="preserve"> </w:t>
      </w:r>
    </w:p>
    <w:p w14:paraId="03BF358F" w14:textId="77777777" w:rsidR="00BA5F0C" w:rsidRDefault="00F0520A">
      <w:pPr>
        <w:spacing w:after="0" w:line="259" w:lineRule="auto"/>
        <w:ind w:left="578" w:right="0" w:firstLine="0"/>
      </w:pPr>
      <w:r>
        <w:rPr>
          <w:sz w:val="20"/>
        </w:rPr>
        <w:t xml:space="preserve"> </w:t>
      </w:r>
    </w:p>
    <w:p w14:paraId="5976601A" w14:textId="77777777" w:rsidR="00BA5F0C" w:rsidRDefault="00F0520A">
      <w:pPr>
        <w:spacing w:after="0" w:line="259" w:lineRule="auto"/>
        <w:ind w:left="578" w:right="0" w:firstLine="0"/>
      </w:pPr>
      <w:r>
        <w:rPr>
          <w:sz w:val="20"/>
        </w:rPr>
        <w:t xml:space="preserve"> </w:t>
      </w:r>
    </w:p>
    <w:p w14:paraId="2D51A548" w14:textId="77777777" w:rsidR="00BA5F0C" w:rsidRDefault="00F0520A">
      <w:pPr>
        <w:spacing w:after="0" w:line="259" w:lineRule="auto"/>
        <w:ind w:left="578" w:right="0" w:firstLine="0"/>
      </w:pPr>
      <w:r>
        <w:rPr>
          <w:sz w:val="20"/>
        </w:rPr>
        <w:t xml:space="preserve"> </w:t>
      </w:r>
    </w:p>
    <w:p w14:paraId="303E7AD9" w14:textId="77777777" w:rsidR="00BA5F0C" w:rsidRDefault="00F0520A">
      <w:pPr>
        <w:spacing w:after="0" w:line="259" w:lineRule="auto"/>
        <w:ind w:left="578" w:right="0" w:firstLine="0"/>
      </w:pPr>
      <w:r>
        <w:rPr>
          <w:sz w:val="20"/>
        </w:rPr>
        <w:t xml:space="preserve"> </w:t>
      </w:r>
    </w:p>
    <w:p w14:paraId="67FB9971" w14:textId="77777777" w:rsidR="00BA5F0C" w:rsidRDefault="00F0520A">
      <w:pPr>
        <w:spacing w:after="0" w:line="259" w:lineRule="auto"/>
        <w:ind w:left="578" w:right="0" w:firstLine="0"/>
      </w:pPr>
      <w:r>
        <w:rPr>
          <w:sz w:val="20"/>
        </w:rPr>
        <w:t xml:space="preserve"> </w:t>
      </w:r>
    </w:p>
    <w:p w14:paraId="3A3A703F" w14:textId="77777777" w:rsidR="00BA5F0C" w:rsidRDefault="00F0520A">
      <w:pPr>
        <w:spacing w:after="0" w:line="259" w:lineRule="auto"/>
        <w:ind w:left="578" w:right="0" w:firstLine="0"/>
      </w:pPr>
      <w:r>
        <w:rPr>
          <w:sz w:val="20"/>
        </w:rPr>
        <w:t xml:space="preserve"> </w:t>
      </w:r>
    </w:p>
    <w:p w14:paraId="6EF105D0" w14:textId="77777777" w:rsidR="00BA5F0C" w:rsidRDefault="00F0520A">
      <w:pPr>
        <w:spacing w:after="0" w:line="259" w:lineRule="auto"/>
        <w:ind w:left="578" w:right="0" w:firstLine="0"/>
      </w:pPr>
      <w:r>
        <w:rPr>
          <w:sz w:val="20"/>
        </w:rPr>
        <w:t xml:space="preserve"> </w:t>
      </w:r>
    </w:p>
    <w:p w14:paraId="2F78F01A" w14:textId="77777777" w:rsidR="00BA5F0C" w:rsidRDefault="00F0520A">
      <w:pPr>
        <w:spacing w:after="0" w:line="259" w:lineRule="auto"/>
        <w:ind w:left="578" w:right="0" w:firstLine="0"/>
      </w:pPr>
      <w:r>
        <w:rPr>
          <w:sz w:val="20"/>
        </w:rPr>
        <w:t xml:space="preserve"> </w:t>
      </w:r>
    </w:p>
    <w:p w14:paraId="4D9FF2E1" w14:textId="77777777" w:rsidR="00BA5F0C" w:rsidRDefault="00F0520A">
      <w:pPr>
        <w:spacing w:after="0" w:line="259" w:lineRule="auto"/>
        <w:ind w:left="578" w:right="0" w:firstLine="0"/>
      </w:pPr>
      <w:r>
        <w:rPr>
          <w:sz w:val="20"/>
        </w:rPr>
        <w:t xml:space="preserve"> </w:t>
      </w:r>
    </w:p>
    <w:p w14:paraId="0C358EFD" w14:textId="77777777" w:rsidR="00BA5F0C" w:rsidRDefault="00F0520A">
      <w:pPr>
        <w:spacing w:after="0" w:line="259" w:lineRule="auto"/>
        <w:ind w:left="578" w:right="0" w:firstLine="0"/>
      </w:pPr>
      <w:r>
        <w:rPr>
          <w:sz w:val="20"/>
        </w:rPr>
        <w:t xml:space="preserve"> </w:t>
      </w:r>
    </w:p>
    <w:p w14:paraId="7DBB2CF0" w14:textId="77777777" w:rsidR="00BA5F0C" w:rsidRDefault="00F0520A">
      <w:pPr>
        <w:spacing w:after="0" w:line="259" w:lineRule="auto"/>
        <w:ind w:left="578" w:right="0" w:firstLine="0"/>
      </w:pPr>
      <w:r>
        <w:rPr>
          <w:sz w:val="20"/>
        </w:rPr>
        <w:t xml:space="preserve"> </w:t>
      </w:r>
    </w:p>
    <w:p w14:paraId="10B7F9C3" w14:textId="77777777" w:rsidR="00BA5F0C" w:rsidRDefault="00F0520A">
      <w:pPr>
        <w:spacing w:after="0" w:line="259" w:lineRule="auto"/>
        <w:ind w:left="0" w:right="5531" w:firstLine="0"/>
        <w:jc w:val="right"/>
      </w:pPr>
      <w:r>
        <w:rPr>
          <w:sz w:val="20"/>
        </w:rPr>
        <w:t xml:space="preserve"> </w:t>
      </w:r>
    </w:p>
    <w:p w14:paraId="7CF56A01" w14:textId="77777777" w:rsidR="00BA5F0C" w:rsidRDefault="00F0520A">
      <w:pPr>
        <w:spacing w:after="10909" w:line="259" w:lineRule="auto"/>
        <w:ind w:left="578" w:right="0" w:firstLine="0"/>
      </w:pPr>
      <w:r>
        <w:rPr>
          <w:sz w:val="20"/>
        </w:rPr>
        <w:t xml:space="preserve"> </w:t>
      </w:r>
    </w:p>
    <w:p w14:paraId="6DF0A318" w14:textId="77777777" w:rsidR="00BA5F0C" w:rsidRDefault="00F0520A">
      <w:pPr>
        <w:spacing w:after="0" w:line="259" w:lineRule="auto"/>
        <w:ind w:left="578" w:right="0" w:firstLine="0"/>
      </w:pPr>
      <w:r>
        <w:t xml:space="preserve"> </w:t>
      </w:r>
    </w:p>
    <w:p w14:paraId="43ADBDF0" w14:textId="77777777" w:rsidR="00BA5F0C" w:rsidRDefault="00F0520A">
      <w:pPr>
        <w:spacing w:after="4"/>
        <w:ind w:right="3552"/>
      </w:pPr>
      <w:r>
        <w:rPr>
          <w:noProof/>
        </w:rPr>
        <w:drawing>
          <wp:anchor distT="0" distB="0" distL="114300" distR="114300" simplePos="0" relativeHeight="251709440" behindDoc="0" locked="0" layoutInCell="1" allowOverlap="0" wp14:anchorId="70116F80" wp14:editId="67EF7C15">
            <wp:simplePos x="0" y="0"/>
            <wp:positionH relativeFrom="column">
              <wp:posOffset>-1485</wp:posOffset>
            </wp:positionH>
            <wp:positionV relativeFrom="paragraph">
              <wp:posOffset>6783</wp:posOffset>
            </wp:positionV>
            <wp:extent cx="665988" cy="1036320"/>
            <wp:effectExtent l="0" t="0" r="0" b="0"/>
            <wp:wrapSquare wrapText="bothSides"/>
            <wp:docPr id="12382" name="Picture 12382"/>
            <wp:cNvGraphicFramePr/>
            <a:graphic xmlns:a="http://schemas.openxmlformats.org/drawingml/2006/main">
              <a:graphicData uri="http://schemas.openxmlformats.org/drawingml/2006/picture">
                <pic:pic xmlns:pic="http://schemas.openxmlformats.org/drawingml/2006/picture">
                  <pic:nvPicPr>
                    <pic:cNvPr id="12382" name="Picture 12382"/>
                    <pic:cNvPicPr/>
                  </pic:nvPicPr>
                  <pic:blipFill>
                    <a:blip r:embed="rId214"/>
                    <a:stretch>
                      <a:fillRect/>
                    </a:stretch>
                  </pic:blipFill>
                  <pic:spPr>
                    <a:xfrm>
                      <a:off x="0" y="0"/>
                      <a:ext cx="665988" cy="1036320"/>
                    </a:xfrm>
                    <a:prstGeom prst="rect">
                      <a:avLst/>
                    </a:prstGeom>
                  </pic:spPr>
                </pic:pic>
              </a:graphicData>
            </a:graphic>
          </wp:anchor>
        </w:drawing>
      </w:r>
      <w:r>
        <w:rPr>
          <w:sz w:val="18"/>
        </w:rPr>
        <w:t xml:space="preserve">Headquarters: </w:t>
      </w:r>
      <w:r>
        <w:rPr>
          <w:sz w:val="18"/>
        </w:rPr>
        <w:tab/>
        <w:t xml:space="preserve"> Somerset Partnership NHS Foundation Trust </w:t>
      </w:r>
      <w:r>
        <w:rPr>
          <w:sz w:val="18"/>
        </w:rPr>
        <w:tab/>
        <w:t xml:space="preserve"> 2nd Floor, Mallard Court, Express Park, </w:t>
      </w:r>
      <w:r>
        <w:rPr>
          <w:sz w:val="18"/>
        </w:rPr>
        <w:tab/>
        <w:t xml:space="preserve"> </w:t>
      </w:r>
    </w:p>
    <w:p w14:paraId="7B5C8184" w14:textId="77777777" w:rsidR="00BA5F0C" w:rsidRDefault="00F0520A">
      <w:pPr>
        <w:tabs>
          <w:tab w:val="center" w:pos="2909"/>
          <w:tab w:val="center" w:pos="7090"/>
        </w:tabs>
        <w:spacing w:after="4"/>
        <w:ind w:left="0" w:right="0" w:firstLine="0"/>
      </w:pPr>
      <w:r>
        <w:rPr>
          <w:rFonts w:ascii="Calibri" w:eastAsia="Calibri" w:hAnsi="Calibri" w:cs="Calibri"/>
          <w:sz w:val="22"/>
        </w:rPr>
        <w:tab/>
      </w:r>
      <w:r>
        <w:rPr>
          <w:sz w:val="18"/>
        </w:rPr>
        <w:t xml:space="preserve">Bristol Road, Bridgwater TA6 4RN </w:t>
      </w:r>
      <w:r>
        <w:rPr>
          <w:sz w:val="18"/>
        </w:rPr>
        <w:tab/>
        <w:t xml:space="preserve">  </w:t>
      </w:r>
    </w:p>
    <w:p w14:paraId="26E1A349" w14:textId="77777777" w:rsidR="00BA5F0C" w:rsidRDefault="00F0520A">
      <w:pPr>
        <w:spacing w:after="0" w:line="259" w:lineRule="auto"/>
        <w:ind w:left="1606" w:right="0" w:firstLine="0"/>
      </w:pPr>
      <w:r>
        <w:rPr>
          <w:sz w:val="18"/>
        </w:rPr>
        <w:t xml:space="preserve"> </w:t>
      </w:r>
    </w:p>
    <w:p w14:paraId="3941E496" w14:textId="77777777" w:rsidR="00BA5F0C" w:rsidRDefault="00F0520A">
      <w:pPr>
        <w:spacing w:after="4"/>
        <w:ind w:right="3552"/>
      </w:pPr>
      <w:r>
        <w:rPr>
          <w:sz w:val="18"/>
        </w:rPr>
        <w:t xml:space="preserve">Tel: 01278 432 000  Fax: 01278 432 099 </w:t>
      </w:r>
    </w:p>
    <w:p w14:paraId="2FEB29C2" w14:textId="77777777" w:rsidR="00BA5F0C" w:rsidRDefault="00F0520A">
      <w:pPr>
        <w:spacing w:after="4"/>
        <w:ind w:right="3552"/>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14:anchorId="697811C2" wp14:editId="3E4E4167">
                <wp:simplePos x="0" y="0"/>
                <wp:positionH relativeFrom="page">
                  <wp:posOffset>0</wp:posOffset>
                </wp:positionH>
                <wp:positionV relativeFrom="page">
                  <wp:posOffset>0</wp:posOffset>
                </wp:positionV>
                <wp:extent cx="7559675" cy="7934325"/>
                <wp:effectExtent l="0" t="0" r="0" b="0"/>
                <wp:wrapTopAndBottom/>
                <wp:docPr id="119758" name="Group 119758"/>
                <wp:cNvGraphicFramePr/>
                <a:graphic xmlns:a="http://schemas.openxmlformats.org/drawingml/2006/main">
                  <a:graphicData uri="http://schemas.microsoft.com/office/word/2010/wordprocessingGroup">
                    <wpg:wgp>
                      <wpg:cNvGrpSpPr/>
                      <wpg:grpSpPr>
                        <a:xfrm>
                          <a:off x="0" y="0"/>
                          <a:ext cx="7559675" cy="7934325"/>
                          <a:chOff x="0" y="0"/>
                          <a:chExt cx="7559675" cy="7934325"/>
                        </a:xfrm>
                      </wpg:grpSpPr>
                      <wps:wsp>
                        <wps:cNvPr id="12380" name="Rectangle 12380"/>
                        <wps:cNvSpPr/>
                        <wps:spPr>
                          <a:xfrm>
                            <a:off x="6646164" y="444093"/>
                            <a:ext cx="56314" cy="269784"/>
                          </a:xfrm>
                          <a:prstGeom prst="rect">
                            <a:avLst/>
                          </a:prstGeom>
                          <a:ln>
                            <a:noFill/>
                          </a:ln>
                        </wps:spPr>
                        <wps:txbx>
                          <w:txbxContent>
                            <w:p w14:paraId="04B6E2CE" w14:textId="77777777" w:rsidR="00BA5F0C" w:rsidRDefault="00F0520A">
                              <w:pPr>
                                <w:spacing w:after="160" w:line="259" w:lineRule="auto"/>
                                <w:ind w:left="0" w:right="0" w:firstLine="0"/>
                              </w:pPr>
                              <w:r>
                                <w:t xml:space="preserve"> </w:t>
                              </w:r>
                            </w:p>
                          </w:txbxContent>
                        </wps:txbx>
                        <wps:bodyPr horzOverflow="overflow" vert="horz" lIns="0" tIns="0" rIns="0" bIns="0" rtlCol="0">
                          <a:noAutofit/>
                        </wps:bodyPr>
                      </wps:wsp>
                      <wps:wsp>
                        <wps:cNvPr id="130928" name="Shape 130928"/>
                        <wps:cNvSpPr/>
                        <wps:spPr>
                          <a:xfrm>
                            <a:off x="0" y="0"/>
                            <a:ext cx="7559675" cy="7934325"/>
                          </a:xfrm>
                          <a:custGeom>
                            <a:avLst/>
                            <a:gdLst/>
                            <a:ahLst/>
                            <a:cxnLst/>
                            <a:rect l="0" t="0" r="0" b="0"/>
                            <a:pathLst>
                              <a:path w="7559675" h="7934325">
                                <a:moveTo>
                                  <a:pt x="0" y="0"/>
                                </a:moveTo>
                                <a:lnTo>
                                  <a:pt x="7559675" y="0"/>
                                </a:lnTo>
                                <a:lnTo>
                                  <a:pt x="7559675" y="7934325"/>
                                </a:lnTo>
                                <a:lnTo>
                                  <a:pt x="0" y="7934325"/>
                                </a:lnTo>
                                <a:lnTo>
                                  <a:pt x="0" y="0"/>
                                </a:lnTo>
                              </a:path>
                            </a:pathLst>
                          </a:custGeom>
                          <a:ln w="0" cap="flat">
                            <a:miter lim="127000"/>
                          </a:ln>
                        </wps:spPr>
                        <wps:style>
                          <a:lnRef idx="0">
                            <a:srgbClr val="000000">
                              <a:alpha val="0"/>
                            </a:srgbClr>
                          </a:lnRef>
                          <a:fillRef idx="1">
                            <a:srgbClr val="EC0B6D"/>
                          </a:fillRef>
                          <a:effectRef idx="0">
                            <a:scrgbClr r="0" g="0" b="0"/>
                          </a:effectRef>
                          <a:fontRef idx="none"/>
                        </wps:style>
                        <wps:bodyPr/>
                      </wps:wsp>
                      <wps:wsp>
                        <wps:cNvPr id="12403" name="Rectangle 12403"/>
                        <wps:cNvSpPr/>
                        <wps:spPr>
                          <a:xfrm>
                            <a:off x="914400" y="904497"/>
                            <a:ext cx="46741" cy="223920"/>
                          </a:xfrm>
                          <a:prstGeom prst="rect">
                            <a:avLst/>
                          </a:prstGeom>
                          <a:ln>
                            <a:noFill/>
                          </a:ln>
                        </wps:spPr>
                        <wps:txbx>
                          <w:txbxContent>
                            <w:p w14:paraId="49D915EA" w14:textId="77777777" w:rsidR="00BA5F0C" w:rsidRDefault="00F0520A">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9758" style="width:595.25pt;height:624.75pt;position:absolute;mso-position-horizontal-relative:page;mso-position-horizontal:absolute;margin-left:0pt;mso-position-vertical-relative:page;margin-top:0pt;" coordsize="75596,79343">
                <v:rect id="Rectangle 12380" style="position:absolute;width:563;height:2697;left:66461;top:4440;" filled="f" stroked="f">
                  <v:textbox inset="0,0,0,0">
                    <w:txbxContent>
                      <w:p>
                        <w:pPr>
                          <w:spacing w:before="0" w:after="160" w:line="259" w:lineRule="auto"/>
                          <w:ind w:left="0" w:right="0" w:firstLine="0"/>
                        </w:pPr>
                        <w:r>
                          <w:rPr/>
                          <w:t xml:space="preserve"> </w:t>
                        </w:r>
                      </w:p>
                    </w:txbxContent>
                  </v:textbox>
                </v:rect>
                <v:shape id="Shape 130929" style="position:absolute;width:75596;height:79343;left:0;top:0;" coordsize="7559675,7934325" path="m0,0l7559675,0l7559675,7934325l0,7934325l0,0">
                  <v:stroke weight="0pt" endcap="flat" joinstyle="miter" miterlimit="10" on="false" color="#000000" opacity="0"/>
                  <v:fill on="true" color="#ec0b6d"/>
                </v:shape>
                <v:rect id="Rectangle 12403" style="position:absolute;width:467;height:2239;left:9144;top:9044;" filled="f" stroked="f">
                  <v:textbox inset="0,0,0,0">
                    <w:txbxContent>
                      <w:p>
                        <w:pPr>
                          <w:spacing w:before="0" w:after="160" w:line="259" w:lineRule="auto"/>
                          <w:ind w:left="0" w:right="0" w:firstLine="0"/>
                        </w:pPr>
                        <w:r>
                          <w:rPr>
                            <w:sz w:val="20"/>
                          </w:rPr>
                          <w:t xml:space="preserve"> </w:t>
                        </w:r>
                      </w:p>
                    </w:txbxContent>
                  </v:textbox>
                </v:rect>
                <w10:wrap type="topAndBottom"/>
              </v:group>
            </w:pict>
          </mc:Fallback>
        </mc:AlternateContent>
      </w:r>
      <w:r>
        <w:rPr>
          <w:sz w:val="18"/>
        </w:rPr>
        <w:t xml:space="preserve">Email: foundationtrust@sompar.nhs.uk </w:t>
      </w:r>
    </w:p>
    <w:p w14:paraId="6BADB417" w14:textId="77777777" w:rsidR="00BA5F0C" w:rsidRDefault="00F0520A">
      <w:pPr>
        <w:tabs>
          <w:tab w:val="center" w:pos="1049"/>
          <w:tab w:val="center" w:pos="2652"/>
        </w:tabs>
        <w:spacing w:after="4"/>
        <w:ind w:left="0" w:right="0" w:firstLine="0"/>
      </w:pPr>
      <w:r>
        <w:rPr>
          <w:rFonts w:ascii="Calibri" w:eastAsia="Calibri" w:hAnsi="Calibri" w:cs="Calibri"/>
          <w:sz w:val="22"/>
        </w:rPr>
        <w:tab/>
      </w:r>
      <w:r>
        <w:rPr>
          <w:sz w:val="18"/>
        </w:rPr>
        <w:t xml:space="preserve"> </w:t>
      </w:r>
      <w:r>
        <w:rPr>
          <w:sz w:val="18"/>
        </w:rPr>
        <w:tab/>
        <w:t xml:space="preserve">Web: www.sompar.nhs.uk </w:t>
      </w:r>
    </w:p>
    <w:p w14:paraId="01E2D48A" w14:textId="77777777" w:rsidR="00BA5F0C" w:rsidRDefault="00F0520A">
      <w:pPr>
        <w:spacing w:after="61" w:line="259" w:lineRule="auto"/>
        <w:ind w:left="0" w:right="0" w:firstLine="0"/>
      </w:pPr>
      <w:r>
        <w:rPr>
          <w:sz w:val="18"/>
        </w:rPr>
        <w:t xml:space="preserve"> </w:t>
      </w:r>
      <w:r>
        <w:rPr>
          <w:sz w:val="18"/>
        </w:rPr>
        <w:tab/>
        <w:t xml:space="preserve"> </w:t>
      </w:r>
    </w:p>
    <w:p w14:paraId="7600611C" w14:textId="77777777" w:rsidR="00BA5F0C" w:rsidRDefault="00F0520A">
      <w:pPr>
        <w:spacing w:after="24" w:line="259" w:lineRule="auto"/>
        <w:ind w:left="886" w:right="0" w:firstLine="0"/>
      </w:pPr>
      <w:r>
        <w:t xml:space="preserve"> </w:t>
      </w:r>
    </w:p>
    <w:p w14:paraId="079A6B1C" w14:textId="77777777" w:rsidR="00BA5F0C" w:rsidRDefault="00F0520A">
      <w:pPr>
        <w:spacing w:after="3" w:line="259" w:lineRule="auto"/>
        <w:ind w:right="-15"/>
        <w:jc w:val="right"/>
      </w:pPr>
      <w:r>
        <w:rPr>
          <w:color w:val="818181"/>
          <w:sz w:val="20"/>
        </w:rPr>
        <w:t xml:space="preserve">© Copyright Somerset Partnership NHS Foundation Trust 2012 </w:t>
      </w:r>
    </w:p>
    <w:sectPr w:rsidR="00BA5F0C">
      <w:headerReference w:type="even" r:id="rId215"/>
      <w:headerReference w:type="default" r:id="rId216"/>
      <w:footerReference w:type="even" r:id="rId217"/>
      <w:footerReference w:type="default" r:id="rId218"/>
      <w:headerReference w:type="first" r:id="rId219"/>
      <w:footerReference w:type="first" r:id="rId220"/>
      <w:pgSz w:w="11906" w:h="16838"/>
      <w:pgMar w:top="699" w:right="368" w:bottom="389" w:left="554" w:header="720" w:footer="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4B3EF" w14:textId="77777777" w:rsidR="00000000" w:rsidRDefault="00F0520A">
      <w:pPr>
        <w:spacing w:after="0" w:line="240" w:lineRule="auto"/>
      </w:pPr>
      <w:r>
        <w:separator/>
      </w:r>
    </w:p>
  </w:endnote>
  <w:endnote w:type="continuationSeparator" w:id="0">
    <w:p w14:paraId="0F6AA1EA" w14:textId="77777777" w:rsidR="00000000" w:rsidRDefault="00F05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C1BE8" w14:textId="77777777" w:rsidR="00BA5F0C" w:rsidRDefault="00BA5F0C">
    <w:pPr>
      <w:spacing w:after="160" w:line="259" w:lineRule="auto"/>
      <w:ind w:left="0" w:righ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9AF8D" w14:textId="77777777" w:rsidR="00BA5F0C" w:rsidRDefault="00F0520A">
    <w:pPr>
      <w:spacing w:after="0" w:line="259" w:lineRule="auto"/>
      <w:ind w:left="0" w:right="-564" w:firstLine="0"/>
      <w:jc w:val="right"/>
    </w:pPr>
    <w:r>
      <w:rPr>
        <w:color w:val="818181"/>
        <w:sz w:val="20"/>
      </w:rPr>
      <w:t>© Copyright Somerset Partnership NHS Foundation Trust 2012</w:t>
    </w:r>
    <w:r>
      <w:rPr>
        <w:color w:val="F687B6"/>
        <w:sz w:val="20"/>
      </w:rPr>
      <w:t xml:space="preserve">                                               </w:t>
    </w:r>
    <w:r>
      <w:fldChar w:fldCharType="begin"/>
    </w:r>
    <w:r>
      <w:instrText xml:space="preserve"> PAGE   \* MERGEFORMAT </w:instrText>
    </w:r>
    <w:r>
      <w:fldChar w:fldCharType="separate"/>
    </w:r>
    <w:r>
      <w:rPr>
        <w:color w:val="F687B6"/>
      </w:rPr>
      <w:t>18</w:t>
    </w:r>
    <w:r>
      <w:rPr>
        <w:color w:val="F687B6"/>
      </w:rPr>
      <w:fldChar w:fldCharType="end"/>
    </w:r>
    <w:r>
      <w:rPr>
        <w:color w:val="F687B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68D2C" w14:textId="77777777" w:rsidR="00BA5F0C" w:rsidRDefault="00F0520A">
    <w:pPr>
      <w:spacing w:after="0" w:line="259" w:lineRule="auto"/>
      <w:ind w:left="0" w:right="-564" w:firstLine="0"/>
      <w:jc w:val="right"/>
    </w:pPr>
    <w:r>
      <w:rPr>
        <w:color w:val="818181"/>
        <w:sz w:val="20"/>
      </w:rPr>
      <w:t>© Copyright Somerset Partnership NHS Foundation Trust 2012</w:t>
    </w:r>
    <w:r>
      <w:rPr>
        <w:color w:val="F687B6"/>
        <w:sz w:val="20"/>
      </w:rPr>
      <w:t xml:space="preserve">                                               </w:t>
    </w:r>
    <w:r>
      <w:fldChar w:fldCharType="begin"/>
    </w:r>
    <w:r>
      <w:instrText xml:space="preserve"> PAGE   \* MERGEFORMAT </w:instrText>
    </w:r>
    <w:r>
      <w:fldChar w:fldCharType="separate"/>
    </w:r>
    <w:r>
      <w:rPr>
        <w:color w:val="F687B6"/>
      </w:rPr>
      <w:t>18</w:t>
    </w:r>
    <w:r>
      <w:rPr>
        <w:color w:val="F687B6"/>
      </w:rPr>
      <w:fldChar w:fldCharType="end"/>
    </w:r>
    <w:r>
      <w:rPr>
        <w:color w:val="F687B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531E4" w14:textId="77777777" w:rsidR="00BA5F0C" w:rsidRDefault="00BA5F0C">
    <w:pPr>
      <w:spacing w:after="160" w:line="259" w:lineRule="auto"/>
      <w:ind w:left="0" w:righ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7103F" w14:textId="77777777" w:rsidR="00BA5F0C" w:rsidRDefault="00BA5F0C">
    <w:pPr>
      <w:spacing w:after="160" w:line="259" w:lineRule="auto"/>
      <w:ind w:left="0" w:righ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413E" w14:textId="77777777" w:rsidR="00BA5F0C" w:rsidRDefault="00F0520A">
    <w:pPr>
      <w:spacing w:after="0" w:line="259" w:lineRule="auto"/>
      <w:ind w:left="600" w:right="0" w:firstLine="0"/>
    </w:pPr>
    <w:r>
      <w:rPr>
        <w:color w:val="818181"/>
        <w:sz w:val="20"/>
      </w:rPr>
      <w:t>© Copyright Somerset Partnership NHS Foundation Trust 2012</w:t>
    </w:r>
    <w:r>
      <w:rPr>
        <w:color w:val="F687B6"/>
        <w:sz w:val="20"/>
      </w:rPr>
      <w:t xml:space="preserve">                                               </w:t>
    </w:r>
    <w:r>
      <w:fldChar w:fldCharType="begin"/>
    </w:r>
    <w:r>
      <w:instrText xml:space="preserve"> PAGE   \* MERGEFORMAT </w:instrText>
    </w:r>
    <w:r>
      <w:fldChar w:fldCharType="separate"/>
    </w:r>
    <w:r>
      <w:rPr>
        <w:color w:val="F687B6"/>
      </w:rPr>
      <w:t>31</w:t>
    </w:r>
    <w:r>
      <w:rPr>
        <w:color w:val="F687B6"/>
      </w:rP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12CC" w14:textId="77777777" w:rsidR="00BA5F0C" w:rsidRDefault="00BA5F0C">
    <w:pPr>
      <w:spacing w:after="160" w:line="259" w:lineRule="auto"/>
      <w:ind w:left="0" w:right="0"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7126D" w14:textId="77777777" w:rsidR="00BA5F0C" w:rsidRDefault="00F0520A">
    <w:pPr>
      <w:spacing w:after="0" w:line="259" w:lineRule="auto"/>
      <w:ind w:left="31" w:right="0" w:firstLine="0"/>
    </w:pPr>
    <w:r>
      <w:rPr>
        <w:color w:val="818181"/>
        <w:sz w:val="20"/>
      </w:rPr>
      <w:t>© Copyright Somerset Partnership NHS Foundation Trust 2012</w:t>
    </w:r>
    <w:r>
      <w:rPr>
        <w:color w:val="F687B6"/>
        <w:sz w:val="20"/>
      </w:rPr>
      <w:t xml:space="preserve">                                               </w:t>
    </w:r>
    <w:r>
      <w:fldChar w:fldCharType="begin"/>
    </w:r>
    <w:r>
      <w:instrText xml:space="preserve"> PAGE   \* MERGEFORMAT </w:instrText>
    </w:r>
    <w:r>
      <w:fldChar w:fldCharType="separate"/>
    </w:r>
    <w:r>
      <w:rPr>
        <w:color w:val="F687B6"/>
      </w:rPr>
      <w:t>31</w:t>
    </w:r>
    <w:r>
      <w:rPr>
        <w:color w:val="F687B6"/>
      </w:rPr>
      <w:fldChar w:fldCharType="end"/>
    </w: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7BBA6" w14:textId="77777777" w:rsidR="00BA5F0C" w:rsidRDefault="00F0520A">
    <w:pPr>
      <w:spacing w:after="0" w:line="259" w:lineRule="auto"/>
      <w:ind w:left="31" w:right="0" w:firstLine="0"/>
    </w:pPr>
    <w:r>
      <w:rPr>
        <w:color w:val="818181"/>
        <w:sz w:val="20"/>
      </w:rPr>
      <w:t>© Copyright Somerset Partnership NHS Foundation Trust 2012</w:t>
    </w:r>
    <w:r>
      <w:rPr>
        <w:color w:val="F687B6"/>
        <w:sz w:val="20"/>
      </w:rPr>
      <w:t xml:space="preserve">      </w:t>
    </w:r>
    <w:r>
      <w:rPr>
        <w:color w:val="F687B6"/>
        <w:sz w:val="20"/>
      </w:rPr>
      <w:t xml:space="preserve">                                         </w:t>
    </w:r>
    <w:r>
      <w:fldChar w:fldCharType="begin"/>
    </w:r>
    <w:r>
      <w:instrText xml:space="preserve"> PAGE   \* MERGEFORMAT </w:instrText>
    </w:r>
    <w:r>
      <w:fldChar w:fldCharType="separate"/>
    </w:r>
    <w:r>
      <w:rPr>
        <w:color w:val="F687B6"/>
      </w:rPr>
      <w:t>31</w:t>
    </w:r>
    <w:r>
      <w:rPr>
        <w:color w:val="F687B6"/>
      </w:rPr>
      <w:fldChar w:fldCharType="end"/>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50D94" w14:textId="77777777" w:rsidR="00BA5F0C" w:rsidRDefault="00F0520A">
    <w:pPr>
      <w:spacing w:after="0" w:line="259" w:lineRule="auto"/>
      <w:ind w:left="31" w:right="0" w:firstLine="0"/>
    </w:pPr>
    <w:r>
      <w:rPr>
        <w:color w:val="818181"/>
        <w:sz w:val="20"/>
      </w:rPr>
      <w:t>© Copyright Somerset Partnership NHS Foundation Trust 2012</w:t>
    </w:r>
    <w:r>
      <w:rPr>
        <w:color w:val="F687B6"/>
        <w:sz w:val="20"/>
      </w:rPr>
      <w:t xml:space="preserve">                                               </w:t>
    </w:r>
    <w:r>
      <w:fldChar w:fldCharType="begin"/>
    </w:r>
    <w:r>
      <w:instrText xml:space="preserve"> PAGE   \* MERGEFORMAT </w:instrText>
    </w:r>
    <w:r>
      <w:fldChar w:fldCharType="separate"/>
    </w:r>
    <w:r>
      <w:rPr>
        <w:color w:val="F687B6"/>
      </w:rPr>
      <w:t>31</w:t>
    </w:r>
    <w:r>
      <w:rPr>
        <w:color w:val="F687B6"/>
      </w:rPr>
      <w:fldChar w:fldCharType="end"/>
    </w: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B849" w14:textId="77777777" w:rsidR="00BA5F0C" w:rsidRDefault="00F0520A">
    <w:pPr>
      <w:spacing w:after="0" w:line="259" w:lineRule="auto"/>
      <w:ind w:left="77" w:right="-1" w:firstLine="0"/>
      <w:jc w:val="both"/>
    </w:pPr>
    <w:r>
      <w:rPr>
        <w:color w:val="818181"/>
        <w:sz w:val="20"/>
      </w:rPr>
      <w:t>© Copyright Somerset Partnership NHS Foundation Trust 2012</w:t>
    </w:r>
    <w:r>
      <w:rPr>
        <w:color w:val="F687B6"/>
        <w:sz w:val="20"/>
      </w:rPr>
      <w:t xml:space="preserve">                                               </w:t>
    </w:r>
    <w:r>
      <w:fldChar w:fldCharType="begin"/>
    </w:r>
    <w:r>
      <w:instrText xml:space="preserve"> PAGE   \* MERGEFORMAT </w:instrText>
    </w:r>
    <w:r>
      <w:fldChar w:fldCharType="separate"/>
    </w:r>
    <w:r>
      <w:rPr>
        <w:color w:val="F687B6"/>
        <w:sz w:val="20"/>
      </w:rPr>
      <w:t>51</w:t>
    </w:r>
    <w:r>
      <w:rPr>
        <w:color w:val="F687B6"/>
        <w:sz w:val="20"/>
      </w:rPr>
      <w:fldChar w:fldCharType="end"/>
    </w:r>
    <w:r>
      <w:rPr>
        <w:color w:val="F687B6"/>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05EBD" w14:textId="77777777" w:rsidR="00BA5F0C" w:rsidRDefault="00BA5F0C">
    <w:pPr>
      <w:spacing w:after="160" w:line="259" w:lineRule="auto"/>
      <w:ind w:left="0" w:righ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D7958" w14:textId="77777777" w:rsidR="00BA5F0C" w:rsidRDefault="00F0520A">
    <w:pPr>
      <w:spacing w:after="0" w:line="259" w:lineRule="auto"/>
      <w:ind w:left="77" w:right="-1" w:firstLine="0"/>
      <w:jc w:val="both"/>
    </w:pPr>
    <w:r>
      <w:rPr>
        <w:color w:val="818181"/>
        <w:sz w:val="20"/>
      </w:rPr>
      <w:t>© Copyright Somerset Partnership NHS Foundation Trust 2012</w:t>
    </w:r>
    <w:r>
      <w:rPr>
        <w:color w:val="F687B6"/>
        <w:sz w:val="20"/>
      </w:rPr>
      <w:t xml:space="preserve">                                               </w:t>
    </w:r>
    <w:r>
      <w:fldChar w:fldCharType="begin"/>
    </w:r>
    <w:r>
      <w:instrText xml:space="preserve"> PAGE   \* MERGEFORMAT </w:instrText>
    </w:r>
    <w:r>
      <w:fldChar w:fldCharType="separate"/>
    </w:r>
    <w:r>
      <w:rPr>
        <w:color w:val="F687B6"/>
        <w:sz w:val="20"/>
      </w:rPr>
      <w:t>51</w:t>
    </w:r>
    <w:r>
      <w:rPr>
        <w:color w:val="F687B6"/>
        <w:sz w:val="20"/>
      </w:rPr>
      <w:fldChar w:fldCharType="end"/>
    </w:r>
    <w:r>
      <w:rPr>
        <w:color w:val="F687B6"/>
        <w:sz w:val="2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53E60" w14:textId="77777777" w:rsidR="00BA5F0C" w:rsidRDefault="00F0520A">
    <w:pPr>
      <w:spacing w:after="0" w:line="259" w:lineRule="auto"/>
      <w:ind w:left="77" w:right="-1" w:firstLine="0"/>
      <w:jc w:val="both"/>
    </w:pPr>
    <w:r>
      <w:rPr>
        <w:color w:val="818181"/>
        <w:sz w:val="20"/>
      </w:rPr>
      <w:t>© Copyright Somerset Partnership NHS Found</w:t>
    </w:r>
    <w:r>
      <w:rPr>
        <w:color w:val="818181"/>
        <w:sz w:val="20"/>
      </w:rPr>
      <w:t>ation Trust 2012</w:t>
    </w:r>
    <w:r>
      <w:rPr>
        <w:color w:val="F687B6"/>
        <w:sz w:val="20"/>
      </w:rPr>
      <w:t xml:space="preserve">                                               </w:t>
    </w:r>
    <w:r>
      <w:fldChar w:fldCharType="begin"/>
    </w:r>
    <w:r>
      <w:instrText xml:space="preserve"> PAGE   \* MERGEFORMAT </w:instrText>
    </w:r>
    <w:r>
      <w:fldChar w:fldCharType="separate"/>
    </w:r>
    <w:r>
      <w:rPr>
        <w:color w:val="F687B6"/>
        <w:sz w:val="20"/>
      </w:rPr>
      <w:t>51</w:t>
    </w:r>
    <w:r>
      <w:rPr>
        <w:color w:val="F687B6"/>
        <w:sz w:val="20"/>
      </w:rPr>
      <w:fldChar w:fldCharType="end"/>
    </w:r>
    <w:r>
      <w:rPr>
        <w:color w:val="F687B6"/>
        <w:sz w:val="2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8F04" w14:textId="77777777" w:rsidR="00BA5F0C" w:rsidRDefault="00F0520A">
    <w:pPr>
      <w:spacing w:after="0" w:line="259" w:lineRule="auto"/>
      <w:ind w:left="77" w:right="0" w:firstLine="0"/>
      <w:jc w:val="both"/>
    </w:pPr>
    <w:r>
      <w:rPr>
        <w:color w:val="818181"/>
        <w:sz w:val="20"/>
      </w:rPr>
      <w:t>© Copyright Somerset Partnership NHS Foundation Trust 2012</w:t>
    </w:r>
    <w:r>
      <w:rPr>
        <w:color w:val="F687B6"/>
        <w:sz w:val="20"/>
      </w:rPr>
      <w:t xml:space="preserve">                                               </w:t>
    </w:r>
    <w:r>
      <w:fldChar w:fldCharType="begin"/>
    </w:r>
    <w:r>
      <w:instrText xml:space="preserve"> PAGE   \* MERGEFORMAT </w:instrText>
    </w:r>
    <w:r>
      <w:fldChar w:fldCharType="separate"/>
    </w:r>
    <w:r>
      <w:rPr>
        <w:color w:val="F687B6"/>
        <w:sz w:val="20"/>
      </w:rPr>
      <w:t>51</w:t>
    </w:r>
    <w:r>
      <w:rPr>
        <w:color w:val="F687B6"/>
        <w:sz w:val="20"/>
      </w:rPr>
      <w:fldChar w:fldCharType="end"/>
    </w:r>
    <w:r>
      <w:rPr>
        <w:color w:val="F687B6"/>
        <w:sz w:val="2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E848C" w14:textId="77777777" w:rsidR="00BA5F0C" w:rsidRDefault="00F0520A">
    <w:pPr>
      <w:spacing w:after="0" w:line="259" w:lineRule="auto"/>
      <w:ind w:left="77" w:right="0" w:firstLine="0"/>
      <w:jc w:val="both"/>
    </w:pPr>
    <w:r>
      <w:rPr>
        <w:color w:val="818181"/>
        <w:sz w:val="20"/>
      </w:rPr>
      <w:t>© Copyright Somerset Partnership NHS Foundation Trust 2012</w:t>
    </w:r>
    <w:r>
      <w:rPr>
        <w:color w:val="F687B6"/>
        <w:sz w:val="20"/>
      </w:rPr>
      <w:t xml:space="preserve">                                               </w:t>
    </w:r>
    <w:r>
      <w:fldChar w:fldCharType="begin"/>
    </w:r>
    <w:r>
      <w:instrText xml:space="preserve"> PAGE   \* MERGEFORMAT </w:instrText>
    </w:r>
    <w:r>
      <w:fldChar w:fldCharType="separate"/>
    </w:r>
    <w:r>
      <w:rPr>
        <w:color w:val="F687B6"/>
        <w:sz w:val="20"/>
      </w:rPr>
      <w:t>51</w:t>
    </w:r>
    <w:r>
      <w:rPr>
        <w:color w:val="F687B6"/>
        <w:sz w:val="20"/>
      </w:rPr>
      <w:fldChar w:fldCharType="end"/>
    </w:r>
    <w:r>
      <w:rPr>
        <w:color w:val="F687B6"/>
        <w:sz w:val="2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A12A" w14:textId="77777777" w:rsidR="00BA5F0C" w:rsidRDefault="00F0520A">
    <w:pPr>
      <w:spacing w:after="0" w:line="259" w:lineRule="auto"/>
      <w:ind w:left="77" w:right="0" w:firstLine="0"/>
      <w:jc w:val="both"/>
    </w:pPr>
    <w:r>
      <w:rPr>
        <w:color w:val="818181"/>
        <w:sz w:val="20"/>
      </w:rPr>
      <w:t>© Copyright Somerset Partnership NHS Foundation Trust 2012</w:t>
    </w:r>
    <w:r>
      <w:rPr>
        <w:color w:val="F687B6"/>
        <w:sz w:val="20"/>
      </w:rPr>
      <w:t xml:space="preserve">                                               </w:t>
    </w:r>
    <w:r>
      <w:fldChar w:fldCharType="begin"/>
    </w:r>
    <w:r>
      <w:instrText xml:space="preserve"> PAGE   \* ME</w:instrText>
    </w:r>
    <w:r>
      <w:instrText xml:space="preserve">RGEFORMAT </w:instrText>
    </w:r>
    <w:r>
      <w:fldChar w:fldCharType="separate"/>
    </w:r>
    <w:r>
      <w:rPr>
        <w:color w:val="F687B6"/>
        <w:sz w:val="20"/>
      </w:rPr>
      <w:t>51</w:t>
    </w:r>
    <w:r>
      <w:rPr>
        <w:color w:val="F687B6"/>
        <w:sz w:val="20"/>
      </w:rPr>
      <w:fldChar w:fldCharType="end"/>
    </w:r>
    <w:r>
      <w:rPr>
        <w:color w:val="F687B6"/>
        <w:sz w:val="2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CCBF3" w14:textId="77777777" w:rsidR="00BA5F0C" w:rsidRDefault="00BA5F0C">
    <w:pPr>
      <w:spacing w:after="160" w:line="259" w:lineRule="auto"/>
      <w:ind w:left="0" w:right="0" w:firstLine="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0B44" w14:textId="77777777" w:rsidR="00BA5F0C" w:rsidRDefault="00F0520A">
    <w:pPr>
      <w:spacing w:after="0" w:line="259" w:lineRule="auto"/>
      <w:ind w:left="338" w:right="-1" w:firstLine="0"/>
      <w:jc w:val="both"/>
    </w:pPr>
    <w:r>
      <w:rPr>
        <w:color w:val="818181"/>
        <w:sz w:val="20"/>
      </w:rPr>
      <w:t>© Copyright Somerset Partnership NHS Foundation Trust 2012</w:t>
    </w:r>
    <w:r>
      <w:rPr>
        <w:color w:val="F687B6"/>
        <w:sz w:val="20"/>
      </w:rPr>
      <w:t xml:space="preserve">                                               </w:t>
    </w:r>
    <w:r>
      <w:fldChar w:fldCharType="begin"/>
    </w:r>
    <w:r>
      <w:instrText xml:space="preserve"> PAGE   \* MERGEFORMAT </w:instrText>
    </w:r>
    <w:r>
      <w:fldChar w:fldCharType="separate"/>
    </w:r>
    <w:r>
      <w:rPr>
        <w:color w:val="F687B6"/>
        <w:sz w:val="20"/>
      </w:rPr>
      <w:t>51</w:t>
    </w:r>
    <w:r>
      <w:rPr>
        <w:color w:val="F687B6"/>
        <w:sz w:val="20"/>
      </w:rPr>
      <w:fldChar w:fldCharType="end"/>
    </w:r>
    <w:r>
      <w:rPr>
        <w:color w:val="F687B6"/>
        <w:sz w:val="2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1BD9A" w14:textId="77777777" w:rsidR="00BA5F0C" w:rsidRDefault="00BA5F0C">
    <w:pPr>
      <w:spacing w:after="160" w:line="259" w:lineRule="auto"/>
      <w:ind w:left="0" w:right="0" w:firstLine="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3EE2" w14:textId="77777777" w:rsidR="00BA5F0C" w:rsidRDefault="00F0520A">
    <w:pPr>
      <w:spacing w:after="0" w:line="259" w:lineRule="auto"/>
      <w:ind w:left="77" w:right="0" w:firstLine="0"/>
      <w:jc w:val="both"/>
    </w:pPr>
    <w:r>
      <w:rPr>
        <w:color w:val="818181"/>
        <w:sz w:val="20"/>
      </w:rPr>
      <w:t>© Copyright Somerset Partnership NHS Foundation Trust 2012</w:t>
    </w:r>
    <w:r>
      <w:rPr>
        <w:color w:val="F687B6"/>
        <w:sz w:val="20"/>
      </w:rPr>
      <w:t xml:space="preserve">                                               </w:t>
    </w:r>
    <w:r>
      <w:fldChar w:fldCharType="begin"/>
    </w:r>
    <w:r>
      <w:instrText xml:space="preserve"> PAGE   \* MERGEFORMAT </w:instrText>
    </w:r>
    <w:r>
      <w:fldChar w:fldCharType="separate"/>
    </w:r>
    <w:r>
      <w:rPr>
        <w:color w:val="F687B6"/>
        <w:sz w:val="20"/>
      </w:rPr>
      <w:t>51</w:t>
    </w:r>
    <w:r>
      <w:rPr>
        <w:color w:val="F687B6"/>
        <w:sz w:val="20"/>
      </w:rPr>
      <w:fldChar w:fldCharType="end"/>
    </w:r>
    <w:r>
      <w:rPr>
        <w:color w:val="F687B6"/>
        <w:sz w:val="20"/>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6801" w14:textId="77777777" w:rsidR="00BA5F0C" w:rsidRDefault="00F0520A">
    <w:pPr>
      <w:spacing w:after="0" w:line="259" w:lineRule="auto"/>
      <w:ind w:left="77" w:right="0" w:firstLine="0"/>
      <w:jc w:val="both"/>
    </w:pPr>
    <w:r>
      <w:rPr>
        <w:color w:val="818181"/>
        <w:sz w:val="20"/>
      </w:rPr>
      <w:t>© Copyright Somerset Partnership NHS Foundation Trust 2012</w:t>
    </w:r>
    <w:r>
      <w:rPr>
        <w:color w:val="F687B6"/>
        <w:sz w:val="20"/>
      </w:rPr>
      <w:t xml:space="preserve">   </w:t>
    </w:r>
    <w:r>
      <w:rPr>
        <w:color w:val="F687B6"/>
        <w:sz w:val="20"/>
      </w:rPr>
      <w:t xml:space="preserve">                                            </w:t>
    </w:r>
    <w:r>
      <w:fldChar w:fldCharType="begin"/>
    </w:r>
    <w:r>
      <w:instrText xml:space="preserve"> PAGE   \* MERGEFORMAT </w:instrText>
    </w:r>
    <w:r>
      <w:fldChar w:fldCharType="separate"/>
    </w:r>
    <w:r>
      <w:rPr>
        <w:color w:val="F687B6"/>
        <w:sz w:val="20"/>
      </w:rPr>
      <w:t>51</w:t>
    </w:r>
    <w:r>
      <w:rPr>
        <w:color w:val="F687B6"/>
        <w:sz w:val="20"/>
      </w:rPr>
      <w:fldChar w:fldCharType="end"/>
    </w:r>
    <w:r>
      <w:rPr>
        <w:color w:val="F687B6"/>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DD178" w14:textId="77777777" w:rsidR="00BA5F0C" w:rsidRDefault="00BA5F0C">
    <w:pPr>
      <w:spacing w:after="160" w:line="259" w:lineRule="auto"/>
      <w:ind w:left="0" w:righ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6689" w14:textId="77777777" w:rsidR="00BA5F0C" w:rsidRDefault="00F0520A">
    <w:pPr>
      <w:spacing w:after="0" w:line="259" w:lineRule="auto"/>
      <w:ind w:left="77" w:right="0" w:firstLine="0"/>
      <w:jc w:val="both"/>
    </w:pPr>
    <w:r>
      <w:rPr>
        <w:color w:val="818181"/>
        <w:sz w:val="20"/>
      </w:rPr>
      <w:t>© Copyright Somerset Partnership NHS Foundation Trust 2012</w:t>
    </w:r>
    <w:r>
      <w:rPr>
        <w:color w:val="F687B6"/>
        <w:sz w:val="20"/>
      </w:rPr>
      <w:t xml:space="preserve">                                               </w:t>
    </w:r>
    <w:r>
      <w:fldChar w:fldCharType="begin"/>
    </w:r>
    <w:r>
      <w:instrText xml:space="preserve"> PAGE   \* MERGEFORMAT </w:instrText>
    </w:r>
    <w:r>
      <w:fldChar w:fldCharType="separate"/>
    </w:r>
    <w:r>
      <w:rPr>
        <w:color w:val="F687B6"/>
        <w:sz w:val="20"/>
      </w:rPr>
      <w:t>51</w:t>
    </w:r>
    <w:r>
      <w:rPr>
        <w:color w:val="F687B6"/>
        <w:sz w:val="20"/>
      </w:rPr>
      <w:fldChar w:fldCharType="end"/>
    </w:r>
    <w:r>
      <w:rPr>
        <w:color w:val="F687B6"/>
        <w:sz w:val="2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B597B" w14:textId="77777777" w:rsidR="00BA5F0C" w:rsidRDefault="00BA5F0C">
    <w:pPr>
      <w:spacing w:after="160" w:line="259" w:lineRule="auto"/>
      <w:ind w:left="0" w:right="0" w:firstLine="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FBA7" w14:textId="77777777" w:rsidR="00BA5F0C" w:rsidRDefault="00BA5F0C">
    <w:pPr>
      <w:spacing w:after="160" w:line="259" w:lineRule="auto"/>
      <w:ind w:left="0" w:right="0" w:firstLine="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5FF43" w14:textId="77777777" w:rsidR="00BA5F0C" w:rsidRDefault="00BA5F0C">
    <w:pPr>
      <w:spacing w:after="160" w:line="259" w:lineRule="auto"/>
      <w:ind w:left="0" w:right="0" w:firstLine="0"/>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4088" w14:textId="77777777" w:rsidR="00BA5F0C" w:rsidRDefault="00BA5F0C">
    <w:pPr>
      <w:spacing w:after="160" w:line="259" w:lineRule="auto"/>
      <w:ind w:left="0" w:right="0" w:firstLine="0"/>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4EC9" w14:textId="77777777" w:rsidR="00BA5F0C" w:rsidRDefault="00BA5F0C">
    <w:pPr>
      <w:spacing w:after="160" w:line="259" w:lineRule="auto"/>
      <w:ind w:left="0" w:right="0" w:firstLine="0"/>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04179" w14:textId="77777777" w:rsidR="00BA5F0C" w:rsidRDefault="00BA5F0C">
    <w:pPr>
      <w:spacing w:after="160" w:line="259" w:lineRule="auto"/>
      <w:ind w:left="0" w:right="0" w:firstLine="0"/>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5682C" w14:textId="77777777" w:rsidR="00BA5F0C" w:rsidRDefault="00BA5F0C">
    <w:pPr>
      <w:spacing w:after="160" w:line="259" w:lineRule="auto"/>
      <w:ind w:left="0" w:right="0" w:firstLine="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14269" w14:textId="77777777" w:rsidR="00BA5F0C" w:rsidRDefault="00BA5F0C">
    <w:pPr>
      <w:spacing w:after="160" w:line="259" w:lineRule="auto"/>
      <w:ind w:left="0" w:right="0" w:firstLine="0"/>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0216" w14:textId="77777777" w:rsidR="00BA5F0C" w:rsidRDefault="00BA5F0C">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B4180" w14:textId="77777777" w:rsidR="00BA5F0C" w:rsidRDefault="00F0520A">
    <w:pPr>
      <w:spacing w:after="0" w:line="259" w:lineRule="auto"/>
      <w:ind w:left="518" w:right="0" w:firstLine="0"/>
    </w:pPr>
    <w:r>
      <w:rPr>
        <w:color w:val="818181"/>
        <w:sz w:val="20"/>
      </w:rPr>
      <w:t>© Copyright So</w:t>
    </w:r>
    <w:r>
      <w:rPr>
        <w:color w:val="818181"/>
        <w:sz w:val="20"/>
      </w:rPr>
      <w:t>merset Partnership NHS Foundation Trust 2012</w:t>
    </w:r>
    <w:r>
      <w:rPr>
        <w:color w:val="F687B6"/>
        <w:sz w:val="20"/>
      </w:rPr>
      <w:t xml:space="preserve">                                                  </w:t>
    </w:r>
    <w:r>
      <w:fldChar w:fldCharType="begin"/>
    </w:r>
    <w:r>
      <w:instrText xml:space="preserve"> PAGE   \* MERGEFORMAT </w:instrText>
    </w:r>
    <w:r>
      <w:fldChar w:fldCharType="separate"/>
    </w:r>
    <w:r>
      <w:rPr>
        <w:color w:val="F687B6"/>
      </w:rPr>
      <w:t>7</w:t>
    </w:r>
    <w:r>
      <w:rPr>
        <w:color w:val="F687B6"/>
      </w:rPr>
      <w:fldChar w:fldCharType="end"/>
    </w:r>
    <w:r>
      <w:rPr>
        <w:color w:val="F687B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85542" w14:textId="77777777" w:rsidR="00BA5F0C" w:rsidRDefault="00F0520A">
    <w:pPr>
      <w:spacing w:after="0" w:line="259" w:lineRule="auto"/>
      <w:ind w:left="518" w:right="0" w:firstLine="0"/>
    </w:pPr>
    <w:r>
      <w:rPr>
        <w:color w:val="818181"/>
        <w:sz w:val="20"/>
      </w:rPr>
      <w:t>© Copyright Somerset Partnership NHS Foundation Trust 2012</w:t>
    </w:r>
    <w:r>
      <w:rPr>
        <w:color w:val="F687B6"/>
        <w:sz w:val="20"/>
      </w:rPr>
      <w:t xml:space="preserve">                                                  </w:t>
    </w:r>
    <w:r>
      <w:fldChar w:fldCharType="begin"/>
    </w:r>
    <w:r>
      <w:instrText xml:space="preserve"> PAGE   \* MERGEFORMAT</w:instrText>
    </w:r>
    <w:r>
      <w:instrText xml:space="preserve"> </w:instrText>
    </w:r>
    <w:r>
      <w:fldChar w:fldCharType="separate"/>
    </w:r>
    <w:r>
      <w:rPr>
        <w:color w:val="F687B6"/>
      </w:rPr>
      <w:t>7</w:t>
    </w:r>
    <w:r>
      <w:rPr>
        <w:color w:val="F687B6"/>
      </w:rPr>
      <w:fldChar w:fldCharType="end"/>
    </w:r>
    <w:r>
      <w:rPr>
        <w:color w:val="F687B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B180F" w14:textId="77777777" w:rsidR="00BA5F0C" w:rsidRDefault="00F0520A">
    <w:pPr>
      <w:spacing w:after="0" w:line="259" w:lineRule="auto"/>
      <w:ind w:left="518" w:right="0" w:firstLine="0"/>
    </w:pPr>
    <w:r>
      <w:rPr>
        <w:color w:val="818181"/>
        <w:sz w:val="20"/>
      </w:rPr>
      <w:t>© Copyright Somerset Partnership NHS Foundation Trust 2012</w:t>
    </w:r>
    <w:r>
      <w:rPr>
        <w:color w:val="F687B6"/>
        <w:sz w:val="20"/>
      </w:rPr>
      <w:t xml:space="preserve">                                                  </w:t>
    </w:r>
    <w:r>
      <w:fldChar w:fldCharType="begin"/>
    </w:r>
    <w:r>
      <w:instrText xml:space="preserve"> PAGE   \* MERGEFORMAT </w:instrText>
    </w:r>
    <w:r>
      <w:fldChar w:fldCharType="separate"/>
    </w:r>
    <w:r>
      <w:rPr>
        <w:color w:val="F687B6"/>
      </w:rPr>
      <w:t>7</w:t>
    </w:r>
    <w:r>
      <w:rPr>
        <w:color w:val="F687B6"/>
      </w:rPr>
      <w:fldChar w:fldCharType="end"/>
    </w:r>
    <w:r>
      <w:rPr>
        <w:color w:val="F687B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6C7F5" w14:textId="77777777" w:rsidR="00BA5F0C" w:rsidRDefault="00BA5F0C">
    <w:pPr>
      <w:spacing w:after="160" w:line="259" w:lineRule="auto"/>
      <w:ind w:left="0" w:righ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2E12" w14:textId="77777777" w:rsidR="00BA5F0C" w:rsidRDefault="00BA5F0C">
    <w:pPr>
      <w:spacing w:after="160" w:line="259" w:lineRule="auto"/>
      <w:ind w:left="0" w:righ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19BB3" w14:textId="77777777" w:rsidR="00BA5F0C" w:rsidRDefault="00F0520A">
    <w:pPr>
      <w:spacing w:after="0" w:line="259" w:lineRule="auto"/>
      <w:ind w:left="0" w:right="68" w:firstLine="0"/>
      <w:jc w:val="right"/>
    </w:pPr>
    <w:r>
      <w:fldChar w:fldCharType="begin"/>
    </w:r>
    <w:r>
      <w:instrText xml:space="preserve"> PAGE   \* MERGEFORMAT </w:instrText>
    </w:r>
    <w:r>
      <w:fldChar w:fldCharType="separate"/>
    </w:r>
    <w:r>
      <w:rPr>
        <w:color w:val="F687B6"/>
      </w:rPr>
      <w:t>10</w:t>
    </w:r>
    <w:r>
      <w:rPr>
        <w:color w:val="F687B6"/>
      </w:rPr>
      <w:fldChar w:fldCharType="end"/>
    </w:r>
    <w:r>
      <w:rPr>
        <w:color w:val="F687B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FE4E8" w14:textId="77777777" w:rsidR="00000000" w:rsidRDefault="00F0520A">
      <w:pPr>
        <w:spacing w:after="0" w:line="240" w:lineRule="auto"/>
      </w:pPr>
      <w:r>
        <w:separator/>
      </w:r>
    </w:p>
  </w:footnote>
  <w:footnote w:type="continuationSeparator" w:id="0">
    <w:p w14:paraId="1FB99EAA" w14:textId="77777777" w:rsidR="00000000" w:rsidRDefault="00F05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C1B93" w14:textId="77777777" w:rsidR="00BA5F0C" w:rsidRDefault="00BA5F0C">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A71DD" w14:textId="77777777" w:rsidR="00BA5F0C" w:rsidRDefault="00F0520A">
    <w:pPr>
      <w:spacing w:after="0" w:line="259" w:lineRule="auto"/>
      <w:ind w:left="565" w:right="0" w:firstLine="0"/>
      <w:jc w:val="center"/>
    </w:pPr>
    <w:r>
      <w:rPr>
        <w:color w:val="F687B6"/>
      </w:rPr>
      <w:t xml:space="preserve">Fact File for Early Years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D3344" w14:textId="77777777" w:rsidR="00BA5F0C" w:rsidRDefault="00F0520A">
    <w:pPr>
      <w:spacing w:after="0" w:line="259" w:lineRule="auto"/>
      <w:ind w:left="565" w:right="0" w:firstLine="0"/>
      <w:jc w:val="center"/>
    </w:pPr>
    <w:r>
      <w:rPr>
        <w:color w:val="F687B6"/>
      </w:rPr>
      <w:t xml:space="preserve">Fact File for Early Years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C03B" w14:textId="77777777" w:rsidR="00BA5F0C" w:rsidRDefault="00F0520A">
    <w:pPr>
      <w:spacing w:after="0" w:line="259" w:lineRule="auto"/>
      <w:ind w:left="565" w:right="0" w:firstLine="0"/>
      <w:jc w:val="center"/>
    </w:pPr>
    <w:r>
      <w:rPr>
        <w:color w:val="F687B6"/>
      </w:rPr>
      <w:t xml:space="preserve">Fact File for Early Years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1A56" w14:textId="77777777" w:rsidR="00BA5F0C" w:rsidRDefault="00BA5F0C">
    <w:pPr>
      <w:spacing w:after="160" w:line="259" w:lineRule="auto"/>
      <w:ind w:left="0" w:righ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430C0" w14:textId="77777777" w:rsidR="00BA5F0C" w:rsidRDefault="00F0520A">
    <w:pPr>
      <w:spacing w:after="0" w:line="259" w:lineRule="auto"/>
      <w:ind w:left="365" w:right="0" w:firstLine="0"/>
      <w:jc w:val="center"/>
    </w:pPr>
    <w:r>
      <w:rPr>
        <w:color w:val="F687B6"/>
      </w:rPr>
      <w:t xml:space="preserve">Fact File for Early Years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6245" w14:textId="77777777" w:rsidR="00BA5F0C" w:rsidRDefault="00BA5F0C">
    <w:pPr>
      <w:spacing w:after="160" w:line="259" w:lineRule="auto"/>
      <w:ind w:left="0" w:righ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0E5DF" w14:textId="77777777" w:rsidR="00BA5F0C" w:rsidRDefault="00F0520A">
    <w:pPr>
      <w:spacing w:after="0" w:line="259" w:lineRule="auto"/>
      <w:ind w:left="0" w:right="5" w:firstLine="0"/>
      <w:jc w:val="center"/>
    </w:pPr>
    <w:r>
      <w:rPr>
        <w:color w:val="F687B6"/>
      </w:rPr>
      <w:t xml:space="preserve">Fact File for Early Years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6435B" w14:textId="77777777" w:rsidR="00BA5F0C" w:rsidRDefault="00F0520A">
    <w:pPr>
      <w:spacing w:after="0" w:line="259" w:lineRule="auto"/>
      <w:ind w:left="0" w:right="5" w:firstLine="0"/>
      <w:jc w:val="center"/>
    </w:pPr>
    <w:r>
      <w:rPr>
        <w:color w:val="F687B6"/>
      </w:rPr>
      <w:t xml:space="preserve">Fact File for Early Years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9786" w14:textId="77777777" w:rsidR="00BA5F0C" w:rsidRDefault="00F0520A">
    <w:pPr>
      <w:spacing w:after="0" w:line="259" w:lineRule="auto"/>
      <w:ind w:left="0" w:right="5" w:firstLine="0"/>
      <w:jc w:val="center"/>
    </w:pPr>
    <w:r>
      <w:rPr>
        <w:color w:val="F687B6"/>
      </w:rPr>
      <w:t xml:space="preserve">Fact File for Early Years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C80D" w14:textId="77777777" w:rsidR="00BA5F0C" w:rsidRDefault="00F0520A">
    <w:pPr>
      <w:spacing w:after="0" w:line="259" w:lineRule="auto"/>
      <w:ind w:left="0" w:right="1" w:firstLine="0"/>
      <w:jc w:val="center"/>
    </w:pPr>
    <w:r>
      <w:rPr>
        <w:color w:val="F687B6"/>
      </w:rPr>
      <w:t xml:space="preserve">Fact File for Early Years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D1FCB" w14:textId="77777777" w:rsidR="00BA5F0C" w:rsidRDefault="00BA5F0C">
    <w:pPr>
      <w:spacing w:after="160" w:line="259" w:lineRule="auto"/>
      <w:ind w:left="0" w:righ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152FB" w14:textId="77777777" w:rsidR="00BA5F0C" w:rsidRDefault="00F0520A">
    <w:pPr>
      <w:spacing w:after="747" w:line="259" w:lineRule="auto"/>
      <w:ind w:left="4" w:right="0" w:firstLine="0"/>
      <w:jc w:val="center"/>
    </w:pPr>
    <w:r>
      <w:rPr>
        <w:color w:val="F687B6"/>
      </w:rPr>
      <w:t xml:space="preserve">Fact File for Early Years </w:t>
    </w:r>
  </w:p>
  <w:p w14:paraId="0779429A" w14:textId="77777777" w:rsidR="00BA5F0C" w:rsidRDefault="00F0520A">
    <w:pPr>
      <w:spacing w:after="0" w:line="259" w:lineRule="auto"/>
      <w:ind w:left="0" w:right="0" w:firstLine="0"/>
    </w:pPr>
    <w:r>
      <w:rPr>
        <w:rFonts w:ascii="Segoe UI Symbol" w:eastAsia="Segoe UI Symbol" w:hAnsi="Segoe UI Symbol" w:cs="Segoe UI Symbol"/>
        <w:color w:val="F687B6"/>
      </w:rPr>
      <w:t>•</w:t>
    </w:r>
    <w:r>
      <w:rPr>
        <w:color w:val="F687B6"/>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10514" w14:textId="77777777" w:rsidR="00BA5F0C" w:rsidRDefault="00F0520A">
    <w:pPr>
      <w:spacing w:after="747" w:line="259" w:lineRule="auto"/>
      <w:ind w:left="4" w:right="0" w:firstLine="0"/>
      <w:jc w:val="center"/>
    </w:pPr>
    <w:r>
      <w:rPr>
        <w:color w:val="F687B6"/>
      </w:rPr>
      <w:t xml:space="preserve">Fact File for Early Years </w:t>
    </w:r>
  </w:p>
  <w:p w14:paraId="033C8C70" w14:textId="77777777" w:rsidR="00BA5F0C" w:rsidRDefault="00F0520A">
    <w:pPr>
      <w:spacing w:after="0" w:line="259" w:lineRule="auto"/>
      <w:ind w:left="0" w:right="0" w:firstLine="0"/>
    </w:pPr>
    <w:r>
      <w:rPr>
        <w:rFonts w:ascii="Segoe UI Symbol" w:eastAsia="Segoe UI Symbol" w:hAnsi="Segoe UI Symbol" w:cs="Segoe UI Symbol"/>
        <w:color w:val="F687B6"/>
      </w:rPr>
      <w:t>•</w:t>
    </w:r>
    <w:r>
      <w:rPr>
        <w:color w:val="F687B6"/>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15DEA" w14:textId="77777777" w:rsidR="00BA5F0C" w:rsidRDefault="00F0520A">
    <w:pPr>
      <w:spacing w:after="684" w:line="259" w:lineRule="auto"/>
      <w:ind w:left="0" w:right="0" w:firstLine="0"/>
      <w:jc w:val="center"/>
    </w:pPr>
    <w:r>
      <w:rPr>
        <w:color w:val="F687B6"/>
      </w:rPr>
      <w:t xml:space="preserve">Fact File for Early Years </w:t>
    </w:r>
  </w:p>
  <w:p w14:paraId="230CC17C" w14:textId="77777777" w:rsidR="00BA5F0C" w:rsidRDefault="00F0520A">
    <w:pPr>
      <w:spacing w:after="0" w:line="259" w:lineRule="auto"/>
      <w:ind w:left="0" w:right="0" w:firstLine="0"/>
    </w:pPr>
    <w: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3F5B" w14:textId="77777777" w:rsidR="00BA5F0C" w:rsidRDefault="00F0520A">
    <w:pPr>
      <w:spacing w:after="0" w:line="259" w:lineRule="auto"/>
      <w:ind w:left="0" w:right="5" w:firstLine="0"/>
      <w:jc w:val="center"/>
    </w:pPr>
    <w:r>
      <w:rPr>
        <w:color w:val="F687B6"/>
      </w:rPr>
      <w:t xml:space="preserve">Fact File for Early Years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636F9" w14:textId="77777777" w:rsidR="00BA5F0C" w:rsidRDefault="00F0520A">
    <w:pPr>
      <w:spacing w:after="0" w:line="259" w:lineRule="auto"/>
      <w:ind w:left="0" w:right="5" w:firstLine="0"/>
      <w:jc w:val="center"/>
    </w:pPr>
    <w:r>
      <w:rPr>
        <w:color w:val="F687B6"/>
      </w:rPr>
      <w:t xml:space="preserve">Fact File for Early Years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21F01" w14:textId="77777777" w:rsidR="00BA5F0C" w:rsidRDefault="00BA5F0C">
    <w:pPr>
      <w:spacing w:after="160" w:line="259" w:lineRule="auto"/>
      <w:ind w:left="0" w:right="0" w:firstLine="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5C2B" w14:textId="77777777" w:rsidR="00BA5F0C" w:rsidRDefault="00F0520A">
    <w:pPr>
      <w:spacing w:after="0" w:line="259" w:lineRule="auto"/>
      <w:ind w:left="260" w:right="0" w:firstLine="0"/>
      <w:jc w:val="center"/>
    </w:pPr>
    <w:r>
      <w:rPr>
        <w:color w:val="F687B6"/>
      </w:rPr>
      <w:t xml:space="preserve">Fact File for Early Years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4339" w14:textId="77777777" w:rsidR="00BA5F0C" w:rsidRDefault="00BA5F0C">
    <w:pPr>
      <w:spacing w:after="160" w:line="259" w:lineRule="auto"/>
      <w:ind w:left="0" w:right="0" w:firstLine="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4217" w14:textId="77777777" w:rsidR="00BA5F0C" w:rsidRDefault="00F0520A">
    <w:pPr>
      <w:spacing w:after="0" w:line="259" w:lineRule="auto"/>
      <w:ind w:left="0" w:right="4" w:firstLine="0"/>
      <w:jc w:val="center"/>
    </w:pPr>
    <w:r>
      <w:rPr>
        <w:color w:val="F687B6"/>
      </w:rPr>
      <w:t>Fact File for Early Years</w:t>
    </w:r>
    <w:r>
      <w:rPr>
        <w:color w:val="F687B6"/>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3730" w14:textId="77777777" w:rsidR="00BA5F0C" w:rsidRDefault="00F0520A">
    <w:pPr>
      <w:spacing w:after="0" w:line="259" w:lineRule="auto"/>
      <w:ind w:left="0" w:right="4" w:firstLine="0"/>
      <w:jc w:val="center"/>
    </w:pPr>
    <w:r>
      <w:rPr>
        <w:color w:val="F687B6"/>
      </w:rPr>
      <w:t xml:space="preserve">Fact File for Early Years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8200C" w14:textId="77777777" w:rsidR="00BA5F0C" w:rsidRDefault="00BA5F0C">
    <w:pPr>
      <w:spacing w:after="160" w:line="259" w:lineRule="auto"/>
      <w:ind w:left="0" w:righ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A8091" w14:textId="77777777" w:rsidR="00BA5F0C" w:rsidRDefault="00F0520A">
    <w:pPr>
      <w:spacing w:after="0" w:line="259" w:lineRule="auto"/>
      <w:ind w:left="0" w:right="4" w:firstLine="0"/>
      <w:jc w:val="center"/>
    </w:pPr>
    <w:r>
      <w:rPr>
        <w:color w:val="F687B6"/>
      </w:rPr>
      <w:t xml:space="preserve">Fact File for Early Years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D388E" w14:textId="77777777" w:rsidR="00BA5F0C" w:rsidRDefault="00BA5F0C">
    <w:pPr>
      <w:spacing w:after="160" w:line="259" w:lineRule="auto"/>
      <w:ind w:left="0" w:right="0" w:firstLine="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A395B" w14:textId="77777777" w:rsidR="00BA5F0C" w:rsidRDefault="00BA5F0C">
    <w:pPr>
      <w:spacing w:after="160" w:line="259" w:lineRule="auto"/>
      <w:ind w:left="0" w:right="0" w:firstLine="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2796" w14:textId="77777777" w:rsidR="00BA5F0C" w:rsidRDefault="00F0520A">
    <w:pPr>
      <w:spacing w:after="0" w:line="259" w:lineRule="auto"/>
      <w:ind w:left="0" w:right="162" w:firstLine="0"/>
      <w:jc w:val="center"/>
    </w:pPr>
    <w:r>
      <w:rPr>
        <w:color w:val="F687B6"/>
      </w:rPr>
      <w:t xml:space="preserve">Fact File for Early Years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EAC4" w14:textId="77777777" w:rsidR="00BA5F0C" w:rsidRDefault="00BA5F0C">
    <w:pPr>
      <w:spacing w:after="160" w:line="259" w:lineRule="auto"/>
      <w:ind w:left="0" w:right="0" w:firstLine="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78E9D" w14:textId="77777777" w:rsidR="00BA5F0C" w:rsidRDefault="00BA5F0C">
    <w:pPr>
      <w:spacing w:after="160" w:line="259" w:lineRule="auto"/>
      <w:ind w:left="0" w:right="0" w:firstLine="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0E02" w14:textId="77777777" w:rsidR="00BA5F0C" w:rsidRDefault="00BA5F0C">
    <w:pPr>
      <w:spacing w:after="160" w:line="259" w:lineRule="auto"/>
      <w:ind w:left="0" w:right="0" w:firstLine="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91D6A" w14:textId="77777777" w:rsidR="00BA5F0C" w:rsidRDefault="00BA5F0C">
    <w:pPr>
      <w:spacing w:after="160" w:line="259" w:lineRule="auto"/>
      <w:ind w:left="0" w:right="0" w:firstLine="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F9037" w14:textId="77777777" w:rsidR="00BA5F0C" w:rsidRDefault="00BA5F0C">
    <w:pPr>
      <w:spacing w:after="160" w:line="259" w:lineRule="auto"/>
      <w:ind w:left="0" w:right="0" w:firstLine="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2CB78" w14:textId="77777777" w:rsidR="00BA5F0C" w:rsidRDefault="00BA5F0C">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3CBA1" w14:textId="77777777" w:rsidR="00BA5F0C" w:rsidRDefault="00F0520A">
    <w:pPr>
      <w:spacing w:after="0" w:line="259" w:lineRule="auto"/>
      <w:ind w:left="0" w:right="2" w:firstLine="0"/>
      <w:jc w:val="center"/>
    </w:pPr>
    <w:r>
      <w:rPr>
        <w:color w:val="F687B6"/>
      </w:rPr>
      <w:t xml:space="preserve">Fact File for Early Years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EECF8" w14:textId="77777777" w:rsidR="00BA5F0C" w:rsidRDefault="00F0520A">
    <w:pPr>
      <w:spacing w:after="0" w:line="259" w:lineRule="auto"/>
      <w:ind w:left="0" w:right="2" w:firstLine="0"/>
      <w:jc w:val="center"/>
    </w:pPr>
    <w:r>
      <w:rPr>
        <w:color w:val="F687B6"/>
      </w:rPr>
      <w:t xml:space="preserve">Fact File for Early Years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14E92" w14:textId="77777777" w:rsidR="00BA5F0C" w:rsidRDefault="00F0520A">
    <w:pPr>
      <w:spacing w:after="0" w:line="259" w:lineRule="auto"/>
      <w:ind w:left="0" w:right="2" w:firstLine="0"/>
      <w:jc w:val="center"/>
    </w:pPr>
    <w:r>
      <w:rPr>
        <w:color w:val="F687B6"/>
      </w:rPr>
      <w:t xml:space="preserve">Fact File for Early Years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A17F1" w14:textId="77777777" w:rsidR="00BA5F0C" w:rsidRDefault="00BA5F0C">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2E07C" w14:textId="77777777" w:rsidR="00BA5F0C" w:rsidRDefault="00BA5F0C">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8A195" w14:textId="77777777" w:rsidR="00BA5F0C" w:rsidRDefault="00F0520A">
    <w:pPr>
      <w:spacing w:after="0" w:line="259" w:lineRule="auto"/>
      <w:ind w:left="0" w:right="69" w:firstLine="0"/>
      <w:jc w:val="center"/>
    </w:pPr>
    <w:r>
      <w:rPr>
        <w:color w:val="F687B6"/>
      </w:rPr>
      <w:t xml:space="preserve">Fact File for Early Years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73C7"/>
    <w:multiLevelType w:val="hybridMultilevel"/>
    <w:tmpl w:val="C16E3904"/>
    <w:lvl w:ilvl="0" w:tplc="BFF0F632">
      <w:start w:val="1"/>
      <w:numFmt w:val="bullet"/>
      <w:lvlText w:val="•"/>
      <w:lvlJc w:val="left"/>
      <w:pPr>
        <w:ind w:left="494"/>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913AC406">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D7684E96">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33DAB3B8">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1AC43130">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4C96A3BC">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FC46B382">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F63E4D7C">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19009472">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1" w15:restartNumberingAfterBreak="0">
    <w:nsid w:val="07C83C12"/>
    <w:multiLevelType w:val="hybridMultilevel"/>
    <w:tmpl w:val="8C1445A0"/>
    <w:lvl w:ilvl="0" w:tplc="8166B16C">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2E8C418A">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CC14BA0A">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9260102E">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10F043B0">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0D6A1030">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6BBECEA4">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DDE075B0">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721E8BF2">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2" w15:restartNumberingAfterBreak="0">
    <w:nsid w:val="0AF926B3"/>
    <w:multiLevelType w:val="hybridMultilevel"/>
    <w:tmpl w:val="C46E68B8"/>
    <w:lvl w:ilvl="0" w:tplc="E9A633FA">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865E31B2">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E476256A">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C9A6A22C">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22A47520">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C354F2E4">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9D567F22">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BC6AB3A2">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E68894F2">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3" w15:restartNumberingAfterBreak="0">
    <w:nsid w:val="0B0E3A4E"/>
    <w:multiLevelType w:val="hybridMultilevel"/>
    <w:tmpl w:val="FE78F564"/>
    <w:lvl w:ilvl="0" w:tplc="9FA87D92">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EE12C264">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FA320170">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5E72B57A">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789ECD08">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4802075C">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AC00158A">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BDB2C53E">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88A83780">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4" w15:restartNumberingAfterBreak="0">
    <w:nsid w:val="0B72566D"/>
    <w:multiLevelType w:val="hybridMultilevel"/>
    <w:tmpl w:val="928EBE58"/>
    <w:lvl w:ilvl="0" w:tplc="A762F784">
      <w:start w:val="1"/>
      <w:numFmt w:val="bullet"/>
      <w:lvlText w:val="•"/>
      <w:lvlJc w:val="left"/>
      <w:pPr>
        <w:ind w:left="689"/>
      </w:pPr>
      <w:rPr>
        <w:rFonts w:ascii="Arial" w:eastAsia="Arial" w:hAnsi="Arial" w:cs="Arial"/>
        <w:b w:val="0"/>
        <w:i w:val="0"/>
        <w:strike w:val="0"/>
        <w:dstrike w:val="0"/>
        <w:color w:val="C5E19F"/>
        <w:sz w:val="24"/>
        <w:szCs w:val="24"/>
        <w:u w:val="none" w:color="000000"/>
        <w:bdr w:val="none" w:sz="0" w:space="0" w:color="auto"/>
        <w:shd w:val="clear" w:color="auto" w:fill="auto"/>
        <w:vertAlign w:val="baseline"/>
      </w:rPr>
    </w:lvl>
    <w:lvl w:ilvl="1" w:tplc="42A626FA">
      <w:start w:val="1"/>
      <w:numFmt w:val="bullet"/>
      <w:lvlText w:val="o"/>
      <w:lvlJc w:val="left"/>
      <w:pPr>
        <w:ind w:left="1080"/>
      </w:pPr>
      <w:rPr>
        <w:rFonts w:ascii="Segoe UI Symbol" w:eastAsia="Segoe UI Symbol" w:hAnsi="Segoe UI Symbol" w:cs="Segoe UI Symbol"/>
        <w:b w:val="0"/>
        <w:i w:val="0"/>
        <w:strike w:val="0"/>
        <w:dstrike w:val="0"/>
        <w:color w:val="C5E19F"/>
        <w:sz w:val="24"/>
        <w:szCs w:val="24"/>
        <w:u w:val="none" w:color="000000"/>
        <w:bdr w:val="none" w:sz="0" w:space="0" w:color="auto"/>
        <w:shd w:val="clear" w:color="auto" w:fill="auto"/>
        <w:vertAlign w:val="baseline"/>
      </w:rPr>
    </w:lvl>
    <w:lvl w:ilvl="2" w:tplc="BE1CCA66">
      <w:start w:val="1"/>
      <w:numFmt w:val="bullet"/>
      <w:lvlText w:val="▪"/>
      <w:lvlJc w:val="left"/>
      <w:pPr>
        <w:ind w:left="1800"/>
      </w:pPr>
      <w:rPr>
        <w:rFonts w:ascii="Segoe UI Symbol" w:eastAsia="Segoe UI Symbol" w:hAnsi="Segoe UI Symbol" w:cs="Segoe UI Symbol"/>
        <w:b w:val="0"/>
        <w:i w:val="0"/>
        <w:strike w:val="0"/>
        <w:dstrike w:val="0"/>
        <w:color w:val="C5E19F"/>
        <w:sz w:val="24"/>
        <w:szCs w:val="24"/>
        <w:u w:val="none" w:color="000000"/>
        <w:bdr w:val="none" w:sz="0" w:space="0" w:color="auto"/>
        <w:shd w:val="clear" w:color="auto" w:fill="auto"/>
        <w:vertAlign w:val="baseline"/>
      </w:rPr>
    </w:lvl>
    <w:lvl w:ilvl="3" w:tplc="35FA3C04">
      <w:start w:val="1"/>
      <w:numFmt w:val="bullet"/>
      <w:lvlText w:val="•"/>
      <w:lvlJc w:val="left"/>
      <w:pPr>
        <w:ind w:left="2520"/>
      </w:pPr>
      <w:rPr>
        <w:rFonts w:ascii="Arial" w:eastAsia="Arial" w:hAnsi="Arial" w:cs="Arial"/>
        <w:b w:val="0"/>
        <w:i w:val="0"/>
        <w:strike w:val="0"/>
        <w:dstrike w:val="0"/>
        <w:color w:val="C5E19F"/>
        <w:sz w:val="24"/>
        <w:szCs w:val="24"/>
        <w:u w:val="none" w:color="000000"/>
        <w:bdr w:val="none" w:sz="0" w:space="0" w:color="auto"/>
        <w:shd w:val="clear" w:color="auto" w:fill="auto"/>
        <w:vertAlign w:val="baseline"/>
      </w:rPr>
    </w:lvl>
    <w:lvl w:ilvl="4" w:tplc="C9929164">
      <w:start w:val="1"/>
      <w:numFmt w:val="bullet"/>
      <w:lvlText w:val="o"/>
      <w:lvlJc w:val="left"/>
      <w:pPr>
        <w:ind w:left="3240"/>
      </w:pPr>
      <w:rPr>
        <w:rFonts w:ascii="Segoe UI Symbol" w:eastAsia="Segoe UI Symbol" w:hAnsi="Segoe UI Symbol" w:cs="Segoe UI Symbol"/>
        <w:b w:val="0"/>
        <w:i w:val="0"/>
        <w:strike w:val="0"/>
        <w:dstrike w:val="0"/>
        <w:color w:val="C5E19F"/>
        <w:sz w:val="24"/>
        <w:szCs w:val="24"/>
        <w:u w:val="none" w:color="000000"/>
        <w:bdr w:val="none" w:sz="0" w:space="0" w:color="auto"/>
        <w:shd w:val="clear" w:color="auto" w:fill="auto"/>
        <w:vertAlign w:val="baseline"/>
      </w:rPr>
    </w:lvl>
    <w:lvl w:ilvl="5" w:tplc="5190888C">
      <w:start w:val="1"/>
      <w:numFmt w:val="bullet"/>
      <w:lvlText w:val="▪"/>
      <w:lvlJc w:val="left"/>
      <w:pPr>
        <w:ind w:left="3960"/>
      </w:pPr>
      <w:rPr>
        <w:rFonts w:ascii="Segoe UI Symbol" w:eastAsia="Segoe UI Symbol" w:hAnsi="Segoe UI Symbol" w:cs="Segoe UI Symbol"/>
        <w:b w:val="0"/>
        <w:i w:val="0"/>
        <w:strike w:val="0"/>
        <w:dstrike w:val="0"/>
        <w:color w:val="C5E19F"/>
        <w:sz w:val="24"/>
        <w:szCs w:val="24"/>
        <w:u w:val="none" w:color="000000"/>
        <w:bdr w:val="none" w:sz="0" w:space="0" w:color="auto"/>
        <w:shd w:val="clear" w:color="auto" w:fill="auto"/>
        <w:vertAlign w:val="baseline"/>
      </w:rPr>
    </w:lvl>
    <w:lvl w:ilvl="6" w:tplc="ED1E54E2">
      <w:start w:val="1"/>
      <w:numFmt w:val="bullet"/>
      <w:lvlText w:val="•"/>
      <w:lvlJc w:val="left"/>
      <w:pPr>
        <w:ind w:left="4680"/>
      </w:pPr>
      <w:rPr>
        <w:rFonts w:ascii="Arial" w:eastAsia="Arial" w:hAnsi="Arial" w:cs="Arial"/>
        <w:b w:val="0"/>
        <w:i w:val="0"/>
        <w:strike w:val="0"/>
        <w:dstrike w:val="0"/>
        <w:color w:val="C5E19F"/>
        <w:sz w:val="24"/>
        <w:szCs w:val="24"/>
        <w:u w:val="none" w:color="000000"/>
        <w:bdr w:val="none" w:sz="0" w:space="0" w:color="auto"/>
        <w:shd w:val="clear" w:color="auto" w:fill="auto"/>
        <w:vertAlign w:val="baseline"/>
      </w:rPr>
    </w:lvl>
    <w:lvl w:ilvl="7" w:tplc="FA8C69E2">
      <w:start w:val="1"/>
      <w:numFmt w:val="bullet"/>
      <w:lvlText w:val="o"/>
      <w:lvlJc w:val="left"/>
      <w:pPr>
        <w:ind w:left="5400"/>
      </w:pPr>
      <w:rPr>
        <w:rFonts w:ascii="Segoe UI Symbol" w:eastAsia="Segoe UI Symbol" w:hAnsi="Segoe UI Symbol" w:cs="Segoe UI Symbol"/>
        <w:b w:val="0"/>
        <w:i w:val="0"/>
        <w:strike w:val="0"/>
        <w:dstrike w:val="0"/>
        <w:color w:val="C5E19F"/>
        <w:sz w:val="24"/>
        <w:szCs w:val="24"/>
        <w:u w:val="none" w:color="000000"/>
        <w:bdr w:val="none" w:sz="0" w:space="0" w:color="auto"/>
        <w:shd w:val="clear" w:color="auto" w:fill="auto"/>
        <w:vertAlign w:val="baseline"/>
      </w:rPr>
    </w:lvl>
    <w:lvl w:ilvl="8" w:tplc="96AEF714">
      <w:start w:val="1"/>
      <w:numFmt w:val="bullet"/>
      <w:lvlText w:val="▪"/>
      <w:lvlJc w:val="left"/>
      <w:pPr>
        <w:ind w:left="6120"/>
      </w:pPr>
      <w:rPr>
        <w:rFonts w:ascii="Segoe UI Symbol" w:eastAsia="Segoe UI Symbol" w:hAnsi="Segoe UI Symbol" w:cs="Segoe UI Symbol"/>
        <w:b w:val="0"/>
        <w:i w:val="0"/>
        <w:strike w:val="0"/>
        <w:dstrike w:val="0"/>
        <w:color w:val="C5E19F"/>
        <w:sz w:val="24"/>
        <w:szCs w:val="24"/>
        <w:u w:val="none" w:color="000000"/>
        <w:bdr w:val="none" w:sz="0" w:space="0" w:color="auto"/>
        <w:shd w:val="clear" w:color="auto" w:fill="auto"/>
        <w:vertAlign w:val="baseline"/>
      </w:rPr>
    </w:lvl>
  </w:abstractNum>
  <w:abstractNum w:abstractNumId="5" w15:restartNumberingAfterBreak="0">
    <w:nsid w:val="0C08472D"/>
    <w:multiLevelType w:val="hybridMultilevel"/>
    <w:tmpl w:val="8B0A7BE6"/>
    <w:lvl w:ilvl="0" w:tplc="B69C27B0">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EAAA38FA">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45C4D1AE">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7982F30E">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FDD4632E">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6DF00F64">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CE34580E">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9320CF48">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B066D184">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6" w15:restartNumberingAfterBreak="0">
    <w:nsid w:val="0F335857"/>
    <w:multiLevelType w:val="hybridMultilevel"/>
    <w:tmpl w:val="AC26D3BC"/>
    <w:lvl w:ilvl="0" w:tplc="7806E27C">
      <w:start w:val="1"/>
      <w:numFmt w:val="bullet"/>
      <w:lvlText w:val="•"/>
      <w:lvlJc w:val="left"/>
      <w:pPr>
        <w:ind w:left="427"/>
      </w:pPr>
      <w:rPr>
        <w:rFonts w:ascii="Arial" w:eastAsia="Arial" w:hAnsi="Arial" w:cs="Arial"/>
        <w:b w:val="0"/>
        <w:i w:val="0"/>
        <w:strike w:val="0"/>
        <w:dstrike w:val="0"/>
        <w:color w:val="87D4DD"/>
        <w:sz w:val="24"/>
        <w:szCs w:val="24"/>
        <w:u w:val="none" w:color="000000"/>
        <w:bdr w:val="none" w:sz="0" w:space="0" w:color="auto"/>
        <w:shd w:val="clear" w:color="auto" w:fill="auto"/>
        <w:vertAlign w:val="baseline"/>
      </w:rPr>
    </w:lvl>
    <w:lvl w:ilvl="1" w:tplc="3050CA56">
      <w:start w:val="1"/>
      <w:numFmt w:val="bullet"/>
      <w:lvlText w:val="o"/>
      <w:lvlJc w:val="left"/>
      <w:pPr>
        <w:ind w:left="1080"/>
      </w:pPr>
      <w:rPr>
        <w:rFonts w:ascii="Segoe UI Symbol" w:eastAsia="Segoe UI Symbol" w:hAnsi="Segoe UI Symbol" w:cs="Segoe UI Symbol"/>
        <w:b w:val="0"/>
        <w:i w:val="0"/>
        <w:strike w:val="0"/>
        <w:dstrike w:val="0"/>
        <w:color w:val="87D4DD"/>
        <w:sz w:val="24"/>
        <w:szCs w:val="24"/>
        <w:u w:val="none" w:color="000000"/>
        <w:bdr w:val="none" w:sz="0" w:space="0" w:color="auto"/>
        <w:shd w:val="clear" w:color="auto" w:fill="auto"/>
        <w:vertAlign w:val="baseline"/>
      </w:rPr>
    </w:lvl>
    <w:lvl w:ilvl="2" w:tplc="D5F0E924">
      <w:start w:val="1"/>
      <w:numFmt w:val="bullet"/>
      <w:lvlText w:val="▪"/>
      <w:lvlJc w:val="left"/>
      <w:pPr>
        <w:ind w:left="1800"/>
      </w:pPr>
      <w:rPr>
        <w:rFonts w:ascii="Segoe UI Symbol" w:eastAsia="Segoe UI Symbol" w:hAnsi="Segoe UI Symbol" w:cs="Segoe UI Symbol"/>
        <w:b w:val="0"/>
        <w:i w:val="0"/>
        <w:strike w:val="0"/>
        <w:dstrike w:val="0"/>
        <w:color w:val="87D4DD"/>
        <w:sz w:val="24"/>
        <w:szCs w:val="24"/>
        <w:u w:val="none" w:color="000000"/>
        <w:bdr w:val="none" w:sz="0" w:space="0" w:color="auto"/>
        <w:shd w:val="clear" w:color="auto" w:fill="auto"/>
        <w:vertAlign w:val="baseline"/>
      </w:rPr>
    </w:lvl>
    <w:lvl w:ilvl="3" w:tplc="A4167738">
      <w:start w:val="1"/>
      <w:numFmt w:val="bullet"/>
      <w:lvlText w:val="•"/>
      <w:lvlJc w:val="left"/>
      <w:pPr>
        <w:ind w:left="2520"/>
      </w:pPr>
      <w:rPr>
        <w:rFonts w:ascii="Arial" w:eastAsia="Arial" w:hAnsi="Arial" w:cs="Arial"/>
        <w:b w:val="0"/>
        <w:i w:val="0"/>
        <w:strike w:val="0"/>
        <w:dstrike w:val="0"/>
        <w:color w:val="87D4DD"/>
        <w:sz w:val="24"/>
        <w:szCs w:val="24"/>
        <w:u w:val="none" w:color="000000"/>
        <w:bdr w:val="none" w:sz="0" w:space="0" w:color="auto"/>
        <w:shd w:val="clear" w:color="auto" w:fill="auto"/>
        <w:vertAlign w:val="baseline"/>
      </w:rPr>
    </w:lvl>
    <w:lvl w:ilvl="4" w:tplc="40DA7770">
      <w:start w:val="1"/>
      <w:numFmt w:val="bullet"/>
      <w:lvlText w:val="o"/>
      <w:lvlJc w:val="left"/>
      <w:pPr>
        <w:ind w:left="3240"/>
      </w:pPr>
      <w:rPr>
        <w:rFonts w:ascii="Segoe UI Symbol" w:eastAsia="Segoe UI Symbol" w:hAnsi="Segoe UI Symbol" w:cs="Segoe UI Symbol"/>
        <w:b w:val="0"/>
        <w:i w:val="0"/>
        <w:strike w:val="0"/>
        <w:dstrike w:val="0"/>
        <w:color w:val="87D4DD"/>
        <w:sz w:val="24"/>
        <w:szCs w:val="24"/>
        <w:u w:val="none" w:color="000000"/>
        <w:bdr w:val="none" w:sz="0" w:space="0" w:color="auto"/>
        <w:shd w:val="clear" w:color="auto" w:fill="auto"/>
        <w:vertAlign w:val="baseline"/>
      </w:rPr>
    </w:lvl>
    <w:lvl w:ilvl="5" w:tplc="786C2DA0">
      <w:start w:val="1"/>
      <w:numFmt w:val="bullet"/>
      <w:lvlText w:val="▪"/>
      <w:lvlJc w:val="left"/>
      <w:pPr>
        <w:ind w:left="3960"/>
      </w:pPr>
      <w:rPr>
        <w:rFonts w:ascii="Segoe UI Symbol" w:eastAsia="Segoe UI Symbol" w:hAnsi="Segoe UI Symbol" w:cs="Segoe UI Symbol"/>
        <w:b w:val="0"/>
        <w:i w:val="0"/>
        <w:strike w:val="0"/>
        <w:dstrike w:val="0"/>
        <w:color w:val="87D4DD"/>
        <w:sz w:val="24"/>
        <w:szCs w:val="24"/>
        <w:u w:val="none" w:color="000000"/>
        <w:bdr w:val="none" w:sz="0" w:space="0" w:color="auto"/>
        <w:shd w:val="clear" w:color="auto" w:fill="auto"/>
        <w:vertAlign w:val="baseline"/>
      </w:rPr>
    </w:lvl>
    <w:lvl w:ilvl="6" w:tplc="DD6295B2">
      <w:start w:val="1"/>
      <w:numFmt w:val="bullet"/>
      <w:lvlText w:val="•"/>
      <w:lvlJc w:val="left"/>
      <w:pPr>
        <w:ind w:left="4680"/>
      </w:pPr>
      <w:rPr>
        <w:rFonts w:ascii="Arial" w:eastAsia="Arial" w:hAnsi="Arial" w:cs="Arial"/>
        <w:b w:val="0"/>
        <w:i w:val="0"/>
        <w:strike w:val="0"/>
        <w:dstrike w:val="0"/>
        <w:color w:val="87D4DD"/>
        <w:sz w:val="24"/>
        <w:szCs w:val="24"/>
        <w:u w:val="none" w:color="000000"/>
        <w:bdr w:val="none" w:sz="0" w:space="0" w:color="auto"/>
        <w:shd w:val="clear" w:color="auto" w:fill="auto"/>
        <w:vertAlign w:val="baseline"/>
      </w:rPr>
    </w:lvl>
    <w:lvl w:ilvl="7" w:tplc="76CAA49C">
      <w:start w:val="1"/>
      <w:numFmt w:val="bullet"/>
      <w:lvlText w:val="o"/>
      <w:lvlJc w:val="left"/>
      <w:pPr>
        <w:ind w:left="5400"/>
      </w:pPr>
      <w:rPr>
        <w:rFonts w:ascii="Segoe UI Symbol" w:eastAsia="Segoe UI Symbol" w:hAnsi="Segoe UI Symbol" w:cs="Segoe UI Symbol"/>
        <w:b w:val="0"/>
        <w:i w:val="0"/>
        <w:strike w:val="0"/>
        <w:dstrike w:val="0"/>
        <w:color w:val="87D4DD"/>
        <w:sz w:val="24"/>
        <w:szCs w:val="24"/>
        <w:u w:val="none" w:color="000000"/>
        <w:bdr w:val="none" w:sz="0" w:space="0" w:color="auto"/>
        <w:shd w:val="clear" w:color="auto" w:fill="auto"/>
        <w:vertAlign w:val="baseline"/>
      </w:rPr>
    </w:lvl>
    <w:lvl w:ilvl="8" w:tplc="91DC2794">
      <w:start w:val="1"/>
      <w:numFmt w:val="bullet"/>
      <w:lvlText w:val="▪"/>
      <w:lvlJc w:val="left"/>
      <w:pPr>
        <w:ind w:left="6120"/>
      </w:pPr>
      <w:rPr>
        <w:rFonts w:ascii="Segoe UI Symbol" w:eastAsia="Segoe UI Symbol" w:hAnsi="Segoe UI Symbol" w:cs="Segoe UI Symbol"/>
        <w:b w:val="0"/>
        <w:i w:val="0"/>
        <w:strike w:val="0"/>
        <w:dstrike w:val="0"/>
        <w:color w:val="87D4DD"/>
        <w:sz w:val="24"/>
        <w:szCs w:val="24"/>
        <w:u w:val="none" w:color="000000"/>
        <w:bdr w:val="none" w:sz="0" w:space="0" w:color="auto"/>
        <w:shd w:val="clear" w:color="auto" w:fill="auto"/>
        <w:vertAlign w:val="baseline"/>
      </w:rPr>
    </w:lvl>
  </w:abstractNum>
  <w:abstractNum w:abstractNumId="7" w15:restartNumberingAfterBreak="0">
    <w:nsid w:val="16BD125D"/>
    <w:multiLevelType w:val="hybridMultilevel"/>
    <w:tmpl w:val="67906EB6"/>
    <w:lvl w:ilvl="0" w:tplc="B47EFC28">
      <w:start w:val="1"/>
      <w:numFmt w:val="bullet"/>
      <w:lvlText w:val="•"/>
      <w:lvlJc w:val="left"/>
      <w:pPr>
        <w:ind w:left="622"/>
      </w:pPr>
      <w:rPr>
        <w:rFonts w:ascii="Arial" w:eastAsia="Arial" w:hAnsi="Arial" w:cs="Arial"/>
        <w:b w:val="0"/>
        <w:i w:val="0"/>
        <w:strike w:val="0"/>
        <w:dstrike w:val="0"/>
        <w:color w:val="8DB3E1"/>
        <w:sz w:val="24"/>
        <w:szCs w:val="24"/>
        <w:u w:val="none" w:color="000000"/>
        <w:bdr w:val="none" w:sz="0" w:space="0" w:color="auto"/>
        <w:shd w:val="clear" w:color="auto" w:fill="auto"/>
        <w:vertAlign w:val="baseline"/>
      </w:rPr>
    </w:lvl>
    <w:lvl w:ilvl="1" w:tplc="45A40328">
      <w:start w:val="1"/>
      <w:numFmt w:val="bullet"/>
      <w:lvlText w:val="o"/>
      <w:lvlJc w:val="left"/>
      <w:pPr>
        <w:ind w:left="1080"/>
      </w:pPr>
      <w:rPr>
        <w:rFonts w:ascii="Segoe UI Symbol" w:eastAsia="Segoe UI Symbol" w:hAnsi="Segoe UI Symbol" w:cs="Segoe UI Symbol"/>
        <w:b w:val="0"/>
        <w:i w:val="0"/>
        <w:strike w:val="0"/>
        <w:dstrike w:val="0"/>
        <w:color w:val="8DB3E1"/>
        <w:sz w:val="24"/>
        <w:szCs w:val="24"/>
        <w:u w:val="none" w:color="000000"/>
        <w:bdr w:val="none" w:sz="0" w:space="0" w:color="auto"/>
        <w:shd w:val="clear" w:color="auto" w:fill="auto"/>
        <w:vertAlign w:val="baseline"/>
      </w:rPr>
    </w:lvl>
    <w:lvl w:ilvl="2" w:tplc="98E29866">
      <w:start w:val="1"/>
      <w:numFmt w:val="bullet"/>
      <w:lvlText w:val="▪"/>
      <w:lvlJc w:val="left"/>
      <w:pPr>
        <w:ind w:left="1800"/>
      </w:pPr>
      <w:rPr>
        <w:rFonts w:ascii="Segoe UI Symbol" w:eastAsia="Segoe UI Symbol" w:hAnsi="Segoe UI Symbol" w:cs="Segoe UI Symbol"/>
        <w:b w:val="0"/>
        <w:i w:val="0"/>
        <w:strike w:val="0"/>
        <w:dstrike w:val="0"/>
        <w:color w:val="8DB3E1"/>
        <w:sz w:val="24"/>
        <w:szCs w:val="24"/>
        <w:u w:val="none" w:color="000000"/>
        <w:bdr w:val="none" w:sz="0" w:space="0" w:color="auto"/>
        <w:shd w:val="clear" w:color="auto" w:fill="auto"/>
        <w:vertAlign w:val="baseline"/>
      </w:rPr>
    </w:lvl>
    <w:lvl w:ilvl="3" w:tplc="212E5C1A">
      <w:start w:val="1"/>
      <w:numFmt w:val="bullet"/>
      <w:lvlText w:val="•"/>
      <w:lvlJc w:val="left"/>
      <w:pPr>
        <w:ind w:left="2520"/>
      </w:pPr>
      <w:rPr>
        <w:rFonts w:ascii="Arial" w:eastAsia="Arial" w:hAnsi="Arial" w:cs="Arial"/>
        <w:b w:val="0"/>
        <w:i w:val="0"/>
        <w:strike w:val="0"/>
        <w:dstrike w:val="0"/>
        <w:color w:val="8DB3E1"/>
        <w:sz w:val="24"/>
        <w:szCs w:val="24"/>
        <w:u w:val="none" w:color="000000"/>
        <w:bdr w:val="none" w:sz="0" w:space="0" w:color="auto"/>
        <w:shd w:val="clear" w:color="auto" w:fill="auto"/>
        <w:vertAlign w:val="baseline"/>
      </w:rPr>
    </w:lvl>
    <w:lvl w:ilvl="4" w:tplc="EEA85EDE">
      <w:start w:val="1"/>
      <w:numFmt w:val="bullet"/>
      <w:lvlText w:val="o"/>
      <w:lvlJc w:val="left"/>
      <w:pPr>
        <w:ind w:left="3240"/>
      </w:pPr>
      <w:rPr>
        <w:rFonts w:ascii="Segoe UI Symbol" w:eastAsia="Segoe UI Symbol" w:hAnsi="Segoe UI Symbol" w:cs="Segoe UI Symbol"/>
        <w:b w:val="0"/>
        <w:i w:val="0"/>
        <w:strike w:val="0"/>
        <w:dstrike w:val="0"/>
        <w:color w:val="8DB3E1"/>
        <w:sz w:val="24"/>
        <w:szCs w:val="24"/>
        <w:u w:val="none" w:color="000000"/>
        <w:bdr w:val="none" w:sz="0" w:space="0" w:color="auto"/>
        <w:shd w:val="clear" w:color="auto" w:fill="auto"/>
        <w:vertAlign w:val="baseline"/>
      </w:rPr>
    </w:lvl>
    <w:lvl w:ilvl="5" w:tplc="C0D428BE">
      <w:start w:val="1"/>
      <w:numFmt w:val="bullet"/>
      <w:lvlText w:val="▪"/>
      <w:lvlJc w:val="left"/>
      <w:pPr>
        <w:ind w:left="3960"/>
      </w:pPr>
      <w:rPr>
        <w:rFonts w:ascii="Segoe UI Symbol" w:eastAsia="Segoe UI Symbol" w:hAnsi="Segoe UI Symbol" w:cs="Segoe UI Symbol"/>
        <w:b w:val="0"/>
        <w:i w:val="0"/>
        <w:strike w:val="0"/>
        <w:dstrike w:val="0"/>
        <w:color w:val="8DB3E1"/>
        <w:sz w:val="24"/>
        <w:szCs w:val="24"/>
        <w:u w:val="none" w:color="000000"/>
        <w:bdr w:val="none" w:sz="0" w:space="0" w:color="auto"/>
        <w:shd w:val="clear" w:color="auto" w:fill="auto"/>
        <w:vertAlign w:val="baseline"/>
      </w:rPr>
    </w:lvl>
    <w:lvl w:ilvl="6" w:tplc="473C354C">
      <w:start w:val="1"/>
      <w:numFmt w:val="bullet"/>
      <w:lvlText w:val="•"/>
      <w:lvlJc w:val="left"/>
      <w:pPr>
        <w:ind w:left="4680"/>
      </w:pPr>
      <w:rPr>
        <w:rFonts w:ascii="Arial" w:eastAsia="Arial" w:hAnsi="Arial" w:cs="Arial"/>
        <w:b w:val="0"/>
        <w:i w:val="0"/>
        <w:strike w:val="0"/>
        <w:dstrike w:val="0"/>
        <w:color w:val="8DB3E1"/>
        <w:sz w:val="24"/>
        <w:szCs w:val="24"/>
        <w:u w:val="none" w:color="000000"/>
        <w:bdr w:val="none" w:sz="0" w:space="0" w:color="auto"/>
        <w:shd w:val="clear" w:color="auto" w:fill="auto"/>
        <w:vertAlign w:val="baseline"/>
      </w:rPr>
    </w:lvl>
    <w:lvl w:ilvl="7" w:tplc="31EA5ABE">
      <w:start w:val="1"/>
      <w:numFmt w:val="bullet"/>
      <w:lvlText w:val="o"/>
      <w:lvlJc w:val="left"/>
      <w:pPr>
        <w:ind w:left="5400"/>
      </w:pPr>
      <w:rPr>
        <w:rFonts w:ascii="Segoe UI Symbol" w:eastAsia="Segoe UI Symbol" w:hAnsi="Segoe UI Symbol" w:cs="Segoe UI Symbol"/>
        <w:b w:val="0"/>
        <w:i w:val="0"/>
        <w:strike w:val="0"/>
        <w:dstrike w:val="0"/>
        <w:color w:val="8DB3E1"/>
        <w:sz w:val="24"/>
        <w:szCs w:val="24"/>
        <w:u w:val="none" w:color="000000"/>
        <w:bdr w:val="none" w:sz="0" w:space="0" w:color="auto"/>
        <w:shd w:val="clear" w:color="auto" w:fill="auto"/>
        <w:vertAlign w:val="baseline"/>
      </w:rPr>
    </w:lvl>
    <w:lvl w:ilvl="8" w:tplc="AB1608B0">
      <w:start w:val="1"/>
      <w:numFmt w:val="bullet"/>
      <w:lvlText w:val="▪"/>
      <w:lvlJc w:val="left"/>
      <w:pPr>
        <w:ind w:left="6120"/>
      </w:pPr>
      <w:rPr>
        <w:rFonts w:ascii="Segoe UI Symbol" w:eastAsia="Segoe UI Symbol" w:hAnsi="Segoe UI Symbol" w:cs="Segoe UI Symbol"/>
        <w:b w:val="0"/>
        <w:i w:val="0"/>
        <w:strike w:val="0"/>
        <w:dstrike w:val="0"/>
        <w:color w:val="8DB3E1"/>
        <w:sz w:val="24"/>
        <w:szCs w:val="24"/>
        <w:u w:val="none" w:color="000000"/>
        <w:bdr w:val="none" w:sz="0" w:space="0" w:color="auto"/>
        <w:shd w:val="clear" w:color="auto" w:fill="auto"/>
        <w:vertAlign w:val="baseline"/>
      </w:rPr>
    </w:lvl>
  </w:abstractNum>
  <w:abstractNum w:abstractNumId="8" w15:restartNumberingAfterBreak="0">
    <w:nsid w:val="17EF5235"/>
    <w:multiLevelType w:val="hybridMultilevel"/>
    <w:tmpl w:val="EDF801C2"/>
    <w:lvl w:ilvl="0" w:tplc="B7E8D950">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62ACE666">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9642F8C6">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4C388C5C">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1B947804">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A0D6A46C">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4FD2C516">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7138E648">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17046C3A">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9" w15:restartNumberingAfterBreak="0">
    <w:nsid w:val="184E0DA3"/>
    <w:multiLevelType w:val="hybridMultilevel"/>
    <w:tmpl w:val="9C9A5710"/>
    <w:lvl w:ilvl="0" w:tplc="6978A872">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C54A29D0">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75A227D0">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E1FE54BA">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B384645E">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09D450FE">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73B8C3F0">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7F66EC88">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C32AA51E">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10" w15:restartNumberingAfterBreak="0">
    <w:nsid w:val="1AB256A6"/>
    <w:multiLevelType w:val="hybridMultilevel"/>
    <w:tmpl w:val="D85031CA"/>
    <w:lvl w:ilvl="0" w:tplc="965E2154">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FFD2CA30">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24D21662">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F2961F1C">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C6F2B73E">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3D3A588E">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C660ECB4">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4AFC210C">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49329460">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11" w15:restartNumberingAfterBreak="0">
    <w:nsid w:val="1CDD7BB1"/>
    <w:multiLevelType w:val="hybridMultilevel"/>
    <w:tmpl w:val="FAB80B76"/>
    <w:lvl w:ilvl="0" w:tplc="0D4C714E">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5F8E3EAC">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C91A8878">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E1E8FE3C">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0B38A646">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54D03E46">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6A34AB92">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B2BC5860">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AC3C1EC4">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12" w15:restartNumberingAfterBreak="0">
    <w:nsid w:val="21EA4448"/>
    <w:multiLevelType w:val="hybridMultilevel"/>
    <w:tmpl w:val="9E10437E"/>
    <w:lvl w:ilvl="0" w:tplc="B3C630A0">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C2B664C2">
      <w:start w:val="1"/>
      <w:numFmt w:val="bullet"/>
      <w:lvlText w:val="o"/>
      <w:lvlJc w:val="left"/>
      <w:pPr>
        <w:ind w:left="720"/>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2" w:tplc="02D4E19A">
      <w:start w:val="1"/>
      <w:numFmt w:val="bullet"/>
      <w:lvlText w:val="▪"/>
      <w:lvlJc w:val="left"/>
      <w:pPr>
        <w:ind w:left="1440"/>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3" w:tplc="69A8BE00">
      <w:start w:val="1"/>
      <w:numFmt w:val="bullet"/>
      <w:lvlText w:val="•"/>
      <w:lvlJc w:val="left"/>
      <w:pPr>
        <w:ind w:left="2160"/>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4" w:tplc="96E4452C">
      <w:start w:val="1"/>
      <w:numFmt w:val="bullet"/>
      <w:lvlText w:val="o"/>
      <w:lvlJc w:val="left"/>
      <w:pPr>
        <w:ind w:left="2880"/>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5" w:tplc="10AAB17A">
      <w:start w:val="1"/>
      <w:numFmt w:val="bullet"/>
      <w:lvlText w:val="▪"/>
      <w:lvlJc w:val="left"/>
      <w:pPr>
        <w:ind w:left="3600"/>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6" w:tplc="27E4C46C">
      <w:start w:val="1"/>
      <w:numFmt w:val="bullet"/>
      <w:lvlText w:val="•"/>
      <w:lvlJc w:val="left"/>
      <w:pPr>
        <w:ind w:left="4320"/>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7" w:tplc="ECAC43E6">
      <w:start w:val="1"/>
      <w:numFmt w:val="bullet"/>
      <w:lvlText w:val="o"/>
      <w:lvlJc w:val="left"/>
      <w:pPr>
        <w:ind w:left="5040"/>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8" w:tplc="376EFB7E">
      <w:start w:val="1"/>
      <w:numFmt w:val="bullet"/>
      <w:lvlText w:val="▪"/>
      <w:lvlJc w:val="left"/>
      <w:pPr>
        <w:ind w:left="5760"/>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abstractNum>
  <w:abstractNum w:abstractNumId="13" w15:restartNumberingAfterBreak="0">
    <w:nsid w:val="23425D14"/>
    <w:multiLevelType w:val="hybridMultilevel"/>
    <w:tmpl w:val="28F80502"/>
    <w:lvl w:ilvl="0" w:tplc="65FABC92">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B92C7C9C">
      <w:start w:val="1"/>
      <w:numFmt w:val="decimal"/>
      <w:lvlText w:val="%2."/>
      <w:lvlJc w:val="left"/>
      <w:pPr>
        <w:ind w:left="7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2" w:tplc="D9E60084">
      <w:start w:val="1"/>
      <w:numFmt w:val="lowerRoman"/>
      <w:lvlText w:val="%3"/>
      <w:lvlJc w:val="left"/>
      <w:pPr>
        <w:ind w:left="144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3" w:tplc="1D6654BA">
      <w:start w:val="1"/>
      <w:numFmt w:val="decimal"/>
      <w:lvlText w:val="%4"/>
      <w:lvlJc w:val="left"/>
      <w:pPr>
        <w:ind w:left="216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F580EBB4">
      <w:start w:val="1"/>
      <w:numFmt w:val="lowerLetter"/>
      <w:lvlText w:val="%5"/>
      <w:lvlJc w:val="left"/>
      <w:pPr>
        <w:ind w:left="28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5" w:tplc="F0928FCE">
      <w:start w:val="1"/>
      <w:numFmt w:val="lowerRoman"/>
      <w:lvlText w:val="%6"/>
      <w:lvlJc w:val="left"/>
      <w:pPr>
        <w:ind w:left="360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6" w:tplc="34B096BA">
      <w:start w:val="1"/>
      <w:numFmt w:val="decimal"/>
      <w:lvlText w:val="%7"/>
      <w:lvlJc w:val="left"/>
      <w:pPr>
        <w:ind w:left="43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F0FA2C40">
      <w:start w:val="1"/>
      <w:numFmt w:val="lowerLetter"/>
      <w:lvlText w:val="%8"/>
      <w:lvlJc w:val="left"/>
      <w:pPr>
        <w:ind w:left="504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8" w:tplc="0422F50E">
      <w:start w:val="1"/>
      <w:numFmt w:val="lowerRoman"/>
      <w:lvlText w:val="%9"/>
      <w:lvlJc w:val="left"/>
      <w:pPr>
        <w:ind w:left="576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abstractNum>
  <w:abstractNum w:abstractNumId="14" w15:restartNumberingAfterBreak="0">
    <w:nsid w:val="26D62153"/>
    <w:multiLevelType w:val="hybridMultilevel"/>
    <w:tmpl w:val="4D3678C0"/>
    <w:lvl w:ilvl="0" w:tplc="D26E6042">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2AE6292A">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A59A88CE">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C466F070">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92E85346">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10E2FA68">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E9BEBDCE">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19B0D232">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7C4E2936">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15" w15:restartNumberingAfterBreak="0">
    <w:nsid w:val="2B581019"/>
    <w:multiLevelType w:val="hybridMultilevel"/>
    <w:tmpl w:val="941CA31E"/>
    <w:lvl w:ilvl="0" w:tplc="672C8F7C">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01706A82">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95D47BC4">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89E48F58">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A01E4126">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C6622EBE">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94ECB8D0">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932EE704">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07CC7FDA">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16" w15:restartNumberingAfterBreak="0">
    <w:nsid w:val="2CF027C5"/>
    <w:multiLevelType w:val="hybridMultilevel"/>
    <w:tmpl w:val="CAA0E6B6"/>
    <w:lvl w:ilvl="0" w:tplc="7C88D3AE">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34B0A71C">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77FEC10E">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BAB89520">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5A46BBEA">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B9E4FB0A">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7484858E">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F7787FEA">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A2260A8A">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17" w15:restartNumberingAfterBreak="0">
    <w:nsid w:val="305C7F67"/>
    <w:multiLevelType w:val="hybridMultilevel"/>
    <w:tmpl w:val="F2206094"/>
    <w:lvl w:ilvl="0" w:tplc="9BF6CF5C">
      <w:start w:val="1"/>
      <w:numFmt w:val="bullet"/>
      <w:lvlText w:val="•"/>
      <w:lvlJc w:val="left"/>
      <w:pPr>
        <w:ind w:left="622"/>
      </w:pPr>
      <w:rPr>
        <w:rFonts w:ascii="Arial" w:eastAsia="Arial" w:hAnsi="Arial" w:cs="Arial"/>
        <w:b w:val="0"/>
        <w:i w:val="0"/>
        <w:strike w:val="0"/>
        <w:dstrike w:val="0"/>
        <w:color w:val="FCD33C"/>
        <w:sz w:val="24"/>
        <w:szCs w:val="24"/>
        <w:u w:val="none" w:color="000000"/>
        <w:bdr w:val="none" w:sz="0" w:space="0" w:color="auto"/>
        <w:shd w:val="clear" w:color="auto" w:fill="auto"/>
        <w:vertAlign w:val="baseline"/>
      </w:rPr>
    </w:lvl>
    <w:lvl w:ilvl="1" w:tplc="72F80C96">
      <w:start w:val="1"/>
      <w:numFmt w:val="bullet"/>
      <w:lvlText w:val="o"/>
      <w:lvlJc w:val="left"/>
      <w:pPr>
        <w:ind w:left="1080"/>
      </w:pPr>
      <w:rPr>
        <w:rFonts w:ascii="Segoe UI Symbol" w:eastAsia="Segoe UI Symbol" w:hAnsi="Segoe UI Symbol" w:cs="Segoe UI Symbol"/>
        <w:b w:val="0"/>
        <w:i w:val="0"/>
        <w:strike w:val="0"/>
        <w:dstrike w:val="0"/>
        <w:color w:val="FCD33C"/>
        <w:sz w:val="24"/>
        <w:szCs w:val="24"/>
        <w:u w:val="none" w:color="000000"/>
        <w:bdr w:val="none" w:sz="0" w:space="0" w:color="auto"/>
        <w:shd w:val="clear" w:color="auto" w:fill="auto"/>
        <w:vertAlign w:val="baseline"/>
      </w:rPr>
    </w:lvl>
    <w:lvl w:ilvl="2" w:tplc="16E0D886">
      <w:start w:val="1"/>
      <w:numFmt w:val="bullet"/>
      <w:lvlText w:val="▪"/>
      <w:lvlJc w:val="left"/>
      <w:pPr>
        <w:ind w:left="1800"/>
      </w:pPr>
      <w:rPr>
        <w:rFonts w:ascii="Segoe UI Symbol" w:eastAsia="Segoe UI Symbol" w:hAnsi="Segoe UI Symbol" w:cs="Segoe UI Symbol"/>
        <w:b w:val="0"/>
        <w:i w:val="0"/>
        <w:strike w:val="0"/>
        <w:dstrike w:val="0"/>
        <w:color w:val="FCD33C"/>
        <w:sz w:val="24"/>
        <w:szCs w:val="24"/>
        <w:u w:val="none" w:color="000000"/>
        <w:bdr w:val="none" w:sz="0" w:space="0" w:color="auto"/>
        <w:shd w:val="clear" w:color="auto" w:fill="auto"/>
        <w:vertAlign w:val="baseline"/>
      </w:rPr>
    </w:lvl>
    <w:lvl w:ilvl="3" w:tplc="248EBCC8">
      <w:start w:val="1"/>
      <w:numFmt w:val="bullet"/>
      <w:lvlText w:val="•"/>
      <w:lvlJc w:val="left"/>
      <w:pPr>
        <w:ind w:left="2520"/>
      </w:pPr>
      <w:rPr>
        <w:rFonts w:ascii="Arial" w:eastAsia="Arial" w:hAnsi="Arial" w:cs="Arial"/>
        <w:b w:val="0"/>
        <w:i w:val="0"/>
        <w:strike w:val="0"/>
        <w:dstrike w:val="0"/>
        <w:color w:val="FCD33C"/>
        <w:sz w:val="24"/>
        <w:szCs w:val="24"/>
        <w:u w:val="none" w:color="000000"/>
        <w:bdr w:val="none" w:sz="0" w:space="0" w:color="auto"/>
        <w:shd w:val="clear" w:color="auto" w:fill="auto"/>
        <w:vertAlign w:val="baseline"/>
      </w:rPr>
    </w:lvl>
    <w:lvl w:ilvl="4" w:tplc="CC40316C">
      <w:start w:val="1"/>
      <w:numFmt w:val="bullet"/>
      <w:lvlText w:val="o"/>
      <w:lvlJc w:val="left"/>
      <w:pPr>
        <w:ind w:left="3240"/>
      </w:pPr>
      <w:rPr>
        <w:rFonts w:ascii="Segoe UI Symbol" w:eastAsia="Segoe UI Symbol" w:hAnsi="Segoe UI Symbol" w:cs="Segoe UI Symbol"/>
        <w:b w:val="0"/>
        <w:i w:val="0"/>
        <w:strike w:val="0"/>
        <w:dstrike w:val="0"/>
        <w:color w:val="FCD33C"/>
        <w:sz w:val="24"/>
        <w:szCs w:val="24"/>
        <w:u w:val="none" w:color="000000"/>
        <w:bdr w:val="none" w:sz="0" w:space="0" w:color="auto"/>
        <w:shd w:val="clear" w:color="auto" w:fill="auto"/>
        <w:vertAlign w:val="baseline"/>
      </w:rPr>
    </w:lvl>
    <w:lvl w:ilvl="5" w:tplc="596AB4B8">
      <w:start w:val="1"/>
      <w:numFmt w:val="bullet"/>
      <w:lvlText w:val="▪"/>
      <w:lvlJc w:val="left"/>
      <w:pPr>
        <w:ind w:left="3960"/>
      </w:pPr>
      <w:rPr>
        <w:rFonts w:ascii="Segoe UI Symbol" w:eastAsia="Segoe UI Symbol" w:hAnsi="Segoe UI Symbol" w:cs="Segoe UI Symbol"/>
        <w:b w:val="0"/>
        <w:i w:val="0"/>
        <w:strike w:val="0"/>
        <w:dstrike w:val="0"/>
        <w:color w:val="FCD33C"/>
        <w:sz w:val="24"/>
        <w:szCs w:val="24"/>
        <w:u w:val="none" w:color="000000"/>
        <w:bdr w:val="none" w:sz="0" w:space="0" w:color="auto"/>
        <w:shd w:val="clear" w:color="auto" w:fill="auto"/>
        <w:vertAlign w:val="baseline"/>
      </w:rPr>
    </w:lvl>
    <w:lvl w:ilvl="6" w:tplc="63620CF2">
      <w:start w:val="1"/>
      <w:numFmt w:val="bullet"/>
      <w:lvlText w:val="•"/>
      <w:lvlJc w:val="left"/>
      <w:pPr>
        <w:ind w:left="4680"/>
      </w:pPr>
      <w:rPr>
        <w:rFonts w:ascii="Arial" w:eastAsia="Arial" w:hAnsi="Arial" w:cs="Arial"/>
        <w:b w:val="0"/>
        <w:i w:val="0"/>
        <w:strike w:val="0"/>
        <w:dstrike w:val="0"/>
        <w:color w:val="FCD33C"/>
        <w:sz w:val="24"/>
        <w:szCs w:val="24"/>
        <w:u w:val="none" w:color="000000"/>
        <w:bdr w:val="none" w:sz="0" w:space="0" w:color="auto"/>
        <w:shd w:val="clear" w:color="auto" w:fill="auto"/>
        <w:vertAlign w:val="baseline"/>
      </w:rPr>
    </w:lvl>
    <w:lvl w:ilvl="7" w:tplc="093467C4">
      <w:start w:val="1"/>
      <w:numFmt w:val="bullet"/>
      <w:lvlText w:val="o"/>
      <w:lvlJc w:val="left"/>
      <w:pPr>
        <w:ind w:left="5400"/>
      </w:pPr>
      <w:rPr>
        <w:rFonts w:ascii="Segoe UI Symbol" w:eastAsia="Segoe UI Symbol" w:hAnsi="Segoe UI Symbol" w:cs="Segoe UI Symbol"/>
        <w:b w:val="0"/>
        <w:i w:val="0"/>
        <w:strike w:val="0"/>
        <w:dstrike w:val="0"/>
        <w:color w:val="FCD33C"/>
        <w:sz w:val="24"/>
        <w:szCs w:val="24"/>
        <w:u w:val="none" w:color="000000"/>
        <w:bdr w:val="none" w:sz="0" w:space="0" w:color="auto"/>
        <w:shd w:val="clear" w:color="auto" w:fill="auto"/>
        <w:vertAlign w:val="baseline"/>
      </w:rPr>
    </w:lvl>
    <w:lvl w:ilvl="8" w:tplc="3A5C3DF2">
      <w:start w:val="1"/>
      <w:numFmt w:val="bullet"/>
      <w:lvlText w:val="▪"/>
      <w:lvlJc w:val="left"/>
      <w:pPr>
        <w:ind w:left="6120"/>
      </w:pPr>
      <w:rPr>
        <w:rFonts w:ascii="Segoe UI Symbol" w:eastAsia="Segoe UI Symbol" w:hAnsi="Segoe UI Symbol" w:cs="Segoe UI Symbol"/>
        <w:b w:val="0"/>
        <w:i w:val="0"/>
        <w:strike w:val="0"/>
        <w:dstrike w:val="0"/>
        <w:color w:val="FCD33C"/>
        <w:sz w:val="24"/>
        <w:szCs w:val="24"/>
        <w:u w:val="none" w:color="000000"/>
        <w:bdr w:val="none" w:sz="0" w:space="0" w:color="auto"/>
        <w:shd w:val="clear" w:color="auto" w:fill="auto"/>
        <w:vertAlign w:val="baseline"/>
      </w:rPr>
    </w:lvl>
  </w:abstractNum>
  <w:abstractNum w:abstractNumId="18" w15:restartNumberingAfterBreak="0">
    <w:nsid w:val="31E37C19"/>
    <w:multiLevelType w:val="hybridMultilevel"/>
    <w:tmpl w:val="533A279A"/>
    <w:lvl w:ilvl="0" w:tplc="B5FE7D4A">
      <w:start w:val="1"/>
      <w:numFmt w:val="bullet"/>
      <w:lvlText w:val="•"/>
      <w:lvlJc w:val="left"/>
      <w:pPr>
        <w:ind w:left="427"/>
      </w:pPr>
      <w:rPr>
        <w:rFonts w:ascii="Arial" w:eastAsia="Arial" w:hAnsi="Arial" w:cs="Arial"/>
        <w:b w:val="0"/>
        <w:i w:val="0"/>
        <w:strike w:val="0"/>
        <w:dstrike w:val="0"/>
        <w:color w:val="C5E19F"/>
        <w:sz w:val="24"/>
        <w:szCs w:val="24"/>
        <w:u w:val="none" w:color="000000"/>
        <w:bdr w:val="none" w:sz="0" w:space="0" w:color="auto"/>
        <w:shd w:val="clear" w:color="auto" w:fill="auto"/>
        <w:vertAlign w:val="baseline"/>
      </w:rPr>
    </w:lvl>
    <w:lvl w:ilvl="1" w:tplc="F9F6192E">
      <w:start w:val="1"/>
      <w:numFmt w:val="bullet"/>
      <w:lvlText w:val="o"/>
      <w:lvlJc w:val="left"/>
      <w:pPr>
        <w:ind w:left="1080"/>
      </w:pPr>
      <w:rPr>
        <w:rFonts w:ascii="Segoe UI Symbol" w:eastAsia="Segoe UI Symbol" w:hAnsi="Segoe UI Symbol" w:cs="Segoe UI Symbol"/>
        <w:b w:val="0"/>
        <w:i w:val="0"/>
        <w:strike w:val="0"/>
        <w:dstrike w:val="0"/>
        <w:color w:val="C5E19F"/>
        <w:sz w:val="24"/>
        <w:szCs w:val="24"/>
        <w:u w:val="none" w:color="000000"/>
        <w:bdr w:val="none" w:sz="0" w:space="0" w:color="auto"/>
        <w:shd w:val="clear" w:color="auto" w:fill="auto"/>
        <w:vertAlign w:val="baseline"/>
      </w:rPr>
    </w:lvl>
    <w:lvl w:ilvl="2" w:tplc="4A749920">
      <w:start w:val="1"/>
      <w:numFmt w:val="bullet"/>
      <w:lvlText w:val="▪"/>
      <w:lvlJc w:val="left"/>
      <w:pPr>
        <w:ind w:left="1800"/>
      </w:pPr>
      <w:rPr>
        <w:rFonts w:ascii="Segoe UI Symbol" w:eastAsia="Segoe UI Symbol" w:hAnsi="Segoe UI Symbol" w:cs="Segoe UI Symbol"/>
        <w:b w:val="0"/>
        <w:i w:val="0"/>
        <w:strike w:val="0"/>
        <w:dstrike w:val="0"/>
        <w:color w:val="C5E19F"/>
        <w:sz w:val="24"/>
        <w:szCs w:val="24"/>
        <w:u w:val="none" w:color="000000"/>
        <w:bdr w:val="none" w:sz="0" w:space="0" w:color="auto"/>
        <w:shd w:val="clear" w:color="auto" w:fill="auto"/>
        <w:vertAlign w:val="baseline"/>
      </w:rPr>
    </w:lvl>
    <w:lvl w:ilvl="3" w:tplc="D21ADBE2">
      <w:start w:val="1"/>
      <w:numFmt w:val="bullet"/>
      <w:lvlText w:val="•"/>
      <w:lvlJc w:val="left"/>
      <w:pPr>
        <w:ind w:left="2520"/>
      </w:pPr>
      <w:rPr>
        <w:rFonts w:ascii="Arial" w:eastAsia="Arial" w:hAnsi="Arial" w:cs="Arial"/>
        <w:b w:val="0"/>
        <w:i w:val="0"/>
        <w:strike w:val="0"/>
        <w:dstrike w:val="0"/>
        <w:color w:val="C5E19F"/>
        <w:sz w:val="24"/>
        <w:szCs w:val="24"/>
        <w:u w:val="none" w:color="000000"/>
        <w:bdr w:val="none" w:sz="0" w:space="0" w:color="auto"/>
        <w:shd w:val="clear" w:color="auto" w:fill="auto"/>
        <w:vertAlign w:val="baseline"/>
      </w:rPr>
    </w:lvl>
    <w:lvl w:ilvl="4" w:tplc="20BC501A">
      <w:start w:val="1"/>
      <w:numFmt w:val="bullet"/>
      <w:lvlText w:val="o"/>
      <w:lvlJc w:val="left"/>
      <w:pPr>
        <w:ind w:left="3240"/>
      </w:pPr>
      <w:rPr>
        <w:rFonts w:ascii="Segoe UI Symbol" w:eastAsia="Segoe UI Symbol" w:hAnsi="Segoe UI Symbol" w:cs="Segoe UI Symbol"/>
        <w:b w:val="0"/>
        <w:i w:val="0"/>
        <w:strike w:val="0"/>
        <w:dstrike w:val="0"/>
        <w:color w:val="C5E19F"/>
        <w:sz w:val="24"/>
        <w:szCs w:val="24"/>
        <w:u w:val="none" w:color="000000"/>
        <w:bdr w:val="none" w:sz="0" w:space="0" w:color="auto"/>
        <w:shd w:val="clear" w:color="auto" w:fill="auto"/>
        <w:vertAlign w:val="baseline"/>
      </w:rPr>
    </w:lvl>
    <w:lvl w:ilvl="5" w:tplc="57769CC6">
      <w:start w:val="1"/>
      <w:numFmt w:val="bullet"/>
      <w:lvlText w:val="▪"/>
      <w:lvlJc w:val="left"/>
      <w:pPr>
        <w:ind w:left="3960"/>
      </w:pPr>
      <w:rPr>
        <w:rFonts w:ascii="Segoe UI Symbol" w:eastAsia="Segoe UI Symbol" w:hAnsi="Segoe UI Symbol" w:cs="Segoe UI Symbol"/>
        <w:b w:val="0"/>
        <w:i w:val="0"/>
        <w:strike w:val="0"/>
        <w:dstrike w:val="0"/>
        <w:color w:val="C5E19F"/>
        <w:sz w:val="24"/>
        <w:szCs w:val="24"/>
        <w:u w:val="none" w:color="000000"/>
        <w:bdr w:val="none" w:sz="0" w:space="0" w:color="auto"/>
        <w:shd w:val="clear" w:color="auto" w:fill="auto"/>
        <w:vertAlign w:val="baseline"/>
      </w:rPr>
    </w:lvl>
    <w:lvl w:ilvl="6" w:tplc="EF764BBE">
      <w:start w:val="1"/>
      <w:numFmt w:val="bullet"/>
      <w:lvlText w:val="•"/>
      <w:lvlJc w:val="left"/>
      <w:pPr>
        <w:ind w:left="4680"/>
      </w:pPr>
      <w:rPr>
        <w:rFonts w:ascii="Arial" w:eastAsia="Arial" w:hAnsi="Arial" w:cs="Arial"/>
        <w:b w:val="0"/>
        <w:i w:val="0"/>
        <w:strike w:val="0"/>
        <w:dstrike w:val="0"/>
        <w:color w:val="C5E19F"/>
        <w:sz w:val="24"/>
        <w:szCs w:val="24"/>
        <w:u w:val="none" w:color="000000"/>
        <w:bdr w:val="none" w:sz="0" w:space="0" w:color="auto"/>
        <w:shd w:val="clear" w:color="auto" w:fill="auto"/>
        <w:vertAlign w:val="baseline"/>
      </w:rPr>
    </w:lvl>
    <w:lvl w:ilvl="7" w:tplc="5002EFA2">
      <w:start w:val="1"/>
      <w:numFmt w:val="bullet"/>
      <w:lvlText w:val="o"/>
      <w:lvlJc w:val="left"/>
      <w:pPr>
        <w:ind w:left="5400"/>
      </w:pPr>
      <w:rPr>
        <w:rFonts w:ascii="Segoe UI Symbol" w:eastAsia="Segoe UI Symbol" w:hAnsi="Segoe UI Symbol" w:cs="Segoe UI Symbol"/>
        <w:b w:val="0"/>
        <w:i w:val="0"/>
        <w:strike w:val="0"/>
        <w:dstrike w:val="0"/>
        <w:color w:val="C5E19F"/>
        <w:sz w:val="24"/>
        <w:szCs w:val="24"/>
        <w:u w:val="none" w:color="000000"/>
        <w:bdr w:val="none" w:sz="0" w:space="0" w:color="auto"/>
        <w:shd w:val="clear" w:color="auto" w:fill="auto"/>
        <w:vertAlign w:val="baseline"/>
      </w:rPr>
    </w:lvl>
    <w:lvl w:ilvl="8" w:tplc="9EF46EE4">
      <w:start w:val="1"/>
      <w:numFmt w:val="bullet"/>
      <w:lvlText w:val="▪"/>
      <w:lvlJc w:val="left"/>
      <w:pPr>
        <w:ind w:left="6120"/>
      </w:pPr>
      <w:rPr>
        <w:rFonts w:ascii="Segoe UI Symbol" w:eastAsia="Segoe UI Symbol" w:hAnsi="Segoe UI Symbol" w:cs="Segoe UI Symbol"/>
        <w:b w:val="0"/>
        <w:i w:val="0"/>
        <w:strike w:val="0"/>
        <w:dstrike w:val="0"/>
        <w:color w:val="C5E19F"/>
        <w:sz w:val="24"/>
        <w:szCs w:val="24"/>
        <w:u w:val="none" w:color="000000"/>
        <w:bdr w:val="none" w:sz="0" w:space="0" w:color="auto"/>
        <w:shd w:val="clear" w:color="auto" w:fill="auto"/>
        <w:vertAlign w:val="baseline"/>
      </w:rPr>
    </w:lvl>
  </w:abstractNum>
  <w:abstractNum w:abstractNumId="19" w15:restartNumberingAfterBreak="0">
    <w:nsid w:val="323972E4"/>
    <w:multiLevelType w:val="hybridMultilevel"/>
    <w:tmpl w:val="D8584B42"/>
    <w:lvl w:ilvl="0" w:tplc="8C6A2A22">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E82C9A14">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80FCA26C">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A350DEB4">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564E6ADC">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EEC81DE8">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D72AE6B2">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C6704A02">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9E7A1D2E">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20" w15:restartNumberingAfterBreak="0">
    <w:nsid w:val="34421164"/>
    <w:multiLevelType w:val="hybridMultilevel"/>
    <w:tmpl w:val="CE0E78D8"/>
    <w:lvl w:ilvl="0" w:tplc="84FA03FA">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FF1A45B6">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BFACBF52">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67B8660E">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8C3A1B10">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9E269206">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733E7214">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CF8A581A">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6D083E48">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21" w15:restartNumberingAfterBreak="0">
    <w:nsid w:val="35750FDC"/>
    <w:multiLevelType w:val="hybridMultilevel"/>
    <w:tmpl w:val="57D4BE24"/>
    <w:lvl w:ilvl="0" w:tplc="DA523C3C">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48788450">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6AF26812">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0C72DBC8">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453ECD90">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A7725870">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4E52FDA8">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D5943478">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3F40F06C">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22" w15:restartNumberingAfterBreak="0">
    <w:nsid w:val="36603413"/>
    <w:multiLevelType w:val="hybridMultilevel"/>
    <w:tmpl w:val="19E835C2"/>
    <w:lvl w:ilvl="0" w:tplc="D214CD74">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53F66D64">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EF46F178">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125E0A8C">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FB5E0C56">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7F08C0A4">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F87EC694">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D4AC4182">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6652E82E">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23" w15:restartNumberingAfterBreak="0">
    <w:nsid w:val="36DE2B70"/>
    <w:multiLevelType w:val="hybridMultilevel"/>
    <w:tmpl w:val="4C7C9DB6"/>
    <w:lvl w:ilvl="0" w:tplc="EA042766">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01A0A2FC">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17243548">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96C21912">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17AEB6EA">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B7BAD670">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0AE2C6EA">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99DAE4F6">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37287092">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24" w15:restartNumberingAfterBreak="0">
    <w:nsid w:val="40455D30"/>
    <w:multiLevelType w:val="hybridMultilevel"/>
    <w:tmpl w:val="721E708E"/>
    <w:lvl w:ilvl="0" w:tplc="70086BE0">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0DC49D78">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836ADCFA">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FAF2B98E">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05FCCF2C">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49E2F902">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68D66B24">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ACFE0E36">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6FDCE8D4">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25" w15:restartNumberingAfterBreak="0">
    <w:nsid w:val="41616604"/>
    <w:multiLevelType w:val="hybridMultilevel"/>
    <w:tmpl w:val="C590DFF2"/>
    <w:lvl w:ilvl="0" w:tplc="DB88B2AA">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D60C1D8E">
      <w:start w:val="1"/>
      <w:numFmt w:val="bullet"/>
      <w:lvlText w:val="o"/>
      <w:lvlJc w:val="left"/>
      <w:pPr>
        <w:ind w:left="720"/>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2" w:tplc="21507768">
      <w:start w:val="1"/>
      <w:numFmt w:val="bullet"/>
      <w:lvlText w:val="▪"/>
      <w:lvlJc w:val="left"/>
      <w:pPr>
        <w:ind w:left="1440"/>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3" w:tplc="45A64BD0">
      <w:start w:val="1"/>
      <w:numFmt w:val="bullet"/>
      <w:lvlText w:val="•"/>
      <w:lvlJc w:val="left"/>
      <w:pPr>
        <w:ind w:left="2160"/>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4" w:tplc="E5824622">
      <w:start w:val="1"/>
      <w:numFmt w:val="bullet"/>
      <w:lvlText w:val="o"/>
      <w:lvlJc w:val="left"/>
      <w:pPr>
        <w:ind w:left="2880"/>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5" w:tplc="DAE64FEA">
      <w:start w:val="1"/>
      <w:numFmt w:val="bullet"/>
      <w:lvlText w:val="▪"/>
      <w:lvlJc w:val="left"/>
      <w:pPr>
        <w:ind w:left="3600"/>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6" w:tplc="3DE86764">
      <w:start w:val="1"/>
      <w:numFmt w:val="bullet"/>
      <w:lvlText w:val="•"/>
      <w:lvlJc w:val="left"/>
      <w:pPr>
        <w:ind w:left="4320"/>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7" w:tplc="087E2950">
      <w:start w:val="1"/>
      <w:numFmt w:val="bullet"/>
      <w:lvlText w:val="o"/>
      <w:lvlJc w:val="left"/>
      <w:pPr>
        <w:ind w:left="5040"/>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8" w:tplc="5C803222">
      <w:start w:val="1"/>
      <w:numFmt w:val="bullet"/>
      <w:lvlText w:val="▪"/>
      <w:lvlJc w:val="left"/>
      <w:pPr>
        <w:ind w:left="5760"/>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abstractNum>
  <w:abstractNum w:abstractNumId="26" w15:restartNumberingAfterBreak="0">
    <w:nsid w:val="444129A9"/>
    <w:multiLevelType w:val="hybridMultilevel"/>
    <w:tmpl w:val="DF9C21D6"/>
    <w:lvl w:ilvl="0" w:tplc="8DCC63FC">
      <w:start w:val="1"/>
      <w:numFmt w:val="bullet"/>
      <w:lvlText w:val="•"/>
      <w:lvlJc w:val="left"/>
      <w:pPr>
        <w:ind w:left="805"/>
      </w:pPr>
      <w:rPr>
        <w:rFonts w:ascii="Arial" w:eastAsia="Arial" w:hAnsi="Arial" w:cs="Arial"/>
        <w:b w:val="0"/>
        <w:i w:val="0"/>
        <w:strike w:val="0"/>
        <w:dstrike w:val="0"/>
        <w:color w:val="006FC0"/>
        <w:sz w:val="18"/>
        <w:szCs w:val="18"/>
        <w:u w:val="none" w:color="000000"/>
        <w:bdr w:val="none" w:sz="0" w:space="0" w:color="auto"/>
        <w:shd w:val="clear" w:color="auto" w:fill="auto"/>
        <w:vertAlign w:val="baseline"/>
      </w:rPr>
    </w:lvl>
    <w:lvl w:ilvl="1" w:tplc="2DC2E31E">
      <w:start w:val="1"/>
      <w:numFmt w:val="bullet"/>
      <w:lvlText w:val="o"/>
      <w:lvlJc w:val="left"/>
      <w:pPr>
        <w:ind w:left="1525"/>
      </w:pPr>
      <w:rPr>
        <w:rFonts w:ascii="Segoe UI Symbol" w:eastAsia="Segoe UI Symbol" w:hAnsi="Segoe UI Symbol" w:cs="Segoe UI Symbol"/>
        <w:b w:val="0"/>
        <w:i w:val="0"/>
        <w:strike w:val="0"/>
        <w:dstrike w:val="0"/>
        <w:color w:val="006FC0"/>
        <w:sz w:val="18"/>
        <w:szCs w:val="18"/>
        <w:u w:val="none" w:color="000000"/>
        <w:bdr w:val="none" w:sz="0" w:space="0" w:color="auto"/>
        <w:shd w:val="clear" w:color="auto" w:fill="auto"/>
        <w:vertAlign w:val="baseline"/>
      </w:rPr>
    </w:lvl>
    <w:lvl w:ilvl="2" w:tplc="71484AFC">
      <w:start w:val="1"/>
      <w:numFmt w:val="bullet"/>
      <w:lvlText w:val="▪"/>
      <w:lvlJc w:val="left"/>
      <w:pPr>
        <w:ind w:left="2245"/>
      </w:pPr>
      <w:rPr>
        <w:rFonts w:ascii="Segoe UI Symbol" w:eastAsia="Segoe UI Symbol" w:hAnsi="Segoe UI Symbol" w:cs="Segoe UI Symbol"/>
        <w:b w:val="0"/>
        <w:i w:val="0"/>
        <w:strike w:val="0"/>
        <w:dstrike w:val="0"/>
        <w:color w:val="006FC0"/>
        <w:sz w:val="18"/>
        <w:szCs w:val="18"/>
        <w:u w:val="none" w:color="000000"/>
        <w:bdr w:val="none" w:sz="0" w:space="0" w:color="auto"/>
        <w:shd w:val="clear" w:color="auto" w:fill="auto"/>
        <w:vertAlign w:val="baseline"/>
      </w:rPr>
    </w:lvl>
    <w:lvl w:ilvl="3" w:tplc="F6584470">
      <w:start w:val="1"/>
      <w:numFmt w:val="bullet"/>
      <w:lvlText w:val="•"/>
      <w:lvlJc w:val="left"/>
      <w:pPr>
        <w:ind w:left="2965"/>
      </w:pPr>
      <w:rPr>
        <w:rFonts w:ascii="Arial" w:eastAsia="Arial" w:hAnsi="Arial" w:cs="Arial"/>
        <w:b w:val="0"/>
        <w:i w:val="0"/>
        <w:strike w:val="0"/>
        <w:dstrike w:val="0"/>
        <w:color w:val="006FC0"/>
        <w:sz w:val="18"/>
        <w:szCs w:val="18"/>
        <w:u w:val="none" w:color="000000"/>
        <w:bdr w:val="none" w:sz="0" w:space="0" w:color="auto"/>
        <w:shd w:val="clear" w:color="auto" w:fill="auto"/>
        <w:vertAlign w:val="baseline"/>
      </w:rPr>
    </w:lvl>
    <w:lvl w:ilvl="4" w:tplc="CF7C7BD8">
      <w:start w:val="1"/>
      <w:numFmt w:val="bullet"/>
      <w:lvlText w:val="o"/>
      <w:lvlJc w:val="left"/>
      <w:pPr>
        <w:ind w:left="3685"/>
      </w:pPr>
      <w:rPr>
        <w:rFonts w:ascii="Segoe UI Symbol" w:eastAsia="Segoe UI Symbol" w:hAnsi="Segoe UI Symbol" w:cs="Segoe UI Symbol"/>
        <w:b w:val="0"/>
        <w:i w:val="0"/>
        <w:strike w:val="0"/>
        <w:dstrike w:val="0"/>
        <w:color w:val="006FC0"/>
        <w:sz w:val="18"/>
        <w:szCs w:val="18"/>
        <w:u w:val="none" w:color="000000"/>
        <w:bdr w:val="none" w:sz="0" w:space="0" w:color="auto"/>
        <w:shd w:val="clear" w:color="auto" w:fill="auto"/>
        <w:vertAlign w:val="baseline"/>
      </w:rPr>
    </w:lvl>
    <w:lvl w:ilvl="5" w:tplc="9FF652CE">
      <w:start w:val="1"/>
      <w:numFmt w:val="bullet"/>
      <w:lvlText w:val="▪"/>
      <w:lvlJc w:val="left"/>
      <w:pPr>
        <w:ind w:left="4405"/>
      </w:pPr>
      <w:rPr>
        <w:rFonts w:ascii="Segoe UI Symbol" w:eastAsia="Segoe UI Symbol" w:hAnsi="Segoe UI Symbol" w:cs="Segoe UI Symbol"/>
        <w:b w:val="0"/>
        <w:i w:val="0"/>
        <w:strike w:val="0"/>
        <w:dstrike w:val="0"/>
        <w:color w:val="006FC0"/>
        <w:sz w:val="18"/>
        <w:szCs w:val="18"/>
        <w:u w:val="none" w:color="000000"/>
        <w:bdr w:val="none" w:sz="0" w:space="0" w:color="auto"/>
        <w:shd w:val="clear" w:color="auto" w:fill="auto"/>
        <w:vertAlign w:val="baseline"/>
      </w:rPr>
    </w:lvl>
    <w:lvl w:ilvl="6" w:tplc="2772CE10">
      <w:start w:val="1"/>
      <w:numFmt w:val="bullet"/>
      <w:lvlText w:val="•"/>
      <w:lvlJc w:val="left"/>
      <w:pPr>
        <w:ind w:left="5125"/>
      </w:pPr>
      <w:rPr>
        <w:rFonts w:ascii="Arial" w:eastAsia="Arial" w:hAnsi="Arial" w:cs="Arial"/>
        <w:b w:val="0"/>
        <w:i w:val="0"/>
        <w:strike w:val="0"/>
        <w:dstrike w:val="0"/>
        <w:color w:val="006FC0"/>
        <w:sz w:val="18"/>
        <w:szCs w:val="18"/>
        <w:u w:val="none" w:color="000000"/>
        <w:bdr w:val="none" w:sz="0" w:space="0" w:color="auto"/>
        <w:shd w:val="clear" w:color="auto" w:fill="auto"/>
        <w:vertAlign w:val="baseline"/>
      </w:rPr>
    </w:lvl>
    <w:lvl w:ilvl="7" w:tplc="CC80DC64">
      <w:start w:val="1"/>
      <w:numFmt w:val="bullet"/>
      <w:lvlText w:val="o"/>
      <w:lvlJc w:val="left"/>
      <w:pPr>
        <w:ind w:left="5845"/>
      </w:pPr>
      <w:rPr>
        <w:rFonts w:ascii="Segoe UI Symbol" w:eastAsia="Segoe UI Symbol" w:hAnsi="Segoe UI Symbol" w:cs="Segoe UI Symbol"/>
        <w:b w:val="0"/>
        <w:i w:val="0"/>
        <w:strike w:val="0"/>
        <w:dstrike w:val="0"/>
        <w:color w:val="006FC0"/>
        <w:sz w:val="18"/>
        <w:szCs w:val="18"/>
        <w:u w:val="none" w:color="000000"/>
        <w:bdr w:val="none" w:sz="0" w:space="0" w:color="auto"/>
        <w:shd w:val="clear" w:color="auto" w:fill="auto"/>
        <w:vertAlign w:val="baseline"/>
      </w:rPr>
    </w:lvl>
    <w:lvl w:ilvl="8" w:tplc="621C61E2">
      <w:start w:val="1"/>
      <w:numFmt w:val="bullet"/>
      <w:lvlText w:val="▪"/>
      <w:lvlJc w:val="left"/>
      <w:pPr>
        <w:ind w:left="6565"/>
      </w:pPr>
      <w:rPr>
        <w:rFonts w:ascii="Segoe UI Symbol" w:eastAsia="Segoe UI Symbol" w:hAnsi="Segoe UI Symbol" w:cs="Segoe UI Symbol"/>
        <w:b w:val="0"/>
        <w:i w:val="0"/>
        <w:strike w:val="0"/>
        <w:dstrike w:val="0"/>
        <w:color w:val="006FC0"/>
        <w:sz w:val="18"/>
        <w:szCs w:val="18"/>
        <w:u w:val="none" w:color="000000"/>
        <w:bdr w:val="none" w:sz="0" w:space="0" w:color="auto"/>
        <w:shd w:val="clear" w:color="auto" w:fill="auto"/>
        <w:vertAlign w:val="baseline"/>
      </w:rPr>
    </w:lvl>
  </w:abstractNum>
  <w:abstractNum w:abstractNumId="27" w15:restartNumberingAfterBreak="0">
    <w:nsid w:val="448908EE"/>
    <w:multiLevelType w:val="hybridMultilevel"/>
    <w:tmpl w:val="723E55D6"/>
    <w:lvl w:ilvl="0" w:tplc="78DACE02">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A88C70C0">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0FB4D50C">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C59C6A12">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B2ECA2C2">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570A95CA">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E9422D68">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4D2859D2">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326A652A">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28" w15:restartNumberingAfterBreak="0">
    <w:nsid w:val="463A5390"/>
    <w:multiLevelType w:val="hybridMultilevel"/>
    <w:tmpl w:val="06ECF5B6"/>
    <w:lvl w:ilvl="0" w:tplc="13309212">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2D24310A">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B1FA3708">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8BDAD1EA">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AF4C74F4">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53BA8746">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EF34595E">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F0C668E2">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15F26B88">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29" w15:restartNumberingAfterBreak="0">
    <w:nsid w:val="49214E27"/>
    <w:multiLevelType w:val="hybridMultilevel"/>
    <w:tmpl w:val="E3560940"/>
    <w:lvl w:ilvl="0" w:tplc="35C097FC">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2758C254">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C0EC93F8">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24485D00">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4B3828B4">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DA9640A2">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0F882368">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BEE29816">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247E82B2">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30" w15:restartNumberingAfterBreak="0">
    <w:nsid w:val="496D20D2"/>
    <w:multiLevelType w:val="hybridMultilevel"/>
    <w:tmpl w:val="9B767532"/>
    <w:lvl w:ilvl="0" w:tplc="6114CBEA">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63727E58">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56567356">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216EFE42">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EB42C15E">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D3249648">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F77E2CB6">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92CE78AA">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70B2CD4A">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31" w15:restartNumberingAfterBreak="0">
    <w:nsid w:val="4B53658E"/>
    <w:multiLevelType w:val="hybridMultilevel"/>
    <w:tmpl w:val="B0961BB2"/>
    <w:lvl w:ilvl="0" w:tplc="F4E0F902">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44DE6834">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04E63856">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AE5EEF9C">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F916463A">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75C464CE">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C8669D40">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2490F7F8">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A906D31A">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32" w15:restartNumberingAfterBreak="0">
    <w:nsid w:val="4BCC17A1"/>
    <w:multiLevelType w:val="hybridMultilevel"/>
    <w:tmpl w:val="3D2C43CA"/>
    <w:lvl w:ilvl="0" w:tplc="25E04EB8">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38EAB1E6">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59245740">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BD4224A0">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94E0F692">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D556F762">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3028D12E">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6872784C">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626639FE">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33" w15:restartNumberingAfterBreak="0">
    <w:nsid w:val="4D4A4A55"/>
    <w:multiLevelType w:val="hybridMultilevel"/>
    <w:tmpl w:val="E9365642"/>
    <w:lvl w:ilvl="0" w:tplc="B3FA14F2">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0E5C527C">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B06EE99A">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7B446D98">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F43C5D70">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2B10832C">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C61EE23C">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C6FC5F28">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EF1EECD2">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34" w15:restartNumberingAfterBreak="0">
    <w:nsid w:val="50AF7DD3"/>
    <w:multiLevelType w:val="hybridMultilevel"/>
    <w:tmpl w:val="BCB01E2A"/>
    <w:lvl w:ilvl="0" w:tplc="985C9776">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F0D6C7B4">
      <w:start w:val="1"/>
      <w:numFmt w:val="decimal"/>
      <w:lvlText w:val="%2."/>
      <w:lvlJc w:val="left"/>
      <w:pPr>
        <w:ind w:left="7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2" w:tplc="CE285F8C">
      <w:start w:val="1"/>
      <w:numFmt w:val="lowerRoman"/>
      <w:lvlText w:val="%3"/>
      <w:lvlJc w:val="left"/>
      <w:pPr>
        <w:ind w:left="144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3" w:tplc="021E9FD4">
      <w:start w:val="1"/>
      <w:numFmt w:val="decimal"/>
      <w:lvlText w:val="%4"/>
      <w:lvlJc w:val="left"/>
      <w:pPr>
        <w:ind w:left="216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2A127E26">
      <w:start w:val="1"/>
      <w:numFmt w:val="lowerLetter"/>
      <w:lvlText w:val="%5"/>
      <w:lvlJc w:val="left"/>
      <w:pPr>
        <w:ind w:left="28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5" w:tplc="1F1E3D36">
      <w:start w:val="1"/>
      <w:numFmt w:val="lowerRoman"/>
      <w:lvlText w:val="%6"/>
      <w:lvlJc w:val="left"/>
      <w:pPr>
        <w:ind w:left="360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6" w:tplc="8C680A44">
      <w:start w:val="1"/>
      <w:numFmt w:val="decimal"/>
      <w:lvlText w:val="%7"/>
      <w:lvlJc w:val="left"/>
      <w:pPr>
        <w:ind w:left="43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2862B612">
      <w:start w:val="1"/>
      <w:numFmt w:val="lowerLetter"/>
      <w:lvlText w:val="%8"/>
      <w:lvlJc w:val="left"/>
      <w:pPr>
        <w:ind w:left="504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8" w:tplc="84344CBA">
      <w:start w:val="1"/>
      <w:numFmt w:val="lowerRoman"/>
      <w:lvlText w:val="%9"/>
      <w:lvlJc w:val="left"/>
      <w:pPr>
        <w:ind w:left="576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abstractNum>
  <w:abstractNum w:abstractNumId="35" w15:restartNumberingAfterBreak="0">
    <w:nsid w:val="51BD049E"/>
    <w:multiLevelType w:val="hybridMultilevel"/>
    <w:tmpl w:val="B0FE795C"/>
    <w:lvl w:ilvl="0" w:tplc="47BA1E9A">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692AE890">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853CE09C">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67AA49FC">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A888E9AE">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3BAC93B6">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1F0689E6">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AEE03376">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A97451C8">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36" w15:restartNumberingAfterBreak="0">
    <w:nsid w:val="538844B7"/>
    <w:multiLevelType w:val="hybridMultilevel"/>
    <w:tmpl w:val="BD4238CE"/>
    <w:lvl w:ilvl="0" w:tplc="9E8A8B5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AAB57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4C021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16B20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C4FF3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D87EC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BECE6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32348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F4080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5487AD4"/>
    <w:multiLevelType w:val="hybridMultilevel"/>
    <w:tmpl w:val="D248BD7C"/>
    <w:lvl w:ilvl="0" w:tplc="C7989764">
      <w:start w:val="1"/>
      <w:numFmt w:val="bullet"/>
      <w:lvlText w:val="•"/>
      <w:lvlJc w:val="left"/>
      <w:pPr>
        <w:ind w:left="639"/>
      </w:pPr>
      <w:rPr>
        <w:rFonts w:ascii="Arial" w:eastAsia="Arial" w:hAnsi="Arial" w:cs="Arial"/>
        <w:b w:val="0"/>
        <w:i w:val="0"/>
        <w:strike w:val="0"/>
        <w:dstrike w:val="0"/>
        <w:color w:val="006FC0"/>
        <w:sz w:val="20"/>
        <w:szCs w:val="20"/>
        <w:u w:val="none" w:color="000000"/>
        <w:bdr w:val="none" w:sz="0" w:space="0" w:color="auto"/>
        <w:shd w:val="clear" w:color="auto" w:fill="auto"/>
        <w:vertAlign w:val="baseline"/>
      </w:rPr>
    </w:lvl>
    <w:lvl w:ilvl="1" w:tplc="620E1BDC">
      <w:start w:val="1"/>
      <w:numFmt w:val="bullet"/>
      <w:lvlText w:val="o"/>
      <w:lvlJc w:val="left"/>
      <w:pPr>
        <w:ind w:left="1359"/>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lvl w:ilvl="2" w:tplc="3F82D296">
      <w:start w:val="1"/>
      <w:numFmt w:val="bullet"/>
      <w:lvlText w:val="▪"/>
      <w:lvlJc w:val="left"/>
      <w:pPr>
        <w:ind w:left="2079"/>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lvl w:ilvl="3" w:tplc="504CCE64">
      <w:start w:val="1"/>
      <w:numFmt w:val="bullet"/>
      <w:lvlText w:val="•"/>
      <w:lvlJc w:val="left"/>
      <w:pPr>
        <w:ind w:left="2799"/>
      </w:pPr>
      <w:rPr>
        <w:rFonts w:ascii="Arial" w:eastAsia="Arial" w:hAnsi="Arial" w:cs="Arial"/>
        <w:b w:val="0"/>
        <w:i w:val="0"/>
        <w:strike w:val="0"/>
        <w:dstrike w:val="0"/>
        <w:color w:val="006FC0"/>
        <w:sz w:val="20"/>
        <w:szCs w:val="20"/>
        <w:u w:val="none" w:color="000000"/>
        <w:bdr w:val="none" w:sz="0" w:space="0" w:color="auto"/>
        <w:shd w:val="clear" w:color="auto" w:fill="auto"/>
        <w:vertAlign w:val="baseline"/>
      </w:rPr>
    </w:lvl>
    <w:lvl w:ilvl="4" w:tplc="7B0CD6C6">
      <w:start w:val="1"/>
      <w:numFmt w:val="bullet"/>
      <w:lvlText w:val="o"/>
      <w:lvlJc w:val="left"/>
      <w:pPr>
        <w:ind w:left="3519"/>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lvl w:ilvl="5" w:tplc="0562EEA4">
      <w:start w:val="1"/>
      <w:numFmt w:val="bullet"/>
      <w:lvlText w:val="▪"/>
      <w:lvlJc w:val="left"/>
      <w:pPr>
        <w:ind w:left="4239"/>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lvl w:ilvl="6" w:tplc="AA7AB9EE">
      <w:start w:val="1"/>
      <w:numFmt w:val="bullet"/>
      <w:lvlText w:val="•"/>
      <w:lvlJc w:val="left"/>
      <w:pPr>
        <w:ind w:left="4959"/>
      </w:pPr>
      <w:rPr>
        <w:rFonts w:ascii="Arial" w:eastAsia="Arial" w:hAnsi="Arial" w:cs="Arial"/>
        <w:b w:val="0"/>
        <w:i w:val="0"/>
        <w:strike w:val="0"/>
        <w:dstrike w:val="0"/>
        <w:color w:val="006FC0"/>
        <w:sz w:val="20"/>
        <w:szCs w:val="20"/>
        <w:u w:val="none" w:color="000000"/>
        <w:bdr w:val="none" w:sz="0" w:space="0" w:color="auto"/>
        <w:shd w:val="clear" w:color="auto" w:fill="auto"/>
        <w:vertAlign w:val="baseline"/>
      </w:rPr>
    </w:lvl>
    <w:lvl w:ilvl="7" w:tplc="4E3A7190">
      <w:start w:val="1"/>
      <w:numFmt w:val="bullet"/>
      <w:lvlText w:val="o"/>
      <w:lvlJc w:val="left"/>
      <w:pPr>
        <w:ind w:left="5679"/>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lvl w:ilvl="8" w:tplc="30CEB13A">
      <w:start w:val="1"/>
      <w:numFmt w:val="bullet"/>
      <w:lvlText w:val="▪"/>
      <w:lvlJc w:val="left"/>
      <w:pPr>
        <w:ind w:left="6399"/>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abstractNum>
  <w:abstractNum w:abstractNumId="38" w15:restartNumberingAfterBreak="0">
    <w:nsid w:val="560E2989"/>
    <w:multiLevelType w:val="hybridMultilevel"/>
    <w:tmpl w:val="59F09F20"/>
    <w:lvl w:ilvl="0" w:tplc="07C0BD0A">
      <w:start w:val="1"/>
      <w:numFmt w:val="bullet"/>
      <w:lvlText w:val="•"/>
      <w:lvlJc w:val="left"/>
      <w:pPr>
        <w:ind w:left="557"/>
      </w:pPr>
      <w:rPr>
        <w:rFonts w:ascii="Arial" w:eastAsia="Arial" w:hAnsi="Arial" w:cs="Arial"/>
        <w:b w:val="0"/>
        <w:i w:val="0"/>
        <w:strike w:val="0"/>
        <w:dstrike w:val="0"/>
        <w:color w:val="F687B6"/>
        <w:sz w:val="22"/>
        <w:szCs w:val="22"/>
        <w:u w:val="none" w:color="000000"/>
        <w:bdr w:val="none" w:sz="0" w:space="0" w:color="auto"/>
        <w:shd w:val="clear" w:color="auto" w:fill="auto"/>
        <w:vertAlign w:val="baseline"/>
      </w:rPr>
    </w:lvl>
    <w:lvl w:ilvl="1" w:tplc="A7FE617A">
      <w:start w:val="1"/>
      <w:numFmt w:val="bullet"/>
      <w:lvlText w:val="o"/>
      <w:lvlJc w:val="left"/>
      <w:pPr>
        <w:ind w:left="1185"/>
      </w:pPr>
      <w:rPr>
        <w:rFonts w:ascii="Segoe UI Symbol" w:eastAsia="Segoe UI Symbol" w:hAnsi="Segoe UI Symbol" w:cs="Segoe UI Symbol"/>
        <w:b w:val="0"/>
        <w:i w:val="0"/>
        <w:strike w:val="0"/>
        <w:dstrike w:val="0"/>
        <w:color w:val="F687B6"/>
        <w:sz w:val="22"/>
        <w:szCs w:val="22"/>
        <w:u w:val="none" w:color="000000"/>
        <w:bdr w:val="none" w:sz="0" w:space="0" w:color="auto"/>
        <w:shd w:val="clear" w:color="auto" w:fill="auto"/>
        <w:vertAlign w:val="baseline"/>
      </w:rPr>
    </w:lvl>
    <w:lvl w:ilvl="2" w:tplc="0C961E42">
      <w:start w:val="1"/>
      <w:numFmt w:val="bullet"/>
      <w:lvlText w:val="▪"/>
      <w:lvlJc w:val="left"/>
      <w:pPr>
        <w:ind w:left="1905"/>
      </w:pPr>
      <w:rPr>
        <w:rFonts w:ascii="Segoe UI Symbol" w:eastAsia="Segoe UI Symbol" w:hAnsi="Segoe UI Symbol" w:cs="Segoe UI Symbol"/>
        <w:b w:val="0"/>
        <w:i w:val="0"/>
        <w:strike w:val="0"/>
        <w:dstrike w:val="0"/>
        <w:color w:val="F687B6"/>
        <w:sz w:val="22"/>
        <w:szCs w:val="22"/>
        <w:u w:val="none" w:color="000000"/>
        <w:bdr w:val="none" w:sz="0" w:space="0" w:color="auto"/>
        <w:shd w:val="clear" w:color="auto" w:fill="auto"/>
        <w:vertAlign w:val="baseline"/>
      </w:rPr>
    </w:lvl>
    <w:lvl w:ilvl="3" w:tplc="115AF2E2">
      <w:start w:val="1"/>
      <w:numFmt w:val="bullet"/>
      <w:lvlText w:val="•"/>
      <w:lvlJc w:val="left"/>
      <w:pPr>
        <w:ind w:left="2625"/>
      </w:pPr>
      <w:rPr>
        <w:rFonts w:ascii="Arial" w:eastAsia="Arial" w:hAnsi="Arial" w:cs="Arial"/>
        <w:b w:val="0"/>
        <w:i w:val="0"/>
        <w:strike w:val="0"/>
        <w:dstrike w:val="0"/>
        <w:color w:val="F687B6"/>
        <w:sz w:val="22"/>
        <w:szCs w:val="22"/>
        <w:u w:val="none" w:color="000000"/>
        <w:bdr w:val="none" w:sz="0" w:space="0" w:color="auto"/>
        <w:shd w:val="clear" w:color="auto" w:fill="auto"/>
        <w:vertAlign w:val="baseline"/>
      </w:rPr>
    </w:lvl>
    <w:lvl w:ilvl="4" w:tplc="551A6062">
      <w:start w:val="1"/>
      <w:numFmt w:val="bullet"/>
      <w:lvlText w:val="o"/>
      <w:lvlJc w:val="left"/>
      <w:pPr>
        <w:ind w:left="3345"/>
      </w:pPr>
      <w:rPr>
        <w:rFonts w:ascii="Segoe UI Symbol" w:eastAsia="Segoe UI Symbol" w:hAnsi="Segoe UI Symbol" w:cs="Segoe UI Symbol"/>
        <w:b w:val="0"/>
        <w:i w:val="0"/>
        <w:strike w:val="0"/>
        <w:dstrike w:val="0"/>
        <w:color w:val="F687B6"/>
        <w:sz w:val="22"/>
        <w:szCs w:val="22"/>
        <w:u w:val="none" w:color="000000"/>
        <w:bdr w:val="none" w:sz="0" w:space="0" w:color="auto"/>
        <w:shd w:val="clear" w:color="auto" w:fill="auto"/>
        <w:vertAlign w:val="baseline"/>
      </w:rPr>
    </w:lvl>
    <w:lvl w:ilvl="5" w:tplc="121E5DAA">
      <w:start w:val="1"/>
      <w:numFmt w:val="bullet"/>
      <w:lvlText w:val="▪"/>
      <w:lvlJc w:val="left"/>
      <w:pPr>
        <w:ind w:left="4065"/>
      </w:pPr>
      <w:rPr>
        <w:rFonts w:ascii="Segoe UI Symbol" w:eastAsia="Segoe UI Symbol" w:hAnsi="Segoe UI Symbol" w:cs="Segoe UI Symbol"/>
        <w:b w:val="0"/>
        <w:i w:val="0"/>
        <w:strike w:val="0"/>
        <w:dstrike w:val="0"/>
        <w:color w:val="F687B6"/>
        <w:sz w:val="22"/>
        <w:szCs w:val="22"/>
        <w:u w:val="none" w:color="000000"/>
        <w:bdr w:val="none" w:sz="0" w:space="0" w:color="auto"/>
        <w:shd w:val="clear" w:color="auto" w:fill="auto"/>
        <w:vertAlign w:val="baseline"/>
      </w:rPr>
    </w:lvl>
    <w:lvl w:ilvl="6" w:tplc="A5F4F666">
      <w:start w:val="1"/>
      <w:numFmt w:val="bullet"/>
      <w:lvlText w:val="•"/>
      <w:lvlJc w:val="left"/>
      <w:pPr>
        <w:ind w:left="4785"/>
      </w:pPr>
      <w:rPr>
        <w:rFonts w:ascii="Arial" w:eastAsia="Arial" w:hAnsi="Arial" w:cs="Arial"/>
        <w:b w:val="0"/>
        <w:i w:val="0"/>
        <w:strike w:val="0"/>
        <w:dstrike w:val="0"/>
        <w:color w:val="F687B6"/>
        <w:sz w:val="22"/>
        <w:szCs w:val="22"/>
        <w:u w:val="none" w:color="000000"/>
        <w:bdr w:val="none" w:sz="0" w:space="0" w:color="auto"/>
        <w:shd w:val="clear" w:color="auto" w:fill="auto"/>
        <w:vertAlign w:val="baseline"/>
      </w:rPr>
    </w:lvl>
    <w:lvl w:ilvl="7" w:tplc="341A334A">
      <w:start w:val="1"/>
      <w:numFmt w:val="bullet"/>
      <w:lvlText w:val="o"/>
      <w:lvlJc w:val="left"/>
      <w:pPr>
        <w:ind w:left="5505"/>
      </w:pPr>
      <w:rPr>
        <w:rFonts w:ascii="Segoe UI Symbol" w:eastAsia="Segoe UI Symbol" w:hAnsi="Segoe UI Symbol" w:cs="Segoe UI Symbol"/>
        <w:b w:val="0"/>
        <w:i w:val="0"/>
        <w:strike w:val="0"/>
        <w:dstrike w:val="0"/>
        <w:color w:val="F687B6"/>
        <w:sz w:val="22"/>
        <w:szCs w:val="22"/>
        <w:u w:val="none" w:color="000000"/>
        <w:bdr w:val="none" w:sz="0" w:space="0" w:color="auto"/>
        <w:shd w:val="clear" w:color="auto" w:fill="auto"/>
        <w:vertAlign w:val="baseline"/>
      </w:rPr>
    </w:lvl>
    <w:lvl w:ilvl="8" w:tplc="1E981686">
      <w:start w:val="1"/>
      <w:numFmt w:val="bullet"/>
      <w:lvlText w:val="▪"/>
      <w:lvlJc w:val="left"/>
      <w:pPr>
        <w:ind w:left="6225"/>
      </w:pPr>
      <w:rPr>
        <w:rFonts w:ascii="Segoe UI Symbol" w:eastAsia="Segoe UI Symbol" w:hAnsi="Segoe UI Symbol" w:cs="Segoe UI Symbol"/>
        <w:b w:val="0"/>
        <w:i w:val="0"/>
        <w:strike w:val="0"/>
        <w:dstrike w:val="0"/>
        <w:color w:val="F687B6"/>
        <w:sz w:val="22"/>
        <w:szCs w:val="22"/>
        <w:u w:val="none" w:color="000000"/>
        <w:bdr w:val="none" w:sz="0" w:space="0" w:color="auto"/>
        <w:shd w:val="clear" w:color="auto" w:fill="auto"/>
        <w:vertAlign w:val="baseline"/>
      </w:rPr>
    </w:lvl>
  </w:abstractNum>
  <w:abstractNum w:abstractNumId="39" w15:restartNumberingAfterBreak="0">
    <w:nsid w:val="561A79F0"/>
    <w:multiLevelType w:val="hybridMultilevel"/>
    <w:tmpl w:val="87622DDE"/>
    <w:lvl w:ilvl="0" w:tplc="E5AC9864">
      <w:start w:val="1"/>
      <w:numFmt w:val="bullet"/>
      <w:lvlText w:val="•"/>
      <w:lvlJc w:val="left"/>
      <w:pPr>
        <w:ind w:left="427"/>
      </w:pPr>
      <w:rPr>
        <w:rFonts w:ascii="Arial" w:eastAsia="Arial" w:hAnsi="Arial" w:cs="Arial"/>
        <w:b w:val="0"/>
        <w:i w:val="0"/>
        <w:strike w:val="0"/>
        <w:dstrike w:val="0"/>
        <w:color w:val="87D4DD"/>
        <w:sz w:val="24"/>
        <w:szCs w:val="24"/>
        <w:u w:val="none" w:color="000000"/>
        <w:bdr w:val="none" w:sz="0" w:space="0" w:color="auto"/>
        <w:shd w:val="clear" w:color="auto" w:fill="auto"/>
        <w:vertAlign w:val="baseline"/>
      </w:rPr>
    </w:lvl>
    <w:lvl w:ilvl="1" w:tplc="D5FA500A">
      <w:start w:val="1"/>
      <w:numFmt w:val="bullet"/>
      <w:lvlText w:val="o"/>
      <w:lvlJc w:val="left"/>
      <w:pPr>
        <w:ind w:left="1080"/>
      </w:pPr>
      <w:rPr>
        <w:rFonts w:ascii="Segoe UI Symbol" w:eastAsia="Segoe UI Symbol" w:hAnsi="Segoe UI Symbol" w:cs="Segoe UI Symbol"/>
        <w:b w:val="0"/>
        <w:i w:val="0"/>
        <w:strike w:val="0"/>
        <w:dstrike w:val="0"/>
        <w:color w:val="87D4DD"/>
        <w:sz w:val="24"/>
        <w:szCs w:val="24"/>
        <w:u w:val="none" w:color="000000"/>
        <w:bdr w:val="none" w:sz="0" w:space="0" w:color="auto"/>
        <w:shd w:val="clear" w:color="auto" w:fill="auto"/>
        <w:vertAlign w:val="baseline"/>
      </w:rPr>
    </w:lvl>
    <w:lvl w:ilvl="2" w:tplc="DE94964C">
      <w:start w:val="1"/>
      <w:numFmt w:val="bullet"/>
      <w:lvlText w:val="▪"/>
      <w:lvlJc w:val="left"/>
      <w:pPr>
        <w:ind w:left="1800"/>
      </w:pPr>
      <w:rPr>
        <w:rFonts w:ascii="Segoe UI Symbol" w:eastAsia="Segoe UI Symbol" w:hAnsi="Segoe UI Symbol" w:cs="Segoe UI Symbol"/>
        <w:b w:val="0"/>
        <w:i w:val="0"/>
        <w:strike w:val="0"/>
        <w:dstrike w:val="0"/>
        <w:color w:val="87D4DD"/>
        <w:sz w:val="24"/>
        <w:szCs w:val="24"/>
        <w:u w:val="none" w:color="000000"/>
        <w:bdr w:val="none" w:sz="0" w:space="0" w:color="auto"/>
        <w:shd w:val="clear" w:color="auto" w:fill="auto"/>
        <w:vertAlign w:val="baseline"/>
      </w:rPr>
    </w:lvl>
    <w:lvl w:ilvl="3" w:tplc="543626FE">
      <w:start w:val="1"/>
      <w:numFmt w:val="bullet"/>
      <w:lvlText w:val="•"/>
      <w:lvlJc w:val="left"/>
      <w:pPr>
        <w:ind w:left="2520"/>
      </w:pPr>
      <w:rPr>
        <w:rFonts w:ascii="Arial" w:eastAsia="Arial" w:hAnsi="Arial" w:cs="Arial"/>
        <w:b w:val="0"/>
        <w:i w:val="0"/>
        <w:strike w:val="0"/>
        <w:dstrike w:val="0"/>
        <w:color w:val="87D4DD"/>
        <w:sz w:val="24"/>
        <w:szCs w:val="24"/>
        <w:u w:val="none" w:color="000000"/>
        <w:bdr w:val="none" w:sz="0" w:space="0" w:color="auto"/>
        <w:shd w:val="clear" w:color="auto" w:fill="auto"/>
        <w:vertAlign w:val="baseline"/>
      </w:rPr>
    </w:lvl>
    <w:lvl w:ilvl="4" w:tplc="67C096AC">
      <w:start w:val="1"/>
      <w:numFmt w:val="bullet"/>
      <w:lvlText w:val="o"/>
      <w:lvlJc w:val="left"/>
      <w:pPr>
        <w:ind w:left="3240"/>
      </w:pPr>
      <w:rPr>
        <w:rFonts w:ascii="Segoe UI Symbol" w:eastAsia="Segoe UI Symbol" w:hAnsi="Segoe UI Symbol" w:cs="Segoe UI Symbol"/>
        <w:b w:val="0"/>
        <w:i w:val="0"/>
        <w:strike w:val="0"/>
        <w:dstrike w:val="0"/>
        <w:color w:val="87D4DD"/>
        <w:sz w:val="24"/>
        <w:szCs w:val="24"/>
        <w:u w:val="none" w:color="000000"/>
        <w:bdr w:val="none" w:sz="0" w:space="0" w:color="auto"/>
        <w:shd w:val="clear" w:color="auto" w:fill="auto"/>
        <w:vertAlign w:val="baseline"/>
      </w:rPr>
    </w:lvl>
    <w:lvl w:ilvl="5" w:tplc="C49E649A">
      <w:start w:val="1"/>
      <w:numFmt w:val="bullet"/>
      <w:lvlText w:val="▪"/>
      <w:lvlJc w:val="left"/>
      <w:pPr>
        <w:ind w:left="3960"/>
      </w:pPr>
      <w:rPr>
        <w:rFonts w:ascii="Segoe UI Symbol" w:eastAsia="Segoe UI Symbol" w:hAnsi="Segoe UI Symbol" w:cs="Segoe UI Symbol"/>
        <w:b w:val="0"/>
        <w:i w:val="0"/>
        <w:strike w:val="0"/>
        <w:dstrike w:val="0"/>
        <w:color w:val="87D4DD"/>
        <w:sz w:val="24"/>
        <w:szCs w:val="24"/>
        <w:u w:val="none" w:color="000000"/>
        <w:bdr w:val="none" w:sz="0" w:space="0" w:color="auto"/>
        <w:shd w:val="clear" w:color="auto" w:fill="auto"/>
        <w:vertAlign w:val="baseline"/>
      </w:rPr>
    </w:lvl>
    <w:lvl w:ilvl="6" w:tplc="055E224C">
      <w:start w:val="1"/>
      <w:numFmt w:val="bullet"/>
      <w:lvlText w:val="•"/>
      <w:lvlJc w:val="left"/>
      <w:pPr>
        <w:ind w:left="4680"/>
      </w:pPr>
      <w:rPr>
        <w:rFonts w:ascii="Arial" w:eastAsia="Arial" w:hAnsi="Arial" w:cs="Arial"/>
        <w:b w:val="0"/>
        <w:i w:val="0"/>
        <w:strike w:val="0"/>
        <w:dstrike w:val="0"/>
        <w:color w:val="87D4DD"/>
        <w:sz w:val="24"/>
        <w:szCs w:val="24"/>
        <w:u w:val="none" w:color="000000"/>
        <w:bdr w:val="none" w:sz="0" w:space="0" w:color="auto"/>
        <w:shd w:val="clear" w:color="auto" w:fill="auto"/>
        <w:vertAlign w:val="baseline"/>
      </w:rPr>
    </w:lvl>
    <w:lvl w:ilvl="7" w:tplc="3D74DB04">
      <w:start w:val="1"/>
      <w:numFmt w:val="bullet"/>
      <w:lvlText w:val="o"/>
      <w:lvlJc w:val="left"/>
      <w:pPr>
        <w:ind w:left="5400"/>
      </w:pPr>
      <w:rPr>
        <w:rFonts w:ascii="Segoe UI Symbol" w:eastAsia="Segoe UI Symbol" w:hAnsi="Segoe UI Symbol" w:cs="Segoe UI Symbol"/>
        <w:b w:val="0"/>
        <w:i w:val="0"/>
        <w:strike w:val="0"/>
        <w:dstrike w:val="0"/>
        <w:color w:val="87D4DD"/>
        <w:sz w:val="24"/>
        <w:szCs w:val="24"/>
        <w:u w:val="none" w:color="000000"/>
        <w:bdr w:val="none" w:sz="0" w:space="0" w:color="auto"/>
        <w:shd w:val="clear" w:color="auto" w:fill="auto"/>
        <w:vertAlign w:val="baseline"/>
      </w:rPr>
    </w:lvl>
    <w:lvl w:ilvl="8" w:tplc="A7ACDA2C">
      <w:start w:val="1"/>
      <w:numFmt w:val="bullet"/>
      <w:lvlText w:val="▪"/>
      <w:lvlJc w:val="left"/>
      <w:pPr>
        <w:ind w:left="6120"/>
      </w:pPr>
      <w:rPr>
        <w:rFonts w:ascii="Segoe UI Symbol" w:eastAsia="Segoe UI Symbol" w:hAnsi="Segoe UI Symbol" w:cs="Segoe UI Symbol"/>
        <w:b w:val="0"/>
        <w:i w:val="0"/>
        <w:strike w:val="0"/>
        <w:dstrike w:val="0"/>
        <w:color w:val="87D4DD"/>
        <w:sz w:val="24"/>
        <w:szCs w:val="24"/>
        <w:u w:val="none" w:color="000000"/>
        <w:bdr w:val="none" w:sz="0" w:space="0" w:color="auto"/>
        <w:shd w:val="clear" w:color="auto" w:fill="auto"/>
        <w:vertAlign w:val="baseline"/>
      </w:rPr>
    </w:lvl>
  </w:abstractNum>
  <w:abstractNum w:abstractNumId="40" w15:restartNumberingAfterBreak="0">
    <w:nsid w:val="5AD86075"/>
    <w:multiLevelType w:val="hybridMultilevel"/>
    <w:tmpl w:val="888A9054"/>
    <w:lvl w:ilvl="0" w:tplc="90F6A452">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7DE2D2D6">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0D34D32A">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6812F580">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DE308878">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DBAACC3A">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468CCBFC">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0E4AA80C">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533A5EE6">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41" w15:restartNumberingAfterBreak="0">
    <w:nsid w:val="60FF5FC3"/>
    <w:multiLevelType w:val="hybridMultilevel"/>
    <w:tmpl w:val="13D06B66"/>
    <w:lvl w:ilvl="0" w:tplc="BACC9406">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338041F0">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0354253E">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2CAC52A4">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B87265B2">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FA902420">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3574138C">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674C6C48">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667E4D9A">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42" w15:restartNumberingAfterBreak="0">
    <w:nsid w:val="634632A1"/>
    <w:multiLevelType w:val="hybridMultilevel"/>
    <w:tmpl w:val="15EA2EF4"/>
    <w:lvl w:ilvl="0" w:tplc="BCCC6850">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542CB396">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F36ADA02">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17A8F576">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5B2ADB5A">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ACDC1388">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BDCE1406">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9CACE308">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3E50D1BE">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43" w15:restartNumberingAfterBreak="0">
    <w:nsid w:val="65036AC6"/>
    <w:multiLevelType w:val="hybridMultilevel"/>
    <w:tmpl w:val="F950284A"/>
    <w:lvl w:ilvl="0" w:tplc="1B12C800">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44F6FC60">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A8CAFCDE">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7158E070">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C25CF936">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13B66CB0">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02860DAA">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B66AB610">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3D1A97EA">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44" w15:restartNumberingAfterBreak="0">
    <w:nsid w:val="67CF43E2"/>
    <w:multiLevelType w:val="hybridMultilevel"/>
    <w:tmpl w:val="0E5C34BE"/>
    <w:lvl w:ilvl="0" w:tplc="EE605A60">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6AEC4114">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0F601DBA">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BE962E28">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0FA23E72">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FA6C96AA">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736EB892">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713C9C98">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1E64596C">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45" w15:restartNumberingAfterBreak="0">
    <w:nsid w:val="67D11C61"/>
    <w:multiLevelType w:val="hybridMultilevel"/>
    <w:tmpl w:val="EC506C38"/>
    <w:lvl w:ilvl="0" w:tplc="1010A070">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55B44148">
      <w:start w:val="1"/>
      <w:numFmt w:val="decimal"/>
      <w:lvlText w:val="%2."/>
      <w:lvlJc w:val="left"/>
      <w:pPr>
        <w:ind w:left="7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2" w:tplc="D6588C9E">
      <w:start w:val="1"/>
      <w:numFmt w:val="lowerRoman"/>
      <w:lvlText w:val="%3"/>
      <w:lvlJc w:val="left"/>
      <w:pPr>
        <w:ind w:left="144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3" w:tplc="2BEA0ECA">
      <w:start w:val="1"/>
      <w:numFmt w:val="decimal"/>
      <w:lvlText w:val="%4"/>
      <w:lvlJc w:val="left"/>
      <w:pPr>
        <w:ind w:left="216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BC7ED7EA">
      <w:start w:val="1"/>
      <w:numFmt w:val="lowerLetter"/>
      <w:lvlText w:val="%5"/>
      <w:lvlJc w:val="left"/>
      <w:pPr>
        <w:ind w:left="28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5" w:tplc="E08CFF0C">
      <w:start w:val="1"/>
      <w:numFmt w:val="lowerRoman"/>
      <w:lvlText w:val="%6"/>
      <w:lvlJc w:val="left"/>
      <w:pPr>
        <w:ind w:left="360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6" w:tplc="2264A3A8">
      <w:start w:val="1"/>
      <w:numFmt w:val="decimal"/>
      <w:lvlText w:val="%7"/>
      <w:lvlJc w:val="left"/>
      <w:pPr>
        <w:ind w:left="43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CFCA2338">
      <w:start w:val="1"/>
      <w:numFmt w:val="lowerLetter"/>
      <w:lvlText w:val="%8"/>
      <w:lvlJc w:val="left"/>
      <w:pPr>
        <w:ind w:left="504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8" w:tplc="9C50473C">
      <w:start w:val="1"/>
      <w:numFmt w:val="lowerRoman"/>
      <w:lvlText w:val="%9"/>
      <w:lvlJc w:val="left"/>
      <w:pPr>
        <w:ind w:left="576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abstractNum>
  <w:abstractNum w:abstractNumId="46" w15:restartNumberingAfterBreak="0">
    <w:nsid w:val="67DE6F18"/>
    <w:multiLevelType w:val="hybridMultilevel"/>
    <w:tmpl w:val="53065C52"/>
    <w:lvl w:ilvl="0" w:tplc="15E4435E">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E1C4A088">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F5EAAD3A">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139A6EBE">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E41A46B4">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CFA8EEC8">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F1AC074E">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79F651B6">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1B6A19AC">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47" w15:restartNumberingAfterBreak="0">
    <w:nsid w:val="6CDA378B"/>
    <w:multiLevelType w:val="hybridMultilevel"/>
    <w:tmpl w:val="2094386A"/>
    <w:lvl w:ilvl="0" w:tplc="9FB68304">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91AA8968">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CFAC9ED2">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770EEDAE">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D7AA54C2">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0CAA3C0C">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03565F14">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1A3243A8">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10AE50AA">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48" w15:restartNumberingAfterBreak="0">
    <w:nsid w:val="6E2F54F1"/>
    <w:multiLevelType w:val="hybridMultilevel"/>
    <w:tmpl w:val="ED2C65DA"/>
    <w:lvl w:ilvl="0" w:tplc="D27A3EE0">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6BE800B0">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A770259A">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0A86344E">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26C483D0">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244E3EAE">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15BAD058">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73D89802">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173E0A5C">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49" w15:restartNumberingAfterBreak="0">
    <w:nsid w:val="722F4BC1"/>
    <w:multiLevelType w:val="hybridMultilevel"/>
    <w:tmpl w:val="F82A025E"/>
    <w:lvl w:ilvl="0" w:tplc="2020CC2A">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1CD68B84">
      <w:start w:val="1"/>
      <w:numFmt w:val="bullet"/>
      <w:lvlText w:val="o"/>
      <w:lvlJc w:val="left"/>
      <w:pPr>
        <w:ind w:left="852"/>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2" w:tplc="A958291A">
      <w:start w:val="1"/>
      <w:numFmt w:val="bullet"/>
      <w:lvlText w:val="▪"/>
      <w:lvlJc w:val="left"/>
      <w:pPr>
        <w:ind w:left="1507"/>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3" w:tplc="19DEE342">
      <w:start w:val="1"/>
      <w:numFmt w:val="bullet"/>
      <w:lvlText w:val="•"/>
      <w:lvlJc w:val="left"/>
      <w:pPr>
        <w:ind w:left="2227"/>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4" w:tplc="E05A88FA">
      <w:start w:val="1"/>
      <w:numFmt w:val="bullet"/>
      <w:lvlText w:val="o"/>
      <w:lvlJc w:val="left"/>
      <w:pPr>
        <w:ind w:left="2947"/>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5" w:tplc="77207804">
      <w:start w:val="1"/>
      <w:numFmt w:val="bullet"/>
      <w:lvlText w:val="▪"/>
      <w:lvlJc w:val="left"/>
      <w:pPr>
        <w:ind w:left="3667"/>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6" w:tplc="8F4A7AB6">
      <w:start w:val="1"/>
      <w:numFmt w:val="bullet"/>
      <w:lvlText w:val="•"/>
      <w:lvlJc w:val="left"/>
      <w:pPr>
        <w:ind w:left="4387"/>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7" w:tplc="FE8271AA">
      <w:start w:val="1"/>
      <w:numFmt w:val="bullet"/>
      <w:lvlText w:val="o"/>
      <w:lvlJc w:val="left"/>
      <w:pPr>
        <w:ind w:left="5107"/>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lvl w:ilvl="8" w:tplc="0854E8C8">
      <w:start w:val="1"/>
      <w:numFmt w:val="bullet"/>
      <w:lvlText w:val="▪"/>
      <w:lvlJc w:val="left"/>
      <w:pPr>
        <w:ind w:left="5827"/>
      </w:pPr>
      <w:rPr>
        <w:rFonts w:ascii="Courier New" w:eastAsia="Courier New" w:hAnsi="Courier New" w:cs="Courier New"/>
        <w:b w:val="0"/>
        <w:i w:val="0"/>
        <w:strike w:val="0"/>
        <w:dstrike w:val="0"/>
        <w:color w:val="F687B6"/>
        <w:sz w:val="24"/>
        <w:szCs w:val="24"/>
        <w:u w:val="none" w:color="000000"/>
        <w:bdr w:val="none" w:sz="0" w:space="0" w:color="auto"/>
        <w:shd w:val="clear" w:color="auto" w:fill="auto"/>
        <w:vertAlign w:val="baseline"/>
      </w:rPr>
    </w:lvl>
  </w:abstractNum>
  <w:abstractNum w:abstractNumId="50" w15:restartNumberingAfterBreak="0">
    <w:nsid w:val="74F4740B"/>
    <w:multiLevelType w:val="hybridMultilevel"/>
    <w:tmpl w:val="2FFEA2E6"/>
    <w:lvl w:ilvl="0" w:tplc="D8606D6C">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4544B652">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E28CAD10">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C9FED1AE">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83389E8E">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1A30271E">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F8E055FA">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E474C406">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9E1284BC">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51" w15:restartNumberingAfterBreak="0">
    <w:nsid w:val="797E3653"/>
    <w:multiLevelType w:val="hybridMultilevel"/>
    <w:tmpl w:val="B1BABC0A"/>
    <w:lvl w:ilvl="0" w:tplc="4D30B73A">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AEE28CCC">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093A4598">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2EA848D2">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1B1674EC">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0E86A3C4">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2948F58C">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B28AE614">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3312A9D6">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52" w15:restartNumberingAfterBreak="0">
    <w:nsid w:val="7AA01F0E"/>
    <w:multiLevelType w:val="hybridMultilevel"/>
    <w:tmpl w:val="0BCCCDCE"/>
    <w:lvl w:ilvl="0" w:tplc="D52440EA">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DB201A20">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A6FE07E0">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55089BC0">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A10A7C60">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06DC7358">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94169884">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723CCE7E">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350C78D8">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53" w15:restartNumberingAfterBreak="0">
    <w:nsid w:val="7BF06A2F"/>
    <w:multiLevelType w:val="hybridMultilevel"/>
    <w:tmpl w:val="DAD808BC"/>
    <w:lvl w:ilvl="0" w:tplc="81703F28">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76CCD90A">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F3DCFEE8">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B4DCFD8A">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334A0758">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3698B69A">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B420D6EE">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20E427F8">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C90C749C">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abstractNum w:abstractNumId="54" w15:restartNumberingAfterBreak="0">
    <w:nsid w:val="7C5D43EB"/>
    <w:multiLevelType w:val="hybridMultilevel"/>
    <w:tmpl w:val="915CE5A8"/>
    <w:lvl w:ilvl="0" w:tplc="13B6A958">
      <w:start w:val="2"/>
      <w:numFmt w:val="decimal"/>
      <w:lvlText w:val="%1"/>
      <w:lvlJc w:val="left"/>
      <w:pPr>
        <w:ind w:left="269"/>
      </w:pPr>
      <w:rPr>
        <w:rFonts w:ascii="Arial" w:eastAsia="Arial" w:hAnsi="Arial" w:cs="Arial"/>
        <w:b/>
        <w:bCs/>
        <w:i w:val="0"/>
        <w:strike w:val="0"/>
        <w:dstrike w:val="0"/>
        <w:color w:val="B395C7"/>
        <w:sz w:val="32"/>
        <w:szCs w:val="32"/>
        <w:u w:val="none" w:color="000000"/>
        <w:bdr w:val="none" w:sz="0" w:space="0" w:color="auto"/>
        <w:shd w:val="clear" w:color="auto" w:fill="auto"/>
        <w:vertAlign w:val="baseline"/>
      </w:rPr>
    </w:lvl>
    <w:lvl w:ilvl="1" w:tplc="1A405630">
      <w:start w:val="1"/>
      <w:numFmt w:val="lowerLetter"/>
      <w:lvlText w:val="%2"/>
      <w:lvlJc w:val="left"/>
      <w:pPr>
        <w:ind w:left="1080"/>
      </w:pPr>
      <w:rPr>
        <w:rFonts w:ascii="Arial" w:eastAsia="Arial" w:hAnsi="Arial" w:cs="Arial"/>
        <w:b/>
        <w:bCs/>
        <w:i w:val="0"/>
        <w:strike w:val="0"/>
        <w:dstrike w:val="0"/>
        <w:color w:val="B395C7"/>
        <w:sz w:val="32"/>
        <w:szCs w:val="32"/>
        <w:u w:val="none" w:color="000000"/>
        <w:bdr w:val="none" w:sz="0" w:space="0" w:color="auto"/>
        <w:shd w:val="clear" w:color="auto" w:fill="auto"/>
        <w:vertAlign w:val="baseline"/>
      </w:rPr>
    </w:lvl>
    <w:lvl w:ilvl="2" w:tplc="DFF66070">
      <w:start w:val="1"/>
      <w:numFmt w:val="lowerRoman"/>
      <w:lvlText w:val="%3"/>
      <w:lvlJc w:val="left"/>
      <w:pPr>
        <w:ind w:left="1800"/>
      </w:pPr>
      <w:rPr>
        <w:rFonts w:ascii="Arial" w:eastAsia="Arial" w:hAnsi="Arial" w:cs="Arial"/>
        <w:b/>
        <w:bCs/>
        <w:i w:val="0"/>
        <w:strike w:val="0"/>
        <w:dstrike w:val="0"/>
        <w:color w:val="B395C7"/>
        <w:sz w:val="32"/>
        <w:szCs w:val="32"/>
        <w:u w:val="none" w:color="000000"/>
        <w:bdr w:val="none" w:sz="0" w:space="0" w:color="auto"/>
        <w:shd w:val="clear" w:color="auto" w:fill="auto"/>
        <w:vertAlign w:val="baseline"/>
      </w:rPr>
    </w:lvl>
    <w:lvl w:ilvl="3" w:tplc="44E21C0A">
      <w:start w:val="1"/>
      <w:numFmt w:val="decimal"/>
      <w:lvlText w:val="%4"/>
      <w:lvlJc w:val="left"/>
      <w:pPr>
        <w:ind w:left="2520"/>
      </w:pPr>
      <w:rPr>
        <w:rFonts w:ascii="Arial" w:eastAsia="Arial" w:hAnsi="Arial" w:cs="Arial"/>
        <w:b/>
        <w:bCs/>
        <w:i w:val="0"/>
        <w:strike w:val="0"/>
        <w:dstrike w:val="0"/>
        <w:color w:val="B395C7"/>
        <w:sz w:val="32"/>
        <w:szCs w:val="32"/>
        <w:u w:val="none" w:color="000000"/>
        <w:bdr w:val="none" w:sz="0" w:space="0" w:color="auto"/>
        <w:shd w:val="clear" w:color="auto" w:fill="auto"/>
        <w:vertAlign w:val="baseline"/>
      </w:rPr>
    </w:lvl>
    <w:lvl w:ilvl="4" w:tplc="01F6B238">
      <w:start w:val="1"/>
      <w:numFmt w:val="lowerLetter"/>
      <w:lvlText w:val="%5"/>
      <w:lvlJc w:val="left"/>
      <w:pPr>
        <w:ind w:left="3240"/>
      </w:pPr>
      <w:rPr>
        <w:rFonts w:ascii="Arial" w:eastAsia="Arial" w:hAnsi="Arial" w:cs="Arial"/>
        <w:b/>
        <w:bCs/>
        <w:i w:val="0"/>
        <w:strike w:val="0"/>
        <w:dstrike w:val="0"/>
        <w:color w:val="B395C7"/>
        <w:sz w:val="32"/>
        <w:szCs w:val="32"/>
        <w:u w:val="none" w:color="000000"/>
        <w:bdr w:val="none" w:sz="0" w:space="0" w:color="auto"/>
        <w:shd w:val="clear" w:color="auto" w:fill="auto"/>
        <w:vertAlign w:val="baseline"/>
      </w:rPr>
    </w:lvl>
    <w:lvl w:ilvl="5" w:tplc="9CE6A804">
      <w:start w:val="1"/>
      <w:numFmt w:val="lowerRoman"/>
      <w:lvlText w:val="%6"/>
      <w:lvlJc w:val="left"/>
      <w:pPr>
        <w:ind w:left="3960"/>
      </w:pPr>
      <w:rPr>
        <w:rFonts w:ascii="Arial" w:eastAsia="Arial" w:hAnsi="Arial" w:cs="Arial"/>
        <w:b/>
        <w:bCs/>
        <w:i w:val="0"/>
        <w:strike w:val="0"/>
        <w:dstrike w:val="0"/>
        <w:color w:val="B395C7"/>
        <w:sz w:val="32"/>
        <w:szCs w:val="32"/>
        <w:u w:val="none" w:color="000000"/>
        <w:bdr w:val="none" w:sz="0" w:space="0" w:color="auto"/>
        <w:shd w:val="clear" w:color="auto" w:fill="auto"/>
        <w:vertAlign w:val="baseline"/>
      </w:rPr>
    </w:lvl>
    <w:lvl w:ilvl="6" w:tplc="0B68019C">
      <w:start w:val="1"/>
      <w:numFmt w:val="decimal"/>
      <w:lvlText w:val="%7"/>
      <w:lvlJc w:val="left"/>
      <w:pPr>
        <w:ind w:left="4680"/>
      </w:pPr>
      <w:rPr>
        <w:rFonts w:ascii="Arial" w:eastAsia="Arial" w:hAnsi="Arial" w:cs="Arial"/>
        <w:b/>
        <w:bCs/>
        <w:i w:val="0"/>
        <w:strike w:val="0"/>
        <w:dstrike w:val="0"/>
        <w:color w:val="B395C7"/>
        <w:sz w:val="32"/>
        <w:szCs w:val="32"/>
        <w:u w:val="none" w:color="000000"/>
        <w:bdr w:val="none" w:sz="0" w:space="0" w:color="auto"/>
        <w:shd w:val="clear" w:color="auto" w:fill="auto"/>
        <w:vertAlign w:val="baseline"/>
      </w:rPr>
    </w:lvl>
    <w:lvl w:ilvl="7" w:tplc="1FF2F83A">
      <w:start w:val="1"/>
      <w:numFmt w:val="lowerLetter"/>
      <w:lvlText w:val="%8"/>
      <w:lvlJc w:val="left"/>
      <w:pPr>
        <w:ind w:left="5400"/>
      </w:pPr>
      <w:rPr>
        <w:rFonts w:ascii="Arial" w:eastAsia="Arial" w:hAnsi="Arial" w:cs="Arial"/>
        <w:b/>
        <w:bCs/>
        <w:i w:val="0"/>
        <w:strike w:val="0"/>
        <w:dstrike w:val="0"/>
        <w:color w:val="B395C7"/>
        <w:sz w:val="32"/>
        <w:szCs w:val="32"/>
        <w:u w:val="none" w:color="000000"/>
        <w:bdr w:val="none" w:sz="0" w:space="0" w:color="auto"/>
        <w:shd w:val="clear" w:color="auto" w:fill="auto"/>
        <w:vertAlign w:val="baseline"/>
      </w:rPr>
    </w:lvl>
    <w:lvl w:ilvl="8" w:tplc="8F4487AA">
      <w:start w:val="1"/>
      <w:numFmt w:val="lowerRoman"/>
      <w:lvlText w:val="%9"/>
      <w:lvlJc w:val="left"/>
      <w:pPr>
        <w:ind w:left="6120"/>
      </w:pPr>
      <w:rPr>
        <w:rFonts w:ascii="Arial" w:eastAsia="Arial" w:hAnsi="Arial" w:cs="Arial"/>
        <w:b/>
        <w:bCs/>
        <w:i w:val="0"/>
        <w:strike w:val="0"/>
        <w:dstrike w:val="0"/>
        <w:color w:val="B395C7"/>
        <w:sz w:val="32"/>
        <w:szCs w:val="32"/>
        <w:u w:val="none" w:color="000000"/>
        <w:bdr w:val="none" w:sz="0" w:space="0" w:color="auto"/>
        <w:shd w:val="clear" w:color="auto" w:fill="auto"/>
        <w:vertAlign w:val="baseline"/>
      </w:rPr>
    </w:lvl>
  </w:abstractNum>
  <w:abstractNum w:abstractNumId="55" w15:restartNumberingAfterBreak="0">
    <w:nsid w:val="7DEF164B"/>
    <w:multiLevelType w:val="hybridMultilevel"/>
    <w:tmpl w:val="C7746AAA"/>
    <w:lvl w:ilvl="0" w:tplc="85D26E56">
      <w:start w:val="1"/>
      <w:numFmt w:val="bullet"/>
      <w:lvlText w:val="•"/>
      <w:lvlJc w:val="left"/>
      <w:pPr>
        <w:ind w:left="427"/>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1" w:tplc="6360C896">
      <w:start w:val="1"/>
      <w:numFmt w:val="bullet"/>
      <w:lvlText w:val="o"/>
      <w:lvlJc w:val="left"/>
      <w:pPr>
        <w:ind w:left="108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2" w:tplc="CE40F24A">
      <w:start w:val="1"/>
      <w:numFmt w:val="bullet"/>
      <w:lvlText w:val="▪"/>
      <w:lvlJc w:val="left"/>
      <w:pPr>
        <w:ind w:left="18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3" w:tplc="8B301768">
      <w:start w:val="1"/>
      <w:numFmt w:val="bullet"/>
      <w:lvlText w:val="•"/>
      <w:lvlJc w:val="left"/>
      <w:pPr>
        <w:ind w:left="252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4" w:tplc="39028C8C">
      <w:start w:val="1"/>
      <w:numFmt w:val="bullet"/>
      <w:lvlText w:val="o"/>
      <w:lvlJc w:val="left"/>
      <w:pPr>
        <w:ind w:left="324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5" w:tplc="5B6E0672">
      <w:start w:val="1"/>
      <w:numFmt w:val="bullet"/>
      <w:lvlText w:val="▪"/>
      <w:lvlJc w:val="left"/>
      <w:pPr>
        <w:ind w:left="396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6" w:tplc="A22E256C">
      <w:start w:val="1"/>
      <w:numFmt w:val="bullet"/>
      <w:lvlText w:val="•"/>
      <w:lvlJc w:val="left"/>
      <w:pPr>
        <w:ind w:left="4680"/>
      </w:pPr>
      <w:rPr>
        <w:rFonts w:ascii="Arial" w:eastAsia="Arial" w:hAnsi="Arial" w:cs="Arial"/>
        <w:b w:val="0"/>
        <w:i w:val="0"/>
        <w:strike w:val="0"/>
        <w:dstrike w:val="0"/>
        <w:color w:val="F687B6"/>
        <w:sz w:val="24"/>
        <w:szCs w:val="24"/>
        <w:u w:val="none" w:color="000000"/>
        <w:bdr w:val="none" w:sz="0" w:space="0" w:color="auto"/>
        <w:shd w:val="clear" w:color="auto" w:fill="auto"/>
        <w:vertAlign w:val="baseline"/>
      </w:rPr>
    </w:lvl>
    <w:lvl w:ilvl="7" w:tplc="16AE631C">
      <w:start w:val="1"/>
      <w:numFmt w:val="bullet"/>
      <w:lvlText w:val="o"/>
      <w:lvlJc w:val="left"/>
      <w:pPr>
        <w:ind w:left="540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lvl w:ilvl="8" w:tplc="BA90D69C">
      <w:start w:val="1"/>
      <w:numFmt w:val="bullet"/>
      <w:lvlText w:val="▪"/>
      <w:lvlJc w:val="left"/>
      <w:pPr>
        <w:ind w:left="6120"/>
      </w:pPr>
      <w:rPr>
        <w:rFonts w:ascii="Segoe UI Symbol" w:eastAsia="Segoe UI Symbol" w:hAnsi="Segoe UI Symbol" w:cs="Segoe UI Symbol"/>
        <w:b w:val="0"/>
        <w:i w:val="0"/>
        <w:strike w:val="0"/>
        <w:dstrike w:val="0"/>
        <w:color w:val="F687B6"/>
        <w:sz w:val="24"/>
        <w:szCs w:val="24"/>
        <w:u w:val="none" w:color="000000"/>
        <w:bdr w:val="none" w:sz="0" w:space="0" w:color="auto"/>
        <w:shd w:val="clear" w:color="auto" w:fill="auto"/>
        <w:vertAlign w:val="baseline"/>
      </w:rPr>
    </w:lvl>
  </w:abstractNum>
  <w:num w:numId="1">
    <w:abstractNumId w:val="7"/>
  </w:num>
  <w:num w:numId="2">
    <w:abstractNumId w:val="36"/>
  </w:num>
  <w:num w:numId="3">
    <w:abstractNumId w:val="6"/>
  </w:num>
  <w:num w:numId="4">
    <w:abstractNumId w:val="39"/>
  </w:num>
  <w:num w:numId="5">
    <w:abstractNumId w:val="17"/>
  </w:num>
  <w:num w:numId="6">
    <w:abstractNumId w:val="54"/>
  </w:num>
  <w:num w:numId="7">
    <w:abstractNumId w:val="52"/>
  </w:num>
  <w:num w:numId="8">
    <w:abstractNumId w:val="24"/>
  </w:num>
  <w:num w:numId="9">
    <w:abstractNumId w:val="28"/>
  </w:num>
  <w:num w:numId="10">
    <w:abstractNumId w:val="33"/>
  </w:num>
  <w:num w:numId="11">
    <w:abstractNumId w:val="47"/>
  </w:num>
  <w:num w:numId="12">
    <w:abstractNumId w:val="51"/>
  </w:num>
  <w:num w:numId="13">
    <w:abstractNumId w:val="5"/>
  </w:num>
  <w:num w:numId="14">
    <w:abstractNumId w:val="12"/>
  </w:num>
  <w:num w:numId="15">
    <w:abstractNumId w:val="41"/>
  </w:num>
  <w:num w:numId="16">
    <w:abstractNumId w:val="20"/>
  </w:num>
  <w:num w:numId="17">
    <w:abstractNumId w:val="45"/>
  </w:num>
  <w:num w:numId="18">
    <w:abstractNumId w:val="13"/>
  </w:num>
  <w:num w:numId="19">
    <w:abstractNumId w:val="35"/>
  </w:num>
  <w:num w:numId="20">
    <w:abstractNumId w:val="55"/>
  </w:num>
  <w:num w:numId="21">
    <w:abstractNumId w:val="31"/>
  </w:num>
  <w:num w:numId="22">
    <w:abstractNumId w:val="11"/>
  </w:num>
  <w:num w:numId="23">
    <w:abstractNumId w:val="34"/>
  </w:num>
  <w:num w:numId="24">
    <w:abstractNumId w:val="43"/>
  </w:num>
  <w:num w:numId="25">
    <w:abstractNumId w:val="21"/>
  </w:num>
  <w:num w:numId="26">
    <w:abstractNumId w:val="50"/>
  </w:num>
  <w:num w:numId="27">
    <w:abstractNumId w:val="27"/>
  </w:num>
  <w:num w:numId="28">
    <w:abstractNumId w:val="32"/>
  </w:num>
  <w:num w:numId="29">
    <w:abstractNumId w:val="2"/>
  </w:num>
  <w:num w:numId="30">
    <w:abstractNumId w:val="23"/>
  </w:num>
  <w:num w:numId="31">
    <w:abstractNumId w:val="9"/>
  </w:num>
  <w:num w:numId="32">
    <w:abstractNumId w:val="3"/>
  </w:num>
  <w:num w:numId="33">
    <w:abstractNumId w:val="29"/>
  </w:num>
  <w:num w:numId="34">
    <w:abstractNumId w:val="25"/>
  </w:num>
  <w:num w:numId="35">
    <w:abstractNumId w:val="46"/>
  </w:num>
  <w:num w:numId="36">
    <w:abstractNumId w:val="10"/>
  </w:num>
  <w:num w:numId="37">
    <w:abstractNumId w:val="44"/>
  </w:num>
  <w:num w:numId="38">
    <w:abstractNumId w:val="1"/>
  </w:num>
  <w:num w:numId="39">
    <w:abstractNumId w:val="22"/>
  </w:num>
  <w:num w:numId="40">
    <w:abstractNumId w:val="42"/>
  </w:num>
  <w:num w:numId="41">
    <w:abstractNumId w:val="53"/>
  </w:num>
  <w:num w:numId="42">
    <w:abstractNumId w:val="0"/>
  </w:num>
  <w:num w:numId="43">
    <w:abstractNumId w:val="15"/>
  </w:num>
  <w:num w:numId="44">
    <w:abstractNumId w:val="8"/>
  </w:num>
  <w:num w:numId="45">
    <w:abstractNumId w:val="16"/>
  </w:num>
  <w:num w:numId="46">
    <w:abstractNumId w:val="30"/>
  </w:num>
  <w:num w:numId="47">
    <w:abstractNumId w:val="14"/>
  </w:num>
  <w:num w:numId="48">
    <w:abstractNumId w:val="19"/>
  </w:num>
  <w:num w:numId="49">
    <w:abstractNumId w:val="49"/>
  </w:num>
  <w:num w:numId="50">
    <w:abstractNumId w:val="48"/>
  </w:num>
  <w:num w:numId="51">
    <w:abstractNumId w:val="40"/>
  </w:num>
  <w:num w:numId="52">
    <w:abstractNumId w:val="4"/>
  </w:num>
  <w:num w:numId="53">
    <w:abstractNumId w:val="18"/>
  </w:num>
  <w:num w:numId="54">
    <w:abstractNumId w:val="38"/>
  </w:num>
  <w:num w:numId="55">
    <w:abstractNumId w:val="26"/>
  </w:num>
  <w:num w:numId="56">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F0C"/>
    <w:rsid w:val="00BA5F0C"/>
    <w:rsid w:val="00F052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D9F35"/>
  <w15:docId w15:val="{6745EEE5-5671-43A0-BD6D-AB8AF765F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854" w:hanging="10"/>
    </w:pPr>
    <w:rPr>
      <w:rFonts w:ascii="Arial" w:eastAsia="Arial" w:hAnsi="Arial" w:cs="Arial"/>
      <w:color w:val="000000"/>
      <w:sz w:val="24"/>
    </w:rPr>
  </w:style>
  <w:style w:type="paragraph" w:styleId="Heading1">
    <w:name w:val="heading 1"/>
    <w:next w:val="Normal"/>
    <w:link w:val="Heading1Char"/>
    <w:uiPriority w:val="9"/>
    <w:qFormat/>
    <w:pPr>
      <w:keepNext/>
      <w:keepLines/>
      <w:pBdr>
        <w:bottom w:val="single" w:sz="34" w:space="0" w:color="C5E19F"/>
      </w:pBdr>
      <w:shd w:val="clear" w:color="auto" w:fill="C5E19F"/>
      <w:spacing w:after="0"/>
      <w:ind w:left="1"/>
      <w:jc w:val="center"/>
      <w:outlineLvl w:val="0"/>
    </w:pPr>
    <w:rPr>
      <w:rFonts w:ascii="Arial" w:eastAsia="Arial" w:hAnsi="Arial" w:cs="Arial"/>
      <w:b/>
      <w:color w:val="000000"/>
      <w:sz w:val="40"/>
    </w:rPr>
  </w:style>
  <w:style w:type="paragraph" w:styleId="Heading2">
    <w:name w:val="heading 2"/>
    <w:next w:val="Normal"/>
    <w:link w:val="Heading2Char"/>
    <w:uiPriority w:val="9"/>
    <w:unhideWhenUsed/>
    <w:qFormat/>
    <w:pPr>
      <w:keepNext/>
      <w:keepLines/>
      <w:spacing w:after="15" w:line="249" w:lineRule="auto"/>
      <w:ind w:left="272" w:hanging="10"/>
      <w:outlineLvl w:val="1"/>
    </w:pPr>
    <w:rPr>
      <w:rFonts w:ascii="Arial" w:eastAsia="Arial" w:hAnsi="Arial" w:cs="Arial"/>
      <w:b/>
      <w:color w:val="000000"/>
      <w:sz w:val="36"/>
    </w:rPr>
  </w:style>
  <w:style w:type="paragraph" w:styleId="Heading3">
    <w:name w:val="heading 3"/>
    <w:next w:val="Normal"/>
    <w:link w:val="Heading3Char"/>
    <w:uiPriority w:val="9"/>
    <w:unhideWhenUsed/>
    <w:qFormat/>
    <w:pPr>
      <w:keepNext/>
      <w:keepLines/>
      <w:spacing w:after="13" w:line="250" w:lineRule="auto"/>
      <w:ind w:left="10" w:hanging="10"/>
      <w:outlineLvl w:val="2"/>
    </w:pPr>
    <w:rPr>
      <w:rFonts w:ascii="Arial" w:eastAsia="Arial" w:hAnsi="Arial" w:cs="Arial"/>
      <w:b/>
      <w:color w:val="F35B9C"/>
      <w:sz w:val="32"/>
    </w:rPr>
  </w:style>
  <w:style w:type="paragraph" w:styleId="Heading4">
    <w:name w:val="heading 4"/>
    <w:next w:val="Normal"/>
    <w:link w:val="Heading4Char"/>
    <w:uiPriority w:val="9"/>
    <w:unhideWhenUsed/>
    <w:qFormat/>
    <w:pPr>
      <w:keepNext/>
      <w:keepLines/>
      <w:spacing w:after="0"/>
      <w:ind w:left="10" w:hanging="10"/>
      <w:outlineLvl w:val="3"/>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F35B9C"/>
      <w:sz w:val="32"/>
    </w:rPr>
  </w:style>
  <w:style w:type="character" w:customStyle="1" w:styleId="Heading1Char">
    <w:name w:val="Heading 1 Char"/>
    <w:link w:val="Heading1"/>
    <w:rPr>
      <w:rFonts w:ascii="Arial" w:eastAsia="Arial" w:hAnsi="Arial" w:cs="Arial"/>
      <w:b/>
      <w:color w:val="000000"/>
      <w:sz w:val="40"/>
    </w:rPr>
  </w:style>
  <w:style w:type="character" w:customStyle="1" w:styleId="Heading4Char">
    <w:name w:val="Heading 4 Char"/>
    <w:link w:val="Heading4"/>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12.xml"/><Relationship Id="rId84" Type="http://schemas.openxmlformats.org/officeDocument/2006/relationships/image" Target="media/image5.jpg"/><Relationship Id="rId138" Type="http://schemas.openxmlformats.org/officeDocument/2006/relationships/header" Target="header18.xml"/><Relationship Id="rId159" Type="http://schemas.openxmlformats.org/officeDocument/2006/relationships/image" Target="media/image32.jpg"/><Relationship Id="rId170" Type="http://schemas.openxmlformats.org/officeDocument/2006/relationships/image" Target="media/image43.jpg"/><Relationship Id="rId191" Type="http://schemas.openxmlformats.org/officeDocument/2006/relationships/header" Target="header27.xml"/><Relationship Id="rId205" Type="http://schemas.openxmlformats.org/officeDocument/2006/relationships/footer" Target="footer32.xml"/><Relationship Id="rId107" Type="http://schemas.openxmlformats.org/officeDocument/2006/relationships/header" Target="header8.xml"/><Relationship Id="rId128" Type="http://schemas.openxmlformats.org/officeDocument/2006/relationships/image" Target="media/image13.jpg"/><Relationship Id="rId149" Type="http://schemas.openxmlformats.org/officeDocument/2006/relationships/footer" Target="footer21.xml"/><Relationship Id="rId5" Type="http://schemas.openxmlformats.org/officeDocument/2006/relationships/footnotes" Target="footnotes.xml"/><Relationship Id="rId95" Type="http://schemas.openxmlformats.org/officeDocument/2006/relationships/footer" Target="footer3.xml"/><Relationship Id="rId160" Type="http://schemas.openxmlformats.org/officeDocument/2006/relationships/image" Target="media/image33.jpg"/><Relationship Id="rId181" Type="http://schemas.openxmlformats.org/officeDocument/2006/relationships/footer" Target="footer22.xml"/><Relationship Id="rId216" Type="http://schemas.openxmlformats.org/officeDocument/2006/relationships/header" Target="header38.xml"/><Relationship Id="rId211" Type="http://schemas.openxmlformats.org/officeDocument/2006/relationships/footer" Target="footer35.xml"/><Relationship Id="rId113" Type="http://schemas.openxmlformats.org/officeDocument/2006/relationships/header" Target="header11.xml"/><Relationship Id="rId118" Type="http://schemas.openxmlformats.org/officeDocument/2006/relationships/image" Target="media/image10.jpg"/><Relationship Id="rId134" Type="http://schemas.openxmlformats.org/officeDocument/2006/relationships/header" Target="header16.xml"/><Relationship Id="rId139" Type="http://schemas.openxmlformats.org/officeDocument/2006/relationships/footer" Target="footer18.xml"/><Relationship Id="rId80" Type="http://schemas.openxmlformats.org/officeDocument/2006/relationships/image" Target="media/image20.png"/><Relationship Id="rId85" Type="http://schemas.openxmlformats.org/officeDocument/2006/relationships/image" Target="media/image54.jpg"/><Relationship Id="rId150" Type="http://schemas.openxmlformats.org/officeDocument/2006/relationships/image" Target="media/image23.jpg"/><Relationship Id="rId155" Type="http://schemas.openxmlformats.org/officeDocument/2006/relationships/image" Target="media/image28.jpg"/><Relationship Id="rId171" Type="http://schemas.openxmlformats.org/officeDocument/2006/relationships/image" Target="media/image44.jpg"/><Relationship Id="rId176" Type="http://schemas.openxmlformats.org/officeDocument/2006/relationships/image" Target="media/image49.jpg"/><Relationship Id="rId192" Type="http://schemas.openxmlformats.org/officeDocument/2006/relationships/footer" Target="footer27.xml"/><Relationship Id="rId197" Type="http://schemas.openxmlformats.org/officeDocument/2006/relationships/header" Target="header29.xml"/><Relationship Id="rId206" Type="http://schemas.openxmlformats.org/officeDocument/2006/relationships/header" Target="header33.xml"/><Relationship Id="rId201" Type="http://schemas.openxmlformats.org/officeDocument/2006/relationships/footer" Target="footer30.xml"/><Relationship Id="rId222" Type="http://schemas.openxmlformats.org/officeDocument/2006/relationships/theme" Target="theme/theme1.xml"/><Relationship Id="rId103" Type="http://schemas.openxmlformats.org/officeDocument/2006/relationships/image" Target="media/image70.jpg"/><Relationship Id="rId108" Type="http://schemas.openxmlformats.org/officeDocument/2006/relationships/footer" Target="footer7.xml"/><Relationship Id="rId124" Type="http://schemas.openxmlformats.org/officeDocument/2006/relationships/header" Target="header15.xml"/><Relationship Id="rId129" Type="http://schemas.openxmlformats.org/officeDocument/2006/relationships/image" Target="media/image14.jpg"/><Relationship Id="rId91" Type="http://schemas.openxmlformats.org/officeDocument/2006/relationships/header" Target="header2.xml"/><Relationship Id="rId96" Type="http://schemas.openxmlformats.org/officeDocument/2006/relationships/header" Target="header4.xml"/><Relationship Id="rId140" Type="http://schemas.openxmlformats.org/officeDocument/2006/relationships/image" Target="media/image19.jpg"/><Relationship Id="rId145" Type="http://schemas.openxmlformats.org/officeDocument/2006/relationships/header" Target="header20.xml"/><Relationship Id="rId161" Type="http://schemas.openxmlformats.org/officeDocument/2006/relationships/image" Target="media/image34.jpg"/><Relationship Id="rId166" Type="http://schemas.openxmlformats.org/officeDocument/2006/relationships/image" Target="media/image39.jpg"/><Relationship Id="rId182" Type="http://schemas.openxmlformats.org/officeDocument/2006/relationships/footer" Target="footer23.xml"/><Relationship Id="rId187" Type="http://schemas.openxmlformats.org/officeDocument/2006/relationships/header" Target="header25.xml"/><Relationship Id="rId217" Type="http://schemas.openxmlformats.org/officeDocument/2006/relationships/footer" Target="footer37.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36.xml"/><Relationship Id="rId114" Type="http://schemas.openxmlformats.org/officeDocument/2006/relationships/footer" Target="footer10.xml"/><Relationship Id="rId119" Type="http://schemas.openxmlformats.org/officeDocument/2006/relationships/image" Target="media/image90.jpg"/><Relationship Id="rId81" Type="http://schemas.openxmlformats.org/officeDocument/2006/relationships/image" Target="media/image3.jpg"/><Relationship Id="rId86" Type="http://schemas.openxmlformats.org/officeDocument/2006/relationships/image" Target="media/image6.jpg"/><Relationship Id="rId130" Type="http://schemas.openxmlformats.org/officeDocument/2006/relationships/image" Target="media/image15.jpg"/><Relationship Id="rId135" Type="http://schemas.openxmlformats.org/officeDocument/2006/relationships/header" Target="header17.xml"/><Relationship Id="rId151" Type="http://schemas.openxmlformats.org/officeDocument/2006/relationships/image" Target="media/image24.jpg"/><Relationship Id="rId156" Type="http://schemas.openxmlformats.org/officeDocument/2006/relationships/image" Target="media/image29.jpg"/><Relationship Id="rId177" Type="http://schemas.openxmlformats.org/officeDocument/2006/relationships/image" Target="media/image50.jpg"/><Relationship Id="rId198" Type="http://schemas.openxmlformats.org/officeDocument/2006/relationships/footer" Target="footer28.xml"/><Relationship Id="rId172" Type="http://schemas.openxmlformats.org/officeDocument/2006/relationships/image" Target="media/image45.jpg"/><Relationship Id="rId193" Type="http://schemas.openxmlformats.org/officeDocument/2006/relationships/hyperlink" Target="http://www.somerset.nhs.uk/integratedtherapies/ITS%20Information%20to%20support%20OT%20referral.doc" TargetMode="External"/><Relationship Id="rId202" Type="http://schemas.openxmlformats.org/officeDocument/2006/relationships/header" Target="header31.xml"/><Relationship Id="rId207" Type="http://schemas.openxmlformats.org/officeDocument/2006/relationships/footer" Target="footer33.xml"/><Relationship Id="rId109" Type="http://schemas.openxmlformats.org/officeDocument/2006/relationships/footer" Target="footer8.xml"/><Relationship Id="rId97" Type="http://schemas.openxmlformats.org/officeDocument/2006/relationships/header" Target="header5.xml"/><Relationship Id="rId104" Type="http://schemas.openxmlformats.org/officeDocument/2006/relationships/image" Target="media/image9.jpg"/><Relationship Id="rId120" Type="http://schemas.openxmlformats.org/officeDocument/2006/relationships/header" Target="header13.xml"/><Relationship Id="rId125" Type="http://schemas.openxmlformats.org/officeDocument/2006/relationships/footer" Target="footer15.xml"/><Relationship Id="rId141" Type="http://schemas.openxmlformats.org/officeDocument/2006/relationships/image" Target="media/image20.jpg"/><Relationship Id="rId146" Type="http://schemas.openxmlformats.org/officeDocument/2006/relationships/footer" Target="footer19.xml"/><Relationship Id="rId167" Type="http://schemas.openxmlformats.org/officeDocument/2006/relationships/image" Target="media/image40.jpg"/><Relationship Id="rId188" Type="http://schemas.openxmlformats.org/officeDocument/2006/relationships/header" Target="header26.xml"/><Relationship Id="rId7" Type="http://schemas.openxmlformats.org/officeDocument/2006/relationships/image" Target="media/image1.png"/><Relationship Id="rId92" Type="http://schemas.openxmlformats.org/officeDocument/2006/relationships/footer" Target="footer1.xml"/><Relationship Id="rId162" Type="http://schemas.openxmlformats.org/officeDocument/2006/relationships/image" Target="media/image35.jpg"/><Relationship Id="rId183" Type="http://schemas.openxmlformats.org/officeDocument/2006/relationships/header" Target="header24.xml"/><Relationship Id="rId213" Type="http://schemas.openxmlformats.org/officeDocument/2006/relationships/footer" Target="footer36.xml"/><Relationship Id="rId218" Type="http://schemas.openxmlformats.org/officeDocument/2006/relationships/footer" Target="footer38.xml"/><Relationship Id="rId2" Type="http://schemas.openxmlformats.org/officeDocument/2006/relationships/styles" Target="styles.xml"/><Relationship Id="rId87" Type="http://schemas.openxmlformats.org/officeDocument/2006/relationships/image" Target="media/image410.jpg"/><Relationship Id="rId110" Type="http://schemas.openxmlformats.org/officeDocument/2006/relationships/header" Target="header9.xml"/><Relationship Id="rId115" Type="http://schemas.openxmlformats.org/officeDocument/2006/relationships/footer" Target="footer11.xml"/><Relationship Id="rId131" Type="http://schemas.openxmlformats.org/officeDocument/2006/relationships/image" Target="media/image16.jpg"/><Relationship Id="rId136" Type="http://schemas.openxmlformats.org/officeDocument/2006/relationships/footer" Target="footer16.xml"/><Relationship Id="rId157" Type="http://schemas.openxmlformats.org/officeDocument/2006/relationships/image" Target="media/image30.jpg"/><Relationship Id="rId178" Type="http://schemas.openxmlformats.org/officeDocument/2006/relationships/image" Target="media/image51.jpg"/><Relationship Id="rId82" Type="http://schemas.openxmlformats.org/officeDocument/2006/relationships/image" Target="media/image4.jpg"/><Relationship Id="rId152" Type="http://schemas.openxmlformats.org/officeDocument/2006/relationships/image" Target="media/image25.jpg"/><Relationship Id="rId173" Type="http://schemas.openxmlformats.org/officeDocument/2006/relationships/image" Target="media/image46.jpg"/><Relationship Id="rId194" Type="http://schemas.openxmlformats.org/officeDocument/2006/relationships/hyperlink" Target="http://www.somerset.nhs.uk/integratedtherapies/ITS%20Information%20to%20support%20OT%20referral.doc" TargetMode="External"/><Relationship Id="rId199" Type="http://schemas.openxmlformats.org/officeDocument/2006/relationships/footer" Target="footer29.xml"/><Relationship Id="rId203" Type="http://schemas.openxmlformats.org/officeDocument/2006/relationships/header" Target="header32.xml"/><Relationship Id="rId208" Type="http://schemas.openxmlformats.org/officeDocument/2006/relationships/header" Target="header34.xml"/><Relationship Id="rId100" Type="http://schemas.openxmlformats.org/officeDocument/2006/relationships/header" Target="header6.xml"/><Relationship Id="rId105" Type="http://schemas.openxmlformats.org/officeDocument/2006/relationships/image" Target="media/image80.jpg"/><Relationship Id="rId126" Type="http://schemas.openxmlformats.org/officeDocument/2006/relationships/image" Target="media/image11.jpg"/><Relationship Id="rId147" Type="http://schemas.openxmlformats.org/officeDocument/2006/relationships/footer" Target="footer20.xml"/><Relationship Id="rId168" Type="http://schemas.openxmlformats.org/officeDocument/2006/relationships/image" Target="media/image41.jpg"/><Relationship Id="rId8" Type="http://schemas.openxmlformats.org/officeDocument/2006/relationships/image" Target="media/image2.png"/><Relationship Id="rId93" Type="http://schemas.openxmlformats.org/officeDocument/2006/relationships/footer" Target="footer2.xml"/><Relationship Id="rId98" Type="http://schemas.openxmlformats.org/officeDocument/2006/relationships/footer" Target="footer4.xml"/><Relationship Id="rId121" Type="http://schemas.openxmlformats.org/officeDocument/2006/relationships/header" Target="header14.xml"/><Relationship Id="rId142" Type="http://schemas.openxmlformats.org/officeDocument/2006/relationships/image" Target="media/image21.jpg"/><Relationship Id="rId163" Type="http://schemas.openxmlformats.org/officeDocument/2006/relationships/image" Target="media/image36.jpg"/><Relationship Id="rId184" Type="http://schemas.openxmlformats.org/officeDocument/2006/relationships/footer" Target="footer24.xml"/><Relationship Id="rId189" Type="http://schemas.openxmlformats.org/officeDocument/2006/relationships/footer" Target="footer25.xml"/><Relationship Id="rId219" Type="http://schemas.openxmlformats.org/officeDocument/2006/relationships/header" Target="header39.xml"/><Relationship Id="rId3" Type="http://schemas.openxmlformats.org/officeDocument/2006/relationships/settings" Target="settings.xml"/><Relationship Id="rId214" Type="http://schemas.openxmlformats.org/officeDocument/2006/relationships/image" Target="media/image53.jpg"/><Relationship Id="rId116" Type="http://schemas.openxmlformats.org/officeDocument/2006/relationships/header" Target="header12.xml"/><Relationship Id="rId137" Type="http://schemas.openxmlformats.org/officeDocument/2006/relationships/footer" Target="footer17.xml"/><Relationship Id="rId158" Type="http://schemas.openxmlformats.org/officeDocument/2006/relationships/image" Target="media/image31.jpg"/><Relationship Id="rId83" Type="http://schemas.openxmlformats.org/officeDocument/2006/relationships/image" Target="media/image310.jpg"/><Relationship Id="rId88" Type="http://schemas.openxmlformats.org/officeDocument/2006/relationships/image" Target="media/image7.jpg"/><Relationship Id="rId111" Type="http://schemas.openxmlformats.org/officeDocument/2006/relationships/footer" Target="footer9.xml"/><Relationship Id="rId132" Type="http://schemas.openxmlformats.org/officeDocument/2006/relationships/image" Target="media/image17.jpg"/><Relationship Id="rId153" Type="http://schemas.openxmlformats.org/officeDocument/2006/relationships/image" Target="media/image26.jpg"/><Relationship Id="rId174" Type="http://schemas.openxmlformats.org/officeDocument/2006/relationships/image" Target="media/image47.jpg"/><Relationship Id="rId179" Type="http://schemas.openxmlformats.org/officeDocument/2006/relationships/header" Target="header22.xml"/><Relationship Id="rId195" Type="http://schemas.openxmlformats.org/officeDocument/2006/relationships/hyperlink" Target="http://www.somerset.nhs.uk/integratedtherapies/ITS%20Information%20to%20support%20OT%20referral.doc" TargetMode="External"/><Relationship Id="rId209" Type="http://schemas.openxmlformats.org/officeDocument/2006/relationships/header" Target="header35.xml"/><Relationship Id="rId190" Type="http://schemas.openxmlformats.org/officeDocument/2006/relationships/footer" Target="footer26.xml"/><Relationship Id="rId204" Type="http://schemas.openxmlformats.org/officeDocument/2006/relationships/footer" Target="footer31.xml"/><Relationship Id="rId220" Type="http://schemas.openxmlformats.org/officeDocument/2006/relationships/footer" Target="footer39.xml"/><Relationship Id="rId106" Type="http://schemas.openxmlformats.org/officeDocument/2006/relationships/header" Target="header7.xml"/><Relationship Id="rId127" Type="http://schemas.openxmlformats.org/officeDocument/2006/relationships/image" Target="media/image12.jpg"/><Relationship Id="rId94" Type="http://schemas.openxmlformats.org/officeDocument/2006/relationships/header" Target="header3.xml"/><Relationship Id="rId99" Type="http://schemas.openxmlformats.org/officeDocument/2006/relationships/footer" Target="footer5.xml"/><Relationship Id="rId101" Type="http://schemas.openxmlformats.org/officeDocument/2006/relationships/footer" Target="footer6.xml"/><Relationship Id="rId122" Type="http://schemas.openxmlformats.org/officeDocument/2006/relationships/footer" Target="footer13.xml"/><Relationship Id="rId143" Type="http://schemas.openxmlformats.org/officeDocument/2006/relationships/image" Target="media/image22.jpg"/><Relationship Id="rId148" Type="http://schemas.openxmlformats.org/officeDocument/2006/relationships/header" Target="header21.xml"/><Relationship Id="rId164" Type="http://schemas.openxmlformats.org/officeDocument/2006/relationships/image" Target="media/image37.jpg"/><Relationship Id="rId169" Type="http://schemas.openxmlformats.org/officeDocument/2006/relationships/image" Target="media/image42.jpg"/><Relationship Id="rId185" Type="http://schemas.openxmlformats.org/officeDocument/2006/relationships/image" Target="media/image52.jpg"/><Relationship Id="rId4" Type="http://schemas.openxmlformats.org/officeDocument/2006/relationships/webSettings" Target="webSettings.xml"/><Relationship Id="rId180" Type="http://schemas.openxmlformats.org/officeDocument/2006/relationships/header" Target="header23.xml"/><Relationship Id="rId210" Type="http://schemas.openxmlformats.org/officeDocument/2006/relationships/footer" Target="footer34.xml"/><Relationship Id="rId215" Type="http://schemas.openxmlformats.org/officeDocument/2006/relationships/header" Target="header37.xml"/><Relationship Id="rId89" Type="http://schemas.openxmlformats.org/officeDocument/2006/relationships/image" Target="media/image60.jpg"/><Relationship Id="rId112" Type="http://schemas.openxmlformats.org/officeDocument/2006/relationships/header" Target="header10.xml"/><Relationship Id="rId133" Type="http://schemas.openxmlformats.org/officeDocument/2006/relationships/image" Target="media/image18.jpg"/><Relationship Id="rId154" Type="http://schemas.openxmlformats.org/officeDocument/2006/relationships/image" Target="media/image27.jpg"/><Relationship Id="rId175" Type="http://schemas.openxmlformats.org/officeDocument/2006/relationships/image" Target="media/image48.jpg"/><Relationship Id="rId196" Type="http://schemas.openxmlformats.org/officeDocument/2006/relationships/header" Target="header28.xml"/><Relationship Id="rId200" Type="http://schemas.openxmlformats.org/officeDocument/2006/relationships/header" Target="header30.xml"/><Relationship Id="rId221" Type="http://schemas.openxmlformats.org/officeDocument/2006/relationships/fontTable" Target="fontTable.xml"/><Relationship Id="rId79" Type="http://schemas.openxmlformats.org/officeDocument/2006/relationships/image" Target="media/image53.png"/><Relationship Id="rId102" Type="http://schemas.openxmlformats.org/officeDocument/2006/relationships/image" Target="media/image8.jpg"/><Relationship Id="rId123" Type="http://schemas.openxmlformats.org/officeDocument/2006/relationships/footer" Target="footer14.xml"/><Relationship Id="rId144" Type="http://schemas.openxmlformats.org/officeDocument/2006/relationships/header" Target="header19.xml"/><Relationship Id="rId90" Type="http://schemas.openxmlformats.org/officeDocument/2006/relationships/header" Target="header1.xml"/><Relationship Id="rId165" Type="http://schemas.openxmlformats.org/officeDocument/2006/relationships/image" Target="media/image38.jpg"/><Relationship Id="rId186" Type="http://schemas.openxmlformats.org/officeDocument/2006/relationships/image" Target="media/image5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d396678-c698-4451-b9ab-bac3c3310917}" enabled="1" method="Privileged" siteId="{b524f606-f77a-4aa2-8da2-fe70343b0cce}"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19868</Words>
  <Characters>113253</Characters>
  <Application>Microsoft Office Word</Application>
  <DocSecurity>0</DocSecurity>
  <Lines>943</Lines>
  <Paragraphs>265</Paragraphs>
  <ScaleCrop>false</ScaleCrop>
  <Company/>
  <LinksUpToDate>false</LinksUpToDate>
  <CharactersWithSpaces>132856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cp:lastModifiedBy>Mikaela Jauncey</cp:lastModifiedBy>
  <cp:revision>2</cp:revision>
  <dcterms:created xsi:type="dcterms:W3CDTF">2022-02-28T10:41:00Z</dcterms:created>
  <dcterms:modified xsi:type="dcterms:W3CDTF">2022-02-28T10:41:00Z</dcterms:modified>
</cp:coreProperties>
</file>